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83B8EAB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724F97" w:rsidRPr="00724F97">
        <w:rPr>
          <w:rFonts w:asciiTheme="majorHAnsi" w:hAnsiTheme="majorHAnsi"/>
          <w:b/>
          <w:lang w:val="es-ES_tradnl"/>
        </w:rPr>
        <w:t>M14A: Juego del ahorcado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49ABC7BF" w:rsidR="00E61A4B" w:rsidRPr="006D02A8" w:rsidRDefault="00EF0E01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CN_08_05_CO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41A7D09C" w:rsidR="00E14BD5" w:rsidRPr="000719EE" w:rsidRDefault="00EF0E01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gametogénesis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1FB99641" w:rsidR="000719EE" w:rsidRPr="00EF0E01" w:rsidRDefault="00EF0E01" w:rsidP="000719EE">
      <w:pPr>
        <w:rPr>
          <w:rFonts w:ascii="Arial" w:hAnsi="Arial" w:cs="Arial"/>
          <w:sz w:val="18"/>
          <w:szCs w:val="18"/>
          <w:lang w:val="es-ES_tradnl"/>
        </w:rPr>
      </w:pPr>
      <w:r w:rsidRPr="00EF0E01">
        <w:rPr>
          <w:rFonts w:ascii="Arial" w:hAnsi="Arial" w:cs="Arial"/>
          <w:sz w:val="18"/>
          <w:szCs w:val="18"/>
          <w:lang w:val="es-ES_tradnl"/>
        </w:rPr>
        <w:t>Actividad en la que mediante un juego de ahorcado se repasan conceptos relacionados con la gametogénesis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4F4162B8" w14:textId="7E998E60" w:rsidR="000719EE" w:rsidRPr="000719EE" w:rsidRDefault="00EF0E0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Gameto, meiosis, haploide, diploide, espermatogénesis, ovogénesis, espermatozoide,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ovocito</w:t>
      </w:r>
      <w:proofErr w:type="spellEnd"/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2F33F8C7" w:rsidR="000719EE" w:rsidRPr="000719EE" w:rsidRDefault="009D38D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</w:t>
      </w:r>
      <w:bookmarkStart w:id="0" w:name="_GoBack"/>
      <w:bookmarkEnd w:id="0"/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63F7F64E" w:rsidR="005F4C68" w:rsidRPr="005F4C68" w:rsidRDefault="00EF0E0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9D38D9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3AB0EAB9" w:rsidR="002E4EE6" w:rsidRPr="00AC7496" w:rsidRDefault="00EF0E0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0963694" w14:textId="77777777" w:rsidR="00E10C21" w:rsidRPr="00B55138" w:rsidRDefault="00E10C21" w:rsidP="00E10C2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10C21" w:rsidRPr="005F4C68" w14:paraId="2846EB38" w14:textId="77777777" w:rsidTr="007B5078">
        <w:tc>
          <w:tcPr>
            <w:tcW w:w="2126" w:type="dxa"/>
          </w:tcPr>
          <w:p w14:paraId="5DB8A1C8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F236394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BAFEA26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6B6954A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589F76D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8E5C546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1CDDC81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3191250B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10C21" w:rsidRPr="005F4C68" w14:paraId="160E1584" w14:textId="77777777" w:rsidTr="007B5078">
        <w:tc>
          <w:tcPr>
            <w:tcW w:w="2126" w:type="dxa"/>
          </w:tcPr>
          <w:p w14:paraId="43BA7D1D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45E9D18" w14:textId="302993A0" w:rsidR="00E10C21" w:rsidRPr="005F4C68" w:rsidRDefault="00EF0E0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CBDA093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1C5EEBC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1647924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5688218F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F7C4FBA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F0B782D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10C21" w:rsidRPr="005F4C68" w14:paraId="56594CB4" w14:textId="77777777" w:rsidTr="007B5078">
        <w:tc>
          <w:tcPr>
            <w:tcW w:w="2126" w:type="dxa"/>
          </w:tcPr>
          <w:p w14:paraId="355C2126" w14:textId="77777777"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A70917D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B8A245A" w14:textId="77777777"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DA17686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64CC6BF" w14:textId="77777777"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A7185F1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02C78CA" w14:textId="77777777"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522E287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AE07261" w14:textId="77777777" w:rsidR="00E10C21" w:rsidRPr="000719EE" w:rsidRDefault="00E10C21" w:rsidP="00E10C21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4611217D" w:rsidR="000719EE" w:rsidRPr="000719EE" w:rsidRDefault="00EF0E0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76CED57B" w14:textId="77777777" w:rsidR="00EF0E01" w:rsidRPr="000719EE" w:rsidRDefault="00EF0E01" w:rsidP="00EF0E0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gametogénesis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E0C9E3" w:rsidR="000719EE" w:rsidRPr="000719EE" w:rsidRDefault="00EF0E0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07B1C89A" w:rsidR="000719EE" w:rsidRPr="000719EE" w:rsidRDefault="00EF0E0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Completa la el término relacionado con la gametogénesis según la pista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4A697437" w:rsidR="000719EE" w:rsidRDefault="00EF0E0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512ADFEB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17FBE7A" w14:textId="5EBDE8A8"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24F97">
        <w:rPr>
          <w:rFonts w:ascii="Arial" w:hAnsi="Arial" w:cs="Arial"/>
          <w:sz w:val="18"/>
          <w:szCs w:val="18"/>
          <w:highlight w:val="green"/>
          <w:lang w:val="es-ES_tradnl"/>
        </w:rPr>
        <w:t>Estilo de juego: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337"/>
        <w:gridCol w:w="1701"/>
        <w:gridCol w:w="284"/>
      </w:tblGrid>
      <w:tr w:rsidR="00724F97" w:rsidRPr="00724F97" w14:paraId="594144AC" w14:textId="77777777" w:rsidTr="00724F97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14:paraId="3CBB10B5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Clásico</w:t>
            </w:r>
          </w:p>
        </w:tc>
        <w:tc>
          <w:tcPr>
            <w:tcW w:w="283" w:type="dxa"/>
          </w:tcPr>
          <w:p w14:paraId="6F7CC70B" w14:textId="6FC42600" w:rsidR="00724F97" w:rsidRPr="00724F97" w:rsidRDefault="006037F2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20ECE24A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Letra a Letra</w:t>
            </w:r>
          </w:p>
        </w:tc>
        <w:tc>
          <w:tcPr>
            <w:tcW w:w="284" w:type="dxa"/>
          </w:tcPr>
          <w:p w14:paraId="3AB1FCF0" w14:textId="77777777" w:rsidR="00724F97" w:rsidRPr="00724F97" w:rsidRDefault="00724F97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7F4713F" w14:textId="77777777"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</w:p>
    <w:p w14:paraId="37A953E8" w14:textId="2454A801"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24F97">
        <w:rPr>
          <w:rFonts w:ascii="Arial" w:hAnsi="Arial" w:cs="Arial"/>
          <w:sz w:val="18"/>
          <w:szCs w:val="18"/>
          <w:highlight w:val="green"/>
          <w:lang w:val="es-ES_tradnl"/>
        </w:rPr>
        <w:t>Número de intentos: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337"/>
        <w:gridCol w:w="1701"/>
        <w:gridCol w:w="284"/>
      </w:tblGrid>
      <w:tr w:rsidR="00724F97" w:rsidRPr="00724F97" w14:paraId="0C2843C2" w14:textId="77777777" w:rsidTr="00724F97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14:paraId="7604B2D6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8 intentos</w:t>
            </w:r>
          </w:p>
        </w:tc>
        <w:tc>
          <w:tcPr>
            <w:tcW w:w="283" w:type="dxa"/>
          </w:tcPr>
          <w:p w14:paraId="2D4DA77E" w14:textId="52F2B3AD" w:rsidR="00724F97" w:rsidRPr="00724F97" w:rsidRDefault="006037F2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171F480B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10 intentos</w:t>
            </w:r>
          </w:p>
        </w:tc>
        <w:tc>
          <w:tcPr>
            <w:tcW w:w="284" w:type="dxa"/>
          </w:tcPr>
          <w:p w14:paraId="261B9B79" w14:textId="77777777" w:rsidR="00724F97" w:rsidRPr="00724F97" w:rsidRDefault="00724F97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47D71AD0" w14:textId="77777777" w:rsidR="00724F97" w:rsidRDefault="00724F97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54D20548" w14:textId="77777777" w:rsidR="00ED2024" w:rsidRPr="00724F97" w:rsidRDefault="00ED2024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6E101854" w14:textId="62DE315B" w:rsidR="00724F97" w:rsidRPr="00D0518E" w:rsidRDefault="008E347C" w:rsidP="00724F97">
      <w:pPr>
        <w:rPr>
          <w:rFonts w:ascii="Arial" w:hAnsi="Arial" w:cs="Arial"/>
          <w:color w:val="0000FF"/>
          <w:sz w:val="16"/>
          <w:szCs w:val="16"/>
          <w:lang w:val="es-ES_tradnl"/>
        </w:rPr>
      </w:pP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CADA PREGUNTA REPRESENTA UN JUEGO EN EL EJERCICIO (MÍNIMO 2 – MÁXIMO 10) QUE TENDRÁ QUE RESOLVER EL ALUMNO. CON LA FINALIDAD DE SIMULAR ALEATORIEDAD SE SOLICITA QUE SE ESCRIBA MÁS PREGUNTAS </w:t>
      </w:r>
      <w:r w:rsidR="00BB55C2">
        <w:rPr>
          <w:rFonts w:ascii="Arial" w:hAnsi="Arial" w:cs="Arial"/>
          <w:color w:val="0000FF"/>
          <w:sz w:val="16"/>
          <w:szCs w:val="16"/>
          <w:lang w:val="es-ES_tradnl"/>
        </w:rPr>
        <w:t xml:space="preserve">(MÁXIMO 20)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DE LAS QUE SE VERÁN EN EL EJERCICIO. ES POSIBLE DAR PISTAS (LETRAS VISIBLES); ESPECIFICA UNA O MÁS LETRAS DE LA PALABRA. POR EJEMPLO, SI LA PALABRA ES panadero E INGRESO EN LAS LETRAS VISIBLES: ad SE VERÍA EN LA PANTALLA: _ </w:t>
      </w:r>
      <w:r>
        <w:rPr>
          <w:rFonts w:ascii="Arial" w:hAnsi="Arial" w:cs="Arial"/>
          <w:color w:val="FF0000"/>
          <w:sz w:val="16"/>
          <w:szCs w:val="16"/>
          <w:lang w:val="es-ES_tradnl"/>
        </w:rPr>
        <w:t xml:space="preserve">a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_ </w:t>
      </w:r>
      <w:r>
        <w:rPr>
          <w:rFonts w:ascii="Arial" w:hAnsi="Arial" w:cs="Arial"/>
          <w:color w:val="FF0000"/>
          <w:sz w:val="16"/>
          <w:szCs w:val="16"/>
          <w:lang w:val="es-ES_tradnl"/>
        </w:rPr>
        <w:t xml:space="preserve">a d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_ _ _</w:t>
      </w:r>
    </w:p>
    <w:p w14:paraId="222C8890" w14:textId="77777777" w:rsidR="00724F97" w:rsidRDefault="00724F97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771B8E91" w14:textId="77777777" w:rsidR="00BB55C2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77395260" w14:textId="77777777" w:rsidR="00BB55C2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1CED504C" w14:textId="77777777" w:rsidR="00BB55C2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572E25E3" w14:textId="77777777" w:rsidR="00BB55C2" w:rsidRPr="00724F97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3D74FDC8" w14:textId="7DBF43C6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 xml:space="preserve">Número de preguntas </w:t>
      </w:r>
      <w:r w:rsidR="008E347C">
        <w:rPr>
          <w:rFonts w:ascii="Arial" w:hAnsi="Arial"/>
          <w:sz w:val="18"/>
          <w:szCs w:val="18"/>
          <w:highlight w:val="green"/>
          <w:lang w:val="es-ES_tradnl"/>
        </w:rPr>
        <w:t xml:space="preserve">a resolver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B23B6B">
        <w:rPr>
          <w:rFonts w:ascii="Arial" w:hAnsi="Arial"/>
          <w:sz w:val="18"/>
          <w:szCs w:val="18"/>
          <w:highlight w:val="green"/>
          <w:lang w:val="es-ES_tradnl"/>
        </w:rPr>
        <w:t xml:space="preserve">especifica número,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>2 mínimo – 10 máximo</w:t>
      </w:r>
      <w:r w:rsidR="00D0518E" w:rsidRPr="00D0518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B61D459" w14:textId="37176F2E" w:rsidR="00BB55C2" w:rsidRDefault="006037F2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14:paraId="18218854" w14:textId="77777777" w:rsidR="00ED2024" w:rsidRDefault="00ED2024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C4F4A8D" w14:textId="1EB7D3EE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1</w:t>
      </w:r>
    </w:p>
    <w:p w14:paraId="31D9FE02" w14:textId="58D1088B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F2D125A" w14:textId="33CBF78E" w:rsidR="00BB55C2" w:rsidRDefault="006037F2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gametogénesis es la formación de los…</w:t>
      </w:r>
    </w:p>
    <w:p w14:paraId="75593517" w14:textId="664198F5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F25CF74" w14:textId="32E4C50C" w:rsidR="00BB55C2" w:rsidRDefault="006037F2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Gametos</w:t>
      </w:r>
    </w:p>
    <w:p w14:paraId="6C193C59" w14:textId="7D95CE62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031C35F9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89456EE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7DC3414" w14:textId="4048AE76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</w:p>
    <w:p w14:paraId="45C6B7C9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3856FA9" w14:textId="769BEEB2" w:rsidR="00BB55C2" w:rsidRDefault="006037F2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células germinales contienen información…</w:t>
      </w:r>
    </w:p>
    <w:p w14:paraId="611997D6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DE2C6E2" w14:textId="57212557" w:rsidR="00BB55C2" w:rsidRDefault="006037F2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Diploide</w:t>
      </w:r>
    </w:p>
    <w:p w14:paraId="6FF49348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14C3206D" w14:textId="2DA24C0E" w:rsidR="00BB55C2" w:rsidRDefault="006037F2" w:rsidP="00BB55C2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i</w:t>
      </w:r>
      <w:proofErr w:type="gramEnd"/>
    </w:p>
    <w:p w14:paraId="1CBFC566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3F59CD9E" w14:textId="3E8062CD" w:rsidR="00BB55C2" w:rsidRPr="009510B5" w:rsidRDefault="00ED2024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B55C2">
        <w:rPr>
          <w:rFonts w:ascii="Arial" w:hAnsi="Arial"/>
          <w:sz w:val="18"/>
          <w:szCs w:val="18"/>
          <w:highlight w:val="green"/>
          <w:lang w:val="es-ES_tradnl"/>
        </w:rPr>
        <w:t>Pregunta 3</w:t>
      </w:r>
    </w:p>
    <w:p w14:paraId="7331FDB0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FDE3A3A" w14:textId="0CE4DB1F" w:rsidR="00BB55C2" w:rsidRDefault="006037F2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gametos femeninos son los…</w:t>
      </w:r>
    </w:p>
    <w:p w14:paraId="6B6CB57C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47B3DE6" w14:textId="42B6E471" w:rsidR="00BB55C2" w:rsidRDefault="006037F2" w:rsidP="00BB55C2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Ovocitos</w:t>
      </w:r>
      <w:proofErr w:type="spellEnd"/>
    </w:p>
    <w:p w14:paraId="4702711A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43B9D666" w14:textId="7D669505" w:rsidR="00BB55C2" w:rsidRDefault="006037F2" w:rsidP="00BB55C2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t</w:t>
      </w:r>
      <w:proofErr w:type="gramEnd"/>
    </w:p>
    <w:p w14:paraId="4B62ECBB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70255E35" w14:textId="717EF5C2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ED2024">
        <w:rPr>
          <w:rFonts w:ascii="Arial" w:hAnsi="Arial"/>
          <w:sz w:val="18"/>
          <w:szCs w:val="18"/>
          <w:highlight w:val="green"/>
          <w:lang w:val="es-ES_tradnl"/>
        </w:rPr>
        <w:t>4</w:t>
      </w:r>
    </w:p>
    <w:p w14:paraId="649BFDD4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474A172" w14:textId="74505108" w:rsidR="006037F2" w:rsidRDefault="006037F2" w:rsidP="006037F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gametos masculinos son los…</w:t>
      </w:r>
    </w:p>
    <w:p w14:paraId="4F65A17B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08F0C201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74F5D6F" w14:textId="19FB54A9" w:rsidR="00BB55C2" w:rsidRDefault="006037F2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Espermatozoides</w:t>
      </w:r>
    </w:p>
    <w:p w14:paraId="4841A8F3" w14:textId="77777777" w:rsidR="006037F2" w:rsidRDefault="006037F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5AC02039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17A10DB1" w14:textId="3F129DF7" w:rsidR="00BB55C2" w:rsidRDefault="006037F2" w:rsidP="00BB55C2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 w:cs="Arial"/>
          <w:sz w:val="18"/>
          <w:szCs w:val="18"/>
          <w:lang w:val="es-ES_tradnl"/>
        </w:rPr>
        <w:t>pa</w:t>
      </w:r>
      <w:proofErr w:type="spellEnd"/>
      <w:proofErr w:type="gramEnd"/>
    </w:p>
    <w:p w14:paraId="1896F0C2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53C3FC29" w14:textId="597FD968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ED2024">
        <w:rPr>
          <w:rFonts w:ascii="Arial" w:hAnsi="Arial"/>
          <w:sz w:val="18"/>
          <w:szCs w:val="18"/>
          <w:highlight w:val="green"/>
          <w:lang w:val="es-ES_tradnl"/>
        </w:rPr>
        <w:t>5</w:t>
      </w:r>
    </w:p>
    <w:p w14:paraId="20AD9D05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F6D806A" w14:textId="3F1B483F" w:rsidR="00BB55C2" w:rsidRDefault="006037F2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Las células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gaméticas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contienen información…</w:t>
      </w:r>
    </w:p>
    <w:p w14:paraId="66E433CE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BA442BF" w14:textId="14AF5D86" w:rsidR="00BB55C2" w:rsidRDefault="006037F2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Haploide</w:t>
      </w:r>
    </w:p>
    <w:p w14:paraId="47A17C38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19273A3A" w14:textId="26A39FD8" w:rsidR="00BB55C2" w:rsidRDefault="006037F2" w:rsidP="00BB55C2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o</w:t>
      </w:r>
      <w:proofErr w:type="gramEnd"/>
    </w:p>
    <w:p w14:paraId="10F17A4C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6BD69E30" w14:textId="6E6DFCFA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</w:p>
    <w:p w14:paraId="1F127B72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4F51C64" w14:textId="73A2F1FE" w:rsidR="006037F2" w:rsidRDefault="006037F2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división celular que se lleva a cabo durante la gametogénesis es la…</w:t>
      </w:r>
    </w:p>
    <w:p w14:paraId="1158890C" w14:textId="77777777" w:rsidR="006037F2" w:rsidRDefault="006037F2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3482E3A4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C63E10C" w14:textId="0C8E41B1" w:rsidR="00ED2024" w:rsidRDefault="006037F2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Meiosis</w:t>
      </w:r>
    </w:p>
    <w:p w14:paraId="3EBD545D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005A46CF" w14:textId="487ADCD8" w:rsidR="00ED2024" w:rsidRDefault="006037F2" w:rsidP="00ED2024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i</w:t>
      </w:r>
      <w:proofErr w:type="gramEnd"/>
    </w:p>
    <w:p w14:paraId="225B3091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F62FB74" w14:textId="65FAE8EC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</w:p>
    <w:p w14:paraId="33554BA9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A4466E9" w14:textId="364BDD21" w:rsidR="00ED2024" w:rsidRDefault="006037F2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espermatogénesis se lleva a cabo en los…</w:t>
      </w:r>
    </w:p>
    <w:p w14:paraId="176EFA88" w14:textId="77777777" w:rsidR="006037F2" w:rsidRDefault="006037F2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5D2CF4A6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0B275C0" w14:textId="3A0D3BB4" w:rsidR="00ED2024" w:rsidRDefault="006037F2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Testículos</w:t>
      </w:r>
    </w:p>
    <w:p w14:paraId="795BFA5F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58A1147B" w14:textId="28B84C92" w:rsidR="00ED2024" w:rsidRDefault="006037F2" w:rsidP="00ED2024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so</w:t>
      </w:r>
      <w:proofErr w:type="gramEnd"/>
    </w:p>
    <w:p w14:paraId="369BAA32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0CDD0F24" w14:textId="0CD68808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</w:p>
    <w:p w14:paraId="179A9CCA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17DBA84" w14:textId="607DB7B8" w:rsidR="00ED2024" w:rsidRDefault="006037F2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sitio en el que se lleva a cabo la ovogénesis es el…</w:t>
      </w:r>
    </w:p>
    <w:p w14:paraId="6F691837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DD2F403" w14:textId="51FDFFBC" w:rsidR="00ED2024" w:rsidRDefault="006037F2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Ovario</w:t>
      </w:r>
    </w:p>
    <w:p w14:paraId="10E7DEA6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2A554BB1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2545806C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65C6EC5" w14:textId="701620E6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</w:p>
    <w:p w14:paraId="53127CF7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751043F" w14:textId="7BB78C58" w:rsidR="00ED2024" w:rsidRDefault="006037F2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célula germinal masculina es el…</w:t>
      </w:r>
    </w:p>
    <w:p w14:paraId="4A1CA9AC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8A5FB95" w14:textId="4B900581" w:rsidR="00ED2024" w:rsidRDefault="006037F2" w:rsidP="00ED2024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Espermatogonio</w:t>
      </w:r>
      <w:proofErr w:type="spellEnd"/>
    </w:p>
    <w:p w14:paraId="22B163A3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0A483C42" w14:textId="6F2FF12A" w:rsidR="00ED2024" w:rsidRDefault="006037F2" w:rsidP="00ED2024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o</w:t>
      </w:r>
      <w:proofErr w:type="gramEnd"/>
    </w:p>
    <w:p w14:paraId="103C73DD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A35AE7D" w14:textId="3AA486BE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</w:p>
    <w:p w14:paraId="7873DD01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C3BF66A" w14:textId="3FF05E1E" w:rsidR="006037F2" w:rsidRDefault="006037F2" w:rsidP="006037F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célula germinal femenina es el…</w:t>
      </w:r>
    </w:p>
    <w:p w14:paraId="0FF26946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61BD6A49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AA353C7" w14:textId="37A6CD84" w:rsidR="00ED2024" w:rsidRDefault="00AC32C7" w:rsidP="00ED2024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Ovogonio</w:t>
      </w:r>
      <w:proofErr w:type="spellEnd"/>
    </w:p>
    <w:p w14:paraId="26D1CA4B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594A6048" w14:textId="15271EFE" w:rsidR="00ED2024" w:rsidRDefault="00AC32C7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</w:t>
      </w:r>
    </w:p>
    <w:p w14:paraId="155C9D79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D11F357" w14:textId="63B163E1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11</w:t>
      </w:r>
    </w:p>
    <w:p w14:paraId="54B115EA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8A28C86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EF5B456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3144845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2C2550D1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2E9A1BEC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692DF6D6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2363623C" w14:textId="7F307914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12</w:t>
      </w:r>
    </w:p>
    <w:p w14:paraId="36BC6041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3C569E3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77C2638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0D31CD0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6E055C1C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5EAB8473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505075E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5CF887F3" w14:textId="01A1F6F2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13</w:t>
      </w:r>
    </w:p>
    <w:p w14:paraId="45845735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112759B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3C367D9F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17E0D17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2BC8DF82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543341E3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4D737C21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626DCF95" w14:textId="2415BD7D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14</w:t>
      </w:r>
    </w:p>
    <w:p w14:paraId="29C17FEA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F55065A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BE19C6F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93B4457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1B97462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12B27E9D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64B00A8D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5091A1EE" w14:textId="065CBC0F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15</w:t>
      </w:r>
    </w:p>
    <w:p w14:paraId="7DFE1813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7EE9155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364A2A3E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643677C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2E5ED84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79D5C940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9969676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4116EA3C" w14:textId="63E8FBF4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16</w:t>
      </w:r>
    </w:p>
    <w:p w14:paraId="2724D092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A624389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36C5B816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A33EB3F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4D4C620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41C1853A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3820E67A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61369914" w14:textId="0D46B01D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lastRenderedPageBreak/>
        <w:t>Pregunta 17</w:t>
      </w:r>
    </w:p>
    <w:p w14:paraId="069B8E67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8B2BBBE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BD935F4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6F78184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030A7C8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35A15CD4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0A72FB33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81B8042" w14:textId="64C74D23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18</w:t>
      </w:r>
    </w:p>
    <w:p w14:paraId="52144EAC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01B0F7F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592E745F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6333674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55BCE717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4AFA4D39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F7164D0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3C3568FD" w14:textId="5D420513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19</w:t>
      </w:r>
    </w:p>
    <w:p w14:paraId="68097B43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ECAB2DF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513D06AD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D3609BE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0D209146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3571D657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6B388C03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3604912" w14:textId="31724B31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20</w:t>
      </w:r>
    </w:p>
    <w:p w14:paraId="4FE02CA7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61DD8E9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22173F1C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0DCCE31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61DF1068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4585411E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242005D9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85A1DDF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19EF174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9A1EB12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ED41D2F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A706047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42A5337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6C7537F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7DB2C44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E3E13BC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E87BD67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438B712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BB55C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33B9B"/>
    <w:rsid w:val="00177D4F"/>
    <w:rsid w:val="001B092E"/>
    <w:rsid w:val="001B3983"/>
    <w:rsid w:val="001B6B43"/>
    <w:rsid w:val="001D0E57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7E96"/>
    <w:rsid w:val="002E30A7"/>
    <w:rsid w:val="002E4EE6"/>
    <w:rsid w:val="002F3F12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D72B3"/>
    <w:rsid w:val="004024BA"/>
    <w:rsid w:val="00411F22"/>
    <w:rsid w:val="00417B06"/>
    <w:rsid w:val="00433FEF"/>
    <w:rsid w:val="004375B6"/>
    <w:rsid w:val="0045712C"/>
    <w:rsid w:val="00485C72"/>
    <w:rsid w:val="00495119"/>
    <w:rsid w:val="004A4A9C"/>
    <w:rsid w:val="004C706A"/>
    <w:rsid w:val="004D3E90"/>
    <w:rsid w:val="00510FE7"/>
    <w:rsid w:val="0052013C"/>
    <w:rsid w:val="00525102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5F77C4"/>
    <w:rsid w:val="006037F2"/>
    <w:rsid w:val="00611072"/>
    <w:rsid w:val="00616529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713B23"/>
    <w:rsid w:val="0072270A"/>
    <w:rsid w:val="00724F97"/>
    <w:rsid w:val="00742D83"/>
    <w:rsid w:val="00742E65"/>
    <w:rsid w:val="0074775C"/>
    <w:rsid w:val="00771D52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E19E0"/>
    <w:rsid w:val="007F74EA"/>
    <w:rsid w:val="008752D9"/>
    <w:rsid w:val="00881754"/>
    <w:rsid w:val="0089063A"/>
    <w:rsid w:val="008932B9"/>
    <w:rsid w:val="008C6F76"/>
    <w:rsid w:val="008E347C"/>
    <w:rsid w:val="00923C89"/>
    <w:rsid w:val="009320AC"/>
    <w:rsid w:val="0093573E"/>
    <w:rsid w:val="009510B5"/>
    <w:rsid w:val="00953886"/>
    <w:rsid w:val="0099088A"/>
    <w:rsid w:val="00991941"/>
    <w:rsid w:val="00992AB9"/>
    <w:rsid w:val="009C4689"/>
    <w:rsid w:val="009C7A72"/>
    <w:rsid w:val="009D38D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40D"/>
    <w:rsid w:val="00AA0FF1"/>
    <w:rsid w:val="00AC165F"/>
    <w:rsid w:val="00AC1E5F"/>
    <w:rsid w:val="00AC32C7"/>
    <w:rsid w:val="00AC45C1"/>
    <w:rsid w:val="00AC7496"/>
    <w:rsid w:val="00AC7FAC"/>
    <w:rsid w:val="00AE458C"/>
    <w:rsid w:val="00AF23DF"/>
    <w:rsid w:val="00B0282E"/>
    <w:rsid w:val="00B1406B"/>
    <w:rsid w:val="00B23B6B"/>
    <w:rsid w:val="00B45ECD"/>
    <w:rsid w:val="00B51D60"/>
    <w:rsid w:val="00B5250C"/>
    <w:rsid w:val="00B55138"/>
    <w:rsid w:val="00B860F0"/>
    <w:rsid w:val="00B92165"/>
    <w:rsid w:val="00BB55C2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518E"/>
    <w:rsid w:val="00D15A42"/>
    <w:rsid w:val="00D3600C"/>
    <w:rsid w:val="00D60782"/>
    <w:rsid w:val="00D660AD"/>
    <w:rsid w:val="00DE1289"/>
    <w:rsid w:val="00DE1C4F"/>
    <w:rsid w:val="00DE2253"/>
    <w:rsid w:val="00DE69EE"/>
    <w:rsid w:val="00DF5702"/>
    <w:rsid w:val="00E057E6"/>
    <w:rsid w:val="00E10C21"/>
    <w:rsid w:val="00E14BD5"/>
    <w:rsid w:val="00E32F4B"/>
    <w:rsid w:val="00E516E2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2024"/>
    <w:rsid w:val="00EF0E01"/>
    <w:rsid w:val="00EF7BBC"/>
    <w:rsid w:val="00F157B9"/>
    <w:rsid w:val="00F372A0"/>
    <w:rsid w:val="00F44F99"/>
    <w:rsid w:val="00F57E22"/>
    <w:rsid w:val="00F66FC5"/>
    <w:rsid w:val="00F73B99"/>
    <w:rsid w:val="00F80068"/>
    <w:rsid w:val="00F819D0"/>
    <w:rsid w:val="00F93E33"/>
    <w:rsid w:val="00FA04FB"/>
    <w:rsid w:val="00FA6DF9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817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Magda Gaviria</cp:lastModifiedBy>
  <cp:revision>4</cp:revision>
  <dcterms:created xsi:type="dcterms:W3CDTF">2015-03-10T02:30:00Z</dcterms:created>
  <dcterms:modified xsi:type="dcterms:W3CDTF">2015-03-10T02:59:00Z</dcterms:modified>
</cp:coreProperties>
</file>