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675283E" w:rsidR="00CD652E" w:rsidRPr="006D02A8" w:rsidRDefault="009E4E4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CN_08_06_CO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0E1F8468" w:rsidR="00355254" w:rsidRPr="000719EE" w:rsidRDefault="009E4E4E" w:rsidP="003552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 términos asociados a los genes.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5BB25DAE" w:rsidR="00CD652E" w:rsidRPr="000719EE" w:rsidRDefault="009E4E4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diferenciar términos asociados a los genes.</w:t>
      </w: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50578E19" w:rsidR="00CD652E" w:rsidRDefault="009E4E4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Gen, alelo, homocigoto, heterocigoto, rasgo, carácter, codominante.</w:t>
      </w:r>
    </w:p>
    <w:p w14:paraId="40F1D62D" w14:textId="77777777" w:rsidR="009E4E4E" w:rsidRPr="000719EE" w:rsidRDefault="009E4E4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0B24D0A" w:rsidR="00CD652E" w:rsidRPr="000719EE" w:rsidRDefault="009E4E4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34238A0" w:rsidR="00CD652E" w:rsidRPr="005F4C68" w:rsidRDefault="009E4E4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3E830A3F" w:rsidR="00CD652E" w:rsidRPr="00AC7496" w:rsidRDefault="009E4E4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442CEE99" w:rsidR="00D43F4E" w:rsidRPr="005F4C68" w:rsidRDefault="009E4E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ACA4A03" w:rsidR="00CD652E" w:rsidRPr="000719EE" w:rsidRDefault="009E4E4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170167" w14:textId="77777777" w:rsidR="009E4E4E" w:rsidRPr="000719EE" w:rsidRDefault="009E4E4E" w:rsidP="009E4E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 términos asociados a los genes.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119DAC1B" w:rsidR="00CD652E" w:rsidRPr="000719EE" w:rsidRDefault="009E4E4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32FF0FF6" w:rsidR="00CD652E" w:rsidRPr="000719EE" w:rsidRDefault="00DA666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siguientes elementos y ubica en cada uno de ellos, los términos relacionados.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01C85902" w:rsidR="00CD652E" w:rsidRPr="000719EE" w:rsidRDefault="00DA666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04B47B03" w:rsidR="00CD652E" w:rsidRPr="000719EE" w:rsidRDefault="00DA666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1ADFD81E" w:rsidR="00CD652E" w:rsidRPr="00CD652E" w:rsidRDefault="00DA666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1872A8F4" w:rsidR="00CD652E" w:rsidRPr="00CD652E" w:rsidRDefault="00DA666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1526A88F" w:rsidR="00AC1847" w:rsidRDefault="00D461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eucariotas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0BA1C31E" w:rsidR="00126C7F" w:rsidRDefault="00D46139" w:rsidP="009677A8">
      <w:pPr>
        <w:ind w:left="709"/>
      </w:pPr>
      <w:hyperlink r:id="rId4" w:history="1">
        <w:r>
          <w:rPr>
            <w:rStyle w:val="Hipervnculo"/>
          </w:rPr>
          <w:t>141162034</w:t>
        </w:r>
      </w:hyperlink>
    </w:p>
    <w:p w14:paraId="57C70793" w14:textId="77777777" w:rsidR="00D46139" w:rsidRDefault="00D4613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28769C2E" w:rsidR="00AC1847" w:rsidRDefault="00D461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nucleares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27077CEF" w:rsidR="00233EEF" w:rsidRDefault="00D461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mitocondriales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1CC999D" w14:textId="2E0A0AD9" w:rsidR="00501930" w:rsidRDefault="00D46139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humanos</w:t>
      </w:r>
    </w:p>
    <w:p w14:paraId="524EFFEC" w14:textId="77777777" w:rsidR="00D46139" w:rsidRDefault="00D46139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7089E759" w:rsidR="009677A8" w:rsidRDefault="00D4613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5" w:history="1">
        <w:r>
          <w:rPr>
            <w:rStyle w:val="Hipervnculo"/>
          </w:rPr>
          <w:t>87534925</w:t>
        </w:r>
      </w:hyperlink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3714897" w:rsidR="00501930" w:rsidRDefault="00D46139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25mil genes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09EDAB98" w:rsidR="00501930" w:rsidRDefault="00D46139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alelos por cada gen</w:t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0562DF33" w:rsidR="0079139B" w:rsidRDefault="00D46139" w:rsidP="0079139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Codominancia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: Anemia falciforme</w:t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7CB436FF" w:rsidR="009677A8" w:rsidRDefault="00D46139" w:rsidP="009677A8">
      <w:pPr>
        <w:ind w:left="709"/>
      </w:pPr>
      <w:hyperlink r:id="rId6" w:history="1">
        <w:r>
          <w:rPr>
            <w:rStyle w:val="Hipervnculo"/>
          </w:rPr>
          <w:t>243877651</w:t>
        </w:r>
      </w:hyperlink>
    </w:p>
    <w:p w14:paraId="28AED571" w14:textId="77777777" w:rsidR="00D46139" w:rsidRDefault="00D4613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60007F33" w:rsidR="0079139B" w:rsidRDefault="00D4613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Glóbulos sanos G</w:t>
      </w:r>
      <w:r w:rsidRPr="00D46139">
        <w:rPr>
          <w:rFonts w:ascii="Arial" w:hAnsi="Arial" w:cs="Arial"/>
          <w:sz w:val="18"/>
          <w:szCs w:val="18"/>
          <w:vertAlign w:val="superscript"/>
          <w:lang w:val="es-ES_tradnl"/>
        </w:rPr>
        <w:t>S</w:t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D69EDAB" w:rsidR="0079139B" w:rsidRDefault="00D4613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Glóbulos deformes G</w:t>
      </w:r>
      <w:r w:rsidRPr="00D46139">
        <w:rPr>
          <w:rFonts w:ascii="Arial" w:hAnsi="Arial" w:cs="Arial"/>
          <w:sz w:val="18"/>
          <w:szCs w:val="18"/>
          <w:vertAlign w:val="superscript"/>
          <w:lang w:val="es-ES_tradnl"/>
        </w:rPr>
        <w:t>F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22CDF5B3" w:rsidR="0079139B" w:rsidRDefault="00D61FC2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Ojos azules 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344D1250" w:rsidR="009677A8" w:rsidRDefault="00D61FC2" w:rsidP="009677A8">
      <w:pPr>
        <w:ind w:left="709"/>
      </w:pPr>
      <w:hyperlink r:id="rId7" w:history="1">
        <w:r>
          <w:rPr>
            <w:rStyle w:val="Hipervnculo"/>
          </w:rPr>
          <w:t>129717812</w:t>
        </w:r>
      </w:hyperlink>
    </w:p>
    <w:p w14:paraId="0BC45F09" w14:textId="77777777" w:rsidR="00D61FC2" w:rsidRDefault="00D61FC2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246A36C1" w:rsidR="0079139B" w:rsidRDefault="00D61FC2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Rasgo hereditario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58B904F4" w:rsidR="0079139B" w:rsidRDefault="00D61FC2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Homocigoto recesivo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15907CF2" w:rsidR="0079139B" w:rsidRDefault="00C827B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Homocigotos y heterocigotos</w:t>
      </w: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BB003E6" w14:textId="77777777" w:rsidR="00D61FC2" w:rsidRPr="000719EE" w:rsidRDefault="00D61FC2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delista5oscura-nfasis2"/>
        <w:tblW w:w="0" w:type="auto"/>
        <w:tblLook w:val="04A0" w:firstRow="1" w:lastRow="0" w:firstColumn="1" w:lastColumn="0" w:noHBand="0" w:noVBand="1"/>
      </w:tblPr>
      <w:tblGrid>
        <w:gridCol w:w="486"/>
        <w:gridCol w:w="537"/>
        <w:gridCol w:w="608"/>
      </w:tblGrid>
      <w:tr w:rsidR="00D61FC2" w:rsidRPr="000601E9" w14:paraId="1E504AD6" w14:textId="77777777" w:rsidTr="00156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" w:type="dxa"/>
          </w:tcPr>
          <w:p w14:paraId="60ECF48E" w14:textId="77777777" w:rsidR="00D61FC2" w:rsidRPr="000601E9" w:rsidRDefault="00D61FC2" w:rsidP="0015607C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7D6ECD70" w14:textId="77777777" w:rsidR="00D61FC2" w:rsidRPr="000601E9" w:rsidRDefault="00D61FC2" w:rsidP="00156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1E9">
              <w:rPr>
                <w:rFonts w:ascii="Arial" w:hAnsi="Arial" w:cs="Arial"/>
              </w:rPr>
              <w:t>A</w:t>
            </w:r>
          </w:p>
        </w:tc>
        <w:tc>
          <w:tcPr>
            <w:tcW w:w="608" w:type="dxa"/>
          </w:tcPr>
          <w:p w14:paraId="1ECC4A6F" w14:textId="77777777" w:rsidR="00D61FC2" w:rsidRPr="000601E9" w:rsidRDefault="00D61FC2" w:rsidP="00156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1E9">
              <w:rPr>
                <w:rFonts w:ascii="Arial" w:hAnsi="Arial" w:cs="Arial"/>
              </w:rPr>
              <w:t>a</w:t>
            </w:r>
          </w:p>
        </w:tc>
      </w:tr>
      <w:tr w:rsidR="00D61FC2" w:rsidRPr="000601E9" w14:paraId="51FB07C9" w14:textId="77777777" w:rsidTr="0015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14:paraId="0953A44D" w14:textId="77777777" w:rsidR="00D61FC2" w:rsidRPr="000601E9" w:rsidRDefault="00D61FC2" w:rsidP="0015607C">
            <w:pPr>
              <w:rPr>
                <w:rFonts w:ascii="Arial" w:hAnsi="Arial" w:cs="Arial"/>
              </w:rPr>
            </w:pPr>
            <w:r w:rsidRPr="000601E9">
              <w:rPr>
                <w:rFonts w:ascii="Arial" w:hAnsi="Arial" w:cs="Arial"/>
              </w:rPr>
              <w:t>A</w:t>
            </w:r>
          </w:p>
        </w:tc>
        <w:tc>
          <w:tcPr>
            <w:tcW w:w="510" w:type="dxa"/>
          </w:tcPr>
          <w:p w14:paraId="68D2C60F" w14:textId="77777777" w:rsidR="00D61FC2" w:rsidRPr="000601E9" w:rsidRDefault="00D61FC2" w:rsidP="0015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1E9">
              <w:rPr>
                <w:rFonts w:ascii="Arial" w:hAnsi="Arial" w:cs="Arial"/>
              </w:rPr>
              <w:t>AA</w:t>
            </w:r>
          </w:p>
        </w:tc>
        <w:tc>
          <w:tcPr>
            <w:tcW w:w="608" w:type="dxa"/>
          </w:tcPr>
          <w:p w14:paraId="79050E1B" w14:textId="77777777" w:rsidR="00D61FC2" w:rsidRPr="000601E9" w:rsidRDefault="00D61FC2" w:rsidP="0015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601E9">
              <w:rPr>
                <w:rFonts w:ascii="Arial" w:hAnsi="Arial" w:cs="Arial"/>
              </w:rPr>
              <w:t>Aa</w:t>
            </w:r>
            <w:proofErr w:type="spellEnd"/>
          </w:p>
        </w:tc>
      </w:tr>
      <w:tr w:rsidR="00D61FC2" w:rsidRPr="000601E9" w14:paraId="16502534" w14:textId="77777777" w:rsidTr="00156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14:paraId="26668C1A" w14:textId="77777777" w:rsidR="00D61FC2" w:rsidRPr="000601E9" w:rsidRDefault="00D61FC2" w:rsidP="0015607C">
            <w:pPr>
              <w:rPr>
                <w:rFonts w:ascii="Arial" w:hAnsi="Arial" w:cs="Arial"/>
              </w:rPr>
            </w:pPr>
            <w:r w:rsidRPr="000601E9">
              <w:rPr>
                <w:rFonts w:ascii="Arial" w:hAnsi="Arial" w:cs="Arial"/>
              </w:rPr>
              <w:t>a</w:t>
            </w:r>
          </w:p>
        </w:tc>
        <w:tc>
          <w:tcPr>
            <w:tcW w:w="510" w:type="dxa"/>
          </w:tcPr>
          <w:p w14:paraId="4719925E" w14:textId="77777777" w:rsidR="00D61FC2" w:rsidRPr="000601E9" w:rsidRDefault="00D61FC2" w:rsidP="0015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1E9">
              <w:rPr>
                <w:rFonts w:ascii="Arial" w:hAnsi="Arial" w:cs="Arial"/>
              </w:rPr>
              <w:t>AA</w:t>
            </w:r>
          </w:p>
        </w:tc>
        <w:tc>
          <w:tcPr>
            <w:tcW w:w="608" w:type="dxa"/>
          </w:tcPr>
          <w:p w14:paraId="3B110095" w14:textId="77777777" w:rsidR="00D61FC2" w:rsidRPr="000601E9" w:rsidRDefault="00D61FC2" w:rsidP="0015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601E9">
              <w:rPr>
                <w:rFonts w:ascii="Arial" w:hAnsi="Arial" w:cs="Arial"/>
              </w:rPr>
              <w:t>aa</w:t>
            </w:r>
            <w:proofErr w:type="spellEnd"/>
          </w:p>
        </w:tc>
      </w:tr>
    </w:tbl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418911A5" w:rsidR="0079139B" w:rsidRDefault="00C827B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Homocigoto</w:t>
      </w:r>
      <w:r w:rsidR="00754534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(AA)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A1E7BB" w14:textId="1724A3BB" w:rsidR="0079139B" w:rsidRDefault="00C827B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Heterocigoto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C514555" w14:textId="064EDE19" w:rsidR="0079139B" w:rsidRDefault="0000793A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Genes de </w:t>
      </w:r>
      <w:r w:rsidRPr="0000793A">
        <w:rPr>
          <w:rFonts w:ascii="Arial" w:hAnsi="Arial" w:cs="Arial"/>
          <w:i/>
          <w:sz w:val="18"/>
          <w:szCs w:val="18"/>
          <w:lang w:val="es-ES_tradnl"/>
        </w:rPr>
        <w:t xml:space="preserve">E. </w:t>
      </w:r>
      <w:proofErr w:type="spellStart"/>
      <w:r w:rsidRPr="0000793A">
        <w:rPr>
          <w:rFonts w:ascii="Arial" w:hAnsi="Arial" w:cs="Arial"/>
          <w:i/>
          <w:sz w:val="18"/>
          <w:szCs w:val="18"/>
          <w:lang w:val="es-ES_tradnl"/>
        </w:rPr>
        <w:t>coli</w:t>
      </w:r>
      <w:proofErr w:type="spellEnd"/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C57498" w14:textId="3074BCBB" w:rsidR="009677A8" w:rsidRDefault="00754534" w:rsidP="009677A8">
      <w:pPr>
        <w:ind w:left="709"/>
      </w:pPr>
      <w:hyperlink r:id="rId8" w:history="1">
        <w:r>
          <w:rPr>
            <w:rStyle w:val="Hipervnculo"/>
          </w:rPr>
          <w:t>60284035</w:t>
        </w:r>
      </w:hyperlink>
    </w:p>
    <w:p w14:paraId="097922EF" w14:textId="77777777" w:rsidR="00754534" w:rsidRDefault="00754534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44CA3F07" w:rsidR="0079139B" w:rsidRDefault="00754534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4.300 genes</w:t>
      </w: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6152D382" w:rsidR="001D2246" w:rsidRPr="005B7ABD" w:rsidRDefault="00754534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en el citoplasma</w:t>
      </w:r>
    </w:p>
    <w:p w14:paraId="749D74D8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79887C4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5B7AB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793A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5832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54534"/>
    <w:rsid w:val="00771228"/>
    <w:rsid w:val="0079139B"/>
    <w:rsid w:val="007C28CE"/>
    <w:rsid w:val="00870466"/>
    <w:rsid w:val="009677A8"/>
    <w:rsid w:val="009E4E4E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7B1"/>
    <w:rsid w:val="00C82D30"/>
    <w:rsid w:val="00C84826"/>
    <w:rsid w:val="00C92E0A"/>
    <w:rsid w:val="00CA5658"/>
    <w:rsid w:val="00CB02D2"/>
    <w:rsid w:val="00CD2245"/>
    <w:rsid w:val="00CD652E"/>
    <w:rsid w:val="00D12607"/>
    <w:rsid w:val="00D15A42"/>
    <w:rsid w:val="00D43F4E"/>
    <w:rsid w:val="00D46139"/>
    <w:rsid w:val="00D61FC2"/>
    <w:rsid w:val="00D660AD"/>
    <w:rsid w:val="00DA666F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8017239C-1B17-4D11-A387-B09D8DEF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6139"/>
    <w:rPr>
      <w:color w:val="0000FF"/>
      <w:u w:val="single"/>
    </w:rPr>
  </w:style>
  <w:style w:type="table" w:styleId="Tabladelista5oscura-nfasis2">
    <w:name w:val="List Table 5 Dark Accent 2"/>
    <w:basedOn w:val="Tablanormal"/>
    <w:uiPriority w:val="50"/>
    <w:rsid w:val="00D61FC2"/>
    <w:rPr>
      <w:rFonts w:eastAsiaTheme="minorHAnsi"/>
      <w:color w:val="FFFFFF" w:themeColor="background1"/>
      <w:lang w:val="es-ES_tradnl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60284035/stock-photo-escherichia-coli-bacteria.html?src=iB5vUGZUy4k1gKq-gVFOmA-1-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hutterstock.com/pic-129717812/stock-photo-baby-with-blue-ey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243877651/stock-photo-red-blood-cells-of-sickle-cell-anaemia-disease-and-normal-cells.html?src=pRWOFz1d0V_cqiSfKbroOg-1-22" TargetMode="External"/><Relationship Id="rId5" Type="http://schemas.openxmlformats.org/officeDocument/2006/relationships/hyperlink" Target="http://www.shutterstock.com/pic-87534925/stock-photo-male-figure-created-by-some-human-chromosome-digital-illustration.html?src=zO_9-HyrTau7Sqdu_SWj2g-1-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hutterstock.com/pic-141162034/stock-vector-ilustraci-n-de-la-anatom-a-de-una-c-lula-animal.html?src=pp-photo-213232894-dbX_OX5_X9iYtlutj6ejBw-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10</cp:revision>
  <dcterms:created xsi:type="dcterms:W3CDTF">2015-03-27T23:00:00Z</dcterms:created>
  <dcterms:modified xsi:type="dcterms:W3CDTF">2015-03-27T23:46:00Z</dcterms:modified>
</cp:coreProperties>
</file>