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C5F3594" w:rsidR="00E61A4B" w:rsidRPr="006D02A8" w:rsidRDefault="0096429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CN_08_06_CO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9C2C634" w:rsidR="00E14BD5" w:rsidRPr="00964290" w:rsidRDefault="00964290" w:rsidP="00E14BD5">
      <w:pPr>
        <w:rPr>
          <w:rFonts w:ascii="Arial" w:hAnsi="Arial"/>
          <w:sz w:val="18"/>
          <w:szCs w:val="18"/>
          <w:lang w:val="es-ES_tradnl"/>
        </w:rPr>
      </w:pPr>
      <w:r w:rsidRPr="00964290">
        <w:rPr>
          <w:rFonts w:ascii="Arial" w:hAnsi="Arial"/>
          <w:sz w:val="18"/>
          <w:szCs w:val="18"/>
          <w:lang w:val="es-ES_tradnl"/>
        </w:rPr>
        <w:t>Refuerza tu aprendizaje: las características de los cromosomas.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56F6984" w14:textId="491A50F5" w:rsidR="00E46617" w:rsidRPr="000719EE" w:rsidRDefault="00964290" w:rsidP="00E46617">
      <w:pPr>
        <w:rPr>
          <w:rFonts w:ascii="Arial" w:hAnsi="Arial" w:cs="Arial"/>
          <w:sz w:val="18"/>
          <w:szCs w:val="18"/>
          <w:lang w:val="es-ES_tradnl"/>
        </w:rPr>
      </w:pPr>
      <w:r w:rsidRPr="00964290">
        <w:rPr>
          <w:rFonts w:ascii="Arial" w:hAnsi="Arial"/>
          <w:sz w:val="18"/>
          <w:szCs w:val="18"/>
          <w:lang w:val="es-ES_tradnl"/>
        </w:rPr>
        <w:t>Actividad para consolidar conceptos acerca de las características de los cromosomas</w:t>
      </w:r>
      <w:r w:rsidR="00E46617">
        <w:rPr>
          <w:rFonts w:ascii="Arial" w:hAnsi="Arial"/>
          <w:sz w:val="18"/>
          <w:szCs w:val="18"/>
          <w:lang w:val="es-ES_tradnl"/>
        </w:rPr>
        <w:t xml:space="preserve"> </w:t>
      </w:r>
      <w:r w:rsidR="00E46617">
        <w:rPr>
          <w:rFonts w:ascii="Arial" w:hAnsi="Arial" w:cs="Arial"/>
          <w:sz w:val="18"/>
          <w:szCs w:val="18"/>
          <w:lang w:val="es-ES_tradnl"/>
        </w:rPr>
        <w:t>y las aberraciones cromosómicas.</w:t>
      </w:r>
    </w:p>
    <w:p w14:paraId="678E556D" w14:textId="4A77150D" w:rsidR="000719EE" w:rsidRPr="00964290" w:rsidRDefault="00964290" w:rsidP="000719EE">
      <w:pPr>
        <w:rPr>
          <w:rFonts w:ascii="Arial" w:hAnsi="Arial"/>
          <w:sz w:val="18"/>
          <w:szCs w:val="18"/>
          <w:lang w:val="es-ES_tradnl"/>
        </w:rPr>
      </w:pPr>
      <w:r w:rsidRPr="00964290">
        <w:rPr>
          <w:rFonts w:ascii="Arial" w:hAnsi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0410C06" w:rsidR="000719EE" w:rsidRPr="000719EE" w:rsidRDefault="00ED50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Cromosoma, haploide, diploide, poliploide,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euploide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aneuploide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aberración cromosómica</w:t>
      </w:r>
      <w:r w:rsidR="00E46617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bookmarkStart w:id="0" w:name="_GoBack"/>
      <w:bookmarkEnd w:id="0"/>
    </w:p>
    <w:p w14:paraId="6C2B1E7A" w14:textId="1FF6306D" w:rsidR="000719EE" w:rsidRPr="000719EE" w:rsidRDefault="006F15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2AC8F7A" w:rsidR="005F4C68" w:rsidRPr="005F4C68" w:rsidRDefault="006F15D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10918E7" w:rsidR="002E4EE6" w:rsidRPr="00AC7496" w:rsidRDefault="006F15D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050D511B" w:rsidR="00E10C21" w:rsidRPr="005F4C68" w:rsidRDefault="006F15D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AED1D99" w:rsidR="000719EE" w:rsidRPr="000719EE" w:rsidRDefault="006F15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2B7907" w14:textId="77777777" w:rsidR="006F15DB" w:rsidRPr="00964290" w:rsidRDefault="006F15DB" w:rsidP="006F15DB">
      <w:pPr>
        <w:rPr>
          <w:rFonts w:ascii="Arial" w:hAnsi="Arial"/>
          <w:sz w:val="18"/>
          <w:szCs w:val="18"/>
          <w:lang w:val="es-ES_tradnl"/>
        </w:rPr>
      </w:pPr>
      <w:r w:rsidRPr="00964290">
        <w:rPr>
          <w:rFonts w:ascii="Arial" w:hAnsi="Arial"/>
          <w:sz w:val="18"/>
          <w:szCs w:val="18"/>
          <w:lang w:val="es-ES_tradnl"/>
        </w:rPr>
        <w:t>Refuerza tu aprendizaje: las características de los cromosomas.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7CEC4E8" w:rsidR="000719EE" w:rsidRPr="000719EE" w:rsidRDefault="006F15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59FA34C" w:rsidR="000719EE" w:rsidRPr="000719EE" w:rsidRDefault="00BE76D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las siguientes oraciones acerca de los cromosomas, con la palabra correcta.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8487859" w:rsidR="000719EE" w:rsidRDefault="00BE76D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F3DAABA" w:rsidR="000719EE" w:rsidRDefault="00BE76D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06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6BCB647B" w:rsidR="00724F97" w:rsidRPr="00724F97" w:rsidRDefault="00BE76DD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3D74FDC8" w14:textId="3BF1E95A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>especifica número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B61D459" w14:textId="57A6F3D6" w:rsidR="00BB55C2" w:rsidRDefault="00161AC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2584BC7B" w:rsidR="00BB55C2" w:rsidRDefault="00E30D7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Estructura altamente organizada que contiene los genes de un organismo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703F8BE7" w:rsidR="00BB55C2" w:rsidRDefault="00E30D7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cromosoma</w:t>
      </w: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661D46EB" w:rsidR="00BB55C2" w:rsidRDefault="00E30D7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mm</w:t>
      </w: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30F85D3E" w:rsidR="00BB55C2" w:rsidRDefault="00E30D7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Nivel de organización cromosómica constituido por ADN e histonas </w:t>
      </w: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431DE44C" w:rsidR="00BB55C2" w:rsidRDefault="00E30D7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nucleosoma</w:t>
      </w: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6CCC0A1A" w:rsidR="00BB55C2" w:rsidRDefault="00E30D7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oo</w:t>
      </w: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34416093" w:rsidR="00BB55C2" w:rsidRDefault="00E30D7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Nivel de organización cromosómica, similar a un collar de perlas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4B22B361" w:rsidR="00BB55C2" w:rsidRDefault="00E30D7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solenoide</w:t>
      </w: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0D487120" w:rsidR="00BB55C2" w:rsidRDefault="00E30D7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650BFF30" w:rsidR="00BB55C2" w:rsidRDefault="00E30D7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Zona del cromosoma mediante la cual se unen las cromátides hermanas</w:t>
      </w: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621958A3" w:rsidR="00BB55C2" w:rsidRDefault="00E30D7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centrómero</w:t>
      </w: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016A5CA8" w:rsidR="00BB55C2" w:rsidRDefault="00E30D7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ee</w:t>
      </w: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3A692248" w:rsidR="00BB55C2" w:rsidRDefault="00CD7C1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Nombre que reciben los extremos de los cromosomas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4D72F361" w:rsidR="00BB55C2" w:rsidRDefault="00CD7C1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telómeros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4DEF9EFD" w:rsidR="00BB55C2" w:rsidRDefault="00CD7C1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1695F0" w14:textId="6F8BDB32" w:rsidR="00ED2024" w:rsidRDefault="00CD7C13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Dotación cromosómica en la que cada cromosoma tiene dos copias homólogas</w:t>
      </w: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63650D24" w:rsidR="00ED2024" w:rsidRDefault="00CD7C13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diploide</w:t>
      </w: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36B60136" w:rsidR="00ED2024" w:rsidRDefault="00CD7C13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1C2CFDD5" w:rsidR="00ED2024" w:rsidRDefault="00CD7C13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Célula que contiene solo una copia de cada cromosoma</w:t>
      </w: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05128469" w:rsidR="00ED2024" w:rsidRDefault="00CD7C13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haploide</w:t>
      </w: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326E742E" w:rsidR="00ED2024" w:rsidRDefault="00CD7C13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179A9CC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DBA84" w14:textId="527DED6F" w:rsidR="00ED2024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Aberración en la que se altera la dotación cromosómica completa de un organismo </w:t>
      </w:r>
    </w:p>
    <w:p w14:paraId="6F69183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D2F403" w14:textId="656259EB" w:rsidR="00ED2024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euploidía</w:t>
      </w:r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09207F77" w:rsidR="00ED2024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1A0FEFC" w14:textId="023F45B4" w:rsidR="00161AC2" w:rsidRDefault="00161AC2" w:rsidP="00161A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Aberración en la que se altera parte de la dotación cromosómica de un organismo </w:t>
      </w:r>
    </w:p>
    <w:p w14:paraId="0751043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A1CA9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A5FB95" w14:textId="506A6313" w:rsidR="00ED2024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aneuploidía</w:t>
      </w:r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1C679E5B" w:rsidR="00ED2024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ua</w:t>
      </w:r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F26946" w14:textId="2F40E479" w:rsidR="00ED2024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Alteración en la que un fragmento cambia de orientación dentro del mismo cromosoma</w:t>
      </w:r>
    </w:p>
    <w:p w14:paraId="61BD6A4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2CE7376E" w:rsidR="00ED2024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inversión</w:t>
      </w:r>
    </w:p>
    <w:p w14:paraId="26D1CA4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94A6048" w14:textId="4ADC1992" w:rsidR="00ED2024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vó</w:t>
      </w:r>
    </w:p>
    <w:p w14:paraId="155C9D7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D11F357" w14:textId="63B163E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14:paraId="54B115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B33D656" w14:textId="1C2B23B8" w:rsidR="00161AC2" w:rsidRDefault="00161AC2" w:rsidP="00161A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Alteración en la que s</w:t>
      </w:r>
      <w:r w:rsidRPr="00161AC2">
        <w:rPr>
          <w:rFonts w:ascii="Arial" w:hAnsi="Arial" w:cs="Arial"/>
          <w:sz w:val="18"/>
          <w:szCs w:val="18"/>
          <w:lang w:val="es-ES_tradnl"/>
        </w:rPr>
        <w:t>e presenta un intercambio de fragmentos entre dos cromosomas no homólogos</w:t>
      </w:r>
    </w:p>
    <w:p w14:paraId="28A28C8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EF5B45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144845" w14:textId="0A8899C9" w:rsidR="00ED2024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traslocación</w:t>
      </w:r>
    </w:p>
    <w:p w14:paraId="2C2550D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E9A1BEC" w14:textId="64CE9547" w:rsidR="00ED2024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ló</w:t>
      </w:r>
    </w:p>
    <w:p w14:paraId="692DF6D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363623C" w14:textId="7F30791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14:paraId="36BC604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C569E3" w14:textId="0A1ED06C" w:rsidR="00ED2024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Aberración en la que s</w:t>
      </w:r>
      <w:r w:rsidRPr="00161AC2">
        <w:rPr>
          <w:rFonts w:ascii="Arial" w:hAnsi="Arial" w:cs="Arial"/>
          <w:sz w:val="18"/>
          <w:szCs w:val="18"/>
          <w:lang w:val="es-ES_tradnl"/>
        </w:rPr>
        <w:t xml:space="preserve">e </w:t>
      </w:r>
      <w:r>
        <w:rPr>
          <w:rFonts w:ascii="Arial" w:hAnsi="Arial" w:cs="Arial"/>
          <w:sz w:val="18"/>
          <w:szCs w:val="18"/>
          <w:lang w:val="es-ES_tradnl"/>
        </w:rPr>
        <w:t>repite un fragmento del cromosoma</w:t>
      </w:r>
    </w:p>
    <w:p w14:paraId="735CF3C0" w14:textId="77777777" w:rsidR="00161AC2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77C263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31CD0" w14:textId="1CF8A805" w:rsidR="00ED2024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duplicación</w:t>
      </w:r>
    </w:p>
    <w:p w14:paraId="1EB19047" w14:textId="77777777" w:rsidR="00161AC2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E055C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EAB8473" w14:textId="5E25F61F" w:rsidR="00ED2024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pó</w:t>
      </w:r>
    </w:p>
    <w:p w14:paraId="7505075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CF887F3" w14:textId="01A1F6F2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14:paraId="4584573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112759B" w14:textId="339C3045" w:rsidR="00ED2024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Aberración ocasionada por la pérdida de un fragmento del cromosoma</w:t>
      </w:r>
    </w:p>
    <w:p w14:paraId="42956287" w14:textId="77777777" w:rsidR="00161AC2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C367D9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7E0D17" w14:textId="06DC6C55" w:rsidR="00ED2024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deleción</w:t>
      </w:r>
    </w:p>
    <w:p w14:paraId="2BC8DF8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43341E3" w14:textId="6A4F6D0D" w:rsidR="00ED2024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ló</w:t>
      </w:r>
    </w:p>
    <w:p w14:paraId="4D737C2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26DCF95" w14:textId="2415BD7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14:paraId="29C17F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F55065A" w14:textId="0B111CBE" w:rsidR="00ED2024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Aberración debida a que un fragmento del cromosoma se mueve a otro cromosoma distinto</w:t>
      </w:r>
    </w:p>
    <w:p w14:paraId="139414FA" w14:textId="77777777" w:rsidR="00161AC2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BE19C6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3B4457" w14:textId="0AC25BEF" w:rsidR="00ED2024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inserción</w:t>
      </w:r>
    </w:p>
    <w:p w14:paraId="4E8977B6" w14:textId="77777777" w:rsidR="00161AC2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1B9746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2B27E9D" w14:textId="48FAC6BC" w:rsidR="00ED2024" w:rsidRDefault="00161AC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eó</w:t>
      </w:r>
    </w:p>
    <w:p w14:paraId="64B00A8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sectPr w:rsidR="00ED202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61AC2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6F15DB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64290"/>
    <w:rsid w:val="00964689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BE76DD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7C13"/>
    <w:rsid w:val="00CE7115"/>
    <w:rsid w:val="00D0518E"/>
    <w:rsid w:val="00D15A42"/>
    <w:rsid w:val="00D21F38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0D7C"/>
    <w:rsid w:val="00E32F4B"/>
    <w:rsid w:val="00E46617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D50CA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63DA6896-EF85-47C5-BC38-EAC848E3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Gaviria</cp:lastModifiedBy>
  <cp:revision>10</cp:revision>
  <dcterms:created xsi:type="dcterms:W3CDTF">2015-03-28T22:28:00Z</dcterms:created>
  <dcterms:modified xsi:type="dcterms:W3CDTF">2015-03-28T22:53:00Z</dcterms:modified>
</cp:coreProperties>
</file>