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6DDC0C7" w:rsidR="00CD652E" w:rsidRPr="006D02A8" w:rsidRDefault="00C4178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6E6C270" w14:textId="77777777" w:rsidR="008C3AF4" w:rsidRPr="000719EE" w:rsidRDefault="008C3AF4" w:rsidP="008C3A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aportes de Morgan a la genética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8AE6FBC" w:rsidR="00CD652E" w:rsidRPr="000719EE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  <w:r w:rsidRPr="00C41785">
        <w:rPr>
          <w:rFonts w:ascii="Arial" w:hAnsi="Arial" w:cs="Arial"/>
          <w:sz w:val="18"/>
          <w:szCs w:val="18"/>
          <w:lang w:val="es-ES_tradnl"/>
        </w:rPr>
        <w:t xml:space="preserve">Interactivo que presenta los </w:t>
      </w:r>
      <w:r w:rsidR="008C3AF4">
        <w:rPr>
          <w:rFonts w:ascii="Arial" w:hAnsi="Arial" w:cs="Arial"/>
          <w:sz w:val="18"/>
          <w:szCs w:val="18"/>
          <w:lang w:val="es-ES_tradnl"/>
        </w:rPr>
        <w:t xml:space="preserve">aportes y </w:t>
      </w:r>
      <w:r w:rsidRPr="00C41785">
        <w:rPr>
          <w:rFonts w:ascii="Arial" w:hAnsi="Arial" w:cs="Arial"/>
          <w:sz w:val="18"/>
          <w:szCs w:val="18"/>
          <w:lang w:val="es-ES_tradnl"/>
        </w:rPr>
        <w:t>experimentos de Morgan, los cuales consolidaron la teoría cromosómica de la herencia.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03576994" w:rsidR="00CD652E" w:rsidRPr="000719EE" w:rsidRDefault="003A6E5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Morgan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C41785" w:rsidRPr="00CF6DD1">
        <w:rPr>
          <w:rFonts w:ascii="Arial" w:hAnsi="Arial" w:cs="Arial"/>
          <w:i/>
          <w:sz w:val="18"/>
          <w:szCs w:val="18"/>
          <w:lang w:val="es-ES_tradnl"/>
        </w:rPr>
        <w:t>Drosophila</w:t>
      </w:r>
      <w:proofErr w:type="spellEnd"/>
      <w:proofErr w:type="gramEnd"/>
      <w:r w:rsidR="00C41785" w:rsidRPr="00CF6DD1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C41785" w:rsidRPr="00CF6DD1">
        <w:rPr>
          <w:rFonts w:ascii="Arial" w:hAnsi="Arial" w:cs="Arial"/>
          <w:i/>
          <w:sz w:val="18"/>
          <w:szCs w:val="18"/>
          <w:lang w:val="es-ES_tradnl"/>
        </w:rPr>
        <w:t>melanogaste</w:t>
      </w:r>
      <w:r w:rsidR="008C3AF4" w:rsidRPr="00CF6DD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,mosca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fruta,</w:t>
      </w:r>
      <w:r w:rsidR="00C41785">
        <w:rPr>
          <w:rFonts w:ascii="Arial" w:hAnsi="Arial" w:cs="Arial"/>
          <w:sz w:val="18"/>
          <w:szCs w:val="18"/>
          <w:lang w:val="es-ES_tradnl"/>
        </w:rPr>
        <w:t>te</w:t>
      </w:r>
      <w:r>
        <w:rPr>
          <w:rFonts w:ascii="Arial" w:hAnsi="Arial" w:cs="Arial"/>
          <w:sz w:val="18"/>
          <w:szCs w:val="18"/>
          <w:lang w:val="es-ES_tradnl"/>
        </w:rPr>
        <w:t>oría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cromosómica de la herencia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F821606" w:rsidR="00CD652E" w:rsidRPr="000719EE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C93C0B8" w:rsidR="00CD652E" w:rsidRPr="005F4C68" w:rsidRDefault="00C4178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136F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6B5512D5" w:rsidR="00CD652E" w:rsidRPr="00AC7496" w:rsidRDefault="00C4178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D00E82">
        <w:tc>
          <w:tcPr>
            <w:tcW w:w="2126" w:type="dxa"/>
          </w:tcPr>
          <w:p w14:paraId="56ED1217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39C053DD" w:rsidR="00AD45BA" w:rsidRPr="005F4C68" w:rsidRDefault="00C41785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D00E82">
        <w:tc>
          <w:tcPr>
            <w:tcW w:w="2126" w:type="dxa"/>
          </w:tcPr>
          <w:p w14:paraId="3F982CE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D00E82">
        <w:tc>
          <w:tcPr>
            <w:tcW w:w="2126" w:type="dxa"/>
          </w:tcPr>
          <w:p w14:paraId="5B276F84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D00E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225E2113" w:rsidR="00CD652E" w:rsidRPr="000719EE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543563A" w:rsidR="00F4317E" w:rsidRPr="000E64DD" w:rsidRDefault="000E64D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E64DD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34FD460" w14:textId="6E226CBF" w:rsidR="000E64DD" w:rsidRDefault="000E64D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interactivo explica quién fue Thomas Morgan, sus experimentos y aportes a la teoría cromosómica de la herencia.</w:t>
      </w:r>
    </w:p>
    <w:p w14:paraId="12304798" w14:textId="77777777" w:rsidR="000E64DD" w:rsidRDefault="000E64DD" w:rsidP="00CD652E">
      <w:pPr>
        <w:rPr>
          <w:rFonts w:ascii="Arial" w:hAnsi="Arial"/>
          <w:sz w:val="18"/>
          <w:szCs w:val="18"/>
          <w:lang w:val="es-ES_tradnl"/>
        </w:rPr>
      </w:pPr>
    </w:p>
    <w:p w14:paraId="29BA46E6" w14:textId="3BC0D446" w:rsidR="000E64DD" w:rsidRPr="000E64DD" w:rsidRDefault="000E64D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E64DD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A368560" w14:textId="77777777" w:rsidR="005A52D0" w:rsidRDefault="005A52D0" w:rsidP="00CD652E">
      <w:pPr>
        <w:rPr>
          <w:rFonts w:ascii="Arial" w:hAnsi="Arial"/>
          <w:sz w:val="18"/>
          <w:szCs w:val="18"/>
          <w:lang w:val="es-ES_tradnl"/>
        </w:rPr>
      </w:pPr>
    </w:p>
    <w:p w14:paraId="58D7CBFE" w14:textId="148CC328" w:rsidR="005A52D0" w:rsidRPr="000E64DD" w:rsidRDefault="005A52D0" w:rsidP="005A52D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Durante </w:t>
      </w:r>
      <w:r w:rsidRPr="000E64DD">
        <w:rPr>
          <w:rFonts w:ascii="Arial" w:hAnsi="Arial"/>
          <w:b/>
          <w:sz w:val="18"/>
          <w:szCs w:val="18"/>
          <w:lang w:val="es-ES_tradnl"/>
        </w:rPr>
        <w:t>la presentación</w:t>
      </w:r>
    </w:p>
    <w:p w14:paraId="625218EF" w14:textId="59CD92D1" w:rsidR="00974314" w:rsidRDefault="00974314" w:rsidP="005A52D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Comente con los estudiantes cada momento presentado en el recurso, </w:t>
      </w:r>
      <w:r w:rsidR="00827287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>aclare las dudas que vayan surgiendo. A</w:t>
      </w:r>
      <w:r w:rsidR="00827287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finalizar la </w:t>
      </w:r>
      <w:r w:rsidR="00F31125">
        <w:rPr>
          <w:rFonts w:ascii="Arial" w:hAnsi="Arial"/>
          <w:sz w:val="18"/>
          <w:szCs w:val="18"/>
          <w:lang w:val="es-ES_tradnl"/>
        </w:rPr>
        <w:t xml:space="preserve">explicación </w:t>
      </w:r>
      <w:r>
        <w:rPr>
          <w:rFonts w:ascii="Arial" w:hAnsi="Arial"/>
          <w:sz w:val="18"/>
          <w:szCs w:val="18"/>
          <w:lang w:val="es-ES_tradnl"/>
        </w:rPr>
        <w:t xml:space="preserve">de cada </w:t>
      </w:r>
      <w:r w:rsidR="00F31125">
        <w:rPr>
          <w:rFonts w:ascii="Arial" w:hAnsi="Arial"/>
          <w:sz w:val="18"/>
          <w:szCs w:val="18"/>
          <w:lang w:val="es-ES_tradnl"/>
        </w:rPr>
        <w:t xml:space="preserve">uno de los tres </w:t>
      </w:r>
      <w:r>
        <w:rPr>
          <w:rFonts w:ascii="Arial" w:hAnsi="Arial"/>
          <w:sz w:val="18"/>
          <w:szCs w:val="18"/>
          <w:lang w:val="es-ES_tradnl"/>
        </w:rPr>
        <w:t xml:space="preserve">apartados: Thomas Morgan, </w:t>
      </w:r>
      <w:r w:rsidRPr="00974314">
        <w:rPr>
          <w:rFonts w:ascii="Arial" w:hAnsi="Arial"/>
          <w:i/>
          <w:sz w:val="18"/>
          <w:szCs w:val="18"/>
          <w:lang w:val="es-ES_tradnl"/>
        </w:rPr>
        <w:t>Drosophila melanogaster</w:t>
      </w:r>
      <w:r w:rsidR="005211F1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y</w:t>
      </w:r>
      <w:r w:rsidR="005211F1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los experimentos y conclusiones</w:t>
      </w:r>
      <w:r w:rsidR="00827287">
        <w:rPr>
          <w:rFonts w:ascii="Arial" w:hAnsi="Arial"/>
          <w:sz w:val="18"/>
          <w:szCs w:val="18"/>
          <w:lang w:val="es-ES_tradnl"/>
        </w:rPr>
        <w:t xml:space="preserve"> de Morgan, pídale a la clase r</w:t>
      </w:r>
      <w:r>
        <w:rPr>
          <w:rFonts w:ascii="Arial" w:hAnsi="Arial"/>
          <w:sz w:val="18"/>
          <w:szCs w:val="18"/>
          <w:lang w:val="es-ES_tradnl"/>
        </w:rPr>
        <w:t>esolver de manera individual, las preguntas de ejercitación asociadas, y contrastar sus respuestas con</w:t>
      </w:r>
      <w:r w:rsidR="00827287">
        <w:rPr>
          <w:rFonts w:ascii="Arial" w:hAnsi="Arial"/>
          <w:sz w:val="18"/>
          <w:szCs w:val="18"/>
          <w:lang w:val="es-ES_tradnl"/>
        </w:rPr>
        <w:t xml:space="preserve"> los compañeros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6F19B8F0" w14:textId="77777777" w:rsidR="00974314" w:rsidRDefault="00974314" w:rsidP="005A52D0">
      <w:pPr>
        <w:rPr>
          <w:rFonts w:ascii="Arial" w:hAnsi="Arial"/>
          <w:sz w:val="18"/>
          <w:szCs w:val="18"/>
          <w:lang w:val="es-ES_tradnl"/>
        </w:rPr>
      </w:pPr>
    </w:p>
    <w:p w14:paraId="40B796A6" w14:textId="73CC80F0" w:rsidR="005211F1" w:rsidRDefault="005211F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Mientras comentan los experimentos hechos por Thomas Morgan con la mosca de la fruta, pida a los estudiantes que en parejas, realicen los siguientes cruces: </w:t>
      </w:r>
    </w:p>
    <w:p w14:paraId="1E30FFF3" w14:textId="19357D68" w:rsidR="005A52D0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rojos homocigota (XX) con macho de ojos rojos (XY).</w:t>
      </w:r>
    </w:p>
    <w:p w14:paraId="74F418D8" w14:textId="26236E91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rojos heterocigota (X’X) con macho de ojos rojos (XY).</w:t>
      </w:r>
    </w:p>
    <w:p w14:paraId="22665AFA" w14:textId="6528A004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rojos heterocigota (X’X) con macho de ojos blancos heterocigota (X’Y).</w:t>
      </w:r>
    </w:p>
    <w:p w14:paraId="2D84675F" w14:textId="005FDF9A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blancos (X’X’) con macho de ojos rojos (XY).</w:t>
      </w:r>
    </w:p>
    <w:p w14:paraId="648D4DA9" w14:textId="70B89E7E" w:rsidR="005211F1" w:rsidRDefault="005211F1" w:rsidP="005211F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Hembra de ojos blancos (X’X’) con macho de ojos blancos (X’Y).</w:t>
      </w:r>
    </w:p>
    <w:p w14:paraId="29F62F9C" w14:textId="77777777" w:rsidR="005211F1" w:rsidRDefault="005211F1" w:rsidP="005211F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7F9074F" w14:textId="74997576" w:rsidR="005211F1" w:rsidRPr="005211F1" w:rsidRDefault="005211F1" w:rsidP="005211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vez determinado el fenotipo de la descendencia en cada caso, invite a los alumnos a generar una conclusión de este tema y a presentarla frente al resto de la clase.</w:t>
      </w:r>
    </w:p>
    <w:p w14:paraId="14E5033F" w14:textId="77777777" w:rsidR="005211F1" w:rsidRDefault="005211F1" w:rsidP="00CD652E">
      <w:pPr>
        <w:rPr>
          <w:rFonts w:ascii="Arial" w:hAnsi="Arial"/>
          <w:sz w:val="18"/>
          <w:szCs w:val="18"/>
          <w:lang w:val="es-ES_tradnl"/>
        </w:rPr>
      </w:pPr>
    </w:p>
    <w:p w14:paraId="37B2D9CC" w14:textId="77777777" w:rsidR="005211F1" w:rsidRDefault="005211F1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C5F4B5" w14:textId="203E7A8A" w:rsidR="00F31125" w:rsidRPr="000E64DD" w:rsidRDefault="00F31125" w:rsidP="00F3112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Después de la </w:t>
      </w:r>
      <w:r w:rsidRPr="000E64DD">
        <w:rPr>
          <w:rFonts w:ascii="Arial" w:hAnsi="Arial"/>
          <w:b/>
          <w:sz w:val="18"/>
          <w:szCs w:val="18"/>
          <w:lang w:val="es-ES_tradnl"/>
        </w:rPr>
        <w:t>presentación</w:t>
      </w:r>
    </w:p>
    <w:p w14:paraId="614877C4" w14:textId="64677419" w:rsidR="00F31125" w:rsidRDefault="00F31125" w:rsidP="00F311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Remítase a las listas sobre </w:t>
      </w:r>
      <w:r w:rsidRPr="00F31125">
        <w:rPr>
          <w:rFonts w:ascii="Arial" w:hAnsi="Arial"/>
          <w:i/>
          <w:sz w:val="18"/>
          <w:szCs w:val="18"/>
          <w:lang w:val="es-ES_tradnl"/>
        </w:rPr>
        <w:t>Drosophila melanogaster</w:t>
      </w:r>
      <w:r>
        <w:rPr>
          <w:rFonts w:ascii="Arial" w:hAnsi="Arial"/>
          <w:sz w:val="18"/>
          <w:szCs w:val="18"/>
          <w:lang w:val="es-ES_tradnl"/>
        </w:rPr>
        <w:t xml:space="preserve"> y Thomas Morgan que escribió en el tablero antes de proyectar el recurso, y pídale a los estudiantes que la complementen con lo que aprendieron acerca de estos temas. Por último, invítelos a </w:t>
      </w:r>
      <w:r w:rsidR="00FC11E5">
        <w:rPr>
          <w:rFonts w:ascii="Arial" w:hAnsi="Arial"/>
          <w:sz w:val="18"/>
          <w:szCs w:val="18"/>
          <w:lang w:val="es-ES_tradnl"/>
        </w:rPr>
        <w:t>repasar l</w:t>
      </w:r>
      <w:r w:rsidR="000F652D">
        <w:rPr>
          <w:rFonts w:ascii="Arial" w:hAnsi="Arial"/>
          <w:sz w:val="18"/>
          <w:szCs w:val="18"/>
          <w:lang w:val="es-ES_tradnl"/>
        </w:rPr>
        <w:t xml:space="preserve">a teoría cromosómica de la herencia en la página del proyecto Biósfera del Gobierno de España </w:t>
      </w:r>
      <w:hyperlink r:id="rId5" w:history="1">
        <w:r w:rsidR="000F652D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0F652D">
        <w:rPr>
          <w:rFonts w:ascii="Arial" w:hAnsi="Arial"/>
          <w:sz w:val="18"/>
          <w:szCs w:val="18"/>
          <w:lang w:val="es-ES_tradnl"/>
        </w:rPr>
        <w:t xml:space="preserve"> y a profundizar en los experimentos</w:t>
      </w:r>
      <w:r w:rsidR="00FC11E5">
        <w:rPr>
          <w:rFonts w:ascii="Arial" w:hAnsi="Arial"/>
          <w:sz w:val="18"/>
          <w:szCs w:val="18"/>
          <w:lang w:val="es-ES_tradnl"/>
        </w:rPr>
        <w:t xml:space="preserve"> de Morgan en </w:t>
      </w:r>
      <w:r>
        <w:rPr>
          <w:rFonts w:ascii="Arial" w:hAnsi="Arial"/>
          <w:sz w:val="18"/>
          <w:szCs w:val="18"/>
          <w:lang w:val="es-ES_tradnl"/>
        </w:rPr>
        <w:t xml:space="preserve">la página de FISICANET </w:t>
      </w:r>
      <w:hyperlink r:id="rId6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21790A">
        <w:rPr>
          <w:rFonts w:ascii="Arial" w:hAnsi="Arial"/>
          <w:sz w:val="18"/>
          <w:szCs w:val="18"/>
          <w:lang w:val="es-ES_tradnl"/>
        </w:rPr>
        <w:t>.</w:t>
      </w:r>
    </w:p>
    <w:p w14:paraId="59605FCF" w14:textId="77777777" w:rsidR="00F31125" w:rsidRDefault="00F3112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14:paraId="040AED11" w14:textId="7A7FA9BC" w:rsidR="00F4317E" w:rsidRPr="00D00E82" w:rsidRDefault="00D00E8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00E82">
        <w:rPr>
          <w:rFonts w:ascii="Arial" w:hAnsi="Arial"/>
          <w:b/>
          <w:sz w:val="18"/>
          <w:szCs w:val="18"/>
          <w:lang w:val="es-ES_tradnl"/>
        </w:rPr>
        <w:t>Los aportes de Thomas Morgan a la genética</w:t>
      </w:r>
    </w:p>
    <w:p w14:paraId="4472451C" w14:textId="77777777" w:rsidR="00D00E82" w:rsidRDefault="00D00E82" w:rsidP="00CD652E">
      <w:pPr>
        <w:rPr>
          <w:rFonts w:ascii="Arial" w:hAnsi="Arial"/>
          <w:sz w:val="18"/>
          <w:szCs w:val="18"/>
          <w:lang w:val="es-ES_tradnl"/>
        </w:rPr>
      </w:pPr>
      <w:r w:rsidRPr="006F4F99">
        <w:rPr>
          <w:rFonts w:ascii="Arial" w:hAnsi="Arial"/>
          <w:b/>
          <w:sz w:val="18"/>
          <w:szCs w:val="18"/>
          <w:lang w:val="es-ES_tradnl"/>
        </w:rPr>
        <w:t>Thomas Morgan</w:t>
      </w:r>
      <w:r>
        <w:rPr>
          <w:rFonts w:ascii="Arial" w:hAnsi="Arial"/>
          <w:sz w:val="18"/>
          <w:szCs w:val="18"/>
          <w:lang w:val="es-ES_tradnl"/>
        </w:rPr>
        <w:t xml:space="preserve"> nació en 1.866 en Estados Unidos. Aunque era </w:t>
      </w:r>
      <w:proofErr w:type="spellStart"/>
      <w:r>
        <w:rPr>
          <w:rFonts w:ascii="Arial" w:hAnsi="Arial"/>
          <w:sz w:val="18"/>
          <w:szCs w:val="18"/>
          <w:lang w:val="es-ES_tradnl"/>
        </w:rPr>
        <w:t>embriólogo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decidió dedicarse a la </w:t>
      </w:r>
      <w:r w:rsidRPr="00035639">
        <w:rPr>
          <w:rFonts w:ascii="Arial" w:hAnsi="Arial"/>
          <w:b/>
          <w:sz w:val="18"/>
          <w:szCs w:val="18"/>
          <w:lang w:val="es-ES_tradnl"/>
        </w:rPr>
        <w:t xml:space="preserve">genética </w:t>
      </w:r>
      <w:r>
        <w:rPr>
          <w:rFonts w:ascii="Arial" w:hAnsi="Arial"/>
          <w:sz w:val="18"/>
          <w:szCs w:val="18"/>
          <w:lang w:val="es-ES_tradnl"/>
        </w:rPr>
        <w:t xml:space="preserve">después de visitar el laboratorio de </w:t>
      </w:r>
      <w:r w:rsidRPr="006F4F99">
        <w:rPr>
          <w:rFonts w:ascii="Arial" w:hAnsi="Arial"/>
          <w:b/>
          <w:sz w:val="18"/>
          <w:szCs w:val="18"/>
          <w:lang w:val="es-ES_tradnl"/>
        </w:rPr>
        <w:t xml:space="preserve">Hugo de </w:t>
      </w:r>
      <w:proofErr w:type="spellStart"/>
      <w:r w:rsidRPr="006F4F99">
        <w:rPr>
          <w:rFonts w:ascii="Arial" w:hAnsi="Arial"/>
          <w:b/>
          <w:sz w:val="18"/>
          <w:szCs w:val="18"/>
          <w:lang w:val="es-ES_tradnl"/>
        </w:rPr>
        <w:t>Vries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uno de los biólogos que retomó y dio relevancia a las leyes de la herencia planteadas por </w:t>
      </w:r>
      <w:r w:rsidRPr="006F4F99">
        <w:rPr>
          <w:rFonts w:ascii="Arial" w:hAnsi="Arial"/>
          <w:b/>
          <w:sz w:val="18"/>
          <w:szCs w:val="18"/>
          <w:lang w:val="es-ES_tradnl"/>
        </w:rPr>
        <w:t>Mendel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0DE38B70" w14:textId="77777777" w:rsidR="00D00E82" w:rsidRDefault="00D00E82" w:rsidP="00CD652E">
      <w:pPr>
        <w:rPr>
          <w:rFonts w:ascii="Arial" w:hAnsi="Arial"/>
          <w:sz w:val="18"/>
          <w:szCs w:val="18"/>
          <w:lang w:val="es-ES_tradnl"/>
        </w:rPr>
      </w:pPr>
    </w:p>
    <w:p w14:paraId="2F2CDBFC" w14:textId="1388747A" w:rsidR="006F4F99" w:rsidRDefault="006F4F9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sus experimentos, Morgan eligió a la mosca del vinagre </w:t>
      </w:r>
      <w:r w:rsidRPr="006F4F99">
        <w:rPr>
          <w:rFonts w:ascii="Arial" w:hAnsi="Arial"/>
          <w:i/>
          <w:sz w:val="18"/>
          <w:szCs w:val="18"/>
          <w:lang w:val="es-ES_tradnl"/>
        </w:rPr>
        <w:t>Drosophila melanogaster</w:t>
      </w:r>
      <w:r>
        <w:rPr>
          <w:rFonts w:ascii="Arial" w:hAnsi="Arial"/>
          <w:sz w:val="18"/>
          <w:szCs w:val="18"/>
          <w:lang w:val="es-ES_tradnl"/>
        </w:rPr>
        <w:t xml:space="preserve">, que resultó ser muy útil y de gran interés. Actualmente la </w:t>
      </w:r>
      <w:r w:rsidRPr="006F4F99">
        <w:rPr>
          <w:rFonts w:ascii="Arial" w:hAnsi="Arial"/>
          <w:b/>
          <w:sz w:val="18"/>
          <w:szCs w:val="18"/>
          <w:lang w:val="es-ES_tradnl"/>
        </w:rPr>
        <w:t>mosca de la fruta</w:t>
      </w:r>
      <w:r>
        <w:rPr>
          <w:rFonts w:ascii="Arial" w:hAnsi="Arial"/>
          <w:sz w:val="18"/>
          <w:szCs w:val="18"/>
          <w:lang w:val="es-ES_tradnl"/>
        </w:rPr>
        <w:t xml:space="preserve"> es considerada un </w:t>
      </w:r>
      <w:r w:rsidRPr="006F4F99">
        <w:rPr>
          <w:rFonts w:ascii="Arial" w:hAnsi="Arial"/>
          <w:b/>
          <w:sz w:val="18"/>
          <w:szCs w:val="18"/>
          <w:lang w:val="es-ES_tradnl"/>
        </w:rPr>
        <w:t>organismo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 xml:space="preserve">modelo en genética </w:t>
      </w:r>
      <w:r>
        <w:rPr>
          <w:rFonts w:ascii="Arial" w:hAnsi="Arial"/>
          <w:sz w:val="18"/>
          <w:szCs w:val="18"/>
          <w:lang w:val="es-ES_tradnl"/>
        </w:rPr>
        <w:t>debido a que presenta las siguientes características:</w:t>
      </w:r>
    </w:p>
    <w:p w14:paraId="32EF421D" w14:textId="77777777" w:rsidR="006F4F99" w:rsidRPr="00833FDB" w:rsidRDefault="006F4F99" w:rsidP="006F4F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Tiene un ciclo de vida corto (15-21 días)</w:t>
      </w:r>
    </w:p>
    <w:p w14:paraId="1FC8197F" w14:textId="57D981E7" w:rsidR="006F4F99" w:rsidRPr="00833FDB" w:rsidRDefault="006F4F99" w:rsidP="006F4F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Se reproduce rápidamente</w:t>
      </w:r>
      <w:r>
        <w:rPr>
          <w:rFonts w:ascii="Arial" w:hAnsi="Arial" w:cs="Arial"/>
          <w:sz w:val="18"/>
          <w:szCs w:val="18"/>
          <w:lang w:val="es-ES_tradnl"/>
        </w:rPr>
        <w:t xml:space="preserve"> y genera gran cantidad de descendientes</w:t>
      </w:r>
    </w:p>
    <w:p w14:paraId="5A86E823" w14:textId="0DB88B30" w:rsidR="006F4F99" w:rsidRPr="00833FDB" w:rsidRDefault="006F4F99" w:rsidP="006F4F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Es fácil de cuidar y mantener</w:t>
      </w:r>
    </w:p>
    <w:p w14:paraId="74E91F58" w14:textId="46F9304A" w:rsidR="006F4F99" w:rsidRDefault="006F4F99" w:rsidP="00CD652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Comparte similitudes genéticas con los humanos</w:t>
      </w:r>
    </w:p>
    <w:p w14:paraId="60BE6C69" w14:textId="77777777" w:rsidR="006F4F99" w:rsidRDefault="006F4F99" w:rsidP="006F4F99">
      <w:pPr>
        <w:rPr>
          <w:rFonts w:ascii="Arial" w:hAnsi="Arial" w:cs="Arial"/>
          <w:sz w:val="18"/>
          <w:szCs w:val="18"/>
          <w:lang w:val="es-ES_tradnl"/>
        </w:rPr>
      </w:pPr>
    </w:p>
    <w:p w14:paraId="6B699CDA" w14:textId="3E296447" w:rsidR="006F4F99" w:rsidRDefault="006F4F99" w:rsidP="006F4F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Morgan en su laboratorio, realizó 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gran cantidad de </w:t>
      </w:r>
      <w:r w:rsidRPr="00035639">
        <w:rPr>
          <w:rFonts w:ascii="Arial" w:hAnsi="Arial" w:cs="Arial"/>
          <w:b/>
          <w:sz w:val="18"/>
          <w:szCs w:val="18"/>
          <w:lang w:val="es-ES_tradnl"/>
        </w:rPr>
        <w:t>cruces de moscas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de ojos rojos, que le permitieron reconocer la presencia de individuos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mutantes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ojos blancos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, cuyo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fenotipo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era más frecuente en los machos de </w:t>
      </w:r>
      <w:r w:rsidR="00035639" w:rsidRPr="00035639">
        <w:rPr>
          <w:rFonts w:ascii="Arial" w:hAnsi="Arial" w:cs="Arial"/>
          <w:i/>
          <w:sz w:val="18"/>
          <w:szCs w:val="18"/>
          <w:lang w:val="es-ES_tradnl"/>
        </w:rPr>
        <w:t>Drosophila</w:t>
      </w:r>
      <w:r w:rsidR="00035639">
        <w:rPr>
          <w:rFonts w:ascii="Arial" w:hAnsi="Arial" w:cs="Arial"/>
          <w:sz w:val="18"/>
          <w:szCs w:val="18"/>
          <w:lang w:val="es-ES_tradnl"/>
        </w:rPr>
        <w:t>. Entonces, su interés por explicar la razón de este hecho, lo</w:t>
      </w:r>
      <w:r w:rsidR="00933E44">
        <w:rPr>
          <w:rFonts w:ascii="Arial" w:hAnsi="Arial" w:cs="Arial"/>
          <w:sz w:val="18"/>
          <w:szCs w:val="18"/>
          <w:lang w:val="es-ES_tradnl"/>
        </w:rPr>
        <w:t xml:space="preserve"> llevó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a revelar que </w:t>
      </w:r>
      <w:r w:rsidR="00933E44">
        <w:rPr>
          <w:rFonts w:ascii="Arial" w:hAnsi="Arial" w:cs="Arial"/>
          <w:sz w:val="18"/>
          <w:szCs w:val="18"/>
          <w:lang w:val="es-ES_tradnl"/>
        </w:rPr>
        <w:t>e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l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cromosoma sexual</w:t>
      </w:r>
      <w:r w:rsidR="00933E4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35639" w:rsidRPr="00933E44">
        <w:rPr>
          <w:rFonts w:ascii="Arial" w:hAnsi="Arial" w:cs="Arial"/>
          <w:b/>
          <w:sz w:val="18"/>
          <w:szCs w:val="18"/>
          <w:lang w:val="es-ES_tradnl"/>
        </w:rPr>
        <w:t>X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era el portador de los genes para ojos blancos. Tal descubrimiento confirmó la </w:t>
      </w:r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 xml:space="preserve">teoría cromosómica de Sutton y </w:t>
      </w:r>
      <w:proofErr w:type="spellStart"/>
      <w:r w:rsidR="00035639" w:rsidRPr="00035639">
        <w:rPr>
          <w:rFonts w:ascii="Arial" w:hAnsi="Arial" w:cs="Arial"/>
          <w:b/>
          <w:sz w:val="18"/>
          <w:szCs w:val="18"/>
          <w:lang w:val="es-ES_tradnl"/>
        </w:rPr>
        <w:t>Boveri</w:t>
      </w:r>
      <w:proofErr w:type="spellEnd"/>
      <w:r w:rsidR="00035639">
        <w:rPr>
          <w:rFonts w:ascii="Arial" w:hAnsi="Arial" w:cs="Arial"/>
          <w:sz w:val="18"/>
          <w:szCs w:val="18"/>
          <w:lang w:val="es-ES_tradnl"/>
        </w:rPr>
        <w:t xml:space="preserve"> planteada en 1902, que </w:t>
      </w:r>
      <w:r w:rsidR="00933E44">
        <w:rPr>
          <w:rFonts w:ascii="Arial" w:hAnsi="Arial" w:cs="Arial"/>
          <w:sz w:val="18"/>
          <w:szCs w:val="18"/>
          <w:lang w:val="es-ES_tradnl"/>
        </w:rPr>
        <w:t>estuvo</w:t>
      </w:r>
      <w:r w:rsidR="00035639">
        <w:rPr>
          <w:rFonts w:ascii="Arial" w:hAnsi="Arial" w:cs="Arial"/>
          <w:sz w:val="18"/>
          <w:szCs w:val="18"/>
          <w:lang w:val="es-ES_tradnl"/>
        </w:rPr>
        <w:t xml:space="preserve"> sin reconocimiento más de 10 años.</w:t>
      </w:r>
    </w:p>
    <w:p w14:paraId="024204AA" w14:textId="77777777" w:rsidR="00933E44" w:rsidRDefault="00933E44" w:rsidP="006F4F99">
      <w:pPr>
        <w:rPr>
          <w:rFonts w:ascii="Arial" w:hAnsi="Arial" w:cs="Arial"/>
          <w:sz w:val="18"/>
          <w:szCs w:val="18"/>
          <w:lang w:val="es-ES_tradnl"/>
        </w:rPr>
      </w:pPr>
    </w:p>
    <w:p w14:paraId="1364AD2B" w14:textId="3A3476DE" w:rsidR="00933E44" w:rsidRDefault="00933E44" w:rsidP="00933E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repasar la teoría cromosómica de la herencia, consulta la página del proyecto Biósfera del Gobierno de España </w:t>
      </w:r>
      <w:hyperlink r:id="rId7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y a profundiza en los experimentos de Morgan en la página de FISICANET </w:t>
      </w:r>
      <w:hyperlink r:id="rId8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>.</w:t>
      </w:r>
    </w:p>
    <w:p w14:paraId="1EEB3821" w14:textId="2D5E3D5C" w:rsidR="00933E44" w:rsidRPr="003A6E58" w:rsidRDefault="00933E44" w:rsidP="006F4F99">
      <w:pPr>
        <w:rPr>
          <w:lang w:val="es-CO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10279CF0" w:rsidR="00F4317E" w:rsidRPr="000719EE" w:rsidRDefault="00C41785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F1D6FA7" w14:textId="77777777" w:rsidR="008C3AF4" w:rsidRPr="000719EE" w:rsidRDefault="008C3AF4" w:rsidP="008C3A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aportes de Morgan a la genética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981FAB5" w14:textId="45F103CB" w:rsidR="00C41785" w:rsidRPr="000719EE" w:rsidRDefault="00C41785" w:rsidP="00C41785">
      <w:pPr>
        <w:rPr>
          <w:rFonts w:ascii="Arial" w:hAnsi="Arial" w:cs="Arial"/>
          <w:sz w:val="18"/>
          <w:szCs w:val="18"/>
          <w:lang w:val="es-ES_tradnl"/>
        </w:rPr>
      </w:pPr>
      <w:r w:rsidRPr="00C41785">
        <w:rPr>
          <w:rFonts w:ascii="Arial" w:hAnsi="Arial" w:cs="Arial"/>
          <w:sz w:val="18"/>
          <w:szCs w:val="18"/>
          <w:lang w:val="es-ES_tradnl"/>
        </w:rPr>
        <w:t xml:space="preserve">Interactivo que presenta los </w:t>
      </w:r>
      <w:r w:rsidR="008C3AF4">
        <w:rPr>
          <w:rFonts w:ascii="Arial" w:hAnsi="Arial" w:cs="Arial"/>
          <w:sz w:val="18"/>
          <w:szCs w:val="18"/>
          <w:lang w:val="es-ES_tradnl"/>
        </w:rPr>
        <w:t xml:space="preserve">aportes </w:t>
      </w:r>
      <w:r w:rsidRPr="00C41785">
        <w:rPr>
          <w:rFonts w:ascii="Arial" w:hAnsi="Arial" w:cs="Arial"/>
          <w:sz w:val="18"/>
          <w:szCs w:val="18"/>
          <w:lang w:val="es-ES_tradnl"/>
        </w:rPr>
        <w:t>de Morgan, los cuales consolidaron la teoría cromosómica de la herencia.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14675D2C" w14:textId="23B29902" w:rsidR="007663CD" w:rsidRPr="00792588" w:rsidRDefault="007663CD" w:rsidP="007663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Thomas Morgan </w:t>
      </w:r>
    </w:p>
    <w:p w14:paraId="511F09E6" w14:textId="77777777" w:rsidR="00C41785" w:rsidRDefault="00C4178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30C09D" w14:textId="77777777" w:rsidR="007663CD" w:rsidRPr="00F4317E" w:rsidRDefault="007663CD" w:rsidP="007663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Thomas Morgan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833029" w14:textId="7CABD667" w:rsidR="001874B3" w:rsidRPr="00792588" w:rsidRDefault="001874B3" w:rsidP="001874B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Genetista estadounidense. En sus estudios con la mosca de la fruta </w:t>
      </w:r>
      <w:r w:rsidRPr="00C41785">
        <w:rPr>
          <w:rFonts w:ascii="Arial" w:hAnsi="Arial"/>
          <w:i/>
          <w:sz w:val="18"/>
          <w:szCs w:val="18"/>
          <w:lang w:val="es-ES_tradnl"/>
        </w:rPr>
        <w:t>Drosophila melanogaster</w:t>
      </w:r>
      <w:r>
        <w:rPr>
          <w:rFonts w:ascii="Arial" w:hAnsi="Arial"/>
          <w:sz w:val="18"/>
          <w:szCs w:val="18"/>
          <w:lang w:val="es-ES_tradnl"/>
        </w:rPr>
        <w:t xml:space="preserve"> demostró que los cromosomas son los portadores de los genes. Obtuvo el premio nobel de medicina en 1.933.</w:t>
      </w:r>
    </w:p>
    <w:p w14:paraId="228E8898" w14:textId="77777777" w:rsidR="00C41785" w:rsidRPr="00CD652E" w:rsidRDefault="00C41785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CCE468" w14:textId="23B6FB6E" w:rsidR="008C3AF4" w:rsidRPr="00D136F6" w:rsidRDefault="00D136F6" w:rsidP="00861FDD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Pr="000310B5">
          <w:rPr>
            <w:rStyle w:val="Hipervnculo"/>
            <w:lang w:val="es-ES_tradnl"/>
          </w:rPr>
          <w:t>https://en.wikipedia.org/wiki/Thomas_Hunt_Morgan#/media/File:Thomas_Hunt_Morgan.jpg</w:t>
        </w:r>
      </w:hyperlink>
      <w:r>
        <w:rPr>
          <w:lang w:val="es-ES_tradnl"/>
        </w:rPr>
        <w:t xml:space="preserve"> </w:t>
      </w:r>
    </w:p>
    <w:p w14:paraId="099E8FE9" w14:textId="77777777" w:rsidR="008C3AF4" w:rsidRDefault="008C3AF4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646D3CFC" w:rsidR="00861FDD" w:rsidRPr="00FC7C22" w:rsidRDefault="00CE753F" w:rsidP="00861FDD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CN_08_07_CO_REC20_IMG01</w:t>
      </w:r>
    </w:p>
    <w:p w14:paraId="4DC98303" w14:textId="77777777" w:rsidR="00CE753F" w:rsidRPr="00FC7C22" w:rsidRDefault="00CE753F" w:rsidP="00861FDD">
      <w:pPr>
        <w:rPr>
          <w:rFonts w:ascii="Arial" w:hAnsi="Arial" w:cs="Arial"/>
          <w:sz w:val="18"/>
          <w:szCs w:val="18"/>
          <w:lang w:val="es-MX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63793462" w:rsidR="008C0996" w:rsidRDefault="00C41785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3C4E7C88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Thomas Morgan fue: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1C20778B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</w:t>
      </w:r>
      <w:proofErr w:type="spellStart"/>
      <w:r>
        <w:rPr>
          <w:rFonts w:ascii="Arial" w:hAnsi="Arial"/>
          <w:sz w:val="18"/>
          <w:szCs w:val="18"/>
          <w:lang w:val="es-ES_tradnl"/>
        </w:rPr>
        <w:t>embriólogo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alemán, N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11411F57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biólogo holandés, N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4D79D683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genetista estadounidense, S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647FCC8D" w:rsidR="002678AE" w:rsidRDefault="008C3AF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genetista Francés, N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A17C7DC" w14:textId="1D85D12C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5B1CD6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B6E1663" w14:textId="6113A1AB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Morgan</w:t>
      </w:r>
      <w:r w:rsidR="00632FA8">
        <w:rPr>
          <w:rFonts w:ascii="Arial" w:hAnsi="Arial"/>
          <w:sz w:val="18"/>
          <w:szCs w:val="18"/>
          <w:lang w:val="es-ES_tradnl"/>
        </w:rPr>
        <w:t xml:space="preserve"> realizó sus estudios en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195D82DF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3372739D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8CA1644" w14:textId="1F503DB2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Saltamontes</w:t>
      </w:r>
      <w:r w:rsidR="008C3AF4">
        <w:rPr>
          <w:rFonts w:ascii="Arial" w:hAnsi="Arial"/>
          <w:sz w:val="18"/>
          <w:szCs w:val="18"/>
          <w:lang w:val="es-ES_tradnl"/>
        </w:rPr>
        <w:t>, N</w:t>
      </w:r>
    </w:p>
    <w:p w14:paraId="0BC50C71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217B0772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7D96354" w14:textId="0DE3490C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Erizo de mar</w:t>
      </w:r>
      <w:r w:rsidR="008C3AF4">
        <w:rPr>
          <w:rFonts w:ascii="Arial" w:hAnsi="Arial"/>
          <w:sz w:val="18"/>
          <w:szCs w:val="18"/>
          <w:lang w:val="es-ES_tradnl"/>
        </w:rPr>
        <w:t>, N</w:t>
      </w:r>
    </w:p>
    <w:p w14:paraId="39C448DC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3A2BF45E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34A88D3" w14:textId="2C32E55D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Nematodo Áscaris</w:t>
      </w:r>
      <w:r w:rsidR="008C3AF4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1D6FD5DB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</w:p>
    <w:p w14:paraId="666BE5CF" w14:textId="77777777" w:rsidR="008C3AF4" w:rsidRDefault="008C3AF4" w:rsidP="008C3A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45C1954" w14:textId="175AAA24" w:rsidR="008C3AF4" w:rsidRDefault="00632FA8" w:rsidP="008C3AF4">
      <w:pPr>
        <w:rPr>
          <w:rFonts w:ascii="Arial" w:hAnsi="Arial"/>
          <w:sz w:val="18"/>
          <w:szCs w:val="18"/>
          <w:lang w:val="es-ES_tradnl"/>
        </w:rPr>
      </w:pPr>
      <w:r w:rsidRPr="00632FA8">
        <w:rPr>
          <w:rFonts w:ascii="Arial" w:hAnsi="Arial"/>
          <w:i/>
          <w:sz w:val="18"/>
          <w:szCs w:val="18"/>
          <w:lang w:val="es-ES_tradnl"/>
        </w:rPr>
        <w:t>Drosophila melanogaster</w:t>
      </w:r>
      <w:r w:rsidR="008C3AF4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325AA279" w14:textId="77777777" w:rsidR="008C3AF4" w:rsidRDefault="008C3AF4" w:rsidP="00E31CAA">
      <w:pPr>
        <w:rPr>
          <w:rFonts w:ascii="Arial" w:hAnsi="Arial"/>
          <w:sz w:val="18"/>
          <w:szCs w:val="18"/>
          <w:lang w:val="es-ES_tradnl"/>
        </w:rPr>
      </w:pPr>
    </w:p>
    <w:p w14:paraId="20BDA82A" w14:textId="77777777" w:rsidR="00F52BA7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26E90948" w14:textId="7B8D52D2" w:rsidR="00F52BA7" w:rsidRPr="00423CD3" w:rsidRDefault="00F52BA7" w:rsidP="00F52BA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5515E79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1454FA29" w14:textId="11BB7D23" w:rsidR="007663CD" w:rsidRDefault="007663CD" w:rsidP="002565B8">
      <w:p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i/>
          <w:sz w:val="18"/>
          <w:szCs w:val="18"/>
          <w:lang w:val="es-ES_tradnl"/>
        </w:rPr>
        <w:t>Drosophila melanogaster</w:t>
      </w:r>
      <w:r w:rsidRPr="00833FD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250CBA" w14:textId="77777777" w:rsidR="00F52BA7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716623F1" w14:textId="16BDCF3E" w:rsidR="00F52BA7" w:rsidRPr="00423CD3" w:rsidRDefault="00F52BA7" w:rsidP="00F52BA7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B50C7B">
        <w:rPr>
          <w:rFonts w:ascii="Arial" w:hAnsi="Arial"/>
          <w:sz w:val="16"/>
          <w:szCs w:val="16"/>
          <w:lang w:val="es-ES_tradnl"/>
        </w:rPr>
        <w:t>2</w:t>
      </w:r>
    </w:p>
    <w:p w14:paraId="767DD5B9" w14:textId="77777777" w:rsidR="00F52BA7" w:rsidRPr="00792588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A079705" w14:textId="77777777" w:rsidR="007663CD" w:rsidRPr="00F52BA7" w:rsidRDefault="007663CD" w:rsidP="007663CD">
      <w:pPr>
        <w:rPr>
          <w:rFonts w:ascii="Arial" w:hAnsi="Arial"/>
          <w:i/>
          <w:sz w:val="18"/>
          <w:szCs w:val="18"/>
          <w:lang w:val="es-ES_tradnl"/>
        </w:rPr>
      </w:pPr>
      <w:r w:rsidRPr="00F52BA7">
        <w:rPr>
          <w:rFonts w:ascii="Arial" w:hAnsi="Arial"/>
          <w:i/>
          <w:sz w:val="18"/>
          <w:szCs w:val="18"/>
          <w:lang w:val="es-ES_tradnl"/>
        </w:rPr>
        <w:t>Drosophila melanogaster</w:t>
      </w:r>
    </w:p>
    <w:p w14:paraId="5F457610" w14:textId="77777777" w:rsidR="00F52BA7" w:rsidRPr="00CD652E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06CF1DE1" w14:textId="77777777" w:rsidR="00F52BA7" w:rsidRPr="00792588" w:rsidRDefault="00F52BA7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2BA00F3" w14:textId="48DD7B59" w:rsidR="00F52BA7" w:rsidRDefault="00B50C7B" w:rsidP="00F52B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mosca de la fruta</w:t>
      </w:r>
    </w:p>
    <w:p w14:paraId="73D1F07A" w14:textId="77777777" w:rsidR="00B50C7B" w:rsidRPr="00CD652E" w:rsidRDefault="00B50C7B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44C35DAB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5E37F0F" w14:textId="6957525C" w:rsidR="002565B8" w:rsidRPr="00833FDB" w:rsidRDefault="00CE753F" w:rsidP="002565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2565B8" w:rsidRPr="00833FDB">
        <w:rPr>
          <w:rFonts w:ascii="Arial" w:hAnsi="Arial" w:cs="Arial"/>
          <w:sz w:val="18"/>
          <w:szCs w:val="18"/>
          <w:lang w:val="es-ES_tradnl"/>
        </w:rPr>
        <w:t xml:space="preserve">e alimenta de frutas. Es un </w:t>
      </w:r>
      <w:r w:rsidR="002565B8">
        <w:rPr>
          <w:rFonts w:ascii="Arial" w:hAnsi="Arial" w:cs="Arial"/>
          <w:sz w:val="18"/>
          <w:szCs w:val="18"/>
          <w:lang w:val="es-ES_tradnl"/>
        </w:rPr>
        <w:t>organismo modelo</w:t>
      </w:r>
      <w:r w:rsidR="002565B8" w:rsidRPr="00833FDB">
        <w:rPr>
          <w:rFonts w:ascii="Arial" w:hAnsi="Arial" w:cs="Arial"/>
          <w:sz w:val="18"/>
          <w:szCs w:val="18"/>
          <w:lang w:val="es-ES_tradnl"/>
        </w:rPr>
        <w:t xml:space="preserve"> en estudios genéticos, debido a:</w:t>
      </w:r>
    </w:p>
    <w:p w14:paraId="438E4701" w14:textId="77777777" w:rsidR="002565B8" w:rsidRPr="00833FDB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Tiene un ciclo de vida corto (15-21 días)</w:t>
      </w:r>
    </w:p>
    <w:p w14:paraId="4446C210" w14:textId="77777777" w:rsidR="002565B8" w:rsidRPr="00833FDB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Se reproduce rápidamente</w:t>
      </w:r>
    </w:p>
    <w:p w14:paraId="698FAB57" w14:textId="77777777" w:rsidR="002565B8" w:rsidRPr="00833FDB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Es fácil de cuidar y mantener</w:t>
      </w:r>
    </w:p>
    <w:p w14:paraId="47AD060A" w14:textId="77777777" w:rsidR="002565B8" w:rsidRDefault="002565B8" w:rsidP="002565B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33FDB">
        <w:rPr>
          <w:rFonts w:ascii="Arial" w:hAnsi="Arial" w:cs="Arial"/>
          <w:sz w:val="18"/>
          <w:szCs w:val="18"/>
          <w:lang w:val="es-ES_tradnl"/>
        </w:rPr>
        <w:t>Comparte similitudes genéticas con los humanos</w:t>
      </w:r>
    </w:p>
    <w:p w14:paraId="61E8AAD7" w14:textId="77777777" w:rsidR="00833FDB" w:rsidRPr="002565B8" w:rsidRDefault="00833FDB" w:rsidP="002565B8">
      <w:pPr>
        <w:rPr>
          <w:rFonts w:ascii="Arial" w:hAnsi="Arial" w:cs="Arial"/>
          <w:sz w:val="18"/>
          <w:szCs w:val="18"/>
          <w:lang w:val="es-ES_tradnl"/>
        </w:rPr>
      </w:pPr>
    </w:p>
    <w:p w14:paraId="2C95D555" w14:textId="77777777" w:rsidR="00F52BA7" w:rsidRPr="00F4317E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B25DE05" w14:textId="77777777" w:rsidR="00F52BA7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228478" w14:textId="626F78AC" w:rsidR="00F52BA7" w:rsidRPr="00543A92" w:rsidRDefault="00D136F6" w:rsidP="00F52BA7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543A92" w:rsidRPr="003A6E58">
          <w:rPr>
            <w:rFonts w:ascii="Arial" w:hAnsi="Arial" w:cs="Arial"/>
            <w:sz w:val="18"/>
            <w:szCs w:val="18"/>
            <w:u w:val="single"/>
            <w:lang w:val="es-CO"/>
          </w:rPr>
          <w:t>110050226</w:t>
        </w:r>
      </w:hyperlink>
    </w:p>
    <w:p w14:paraId="1D40C0E5" w14:textId="77777777" w:rsidR="00F52BA7" w:rsidRPr="000719EE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DFDC7E2" w14:textId="47245B67" w:rsidR="00CE753F" w:rsidRPr="00FC7C22" w:rsidRDefault="00CE753F" w:rsidP="00CE753F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CN_08_07_CO_REC20_IMG02</w:t>
      </w:r>
    </w:p>
    <w:p w14:paraId="5834C7BD" w14:textId="77777777" w:rsidR="00F52BA7" w:rsidRPr="000719EE" w:rsidRDefault="00F52BA7" w:rsidP="00F52BA7">
      <w:pPr>
        <w:rPr>
          <w:rFonts w:ascii="Arial" w:hAnsi="Arial" w:cs="Arial"/>
          <w:sz w:val="18"/>
          <w:szCs w:val="18"/>
          <w:lang w:val="es-ES_tradnl"/>
        </w:rPr>
      </w:pPr>
    </w:p>
    <w:p w14:paraId="7BDF807D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8512BA7" w14:textId="69FF8B9C" w:rsidR="00F52BA7" w:rsidRDefault="00543A92" w:rsidP="00F52B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 llamada mosca del vinagre o de la fruta.</w:t>
      </w:r>
    </w:p>
    <w:p w14:paraId="6D048367" w14:textId="77777777" w:rsidR="00F52BA7" w:rsidRDefault="00F52BA7" w:rsidP="00F52BA7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131E92C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52CB2668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68D536C" w14:textId="43805224" w:rsidR="00F52BA7" w:rsidRPr="00423CD3" w:rsidRDefault="00F52BA7" w:rsidP="00F52BA7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22328F">
        <w:rPr>
          <w:rFonts w:ascii="Arial" w:hAnsi="Arial"/>
          <w:b/>
          <w:sz w:val="16"/>
          <w:szCs w:val="16"/>
          <w:lang w:val="es-ES_tradnl"/>
        </w:rPr>
        <w:t>2</w:t>
      </w:r>
    </w:p>
    <w:p w14:paraId="06C648CE" w14:textId="77777777" w:rsidR="00F52BA7" w:rsidRPr="001C0AE6" w:rsidRDefault="00F52BA7" w:rsidP="00F52B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FE3AFE5" w14:textId="77777777" w:rsidR="00F52BA7" w:rsidRPr="001C0AE6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CDFD2B6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1A366F6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4B1B2D9" w14:textId="00F31D06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Son alimentos que consume </w:t>
      </w:r>
      <w:r w:rsidRPr="0022328F">
        <w:rPr>
          <w:rFonts w:ascii="Arial" w:hAnsi="Arial"/>
          <w:i/>
          <w:sz w:val="18"/>
          <w:szCs w:val="18"/>
          <w:lang w:val="es-ES_tradnl"/>
        </w:rPr>
        <w:t>Drosophila melanogaster</w:t>
      </w:r>
      <w:r w:rsidR="00F52BA7">
        <w:rPr>
          <w:rFonts w:ascii="Arial" w:hAnsi="Arial"/>
          <w:sz w:val="18"/>
          <w:szCs w:val="18"/>
          <w:lang w:val="es-ES_tradnl"/>
        </w:rPr>
        <w:t>:</w:t>
      </w:r>
    </w:p>
    <w:p w14:paraId="7027139C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26282D47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E5DBBF4" w14:textId="6F9C40D9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Carne, flores, bacterias</w:t>
      </w:r>
      <w:r w:rsidR="00F52BA7">
        <w:rPr>
          <w:rFonts w:ascii="Arial" w:hAnsi="Arial"/>
          <w:sz w:val="18"/>
          <w:szCs w:val="18"/>
          <w:lang w:val="es-ES_tradnl"/>
        </w:rPr>
        <w:t>, N</w:t>
      </w:r>
    </w:p>
    <w:p w14:paraId="1D00849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37EA6B25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71D3452" w14:textId="4ED059FF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Manzanas, uvas, banano</w:t>
      </w:r>
      <w:r w:rsidR="00F52BA7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766D0B5F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05A36B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FF115D2" w14:textId="77214738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Protozoos, hongos, carne,</w:t>
      </w:r>
      <w:r w:rsidR="00F52BA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EDED3E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55736097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4D5261" w14:textId="5AC3CEBB" w:rsidR="00F52BA7" w:rsidRDefault="0022328F" w:rsidP="00F52B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Insectos, rocío, protozoos</w:t>
      </w:r>
      <w:r w:rsidR="00F52BA7">
        <w:rPr>
          <w:rFonts w:ascii="Arial" w:hAnsi="Arial"/>
          <w:sz w:val="18"/>
          <w:szCs w:val="18"/>
          <w:lang w:val="es-ES_tradnl"/>
        </w:rPr>
        <w:t>, N</w:t>
      </w:r>
    </w:p>
    <w:p w14:paraId="1F5E1EB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78CC42C4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F2A4A92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47B9623" w14:textId="64100CD8" w:rsidR="00F52BA7" w:rsidRDefault="00464E23" w:rsidP="00F52BA7">
      <w:pPr>
        <w:rPr>
          <w:rFonts w:ascii="Arial" w:hAnsi="Arial"/>
          <w:sz w:val="18"/>
          <w:szCs w:val="18"/>
          <w:lang w:val="es-ES_tradnl"/>
        </w:rPr>
      </w:pPr>
      <w:r w:rsidRPr="00464E23">
        <w:rPr>
          <w:rFonts w:ascii="Arial" w:hAnsi="Arial"/>
          <w:i/>
          <w:sz w:val="18"/>
          <w:szCs w:val="18"/>
          <w:lang w:val="es-ES_tradnl"/>
        </w:rPr>
        <w:t>Drosophila</w:t>
      </w:r>
      <w:r>
        <w:rPr>
          <w:rFonts w:ascii="Arial" w:hAnsi="Arial"/>
          <w:sz w:val="18"/>
          <w:szCs w:val="18"/>
          <w:lang w:val="es-ES_tradnl"/>
        </w:rPr>
        <w:t xml:space="preserve"> es considerada un modelo biológico porque:</w:t>
      </w:r>
    </w:p>
    <w:p w14:paraId="343B810D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69D29C5F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C85FD50" w14:textId="242D111B" w:rsidR="00464E23" w:rsidRPr="00464E23" w:rsidRDefault="00464E23" w:rsidP="00464E23">
      <w:pPr>
        <w:rPr>
          <w:rFonts w:ascii="Arial" w:hAnsi="Arial" w:cs="Arial"/>
          <w:sz w:val="18"/>
          <w:szCs w:val="18"/>
          <w:lang w:val="es-ES_tradnl"/>
        </w:rPr>
      </w:pPr>
      <w:r w:rsidRPr="00464E23">
        <w:rPr>
          <w:rFonts w:ascii="Arial" w:hAnsi="Arial" w:cs="Arial"/>
          <w:sz w:val="18"/>
          <w:szCs w:val="18"/>
          <w:lang w:val="es-ES_tradnl"/>
        </w:rPr>
        <w:t>Tiene un ciclo de vida corto</w:t>
      </w:r>
      <w:r>
        <w:rPr>
          <w:rFonts w:ascii="Arial" w:hAnsi="Arial" w:cs="Arial"/>
          <w:sz w:val="18"/>
          <w:szCs w:val="18"/>
          <w:lang w:val="es-ES_tradnl"/>
        </w:rPr>
        <w:t>, S</w:t>
      </w:r>
    </w:p>
    <w:p w14:paraId="7572322D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38FBE7BA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850FB9C" w14:textId="483BBDD2" w:rsidR="00464E23" w:rsidRPr="00464E23" w:rsidRDefault="00464E23" w:rsidP="00464E23">
      <w:pPr>
        <w:rPr>
          <w:rFonts w:ascii="Arial" w:hAnsi="Arial" w:cs="Arial"/>
          <w:sz w:val="18"/>
          <w:szCs w:val="18"/>
          <w:lang w:val="es-ES_tradnl"/>
        </w:rPr>
      </w:pPr>
      <w:r w:rsidRPr="00464E23">
        <w:rPr>
          <w:rFonts w:ascii="Arial" w:hAnsi="Arial" w:cs="Arial"/>
          <w:sz w:val="18"/>
          <w:szCs w:val="18"/>
          <w:lang w:val="es-ES_tradnl"/>
        </w:rPr>
        <w:t>Se reproduce rápidamente</w:t>
      </w:r>
      <w:r>
        <w:rPr>
          <w:rFonts w:ascii="Arial" w:hAnsi="Arial" w:cs="Arial"/>
          <w:sz w:val="18"/>
          <w:szCs w:val="18"/>
          <w:lang w:val="es-ES_tradnl"/>
        </w:rPr>
        <w:t>, S</w:t>
      </w:r>
    </w:p>
    <w:p w14:paraId="137AAFC9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64B67C1F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344558" w14:textId="5E507DE2" w:rsidR="00464E23" w:rsidRPr="00464E23" w:rsidRDefault="00464E23" w:rsidP="00464E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 frutas, N</w:t>
      </w:r>
    </w:p>
    <w:p w14:paraId="5DCAEB9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</w:p>
    <w:p w14:paraId="4CBC0C51" w14:textId="77777777" w:rsidR="00F52BA7" w:rsidRDefault="00F52BA7" w:rsidP="00F52B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D1D3F8" w14:textId="7F37507E" w:rsidR="00F52BA7" w:rsidRDefault="006F4F9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animal pequeño y de fácil manejo, S</w:t>
      </w:r>
    </w:p>
    <w:p w14:paraId="4D025F79" w14:textId="77777777" w:rsidR="007942FB" w:rsidRDefault="007942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5B1352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1A5150D2" w14:textId="77777777" w:rsidR="007942FB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3C96437C" w14:textId="4AE41A48" w:rsidR="007942FB" w:rsidRPr="00423CD3" w:rsidRDefault="007942FB" w:rsidP="007942F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FB16C5">
        <w:rPr>
          <w:rFonts w:ascii="Arial" w:hAnsi="Arial"/>
          <w:sz w:val="16"/>
          <w:szCs w:val="16"/>
          <w:lang w:val="es-ES_tradnl"/>
        </w:rPr>
        <w:t>3</w:t>
      </w:r>
    </w:p>
    <w:p w14:paraId="6BA7B28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E3D9CB8" w14:textId="2C9DD9AE" w:rsidR="007942FB" w:rsidRDefault="00CE753F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Experimentos y conclusiones de Morgan</w:t>
      </w:r>
    </w:p>
    <w:p w14:paraId="4CB224D2" w14:textId="1FF602EC" w:rsidR="007942FB" w:rsidRPr="00423CD3" w:rsidRDefault="007942FB" w:rsidP="007942F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124431">
        <w:rPr>
          <w:rFonts w:ascii="Arial" w:hAnsi="Arial"/>
          <w:sz w:val="16"/>
          <w:szCs w:val="16"/>
          <w:lang w:val="es-ES_tradnl"/>
        </w:rPr>
        <w:t>3</w:t>
      </w:r>
    </w:p>
    <w:p w14:paraId="693B6E5E" w14:textId="77777777" w:rsidR="007942FB" w:rsidRPr="00792588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8060370" w14:textId="7E22CDC2" w:rsidR="007942FB" w:rsidRPr="000719E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C769AF">
        <w:rPr>
          <w:rFonts w:ascii="Arial" w:hAnsi="Arial" w:cs="Arial"/>
          <w:sz w:val="18"/>
          <w:szCs w:val="18"/>
          <w:lang w:val="es-ES_tradnl"/>
        </w:rPr>
        <w:t>experimentos y conclusiones d</w:t>
      </w:r>
      <w:r>
        <w:rPr>
          <w:rFonts w:ascii="Arial" w:hAnsi="Arial" w:cs="Arial"/>
          <w:sz w:val="18"/>
          <w:szCs w:val="18"/>
          <w:lang w:val="es-ES_tradnl"/>
        </w:rPr>
        <w:t>e Morgan</w:t>
      </w:r>
    </w:p>
    <w:p w14:paraId="09BE99C3" w14:textId="77777777" w:rsidR="007942FB" w:rsidRPr="00CD652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01D788C" w14:textId="77777777" w:rsidR="007942FB" w:rsidRPr="00792588" w:rsidRDefault="007942FB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4FB87D57" w14:textId="77777777" w:rsidR="007942FB" w:rsidRPr="00CD652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3AD4254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59114E6" w14:textId="77777777" w:rsidR="00CE753F" w:rsidRPr="00C769AF" w:rsidRDefault="00CE753F" w:rsidP="00CE753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C769AF">
        <w:rPr>
          <w:rFonts w:ascii="Arial" w:hAnsi="Arial" w:cs="Arial"/>
          <w:sz w:val="18"/>
          <w:szCs w:val="18"/>
          <w:lang w:val="es-ES_tradnl"/>
        </w:rPr>
        <w:t xml:space="preserve">Morgan realizó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cruces</w:t>
      </w:r>
      <w:r w:rsidRPr="00C769AF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Pr="00C769AF">
        <w:rPr>
          <w:rFonts w:ascii="Arial" w:hAnsi="Arial" w:cs="Arial"/>
          <w:i/>
          <w:sz w:val="18"/>
          <w:szCs w:val="18"/>
          <w:lang w:val="es-ES_tradnl"/>
        </w:rPr>
        <w:t>Drosophila melanogaster</w:t>
      </w:r>
      <w:r w:rsidRPr="00C769AF">
        <w:rPr>
          <w:rFonts w:ascii="Arial" w:hAnsi="Arial" w:cs="Arial"/>
          <w:sz w:val="18"/>
          <w:szCs w:val="18"/>
          <w:lang w:val="es-ES_tradnl"/>
        </w:rPr>
        <w:t xml:space="preserve">, que lo llevaron a reconocer una </w:t>
      </w:r>
      <w:r w:rsidRPr="00CE753F">
        <w:rPr>
          <w:rFonts w:ascii="Arial" w:hAnsi="Arial" w:cs="Arial"/>
          <w:sz w:val="18"/>
          <w:szCs w:val="18"/>
          <w:lang w:val="es-ES_tradnl"/>
        </w:rPr>
        <w:t>mayor proporción de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 xml:space="preserve"> machos mutantes </w:t>
      </w:r>
      <w:r w:rsidRPr="00C769AF">
        <w:rPr>
          <w:rFonts w:ascii="Arial" w:hAnsi="Arial" w:cs="Arial"/>
          <w:sz w:val="18"/>
          <w:szCs w:val="18"/>
          <w:lang w:val="es-ES_tradnl"/>
        </w:rPr>
        <w:t xml:space="preserve">de ojos blancos. </w:t>
      </w:r>
    </w:p>
    <w:p w14:paraId="19DB891C" w14:textId="77777777" w:rsidR="00CE753F" w:rsidRDefault="00CE753F" w:rsidP="00CE753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Concluye que algunos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genes</w:t>
      </w:r>
      <w:r>
        <w:rPr>
          <w:rFonts w:ascii="Arial" w:hAnsi="Arial" w:cs="Arial"/>
          <w:sz w:val="18"/>
          <w:szCs w:val="18"/>
          <w:lang w:val="es-ES_tradnl"/>
        </w:rPr>
        <w:t xml:space="preserve"> se transmiten exclusivamente a través del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cromosoma X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627AA93" w14:textId="77777777" w:rsidR="00CE753F" w:rsidRDefault="00CE753F" w:rsidP="00CE753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Introduce el concepto de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características ligadas al sexo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AC7941C" w14:textId="77777777" w:rsidR="00CE753F" w:rsidRPr="002E7571" w:rsidRDefault="00CE753F" w:rsidP="00CE753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Confirma que los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 xml:space="preserve">cromosomas </w:t>
      </w:r>
      <w:r w:rsidRPr="00CE753F">
        <w:rPr>
          <w:rFonts w:ascii="Arial" w:hAnsi="Arial" w:cs="Arial"/>
          <w:sz w:val="18"/>
          <w:szCs w:val="18"/>
          <w:lang w:val="es-ES_tradnl"/>
        </w:rPr>
        <w:t>portan l</w:t>
      </w:r>
      <w:r w:rsidRPr="002E7571">
        <w:rPr>
          <w:rFonts w:ascii="Arial" w:hAnsi="Arial" w:cs="Arial"/>
          <w:sz w:val="18"/>
          <w:szCs w:val="18"/>
          <w:lang w:val="es-ES_tradnl"/>
        </w:rPr>
        <w:t xml:space="preserve">os </w:t>
      </w:r>
      <w:r w:rsidRPr="002E7571">
        <w:rPr>
          <w:rFonts w:ascii="Arial" w:hAnsi="Arial" w:cs="Arial"/>
          <w:b/>
          <w:sz w:val="18"/>
          <w:szCs w:val="18"/>
          <w:lang w:val="es-ES_tradnl"/>
        </w:rPr>
        <w:t>genes</w:t>
      </w:r>
      <w:r w:rsidRPr="002E7571">
        <w:rPr>
          <w:rFonts w:ascii="Arial" w:hAnsi="Arial" w:cs="Arial"/>
          <w:sz w:val="18"/>
          <w:szCs w:val="18"/>
          <w:lang w:val="es-ES_tradnl"/>
        </w:rPr>
        <w:t>.</w:t>
      </w:r>
    </w:p>
    <w:p w14:paraId="3EB4B503" w14:textId="77777777" w:rsidR="00CE753F" w:rsidRDefault="00CE753F" w:rsidP="007942FB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FE0B31E" w14:textId="570F46CB" w:rsidR="007942FB" w:rsidRPr="00F4317E" w:rsidRDefault="007942FB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A447983" w14:textId="7028BAE6" w:rsidR="007942FB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92A0C3" w14:textId="77777777" w:rsidR="00D136F6" w:rsidRDefault="00D136F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67581AF6" w14:textId="5999DBD0" w:rsidR="00C817A6" w:rsidRDefault="00D136F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Ilustrar lo siguiente</w:t>
      </w:r>
    </w:p>
    <w:p w14:paraId="60B1D248" w14:textId="5879F752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 w:rsidRPr="00C817A6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E93E63" wp14:editId="7D84D667">
                <wp:simplePos x="0" y="0"/>
                <wp:positionH relativeFrom="column">
                  <wp:posOffset>3950970</wp:posOffset>
                </wp:positionH>
                <wp:positionV relativeFrom="paragraph">
                  <wp:posOffset>76835</wp:posOffset>
                </wp:positionV>
                <wp:extent cx="334010" cy="1404620"/>
                <wp:effectExtent l="0" t="0" r="27940" b="254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B024" w14:textId="6B4127C8" w:rsidR="00D00E82" w:rsidRDefault="00E75A5F" w:rsidP="00C817A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93E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1pt;margin-top:6.05pt;width:2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">
                <v:textbox style="mso-fit-shape-to-text:t">
                  <w:txbxContent>
                    <w:p w14:paraId="0E00B024" w14:textId="6B4127C8" w:rsidR="00D00E82" w:rsidRDefault="00E75A5F" w:rsidP="00C817A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817A6"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E71DEB" wp14:editId="44F5FF01">
                <wp:simplePos x="0" y="0"/>
                <wp:positionH relativeFrom="column">
                  <wp:posOffset>800593</wp:posOffset>
                </wp:positionH>
                <wp:positionV relativeFrom="paragraph">
                  <wp:posOffset>5601</wp:posOffset>
                </wp:positionV>
                <wp:extent cx="334010" cy="1404620"/>
                <wp:effectExtent l="0" t="0" r="2794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6309" w14:textId="706B3BCD" w:rsidR="00D00E82" w:rsidRDefault="00E75A5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71DEB" id="_x0000_s1027" type="#_x0000_t202" style="position:absolute;margin-left:63.05pt;margin-top:.45pt;width:26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">
                <v:textbox style="mso-fit-shape-to-text:t">
                  <w:txbxContent>
                    <w:p w14:paraId="16AE6309" w14:textId="706B3BCD" w:rsidR="00D00E82" w:rsidRDefault="00E75A5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0DD0334" w14:textId="05508483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89C8DC" wp14:editId="49336980">
            <wp:simplePos x="0" y="0"/>
            <wp:positionH relativeFrom="margin">
              <wp:posOffset>-116006</wp:posOffset>
            </wp:positionH>
            <wp:positionV relativeFrom="paragraph">
              <wp:posOffset>77953</wp:posOffset>
            </wp:positionV>
            <wp:extent cx="2469515" cy="2845435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6" t="31741" r="64411" b="34211"/>
                    <a:stretch/>
                  </pic:blipFill>
                  <pic:spPr bwMode="auto">
                    <a:xfrm>
                      <a:off x="0" y="0"/>
                      <a:ext cx="2469515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09CB5" w14:textId="49C4D985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3318BC26" w14:textId="699D6978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34B635D" wp14:editId="5B1F0A92">
            <wp:simplePos x="0" y="0"/>
            <wp:positionH relativeFrom="column">
              <wp:posOffset>2786750</wp:posOffset>
            </wp:positionH>
            <wp:positionV relativeFrom="paragraph">
              <wp:posOffset>6445</wp:posOffset>
            </wp:positionV>
            <wp:extent cx="2415540" cy="278384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8" t="23801" r="62388" b="29781"/>
                    <a:stretch/>
                  </pic:blipFill>
                  <pic:spPr bwMode="auto">
                    <a:xfrm>
                      <a:off x="0" y="0"/>
                      <a:ext cx="2415540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6C2F6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3A24A4E" w14:textId="7BF0D963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1409849B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1D0844F" w14:textId="1A6F2CF0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635978B8" w14:textId="6C40DDF0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A79043B" w14:textId="314BF19E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FA44006" w14:textId="2AB91939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B38F1EF" w14:textId="30DB4DE6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2A629CD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B9E7E5A" w14:textId="37115850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A623D95" w14:textId="0F7C6DAF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5E12C68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A718339" w14:textId="3EBB4C0F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FC3FBD8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CA17B04" w14:textId="5562A751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9F9115C" w14:textId="61B0EFBC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731BC625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B8D5D79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4947B151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E6A3968" w14:textId="17D77532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C29217A" w14:textId="77777777" w:rsidR="00C817A6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27C733A6" w14:textId="4BB2E14E" w:rsidR="008B6C0B" w:rsidRDefault="00C817A6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En </w:t>
      </w:r>
      <w:hyperlink r:id="rId13" w:history="1">
        <w:r w:rsidRPr="00484EB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http://www.fisicanet.com.ar/biologia/informacion_genetica/ap11_genes_y_cromosomas.php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BB1716" w14:textId="77777777" w:rsidR="00295DE8" w:rsidRPr="00543A92" w:rsidRDefault="00295DE8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0DD66B88" w14:textId="77777777" w:rsidR="007942FB" w:rsidRPr="000719E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D34B85" w14:textId="04694149" w:rsidR="00CE753F" w:rsidRPr="00FC7C22" w:rsidRDefault="00CE753F" w:rsidP="00CE753F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CN_08_07_CO_REC20_IMG03</w:t>
      </w:r>
    </w:p>
    <w:p w14:paraId="75E7F1EE" w14:textId="77777777" w:rsidR="007942FB" w:rsidRPr="000719EE" w:rsidRDefault="007942FB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5E393A2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80C1BB5" w14:textId="68E19397" w:rsidR="00CE753F" w:rsidRDefault="009654A3" w:rsidP="00CE75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A: </w:t>
      </w:r>
      <w:r w:rsidR="009C58FA">
        <w:rPr>
          <w:rFonts w:ascii="Arial" w:hAnsi="Arial" w:cs="Arial"/>
          <w:sz w:val="18"/>
          <w:szCs w:val="18"/>
          <w:lang w:val="es-ES_tradnl"/>
        </w:rPr>
        <w:t>♀</w:t>
      </w:r>
      <w:r w:rsidR="00CE753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E58">
        <w:rPr>
          <w:rFonts w:ascii="Arial" w:hAnsi="Arial" w:cs="Arial"/>
          <w:sz w:val="18"/>
          <w:szCs w:val="18"/>
          <w:lang w:val="es-ES_tradnl"/>
        </w:rPr>
        <w:t>heterocigota</w:t>
      </w:r>
      <w:r w:rsidR="00CE753F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B: </w:t>
      </w:r>
      <w:r w:rsidR="009C58FA">
        <w:rPr>
          <w:rFonts w:ascii="Arial" w:hAnsi="Arial" w:cs="Arial"/>
          <w:sz w:val="18"/>
          <w:szCs w:val="18"/>
          <w:lang w:val="es-ES_tradnl"/>
        </w:rPr>
        <w:t>♀</w:t>
      </w:r>
      <w:r w:rsidR="00CE753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E58">
        <w:rPr>
          <w:rFonts w:ascii="Arial" w:hAnsi="Arial" w:cs="Arial"/>
          <w:sz w:val="18"/>
          <w:szCs w:val="18"/>
          <w:lang w:val="es-ES_tradnl"/>
        </w:rPr>
        <w:t>homocigota</w:t>
      </w:r>
      <w:r w:rsidR="00CE753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E781A8C" w14:textId="77777777" w:rsidR="00CE753F" w:rsidRDefault="00CE753F" w:rsidP="007942FB">
      <w:pPr>
        <w:rPr>
          <w:rFonts w:ascii="Arial" w:hAnsi="Arial" w:cs="Arial"/>
          <w:sz w:val="18"/>
          <w:szCs w:val="18"/>
          <w:lang w:val="es-ES_tradnl"/>
        </w:rPr>
      </w:pPr>
    </w:p>
    <w:p w14:paraId="1FC369BF" w14:textId="77777777" w:rsidR="007942FB" w:rsidRDefault="007942FB" w:rsidP="007942F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26BC789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76BE9A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71EFF54C" w14:textId="6CA34606" w:rsidR="007942FB" w:rsidRPr="00423CD3" w:rsidRDefault="007942FB" w:rsidP="007942F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3</w:t>
      </w:r>
    </w:p>
    <w:p w14:paraId="1DA25CF2" w14:textId="77777777" w:rsidR="007942FB" w:rsidRPr="001C0AE6" w:rsidRDefault="007942FB" w:rsidP="007942F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8D47EF6" w14:textId="77777777" w:rsidR="007942FB" w:rsidRPr="001C0AE6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0B179569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2CBA24E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91E56E9" w14:textId="1258F623" w:rsidR="007942FB" w:rsidRDefault="00A707AF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sus experimentos, Morgan reconoció:</w:t>
      </w:r>
    </w:p>
    <w:p w14:paraId="1BF91AE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3E8A36A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75EC475" w14:textId="0DBED6D4" w:rsidR="007942FB" w:rsidRDefault="00A707AF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hembras mutantes de ojos blancos</w:t>
      </w:r>
      <w:r w:rsidR="007942FB">
        <w:rPr>
          <w:rFonts w:ascii="Arial" w:hAnsi="Arial"/>
          <w:sz w:val="18"/>
          <w:szCs w:val="18"/>
          <w:lang w:val="es-ES_tradnl"/>
        </w:rPr>
        <w:t>, N</w:t>
      </w:r>
    </w:p>
    <w:p w14:paraId="69A3B403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83DCC6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5D85CAD" w14:textId="0EA99427" w:rsidR="007942FB" w:rsidRDefault="00A707AF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machos mutantes de ojos rojos</w:t>
      </w:r>
      <w:r w:rsidR="007942F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5867FB9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282C9AA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D6C105B" w14:textId="67F51A12" w:rsidR="00A707AF" w:rsidRDefault="00A707AF" w:rsidP="00A707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hembras mutantes de ojos rojos, N</w:t>
      </w:r>
    </w:p>
    <w:p w14:paraId="06C5740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6000282C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0F600DA" w14:textId="346AE17D" w:rsidR="00A707AF" w:rsidRDefault="00A707AF" w:rsidP="00A707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Mayor proporción de machos mutantes de ojos blancos, S</w:t>
      </w:r>
    </w:p>
    <w:p w14:paraId="2C0B49E9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81F2B5D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ECF6B35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650BF4D" w14:textId="17FF23A6" w:rsidR="007942FB" w:rsidRDefault="00315447" w:rsidP="007942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observaciones de Morgan le permitieron concluir que:</w:t>
      </w:r>
    </w:p>
    <w:p w14:paraId="02C7A7F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082A084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E54CB3C" w14:textId="10D48349" w:rsidR="007942FB" w:rsidRPr="00464E23" w:rsidRDefault="00315447" w:rsidP="00794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en el cromosoma Y, N</w:t>
      </w:r>
    </w:p>
    <w:p w14:paraId="4605A120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61032ADB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0D194AD" w14:textId="0DA16F82" w:rsidR="00315447" w:rsidRPr="00464E23" w:rsidRDefault="00315447" w:rsidP="003154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tanto en el cromosoma X como en el Y, N</w:t>
      </w:r>
    </w:p>
    <w:p w14:paraId="1A53CB10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1BA1F6A3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067B859" w14:textId="76926DE2" w:rsidR="00315447" w:rsidRPr="00464E23" w:rsidRDefault="00315447" w:rsidP="003154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en el cromosoma X, S</w:t>
      </w:r>
    </w:p>
    <w:p w14:paraId="4B3186B2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</w:p>
    <w:p w14:paraId="4609272A" w14:textId="77777777" w:rsidR="007942FB" w:rsidRDefault="007942FB" w:rsidP="007942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E7EA5" w14:textId="3E3DAA1F" w:rsidR="00315447" w:rsidRPr="00464E23" w:rsidRDefault="00315447" w:rsidP="003154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para color de ojos blancos se encontraban en el cromosoma Y,</w:t>
      </w:r>
      <w:r w:rsidR="00CF6DD1">
        <w:rPr>
          <w:rFonts w:ascii="Arial" w:hAnsi="Arial" w:cs="Arial"/>
          <w:sz w:val="18"/>
          <w:szCs w:val="18"/>
          <w:lang w:val="es-ES_tradnl"/>
        </w:rPr>
        <w:t xml:space="preserve"> los de ojos rojos en X,</w:t>
      </w: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6F157833" w14:textId="77777777" w:rsidR="007942FB" w:rsidRPr="008C0996" w:rsidRDefault="007942FB" w:rsidP="00E31CAA">
      <w:pPr>
        <w:rPr>
          <w:rFonts w:ascii="Arial" w:hAnsi="Arial"/>
          <w:sz w:val="18"/>
          <w:szCs w:val="18"/>
          <w:lang w:val="es-ES_tradnl"/>
        </w:rPr>
      </w:pPr>
    </w:p>
    <w:sectPr w:rsidR="007942FB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05633"/>
    <w:multiLevelType w:val="hybridMultilevel"/>
    <w:tmpl w:val="5D608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86718"/>
    <w:multiLevelType w:val="hybridMultilevel"/>
    <w:tmpl w:val="8FCE3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7045"/>
    <w:multiLevelType w:val="hybridMultilevel"/>
    <w:tmpl w:val="CE506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94E9B"/>
    <w:multiLevelType w:val="hybridMultilevel"/>
    <w:tmpl w:val="CE3EC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87E2E"/>
    <w:multiLevelType w:val="hybridMultilevel"/>
    <w:tmpl w:val="D8A85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35639"/>
    <w:rsid w:val="0005228B"/>
    <w:rsid w:val="0005365B"/>
    <w:rsid w:val="00054002"/>
    <w:rsid w:val="000E64DD"/>
    <w:rsid w:val="000F652D"/>
    <w:rsid w:val="00101891"/>
    <w:rsid w:val="00104E5C"/>
    <w:rsid w:val="00124431"/>
    <w:rsid w:val="001356E0"/>
    <w:rsid w:val="0014528A"/>
    <w:rsid w:val="00173E58"/>
    <w:rsid w:val="001874B3"/>
    <w:rsid w:val="001B3983"/>
    <w:rsid w:val="001C0AE6"/>
    <w:rsid w:val="001E2043"/>
    <w:rsid w:val="0021790A"/>
    <w:rsid w:val="0022328F"/>
    <w:rsid w:val="002245AA"/>
    <w:rsid w:val="00254FDB"/>
    <w:rsid w:val="002565B8"/>
    <w:rsid w:val="002678AE"/>
    <w:rsid w:val="00295DE8"/>
    <w:rsid w:val="002B7E96"/>
    <w:rsid w:val="002C2577"/>
    <w:rsid w:val="002D59D2"/>
    <w:rsid w:val="002E4EE6"/>
    <w:rsid w:val="002E7571"/>
    <w:rsid w:val="002F6267"/>
    <w:rsid w:val="00315447"/>
    <w:rsid w:val="00326C60"/>
    <w:rsid w:val="00333488"/>
    <w:rsid w:val="00340C3A"/>
    <w:rsid w:val="00345260"/>
    <w:rsid w:val="00353644"/>
    <w:rsid w:val="003A6E58"/>
    <w:rsid w:val="003D72B3"/>
    <w:rsid w:val="003F1C77"/>
    <w:rsid w:val="00407012"/>
    <w:rsid w:val="00423CD3"/>
    <w:rsid w:val="004375B6"/>
    <w:rsid w:val="0045712C"/>
    <w:rsid w:val="00464E23"/>
    <w:rsid w:val="004735BF"/>
    <w:rsid w:val="00494F85"/>
    <w:rsid w:val="004A2B92"/>
    <w:rsid w:val="005211F1"/>
    <w:rsid w:val="00543A92"/>
    <w:rsid w:val="00551D6E"/>
    <w:rsid w:val="00552D7C"/>
    <w:rsid w:val="005A52D0"/>
    <w:rsid w:val="005C209B"/>
    <w:rsid w:val="005F0307"/>
    <w:rsid w:val="005F4C68"/>
    <w:rsid w:val="00611072"/>
    <w:rsid w:val="0061637A"/>
    <w:rsid w:val="00616529"/>
    <w:rsid w:val="00632FA8"/>
    <w:rsid w:val="0063490D"/>
    <w:rsid w:val="00647430"/>
    <w:rsid w:val="006559E5"/>
    <w:rsid w:val="00664FDA"/>
    <w:rsid w:val="006907A4"/>
    <w:rsid w:val="006A32CE"/>
    <w:rsid w:val="006A3851"/>
    <w:rsid w:val="006B1C75"/>
    <w:rsid w:val="006C69F9"/>
    <w:rsid w:val="006E1C59"/>
    <w:rsid w:val="006E32EF"/>
    <w:rsid w:val="006F4F99"/>
    <w:rsid w:val="0074775C"/>
    <w:rsid w:val="007663CD"/>
    <w:rsid w:val="00771228"/>
    <w:rsid w:val="007942FB"/>
    <w:rsid w:val="007B25A6"/>
    <w:rsid w:val="007C28CE"/>
    <w:rsid w:val="00827287"/>
    <w:rsid w:val="00833FDB"/>
    <w:rsid w:val="008404BC"/>
    <w:rsid w:val="00861FDD"/>
    <w:rsid w:val="00870466"/>
    <w:rsid w:val="008939DF"/>
    <w:rsid w:val="008B6C0B"/>
    <w:rsid w:val="008C0996"/>
    <w:rsid w:val="008C3AF4"/>
    <w:rsid w:val="008D21AA"/>
    <w:rsid w:val="00933E44"/>
    <w:rsid w:val="009654A3"/>
    <w:rsid w:val="00974314"/>
    <w:rsid w:val="009C58FA"/>
    <w:rsid w:val="009E51A9"/>
    <w:rsid w:val="00A22796"/>
    <w:rsid w:val="00A61B6D"/>
    <w:rsid w:val="00A707AF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50C7B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41785"/>
    <w:rsid w:val="00C7411E"/>
    <w:rsid w:val="00C769AF"/>
    <w:rsid w:val="00C817A6"/>
    <w:rsid w:val="00C82D30"/>
    <w:rsid w:val="00C84826"/>
    <w:rsid w:val="00C92E0A"/>
    <w:rsid w:val="00CA5658"/>
    <w:rsid w:val="00CB02D2"/>
    <w:rsid w:val="00CD2245"/>
    <w:rsid w:val="00CD652E"/>
    <w:rsid w:val="00CE753F"/>
    <w:rsid w:val="00CF6DD1"/>
    <w:rsid w:val="00D00E82"/>
    <w:rsid w:val="00D136F6"/>
    <w:rsid w:val="00D15A42"/>
    <w:rsid w:val="00D660AD"/>
    <w:rsid w:val="00DE1C4F"/>
    <w:rsid w:val="00E31CAA"/>
    <w:rsid w:val="00E54DA3"/>
    <w:rsid w:val="00E61A4B"/>
    <w:rsid w:val="00E75A5F"/>
    <w:rsid w:val="00E7707B"/>
    <w:rsid w:val="00E84C33"/>
    <w:rsid w:val="00EA3E65"/>
    <w:rsid w:val="00EB0CCB"/>
    <w:rsid w:val="00EC398E"/>
    <w:rsid w:val="00EE1071"/>
    <w:rsid w:val="00F157B9"/>
    <w:rsid w:val="00F31125"/>
    <w:rsid w:val="00F4317E"/>
    <w:rsid w:val="00F44F99"/>
    <w:rsid w:val="00F52BA7"/>
    <w:rsid w:val="00F80068"/>
    <w:rsid w:val="00F819D0"/>
    <w:rsid w:val="00FA04FB"/>
    <w:rsid w:val="00FB16C5"/>
    <w:rsid w:val="00FC11E5"/>
    <w:rsid w:val="00FC368D"/>
    <w:rsid w:val="00FC77EB"/>
    <w:rsid w:val="00FC7C22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5:docId w15:val="{E77D0EC1-5C14-4FDA-9389-1F15538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7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1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orchete-llamada1">
    <w:name w:val="corchete-llamada1"/>
    <w:basedOn w:val="Fuentedeprrafopredeter"/>
    <w:rsid w:val="00833FDB"/>
    <w:rPr>
      <w:vanish/>
      <w:webHidden w:val="0"/>
      <w:specVanish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FC77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7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7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7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7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icanet.com.ar/biologia/informacion_genetica/ap11_genes_y_cromosomas.php" TargetMode="External"/><Relationship Id="rId13" Type="http://schemas.openxmlformats.org/officeDocument/2006/relationships/hyperlink" Target="http://www.fisicanet.com.ar/biologia/informacion_genetica/ap11_genes_y_cromosoma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cursos.cnice.mec.es/biosfera/alumno/2bachillerato/genetica/contenido4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sicanet.com.ar/biologia/informacion_genetica/ap11_genes_y_cromosomas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recursos.cnice.mec.es/biosfera/alumno/2bachillerato/genetica/contenido4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hutterstock.com/pic-110050226/stock-photo-macro-of-common-fruit-flies-drosophila-melanogaster-on-piece-of-rotting-banana-fruit.html?src=KwuFt7muMIDo3NL-GcZaHQ-1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omas_Hunt_Morgan#/media/File:Thomas_Hunt_Morgan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52</cp:revision>
  <dcterms:created xsi:type="dcterms:W3CDTF">2015-04-05T17:08:00Z</dcterms:created>
  <dcterms:modified xsi:type="dcterms:W3CDTF">2015-06-29T19:50:00Z</dcterms:modified>
</cp:coreProperties>
</file>