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D70B74" w:rsidRDefault="000537AE" w:rsidP="00D70B74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 xml:space="preserve">Ejercicio Genérico </w:t>
      </w:r>
      <w:r w:rsidR="0025789D" w:rsidRPr="00D70B74">
        <w:rPr>
          <w:rFonts w:ascii="Arial" w:hAnsi="Arial" w:cs="Arial"/>
          <w:b/>
          <w:lang w:val="es-ES_tradnl"/>
        </w:rPr>
        <w:t>M4A: Test - solo texto</w:t>
      </w:r>
    </w:p>
    <w:p w14:paraId="720D2C7B" w14:textId="77777777" w:rsidR="0045712C" w:rsidRPr="00D70B74" w:rsidRDefault="0045712C" w:rsidP="00D70B74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70B74" w:rsidRDefault="00254FD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53F87499" w:rsidR="00E61A4B" w:rsidRPr="00D70B74" w:rsidRDefault="00E57CA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D70B74" w:rsidRDefault="006D02A8" w:rsidP="00D70B74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70B74" w:rsidRDefault="0045712C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 xml:space="preserve">DATOS DEL </w:t>
      </w:r>
      <w:r w:rsidR="00340C3A" w:rsidRPr="00D70B74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70B74" w:rsidRDefault="009320AC" w:rsidP="00D70B74">
      <w:pPr>
        <w:spacing w:line="360" w:lineRule="auto"/>
        <w:rPr>
          <w:rFonts w:ascii="Arial" w:hAnsi="Arial" w:cs="Arial"/>
          <w:lang w:val="es-ES_tradnl"/>
        </w:rPr>
      </w:pPr>
    </w:p>
    <w:p w14:paraId="2D2D433B" w14:textId="77777777" w:rsidR="00C679A1" w:rsidRPr="00D70B74" w:rsidRDefault="00C679A1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Título del recurso (</w:t>
      </w:r>
      <w:r w:rsidRPr="00D70B74">
        <w:rPr>
          <w:rFonts w:ascii="Arial" w:hAnsi="Arial" w:cs="Arial"/>
          <w:b/>
          <w:highlight w:val="green"/>
          <w:lang w:val="es-ES_tradnl"/>
        </w:rPr>
        <w:t>65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C78E9DA" w14:textId="30294B37" w:rsidR="00C679A1" w:rsidRPr="00D70B74" w:rsidRDefault="00E57CA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Evaluación</w:t>
      </w:r>
    </w:p>
    <w:p w14:paraId="543E468C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70B74" w:rsidRDefault="0063490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="00AC7FAC" w:rsidRPr="00D70B74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70B74">
        <w:rPr>
          <w:rFonts w:ascii="Arial" w:hAnsi="Arial" w:cs="Arial"/>
          <w:highlight w:val="green"/>
          <w:lang w:val="es-ES_tradnl"/>
        </w:rPr>
        <w:t>recurso</w:t>
      </w:r>
    </w:p>
    <w:p w14:paraId="5A70135C" w14:textId="0AD6DD41" w:rsidR="000719EE" w:rsidRDefault="00FC37E1" w:rsidP="00D70B74">
      <w:pPr>
        <w:spacing w:line="360" w:lineRule="auto"/>
        <w:rPr>
          <w:rFonts w:ascii="Arial" w:hAnsi="Arial" w:cs="Arial"/>
          <w:color w:val="000000"/>
          <w:lang w:val="es-MX"/>
        </w:rPr>
      </w:pPr>
      <w:r w:rsidRPr="00FC37E1">
        <w:rPr>
          <w:rFonts w:ascii="Arial" w:hAnsi="Arial" w:cs="Arial"/>
          <w:lang w:val="es-CO"/>
        </w:rPr>
        <w:t xml:space="preserve">Evalúa tus conocimientos acerca del tema </w:t>
      </w:r>
      <w:r w:rsidRPr="00600E72">
        <w:rPr>
          <w:rFonts w:ascii="Arial" w:hAnsi="Arial" w:cs="Arial"/>
          <w:color w:val="000000"/>
          <w:lang w:val="es-MX"/>
        </w:rPr>
        <w:t>La genética después de Mendel</w:t>
      </w:r>
    </w:p>
    <w:p w14:paraId="6FF2B584" w14:textId="77777777" w:rsidR="00FC37E1" w:rsidRPr="00D70B74" w:rsidRDefault="00FC37E1" w:rsidP="00D70B74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14:paraId="793C2D34" w14:textId="2F322797" w:rsidR="003D72B3" w:rsidRPr="00D70B74" w:rsidRDefault="0063490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="003D72B3" w:rsidRPr="00D70B74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70B74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70B74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6C475D98" w:rsidR="000719EE" w:rsidRPr="00D70B74" w:rsidRDefault="002B19C6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Genética</w:t>
      </w:r>
      <w:proofErr w:type="gramStart"/>
      <w:r w:rsidR="006046E4">
        <w:rPr>
          <w:rFonts w:ascii="Arial" w:hAnsi="Arial" w:cs="Arial"/>
          <w:lang w:val="es-ES_tradnl"/>
        </w:rPr>
        <w:t>,</w:t>
      </w:r>
      <w:r w:rsidR="005A0860" w:rsidRPr="00D70B74">
        <w:rPr>
          <w:rFonts w:ascii="Arial" w:hAnsi="Arial" w:cs="Arial"/>
          <w:lang w:val="es-ES_tradnl"/>
        </w:rPr>
        <w:t>c</w:t>
      </w:r>
      <w:r w:rsidRPr="00D70B74">
        <w:rPr>
          <w:rFonts w:ascii="Arial" w:hAnsi="Arial" w:cs="Arial"/>
          <w:lang w:val="es-ES_tradnl"/>
        </w:rPr>
        <w:t>romosoma,ligamiento,herencia,</w:t>
      </w:r>
      <w:r w:rsidR="005A0860" w:rsidRPr="00D70B74">
        <w:rPr>
          <w:rFonts w:ascii="Arial" w:hAnsi="Arial" w:cs="Arial"/>
          <w:lang w:val="es-ES_tradnl"/>
        </w:rPr>
        <w:t>cariotipo</w:t>
      </w:r>
      <w:proofErr w:type="spellEnd"/>
      <w:proofErr w:type="gramEnd"/>
    </w:p>
    <w:p w14:paraId="4F4162B8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70B74" w:rsidRDefault="0063490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4D3D1F03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70B74" w:rsidRDefault="0063490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3D72B3" w:rsidRPr="00D70B74">
        <w:rPr>
          <w:rFonts w:ascii="Arial" w:hAnsi="Arial" w:cs="Arial"/>
          <w:highlight w:val="green"/>
          <w:lang w:val="es-ES_tradnl"/>
        </w:rPr>
        <w:t>Acción didáctica</w:t>
      </w:r>
      <w:r w:rsidR="00611072" w:rsidRPr="00D70B74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70B74">
        <w:rPr>
          <w:rFonts w:ascii="Arial" w:hAnsi="Arial" w:cs="Arial"/>
          <w:highlight w:val="green"/>
          <w:lang w:val="es-ES_tradnl"/>
        </w:rPr>
        <w:t>indicar</w:t>
      </w:r>
      <w:r w:rsidR="00C7411E" w:rsidRPr="00D70B74">
        <w:rPr>
          <w:rFonts w:ascii="Arial" w:hAnsi="Arial" w:cs="Arial"/>
          <w:highlight w:val="green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sólo una</w:t>
      </w:r>
      <w:r w:rsidR="003D72B3" w:rsidRPr="00D70B74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D70B74" w14:paraId="3EF28718" w14:textId="77777777" w:rsidTr="00AC7496">
        <w:tc>
          <w:tcPr>
            <w:tcW w:w="1248" w:type="dxa"/>
          </w:tcPr>
          <w:p w14:paraId="0F71FD18" w14:textId="4CA29615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70B74" w14:paraId="424EB321" w14:textId="77777777" w:rsidTr="00AC7496">
        <w:tc>
          <w:tcPr>
            <w:tcW w:w="1248" w:type="dxa"/>
          </w:tcPr>
          <w:p w14:paraId="79357949" w14:textId="1F32B609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B81807D" w:rsidR="005F4C68" w:rsidRPr="00D70B74" w:rsidRDefault="0037493E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70B74" w:rsidRDefault="005F4C68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D70B74" w:rsidRDefault="00AC7496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70B74" w14:paraId="3F4FCFF6" w14:textId="102574E5" w:rsidTr="00B92165">
        <w:tc>
          <w:tcPr>
            <w:tcW w:w="4536" w:type="dxa"/>
          </w:tcPr>
          <w:p w14:paraId="6FE44A92" w14:textId="06DD1B98" w:rsidR="002E4EE6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70B74" w:rsidRDefault="00BD1FFA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FC37E1" w14:paraId="1593AE9E" w14:textId="55DEF9CB" w:rsidTr="00B92165">
        <w:tc>
          <w:tcPr>
            <w:tcW w:w="4536" w:type="dxa"/>
          </w:tcPr>
          <w:p w14:paraId="73E9F5D1" w14:textId="6D86BA7E" w:rsidR="002E4EE6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22AFB2E" w:rsidR="002E4EE6" w:rsidRPr="00D70B74" w:rsidRDefault="0037493E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B74" w14:paraId="616BF0A9" w14:textId="36EE9EF1" w:rsidTr="00B92165">
        <w:tc>
          <w:tcPr>
            <w:tcW w:w="4536" w:type="dxa"/>
          </w:tcPr>
          <w:p w14:paraId="5D9EA602" w14:textId="143FA7BA" w:rsidR="002E4EE6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70B74" w:rsidRDefault="00BD1FFA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B74" w14:paraId="0CEAED7C" w14:textId="6C732F50" w:rsidTr="00B92165">
        <w:tc>
          <w:tcPr>
            <w:tcW w:w="4536" w:type="dxa"/>
          </w:tcPr>
          <w:p w14:paraId="04FC76F0" w14:textId="081E1537" w:rsidR="002E4EE6" w:rsidRPr="00D70B74" w:rsidRDefault="00AC749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…</w:t>
            </w:r>
            <w:r w:rsidR="002E4EE6" w:rsidRPr="00D70B74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70B74" w:rsidRDefault="002E4EE6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13DA11B7" w14:textId="77777777" w:rsidR="00502F8B" w:rsidRPr="00D70B74" w:rsidRDefault="00502F8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D70B74" w14:paraId="7BD70A53" w14:textId="77777777" w:rsidTr="007B5078">
        <w:tc>
          <w:tcPr>
            <w:tcW w:w="2126" w:type="dxa"/>
          </w:tcPr>
          <w:p w14:paraId="2FE65101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 xml:space="preserve">Secuencia de </w:t>
            </w:r>
            <w:r w:rsidRPr="00D70B74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31BE5DB1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F2B6ED" w:rsidR="00502F8B" w:rsidRPr="00D70B74" w:rsidRDefault="0037493E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02F8B" w:rsidRPr="00D70B74" w14:paraId="2FB6C718" w14:textId="77777777" w:rsidTr="007B5078">
        <w:tc>
          <w:tcPr>
            <w:tcW w:w="2126" w:type="dxa"/>
          </w:tcPr>
          <w:p w14:paraId="03B41EC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300E2957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02F8B" w:rsidRPr="00D70B74" w14:paraId="7D0792C2" w14:textId="77777777" w:rsidTr="007B5078">
        <w:tc>
          <w:tcPr>
            <w:tcW w:w="2126" w:type="dxa"/>
          </w:tcPr>
          <w:p w14:paraId="1200AFB3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B7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D70B74" w:rsidRDefault="00502F8B" w:rsidP="00D70B74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269607B3" w14:textId="77777777" w:rsidR="00502F8B" w:rsidRPr="00D70B74" w:rsidRDefault="00502F8B" w:rsidP="00D70B74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D70B74" w:rsidRDefault="0005228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4375B6" w:rsidRPr="00D70B74">
        <w:rPr>
          <w:rFonts w:ascii="Arial" w:hAnsi="Arial" w:cs="Arial"/>
          <w:highlight w:val="green"/>
          <w:lang w:val="es-ES_tradnl"/>
        </w:rPr>
        <w:t>Nivel del ejercicio, 1</w:t>
      </w:r>
      <w:r w:rsidRPr="00D70B74">
        <w:rPr>
          <w:rFonts w:ascii="Arial" w:hAnsi="Arial" w:cs="Arial"/>
          <w:highlight w:val="green"/>
          <w:lang w:val="es-ES_tradnl"/>
        </w:rPr>
        <w:t>-</w:t>
      </w:r>
      <w:r w:rsidR="004375B6" w:rsidRPr="00D70B74">
        <w:rPr>
          <w:rFonts w:ascii="Arial" w:hAnsi="Arial" w:cs="Arial"/>
          <w:highlight w:val="green"/>
          <w:lang w:val="es-ES_tradnl"/>
        </w:rPr>
        <w:t>Fácil, 2</w:t>
      </w:r>
      <w:r w:rsidRPr="00D70B74">
        <w:rPr>
          <w:rFonts w:ascii="Arial" w:hAnsi="Arial" w:cs="Arial"/>
          <w:highlight w:val="green"/>
          <w:lang w:val="es-ES_tradnl"/>
        </w:rPr>
        <w:t>-</w:t>
      </w:r>
      <w:r w:rsidR="004375B6" w:rsidRPr="00D70B74">
        <w:rPr>
          <w:rFonts w:ascii="Arial" w:hAnsi="Arial" w:cs="Arial"/>
          <w:highlight w:val="green"/>
          <w:lang w:val="es-ES_tradnl"/>
        </w:rPr>
        <w:t xml:space="preserve">Medio </w:t>
      </w:r>
      <w:r w:rsidRPr="00D70B74">
        <w:rPr>
          <w:rFonts w:ascii="Arial" w:hAnsi="Arial" w:cs="Arial"/>
          <w:highlight w:val="green"/>
          <w:lang w:val="es-ES_tradnl"/>
        </w:rPr>
        <w:t>ó</w:t>
      </w:r>
      <w:r w:rsidR="004375B6" w:rsidRPr="00D70B74">
        <w:rPr>
          <w:rFonts w:ascii="Arial" w:hAnsi="Arial" w:cs="Arial"/>
          <w:highlight w:val="green"/>
          <w:lang w:val="es-ES_tradnl"/>
        </w:rPr>
        <w:t xml:space="preserve"> 3</w:t>
      </w:r>
      <w:r w:rsidRPr="00D70B74">
        <w:rPr>
          <w:rFonts w:ascii="Arial" w:hAnsi="Arial" w:cs="Arial"/>
          <w:highlight w:val="green"/>
          <w:lang w:val="es-ES_tradnl"/>
        </w:rPr>
        <w:t>-</w:t>
      </w:r>
      <w:r w:rsidR="004375B6" w:rsidRPr="00D70B74">
        <w:rPr>
          <w:rFonts w:ascii="Arial" w:hAnsi="Arial" w:cs="Arial"/>
          <w:highlight w:val="green"/>
          <w:lang w:val="es-ES_tradnl"/>
        </w:rPr>
        <w:t>Difícil</w:t>
      </w:r>
    </w:p>
    <w:p w14:paraId="2FAAFA3F" w14:textId="0B608A2E" w:rsidR="000719E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3</w:t>
      </w:r>
    </w:p>
    <w:p w14:paraId="4D4F0978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D70B74" w:rsidRDefault="0045712C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70B74" w:rsidRDefault="00A925B6" w:rsidP="00D70B74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D70B74" w:rsidRDefault="00125D25" w:rsidP="00D70B74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70B74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70B74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70B74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70B74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70B74">
        <w:rPr>
          <w:rFonts w:ascii="Arial" w:hAnsi="Arial" w:cs="Arial"/>
          <w:color w:val="0000FF"/>
          <w:lang w:val="es-ES_tradnl"/>
        </w:rPr>
        <w:t>EL TÍTULO</w:t>
      </w:r>
      <w:r w:rsidR="00A925B6" w:rsidRPr="00D70B74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70B74" w:rsidRDefault="00054002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B74">
        <w:rPr>
          <w:rFonts w:ascii="Arial" w:hAnsi="Arial" w:cs="Arial"/>
          <w:highlight w:val="green"/>
          <w:lang w:val="es-ES_tradnl"/>
        </w:rPr>
        <w:t>Título del ejercicio</w:t>
      </w:r>
      <w:r w:rsidRPr="00D70B74">
        <w:rPr>
          <w:rFonts w:ascii="Arial" w:hAnsi="Arial" w:cs="Arial"/>
          <w:highlight w:val="green"/>
          <w:lang w:val="es-ES_tradnl"/>
        </w:rPr>
        <w:t xml:space="preserve"> (</w:t>
      </w:r>
      <w:r w:rsidRPr="00D70B74">
        <w:rPr>
          <w:rFonts w:ascii="Arial" w:hAnsi="Arial" w:cs="Arial"/>
          <w:b/>
          <w:highlight w:val="green"/>
          <w:lang w:val="es-ES_tradnl"/>
        </w:rPr>
        <w:t>86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70B74">
        <w:rPr>
          <w:rFonts w:ascii="Arial" w:hAnsi="Arial" w:cs="Arial"/>
          <w:highlight w:val="green"/>
          <w:lang w:val="es-ES_tradnl"/>
        </w:rPr>
        <w:t>)</w:t>
      </w:r>
    </w:p>
    <w:p w14:paraId="03DB1BD7" w14:textId="77777777" w:rsidR="0037493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Evaluación</w:t>
      </w:r>
    </w:p>
    <w:p w14:paraId="1C778160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D70B74" w:rsidRDefault="00054002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B74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70B74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07C7AA40" w:rsidR="000719E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S</w:t>
      </w:r>
    </w:p>
    <w:p w14:paraId="325E211B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D70B74" w:rsidRDefault="00C92E0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="006907A4" w:rsidRPr="00D70B74">
        <w:rPr>
          <w:rFonts w:ascii="Arial" w:hAnsi="Arial" w:cs="Arial"/>
          <w:lang w:val="es-ES_tradnl"/>
        </w:rPr>
        <w:t xml:space="preserve"> </w:t>
      </w:r>
      <w:r w:rsidR="001B3983" w:rsidRPr="00D70B74">
        <w:rPr>
          <w:rFonts w:ascii="Arial" w:hAnsi="Arial" w:cs="Arial"/>
          <w:highlight w:val="green"/>
          <w:lang w:val="es-ES_tradnl"/>
        </w:rPr>
        <w:t>Enunciado (</w:t>
      </w:r>
      <w:r w:rsidR="00992AB9" w:rsidRPr="00D70B74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70B74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11AD8F00" w:rsidR="000719E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Evalúa tus conocimientos sobre el tema La genética después de Mendel</w:t>
      </w:r>
    </w:p>
    <w:p w14:paraId="67EC4DD2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70B74" w:rsidRDefault="006907A4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70B7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70B74" w:rsidRDefault="001E2043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M</w:t>
      </w:r>
      <w:r w:rsidR="00F80068" w:rsidRPr="00D70B74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70B74">
        <w:rPr>
          <w:rFonts w:ascii="Arial" w:hAnsi="Arial" w:cs="Arial"/>
          <w:highlight w:val="green"/>
          <w:lang w:val="es-ES_tradnl"/>
        </w:rPr>
        <w:t xml:space="preserve">ventana </w:t>
      </w:r>
      <w:r w:rsidRPr="00D70B7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70B74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70B74">
        <w:rPr>
          <w:rFonts w:ascii="Arial" w:hAnsi="Arial" w:cs="Arial"/>
          <w:highlight w:val="green"/>
          <w:lang w:val="es-ES_tradnl"/>
        </w:rPr>
        <w:t>(S/N)</w:t>
      </w:r>
    </w:p>
    <w:p w14:paraId="55B4E04D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170DCB28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3BCDBB8C" w14:textId="77777777" w:rsidR="00033E28" w:rsidRPr="00D70B74" w:rsidRDefault="00033E2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D70B74">
        <w:rPr>
          <w:rFonts w:ascii="Arial" w:hAnsi="Arial" w:cs="Arial"/>
          <w:highlight w:val="green"/>
          <w:lang w:val="es-ES_tradnl"/>
        </w:rPr>
        <w:t>):</w:t>
      </w:r>
      <w:proofErr w:type="gramEnd"/>
      <w:r w:rsidRPr="00D70B74">
        <w:rPr>
          <w:rFonts w:ascii="Arial" w:hAnsi="Arial" w:cs="Arial"/>
          <w:highlight w:val="green"/>
          <w:lang w:val="es-ES_tradnl"/>
        </w:rPr>
        <w:t>)</w:t>
      </w:r>
    </w:p>
    <w:p w14:paraId="5EA0B084" w14:textId="4A539F48" w:rsidR="00033E28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N</w:t>
      </w:r>
    </w:p>
    <w:p w14:paraId="55A09CCE" w14:textId="77777777" w:rsidR="00033E28" w:rsidRPr="00D70B74" w:rsidRDefault="00033E28" w:rsidP="00D70B74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70B74" w:rsidRDefault="006907A4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05127469" w:rsidR="000719EE" w:rsidRPr="00D70B74" w:rsidRDefault="0037493E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N</w:t>
      </w:r>
    </w:p>
    <w:p w14:paraId="72847A08" w14:textId="77777777" w:rsidR="009C4689" w:rsidRPr="00D70B74" w:rsidRDefault="009C4689" w:rsidP="00D70B74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D70B74" w:rsidRDefault="00923C89" w:rsidP="00D70B74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B74">
        <w:rPr>
          <w:rFonts w:ascii="Arial" w:hAnsi="Arial" w:cs="Arial"/>
          <w:b/>
          <w:color w:val="0000FF"/>
          <w:lang w:val="es-ES_tradnl"/>
        </w:rPr>
        <w:lastRenderedPageBreak/>
        <w:t>NO</w:t>
      </w:r>
      <w:r w:rsidRPr="00D70B74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D70B74">
        <w:rPr>
          <w:rFonts w:ascii="Arial" w:hAnsi="Arial" w:cs="Arial"/>
          <w:color w:val="0000FF"/>
          <w:lang w:val="es-ES_tradnl"/>
        </w:rPr>
        <w:t xml:space="preserve">, </w:t>
      </w:r>
      <w:r w:rsidR="002B2F09" w:rsidRPr="00D70B74">
        <w:rPr>
          <w:rFonts w:ascii="Arial" w:hAnsi="Arial" w:cs="Arial"/>
          <w:color w:val="0000FF"/>
          <w:lang w:val="es-ES_tradnl"/>
        </w:rPr>
        <w:t>APLICA A TODAS LAS PR</w:t>
      </w:r>
      <w:r w:rsidR="006C5EF2" w:rsidRPr="00D70B74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D70B74">
        <w:rPr>
          <w:rFonts w:ascii="Arial" w:hAnsi="Arial" w:cs="Arial"/>
          <w:color w:val="0000FF"/>
          <w:lang w:val="es-ES_tradnl"/>
        </w:rPr>
        <w:t>EJERCICIO</w:t>
      </w:r>
      <w:r w:rsidR="009C4689" w:rsidRPr="00D70B74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D70B74" w:rsidRDefault="009C4689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lang w:val="es-ES_tradnl"/>
        </w:rPr>
        <w:t xml:space="preserve"> </w:t>
      </w:r>
      <w:r w:rsidRPr="00D70B74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213E0E7E" w:rsidR="009C4689" w:rsidRPr="00D70B74" w:rsidRDefault="00A172D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N</w:t>
      </w:r>
    </w:p>
    <w:p w14:paraId="066AEDDB" w14:textId="77777777" w:rsidR="000719EE" w:rsidRPr="00D70B74" w:rsidRDefault="000719EE" w:rsidP="00D70B74">
      <w:pPr>
        <w:spacing w:line="360" w:lineRule="auto"/>
        <w:rPr>
          <w:rFonts w:ascii="Arial" w:hAnsi="Arial" w:cs="Arial"/>
          <w:lang w:val="es-ES_tradnl"/>
        </w:rPr>
      </w:pPr>
    </w:p>
    <w:p w14:paraId="243C08AF" w14:textId="3F3A1207" w:rsidR="00742D83" w:rsidRPr="00D70B74" w:rsidRDefault="004A4A9C" w:rsidP="00D70B74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B74">
        <w:rPr>
          <w:rFonts w:ascii="Arial" w:hAnsi="Arial" w:cs="Arial"/>
          <w:color w:val="0000FF"/>
          <w:lang w:val="es-ES_tradnl"/>
        </w:rPr>
        <w:t>MÍN. 1</w:t>
      </w:r>
      <w:r w:rsidR="00D70B74">
        <w:rPr>
          <w:rFonts w:ascii="Arial" w:hAnsi="Arial" w:cs="Arial"/>
          <w:color w:val="0000FF"/>
          <w:lang w:val="es-ES_tradnl"/>
        </w:rPr>
        <w:t xml:space="preserve"> </w:t>
      </w:r>
      <w:r w:rsidRPr="00D70B74">
        <w:rPr>
          <w:rFonts w:ascii="Arial" w:hAnsi="Arial" w:cs="Arial"/>
          <w:color w:val="0000FF"/>
          <w:lang w:val="es-ES_tradnl"/>
        </w:rPr>
        <w:t>MÁX. 1</w:t>
      </w:r>
      <w:r w:rsidR="009C4689" w:rsidRPr="00D70B74">
        <w:rPr>
          <w:rFonts w:ascii="Arial" w:hAnsi="Arial" w:cs="Arial"/>
          <w:color w:val="0000FF"/>
          <w:lang w:val="es-ES_tradnl"/>
        </w:rPr>
        <w:t>0</w:t>
      </w:r>
      <w:r w:rsidRPr="00D70B74">
        <w:rPr>
          <w:rFonts w:ascii="Arial" w:hAnsi="Arial" w:cs="Arial"/>
          <w:color w:val="0000FF"/>
          <w:lang w:val="es-ES_tradnl"/>
        </w:rPr>
        <w:t xml:space="preserve">. </w:t>
      </w:r>
      <w:r w:rsidR="009C4689" w:rsidRPr="00D70B74">
        <w:rPr>
          <w:rFonts w:ascii="Arial" w:hAnsi="Arial" w:cs="Arial"/>
          <w:color w:val="0000FF"/>
          <w:lang w:val="es-ES_tradnl"/>
        </w:rPr>
        <w:t xml:space="preserve">TEST-TEXTO (OPCIÓN MÚLTIPLE). </w:t>
      </w:r>
      <w:r w:rsidR="00D3600C" w:rsidRPr="00D70B74">
        <w:rPr>
          <w:rFonts w:ascii="Arial" w:hAnsi="Arial" w:cs="Arial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D70B74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D70B74">
        <w:rPr>
          <w:rFonts w:ascii="Arial" w:hAnsi="Arial" w:cs="Arial"/>
          <w:color w:val="0000FF"/>
          <w:lang w:val="es-ES_tradnl"/>
        </w:rPr>
        <w:t>CON NEGRITA</w:t>
      </w:r>
      <w:r w:rsidR="0036258A" w:rsidRPr="00D70B74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D70B74" w:rsidRDefault="004A4A9C" w:rsidP="00D70B74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D24C1A4" w:rsidR="006D02A8" w:rsidRPr="00D70B74" w:rsidRDefault="006D02A8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="00CD0B3B" w:rsidRPr="00D70B74">
        <w:rPr>
          <w:rFonts w:ascii="Arial" w:hAnsi="Arial" w:cs="Arial"/>
          <w:highlight w:val="green"/>
          <w:lang w:val="es-ES_tradnl"/>
        </w:rPr>
        <w:t>Pregunta 1</w:t>
      </w:r>
      <w:r w:rsidRPr="00D70B74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68685BB3" w:rsidR="006D02A8" w:rsidRPr="00D70B74" w:rsidRDefault="00A172D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Sus aportes dieron origen a la teoría cromosómica de la herencia</w:t>
      </w:r>
      <w:r w:rsidR="006046E4">
        <w:rPr>
          <w:rFonts w:ascii="Arial" w:hAnsi="Arial" w:cs="Arial"/>
          <w:lang w:val="es-ES_tradnl"/>
        </w:rPr>
        <w:t>.</w:t>
      </w:r>
    </w:p>
    <w:p w14:paraId="562557D7" w14:textId="77777777" w:rsidR="00CD0B3B" w:rsidRPr="00D70B74" w:rsidRDefault="00CD0B3B" w:rsidP="00D70B74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D70B74" w:rsidRDefault="00CD0B3B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3BB33C" w14:textId="77777777" w:rsidR="00B5250C" w:rsidRPr="00D70B74" w:rsidRDefault="00B5250C" w:rsidP="00D70B74">
      <w:pPr>
        <w:spacing w:line="360" w:lineRule="auto"/>
        <w:rPr>
          <w:rFonts w:ascii="Arial" w:hAnsi="Arial" w:cs="Arial"/>
          <w:lang w:val="es-ES_tradnl"/>
        </w:rPr>
      </w:pPr>
    </w:p>
    <w:p w14:paraId="7757F184" w14:textId="77777777" w:rsidR="00B5250C" w:rsidRPr="00D70B74" w:rsidRDefault="00B5250C" w:rsidP="00D70B74">
      <w:pPr>
        <w:spacing w:line="360" w:lineRule="auto"/>
        <w:rPr>
          <w:rFonts w:ascii="Arial" w:hAnsi="Arial" w:cs="Arial"/>
          <w:lang w:val="es-ES_tradnl"/>
        </w:rPr>
      </w:pPr>
    </w:p>
    <w:p w14:paraId="03D94460" w14:textId="227509E9" w:rsidR="00B5250C" w:rsidRPr="00D70B74" w:rsidRDefault="009E7DAC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>Respuesta</w:t>
      </w:r>
      <w:r w:rsidR="007D2825" w:rsidRPr="00D70B74">
        <w:rPr>
          <w:rFonts w:ascii="Arial" w:hAnsi="Arial" w:cs="Arial"/>
          <w:highlight w:val="yellow"/>
          <w:lang w:val="es-ES_tradnl"/>
        </w:rPr>
        <w:t>s</w:t>
      </w:r>
      <w:r w:rsidRPr="00D70B74">
        <w:rPr>
          <w:rFonts w:ascii="Arial" w:hAnsi="Arial" w:cs="Arial"/>
          <w:highlight w:val="yellow"/>
          <w:lang w:val="es-ES_tradnl"/>
        </w:rPr>
        <w:t xml:space="preserve">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="00B5250C" w:rsidRPr="00D70B74">
        <w:rPr>
          <w:rFonts w:ascii="Arial" w:hAnsi="Arial" w:cs="Arial"/>
          <w:lang w:val="es-ES_tradnl"/>
        </w:rPr>
        <w:t xml:space="preserve"> </w:t>
      </w:r>
    </w:p>
    <w:p w14:paraId="149859DB" w14:textId="0BFBD098" w:rsidR="00B5250C" w:rsidRPr="00D70B74" w:rsidRDefault="00A172DA" w:rsidP="00D70B74">
      <w:pPr>
        <w:spacing w:line="360" w:lineRule="auto"/>
        <w:rPr>
          <w:rFonts w:ascii="Arial" w:hAnsi="Arial" w:cs="Arial"/>
        </w:rPr>
      </w:pPr>
      <w:proofErr w:type="spellStart"/>
      <w:r w:rsidRPr="00D70B74">
        <w:rPr>
          <w:rFonts w:ascii="Arial" w:hAnsi="Arial" w:cs="Arial"/>
        </w:rPr>
        <w:t>Gregor</w:t>
      </w:r>
      <w:proofErr w:type="spellEnd"/>
      <w:r w:rsidRPr="00D70B74">
        <w:rPr>
          <w:rFonts w:ascii="Arial" w:hAnsi="Arial" w:cs="Arial"/>
        </w:rPr>
        <w:t xml:space="preserve"> Mendel</w:t>
      </w:r>
    </w:p>
    <w:p w14:paraId="1BFE7E0C" w14:textId="27545F3B" w:rsidR="00A172DA" w:rsidRPr="00D70B74" w:rsidRDefault="00A172DA" w:rsidP="00D70B74">
      <w:pPr>
        <w:spacing w:line="360" w:lineRule="auto"/>
        <w:rPr>
          <w:rFonts w:ascii="Arial" w:hAnsi="Arial" w:cs="Arial"/>
          <w:b/>
        </w:rPr>
      </w:pPr>
      <w:r w:rsidRPr="00D70B74">
        <w:rPr>
          <w:rFonts w:ascii="Arial" w:hAnsi="Arial" w:cs="Arial"/>
          <w:b/>
        </w:rPr>
        <w:t>Edward Sutton</w:t>
      </w:r>
    </w:p>
    <w:p w14:paraId="77C88166" w14:textId="3D6FD4B2" w:rsidR="00A172DA" w:rsidRPr="00D70B74" w:rsidRDefault="00A172DA" w:rsidP="00D70B74">
      <w:pPr>
        <w:spacing w:line="360" w:lineRule="auto"/>
        <w:rPr>
          <w:rFonts w:ascii="Arial" w:hAnsi="Arial" w:cs="Arial"/>
          <w:b/>
        </w:rPr>
      </w:pPr>
      <w:r w:rsidRPr="00D70B74">
        <w:rPr>
          <w:rFonts w:ascii="Arial" w:hAnsi="Arial" w:cs="Arial"/>
          <w:b/>
        </w:rPr>
        <w:t xml:space="preserve">Theodor </w:t>
      </w:r>
      <w:proofErr w:type="spellStart"/>
      <w:r w:rsidRPr="00D70B74">
        <w:rPr>
          <w:rFonts w:ascii="Arial" w:hAnsi="Arial" w:cs="Arial"/>
          <w:b/>
        </w:rPr>
        <w:t>Boveri</w:t>
      </w:r>
      <w:proofErr w:type="spellEnd"/>
    </w:p>
    <w:p w14:paraId="7AFFD695" w14:textId="063F96CC" w:rsidR="00A172DA" w:rsidRPr="00D70B74" w:rsidRDefault="00A172D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Thomas Morgan</w:t>
      </w:r>
    </w:p>
    <w:p w14:paraId="51D15E3E" w14:textId="77777777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</w:p>
    <w:p w14:paraId="35FE56D4" w14:textId="77777777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</w:p>
    <w:p w14:paraId="1CFEA788" w14:textId="1BA04B44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2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AB81D0A" w14:textId="0EF16421" w:rsidR="002B0B2F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Algunos </w:t>
      </w:r>
      <w:r w:rsidR="00A172DA" w:rsidRPr="00D70B74">
        <w:rPr>
          <w:rFonts w:ascii="Arial" w:hAnsi="Arial" w:cs="Arial"/>
          <w:lang w:val="es-ES_tradnl"/>
        </w:rPr>
        <w:t>genes</w:t>
      </w:r>
      <w:r w:rsidRPr="00D70B74">
        <w:rPr>
          <w:rFonts w:ascii="Arial" w:hAnsi="Arial" w:cs="Arial"/>
          <w:lang w:val="es-ES_tradnl"/>
        </w:rPr>
        <w:t xml:space="preserve"> se encuentran </w:t>
      </w:r>
      <w:r w:rsidR="00A172DA" w:rsidRPr="00D70B74">
        <w:rPr>
          <w:rFonts w:ascii="Arial" w:hAnsi="Arial" w:cs="Arial"/>
          <w:lang w:val="es-ES_tradnl"/>
        </w:rPr>
        <w:t>en el mismo cromosoma, próximos entre s</w:t>
      </w:r>
      <w:r w:rsidR="00A63152" w:rsidRPr="00D70B74">
        <w:rPr>
          <w:rFonts w:ascii="Arial" w:hAnsi="Arial" w:cs="Arial"/>
          <w:lang w:val="es-ES_tradnl"/>
        </w:rPr>
        <w:t xml:space="preserve">í, </w:t>
      </w:r>
      <w:r w:rsidR="002B19C6" w:rsidRPr="00D70B74">
        <w:rPr>
          <w:rFonts w:ascii="Arial" w:hAnsi="Arial" w:cs="Arial"/>
          <w:lang w:val="es-ES_tradnl"/>
        </w:rPr>
        <w:t xml:space="preserve">y </w:t>
      </w:r>
      <w:r w:rsidR="00A63152" w:rsidRPr="00D70B74">
        <w:rPr>
          <w:rFonts w:ascii="Arial" w:hAnsi="Arial" w:cs="Arial"/>
          <w:lang w:val="es-ES_tradnl"/>
        </w:rPr>
        <w:t>esto p</w:t>
      </w:r>
      <w:r w:rsidR="00A172DA" w:rsidRPr="00D70B74">
        <w:rPr>
          <w:rFonts w:ascii="Arial" w:hAnsi="Arial" w:cs="Arial"/>
          <w:lang w:val="es-ES_tradnl"/>
        </w:rPr>
        <w:t xml:space="preserve">uede </w:t>
      </w:r>
      <w:r w:rsidR="00A63152" w:rsidRPr="00D70B74">
        <w:rPr>
          <w:rFonts w:ascii="Arial" w:hAnsi="Arial" w:cs="Arial"/>
          <w:lang w:val="es-ES_tradnl"/>
        </w:rPr>
        <w:t>ocasionar</w:t>
      </w:r>
      <w:r w:rsidR="00E9498A" w:rsidRPr="00D70B74">
        <w:rPr>
          <w:rFonts w:ascii="Arial" w:hAnsi="Arial" w:cs="Arial"/>
          <w:lang w:val="es-ES_tradnl"/>
        </w:rPr>
        <w:t xml:space="preserve"> que se hereden juntos. Lo anterior corresponde al fenómeno de:</w:t>
      </w:r>
      <w:r w:rsidR="00A172DA" w:rsidRPr="00D70B74">
        <w:rPr>
          <w:rFonts w:ascii="Arial" w:hAnsi="Arial" w:cs="Arial"/>
          <w:lang w:val="es-ES_tradnl"/>
        </w:rPr>
        <w:t xml:space="preserve"> </w:t>
      </w:r>
    </w:p>
    <w:p w14:paraId="143EEC1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4CF2FD13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83949EB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28D591B7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0F32CB25" w14:textId="08DE81F7" w:rsidR="00FC509A" w:rsidRPr="00D70B74" w:rsidRDefault="006046E4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B74">
        <w:rPr>
          <w:rFonts w:ascii="Arial" w:hAnsi="Arial" w:cs="Arial"/>
          <w:lang w:val="es-ES_tradnl"/>
        </w:rPr>
        <w:t>stasis</w:t>
      </w:r>
      <w:proofErr w:type="spellEnd"/>
    </w:p>
    <w:p w14:paraId="2AA81572" w14:textId="77777777" w:rsidR="00FC509A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Pleiotropía</w:t>
      </w:r>
    </w:p>
    <w:p w14:paraId="0D4B8970" w14:textId="77777777" w:rsidR="00FC509A" w:rsidRPr="00D70B74" w:rsidRDefault="00FC509A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Ligamiento</w:t>
      </w:r>
    </w:p>
    <w:p w14:paraId="25E44B0E" w14:textId="77777777" w:rsidR="00FC509A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Entrecruzamiento</w:t>
      </w:r>
    </w:p>
    <w:p w14:paraId="10528E7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F743CBA" w14:textId="47D19947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lastRenderedPageBreak/>
        <w:t>Pregunta 3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A3130A5" w14:textId="5E6F566C" w:rsidR="002B0B2F" w:rsidRPr="00D70B74" w:rsidRDefault="00025280" w:rsidP="00D70B7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proceso en el que dos cromosomas homólogos intercambian genes se denomina</w:t>
      </w:r>
      <w:r w:rsidR="00FC509A" w:rsidRPr="00D70B74">
        <w:rPr>
          <w:rFonts w:ascii="Arial" w:hAnsi="Arial" w:cs="Arial"/>
          <w:lang w:val="es-ES_tradnl"/>
        </w:rPr>
        <w:t>:</w:t>
      </w:r>
    </w:p>
    <w:p w14:paraId="5C23FE9C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BEB8A40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623A273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01BF084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2AE6D085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73DA4C9D" w14:textId="7697E4E9" w:rsidR="002B0B2F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El ligamiento</w:t>
      </w:r>
    </w:p>
    <w:p w14:paraId="1D8B946A" w14:textId="2461D11B" w:rsidR="00FC509A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La reproducción</w:t>
      </w:r>
    </w:p>
    <w:p w14:paraId="579FAF81" w14:textId="01AF807E" w:rsidR="00FC509A" w:rsidRPr="00D70B74" w:rsidRDefault="00FC509A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El entrecruzamiento</w:t>
      </w:r>
    </w:p>
    <w:p w14:paraId="18BA1C1F" w14:textId="44E119BF" w:rsidR="002B0B2F" w:rsidRPr="00D70B74" w:rsidRDefault="00FC509A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La mitosis</w:t>
      </w:r>
    </w:p>
    <w:p w14:paraId="36D5991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F12516A" w14:textId="1C551681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4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3B5FF528" w14:textId="3DBC6539" w:rsidR="002B0B2F" w:rsidRPr="00D70B74" w:rsidRDefault="00417FC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Los genes presentes en los cromosomas sexuales</w:t>
      </w:r>
      <w:r w:rsidR="00025280">
        <w:rPr>
          <w:rFonts w:ascii="Arial" w:hAnsi="Arial" w:cs="Arial"/>
          <w:lang w:val="es-ES_tradnl"/>
        </w:rPr>
        <w:t xml:space="preserve"> que se transmiten a los hijos de una manera especial se denominan:</w:t>
      </w:r>
    </w:p>
    <w:p w14:paraId="6B4CD087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7CE8B271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6128C5F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09FBA9B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AC69896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0FD888E3" w14:textId="10BA0891" w:rsidR="002B0B2F" w:rsidRPr="00D70B74" w:rsidRDefault="00417FC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Autosomas</w:t>
      </w:r>
    </w:p>
    <w:p w14:paraId="6AAD2D91" w14:textId="06F1D00C" w:rsidR="00417FC5" w:rsidRPr="00D70B74" w:rsidRDefault="00417FC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Cromosomas sexuales</w:t>
      </w:r>
    </w:p>
    <w:p w14:paraId="4BE763F0" w14:textId="183BB684" w:rsidR="00417FC5" w:rsidRPr="00D70B74" w:rsidRDefault="00417FC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Genes s</w:t>
      </w:r>
      <w:r w:rsidR="00025280">
        <w:rPr>
          <w:rFonts w:ascii="Arial" w:hAnsi="Arial" w:cs="Arial"/>
          <w:lang w:val="es-ES_tradnl"/>
        </w:rPr>
        <w:t>omáticos</w:t>
      </w:r>
    </w:p>
    <w:p w14:paraId="6FD6216E" w14:textId="58973E9F" w:rsidR="00417FC5" w:rsidRPr="00D70B74" w:rsidRDefault="00417FC5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Genes ligados al sexo</w:t>
      </w:r>
    </w:p>
    <w:p w14:paraId="01083081" w14:textId="77777777" w:rsidR="002B0B2F" w:rsidRPr="00D70B74" w:rsidRDefault="002B0B2F" w:rsidP="00D70B74">
      <w:pPr>
        <w:spacing w:line="360" w:lineRule="auto"/>
        <w:rPr>
          <w:rFonts w:ascii="Arial" w:hAnsi="Arial" w:cs="Arial"/>
          <w:b/>
          <w:lang w:val="es-ES_tradnl"/>
        </w:rPr>
      </w:pPr>
    </w:p>
    <w:p w14:paraId="323975A5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3DF5DEA" w14:textId="32495A26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5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162F7EF" w14:textId="328A12FA" w:rsidR="002B0B2F" w:rsidRPr="00D70B74" w:rsidRDefault="00BA579D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El tipo de herencia en la cual</w:t>
      </w:r>
      <w:r w:rsidR="006824D1" w:rsidRPr="00D70B74">
        <w:rPr>
          <w:rFonts w:ascii="Arial" w:hAnsi="Arial" w:cs="Arial"/>
          <w:lang w:val="es-ES_tradnl"/>
        </w:rPr>
        <w:t xml:space="preserve"> un gen que determina características de las células somáticas, requiere un estado homocigoto para que la condición se exprese, se denomina:</w:t>
      </w:r>
    </w:p>
    <w:p w14:paraId="2CCE6B9F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6038231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A6339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61624FD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A95BE6D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66F7839D" w14:textId="469422B2" w:rsidR="006824D1" w:rsidRPr="00D70B74" w:rsidRDefault="006824D1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lastRenderedPageBreak/>
        <w:t>Herencia autosómica dominante</w:t>
      </w:r>
      <w:r w:rsidR="00A74FE5">
        <w:rPr>
          <w:rFonts w:ascii="Arial" w:hAnsi="Arial" w:cs="Arial"/>
          <w:lang w:val="es-ES_tradnl"/>
        </w:rPr>
        <w:t>.</w:t>
      </w:r>
    </w:p>
    <w:p w14:paraId="32BCEF7E" w14:textId="5B2C8A04" w:rsidR="006824D1" w:rsidRPr="00D70B74" w:rsidRDefault="006824D1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Herencia dominante ligada a X</w:t>
      </w:r>
      <w:r w:rsidR="00A74FE5">
        <w:rPr>
          <w:rFonts w:ascii="Arial" w:hAnsi="Arial" w:cs="Arial"/>
          <w:lang w:val="es-ES_tradnl"/>
        </w:rPr>
        <w:t>.</w:t>
      </w:r>
    </w:p>
    <w:p w14:paraId="4B49DBF8" w14:textId="56B79883" w:rsidR="006824D1" w:rsidRPr="00D70B74" w:rsidRDefault="006824D1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Herencia recesiva ligada a X</w:t>
      </w:r>
      <w:r w:rsidR="00A74FE5">
        <w:rPr>
          <w:rFonts w:ascii="Arial" w:hAnsi="Arial" w:cs="Arial"/>
          <w:lang w:val="es-ES_tradnl"/>
        </w:rPr>
        <w:t>.</w:t>
      </w:r>
    </w:p>
    <w:p w14:paraId="2DB71E23" w14:textId="5C62CA5B" w:rsidR="002B0B2F" w:rsidRPr="00D70B74" w:rsidRDefault="006824D1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Herencia autosómica recesiva</w:t>
      </w:r>
      <w:r w:rsidR="00A74FE5" w:rsidRPr="00C27CBF">
        <w:rPr>
          <w:rFonts w:ascii="Arial" w:hAnsi="Arial" w:cs="Arial"/>
          <w:lang w:val="es-ES_tradnl"/>
        </w:rPr>
        <w:t>.</w:t>
      </w:r>
    </w:p>
    <w:p w14:paraId="650BE394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4268DD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7737FB05" w14:textId="73EFCA10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6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61B57BB" w14:textId="54F9ED0F" w:rsidR="002B0B2F" w:rsidRPr="00D70B74" w:rsidRDefault="00DA3A9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Características como el color, el tamaño y la altura, presentan pequeñas variaciones graduales entre los organismos y dependen de un tipo de herencia denominada:</w:t>
      </w:r>
    </w:p>
    <w:p w14:paraId="02015B62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91B65CB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B1CD025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B6A238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1E0D12C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38C55F80" w14:textId="3D6B4D2F" w:rsidR="002B0B2F" w:rsidRPr="00D70B74" w:rsidRDefault="00DA3A95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Polialélica</w:t>
      </w:r>
      <w:proofErr w:type="spellEnd"/>
    </w:p>
    <w:p w14:paraId="7DB90114" w14:textId="0DE24A79" w:rsidR="00DA3A95" w:rsidRPr="00D70B74" w:rsidRDefault="00DA3A95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Poligénica</w:t>
      </w:r>
    </w:p>
    <w:p w14:paraId="47D33D45" w14:textId="44A5B35D" w:rsidR="00DA3A95" w:rsidRPr="00D70B74" w:rsidRDefault="00DA3A95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Pleiotrópica</w:t>
      </w:r>
      <w:proofErr w:type="spellEnd"/>
    </w:p>
    <w:p w14:paraId="06ED752A" w14:textId="7ACFB015" w:rsidR="002B0B2F" w:rsidRPr="00D70B74" w:rsidRDefault="00DA3A95" w:rsidP="00D70B7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B74">
        <w:rPr>
          <w:rFonts w:ascii="Arial" w:hAnsi="Arial" w:cs="Arial"/>
          <w:lang w:val="es-ES_tradnl"/>
        </w:rPr>
        <w:t>Epistática</w:t>
      </w:r>
      <w:proofErr w:type="spellEnd"/>
    </w:p>
    <w:p w14:paraId="5EB4808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E262FE8" w14:textId="43CA327D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7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DB4BF8C" w14:textId="00BD5505" w:rsidR="002B0B2F" w:rsidRPr="00D70B74" w:rsidRDefault="008D4D2D" w:rsidP="00D70B7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Los genes que se heredan por herencia materna se encuentran en:</w:t>
      </w:r>
    </w:p>
    <w:p w14:paraId="2A25304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FBA0C80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7E7C3E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4271262C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09D2430D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6262EDC3" w14:textId="57E687A7" w:rsidR="002B0B2F" w:rsidRPr="00D70B74" w:rsidRDefault="002474C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El núcleo</w:t>
      </w:r>
    </w:p>
    <w:p w14:paraId="64DB9B6D" w14:textId="068B635E" w:rsidR="002474CB" w:rsidRPr="00D70B74" w:rsidRDefault="002474CB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Los cloroplastos</w:t>
      </w:r>
    </w:p>
    <w:p w14:paraId="41EEF074" w14:textId="55A81285" w:rsidR="002474CB" w:rsidRPr="00D70B74" w:rsidRDefault="002474CB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El citoplasma</w:t>
      </w:r>
    </w:p>
    <w:p w14:paraId="2C6FBCBB" w14:textId="2BDB6830" w:rsidR="002474CB" w:rsidRPr="00D70B74" w:rsidRDefault="002474CB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La mitocondria</w:t>
      </w:r>
    </w:p>
    <w:p w14:paraId="084839D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5DFCB70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EFFB835" w14:textId="66942841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8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58C7BD5" w14:textId="4974F41B" w:rsidR="002B0B2F" w:rsidRPr="00D70B74" w:rsidRDefault="00406227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Corresponden a </w:t>
      </w:r>
      <w:r w:rsidR="008D4D2D">
        <w:rPr>
          <w:rFonts w:ascii="Arial" w:hAnsi="Arial" w:cs="Arial"/>
          <w:lang w:val="es-ES_tradnl"/>
        </w:rPr>
        <w:t>afirmaciones verdaderas</w:t>
      </w:r>
      <w:r w:rsidRPr="00D70B74">
        <w:rPr>
          <w:rFonts w:ascii="Arial" w:hAnsi="Arial" w:cs="Arial"/>
          <w:lang w:val="es-ES_tradnl"/>
        </w:rPr>
        <w:t>:</w:t>
      </w:r>
    </w:p>
    <w:p w14:paraId="79773C5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E51FA7D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lastRenderedPageBreak/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A03926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614898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CEBFF04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0C70A553" w14:textId="521B185E" w:rsidR="009E656F" w:rsidRPr="00D70B74" w:rsidRDefault="00406227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Las </w:t>
      </w:r>
      <w:r w:rsidR="008D4D2D">
        <w:rPr>
          <w:rFonts w:ascii="Arial" w:hAnsi="Arial" w:cs="Arial"/>
          <w:lang w:val="es-ES_tradnl"/>
        </w:rPr>
        <w:t xml:space="preserve">enfermedades </w:t>
      </w:r>
      <w:r w:rsidRPr="00D70B74">
        <w:rPr>
          <w:rFonts w:ascii="Arial" w:hAnsi="Arial" w:cs="Arial"/>
          <w:lang w:val="es-ES_tradnl"/>
        </w:rPr>
        <w:t xml:space="preserve">hereditarias </w:t>
      </w:r>
      <w:r w:rsidR="009E656F" w:rsidRPr="00D70B74">
        <w:rPr>
          <w:rFonts w:ascii="Arial" w:hAnsi="Arial" w:cs="Arial"/>
          <w:lang w:val="es-ES_tradnl"/>
        </w:rPr>
        <w:t>afectan las células somáticas</w:t>
      </w:r>
      <w:r w:rsidR="00A74FE5">
        <w:rPr>
          <w:rFonts w:ascii="Arial" w:hAnsi="Arial" w:cs="Arial"/>
          <w:lang w:val="es-ES_tradnl"/>
        </w:rPr>
        <w:t>.</w:t>
      </w:r>
    </w:p>
    <w:p w14:paraId="34A31E89" w14:textId="7482B95E" w:rsidR="002B0B2F" w:rsidRPr="00D70B74" w:rsidRDefault="009E656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Las </w:t>
      </w:r>
      <w:r w:rsidR="008D4D2D">
        <w:rPr>
          <w:rFonts w:ascii="Arial" w:hAnsi="Arial" w:cs="Arial"/>
          <w:lang w:val="es-ES_tradnl"/>
        </w:rPr>
        <w:t xml:space="preserve">enfermedades </w:t>
      </w:r>
      <w:r w:rsidRPr="00D70B74">
        <w:rPr>
          <w:rFonts w:ascii="Arial" w:hAnsi="Arial" w:cs="Arial"/>
          <w:lang w:val="es-ES_tradnl"/>
        </w:rPr>
        <w:t>no hereditarias afectan las células sexuales</w:t>
      </w:r>
      <w:r w:rsidR="00A74FE5">
        <w:rPr>
          <w:rFonts w:ascii="Arial" w:hAnsi="Arial" w:cs="Arial"/>
          <w:lang w:val="es-ES_tradnl"/>
        </w:rPr>
        <w:t>.</w:t>
      </w:r>
      <w:r w:rsidR="00406227" w:rsidRPr="00D70B74">
        <w:rPr>
          <w:rFonts w:ascii="Arial" w:hAnsi="Arial" w:cs="Arial"/>
          <w:lang w:val="es-ES_tradnl"/>
        </w:rPr>
        <w:t xml:space="preserve"> </w:t>
      </w:r>
    </w:p>
    <w:p w14:paraId="1E15BD49" w14:textId="650640C9" w:rsidR="009E656F" w:rsidRPr="00D70B74" w:rsidRDefault="009E656F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 xml:space="preserve">Las </w:t>
      </w:r>
      <w:r w:rsidR="008D4D2D">
        <w:rPr>
          <w:rFonts w:ascii="Arial" w:hAnsi="Arial" w:cs="Arial"/>
          <w:b/>
          <w:lang w:val="es-ES_tradnl"/>
        </w:rPr>
        <w:t xml:space="preserve">enfermedades </w:t>
      </w:r>
      <w:r w:rsidRPr="00D70B74">
        <w:rPr>
          <w:rFonts w:ascii="Arial" w:hAnsi="Arial" w:cs="Arial"/>
          <w:b/>
          <w:lang w:val="es-ES_tradnl"/>
        </w:rPr>
        <w:t>no hereditarias afectan las células somáticas</w:t>
      </w:r>
      <w:r w:rsidR="00A74FE5">
        <w:rPr>
          <w:rFonts w:ascii="Arial" w:hAnsi="Arial" w:cs="Arial"/>
          <w:b/>
          <w:lang w:val="es-ES_tradnl"/>
        </w:rPr>
        <w:t>.</w:t>
      </w:r>
    </w:p>
    <w:p w14:paraId="430B4F8B" w14:textId="3BF048BE" w:rsidR="009E656F" w:rsidRPr="00D70B74" w:rsidRDefault="009E656F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 xml:space="preserve">Las </w:t>
      </w:r>
      <w:r w:rsidR="008D4D2D">
        <w:rPr>
          <w:rFonts w:ascii="Arial" w:hAnsi="Arial" w:cs="Arial"/>
          <w:b/>
          <w:lang w:val="es-ES_tradnl"/>
        </w:rPr>
        <w:t xml:space="preserve">enfermedades </w:t>
      </w:r>
      <w:r w:rsidRPr="00D70B74">
        <w:rPr>
          <w:rFonts w:ascii="Arial" w:hAnsi="Arial" w:cs="Arial"/>
          <w:b/>
          <w:lang w:val="es-ES_tradnl"/>
        </w:rPr>
        <w:t>hereditarias afectan las células sexuales</w:t>
      </w:r>
      <w:r w:rsidR="00A74FE5">
        <w:rPr>
          <w:rFonts w:ascii="Arial" w:hAnsi="Arial" w:cs="Arial"/>
          <w:b/>
          <w:lang w:val="es-ES_tradnl"/>
        </w:rPr>
        <w:t>.</w:t>
      </w:r>
      <w:r w:rsidRPr="00D70B74">
        <w:rPr>
          <w:rFonts w:ascii="Arial" w:hAnsi="Arial" w:cs="Arial"/>
          <w:b/>
          <w:lang w:val="es-ES_tradnl"/>
        </w:rPr>
        <w:t xml:space="preserve"> </w:t>
      </w:r>
    </w:p>
    <w:p w14:paraId="0C8FCC9C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502C6CCA" w14:textId="6D1B9E41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9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3A92344" w14:textId="7833B052" w:rsidR="002B0B2F" w:rsidRPr="00D70B74" w:rsidRDefault="001D2709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Una enfermedad genética se puede presentar debido a:</w:t>
      </w:r>
    </w:p>
    <w:p w14:paraId="0ABA89B9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1424384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624F977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63833441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B787C47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18448165" w14:textId="1D05EFCA" w:rsidR="002B0B2F" w:rsidRPr="00D70B74" w:rsidRDefault="001D2709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Mutaciones genéticas</w:t>
      </w:r>
      <w:r w:rsidR="00A74FE5">
        <w:rPr>
          <w:rFonts w:ascii="Arial" w:hAnsi="Arial" w:cs="Arial"/>
          <w:b/>
          <w:lang w:val="es-ES_tradnl"/>
        </w:rPr>
        <w:t>.</w:t>
      </w:r>
    </w:p>
    <w:p w14:paraId="0E644F86" w14:textId="07CCD959" w:rsidR="001D2709" w:rsidRPr="00D70B74" w:rsidRDefault="001D2709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Pérdida o ganancia de cromosomas</w:t>
      </w:r>
      <w:r w:rsidR="00A74FE5">
        <w:rPr>
          <w:rFonts w:ascii="Arial" w:hAnsi="Arial" w:cs="Arial"/>
          <w:b/>
          <w:lang w:val="es-ES_tradnl"/>
        </w:rPr>
        <w:t>.</w:t>
      </w:r>
    </w:p>
    <w:p w14:paraId="4A9C5E8F" w14:textId="58BAF150" w:rsidR="001D2709" w:rsidRPr="00D70B74" w:rsidRDefault="001D2709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 xml:space="preserve">Agentes </w:t>
      </w:r>
      <w:proofErr w:type="spellStart"/>
      <w:r w:rsidRPr="00D70B74">
        <w:rPr>
          <w:rFonts w:ascii="Arial" w:hAnsi="Arial" w:cs="Arial"/>
          <w:b/>
          <w:lang w:val="es-ES_tradnl"/>
        </w:rPr>
        <w:t>mutágenos</w:t>
      </w:r>
      <w:proofErr w:type="spellEnd"/>
      <w:r w:rsidR="00A74FE5">
        <w:rPr>
          <w:rFonts w:ascii="Arial" w:hAnsi="Arial" w:cs="Arial"/>
          <w:b/>
          <w:lang w:val="es-ES_tradnl"/>
        </w:rPr>
        <w:t>.</w:t>
      </w:r>
    </w:p>
    <w:p w14:paraId="1724ABC1" w14:textId="16C87CEE" w:rsidR="002B0B2F" w:rsidRPr="00D70B74" w:rsidRDefault="001D2709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Cambios en los genes mitocondriales</w:t>
      </w:r>
      <w:r w:rsidR="00A74FE5">
        <w:rPr>
          <w:rFonts w:ascii="Arial" w:hAnsi="Arial" w:cs="Arial"/>
          <w:b/>
          <w:lang w:val="es-ES_tradnl"/>
        </w:rPr>
        <w:t>.</w:t>
      </w:r>
    </w:p>
    <w:p w14:paraId="74DDB718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7E565CDF" w14:textId="76A0D444" w:rsidR="007D2825" w:rsidRPr="00D70B74" w:rsidRDefault="007D2825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highlight w:val="green"/>
          <w:lang w:val="es-ES_tradnl"/>
        </w:rPr>
        <w:t>Pregunta 10 (</w:t>
      </w:r>
      <w:r w:rsidRPr="00D70B74">
        <w:rPr>
          <w:rFonts w:ascii="Arial" w:hAnsi="Arial" w:cs="Arial"/>
          <w:b/>
          <w:highlight w:val="green"/>
          <w:lang w:val="es-ES_tradnl"/>
        </w:rPr>
        <w:t>173</w:t>
      </w:r>
      <w:r w:rsidRPr="00D70B7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8C60575" w14:textId="46A62D65" w:rsidR="002B0B2F" w:rsidRPr="00D70B74" w:rsidRDefault="00A63152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>Son pruebas de diagnóstico genético</w:t>
      </w:r>
      <w:r w:rsidR="005821AB">
        <w:rPr>
          <w:rFonts w:ascii="Arial" w:hAnsi="Arial" w:cs="Arial"/>
          <w:lang w:val="es-ES_tradnl"/>
        </w:rPr>
        <w:t>:</w:t>
      </w:r>
    </w:p>
    <w:p w14:paraId="5FCC4F84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3C135817" w14:textId="77777777" w:rsidR="002B0B2F" w:rsidRPr="00D70B74" w:rsidRDefault="002B0B2F" w:rsidP="00D70B74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D70B74">
        <w:rPr>
          <w:rFonts w:ascii="Arial" w:hAnsi="Arial" w:cs="Arial"/>
          <w:highlight w:val="yellow"/>
          <w:lang w:val="es-ES_tradnl"/>
        </w:rPr>
        <w:t>Explicación (</w:t>
      </w:r>
      <w:r w:rsidRPr="00D70B74">
        <w:rPr>
          <w:rFonts w:ascii="Arial" w:hAnsi="Arial" w:cs="Arial"/>
          <w:b/>
          <w:highlight w:val="yellow"/>
          <w:lang w:val="es-ES_tradnl"/>
        </w:rPr>
        <w:t>173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D273BBA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752B3272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</w:p>
    <w:p w14:paraId="153B447D" w14:textId="77777777" w:rsidR="002B0B2F" w:rsidRPr="00D70B74" w:rsidRDefault="002B0B2F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b/>
          <w:color w:val="FF0000"/>
          <w:lang w:val="es-ES_tradnl"/>
        </w:rPr>
        <w:t>*</w:t>
      </w:r>
      <w:r w:rsidRPr="00D70B74">
        <w:rPr>
          <w:rFonts w:ascii="Arial" w:hAnsi="Arial" w:cs="Arial"/>
          <w:color w:val="FF0000"/>
          <w:lang w:val="es-ES_tradnl"/>
        </w:rPr>
        <w:t xml:space="preserve"> </w:t>
      </w:r>
      <w:r w:rsidRPr="00D70B74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B74">
        <w:rPr>
          <w:rFonts w:ascii="Arial" w:hAnsi="Arial" w:cs="Arial"/>
          <w:b/>
          <w:highlight w:val="yellow"/>
          <w:lang w:val="es-ES_tradnl"/>
        </w:rPr>
        <w:t>73</w:t>
      </w:r>
      <w:r w:rsidRPr="00D70B74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D70B74">
        <w:rPr>
          <w:rFonts w:ascii="Arial" w:hAnsi="Arial" w:cs="Arial"/>
          <w:lang w:val="es-ES_tradnl"/>
        </w:rPr>
        <w:t xml:space="preserve"> </w:t>
      </w:r>
    </w:p>
    <w:p w14:paraId="1DBF39AB" w14:textId="24F99FAD" w:rsidR="002B0B2F" w:rsidRPr="00D70B74" w:rsidRDefault="00A63152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Cariotipo</w:t>
      </w:r>
    </w:p>
    <w:p w14:paraId="48C0BC03" w14:textId="28088FE7" w:rsidR="00A63152" w:rsidRPr="00D70B74" w:rsidRDefault="00A63152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Dermatoglifos</w:t>
      </w:r>
    </w:p>
    <w:p w14:paraId="176F687F" w14:textId="75EDA236" w:rsidR="00A63152" w:rsidRPr="00D70B74" w:rsidRDefault="00A63152" w:rsidP="00D70B74">
      <w:pPr>
        <w:spacing w:line="360" w:lineRule="auto"/>
        <w:rPr>
          <w:rFonts w:ascii="Arial" w:hAnsi="Arial" w:cs="Arial"/>
          <w:b/>
          <w:lang w:val="es-ES_tradnl"/>
        </w:rPr>
      </w:pPr>
      <w:r w:rsidRPr="00D70B74">
        <w:rPr>
          <w:rFonts w:ascii="Arial" w:hAnsi="Arial" w:cs="Arial"/>
          <w:b/>
          <w:lang w:val="es-ES_tradnl"/>
        </w:rPr>
        <w:t>Amniocentesis</w:t>
      </w:r>
    </w:p>
    <w:p w14:paraId="3E51106B" w14:textId="7A4E2D4B" w:rsidR="007D2825" w:rsidRPr="00D70B74" w:rsidRDefault="00A63152" w:rsidP="00D70B74">
      <w:pPr>
        <w:spacing w:line="360" w:lineRule="auto"/>
        <w:rPr>
          <w:rFonts w:ascii="Arial" w:hAnsi="Arial" w:cs="Arial"/>
          <w:lang w:val="es-ES_tradnl"/>
        </w:rPr>
      </w:pPr>
      <w:r w:rsidRPr="00D70B74">
        <w:rPr>
          <w:rFonts w:ascii="Arial" w:hAnsi="Arial" w:cs="Arial"/>
          <w:lang w:val="es-ES_tradnl"/>
        </w:rPr>
        <w:t xml:space="preserve">Fecundación </w:t>
      </w:r>
      <w:r w:rsidR="005821AB">
        <w:rPr>
          <w:rFonts w:ascii="Arial" w:hAnsi="Arial" w:cs="Arial"/>
          <w:i/>
          <w:lang w:val="es-ES_tradnl"/>
        </w:rPr>
        <w:t>i</w:t>
      </w:r>
      <w:r w:rsidR="005821AB" w:rsidRPr="00D70B74">
        <w:rPr>
          <w:rFonts w:ascii="Arial" w:hAnsi="Arial" w:cs="Arial"/>
          <w:i/>
          <w:lang w:val="es-ES_tradnl"/>
        </w:rPr>
        <w:t xml:space="preserve">n </w:t>
      </w:r>
      <w:r w:rsidRPr="00D70B74">
        <w:rPr>
          <w:rFonts w:ascii="Arial" w:hAnsi="Arial" w:cs="Arial"/>
          <w:i/>
          <w:lang w:val="es-ES_tradnl"/>
        </w:rPr>
        <w:t>vitro</w:t>
      </w:r>
    </w:p>
    <w:sectPr w:rsidR="007D2825" w:rsidRPr="00D70B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5355C2" w15:done="0"/>
  <w15:commentEx w15:paraId="56C67483" w15:paraIdParent="705355C2" w15:done="0"/>
  <w15:commentEx w15:paraId="40415AC0" w15:done="0"/>
  <w15:commentEx w15:paraId="7F841A1D" w15:paraIdParent="40415AC0" w15:done="0"/>
  <w15:commentEx w15:paraId="620CB921" w15:done="0"/>
  <w15:commentEx w15:paraId="1FF429E3" w15:done="0"/>
  <w15:commentEx w15:paraId="7A735E08" w15:paraIdParent="1FF429E3" w15:done="0"/>
  <w15:commentEx w15:paraId="079A647C" w15:done="0"/>
  <w15:commentEx w15:paraId="26C59065" w15:paraIdParent="079A64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da Gaviria">
    <w15:presenceInfo w15:providerId="None" w15:userId="Magda Gavi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280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0955"/>
    <w:rsid w:val="001B3983"/>
    <w:rsid w:val="001C3CAD"/>
    <w:rsid w:val="001D2148"/>
    <w:rsid w:val="001D2709"/>
    <w:rsid w:val="001E2043"/>
    <w:rsid w:val="002233BF"/>
    <w:rsid w:val="00227850"/>
    <w:rsid w:val="00230D9D"/>
    <w:rsid w:val="002474CB"/>
    <w:rsid w:val="00254FDB"/>
    <w:rsid w:val="0025789D"/>
    <w:rsid w:val="002B0B2F"/>
    <w:rsid w:val="002B19C6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93E"/>
    <w:rsid w:val="003A458C"/>
    <w:rsid w:val="003D72B3"/>
    <w:rsid w:val="004024BA"/>
    <w:rsid w:val="00406227"/>
    <w:rsid w:val="00411F22"/>
    <w:rsid w:val="00417B06"/>
    <w:rsid w:val="00417FC5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70134"/>
    <w:rsid w:val="005752E8"/>
    <w:rsid w:val="005821AB"/>
    <w:rsid w:val="005A0860"/>
    <w:rsid w:val="005B210B"/>
    <w:rsid w:val="005C209B"/>
    <w:rsid w:val="005F4C68"/>
    <w:rsid w:val="006046E4"/>
    <w:rsid w:val="00611072"/>
    <w:rsid w:val="00616529"/>
    <w:rsid w:val="00630169"/>
    <w:rsid w:val="0063490D"/>
    <w:rsid w:val="00647430"/>
    <w:rsid w:val="006824D1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4D2D"/>
    <w:rsid w:val="00923C89"/>
    <w:rsid w:val="009320AC"/>
    <w:rsid w:val="009510B5"/>
    <w:rsid w:val="00953886"/>
    <w:rsid w:val="0099088A"/>
    <w:rsid w:val="00992AB9"/>
    <w:rsid w:val="009C4689"/>
    <w:rsid w:val="009E656F"/>
    <w:rsid w:val="009E7DAC"/>
    <w:rsid w:val="009F074B"/>
    <w:rsid w:val="00A172DA"/>
    <w:rsid w:val="00A22796"/>
    <w:rsid w:val="00A61B6D"/>
    <w:rsid w:val="00A63152"/>
    <w:rsid w:val="00A66AE7"/>
    <w:rsid w:val="00A714C4"/>
    <w:rsid w:val="00A74CE5"/>
    <w:rsid w:val="00A74F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579D"/>
    <w:rsid w:val="00BC129D"/>
    <w:rsid w:val="00BC2254"/>
    <w:rsid w:val="00BD1FFA"/>
    <w:rsid w:val="00C0683E"/>
    <w:rsid w:val="00C209AE"/>
    <w:rsid w:val="00C219A9"/>
    <w:rsid w:val="00C27CBF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0B74"/>
    <w:rsid w:val="00DA3A95"/>
    <w:rsid w:val="00DC759C"/>
    <w:rsid w:val="00DE1C4F"/>
    <w:rsid w:val="00DE69EE"/>
    <w:rsid w:val="00DF5702"/>
    <w:rsid w:val="00E32F4B"/>
    <w:rsid w:val="00E54DA3"/>
    <w:rsid w:val="00E57CA8"/>
    <w:rsid w:val="00E61A4B"/>
    <w:rsid w:val="00E62858"/>
    <w:rsid w:val="00E7707B"/>
    <w:rsid w:val="00E814BE"/>
    <w:rsid w:val="00E84C33"/>
    <w:rsid w:val="00E9498A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37E1"/>
    <w:rsid w:val="00FC509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13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B19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9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9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9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9C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13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B19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9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9C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9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9C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AA565-1E2C-4436-8D03-C342891E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29</cp:revision>
  <dcterms:created xsi:type="dcterms:W3CDTF">2015-04-14T03:54:00Z</dcterms:created>
  <dcterms:modified xsi:type="dcterms:W3CDTF">2015-07-14T05:23:00Z</dcterms:modified>
</cp:coreProperties>
</file>