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226008F" w:rsidR="0045712C" w:rsidRPr="00D950AA" w:rsidRDefault="0045712C" w:rsidP="00D950AA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D950AA">
        <w:rPr>
          <w:rFonts w:ascii="Arial" w:hAnsi="Arial" w:cs="Arial"/>
          <w:b/>
          <w:lang w:val="es-ES_tradnl"/>
        </w:rPr>
        <w:t xml:space="preserve">Ejercicio Genérico </w:t>
      </w:r>
      <w:r w:rsidR="008C3A80" w:rsidRPr="00D950AA">
        <w:rPr>
          <w:rFonts w:ascii="Arial" w:hAnsi="Arial" w:cs="Arial"/>
          <w:b/>
          <w:lang w:val="es-ES_tradnl"/>
        </w:rPr>
        <w:t>M3B: Asociar 1 sonido - 1 texto</w:t>
      </w:r>
    </w:p>
    <w:p w14:paraId="720D2C7B" w14:textId="77777777" w:rsidR="0045712C" w:rsidRPr="00D950AA" w:rsidRDefault="0045712C" w:rsidP="00D950AA">
      <w:pPr>
        <w:spacing w:line="360" w:lineRule="auto"/>
        <w:rPr>
          <w:rFonts w:ascii="Arial" w:hAnsi="Arial" w:cs="Arial"/>
          <w:lang w:val="es-ES_tradnl"/>
        </w:rPr>
      </w:pPr>
    </w:p>
    <w:p w14:paraId="647D56A6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37721D29" w14:textId="58B28175" w:rsidR="00CD652E" w:rsidRPr="00D950AA" w:rsidRDefault="006A371F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CN_08_07_CO</w:t>
      </w:r>
    </w:p>
    <w:p w14:paraId="2FD5753A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2AFF08EA" w14:textId="77777777" w:rsidR="00CD652E" w:rsidRPr="00D950AA" w:rsidRDefault="00CD652E" w:rsidP="00D950AA">
      <w:pPr>
        <w:spacing w:line="360" w:lineRule="auto"/>
        <w:rPr>
          <w:rFonts w:ascii="Arial" w:hAnsi="Arial" w:cs="Arial"/>
          <w:b/>
          <w:lang w:val="es-ES_tradnl"/>
        </w:rPr>
      </w:pPr>
      <w:r w:rsidRPr="00D950AA">
        <w:rPr>
          <w:rFonts w:ascii="Arial" w:hAnsi="Arial" w:cs="Arial"/>
          <w:b/>
          <w:lang w:val="es-ES_tradnl"/>
        </w:rPr>
        <w:t>DATOS DEL RECURSO</w:t>
      </w:r>
    </w:p>
    <w:p w14:paraId="1505C07E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1A584C1A" w14:textId="77777777" w:rsidR="001F523E" w:rsidRPr="00D950AA" w:rsidRDefault="001F523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Título del recurso (</w:t>
      </w:r>
      <w:r w:rsidRPr="00D950AA">
        <w:rPr>
          <w:rFonts w:ascii="Arial" w:hAnsi="Arial" w:cs="Arial"/>
          <w:b/>
          <w:highlight w:val="green"/>
          <w:lang w:val="es-ES_tradnl"/>
        </w:rPr>
        <w:t>65</w:t>
      </w:r>
      <w:r w:rsidRPr="00D950AA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FFBFDF4" w14:textId="77777777" w:rsidR="000C2512" w:rsidRDefault="000C2512" w:rsidP="00D950AA">
      <w:pPr>
        <w:spacing w:line="360" w:lineRule="auto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 xml:space="preserve">Refuerza tu aprendizaje: la herencia ligada al sexo </w:t>
      </w:r>
    </w:p>
    <w:p w14:paraId="7D03D53F" w14:textId="77777777" w:rsidR="000C2512" w:rsidRDefault="000C2512" w:rsidP="00D950AA">
      <w:pPr>
        <w:spacing w:line="360" w:lineRule="auto"/>
        <w:rPr>
          <w:rFonts w:ascii="Arial" w:hAnsi="Arial" w:cs="Arial"/>
          <w:color w:val="000000"/>
          <w:lang w:val="es-MX"/>
        </w:rPr>
      </w:pPr>
    </w:p>
    <w:p w14:paraId="699CA374" w14:textId="614A5DF8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Descripción del recurso</w:t>
      </w:r>
    </w:p>
    <w:p w14:paraId="476F6FDE" w14:textId="2AA38F6D" w:rsidR="00797C04" w:rsidRDefault="000C2512" w:rsidP="00D950AA">
      <w:pPr>
        <w:spacing w:line="360" w:lineRule="auto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Actividad para reforzar lo aprendido sobre herencia ligada al sexo</w:t>
      </w:r>
    </w:p>
    <w:p w14:paraId="5FC203A4" w14:textId="77777777" w:rsidR="000C2512" w:rsidRPr="00D950AA" w:rsidRDefault="000C2512" w:rsidP="00D950AA">
      <w:pPr>
        <w:spacing w:line="360" w:lineRule="auto"/>
        <w:rPr>
          <w:rFonts w:ascii="Arial" w:hAnsi="Arial" w:cs="Arial"/>
          <w:lang w:val="es-ES_tradnl"/>
        </w:rPr>
      </w:pPr>
    </w:p>
    <w:p w14:paraId="36FAF20C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14:paraId="54248A6E" w14:textId="73BF2EC7" w:rsidR="00CD652E" w:rsidRPr="00D950AA" w:rsidRDefault="00F10EE4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 xml:space="preserve">Cromosomas </w:t>
      </w:r>
      <w:proofErr w:type="spellStart"/>
      <w:r w:rsidRPr="00D950AA">
        <w:rPr>
          <w:rFonts w:ascii="Arial" w:hAnsi="Arial" w:cs="Arial"/>
          <w:lang w:val="es-ES_tradnl"/>
        </w:rPr>
        <w:t>sexuales</w:t>
      </w:r>
      <w:proofErr w:type="gramStart"/>
      <w:r w:rsidRPr="00D950AA">
        <w:rPr>
          <w:rFonts w:ascii="Arial" w:hAnsi="Arial" w:cs="Arial"/>
          <w:lang w:val="es-ES_tradnl"/>
        </w:rPr>
        <w:t>,</w:t>
      </w:r>
      <w:r w:rsidR="00E82A79" w:rsidRPr="00D950AA">
        <w:rPr>
          <w:rFonts w:ascii="Arial" w:hAnsi="Arial" w:cs="Arial"/>
          <w:lang w:val="es-ES_tradnl"/>
        </w:rPr>
        <w:t>autosomas</w:t>
      </w:r>
      <w:r w:rsidR="00705B00">
        <w:rPr>
          <w:rFonts w:ascii="Arial" w:hAnsi="Arial" w:cs="Arial"/>
          <w:lang w:val="es-ES_tradnl"/>
        </w:rPr>
        <w:t>,herencia</w:t>
      </w:r>
      <w:proofErr w:type="spellEnd"/>
      <w:proofErr w:type="gramEnd"/>
    </w:p>
    <w:p w14:paraId="18DF7029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4EDE9256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Tiempo estimado (minutos)</w:t>
      </w:r>
    </w:p>
    <w:p w14:paraId="4BA0C4FC" w14:textId="450F2A90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15</w:t>
      </w:r>
    </w:p>
    <w:p w14:paraId="71B1C5EB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4C02C86C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CD652E" w:rsidRPr="00D950AA" w14:paraId="0AC7D94E" w14:textId="77777777" w:rsidTr="00AC1847">
        <w:tc>
          <w:tcPr>
            <w:tcW w:w="1248" w:type="dxa"/>
          </w:tcPr>
          <w:p w14:paraId="21CFC169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1E0A968" w:rsidR="00CD652E" w:rsidRPr="00D950AA" w:rsidRDefault="00E82A7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D950AA" w14:paraId="1A0403D5" w14:textId="77777777" w:rsidTr="00AC1847">
        <w:tc>
          <w:tcPr>
            <w:tcW w:w="1248" w:type="dxa"/>
          </w:tcPr>
          <w:p w14:paraId="2FE83298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2713C717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3CC9867C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950AA" w14:paraId="13ED5E29" w14:textId="77777777" w:rsidTr="00AC1847">
        <w:tc>
          <w:tcPr>
            <w:tcW w:w="4536" w:type="dxa"/>
          </w:tcPr>
          <w:p w14:paraId="1A3927AE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1A5D5B" w14:paraId="03CC3BFB" w14:textId="77777777" w:rsidTr="00AC1847">
        <w:tc>
          <w:tcPr>
            <w:tcW w:w="4536" w:type="dxa"/>
          </w:tcPr>
          <w:p w14:paraId="144209B0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52CFE57A" w:rsidR="00CD652E" w:rsidRPr="00D950AA" w:rsidRDefault="00E82A7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D950AA" w14:paraId="445A8CD9" w14:textId="77777777" w:rsidTr="00AC1847">
        <w:tc>
          <w:tcPr>
            <w:tcW w:w="4536" w:type="dxa"/>
          </w:tcPr>
          <w:p w14:paraId="4D25ADD3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D950AA" w14:paraId="09042920" w14:textId="77777777" w:rsidTr="00AC1847">
        <w:tc>
          <w:tcPr>
            <w:tcW w:w="4536" w:type="dxa"/>
          </w:tcPr>
          <w:p w14:paraId="60DA4CBA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7FAA728F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7135605D" w14:textId="77777777" w:rsidR="007A2F39" w:rsidRPr="00D950AA" w:rsidRDefault="007A2F3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A2F39" w:rsidRPr="00D950AA" w14:paraId="7C518060" w14:textId="77777777" w:rsidTr="007B5078">
        <w:tc>
          <w:tcPr>
            <w:tcW w:w="2126" w:type="dxa"/>
          </w:tcPr>
          <w:p w14:paraId="27BEC952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 xml:space="preserve">Secuencia de </w:t>
            </w:r>
            <w:r w:rsidRPr="00D950AA">
              <w:rPr>
                <w:rFonts w:ascii="Arial" w:hAnsi="Arial" w:cs="Arial"/>
                <w:lang w:val="es-ES_tradnl"/>
              </w:rPr>
              <w:lastRenderedPageBreak/>
              <w:t>imágenes</w:t>
            </w:r>
          </w:p>
        </w:tc>
        <w:tc>
          <w:tcPr>
            <w:tcW w:w="404" w:type="dxa"/>
          </w:tcPr>
          <w:p w14:paraId="5D3E1A3E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28192FE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FF0E547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798A7D0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66ABA4B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779A006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FCB250" w14:textId="0CA36C57" w:rsidR="007A2F39" w:rsidRPr="00D950AA" w:rsidRDefault="00E82A7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A2F39" w:rsidRPr="00D950AA" w14:paraId="434E5A6F" w14:textId="77777777" w:rsidTr="007B5078">
        <w:tc>
          <w:tcPr>
            <w:tcW w:w="2126" w:type="dxa"/>
          </w:tcPr>
          <w:p w14:paraId="5DB6D07E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lastRenderedPageBreak/>
              <w:t>Actividad</w:t>
            </w:r>
          </w:p>
        </w:tc>
        <w:tc>
          <w:tcPr>
            <w:tcW w:w="404" w:type="dxa"/>
          </w:tcPr>
          <w:p w14:paraId="49696816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BCAE690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FC0298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BFC6ACC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99C4F7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25FBB1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358578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7A2F39" w:rsidRPr="00D950AA" w14:paraId="01E5378D" w14:textId="77777777" w:rsidTr="007B5078">
        <w:tc>
          <w:tcPr>
            <w:tcW w:w="2126" w:type="dxa"/>
          </w:tcPr>
          <w:p w14:paraId="2FF02852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479D05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55F8A60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4C829A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B3B465B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C06E701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FD8D1F3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BFB4725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190DF48" w14:textId="77777777" w:rsidR="007A2F39" w:rsidRPr="00D950AA" w:rsidRDefault="007A2F39" w:rsidP="00D950AA">
      <w:pPr>
        <w:spacing w:line="360" w:lineRule="auto"/>
        <w:rPr>
          <w:rFonts w:ascii="Arial" w:hAnsi="Arial" w:cs="Arial"/>
          <w:lang w:val="es-ES_tradnl"/>
        </w:rPr>
      </w:pPr>
    </w:p>
    <w:p w14:paraId="48F9D228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Nivel del ejercicio, 1-Fácil, 2-Medio ó 3-Difícil</w:t>
      </w:r>
    </w:p>
    <w:p w14:paraId="33002C43" w14:textId="747FF21C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2</w:t>
      </w:r>
    </w:p>
    <w:p w14:paraId="28AED71D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567F4608" w14:textId="77777777" w:rsidR="00CD652E" w:rsidRPr="00D950AA" w:rsidRDefault="00CD652E" w:rsidP="00D950AA">
      <w:pPr>
        <w:spacing w:line="360" w:lineRule="auto"/>
        <w:rPr>
          <w:rFonts w:ascii="Arial" w:hAnsi="Arial" w:cs="Arial"/>
          <w:b/>
          <w:lang w:val="es-ES_tradnl"/>
        </w:rPr>
      </w:pPr>
      <w:r w:rsidRPr="00D950AA">
        <w:rPr>
          <w:rFonts w:ascii="Arial" w:hAnsi="Arial" w:cs="Arial"/>
          <w:b/>
          <w:lang w:val="es-ES_tradnl"/>
        </w:rPr>
        <w:t>DATOS DEL EJERCICIO</w:t>
      </w:r>
    </w:p>
    <w:p w14:paraId="6BAE7A38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1F93A3F7" w14:textId="65043D7B" w:rsidR="00CD652E" w:rsidRPr="00D950AA" w:rsidRDefault="00CD652E" w:rsidP="00D950AA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D950AA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Título del ejercicio (</w:t>
      </w:r>
      <w:r w:rsidRPr="00D950AA">
        <w:rPr>
          <w:rFonts w:ascii="Arial" w:hAnsi="Arial" w:cs="Arial"/>
          <w:b/>
          <w:highlight w:val="green"/>
          <w:lang w:val="es-ES_tradnl"/>
        </w:rPr>
        <w:t>86</w:t>
      </w:r>
      <w:r w:rsidRPr="00D950AA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0F0776E0" w14:textId="77777777" w:rsidR="001A5D5B" w:rsidRDefault="001A5D5B" w:rsidP="001A5D5B">
      <w:pPr>
        <w:spacing w:line="360" w:lineRule="auto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 xml:space="preserve">Refuerza tu aprendizaje: la herencia ligada al sexo </w:t>
      </w:r>
    </w:p>
    <w:p w14:paraId="1C69E417" w14:textId="77777777" w:rsidR="00CD652E" w:rsidRPr="001A5D5B" w:rsidRDefault="00CD652E" w:rsidP="00D950AA">
      <w:pPr>
        <w:spacing w:line="360" w:lineRule="auto"/>
        <w:rPr>
          <w:rFonts w:ascii="Arial" w:hAnsi="Arial" w:cs="Arial"/>
          <w:lang w:val="es-MX"/>
        </w:rPr>
      </w:pPr>
      <w:bookmarkStart w:id="0" w:name="_GoBack"/>
      <w:bookmarkEnd w:id="0"/>
    </w:p>
    <w:p w14:paraId="2560176E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</w:p>
    <w:p w14:paraId="726F9EF7" w14:textId="6501285C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S</w:t>
      </w:r>
    </w:p>
    <w:p w14:paraId="3F3258ED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098A44DB" w14:textId="3ACF87E4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Enunciado (</w:t>
      </w:r>
      <w:r w:rsidR="00771228" w:rsidRPr="00D950AA">
        <w:rPr>
          <w:rFonts w:ascii="Arial" w:hAnsi="Arial" w:cs="Arial"/>
          <w:highlight w:val="green"/>
          <w:lang w:val="es-ES_tradnl"/>
        </w:rPr>
        <w:t xml:space="preserve">Instrucción </w:t>
      </w:r>
      <w:r w:rsidRPr="00D950AA">
        <w:rPr>
          <w:rFonts w:ascii="Arial" w:hAnsi="Arial" w:cs="Arial"/>
          <w:b/>
          <w:highlight w:val="green"/>
          <w:lang w:val="es-ES_tradnl"/>
        </w:rPr>
        <w:t>193</w:t>
      </w:r>
      <w:r w:rsidRPr="00D950AA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18804759" w14:textId="5792D52C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Escucha con atención los audios y ubica frente a cada uno de ellos, el término respectivo acerca de los cromosomas sexuales.</w:t>
      </w:r>
    </w:p>
    <w:p w14:paraId="0C3DE73E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3DDCFB0F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D950AA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61983781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27962D87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475D4977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D950A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D950AA">
        <w:rPr>
          <w:rFonts w:ascii="Arial" w:hAnsi="Arial" w:cs="Arial"/>
          <w:highlight w:val="green"/>
          <w:lang w:val="es-ES_tradnl"/>
        </w:rPr>
        <w:t xml:space="preserve"> (S/N)</w:t>
      </w:r>
    </w:p>
    <w:p w14:paraId="60D847A0" w14:textId="1621AFC7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N</w:t>
      </w:r>
    </w:p>
    <w:p w14:paraId="6440A674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60EAFCFA" w14:textId="62C8986B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D950AA">
        <w:rPr>
          <w:rFonts w:ascii="Arial" w:hAnsi="Arial" w:cs="Arial"/>
          <w:highlight w:val="green"/>
          <w:lang w:val="es-ES_tradnl"/>
        </w:rPr>
        <w:t>):</w:t>
      </w:r>
      <w:proofErr w:type="gramEnd"/>
      <w:r w:rsidRPr="00D950AA">
        <w:rPr>
          <w:rFonts w:ascii="Arial" w:hAnsi="Arial" w:cs="Arial"/>
          <w:highlight w:val="green"/>
          <w:lang w:val="es-ES_tradnl"/>
        </w:rPr>
        <w:t>)</w:t>
      </w:r>
    </w:p>
    <w:p w14:paraId="31F7E98C" w14:textId="2561212A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N</w:t>
      </w:r>
    </w:p>
    <w:p w14:paraId="0EC77AD3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1F3EAE79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highlight w:val="green"/>
          <w:lang w:val="es-ES_tradnl"/>
        </w:rPr>
        <w:t>Mostrar calculadora (S/N)</w:t>
      </w:r>
    </w:p>
    <w:p w14:paraId="42B814E0" w14:textId="1A4200C2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N</w:t>
      </w:r>
    </w:p>
    <w:p w14:paraId="2B05A2B4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7A2FD90A" w14:textId="211E7F73" w:rsidR="00025642" w:rsidRPr="00D950AA" w:rsidRDefault="00AC1847" w:rsidP="00D950AA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D950AA">
        <w:rPr>
          <w:rFonts w:ascii="Arial" w:hAnsi="Arial" w:cs="Arial"/>
          <w:color w:val="0000FF"/>
          <w:lang w:val="es-ES_tradnl"/>
        </w:rPr>
        <w:lastRenderedPageBreak/>
        <w:t>MÍN. 2</w:t>
      </w:r>
      <w:r w:rsidR="00D950AA">
        <w:rPr>
          <w:rFonts w:ascii="Arial" w:hAnsi="Arial" w:cs="Arial"/>
          <w:color w:val="0000FF"/>
          <w:lang w:val="es-ES_tradnl"/>
        </w:rPr>
        <w:t xml:space="preserve"> </w:t>
      </w:r>
      <w:r w:rsidRPr="00D950AA">
        <w:rPr>
          <w:rFonts w:ascii="Arial" w:hAnsi="Arial" w:cs="Arial"/>
          <w:color w:val="0000FF"/>
          <w:lang w:val="es-ES_tradnl"/>
        </w:rPr>
        <w:t>MÁX. 6</w:t>
      </w:r>
      <w:r w:rsidR="00A925B6" w:rsidRPr="00D950AA">
        <w:rPr>
          <w:rFonts w:ascii="Arial" w:hAnsi="Arial" w:cs="Arial"/>
          <w:color w:val="0000FF"/>
          <w:lang w:val="es-ES_tradnl"/>
        </w:rPr>
        <w:t xml:space="preserve">. MATCH: </w:t>
      </w:r>
      <w:r w:rsidR="00D06444" w:rsidRPr="00D950AA">
        <w:rPr>
          <w:rFonts w:ascii="Arial" w:hAnsi="Arial" w:cs="Arial"/>
          <w:color w:val="0000FF"/>
          <w:lang w:val="es-ES_tradnl"/>
        </w:rPr>
        <w:t>SONIDO</w:t>
      </w:r>
      <w:r w:rsidR="00A925B6" w:rsidRPr="00D950AA">
        <w:rPr>
          <w:rFonts w:ascii="Arial" w:hAnsi="Arial" w:cs="Arial"/>
          <w:color w:val="0000FF"/>
          <w:lang w:val="es-ES_tradnl"/>
        </w:rPr>
        <w:t xml:space="preserve"> </w:t>
      </w:r>
      <w:r w:rsidR="00D06444" w:rsidRPr="00D950AA">
        <w:rPr>
          <w:rFonts w:ascii="Arial" w:hAnsi="Arial" w:cs="Arial"/>
          <w:color w:val="0000FF"/>
          <w:lang w:val="es-ES_tradnl"/>
        </w:rPr>
        <w:t>A</w:t>
      </w:r>
      <w:r w:rsidR="00A925B6" w:rsidRPr="00D950AA">
        <w:rPr>
          <w:rFonts w:ascii="Arial" w:hAnsi="Arial" w:cs="Arial"/>
          <w:color w:val="0000FF"/>
          <w:lang w:val="es-ES_tradnl"/>
        </w:rPr>
        <w:t xml:space="preserve"> </w:t>
      </w:r>
      <w:r w:rsidRPr="00D950AA">
        <w:rPr>
          <w:rFonts w:ascii="Arial" w:hAnsi="Arial" w:cs="Arial"/>
          <w:color w:val="0000FF"/>
          <w:lang w:val="es-ES_tradnl"/>
        </w:rPr>
        <w:t>TEXTO.</w:t>
      </w:r>
    </w:p>
    <w:p w14:paraId="23CDAB40" w14:textId="77777777" w:rsidR="00D06444" w:rsidRPr="00D950AA" w:rsidRDefault="00D06444" w:rsidP="00D950A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5FED445E" w14:textId="27947409" w:rsidR="00AC1847" w:rsidRPr="00D950AA" w:rsidRDefault="00AC1847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green"/>
          <w:lang w:val="es-ES_tradnl"/>
        </w:rPr>
        <w:t>P</w:t>
      </w:r>
      <w:r w:rsidR="00D06444" w:rsidRPr="00D950AA">
        <w:rPr>
          <w:rFonts w:ascii="Arial" w:hAnsi="Arial" w:cs="Arial"/>
          <w:highlight w:val="green"/>
          <w:lang w:val="es-ES_tradnl"/>
        </w:rPr>
        <w:t>REGUNTA</w:t>
      </w:r>
      <w:r w:rsidRPr="00D950AA">
        <w:rPr>
          <w:rFonts w:ascii="Arial" w:hAnsi="Arial" w:cs="Arial"/>
          <w:highlight w:val="green"/>
          <w:lang w:val="es-ES_tradnl"/>
        </w:rPr>
        <w:t xml:space="preserve"> 1</w:t>
      </w:r>
    </w:p>
    <w:p w14:paraId="6EEBD5D3" w14:textId="4CE2F93B" w:rsidR="00AC1847" w:rsidRPr="00D950AA" w:rsidRDefault="00AC1847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="00D06444" w:rsidRPr="00D950AA">
        <w:rPr>
          <w:rFonts w:ascii="Arial" w:hAnsi="Arial" w:cs="Arial"/>
          <w:highlight w:val="yellow"/>
          <w:lang w:val="es-ES_tradnl"/>
        </w:rPr>
        <w:t>Sonido</w:t>
      </w:r>
      <w:r w:rsidRPr="00D950AA">
        <w:rPr>
          <w:rFonts w:ascii="Arial" w:hAnsi="Arial" w:cs="Arial"/>
          <w:highlight w:val="yellow"/>
          <w:lang w:val="es-ES_tradnl"/>
        </w:rPr>
        <w:t xml:space="preserve"> (nombre del archivo)</w:t>
      </w:r>
    </w:p>
    <w:p w14:paraId="4CE45709" w14:textId="7A5C325A" w:rsidR="00AC1847" w:rsidRPr="00D950AA" w:rsidRDefault="00F56CF2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color w:val="FF0000"/>
          <w:lang w:val="es-ES_tradnl"/>
        </w:rPr>
        <w:t>Nota: Este audio es para solicitarlo</w:t>
      </w:r>
      <w:r w:rsidRPr="00D950AA">
        <w:rPr>
          <w:rFonts w:ascii="Arial" w:hAnsi="Arial" w:cs="Arial"/>
          <w:lang w:val="es-ES_tradnl"/>
        </w:rPr>
        <w:t xml:space="preserve">. </w:t>
      </w:r>
      <w:r w:rsidR="00E03978" w:rsidRPr="00D950AA">
        <w:rPr>
          <w:rFonts w:ascii="Arial" w:hAnsi="Arial" w:cs="Arial"/>
          <w:lang w:val="es-ES_tradnl"/>
        </w:rPr>
        <w:t xml:space="preserve">Molécula </w:t>
      </w:r>
      <w:r w:rsidR="000E4E13" w:rsidRPr="00D950AA">
        <w:rPr>
          <w:rFonts w:ascii="Arial" w:hAnsi="Arial" w:cs="Arial"/>
          <w:lang w:val="es-ES_tradnl"/>
        </w:rPr>
        <w:t>de mayor tamaño. En humanos determina que la descendencia sea mujer. Aunque contiene miles de genes, solamente unos pocos se relacionan con las características sexuales.</w:t>
      </w:r>
    </w:p>
    <w:p w14:paraId="60F59087" w14:textId="0774E033" w:rsidR="00233EEF" w:rsidRPr="00D950AA" w:rsidRDefault="00233EEF" w:rsidP="00D950AA">
      <w:pPr>
        <w:spacing w:line="360" w:lineRule="auto"/>
        <w:rPr>
          <w:rFonts w:ascii="Arial" w:hAnsi="Arial" w:cs="Arial"/>
          <w:lang w:val="es-ES_tradnl"/>
        </w:rPr>
      </w:pPr>
    </w:p>
    <w:p w14:paraId="6DAC4CD9" w14:textId="5EEA317E" w:rsidR="00AC1847" w:rsidRPr="00D950AA" w:rsidRDefault="00AC1847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="00D06444" w:rsidRPr="00D950AA">
        <w:rPr>
          <w:rFonts w:ascii="Arial" w:hAnsi="Arial" w:cs="Arial"/>
          <w:highlight w:val="yellow"/>
          <w:lang w:val="es-ES_tradnl"/>
        </w:rPr>
        <w:t>Texto</w:t>
      </w:r>
      <w:r w:rsidRPr="00D950AA">
        <w:rPr>
          <w:rFonts w:ascii="Arial" w:hAnsi="Arial" w:cs="Arial"/>
          <w:highlight w:val="yellow"/>
          <w:lang w:val="es-ES_tradnl"/>
        </w:rPr>
        <w:t xml:space="preserve"> (</w:t>
      </w:r>
      <w:r w:rsidR="00D06444" w:rsidRPr="00D950AA">
        <w:rPr>
          <w:rFonts w:ascii="Arial" w:hAnsi="Arial" w:cs="Arial"/>
          <w:highlight w:val="yellow"/>
          <w:lang w:val="es-ES_tradnl"/>
        </w:rPr>
        <w:t>84</w:t>
      </w:r>
      <w:r w:rsidRPr="00D950AA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88CF3C5" w14:textId="0B9479DE" w:rsidR="00D93528" w:rsidRPr="00D950AA" w:rsidRDefault="000E4E13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Cromosoma sexual X</w:t>
      </w:r>
    </w:p>
    <w:p w14:paraId="66D1F5D9" w14:textId="77777777" w:rsidR="001D2246" w:rsidRPr="00D950AA" w:rsidRDefault="001D2246" w:rsidP="00D950A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77A812E7" w14:textId="6389E2F3" w:rsidR="00D06444" w:rsidRPr="00D950AA" w:rsidRDefault="00D06444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green"/>
          <w:lang w:val="es-ES_tradnl"/>
        </w:rPr>
        <w:t>PREGUNTA 2</w:t>
      </w:r>
    </w:p>
    <w:p w14:paraId="05EA29B3" w14:textId="77777777" w:rsidR="00D06444" w:rsidRPr="00D950AA" w:rsidRDefault="00D06444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Sonido (nombre del archivo)</w:t>
      </w:r>
    </w:p>
    <w:p w14:paraId="70349FEA" w14:textId="2C4F394A" w:rsidR="00D06444" w:rsidRPr="00D950AA" w:rsidRDefault="00F56CF2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color w:val="FF0000"/>
          <w:lang w:val="es-ES_tradnl"/>
        </w:rPr>
        <w:t>Nota: Este audio es para solicitarlo</w:t>
      </w:r>
      <w:r w:rsidRPr="00D950AA">
        <w:rPr>
          <w:rFonts w:ascii="Arial" w:hAnsi="Arial" w:cs="Arial"/>
          <w:lang w:val="es-ES_tradnl"/>
        </w:rPr>
        <w:t xml:space="preserve">. </w:t>
      </w:r>
      <w:r w:rsidR="00E03978" w:rsidRPr="00D950AA">
        <w:rPr>
          <w:rFonts w:ascii="Arial" w:hAnsi="Arial" w:cs="Arial"/>
          <w:lang w:val="es-ES_tradnl"/>
        </w:rPr>
        <w:t xml:space="preserve">Molécula </w:t>
      </w:r>
      <w:r w:rsidRPr="00D950AA">
        <w:rPr>
          <w:rFonts w:ascii="Arial" w:hAnsi="Arial" w:cs="Arial"/>
          <w:lang w:val="es-ES_tradnl"/>
        </w:rPr>
        <w:t>relativamente pequeña</w:t>
      </w:r>
      <w:r w:rsidR="00D950AA">
        <w:rPr>
          <w:rFonts w:ascii="Arial" w:hAnsi="Arial" w:cs="Arial"/>
          <w:lang w:val="es-ES_tradnl"/>
        </w:rPr>
        <w:t>,</w:t>
      </w:r>
      <w:r w:rsidRPr="00D950AA">
        <w:rPr>
          <w:rFonts w:ascii="Arial" w:hAnsi="Arial" w:cs="Arial"/>
          <w:lang w:val="es-ES_tradnl"/>
        </w:rPr>
        <w:t xml:space="preserve"> que e</w:t>
      </w:r>
      <w:r w:rsidR="000E4E13" w:rsidRPr="00D950AA">
        <w:rPr>
          <w:rFonts w:ascii="Arial" w:hAnsi="Arial" w:cs="Arial"/>
          <w:lang w:val="es-ES_tradnl"/>
        </w:rPr>
        <w:t>n humanos determina q</w:t>
      </w:r>
      <w:r w:rsidRPr="00D950AA">
        <w:rPr>
          <w:rFonts w:ascii="Arial" w:hAnsi="Arial" w:cs="Arial"/>
          <w:lang w:val="es-ES_tradnl"/>
        </w:rPr>
        <w:t>ue un hijo sea hombre, pues c</w:t>
      </w:r>
      <w:r w:rsidR="000E4E13" w:rsidRPr="00D950AA">
        <w:rPr>
          <w:rFonts w:ascii="Arial" w:hAnsi="Arial" w:cs="Arial"/>
          <w:lang w:val="es-ES_tradnl"/>
        </w:rPr>
        <w:t>ontien</w:t>
      </w:r>
      <w:r w:rsidRPr="00D950AA">
        <w:rPr>
          <w:rFonts w:ascii="Arial" w:hAnsi="Arial" w:cs="Arial"/>
          <w:lang w:val="es-ES_tradnl"/>
        </w:rPr>
        <w:t>e los genes de la masculinidad</w:t>
      </w:r>
    </w:p>
    <w:p w14:paraId="50E6F6B1" w14:textId="77777777" w:rsidR="000E4E13" w:rsidRPr="00D950AA" w:rsidRDefault="000E4E13" w:rsidP="00D950AA">
      <w:pPr>
        <w:spacing w:line="360" w:lineRule="auto"/>
        <w:rPr>
          <w:rFonts w:ascii="Arial" w:hAnsi="Arial" w:cs="Arial"/>
          <w:lang w:val="es-ES_tradnl"/>
        </w:rPr>
      </w:pPr>
    </w:p>
    <w:p w14:paraId="2DE7D078" w14:textId="77777777" w:rsidR="00D06444" w:rsidRPr="00D950AA" w:rsidRDefault="00D06444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Texto (84 caracteres máximo)</w:t>
      </w:r>
    </w:p>
    <w:p w14:paraId="23A99249" w14:textId="181ED0D0" w:rsidR="000E4E13" w:rsidRPr="00D950AA" w:rsidRDefault="000E4E13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Cromosoma sexual Y</w:t>
      </w:r>
    </w:p>
    <w:p w14:paraId="530EC2AF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</w:p>
    <w:p w14:paraId="621E6ABF" w14:textId="5436299B" w:rsidR="00D06444" w:rsidRPr="00D950AA" w:rsidRDefault="006A6247" w:rsidP="00D950AA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highlight w:val="green"/>
          <w:lang w:val="es-ES_tradnl"/>
        </w:rPr>
        <w:t xml:space="preserve">PREGUNTA 3 </w:t>
      </w:r>
    </w:p>
    <w:p w14:paraId="784F9CD8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Sonido (nombre del archivo)</w:t>
      </w:r>
    </w:p>
    <w:p w14:paraId="2141128A" w14:textId="3652E6E8" w:rsidR="00D93528" w:rsidRPr="00D950AA" w:rsidRDefault="00F56CF2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color w:val="FF0000"/>
          <w:lang w:val="es-ES_tradnl"/>
        </w:rPr>
        <w:t>Nota: Este audio es para solicitarlo</w:t>
      </w:r>
      <w:r w:rsidRPr="00D950AA">
        <w:rPr>
          <w:rFonts w:ascii="Arial" w:hAnsi="Arial" w:cs="Arial"/>
          <w:lang w:val="es-ES_tradnl"/>
        </w:rPr>
        <w:t xml:space="preserve">. </w:t>
      </w:r>
      <w:r w:rsidR="00D04817" w:rsidRPr="00D950AA">
        <w:rPr>
          <w:rFonts w:ascii="Arial" w:hAnsi="Arial" w:cs="Arial"/>
          <w:lang w:val="es-ES_tradnl"/>
        </w:rPr>
        <w:t xml:space="preserve">Este es el nombre que reciben </w:t>
      </w:r>
      <w:r w:rsidRPr="00D950AA">
        <w:rPr>
          <w:rFonts w:ascii="Arial" w:hAnsi="Arial" w:cs="Arial"/>
          <w:lang w:val="es-ES_tradnl"/>
        </w:rPr>
        <w:t>los fragmentos de ADN ubicado</w:t>
      </w:r>
      <w:r w:rsidR="00D04817" w:rsidRPr="00D950AA">
        <w:rPr>
          <w:rFonts w:ascii="Arial" w:hAnsi="Arial" w:cs="Arial"/>
          <w:lang w:val="es-ES_tradnl"/>
        </w:rPr>
        <w:t>s en los cromosomas sexuales.</w:t>
      </w:r>
    </w:p>
    <w:p w14:paraId="58710C93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</w:p>
    <w:p w14:paraId="03FC5872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Texto (84 caracteres máximo)</w:t>
      </w:r>
    </w:p>
    <w:p w14:paraId="02D9B641" w14:textId="6FD1E35E" w:rsidR="00D93528" w:rsidRPr="00D950AA" w:rsidRDefault="00E0397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Genes ligados al sexo</w:t>
      </w:r>
    </w:p>
    <w:p w14:paraId="75318EDC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</w:p>
    <w:p w14:paraId="6A892141" w14:textId="56913E64" w:rsidR="00D06444" w:rsidRPr="00D950AA" w:rsidRDefault="006A6247" w:rsidP="00D950AA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highlight w:val="green"/>
          <w:lang w:val="es-ES_tradnl"/>
        </w:rPr>
        <w:t xml:space="preserve">PREGUNTA 4 </w:t>
      </w:r>
    </w:p>
    <w:p w14:paraId="0942976C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Sonido (nombre del archivo)</w:t>
      </w:r>
    </w:p>
    <w:p w14:paraId="5AB7BA43" w14:textId="45B85A6D" w:rsidR="00D93528" w:rsidRPr="00D950AA" w:rsidRDefault="00F56CF2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color w:val="FF0000"/>
          <w:lang w:val="es-ES_tradnl"/>
        </w:rPr>
        <w:t>Nota: Este audio es para solicitarlo</w:t>
      </w:r>
      <w:r w:rsidRPr="00D950AA">
        <w:rPr>
          <w:rFonts w:ascii="Arial" w:hAnsi="Arial" w:cs="Arial"/>
          <w:lang w:val="es-ES_tradnl"/>
        </w:rPr>
        <w:t xml:space="preserve">. </w:t>
      </w:r>
      <w:r w:rsidR="00E03978" w:rsidRPr="00D950AA">
        <w:rPr>
          <w:rFonts w:ascii="Arial" w:hAnsi="Arial" w:cs="Arial"/>
          <w:lang w:val="es-ES_tradnl"/>
        </w:rPr>
        <w:t>Una de las enfermedades ligadas al sexo, que consiste en la dificultad para distinguir los colores.</w:t>
      </w:r>
    </w:p>
    <w:p w14:paraId="557186BD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</w:p>
    <w:p w14:paraId="7F4AD7CC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Texto (84 caracteres máximo)</w:t>
      </w:r>
    </w:p>
    <w:p w14:paraId="7545B6D3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</w:p>
    <w:p w14:paraId="79D10582" w14:textId="1D1371D4" w:rsidR="00D06444" w:rsidRPr="00D950AA" w:rsidRDefault="00E0397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Daltonismo</w:t>
      </w:r>
    </w:p>
    <w:sectPr w:rsidR="00D06444" w:rsidRPr="00D950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C2512"/>
    <w:rsid w:val="000E4E13"/>
    <w:rsid w:val="00104E5C"/>
    <w:rsid w:val="001A09E8"/>
    <w:rsid w:val="001A5D5B"/>
    <w:rsid w:val="001B3983"/>
    <w:rsid w:val="001D2246"/>
    <w:rsid w:val="001E2043"/>
    <w:rsid w:val="001F523E"/>
    <w:rsid w:val="0023383F"/>
    <w:rsid w:val="00233EEF"/>
    <w:rsid w:val="00254FDB"/>
    <w:rsid w:val="002B7E96"/>
    <w:rsid w:val="002E4EE6"/>
    <w:rsid w:val="002F7CC8"/>
    <w:rsid w:val="00326C60"/>
    <w:rsid w:val="00340C3A"/>
    <w:rsid w:val="00345260"/>
    <w:rsid w:val="00353644"/>
    <w:rsid w:val="003D72B3"/>
    <w:rsid w:val="004375B6"/>
    <w:rsid w:val="0045712C"/>
    <w:rsid w:val="004F25D9"/>
    <w:rsid w:val="00501930"/>
    <w:rsid w:val="005231A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71F"/>
    <w:rsid w:val="006A3851"/>
    <w:rsid w:val="006A6247"/>
    <w:rsid w:val="006B1C75"/>
    <w:rsid w:val="006E1C59"/>
    <w:rsid w:val="006E32EF"/>
    <w:rsid w:val="00705B00"/>
    <w:rsid w:val="0074775C"/>
    <w:rsid w:val="00771228"/>
    <w:rsid w:val="00797C04"/>
    <w:rsid w:val="007A2F39"/>
    <w:rsid w:val="007C28CE"/>
    <w:rsid w:val="00870466"/>
    <w:rsid w:val="008C3A80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04817"/>
    <w:rsid w:val="00D06444"/>
    <w:rsid w:val="00D15A42"/>
    <w:rsid w:val="00D660AD"/>
    <w:rsid w:val="00D93528"/>
    <w:rsid w:val="00D950AA"/>
    <w:rsid w:val="00DA3055"/>
    <w:rsid w:val="00DE1C4F"/>
    <w:rsid w:val="00E03978"/>
    <w:rsid w:val="00E54DA3"/>
    <w:rsid w:val="00E61A4B"/>
    <w:rsid w:val="00E7707B"/>
    <w:rsid w:val="00E82A79"/>
    <w:rsid w:val="00E84C33"/>
    <w:rsid w:val="00EA3E65"/>
    <w:rsid w:val="00EB0CCB"/>
    <w:rsid w:val="00EC398E"/>
    <w:rsid w:val="00F10EE4"/>
    <w:rsid w:val="00F157B9"/>
    <w:rsid w:val="00F44F99"/>
    <w:rsid w:val="00F56CF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A30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305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30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30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305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30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A30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305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30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30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305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30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15</cp:revision>
  <dcterms:created xsi:type="dcterms:W3CDTF">2015-04-07T01:52:00Z</dcterms:created>
  <dcterms:modified xsi:type="dcterms:W3CDTF">2015-07-14T03:44:00Z</dcterms:modified>
</cp:coreProperties>
</file>