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60592A" w:rsidRDefault="000537AE" w:rsidP="00CB02D2">
      <w:pPr>
        <w:jc w:val="center"/>
        <w:rPr>
          <w:rFonts w:ascii="Arial" w:hAnsi="Arial" w:cs="Arial"/>
          <w:b/>
          <w:lang w:val="es-ES_tradnl"/>
        </w:rPr>
      </w:pPr>
      <w:r w:rsidRPr="0060592A">
        <w:rPr>
          <w:rFonts w:ascii="Arial" w:hAnsi="Arial" w:cs="Arial"/>
          <w:b/>
          <w:lang w:val="es-ES_tradnl"/>
        </w:rPr>
        <w:t xml:space="preserve">Ejercicio Genérico </w:t>
      </w:r>
      <w:r w:rsidR="00051C59" w:rsidRPr="0060592A">
        <w:rPr>
          <w:rFonts w:ascii="Arial" w:hAnsi="Arial" w:cs="Arial"/>
          <w:b/>
          <w:lang w:val="es-ES_tradnl"/>
        </w:rPr>
        <w:t>M5A: Test - con imagen</w:t>
      </w:r>
    </w:p>
    <w:p w14:paraId="720D2C7B" w14:textId="77777777" w:rsidR="0045712C" w:rsidRPr="0060592A" w:rsidRDefault="0045712C" w:rsidP="00CB02D2">
      <w:pPr>
        <w:rPr>
          <w:rFonts w:ascii="Arial" w:hAnsi="Arial" w:cs="Arial"/>
          <w:lang w:val="es-ES_tradnl"/>
        </w:rPr>
      </w:pPr>
    </w:p>
    <w:p w14:paraId="5A42A2F3" w14:textId="3DC5CADC" w:rsidR="00412E5E" w:rsidRPr="0060592A" w:rsidRDefault="00254FDB" w:rsidP="00CB02D2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="00412E5E" w:rsidRPr="0060592A">
        <w:rPr>
          <w:rFonts w:ascii="Arial" w:hAnsi="Arial" w:cs="Arial"/>
          <w:highlight w:val="green"/>
          <w:lang w:val="es-ES_tradnl"/>
        </w:rPr>
        <w:t>Nombre del recurso</w:t>
      </w:r>
    </w:p>
    <w:p w14:paraId="062F45E4" w14:textId="27756019" w:rsidR="00E61A4B" w:rsidRPr="0060592A" w:rsidRDefault="008F2C2E" w:rsidP="00CB02D2">
      <w:pPr>
        <w:rPr>
          <w:rFonts w:ascii="Arial" w:hAnsi="Arial" w:cs="Arial"/>
          <w:lang w:val="es-CO"/>
        </w:rPr>
      </w:pPr>
      <w:r w:rsidRPr="0060592A">
        <w:rPr>
          <w:rFonts w:ascii="Arial" w:hAnsi="Arial" w:cs="Arial"/>
          <w:lang w:val="es-ES_tradnl"/>
        </w:rPr>
        <w:t>CN_G9</w:t>
      </w:r>
      <w:r w:rsidR="00145A51" w:rsidRPr="0060592A">
        <w:rPr>
          <w:rFonts w:ascii="Arial" w:hAnsi="Arial" w:cs="Arial"/>
          <w:lang w:val="es-ES_tradnl"/>
        </w:rPr>
        <w:t>_0</w:t>
      </w:r>
      <w:r w:rsidRPr="0060592A">
        <w:rPr>
          <w:rFonts w:ascii="Arial" w:hAnsi="Arial" w:cs="Arial"/>
          <w:lang w:val="es-ES_tradnl"/>
        </w:rPr>
        <w:t>3</w:t>
      </w:r>
      <w:r w:rsidR="00145A51" w:rsidRPr="0060592A">
        <w:rPr>
          <w:rFonts w:ascii="Arial" w:hAnsi="Arial" w:cs="Arial"/>
          <w:lang w:val="es-ES_tradnl"/>
        </w:rPr>
        <w:t>_CO</w:t>
      </w:r>
    </w:p>
    <w:p w14:paraId="5E98F080" w14:textId="77777777" w:rsidR="00E61A4B" w:rsidRPr="0060592A" w:rsidRDefault="00E61A4B" w:rsidP="00CB02D2">
      <w:pPr>
        <w:rPr>
          <w:rFonts w:ascii="Arial" w:hAnsi="Arial" w:cs="Arial"/>
          <w:lang w:val="es-ES_tradnl"/>
        </w:rPr>
      </w:pPr>
    </w:p>
    <w:p w14:paraId="0AE35F27" w14:textId="7BAE274D" w:rsidR="00322212" w:rsidRPr="0060592A" w:rsidRDefault="00322212" w:rsidP="00CB02D2">
      <w:pPr>
        <w:rPr>
          <w:rFonts w:ascii="Arial" w:hAnsi="Arial" w:cs="Arial"/>
          <w:b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DATOS DEL RECURSO</w:t>
      </w:r>
    </w:p>
    <w:p w14:paraId="4FC60B59" w14:textId="77777777" w:rsidR="00322212" w:rsidRPr="0060592A" w:rsidRDefault="00322212" w:rsidP="00CB02D2">
      <w:pPr>
        <w:rPr>
          <w:rFonts w:ascii="Arial" w:hAnsi="Arial" w:cs="Arial"/>
          <w:lang w:val="es-ES_tradnl"/>
        </w:rPr>
      </w:pPr>
    </w:p>
    <w:p w14:paraId="1DFCE5A1" w14:textId="77777777" w:rsidR="00DB378C" w:rsidRPr="0060592A" w:rsidRDefault="00E14BD5" w:rsidP="00E14BD5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="00DB378C" w:rsidRPr="0060592A">
        <w:rPr>
          <w:rFonts w:ascii="Arial" w:hAnsi="Arial" w:cs="Arial"/>
          <w:highlight w:val="green"/>
          <w:lang w:val="es-ES_tradnl"/>
        </w:rPr>
        <w:t>Título</w:t>
      </w:r>
    </w:p>
    <w:p w14:paraId="1DA93BF6" w14:textId="64552ECD" w:rsidR="00E14BD5" w:rsidRPr="0060592A" w:rsidRDefault="00DB378C" w:rsidP="00E14BD5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Evaluación</w:t>
      </w:r>
    </w:p>
    <w:p w14:paraId="4F8315F1" w14:textId="77777777" w:rsidR="005860CB" w:rsidRPr="0060592A" w:rsidRDefault="005860CB" w:rsidP="00E14BD5">
      <w:pPr>
        <w:rPr>
          <w:rFonts w:ascii="Arial" w:hAnsi="Arial" w:cs="Arial"/>
          <w:lang w:val="es-ES_tradnl"/>
        </w:rPr>
      </w:pPr>
    </w:p>
    <w:p w14:paraId="0F3EA1F3" w14:textId="77777777" w:rsidR="008731DC" w:rsidRPr="0060592A" w:rsidRDefault="0063490D" w:rsidP="000719EE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="008731DC" w:rsidRPr="0060592A">
        <w:rPr>
          <w:rFonts w:ascii="Arial" w:hAnsi="Arial" w:cs="Arial"/>
          <w:highlight w:val="green"/>
          <w:lang w:val="es-ES_tradnl"/>
        </w:rPr>
        <w:t>Descripción</w:t>
      </w:r>
    </w:p>
    <w:p w14:paraId="7358AB2C" w14:textId="4DE56C6D" w:rsidR="005860CB" w:rsidRPr="0060592A" w:rsidRDefault="005860CB" w:rsidP="000719EE">
      <w:pPr>
        <w:rPr>
          <w:rFonts w:ascii="Arial" w:hAnsi="Arial" w:cs="Arial"/>
          <w:lang w:val="es-CO"/>
        </w:rPr>
      </w:pPr>
      <w:r w:rsidRPr="00B0657B">
        <w:rPr>
          <w:rFonts w:ascii="Arial" w:hAnsi="Arial" w:cs="Arial"/>
          <w:lang w:val="es-CO"/>
        </w:rPr>
        <w:t xml:space="preserve">Actividad  diseñada para </w:t>
      </w:r>
      <w:r w:rsidR="008731DC" w:rsidRPr="00B0657B">
        <w:rPr>
          <w:rFonts w:ascii="Arial" w:hAnsi="Arial" w:cs="Arial"/>
          <w:lang w:val="es-CO"/>
        </w:rPr>
        <w:t>evaluar tu aprendizaje</w:t>
      </w:r>
      <w:r w:rsidRPr="00B0657B">
        <w:rPr>
          <w:rFonts w:ascii="Arial" w:hAnsi="Arial" w:cs="Arial"/>
          <w:lang w:val="es-CO"/>
        </w:rPr>
        <w:t xml:space="preserve"> sobre </w:t>
      </w:r>
      <w:r w:rsidR="002271A8" w:rsidRPr="00B0657B">
        <w:rPr>
          <w:rFonts w:ascii="Arial" w:hAnsi="Arial" w:cs="Arial"/>
          <w:lang w:val="es-CO"/>
        </w:rPr>
        <w:t>la evolución y diversidad biológica</w:t>
      </w:r>
    </w:p>
    <w:p w14:paraId="5A70135C" w14:textId="77777777" w:rsidR="000719EE" w:rsidRPr="0060592A" w:rsidRDefault="000719EE" w:rsidP="000719EE">
      <w:pPr>
        <w:rPr>
          <w:rFonts w:ascii="Arial" w:hAnsi="Arial" w:cs="Arial"/>
          <w:lang w:val="es-ES_tradnl"/>
        </w:rPr>
      </w:pPr>
    </w:p>
    <w:p w14:paraId="1F6C2463" w14:textId="6BBF6964" w:rsidR="00412E5E" w:rsidRPr="0060592A" w:rsidRDefault="0063490D" w:rsidP="000719EE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="00412E5E" w:rsidRPr="0060592A">
        <w:rPr>
          <w:rFonts w:ascii="Arial" w:hAnsi="Arial" w:cs="Arial"/>
          <w:highlight w:val="green"/>
          <w:lang w:val="es-ES_tradnl"/>
        </w:rPr>
        <w:t>Palabras clave</w:t>
      </w:r>
    </w:p>
    <w:p w14:paraId="4F4162B8" w14:textId="00A94210" w:rsidR="000719EE" w:rsidRPr="0060592A" w:rsidRDefault="002271A8" w:rsidP="000719EE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 xml:space="preserve">Origen de la </w:t>
      </w:r>
      <w:proofErr w:type="spellStart"/>
      <w:r w:rsidRPr="0060592A">
        <w:rPr>
          <w:rFonts w:ascii="Arial" w:hAnsi="Arial" w:cs="Arial"/>
          <w:lang w:val="es-ES_tradnl"/>
        </w:rPr>
        <w:t>vida</w:t>
      </w:r>
      <w:proofErr w:type="gramStart"/>
      <w:r w:rsidRPr="0060592A">
        <w:rPr>
          <w:rFonts w:ascii="Arial" w:hAnsi="Arial" w:cs="Arial"/>
          <w:lang w:val="es-ES_tradnl"/>
        </w:rPr>
        <w:t>,</w:t>
      </w:r>
      <w:r w:rsidR="00A8008C">
        <w:rPr>
          <w:rFonts w:ascii="Arial" w:hAnsi="Arial" w:cs="Arial"/>
          <w:lang w:val="es-ES_tradnl"/>
        </w:rPr>
        <w:t>teorías</w:t>
      </w:r>
      <w:proofErr w:type="spellEnd"/>
      <w:proofErr w:type="gramEnd"/>
      <w:r w:rsidR="00A8008C">
        <w:rPr>
          <w:rFonts w:ascii="Arial" w:hAnsi="Arial" w:cs="Arial"/>
          <w:lang w:val="es-ES_tradnl"/>
        </w:rPr>
        <w:t xml:space="preserve"> </w:t>
      </w:r>
      <w:proofErr w:type="spellStart"/>
      <w:r w:rsidR="00A8008C">
        <w:rPr>
          <w:rFonts w:ascii="Arial" w:hAnsi="Arial" w:cs="Arial"/>
          <w:lang w:val="es-ES_tradnl"/>
        </w:rPr>
        <w:t>evolutivas,</w:t>
      </w:r>
      <w:r w:rsidRPr="0060592A">
        <w:rPr>
          <w:rFonts w:ascii="Arial" w:hAnsi="Arial" w:cs="Arial"/>
          <w:lang w:val="es-ES_tradnl"/>
        </w:rPr>
        <w:t>selección</w:t>
      </w:r>
      <w:proofErr w:type="spellEnd"/>
      <w:r w:rsidRPr="0060592A">
        <w:rPr>
          <w:rFonts w:ascii="Arial" w:hAnsi="Arial" w:cs="Arial"/>
          <w:lang w:val="es-ES_tradnl"/>
        </w:rPr>
        <w:t xml:space="preserve"> </w:t>
      </w:r>
      <w:proofErr w:type="spellStart"/>
      <w:r w:rsidRPr="0060592A">
        <w:rPr>
          <w:rFonts w:ascii="Arial" w:hAnsi="Arial" w:cs="Arial"/>
          <w:lang w:val="es-ES_tradnl"/>
        </w:rPr>
        <w:t>natural,</w:t>
      </w:r>
      <w:r w:rsidR="00A8008C">
        <w:rPr>
          <w:rFonts w:ascii="Arial" w:hAnsi="Arial" w:cs="Arial"/>
          <w:lang w:val="es-ES_tradnl"/>
        </w:rPr>
        <w:t>especie,</w:t>
      </w:r>
      <w:r w:rsidRPr="0060592A">
        <w:rPr>
          <w:rFonts w:ascii="Arial" w:hAnsi="Arial" w:cs="Arial"/>
          <w:lang w:val="es-ES_tradnl"/>
        </w:rPr>
        <w:t>diversidad</w:t>
      </w:r>
      <w:proofErr w:type="spellEnd"/>
      <w:r w:rsidRPr="0060592A">
        <w:rPr>
          <w:rFonts w:ascii="Arial" w:hAnsi="Arial" w:cs="Arial"/>
          <w:lang w:val="es-ES_tradnl"/>
        </w:rPr>
        <w:t xml:space="preserve"> </w:t>
      </w:r>
      <w:proofErr w:type="spellStart"/>
      <w:r w:rsidRPr="0060592A">
        <w:rPr>
          <w:rFonts w:ascii="Arial" w:hAnsi="Arial" w:cs="Arial"/>
          <w:lang w:val="es-ES_tradnl"/>
        </w:rPr>
        <w:t>biológica,especiación,</w:t>
      </w:r>
      <w:r w:rsidR="00A8008C">
        <w:rPr>
          <w:rFonts w:ascii="Arial" w:hAnsi="Arial" w:cs="Arial"/>
          <w:lang w:val="es-ES_tradnl"/>
        </w:rPr>
        <w:t>extinción</w:t>
      </w:r>
      <w:proofErr w:type="spellEnd"/>
    </w:p>
    <w:p w14:paraId="107E1B09" w14:textId="77777777" w:rsidR="005860CB" w:rsidRPr="0060592A" w:rsidRDefault="005860CB" w:rsidP="000719EE">
      <w:pPr>
        <w:rPr>
          <w:rFonts w:ascii="Arial" w:hAnsi="Arial" w:cs="Arial"/>
          <w:lang w:val="es-ES_tradnl"/>
        </w:rPr>
      </w:pPr>
    </w:p>
    <w:p w14:paraId="0498920B" w14:textId="4AA3DD81" w:rsidR="003D72B3" w:rsidRPr="0060592A" w:rsidRDefault="0063490D" w:rsidP="00CB02D2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green"/>
          <w:lang w:val="es-ES_tradnl"/>
        </w:rPr>
        <w:t>Tiempo estimado</w:t>
      </w:r>
      <w:r w:rsidRPr="0060592A">
        <w:rPr>
          <w:rFonts w:ascii="Arial" w:hAnsi="Arial" w:cs="Arial"/>
          <w:lang w:val="es-ES_tradnl"/>
        </w:rPr>
        <w:t xml:space="preserve"> </w:t>
      </w:r>
      <w:r w:rsidR="009D464A" w:rsidRPr="0060592A">
        <w:rPr>
          <w:rFonts w:ascii="Arial" w:hAnsi="Arial" w:cs="Arial"/>
          <w:lang w:val="es-ES_tradnl"/>
        </w:rPr>
        <w:t>1</w:t>
      </w:r>
      <w:r w:rsidR="006E3D6E" w:rsidRPr="0060592A">
        <w:rPr>
          <w:rFonts w:ascii="Arial" w:hAnsi="Arial" w:cs="Arial"/>
          <w:lang w:val="es-ES_tradnl"/>
        </w:rPr>
        <w:t>0 minutos</w:t>
      </w:r>
    </w:p>
    <w:p w14:paraId="6C2B1E7A" w14:textId="77777777" w:rsidR="000719EE" w:rsidRPr="0060592A" w:rsidRDefault="000719EE" w:rsidP="000719EE">
      <w:pPr>
        <w:rPr>
          <w:rFonts w:ascii="Arial" w:hAnsi="Arial" w:cs="Arial"/>
          <w:lang w:val="es-ES_tradnl"/>
        </w:rPr>
      </w:pPr>
    </w:p>
    <w:p w14:paraId="4D3D1F03" w14:textId="77777777" w:rsidR="000719EE" w:rsidRPr="0060592A" w:rsidRDefault="000719EE" w:rsidP="000719EE">
      <w:pPr>
        <w:rPr>
          <w:rFonts w:ascii="Arial" w:hAnsi="Arial" w:cs="Arial"/>
          <w:lang w:val="es-ES_tradnl"/>
        </w:rPr>
      </w:pPr>
    </w:p>
    <w:p w14:paraId="204DA020" w14:textId="7AF65A91" w:rsidR="0063490D" w:rsidRPr="0060592A" w:rsidRDefault="0063490D" w:rsidP="00CB02D2">
      <w:pPr>
        <w:rPr>
          <w:rFonts w:ascii="Arial" w:hAnsi="Arial" w:cs="Arial"/>
          <w:highlight w:val="yellow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="003D72B3" w:rsidRPr="0060592A">
        <w:rPr>
          <w:rFonts w:ascii="Arial" w:hAnsi="Arial" w:cs="Arial"/>
          <w:highlight w:val="yellow"/>
          <w:lang w:val="es-ES_tradnl"/>
        </w:rPr>
        <w:t>Acción didáctica</w:t>
      </w:r>
      <w:r w:rsidR="00611072" w:rsidRPr="0060592A">
        <w:rPr>
          <w:rFonts w:ascii="Arial" w:hAnsi="Arial" w:cs="Arial"/>
          <w:lang w:val="es-ES_tradnl"/>
        </w:rPr>
        <w:t xml:space="preserve"> (</w:t>
      </w:r>
      <w:r w:rsidR="005F4C68" w:rsidRPr="0060592A">
        <w:rPr>
          <w:rFonts w:ascii="Arial" w:hAnsi="Arial" w:cs="Arial"/>
          <w:lang w:val="es-ES_tradnl"/>
        </w:rPr>
        <w:t>indicar</w:t>
      </w:r>
      <w:r w:rsidR="00C7411E"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lang w:val="es-ES_tradnl"/>
        </w:rPr>
        <w:t>sólo una</w:t>
      </w:r>
      <w:r w:rsidR="003D72B3" w:rsidRPr="0060592A">
        <w:rPr>
          <w:rFonts w:ascii="Arial" w:hAnsi="Arial" w:cs="Arial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D51360" w:rsidRPr="0060592A" w14:paraId="3EF28718" w14:textId="77777777" w:rsidTr="00AC7496">
        <w:tc>
          <w:tcPr>
            <w:tcW w:w="1248" w:type="dxa"/>
          </w:tcPr>
          <w:p w14:paraId="0F71FD18" w14:textId="4CA29615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6B7B244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60592A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60592A" w14:paraId="424EB321" w14:textId="77777777" w:rsidTr="00AC7496">
        <w:tc>
          <w:tcPr>
            <w:tcW w:w="1248" w:type="dxa"/>
          </w:tcPr>
          <w:p w14:paraId="79357949" w14:textId="1F32B609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C1BEF4A" w:rsidR="005F4C68" w:rsidRPr="0060592A" w:rsidRDefault="00BB43B5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0592A" w:rsidRDefault="005F4C68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60592A" w:rsidRDefault="000719EE" w:rsidP="000719EE">
      <w:pPr>
        <w:rPr>
          <w:rFonts w:ascii="Arial" w:hAnsi="Arial" w:cs="Arial"/>
          <w:lang w:val="es-ES_tradnl"/>
        </w:rPr>
      </w:pPr>
    </w:p>
    <w:p w14:paraId="6FE4AD0E" w14:textId="2FD90744" w:rsidR="003D72B3" w:rsidRPr="0060592A" w:rsidRDefault="00AC7496" w:rsidP="00CB02D2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Competencia</w:t>
      </w:r>
      <w:r w:rsidRPr="0060592A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51360" w:rsidRPr="0060592A" w14:paraId="3F4FCFF6" w14:textId="102574E5" w:rsidTr="00B92165">
        <w:tc>
          <w:tcPr>
            <w:tcW w:w="4536" w:type="dxa"/>
          </w:tcPr>
          <w:p w14:paraId="6FE44A92" w14:textId="06DD1B98" w:rsidR="002E4EE6" w:rsidRPr="0060592A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…</w:t>
            </w:r>
            <w:r w:rsidR="002E4EE6" w:rsidRPr="0060592A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0592A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0592A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…</w:t>
            </w:r>
            <w:r w:rsidR="002E4EE6" w:rsidRPr="0060592A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0592A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531227" w14:paraId="1593AE9E" w14:textId="55DEF9CB" w:rsidTr="00B92165">
        <w:tc>
          <w:tcPr>
            <w:tcW w:w="4536" w:type="dxa"/>
          </w:tcPr>
          <w:p w14:paraId="73E9F5D1" w14:textId="6D86BA7E" w:rsidR="002E4EE6" w:rsidRPr="0060592A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…</w:t>
            </w:r>
            <w:r w:rsidR="002E4EE6" w:rsidRPr="0060592A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A04E017" w:rsidR="002E4EE6" w:rsidRPr="0060592A" w:rsidRDefault="00A8008C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60592A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0592A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60592A" w14:paraId="616BF0A9" w14:textId="36EE9EF1" w:rsidTr="00B92165">
        <w:tc>
          <w:tcPr>
            <w:tcW w:w="4536" w:type="dxa"/>
          </w:tcPr>
          <w:p w14:paraId="5D9EA602" w14:textId="143FA7BA" w:rsidR="002E4EE6" w:rsidRPr="0060592A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…</w:t>
            </w:r>
            <w:r w:rsidR="002E4EE6" w:rsidRPr="0060592A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03EA004" w:rsidR="002E4EE6" w:rsidRPr="0060592A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0592A" w:rsidRDefault="00BD1FFA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…</w:t>
            </w:r>
            <w:r w:rsidR="002E4EE6" w:rsidRPr="0060592A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0592A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60592A" w14:paraId="0CEAED7C" w14:textId="6C732F50" w:rsidTr="00B92165">
        <w:tc>
          <w:tcPr>
            <w:tcW w:w="4536" w:type="dxa"/>
          </w:tcPr>
          <w:p w14:paraId="04FC76F0" w14:textId="081E1537" w:rsidR="002E4EE6" w:rsidRPr="0060592A" w:rsidRDefault="00AC7496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…</w:t>
            </w:r>
            <w:r w:rsidR="002E4EE6" w:rsidRPr="0060592A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FA5784C" w:rsidR="002E4EE6" w:rsidRPr="0060592A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60592A" w:rsidRDefault="002E4EE6" w:rsidP="00CB02D2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0592A" w:rsidRDefault="002E4EE6" w:rsidP="00CB02D2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60592A" w:rsidRDefault="000719EE" w:rsidP="000719EE">
      <w:pPr>
        <w:rPr>
          <w:rFonts w:ascii="Arial" w:hAnsi="Arial" w:cs="Arial"/>
          <w:lang w:val="es-ES_tradnl"/>
        </w:rPr>
      </w:pPr>
    </w:p>
    <w:p w14:paraId="0260E653" w14:textId="77777777" w:rsidR="006F1FE3" w:rsidRPr="0060592A" w:rsidRDefault="006F1FE3" w:rsidP="006F1FE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green"/>
          <w:lang w:val="es-ES_tradnl"/>
        </w:rPr>
        <w:t>Tipo de Media</w:t>
      </w:r>
      <w:r w:rsidRPr="0060592A">
        <w:rPr>
          <w:rFonts w:ascii="Arial" w:hAnsi="Arial" w:cs="Arial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51360" w:rsidRPr="0060592A" w14:paraId="49A62E4B" w14:textId="77777777" w:rsidTr="007B5078">
        <w:tc>
          <w:tcPr>
            <w:tcW w:w="2126" w:type="dxa"/>
          </w:tcPr>
          <w:p w14:paraId="5A70AAF5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60592A" w14:paraId="12BA3EFD" w14:textId="77777777" w:rsidTr="00DE5E61">
        <w:tc>
          <w:tcPr>
            <w:tcW w:w="2126" w:type="dxa"/>
          </w:tcPr>
          <w:p w14:paraId="074AC8BE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A84CCE2" w:rsidR="006F1FE3" w:rsidRPr="0060592A" w:rsidRDefault="00BB43B5" w:rsidP="007B5078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D51360" w:rsidRPr="0060592A" w14:paraId="13303A65" w14:textId="77777777" w:rsidTr="00DE5E61">
        <w:tc>
          <w:tcPr>
            <w:tcW w:w="2126" w:type="dxa"/>
          </w:tcPr>
          <w:p w14:paraId="0E0F34D9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4E31E12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  <w:r w:rsidRPr="0060592A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AF8714F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B35A" w14:textId="77777777" w:rsidR="006F1FE3" w:rsidRPr="0060592A" w:rsidRDefault="006F1FE3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3C3CFF19" w14:textId="77777777" w:rsidR="006F1FE3" w:rsidRPr="0060592A" w:rsidRDefault="006F1FE3" w:rsidP="006F1FE3">
      <w:pPr>
        <w:rPr>
          <w:rFonts w:ascii="Arial" w:hAnsi="Arial" w:cs="Arial"/>
          <w:lang w:val="es-ES_tradnl"/>
        </w:rPr>
      </w:pPr>
    </w:p>
    <w:p w14:paraId="53F53410" w14:textId="75D1CA7E" w:rsidR="004375B6" w:rsidRPr="0060592A" w:rsidRDefault="0005228B" w:rsidP="00CB02D2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="004375B6" w:rsidRPr="0060592A">
        <w:rPr>
          <w:rFonts w:ascii="Arial" w:hAnsi="Arial" w:cs="Arial"/>
          <w:highlight w:val="green"/>
          <w:lang w:val="es-ES_tradnl"/>
        </w:rPr>
        <w:t>Nivel del ejercicio</w:t>
      </w:r>
      <w:r w:rsidR="00057B8B" w:rsidRPr="0060592A">
        <w:rPr>
          <w:rFonts w:ascii="Arial" w:hAnsi="Arial" w:cs="Arial"/>
          <w:lang w:val="es-ES_tradnl"/>
        </w:rPr>
        <w:t xml:space="preserve"> </w:t>
      </w:r>
      <w:r w:rsidR="004375B6" w:rsidRPr="0060592A">
        <w:rPr>
          <w:rFonts w:ascii="Arial" w:hAnsi="Arial" w:cs="Arial"/>
          <w:lang w:val="es-ES_tradnl"/>
        </w:rPr>
        <w:t xml:space="preserve"> 2</w:t>
      </w:r>
      <w:r w:rsidRPr="0060592A">
        <w:rPr>
          <w:rFonts w:ascii="Arial" w:hAnsi="Arial" w:cs="Arial"/>
          <w:lang w:val="es-ES_tradnl"/>
        </w:rPr>
        <w:t>-</w:t>
      </w:r>
      <w:r w:rsidR="00057B8B" w:rsidRPr="0060592A">
        <w:rPr>
          <w:rFonts w:ascii="Arial" w:hAnsi="Arial" w:cs="Arial"/>
          <w:lang w:val="es-ES_tradnl"/>
        </w:rPr>
        <w:t>Medio</w:t>
      </w:r>
    </w:p>
    <w:p w14:paraId="2FAAFA3F" w14:textId="77777777" w:rsidR="000719EE" w:rsidRPr="0060592A" w:rsidRDefault="000719EE" w:rsidP="000719EE">
      <w:pPr>
        <w:rPr>
          <w:rFonts w:ascii="Arial" w:hAnsi="Arial" w:cs="Arial"/>
          <w:lang w:val="es-ES_tradnl"/>
        </w:rPr>
      </w:pPr>
    </w:p>
    <w:p w14:paraId="4D4F0978" w14:textId="77777777" w:rsidR="000719EE" w:rsidRPr="0060592A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60592A" w:rsidRDefault="0045712C" w:rsidP="00CB02D2">
      <w:pPr>
        <w:rPr>
          <w:rFonts w:ascii="Arial" w:hAnsi="Arial" w:cs="Arial"/>
          <w:b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60592A" w:rsidRDefault="00A925B6" w:rsidP="00CB02D2">
      <w:pPr>
        <w:rPr>
          <w:rFonts w:ascii="Arial" w:hAnsi="Arial" w:cs="Arial"/>
          <w:lang w:val="es-ES_tradnl"/>
        </w:rPr>
      </w:pPr>
    </w:p>
    <w:p w14:paraId="63E72A48" w14:textId="77777777" w:rsidR="00BB43B5" w:rsidRPr="0060592A" w:rsidRDefault="00054002" w:rsidP="00057B8B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="00BB43B5" w:rsidRPr="0060592A">
        <w:rPr>
          <w:rFonts w:ascii="Arial" w:hAnsi="Arial" w:cs="Arial"/>
          <w:highlight w:val="green"/>
          <w:lang w:val="es-ES_tradnl"/>
        </w:rPr>
        <w:t>Título</w:t>
      </w:r>
    </w:p>
    <w:p w14:paraId="1CFEBFBA" w14:textId="3F12C15D" w:rsidR="00057B8B" w:rsidRPr="0060592A" w:rsidRDefault="00BB43B5" w:rsidP="00057B8B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Evaluación</w:t>
      </w:r>
    </w:p>
    <w:p w14:paraId="1C778160" w14:textId="77777777" w:rsidR="000719EE" w:rsidRPr="0060592A" w:rsidRDefault="000719EE" w:rsidP="000719EE">
      <w:pPr>
        <w:rPr>
          <w:rFonts w:ascii="Arial" w:hAnsi="Arial" w:cs="Arial"/>
          <w:lang w:val="es-ES_tradnl"/>
        </w:rPr>
      </w:pPr>
    </w:p>
    <w:p w14:paraId="06761894" w14:textId="115A74D3" w:rsidR="00054002" w:rsidRPr="0060592A" w:rsidRDefault="00054002" w:rsidP="00CB02D2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highlight w:val="green"/>
          <w:lang w:val="es-ES_tradnl"/>
        </w:rPr>
        <w:t>*</w:t>
      </w:r>
      <w:r w:rsidRPr="0060592A">
        <w:rPr>
          <w:rFonts w:ascii="Arial" w:hAnsi="Arial" w:cs="Arial"/>
          <w:highlight w:val="green"/>
          <w:lang w:val="es-ES_tradnl"/>
        </w:rPr>
        <w:t xml:space="preserve"> </w:t>
      </w:r>
      <w:r w:rsidR="006907A4" w:rsidRPr="0060592A">
        <w:rPr>
          <w:rFonts w:ascii="Arial" w:hAnsi="Arial" w:cs="Arial"/>
          <w:highlight w:val="green"/>
          <w:lang w:val="es-ES_tradnl"/>
        </w:rPr>
        <w:t>Grado del ejercicio</w:t>
      </w:r>
      <w:r w:rsidR="00057B8B" w:rsidRPr="0060592A">
        <w:rPr>
          <w:rFonts w:ascii="Arial" w:hAnsi="Arial" w:cs="Arial"/>
          <w:lang w:val="es-ES_tradnl"/>
        </w:rPr>
        <w:t xml:space="preserve"> S</w:t>
      </w:r>
    </w:p>
    <w:p w14:paraId="665DAA60" w14:textId="77777777" w:rsidR="000719EE" w:rsidRPr="0060592A" w:rsidRDefault="000719EE" w:rsidP="000719EE">
      <w:pPr>
        <w:rPr>
          <w:rFonts w:ascii="Arial" w:hAnsi="Arial" w:cs="Arial"/>
          <w:lang w:val="es-ES_tradnl"/>
        </w:rPr>
      </w:pPr>
    </w:p>
    <w:p w14:paraId="67EC4DD2" w14:textId="1340AD71" w:rsidR="000719EE" w:rsidRPr="0060592A" w:rsidRDefault="00C92E0A" w:rsidP="000719EE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="00DF0FB3" w:rsidRPr="0060592A">
        <w:rPr>
          <w:rFonts w:ascii="Arial" w:hAnsi="Arial" w:cs="Arial"/>
          <w:b/>
          <w:lang w:val="es-ES_tradnl"/>
        </w:rPr>
        <w:t xml:space="preserve"> </w:t>
      </w:r>
      <w:r w:rsidR="00BB43B5" w:rsidRPr="0060592A">
        <w:rPr>
          <w:rFonts w:ascii="Arial" w:hAnsi="Arial" w:cs="Arial"/>
          <w:lang w:val="es-ES_tradnl"/>
        </w:rPr>
        <w:t>Responde</w:t>
      </w:r>
      <w:r w:rsidR="00057B8B" w:rsidRPr="0060592A">
        <w:rPr>
          <w:rFonts w:ascii="Arial" w:hAnsi="Arial" w:cs="Arial"/>
          <w:lang w:val="es-ES_tradnl"/>
        </w:rPr>
        <w:t xml:space="preserve"> a las siguientes preguntas </w:t>
      </w:r>
      <w:r w:rsidR="002271A8" w:rsidRPr="0060592A">
        <w:rPr>
          <w:rFonts w:ascii="Arial" w:hAnsi="Arial" w:cs="Arial"/>
          <w:lang w:val="es-ES_tradnl"/>
        </w:rPr>
        <w:t>para evaluar tus conocimientos sobre el tema La evolución biológica. Recuerda que puede haber más de una respuesta correcta.</w:t>
      </w:r>
    </w:p>
    <w:p w14:paraId="602BA64B" w14:textId="7674D976" w:rsidR="00AF23DF" w:rsidRPr="0060592A" w:rsidRDefault="001E2043" w:rsidP="00CB02D2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green"/>
          <w:lang w:val="es-ES_tradnl"/>
        </w:rPr>
        <w:lastRenderedPageBreak/>
        <w:t>M</w:t>
      </w:r>
      <w:r w:rsidR="00F80068" w:rsidRPr="0060592A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60592A">
        <w:rPr>
          <w:rFonts w:ascii="Arial" w:hAnsi="Arial" w:cs="Arial"/>
          <w:highlight w:val="green"/>
          <w:lang w:val="es-ES_tradnl"/>
        </w:rPr>
        <w:t xml:space="preserve">ventana </w:t>
      </w:r>
      <w:r w:rsidRPr="0060592A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0592A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60592A">
        <w:rPr>
          <w:rFonts w:ascii="Arial" w:hAnsi="Arial" w:cs="Arial"/>
          <w:highlight w:val="green"/>
          <w:lang w:val="es-ES_tradnl"/>
        </w:rPr>
        <w:t>(S/N)</w:t>
      </w:r>
      <w:r w:rsidR="00057B8B" w:rsidRPr="0060592A">
        <w:rPr>
          <w:rFonts w:ascii="Arial" w:hAnsi="Arial" w:cs="Arial"/>
          <w:lang w:val="es-ES_tradnl"/>
        </w:rPr>
        <w:t xml:space="preserve"> S</w:t>
      </w:r>
    </w:p>
    <w:p w14:paraId="6FDB1F6D" w14:textId="77777777" w:rsidR="00BB43B5" w:rsidRPr="0060592A" w:rsidRDefault="00BB43B5" w:rsidP="00584F8B">
      <w:pPr>
        <w:rPr>
          <w:rFonts w:ascii="Arial" w:hAnsi="Arial" w:cs="Arial"/>
          <w:b/>
          <w:lang w:val="es-ES_tradnl"/>
        </w:rPr>
      </w:pPr>
    </w:p>
    <w:p w14:paraId="5381D508" w14:textId="4BE61B99" w:rsidR="00584F8B" w:rsidRPr="0060592A" w:rsidRDefault="00584F8B" w:rsidP="00584F8B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="00DF0FB3" w:rsidRPr="0060592A">
        <w:rPr>
          <w:rFonts w:ascii="Arial" w:hAnsi="Arial" w:cs="Arial"/>
          <w:highlight w:val="green"/>
          <w:lang w:val="es-ES_tradnl"/>
        </w:rPr>
        <w:t>Sin ordenación aleatoria (S/N):</w:t>
      </w:r>
      <w:r w:rsidR="00057B8B" w:rsidRPr="0060592A">
        <w:rPr>
          <w:rFonts w:ascii="Arial" w:hAnsi="Arial" w:cs="Arial"/>
          <w:lang w:val="es-ES_tradnl"/>
        </w:rPr>
        <w:t xml:space="preserve"> N</w:t>
      </w:r>
    </w:p>
    <w:p w14:paraId="5BCFA376" w14:textId="77777777" w:rsidR="00584F8B" w:rsidRPr="0060592A" w:rsidRDefault="00584F8B" w:rsidP="00584F8B">
      <w:pPr>
        <w:rPr>
          <w:rFonts w:ascii="Arial" w:hAnsi="Arial" w:cs="Arial"/>
          <w:lang w:val="es-ES_tradnl"/>
        </w:rPr>
      </w:pPr>
    </w:p>
    <w:p w14:paraId="170DCB28" w14:textId="77777777" w:rsidR="000719EE" w:rsidRPr="0060592A" w:rsidRDefault="000719EE" w:rsidP="000719EE">
      <w:pPr>
        <w:rPr>
          <w:rFonts w:ascii="Arial" w:hAnsi="Arial" w:cs="Arial"/>
          <w:lang w:val="es-ES_tradnl"/>
        </w:rPr>
      </w:pPr>
    </w:p>
    <w:p w14:paraId="753D63E8" w14:textId="2D765711" w:rsidR="006907A4" w:rsidRPr="0060592A" w:rsidRDefault="006907A4" w:rsidP="00CB02D2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green"/>
          <w:lang w:val="es-ES_tradnl"/>
        </w:rPr>
        <w:t>Mostrar calculadora (S/N)</w:t>
      </w:r>
      <w:r w:rsidR="00057B8B" w:rsidRPr="0060592A">
        <w:rPr>
          <w:rFonts w:ascii="Arial" w:hAnsi="Arial" w:cs="Arial"/>
          <w:lang w:val="es-ES_tradnl"/>
        </w:rPr>
        <w:t xml:space="preserve"> N</w:t>
      </w:r>
    </w:p>
    <w:p w14:paraId="4F33AC45" w14:textId="77777777" w:rsidR="000719EE" w:rsidRPr="0060592A" w:rsidRDefault="000719EE" w:rsidP="00CB02D2">
      <w:pPr>
        <w:rPr>
          <w:rFonts w:ascii="Arial" w:hAnsi="Arial" w:cs="Arial"/>
          <w:lang w:val="es-ES_tradnl"/>
        </w:rPr>
      </w:pPr>
    </w:p>
    <w:p w14:paraId="15EE4309" w14:textId="306D9975" w:rsidR="009C4689" w:rsidRPr="0060592A" w:rsidRDefault="009C4689" w:rsidP="00CB02D2">
      <w:pPr>
        <w:rPr>
          <w:rFonts w:ascii="Arial" w:hAnsi="Arial" w:cs="Arial"/>
          <w:lang w:val="es-ES_tradnl"/>
        </w:rPr>
      </w:pPr>
    </w:p>
    <w:p w14:paraId="32C76093" w14:textId="77A4DFAA" w:rsidR="009C4689" w:rsidRPr="0060592A" w:rsidRDefault="009C4689" w:rsidP="00CB02D2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green"/>
          <w:lang w:val="es-ES_tradnl"/>
        </w:rPr>
        <w:t>Respuesta única (S/N</w:t>
      </w:r>
      <w:r w:rsidRPr="0060592A">
        <w:rPr>
          <w:rFonts w:ascii="Arial" w:hAnsi="Arial" w:cs="Arial"/>
          <w:lang w:val="es-ES_tradnl"/>
        </w:rPr>
        <w:t>)</w:t>
      </w:r>
      <w:r w:rsidR="00057B8B" w:rsidRPr="0060592A">
        <w:rPr>
          <w:rFonts w:ascii="Arial" w:hAnsi="Arial" w:cs="Arial"/>
          <w:lang w:val="es-ES_tradnl"/>
        </w:rPr>
        <w:t xml:space="preserve"> N</w:t>
      </w:r>
    </w:p>
    <w:p w14:paraId="25D0C271" w14:textId="77777777" w:rsidR="009C4689" w:rsidRPr="0060592A" w:rsidRDefault="009C4689" w:rsidP="00CB02D2">
      <w:pPr>
        <w:rPr>
          <w:rFonts w:ascii="Arial" w:hAnsi="Arial" w:cs="Arial"/>
          <w:lang w:val="es-ES_tradnl"/>
        </w:rPr>
      </w:pPr>
    </w:p>
    <w:p w14:paraId="3D74FDC8" w14:textId="556EF8F1" w:rsidR="006D02A8" w:rsidRPr="0060592A" w:rsidRDefault="006D02A8" w:rsidP="006D02A8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="00CD0B3B" w:rsidRPr="0060592A">
        <w:rPr>
          <w:rFonts w:ascii="Arial" w:hAnsi="Arial" w:cs="Arial"/>
          <w:highlight w:val="green"/>
          <w:lang w:val="es-ES_tradnl"/>
        </w:rPr>
        <w:t>Pregunta 1</w:t>
      </w:r>
    </w:p>
    <w:p w14:paraId="34B403AB" w14:textId="1504D498" w:rsidR="00057B8B" w:rsidRPr="0060592A" w:rsidRDefault="00CE32A4" w:rsidP="006D02A8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 xml:space="preserve">¿Qué </w:t>
      </w:r>
      <w:r w:rsidR="00977431" w:rsidRPr="0060592A">
        <w:rPr>
          <w:rFonts w:ascii="Arial" w:hAnsi="Arial" w:cs="Arial"/>
          <w:lang w:val="es-ES_tradnl"/>
        </w:rPr>
        <w:t>teoría defiende que la evolución se da de forma brusca en períodos de cambio</w:t>
      </w:r>
      <w:r w:rsidR="00057B8B" w:rsidRPr="0060592A">
        <w:rPr>
          <w:rFonts w:ascii="Arial" w:hAnsi="Arial" w:cs="Arial"/>
          <w:lang w:val="es-ES_tradnl"/>
        </w:rPr>
        <w:t>?</w:t>
      </w:r>
    </w:p>
    <w:p w14:paraId="562557D7" w14:textId="07B1152F" w:rsidR="00CD0B3B" w:rsidRPr="0060592A" w:rsidRDefault="00CD0B3B" w:rsidP="006D02A8">
      <w:pPr>
        <w:rPr>
          <w:rFonts w:ascii="Arial" w:hAnsi="Arial" w:cs="Arial"/>
          <w:lang w:val="es-ES_tradnl"/>
        </w:rPr>
      </w:pPr>
    </w:p>
    <w:p w14:paraId="626C2D8D" w14:textId="550D7398" w:rsidR="00057B8B" w:rsidRPr="0060592A" w:rsidRDefault="00057B8B" w:rsidP="00057B8B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Respuestas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73A3097A" w14:textId="4246B613" w:rsidR="00CE32A4" w:rsidRPr="0060592A" w:rsidRDefault="00977431" w:rsidP="00CE32A4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Neutralismo</w:t>
      </w:r>
    </w:p>
    <w:p w14:paraId="7CA0DCE2" w14:textId="4AB62B82" w:rsidR="00977431" w:rsidRPr="0060592A" w:rsidRDefault="00977431" w:rsidP="00CE32A4">
      <w:pPr>
        <w:rPr>
          <w:rFonts w:ascii="Arial" w:hAnsi="Arial" w:cs="Arial"/>
          <w:b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Equilibrio puntuado</w:t>
      </w:r>
    </w:p>
    <w:p w14:paraId="2DC3C701" w14:textId="49AFF244" w:rsidR="00977431" w:rsidRPr="0060592A" w:rsidRDefault="00977431" w:rsidP="00CE32A4">
      <w:pPr>
        <w:rPr>
          <w:rFonts w:ascii="Arial" w:hAnsi="Arial" w:cs="Arial"/>
          <w:lang w:val="es-ES_tradnl"/>
        </w:rPr>
      </w:pPr>
      <w:proofErr w:type="spellStart"/>
      <w:r w:rsidRPr="0060592A">
        <w:rPr>
          <w:rFonts w:ascii="Arial" w:hAnsi="Arial" w:cs="Arial"/>
          <w:lang w:val="es-ES_tradnl"/>
        </w:rPr>
        <w:t>Gradualismo</w:t>
      </w:r>
      <w:proofErr w:type="spellEnd"/>
    </w:p>
    <w:p w14:paraId="7DEE04F3" w14:textId="2F40CDD9" w:rsidR="00977431" w:rsidRPr="0060592A" w:rsidRDefault="00977431" w:rsidP="00CE32A4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Neodarwinismo</w:t>
      </w:r>
    </w:p>
    <w:p w14:paraId="3805614E" w14:textId="77777777" w:rsidR="00CE32A4" w:rsidRPr="0060592A" w:rsidRDefault="00CE32A4" w:rsidP="00CE32A4">
      <w:pPr>
        <w:rPr>
          <w:rFonts w:ascii="Arial" w:hAnsi="Arial" w:cs="Arial"/>
          <w:lang w:val="es-ES_tradnl"/>
        </w:rPr>
      </w:pPr>
    </w:p>
    <w:p w14:paraId="486BFFA8" w14:textId="6013767D" w:rsidR="00B5250C" w:rsidRPr="0060592A" w:rsidRDefault="00CD0B3B" w:rsidP="00B5250C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yellow"/>
          <w:lang w:val="es-ES_tradnl"/>
        </w:rPr>
        <w:t>Explicación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723BB33C" w14:textId="24D3F07F" w:rsidR="00B5250C" w:rsidRPr="0060592A" w:rsidRDefault="008B40B6" w:rsidP="00B5250C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teoría del equilibrio puntuado, también llamada </w:t>
      </w:r>
      <w:proofErr w:type="spellStart"/>
      <w:r>
        <w:rPr>
          <w:rFonts w:ascii="Arial" w:hAnsi="Arial" w:cs="Arial"/>
          <w:lang w:val="es-ES_tradnl"/>
        </w:rPr>
        <w:t>saltacionismo</w:t>
      </w:r>
      <w:proofErr w:type="spellEnd"/>
      <w:r>
        <w:rPr>
          <w:rFonts w:ascii="Arial" w:hAnsi="Arial" w:cs="Arial"/>
          <w:lang w:val="es-ES_tradnl"/>
        </w:rPr>
        <w:t>,</w:t>
      </w:r>
      <w:r w:rsidRPr="008B40B6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plantea entre otras cosas, que se presentan cambios evolutivos repentinos que forman otras especies.</w:t>
      </w:r>
    </w:p>
    <w:p w14:paraId="7C717D9E" w14:textId="77777777" w:rsidR="00C54F77" w:rsidRPr="0060592A" w:rsidRDefault="00C54F77" w:rsidP="00B5250C">
      <w:pPr>
        <w:rPr>
          <w:rFonts w:ascii="Arial" w:hAnsi="Arial" w:cs="Arial"/>
          <w:lang w:val="es-ES_tradnl"/>
        </w:rPr>
      </w:pPr>
    </w:p>
    <w:p w14:paraId="6C630713" w14:textId="77777777" w:rsidR="00864E40" w:rsidRPr="0060592A" w:rsidRDefault="00864E40" w:rsidP="00B5250C">
      <w:pPr>
        <w:rPr>
          <w:rFonts w:ascii="Arial" w:hAnsi="Arial" w:cs="Arial"/>
          <w:lang w:val="es-ES_tradnl"/>
        </w:rPr>
      </w:pPr>
    </w:p>
    <w:p w14:paraId="6B4DE35C" w14:textId="77777777" w:rsidR="00112487" w:rsidRPr="0060592A" w:rsidRDefault="00112487" w:rsidP="00112487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IMAGEN</w:t>
      </w:r>
      <w:r w:rsidRPr="0060592A">
        <w:rPr>
          <w:rFonts w:ascii="Arial" w:hAnsi="Arial" w:cs="Arial"/>
          <w:lang w:val="es-ES_tradnl"/>
        </w:rPr>
        <w:t>:</w:t>
      </w:r>
    </w:p>
    <w:p w14:paraId="307B1443" w14:textId="22FE60AA" w:rsidR="00057B8B" w:rsidRPr="0060592A" w:rsidRDefault="00F90E7B" w:rsidP="00057B8B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color w:val="000000"/>
          <w:lang w:val="es-CO"/>
        </w:rPr>
        <w:t>4ESO/Ciencias/Biología y geología/</w:t>
      </w:r>
      <w:r w:rsidRPr="0060592A">
        <w:rPr>
          <w:rFonts w:ascii="Arial" w:hAnsi="Arial" w:cs="Arial"/>
          <w:lang w:val="es-ES_tradnl"/>
        </w:rPr>
        <w:t xml:space="preserve"> La evolución biológica/Recursos del tema</w:t>
      </w:r>
      <w:r w:rsidR="00C54F77" w:rsidRPr="0060592A">
        <w:rPr>
          <w:rFonts w:ascii="Arial" w:hAnsi="Arial" w:cs="Arial"/>
          <w:lang w:val="es-ES_tradnl"/>
        </w:rPr>
        <w:t>/</w:t>
      </w:r>
      <w:r w:rsidR="003B7844" w:rsidRPr="0060592A">
        <w:rPr>
          <w:rFonts w:ascii="Arial" w:hAnsi="Arial" w:cs="Arial"/>
          <w:lang w:val="es-ES_tradnl"/>
        </w:rPr>
        <w:t>Evaluación/</w:t>
      </w:r>
      <w:r w:rsidRPr="0060592A">
        <w:rPr>
          <w:rFonts w:ascii="Arial" w:hAnsi="Arial" w:cs="Arial"/>
          <w:lang w:val="es-ES_tradnl"/>
        </w:rPr>
        <w:t>siluetas de varios dinosaurios</w:t>
      </w:r>
    </w:p>
    <w:p w14:paraId="7CF6A872" w14:textId="6CD36667" w:rsidR="00584F8B" w:rsidRPr="0060592A" w:rsidRDefault="00584F8B" w:rsidP="006D02A8">
      <w:pPr>
        <w:rPr>
          <w:rFonts w:ascii="Arial" w:hAnsi="Arial" w:cs="Arial"/>
          <w:lang w:val="es-ES_tradnl"/>
        </w:rPr>
      </w:pPr>
    </w:p>
    <w:p w14:paraId="6F743CBA" w14:textId="6B5F85E6" w:rsidR="007D2825" w:rsidRPr="0060592A" w:rsidRDefault="007D2825" w:rsidP="007D2825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green"/>
          <w:lang w:val="es-ES_tradnl"/>
        </w:rPr>
        <w:t xml:space="preserve">Pregunta </w:t>
      </w:r>
      <w:r w:rsidR="00531227">
        <w:rPr>
          <w:rFonts w:ascii="Arial" w:hAnsi="Arial" w:cs="Arial"/>
          <w:highlight w:val="green"/>
          <w:lang w:val="es-ES_tradnl"/>
        </w:rPr>
        <w:t>2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3CDDBFAA" w14:textId="05FDABAC" w:rsidR="00D5358B" w:rsidRPr="0060592A" w:rsidRDefault="00F90E7B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¿Qué nombre reciben los órganos que provienen de un mismo ancestro pero que realizan funciones diferentes?</w:t>
      </w:r>
    </w:p>
    <w:p w14:paraId="10299EF8" w14:textId="77777777" w:rsidR="00D5358B" w:rsidRPr="0060592A" w:rsidRDefault="00D5358B" w:rsidP="00D5358B">
      <w:pPr>
        <w:rPr>
          <w:rFonts w:ascii="Arial" w:hAnsi="Arial" w:cs="Arial"/>
          <w:b/>
          <w:lang w:val="es-ES_tradnl"/>
        </w:rPr>
      </w:pPr>
    </w:p>
    <w:p w14:paraId="39AC205F" w14:textId="77777777" w:rsidR="00D5358B" w:rsidRPr="0060592A" w:rsidRDefault="00D5358B" w:rsidP="00D5358B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Respuestas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451A75CF" w14:textId="3EE5E82F" w:rsidR="0059621F" w:rsidRPr="0060592A" w:rsidRDefault="00F90E7B" w:rsidP="0059621F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Órganos análogos</w:t>
      </w:r>
    </w:p>
    <w:p w14:paraId="6A0E3A77" w14:textId="1BCB53A2" w:rsidR="00F90E7B" w:rsidRPr="0060592A" w:rsidRDefault="00F90E7B" w:rsidP="0059621F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Órganos vestigiales</w:t>
      </w:r>
    </w:p>
    <w:p w14:paraId="62542BBE" w14:textId="3DB76027" w:rsidR="00F90E7B" w:rsidRPr="0001592F" w:rsidRDefault="00F90E7B" w:rsidP="0059621F">
      <w:pPr>
        <w:rPr>
          <w:rFonts w:ascii="Arial" w:hAnsi="Arial" w:cs="Arial"/>
          <w:b/>
          <w:lang w:val="es-ES_tradnl"/>
        </w:rPr>
      </w:pPr>
      <w:r w:rsidRPr="0001592F">
        <w:rPr>
          <w:rFonts w:ascii="Arial" w:hAnsi="Arial" w:cs="Arial"/>
          <w:b/>
          <w:lang w:val="es-ES_tradnl"/>
        </w:rPr>
        <w:t>Órganos homólogos</w:t>
      </w:r>
    </w:p>
    <w:p w14:paraId="40A2B99C" w14:textId="265B26CA" w:rsidR="00F90E7B" w:rsidRPr="0060592A" w:rsidRDefault="00F90E7B" w:rsidP="0059621F">
      <w:pPr>
        <w:rPr>
          <w:rFonts w:ascii="Arial" w:hAnsi="Arial" w:cs="Arial"/>
          <w:b/>
          <w:lang w:val="es-ES_tradnl"/>
        </w:rPr>
      </w:pPr>
      <w:r w:rsidRPr="0060592A">
        <w:rPr>
          <w:rFonts w:ascii="Arial" w:hAnsi="Arial" w:cs="Arial"/>
          <w:lang w:val="es-ES_tradnl"/>
        </w:rPr>
        <w:t xml:space="preserve">Órganos </w:t>
      </w:r>
      <w:proofErr w:type="spellStart"/>
      <w:r w:rsidRPr="0060592A">
        <w:rPr>
          <w:rFonts w:ascii="Arial" w:hAnsi="Arial" w:cs="Arial"/>
          <w:lang w:val="es-ES_tradnl"/>
        </w:rPr>
        <w:t>heterólogos</w:t>
      </w:r>
      <w:proofErr w:type="spellEnd"/>
    </w:p>
    <w:p w14:paraId="61F668AC" w14:textId="77777777" w:rsidR="0059621F" w:rsidRPr="0060592A" w:rsidRDefault="0059621F" w:rsidP="00DE2253">
      <w:pPr>
        <w:rPr>
          <w:rFonts w:ascii="Arial" w:hAnsi="Arial" w:cs="Arial"/>
          <w:lang w:val="es-ES_tradnl"/>
        </w:rPr>
      </w:pPr>
    </w:p>
    <w:p w14:paraId="7F6BC52A" w14:textId="4686CFC6" w:rsidR="00DE2253" w:rsidRPr="0060592A" w:rsidRDefault="00DE2253" w:rsidP="008B675A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yellow"/>
          <w:lang w:val="es-ES_tradnl"/>
        </w:rPr>
        <w:t>Explicación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25737BF3" w14:textId="77BE9F19" w:rsidR="000A144A" w:rsidRPr="0060592A" w:rsidRDefault="0001592F" w:rsidP="008B675A">
      <w:pPr>
        <w:rPr>
          <w:rFonts w:ascii="Arial" w:eastAsia="Times New Roman" w:hAnsi="Arial" w:cs="Arial"/>
          <w:lang w:val="es-CO" w:eastAsia="es-CO"/>
        </w:rPr>
      </w:pPr>
      <w:r>
        <w:rPr>
          <w:rFonts w:ascii="Arial" w:eastAsia="Times New Roman" w:hAnsi="Arial" w:cs="Arial"/>
          <w:lang w:val="es-CO" w:eastAsia="es-CO"/>
        </w:rPr>
        <w:t xml:space="preserve">Los órganos homólogos son los que </w:t>
      </w:r>
      <w:r w:rsidRPr="0001592F">
        <w:rPr>
          <w:rFonts w:ascii="Arial" w:eastAsia="Times New Roman" w:hAnsi="Arial" w:cs="Arial"/>
          <w:lang w:val="es-CO" w:eastAsia="es-CO"/>
        </w:rPr>
        <w:t>derivan de</w:t>
      </w:r>
      <w:r>
        <w:rPr>
          <w:rFonts w:ascii="Arial" w:eastAsia="Times New Roman" w:hAnsi="Arial" w:cs="Arial"/>
          <w:lang w:val="es-CO" w:eastAsia="es-CO"/>
        </w:rPr>
        <w:t>l</w:t>
      </w:r>
      <w:r w:rsidRPr="0001592F">
        <w:rPr>
          <w:rFonts w:ascii="Arial" w:eastAsia="Times New Roman" w:hAnsi="Arial" w:cs="Arial"/>
          <w:lang w:val="es-CO" w:eastAsia="es-CO"/>
        </w:rPr>
        <w:t xml:space="preserve"> órgano </w:t>
      </w:r>
      <w:r>
        <w:rPr>
          <w:rFonts w:ascii="Arial" w:eastAsia="Times New Roman" w:hAnsi="Arial" w:cs="Arial"/>
          <w:lang w:val="es-CO" w:eastAsia="es-CO"/>
        </w:rPr>
        <w:t>c</w:t>
      </w:r>
      <w:r w:rsidRPr="0001592F">
        <w:rPr>
          <w:rFonts w:ascii="Arial" w:eastAsia="Times New Roman" w:hAnsi="Arial" w:cs="Arial"/>
          <w:lang w:val="es-CO" w:eastAsia="es-CO"/>
        </w:rPr>
        <w:t xml:space="preserve">orrespondiente de su antepasado común, </w:t>
      </w:r>
      <w:r>
        <w:rPr>
          <w:rFonts w:ascii="Arial" w:eastAsia="Times New Roman" w:hAnsi="Arial" w:cs="Arial"/>
          <w:lang w:val="es-CO" w:eastAsia="es-CO"/>
        </w:rPr>
        <w:t>por lo cual tienen morfología y/o estructura similar, aunque su función sea distinta</w:t>
      </w:r>
      <w:r w:rsidRPr="0001592F">
        <w:rPr>
          <w:rFonts w:ascii="Arial" w:eastAsia="Times New Roman" w:hAnsi="Arial" w:cs="Arial"/>
          <w:lang w:val="es-CO" w:eastAsia="es-CO"/>
        </w:rPr>
        <w:t>.</w:t>
      </w:r>
    </w:p>
    <w:p w14:paraId="21D017B4" w14:textId="77777777" w:rsidR="006049FB" w:rsidRPr="0060592A" w:rsidRDefault="006049FB" w:rsidP="00DE2253">
      <w:pPr>
        <w:rPr>
          <w:rFonts w:ascii="Arial" w:hAnsi="Arial" w:cs="Arial"/>
          <w:lang w:val="es-ES_tradnl"/>
        </w:rPr>
      </w:pPr>
    </w:p>
    <w:p w14:paraId="521C1BBC" w14:textId="77777777" w:rsidR="00112487" w:rsidRPr="0060592A" w:rsidRDefault="00112487" w:rsidP="00112487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IMAGEN</w:t>
      </w:r>
      <w:r w:rsidRPr="0060592A">
        <w:rPr>
          <w:rFonts w:ascii="Arial" w:hAnsi="Arial" w:cs="Arial"/>
          <w:lang w:val="es-ES_tradnl"/>
        </w:rPr>
        <w:t>:</w:t>
      </w:r>
    </w:p>
    <w:p w14:paraId="35CFF027" w14:textId="5431A8BB" w:rsidR="00C531DB" w:rsidRPr="0060592A" w:rsidRDefault="00980E0E" w:rsidP="00980E0E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color w:val="000000"/>
          <w:lang w:val="es-CO"/>
        </w:rPr>
        <w:t>4ESO/Ciencias/Biología y geología/</w:t>
      </w:r>
      <w:r w:rsidRPr="0060592A">
        <w:rPr>
          <w:rFonts w:ascii="Arial" w:hAnsi="Arial" w:cs="Arial"/>
          <w:lang w:val="es-ES_tradnl"/>
        </w:rPr>
        <w:t xml:space="preserve"> La evolución biológica/Recursos del tema</w:t>
      </w:r>
      <w:r w:rsidR="003B7844" w:rsidRPr="0060592A">
        <w:rPr>
          <w:rFonts w:ascii="Arial" w:hAnsi="Arial" w:cs="Arial"/>
          <w:lang w:val="es-ES_tradnl"/>
        </w:rPr>
        <w:t>/Evaluación/</w:t>
      </w:r>
      <w:r w:rsidRPr="0060592A">
        <w:rPr>
          <w:rFonts w:ascii="Arial" w:hAnsi="Arial" w:cs="Arial"/>
          <w:lang w:val="es-ES_tradnl"/>
        </w:rPr>
        <w:t>esqueletos de medio lado de cuatro ancestros humanos y del humano, en fila</w:t>
      </w:r>
    </w:p>
    <w:p w14:paraId="3A5B2CFF" w14:textId="77777777" w:rsidR="00980E0E" w:rsidRPr="0060592A" w:rsidRDefault="00980E0E" w:rsidP="00980E0E">
      <w:pPr>
        <w:rPr>
          <w:rFonts w:ascii="Arial" w:hAnsi="Arial" w:cs="Arial"/>
          <w:lang w:val="es-ES_tradnl"/>
        </w:rPr>
      </w:pPr>
    </w:p>
    <w:p w14:paraId="1F12516A" w14:textId="118B16F5" w:rsidR="007D2825" w:rsidRPr="0060592A" w:rsidRDefault="007D2825" w:rsidP="007D2825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green"/>
          <w:lang w:val="es-ES_tradnl"/>
        </w:rPr>
        <w:t xml:space="preserve">Pregunta </w:t>
      </w:r>
      <w:r w:rsidR="00531227">
        <w:rPr>
          <w:rFonts w:ascii="Arial" w:hAnsi="Arial" w:cs="Arial"/>
          <w:highlight w:val="green"/>
          <w:lang w:val="es-ES_tradnl"/>
        </w:rPr>
        <w:t>3</w:t>
      </w:r>
    </w:p>
    <w:p w14:paraId="4E11602C" w14:textId="181CF1E6" w:rsidR="00DB73B6" w:rsidRPr="0060592A" w:rsidRDefault="00DB73B6" w:rsidP="00DB73B6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¿</w:t>
      </w:r>
      <w:r w:rsidR="00631989" w:rsidRPr="0060592A">
        <w:rPr>
          <w:rFonts w:ascii="Arial" w:hAnsi="Arial" w:cs="Arial"/>
          <w:lang w:val="es-ES_tradnl"/>
        </w:rPr>
        <w:t>Qué nombre recibe el proceso de cambio de caracteres que se da en los organismos para mejora la supervivencia en un ambiente determinado</w:t>
      </w:r>
      <w:r w:rsidRPr="0060592A">
        <w:rPr>
          <w:rFonts w:ascii="Arial" w:hAnsi="Arial" w:cs="Arial"/>
          <w:lang w:val="es-ES_tradnl"/>
        </w:rPr>
        <w:t>?</w:t>
      </w:r>
    </w:p>
    <w:p w14:paraId="15CE7C19" w14:textId="77777777" w:rsidR="006049FB" w:rsidRPr="0060592A" w:rsidRDefault="006049FB" w:rsidP="006049FB">
      <w:pPr>
        <w:ind w:left="567"/>
        <w:rPr>
          <w:rFonts w:ascii="Arial" w:hAnsi="Arial" w:cs="Arial"/>
          <w:lang w:val="es-ES_tradnl"/>
        </w:rPr>
      </w:pPr>
    </w:p>
    <w:p w14:paraId="2D7B921E" w14:textId="77777777" w:rsidR="006049FB" w:rsidRPr="0060592A" w:rsidRDefault="006049FB" w:rsidP="006049FB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lastRenderedPageBreak/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Respuestas</w:t>
      </w:r>
    </w:p>
    <w:p w14:paraId="19D97A20" w14:textId="7201F615" w:rsidR="009570DF" w:rsidRPr="0060592A" w:rsidRDefault="00631989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Selección natural</w:t>
      </w:r>
    </w:p>
    <w:p w14:paraId="530E989F" w14:textId="571FB3F5" w:rsidR="00631989" w:rsidRPr="0060592A" w:rsidRDefault="00631989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Variabilidad genética</w:t>
      </w:r>
    </w:p>
    <w:p w14:paraId="7647A062" w14:textId="5337A9EF" w:rsidR="00631989" w:rsidRPr="0060592A" w:rsidRDefault="00631989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Especiación</w:t>
      </w:r>
    </w:p>
    <w:p w14:paraId="2CA86501" w14:textId="36A5EDF3" w:rsidR="00631989" w:rsidRPr="0060592A" w:rsidRDefault="00631989" w:rsidP="00DE2253">
      <w:pPr>
        <w:rPr>
          <w:rFonts w:ascii="Arial" w:hAnsi="Arial" w:cs="Arial"/>
          <w:b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Adaptación biológica</w:t>
      </w:r>
    </w:p>
    <w:p w14:paraId="349936E2" w14:textId="77777777" w:rsidR="009570DF" w:rsidRPr="0060592A" w:rsidRDefault="009570DF" w:rsidP="00DE2253">
      <w:pPr>
        <w:rPr>
          <w:rFonts w:ascii="Arial" w:hAnsi="Arial" w:cs="Arial"/>
          <w:lang w:val="es-ES_tradnl"/>
        </w:rPr>
      </w:pPr>
    </w:p>
    <w:p w14:paraId="17BD3BCA" w14:textId="17DBAA8C" w:rsidR="00DE2253" w:rsidRPr="0060592A" w:rsidRDefault="00DE2253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yellow"/>
          <w:lang w:val="es-ES_tradnl"/>
        </w:rPr>
        <w:t>Explicación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34208FD5" w14:textId="22AB9A51" w:rsidR="005B5E26" w:rsidRPr="0060592A" w:rsidRDefault="00557699" w:rsidP="00DE2253">
      <w:pPr>
        <w:rPr>
          <w:rFonts w:ascii="Arial" w:hAnsi="Arial" w:cs="Arial"/>
          <w:shd w:val="clear" w:color="auto" w:fill="FFFFFF"/>
          <w:lang w:val="es-CO"/>
        </w:rPr>
      </w:pPr>
      <w:r w:rsidRPr="00557699">
        <w:rPr>
          <w:rFonts w:ascii="Arial" w:hAnsi="Arial" w:cs="Arial"/>
          <w:shd w:val="clear" w:color="auto" w:fill="FFFFFF"/>
          <w:lang w:val="es-CO"/>
        </w:rPr>
        <w:t xml:space="preserve">Una adaptación biológica es un proceso </w:t>
      </w:r>
      <w:r>
        <w:rPr>
          <w:rFonts w:ascii="Arial" w:hAnsi="Arial" w:cs="Arial"/>
          <w:shd w:val="clear" w:color="auto" w:fill="FFFFFF"/>
          <w:lang w:val="es-CO"/>
        </w:rPr>
        <w:t>de cambio</w:t>
      </w:r>
      <w:r w:rsidRPr="00557699">
        <w:rPr>
          <w:rFonts w:ascii="Arial" w:hAnsi="Arial" w:cs="Arial"/>
          <w:shd w:val="clear" w:color="auto" w:fill="FFFFFF"/>
          <w:lang w:val="es-CO"/>
        </w:rPr>
        <w:t xml:space="preserve"> de un organismo</w:t>
      </w:r>
      <w:r>
        <w:rPr>
          <w:rFonts w:ascii="Arial" w:hAnsi="Arial" w:cs="Arial"/>
          <w:shd w:val="clear" w:color="auto" w:fill="FFFFFF"/>
          <w:lang w:val="es-CO"/>
        </w:rPr>
        <w:t>, que se modifica durante un</w:t>
      </w:r>
      <w:r w:rsidRPr="00557699">
        <w:rPr>
          <w:rFonts w:ascii="Arial" w:hAnsi="Arial" w:cs="Arial"/>
          <w:shd w:val="clear" w:color="auto" w:fill="FFFFFF"/>
          <w:lang w:val="es-CO"/>
        </w:rPr>
        <w:t xml:space="preserve"> periodo </w:t>
      </w:r>
      <w:r>
        <w:rPr>
          <w:rFonts w:ascii="Arial" w:hAnsi="Arial" w:cs="Arial"/>
          <w:shd w:val="clear" w:color="auto" w:fill="FFFFFF"/>
          <w:lang w:val="es-CO"/>
        </w:rPr>
        <w:t xml:space="preserve">de tiempo y que por medio de </w:t>
      </w:r>
      <w:r w:rsidRPr="00557699">
        <w:rPr>
          <w:rFonts w:ascii="Arial" w:hAnsi="Arial" w:cs="Arial"/>
          <w:shd w:val="clear" w:color="auto" w:fill="FFFFFF"/>
          <w:lang w:val="es-CO"/>
        </w:rPr>
        <w:t>la selección natural</w:t>
      </w:r>
      <w:r>
        <w:rPr>
          <w:rFonts w:ascii="Arial" w:hAnsi="Arial" w:cs="Arial"/>
          <w:shd w:val="clear" w:color="auto" w:fill="FFFFFF"/>
          <w:lang w:val="es-CO"/>
        </w:rPr>
        <w:t>, aumenta su supervivencia o reproducción</w:t>
      </w:r>
      <w:r w:rsidRPr="00557699">
        <w:rPr>
          <w:rFonts w:ascii="Arial" w:hAnsi="Arial" w:cs="Arial"/>
          <w:shd w:val="clear" w:color="auto" w:fill="FFFFFF"/>
          <w:lang w:val="es-CO"/>
        </w:rPr>
        <w:t>.</w:t>
      </w:r>
    </w:p>
    <w:p w14:paraId="7C6E5993" w14:textId="77777777" w:rsidR="000C1C51" w:rsidRPr="0060592A" w:rsidRDefault="000C1C51" w:rsidP="00DE2253">
      <w:pPr>
        <w:rPr>
          <w:rFonts w:ascii="Arial" w:hAnsi="Arial" w:cs="Arial"/>
          <w:shd w:val="clear" w:color="auto" w:fill="FFFFFF"/>
          <w:lang w:val="es-CO"/>
        </w:rPr>
      </w:pPr>
    </w:p>
    <w:p w14:paraId="0AE281F9" w14:textId="58885F0E" w:rsidR="00C531DB" w:rsidRPr="0060592A" w:rsidRDefault="00112487" w:rsidP="00C531DB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="00C531DB" w:rsidRPr="0060592A">
        <w:rPr>
          <w:rFonts w:ascii="Arial" w:hAnsi="Arial" w:cs="Arial"/>
          <w:highlight w:val="yellow"/>
          <w:lang w:val="es-ES_tradnl"/>
        </w:rPr>
        <w:t>IMAGEN</w:t>
      </w:r>
      <w:r w:rsidR="00C531DB" w:rsidRPr="0060592A">
        <w:rPr>
          <w:rFonts w:ascii="Arial" w:hAnsi="Arial" w:cs="Arial"/>
          <w:lang w:val="es-ES_tradnl"/>
        </w:rPr>
        <w:t>:</w:t>
      </w:r>
    </w:p>
    <w:p w14:paraId="2C21ABBA" w14:textId="20F3EA78" w:rsidR="005B5E26" w:rsidRPr="0060592A" w:rsidRDefault="00631989" w:rsidP="00631989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color w:val="000000"/>
          <w:lang w:val="es-CO"/>
        </w:rPr>
        <w:t>4ESO/Ciencias/Biología y geología/</w:t>
      </w:r>
      <w:r w:rsidRPr="0060592A">
        <w:rPr>
          <w:rFonts w:ascii="Arial" w:hAnsi="Arial" w:cs="Arial"/>
          <w:lang w:val="es-ES_tradnl"/>
        </w:rPr>
        <w:t xml:space="preserve"> La evolución biológica/Recursos del tema/</w:t>
      </w:r>
      <w:r w:rsidR="003B7844" w:rsidRPr="0060592A">
        <w:rPr>
          <w:rFonts w:ascii="Arial" w:hAnsi="Arial" w:cs="Arial"/>
          <w:lang w:val="es-ES_tradnl"/>
        </w:rPr>
        <w:t>Evaluación/</w:t>
      </w:r>
      <w:r w:rsidRPr="0060592A">
        <w:rPr>
          <w:rFonts w:ascii="Arial" w:hAnsi="Arial" w:cs="Arial"/>
          <w:lang w:val="es-ES_tradnl"/>
        </w:rPr>
        <w:t>iguana</w:t>
      </w:r>
    </w:p>
    <w:p w14:paraId="6964C757" w14:textId="77777777" w:rsidR="00631989" w:rsidRPr="0060592A" w:rsidRDefault="00631989" w:rsidP="00631989">
      <w:pPr>
        <w:rPr>
          <w:rFonts w:ascii="Arial" w:hAnsi="Arial" w:cs="Arial"/>
          <w:lang w:val="es-ES_tradnl"/>
        </w:rPr>
      </w:pPr>
    </w:p>
    <w:p w14:paraId="03DF5DEA" w14:textId="55A7CBF1" w:rsidR="007D2825" w:rsidRPr="0060592A" w:rsidRDefault="00531227" w:rsidP="007D2825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highlight w:val="green"/>
          <w:lang w:val="es-ES_tradnl"/>
        </w:rPr>
        <w:t>Pregunta</w:t>
      </w:r>
      <w:r w:rsidRPr="00531227">
        <w:rPr>
          <w:rFonts w:ascii="Arial" w:hAnsi="Arial" w:cs="Arial"/>
          <w:highlight w:val="green"/>
          <w:lang w:val="es-ES_tradnl"/>
        </w:rPr>
        <w:t xml:space="preserve"> 4</w:t>
      </w:r>
    </w:p>
    <w:p w14:paraId="44E8D60E" w14:textId="342185EB" w:rsidR="00295BF3" w:rsidRPr="0060592A" w:rsidRDefault="00295BF3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¿</w:t>
      </w:r>
      <w:r w:rsidR="00631989" w:rsidRPr="0060592A">
        <w:rPr>
          <w:rFonts w:ascii="Arial" w:hAnsi="Arial" w:cs="Arial"/>
          <w:lang w:val="es-ES_tradnl"/>
        </w:rPr>
        <w:t>Cuál</w:t>
      </w:r>
      <w:r w:rsidR="00557699">
        <w:rPr>
          <w:rFonts w:ascii="Arial" w:hAnsi="Arial" w:cs="Arial"/>
          <w:lang w:val="es-ES_tradnl"/>
        </w:rPr>
        <w:t xml:space="preserve"> de las siguientes pruebas de la</w:t>
      </w:r>
      <w:r w:rsidR="00631989" w:rsidRPr="0060592A">
        <w:rPr>
          <w:rFonts w:ascii="Arial" w:hAnsi="Arial" w:cs="Arial"/>
          <w:lang w:val="es-ES_tradnl"/>
        </w:rPr>
        <w:t xml:space="preserve"> evolución se basa en el estudio de los fósiles</w:t>
      </w:r>
      <w:r w:rsidRPr="0060592A">
        <w:rPr>
          <w:rFonts w:ascii="Arial" w:hAnsi="Arial" w:cs="Arial"/>
          <w:lang w:val="es-ES_tradnl"/>
        </w:rPr>
        <w:t>?</w:t>
      </w:r>
    </w:p>
    <w:p w14:paraId="1642C73E" w14:textId="77777777" w:rsidR="00DE2253" w:rsidRPr="0060592A" w:rsidRDefault="00DE2253" w:rsidP="00DE2253">
      <w:pPr>
        <w:rPr>
          <w:rFonts w:ascii="Arial" w:hAnsi="Arial" w:cs="Arial"/>
          <w:lang w:val="es-ES_tradnl"/>
        </w:rPr>
      </w:pPr>
    </w:p>
    <w:p w14:paraId="02713E0A" w14:textId="4D65C565" w:rsidR="002A2DEE" w:rsidRPr="0060592A" w:rsidRDefault="002A2DEE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Respuestas</w:t>
      </w:r>
    </w:p>
    <w:p w14:paraId="015C7CEF" w14:textId="2909A72A" w:rsidR="002A2DEE" w:rsidRPr="0060592A" w:rsidRDefault="00631989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Pruebas anatómicas</w:t>
      </w:r>
    </w:p>
    <w:p w14:paraId="092D4701" w14:textId="7E6077A9" w:rsidR="00631989" w:rsidRPr="0060592A" w:rsidRDefault="00631989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Pruebas embriológicas</w:t>
      </w:r>
    </w:p>
    <w:p w14:paraId="55DB8E25" w14:textId="19761544" w:rsidR="00631989" w:rsidRPr="0060592A" w:rsidRDefault="00631989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Pruebas biogeográficas</w:t>
      </w:r>
    </w:p>
    <w:p w14:paraId="2301DC88" w14:textId="2F909A95" w:rsidR="00631989" w:rsidRPr="0060592A" w:rsidRDefault="00631989" w:rsidP="00DE2253">
      <w:pPr>
        <w:rPr>
          <w:rFonts w:ascii="Arial" w:hAnsi="Arial" w:cs="Arial"/>
          <w:b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Pruebas paleontológicas</w:t>
      </w:r>
    </w:p>
    <w:p w14:paraId="3709874B" w14:textId="77777777" w:rsidR="00631989" w:rsidRPr="0060592A" w:rsidRDefault="00631989" w:rsidP="00DE2253">
      <w:pPr>
        <w:rPr>
          <w:rFonts w:ascii="Arial" w:hAnsi="Arial" w:cs="Arial"/>
          <w:lang w:val="es-ES_tradnl"/>
        </w:rPr>
      </w:pPr>
    </w:p>
    <w:p w14:paraId="1AE2446E" w14:textId="01B1F26F" w:rsidR="00DE2253" w:rsidRPr="0060592A" w:rsidRDefault="00DE2253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yellow"/>
          <w:lang w:val="es-ES_tradnl"/>
        </w:rPr>
        <w:t>Explicación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6685B32F" w14:textId="25CC7971" w:rsidR="001E40B0" w:rsidRPr="0060592A" w:rsidRDefault="00557699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Las paleontológicas, ya que la paleontología </w:t>
      </w:r>
      <w:r w:rsidRPr="00557699">
        <w:rPr>
          <w:rFonts w:ascii="Arial" w:hAnsi="Arial" w:cs="Arial"/>
          <w:lang w:val="es-ES_tradnl"/>
        </w:rPr>
        <w:t xml:space="preserve">es la ciencia que estudia el pasado de la vida sobre </w:t>
      </w:r>
      <w:r>
        <w:rPr>
          <w:rFonts w:ascii="Arial" w:hAnsi="Arial" w:cs="Arial"/>
          <w:lang w:val="es-ES_tradnl"/>
        </w:rPr>
        <w:t>el planeta,</w:t>
      </w:r>
      <w:r w:rsidRPr="00557699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mediante</w:t>
      </w:r>
      <w:r w:rsidRPr="00557699">
        <w:rPr>
          <w:rFonts w:ascii="Arial" w:hAnsi="Arial" w:cs="Arial"/>
          <w:lang w:val="es-ES_tradnl"/>
        </w:rPr>
        <w:t xml:space="preserve"> los fósiles</w:t>
      </w:r>
      <w:r>
        <w:rPr>
          <w:rFonts w:ascii="Arial" w:hAnsi="Arial" w:cs="Arial"/>
          <w:lang w:val="es-ES_tradnl"/>
        </w:rPr>
        <w:t>, los cuales han sido pruebas importantes para sustentar la evolución.</w:t>
      </w:r>
    </w:p>
    <w:p w14:paraId="319DA28B" w14:textId="77777777" w:rsidR="00DE2253" w:rsidRPr="0060592A" w:rsidRDefault="00DE2253" w:rsidP="00DE2253">
      <w:pPr>
        <w:rPr>
          <w:rFonts w:ascii="Arial" w:hAnsi="Arial" w:cs="Arial"/>
          <w:lang w:val="es-ES_tradnl"/>
        </w:rPr>
      </w:pPr>
    </w:p>
    <w:p w14:paraId="26183D8E" w14:textId="77777777" w:rsidR="00112487" w:rsidRPr="0060592A" w:rsidRDefault="00112487" w:rsidP="00112487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IMAGEN</w:t>
      </w:r>
      <w:r w:rsidRPr="0060592A">
        <w:rPr>
          <w:rFonts w:ascii="Arial" w:hAnsi="Arial" w:cs="Arial"/>
          <w:lang w:val="es-ES_tradnl"/>
        </w:rPr>
        <w:t>:</w:t>
      </w:r>
    </w:p>
    <w:p w14:paraId="2E9B010C" w14:textId="3ECA6DF2" w:rsidR="00BD5C4C" w:rsidRPr="0060592A" w:rsidRDefault="00631989" w:rsidP="007D2825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color w:val="000000"/>
          <w:lang w:val="es-CO"/>
        </w:rPr>
        <w:t>4ESO/Ciencias/Biología y geología/</w:t>
      </w:r>
      <w:r w:rsidRPr="0060592A">
        <w:rPr>
          <w:rFonts w:ascii="Arial" w:hAnsi="Arial" w:cs="Arial"/>
          <w:lang w:val="es-ES_tradnl"/>
        </w:rPr>
        <w:t xml:space="preserve"> La evolución biológica/Recursos del tema/</w:t>
      </w:r>
      <w:r w:rsidR="003B7844" w:rsidRPr="0060592A">
        <w:rPr>
          <w:rFonts w:ascii="Arial" w:hAnsi="Arial" w:cs="Arial"/>
          <w:lang w:val="es-ES_tradnl"/>
        </w:rPr>
        <w:t>Evaluación/</w:t>
      </w:r>
      <w:r w:rsidRPr="0060592A">
        <w:rPr>
          <w:rFonts w:ascii="Arial" w:hAnsi="Arial" w:cs="Arial"/>
          <w:lang w:val="es-ES_tradnl"/>
        </w:rPr>
        <w:t>fósil de un pez</w:t>
      </w:r>
    </w:p>
    <w:p w14:paraId="14847022" w14:textId="77777777" w:rsidR="00F47505" w:rsidRPr="0060592A" w:rsidRDefault="00F47505" w:rsidP="007D2825">
      <w:pPr>
        <w:rPr>
          <w:rFonts w:ascii="Arial" w:hAnsi="Arial" w:cs="Arial"/>
          <w:lang w:val="es-ES_tradnl"/>
        </w:rPr>
      </w:pPr>
    </w:p>
    <w:p w14:paraId="7737FB05" w14:textId="5999D010" w:rsidR="007D2825" w:rsidRPr="0060592A" w:rsidRDefault="007D2825" w:rsidP="007D2825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green"/>
          <w:lang w:val="es-ES_tradnl"/>
        </w:rPr>
        <w:t xml:space="preserve">Pregunta </w:t>
      </w:r>
      <w:r w:rsidR="00531227">
        <w:rPr>
          <w:rFonts w:ascii="Arial" w:hAnsi="Arial" w:cs="Arial"/>
          <w:highlight w:val="green"/>
          <w:lang w:val="es-ES_tradnl"/>
        </w:rPr>
        <w:t>5</w:t>
      </w:r>
    </w:p>
    <w:p w14:paraId="2C66A72B" w14:textId="5E67D2F3" w:rsidR="00DE2253" w:rsidRPr="0060592A" w:rsidRDefault="002A2298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¿</w:t>
      </w:r>
      <w:r w:rsidR="00F47505" w:rsidRPr="0060592A">
        <w:rPr>
          <w:rFonts w:ascii="Arial" w:hAnsi="Arial" w:cs="Arial"/>
          <w:lang w:val="es-ES_tradnl"/>
        </w:rPr>
        <w:t xml:space="preserve">Quién fue el científico que rechazó categóricamente la teoría de la generación </w:t>
      </w:r>
      <w:proofErr w:type="gramStart"/>
      <w:r w:rsidR="00F47505" w:rsidRPr="0060592A">
        <w:rPr>
          <w:rFonts w:ascii="Arial" w:hAnsi="Arial" w:cs="Arial"/>
          <w:lang w:val="es-ES_tradnl"/>
        </w:rPr>
        <w:t>espontánea</w:t>
      </w:r>
      <w:proofErr w:type="gramEnd"/>
      <w:r w:rsidRPr="0060592A">
        <w:rPr>
          <w:rFonts w:ascii="Arial" w:hAnsi="Arial" w:cs="Arial"/>
          <w:lang w:val="es-ES_tradnl"/>
        </w:rPr>
        <w:t>?</w:t>
      </w:r>
    </w:p>
    <w:p w14:paraId="2DB62E77" w14:textId="77777777" w:rsidR="002A2298" w:rsidRPr="0060592A" w:rsidRDefault="002A2298" w:rsidP="00DE2253">
      <w:pPr>
        <w:rPr>
          <w:rFonts w:ascii="Arial" w:hAnsi="Arial" w:cs="Arial"/>
          <w:lang w:val="es-ES_tradnl"/>
        </w:rPr>
      </w:pPr>
    </w:p>
    <w:p w14:paraId="59588379" w14:textId="77777777" w:rsidR="002A2298" w:rsidRPr="0060592A" w:rsidRDefault="002A2298" w:rsidP="002A2298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Respuestas</w:t>
      </w:r>
    </w:p>
    <w:p w14:paraId="4FC2AD59" w14:textId="3F5AC98C" w:rsidR="002A2298" w:rsidRPr="0060592A" w:rsidRDefault="00F47505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 xml:space="preserve">Francesco </w:t>
      </w:r>
      <w:proofErr w:type="spellStart"/>
      <w:r w:rsidRPr="0060592A">
        <w:rPr>
          <w:rFonts w:ascii="Arial" w:hAnsi="Arial" w:cs="Arial"/>
          <w:lang w:val="es-ES_tradnl"/>
        </w:rPr>
        <w:t>Redi</w:t>
      </w:r>
      <w:proofErr w:type="spellEnd"/>
    </w:p>
    <w:p w14:paraId="50148C64" w14:textId="347A3D86" w:rsidR="00F47505" w:rsidRPr="0060592A" w:rsidRDefault="00F47505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Charles Darwin</w:t>
      </w:r>
    </w:p>
    <w:p w14:paraId="18F2C4F2" w14:textId="23942A64" w:rsidR="00F47505" w:rsidRPr="0060592A" w:rsidRDefault="00F47505" w:rsidP="00DE2253">
      <w:pPr>
        <w:rPr>
          <w:rFonts w:ascii="Arial" w:hAnsi="Arial" w:cs="Arial"/>
          <w:b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Louis Pasteur</w:t>
      </w:r>
    </w:p>
    <w:p w14:paraId="062B1014" w14:textId="57E29971" w:rsidR="00F47505" w:rsidRPr="0060592A" w:rsidRDefault="00F47505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Jean-</w:t>
      </w:r>
      <w:proofErr w:type="spellStart"/>
      <w:r w:rsidRPr="0060592A">
        <w:rPr>
          <w:rFonts w:ascii="Arial" w:hAnsi="Arial" w:cs="Arial"/>
          <w:lang w:val="es-ES_tradnl"/>
        </w:rPr>
        <w:t>Baptiste</w:t>
      </w:r>
      <w:proofErr w:type="spellEnd"/>
      <w:r w:rsidRPr="0060592A">
        <w:rPr>
          <w:rFonts w:ascii="Arial" w:hAnsi="Arial" w:cs="Arial"/>
          <w:lang w:val="es-ES_tradnl"/>
        </w:rPr>
        <w:t xml:space="preserve"> Lamarck</w:t>
      </w:r>
    </w:p>
    <w:p w14:paraId="3D148943" w14:textId="77777777" w:rsidR="00F47505" w:rsidRPr="0060592A" w:rsidRDefault="00F47505" w:rsidP="00DE2253">
      <w:pPr>
        <w:rPr>
          <w:rFonts w:ascii="Arial" w:hAnsi="Arial" w:cs="Arial"/>
          <w:lang w:val="es-ES_tradnl"/>
        </w:rPr>
      </w:pPr>
    </w:p>
    <w:p w14:paraId="7927F5E5" w14:textId="33B89AD1" w:rsidR="00DE2253" w:rsidRPr="0060592A" w:rsidRDefault="00DE2253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yellow"/>
          <w:lang w:val="es-ES_tradnl"/>
        </w:rPr>
        <w:t>Explicación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7BE47475" w14:textId="6120630E" w:rsidR="00895593" w:rsidRPr="0060592A" w:rsidRDefault="003421F8" w:rsidP="00895593">
      <w:pPr>
        <w:shd w:val="clear" w:color="auto" w:fill="FFFFFF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Fue Pasteur quien definitivamente invalidó la teoría con sus experimentos usando medios de cultivo, que le permitieron afirmar que los seres vivos sólo podían provenir de otro ser vivo.</w:t>
      </w:r>
    </w:p>
    <w:p w14:paraId="2405C5D9" w14:textId="77777777" w:rsidR="004A5D24" w:rsidRPr="0060592A" w:rsidRDefault="004A5D24" w:rsidP="00895593">
      <w:pPr>
        <w:shd w:val="clear" w:color="auto" w:fill="FFFFFF"/>
        <w:rPr>
          <w:rFonts w:ascii="Arial" w:hAnsi="Arial" w:cs="Arial"/>
          <w:lang w:val="es-CO"/>
        </w:rPr>
      </w:pPr>
    </w:p>
    <w:p w14:paraId="0AFE3141" w14:textId="77777777" w:rsidR="00112487" w:rsidRPr="0060592A" w:rsidRDefault="00112487" w:rsidP="00112487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IMAGEN</w:t>
      </w:r>
      <w:r w:rsidRPr="0060592A">
        <w:rPr>
          <w:rFonts w:ascii="Arial" w:hAnsi="Arial" w:cs="Arial"/>
          <w:lang w:val="es-ES_tradnl"/>
        </w:rPr>
        <w:t>:</w:t>
      </w:r>
    </w:p>
    <w:p w14:paraId="0528366B" w14:textId="6F41DA4D" w:rsidR="00895593" w:rsidRPr="0060592A" w:rsidRDefault="00DB6D76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color w:val="000000"/>
          <w:lang w:val="es-CO"/>
        </w:rPr>
        <w:t>4ESO/Ciencias/Biología y geología/</w:t>
      </w:r>
      <w:r w:rsidRPr="0060592A">
        <w:rPr>
          <w:rFonts w:ascii="Arial" w:hAnsi="Arial" w:cs="Arial"/>
          <w:lang w:val="es-ES_tradnl"/>
        </w:rPr>
        <w:t xml:space="preserve"> La evolución biológica/Recursos del tema/</w:t>
      </w:r>
      <w:r w:rsidR="003B7844" w:rsidRPr="0060592A">
        <w:rPr>
          <w:rFonts w:ascii="Arial" w:hAnsi="Arial" w:cs="Arial"/>
          <w:lang w:val="es-ES_tradnl"/>
        </w:rPr>
        <w:t>Evaluación/</w:t>
      </w:r>
      <w:r w:rsidRPr="0060592A">
        <w:rPr>
          <w:rFonts w:ascii="Arial" w:hAnsi="Arial" w:cs="Arial"/>
          <w:lang w:val="es-ES_tradnl"/>
        </w:rPr>
        <w:t>Fotografía de Louis Pasteur</w:t>
      </w:r>
    </w:p>
    <w:p w14:paraId="7FD3EE6B" w14:textId="77777777" w:rsidR="00DB6D76" w:rsidRPr="0060592A" w:rsidRDefault="00DB6D76" w:rsidP="00DE2253">
      <w:pPr>
        <w:rPr>
          <w:rFonts w:ascii="Arial" w:hAnsi="Arial" w:cs="Arial"/>
          <w:lang w:val="es-ES_tradnl"/>
        </w:rPr>
      </w:pPr>
    </w:p>
    <w:p w14:paraId="45FA7459" w14:textId="292E4A32" w:rsidR="00CE32A4" w:rsidRPr="0060592A" w:rsidRDefault="00CE32A4" w:rsidP="00CE32A4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green"/>
          <w:lang w:val="es-ES_tradnl"/>
        </w:rPr>
        <w:lastRenderedPageBreak/>
        <w:t xml:space="preserve">Pregunta </w:t>
      </w:r>
      <w:r w:rsidR="00531227">
        <w:rPr>
          <w:rFonts w:ascii="Arial" w:hAnsi="Arial" w:cs="Arial"/>
          <w:highlight w:val="green"/>
          <w:lang w:val="es-ES_tradnl"/>
        </w:rPr>
        <w:t>6</w:t>
      </w:r>
    </w:p>
    <w:p w14:paraId="344E60C3" w14:textId="2BCF81EF" w:rsidR="00CE32A4" w:rsidRPr="0060592A" w:rsidRDefault="00CE32A4" w:rsidP="00CE32A4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¿</w:t>
      </w:r>
      <w:r w:rsidR="003F4AF8" w:rsidRPr="0060592A">
        <w:rPr>
          <w:rFonts w:ascii="Arial" w:hAnsi="Arial" w:cs="Arial"/>
          <w:lang w:val="es-ES_tradnl"/>
        </w:rPr>
        <w:t>Quién formuló la teoría de la evolución por selección natural</w:t>
      </w:r>
      <w:r w:rsidRPr="0060592A">
        <w:rPr>
          <w:rFonts w:ascii="Arial" w:hAnsi="Arial" w:cs="Arial"/>
          <w:lang w:val="es-ES_tradnl"/>
        </w:rPr>
        <w:t>?</w:t>
      </w:r>
    </w:p>
    <w:p w14:paraId="3DE2D7EE" w14:textId="77777777" w:rsidR="00CE32A4" w:rsidRPr="0060592A" w:rsidRDefault="00CE32A4" w:rsidP="00CE32A4">
      <w:pPr>
        <w:rPr>
          <w:rFonts w:ascii="Arial" w:hAnsi="Arial" w:cs="Arial"/>
          <w:lang w:val="es-ES_tradnl"/>
        </w:rPr>
      </w:pPr>
    </w:p>
    <w:p w14:paraId="42829D0D" w14:textId="77777777" w:rsidR="00CE32A4" w:rsidRPr="0060592A" w:rsidRDefault="00CE32A4" w:rsidP="00CE32A4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highlight w:val="yellow"/>
          <w:lang w:val="es-ES_tradnl"/>
        </w:rPr>
        <w:t>*</w:t>
      </w:r>
      <w:r w:rsidRPr="0060592A">
        <w:rPr>
          <w:rFonts w:ascii="Arial" w:hAnsi="Arial" w:cs="Arial"/>
          <w:highlight w:val="yellow"/>
          <w:lang w:val="es-ES_tradnl"/>
        </w:rPr>
        <w:t xml:space="preserve"> Respuestas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27CFE287" w14:textId="69D7F77E" w:rsidR="00CE32A4" w:rsidRPr="0060592A" w:rsidRDefault="003F4AF8" w:rsidP="00CE32A4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Alfred Wallace</w:t>
      </w:r>
    </w:p>
    <w:p w14:paraId="1D3E964F" w14:textId="2FED8EE5" w:rsidR="003F4AF8" w:rsidRPr="0060592A" w:rsidRDefault="003F4AF8" w:rsidP="00CE32A4">
      <w:pPr>
        <w:rPr>
          <w:rFonts w:ascii="Arial" w:hAnsi="Arial" w:cs="Arial"/>
          <w:lang w:val="es-ES_tradnl"/>
        </w:rPr>
      </w:pPr>
      <w:proofErr w:type="spellStart"/>
      <w:r w:rsidRPr="0060592A">
        <w:rPr>
          <w:rFonts w:ascii="Arial" w:hAnsi="Arial" w:cs="Arial"/>
          <w:lang w:val="es-ES_tradnl"/>
        </w:rPr>
        <w:t>Motoo</w:t>
      </w:r>
      <w:proofErr w:type="spellEnd"/>
      <w:r w:rsidRPr="0060592A">
        <w:rPr>
          <w:rFonts w:ascii="Arial" w:hAnsi="Arial" w:cs="Arial"/>
          <w:lang w:val="es-ES_tradnl"/>
        </w:rPr>
        <w:t xml:space="preserve"> </w:t>
      </w:r>
      <w:proofErr w:type="spellStart"/>
      <w:r w:rsidRPr="0060592A">
        <w:rPr>
          <w:rFonts w:ascii="Arial" w:hAnsi="Arial" w:cs="Arial"/>
          <w:lang w:val="es-ES_tradnl"/>
        </w:rPr>
        <w:t>Kimura</w:t>
      </w:r>
      <w:proofErr w:type="spellEnd"/>
    </w:p>
    <w:p w14:paraId="05192002" w14:textId="6FF02CF5" w:rsidR="003F4AF8" w:rsidRPr="0060592A" w:rsidRDefault="003F4AF8" w:rsidP="00CE32A4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Jean-</w:t>
      </w:r>
      <w:proofErr w:type="spellStart"/>
      <w:r w:rsidRPr="0060592A">
        <w:rPr>
          <w:rFonts w:ascii="Arial" w:hAnsi="Arial" w:cs="Arial"/>
          <w:lang w:val="es-ES_tradnl"/>
        </w:rPr>
        <w:t>Baptiste</w:t>
      </w:r>
      <w:proofErr w:type="spellEnd"/>
      <w:r w:rsidRPr="0060592A">
        <w:rPr>
          <w:rFonts w:ascii="Arial" w:hAnsi="Arial" w:cs="Arial"/>
          <w:lang w:val="es-ES_tradnl"/>
        </w:rPr>
        <w:t xml:space="preserve"> Lamarck</w:t>
      </w:r>
    </w:p>
    <w:p w14:paraId="478FBA70" w14:textId="6BF99DC6" w:rsidR="003F4AF8" w:rsidRPr="0060592A" w:rsidRDefault="003F4AF8" w:rsidP="00CE32A4">
      <w:pPr>
        <w:rPr>
          <w:rFonts w:ascii="Arial" w:hAnsi="Arial" w:cs="Arial"/>
          <w:b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Charles Darwin</w:t>
      </w:r>
    </w:p>
    <w:p w14:paraId="5B227610" w14:textId="77777777" w:rsidR="00CE32A4" w:rsidRPr="0060592A" w:rsidRDefault="00CE32A4" w:rsidP="00CE32A4">
      <w:pPr>
        <w:rPr>
          <w:rFonts w:ascii="Arial" w:hAnsi="Arial" w:cs="Arial"/>
          <w:lang w:val="es-ES_tradnl"/>
        </w:rPr>
      </w:pPr>
    </w:p>
    <w:p w14:paraId="54181E2D" w14:textId="77777777" w:rsidR="00CE32A4" w:rsidRPr="0060592A" w:rsidRDefault="00CE32A4" w:rsidP="00CE32A4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yellow"/>
          <w:lang w:val="es-ES_tradnl"/>
        </w:rPr>
        <w:t>Explicación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3C4A806F" w14:textId="64F893BE" w:rsidR="00CE32A4" w:rsidRPr="0060592A" w:rsidRDefault="00E5077C" w:rsidP="00CE32A4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teoría de la selección natural fue propuesta casi simultáneamente por Charles Darwin y Robert Wallace, pero finalmente fue Darwin quien la presentó y desarrolló. </w:t>
      </w:r>
    </w:p>
    <w:p w14:paraId="112E053C" w14:textId="77777777" w:rsidR="00CE32A4" w:rsidRPr="0060592A" w:rsidRDefault="00CE32A4" w:rsidP="00CE32A4">
      <w:pPr>
        <w:rPr>
          <w:rFonts w:ascii="Arial" w:hAnsi="Arial" w:cs="Arial"/>
          <w:lang w:val="es-ES_tradnl"/>
        </w:rPr>
      </w:pPr>
    </w:p>
    <w:p w14:paraId="2D8B7948" w14:textId="77777777" w:rsidR="00CE32A4" w:rsidRPr="0060592A" w:rsidRDefault="00CE32A4" w:rsidP="00CE32A4">
      <w:pPr>
        <w:rPr>
          <w:rFonts w:ascii="Arial" w:hAnsi="Arial" w:cs="Arial"/>
          <w:lang w:val="es-ES_tradnl"/>
        </w:rPr>
      </w:pPr>
    </w:p>
    <w:p w14:paraId="5AB8989F" w14:textId="77777777" w:rsidR="00CE32A4" w:rsidRPr="0060592A" w:rsidRDefault="00CE32A4" w:rsidP="00CE32A4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IMAGEN</w:t>
      </w:r>
      <w:r w:rsidRPr="0060592A">
        <w:rPr>
          <w:rFonts w:ascii="Arial" w:hAnsi="Arial" w:cs="Arial"/>
          <w:lang w:val="es-ES_tradnl"/>
        </w:rPr>
        <w:t>:</w:t>
      </w:r>
    </w:p>
    <w:p w14:paraId="70FD472E" w14:textId="0A24813A" w:rsidR="00DE2253" w:rsidRPr="0060592A" w:rsidRDefault="00334312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color w:val="000000"/>
          <w:lang w:val="es-CO"/>
        </w:rPr>
        <w:t>4ESO/Ciencias/Biología y geología/</w:t>
      </w:r>
      <w:r w:rsidRPr="0060592A">
        <w:rPr>
          <w:rFonts w:ascii="Arial" w:hAnsi="Arial" w:cs="Arial"/>
          <w:lang w:val="es-ES_tradnl"/>
        </w:rPr>
        <w:t xml:space="preserve"> La evolución biológica/Recursos del tema/Evaluación/Darwin con un espejo de mano mostrándolo a un mono</w:t>
      </w:r>
    </w:p>
    <w:p w14:paraId="6F1026EA" w14:textId="77777777" w:rsidR="00334312" w:rsidRPr="0060592A" w:rsidRDefault="00334312" w:rsidP="00DE2253">
      <w:pPr>
        <w:rPr>
          <w:rFonts w:ascii="Arial" w:hAnsi="Arial" w:cs="Arial"/>
          <w:lang w:val="es-ES_tradnl"/>
        </w:rPr>
      </w:pPr>
    </w:p>
    <w:p w14:paraId="711650CE" w14:textId="2A7BB814" w:rsidR="004837B3" w:rsidRPr="0060592A" w:rsidRDefault="004837B3" w:rsidP="004837B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green"/>
          <w:lang w:val="es-ES_tradnl"/>
        </w:rPr>
        <w:t xml:space="preserve">Pregunta </w:t>
      </w:r>
      <w:r w:rsidR="00531227">
        <w:rPr>
          <w:rFonts w:ascii="Arial" w:hAnsi="Arial" w:cs="Arial"/>
          <w:highlight w:val="green"/>
          <w:lang w:val="es-ES_tradnl"/>
        </w:rPr>
        <w:t>7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0026E24E" w14:textId="7A78579B" w:rsidR="004837B3" w:rsidRPr="0060592A" w:rsidRDefault="003B7844" w:rsidP="004837B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Marca las teorías evolutivas que defienden que la variabilidad se obtiene debido a mutaciones al azar</w:t>
      </w:r>
    </w:p>
    <w:p w14:paraId="6EC47A5D" w14:textId="77777777" w:rsidR="004837B3" w:rsidRPr="0060592A" w:rsidRDefault="004837B3" w:rsidP="004837B3">
      <w:pPr>
        <w:rPr>
          <w:rFonts w:ascii="Arial" w:hAnsi="Arial" w:cs="Arial"/>
          <w:lang w:val="es-ES_tradnl"/>
        </w:rPr>
      </w:pPr>
    </w:p>
    <w:p w14:paraId="02972C30" w14:textId="77777777" w:rsidR="004837B3" w:rsidRPr="0060592A" w:rsidRDefault="004837B3" w:rsidP="004837B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Respuestas</w:t>
      </w:r>
    </w:p>
    <w:p w14:paraId="47EAB7A0" w14:textId="759D3CD0" w:rsidR="004837B3" w:rsidRPr="0060592A" w:rsidRDefault="003B7844" w:rsidP="004837B3">
      <w:pPr>
        <w:rPr>
          <w:rFonts w:ascii="Arial" w:hAnsi="Arial" w:cs="Arial"/>
          <w:b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Teoría sintética de la evolución</w:t>
      </w:r>
    </w:p>
    <w:p w14:paraId="5253D849" w14:textId="3694F733" w:rsidR="003B7844" w:rsidRPr="0060592A" w:rsidRDefault="003B7844" w:rsidP="004837B3">
      <w:pPr>
        <w:rPr>
          <w:rFonts w:ascii="Arial" w:hAnsi="Arial" w:cs="Arial"/>
          <w:b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Neodarwinismo</w:t>
      </w:r>
    </w:p>
    <w:p w14:paraId="2C32DEAA" w14:textId="23E5B7CD" w:rsidR="003B7844" w:rsidRPr="0060592A" w:rsidRDefault="003B7844" w:rsidP="004837B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Darwinismo</w:t>
      </w:r>
    </w:p>
    <w:p w14:paraId="3EC906A5" w14:textId="4110B33F" w:rsidR="003B7844" w:rsidRPr="0060592A" w:rsidRDefault="003B7844" w:rsidP="004837B3">
      <w:pPr>
        <w:rPr>
          <w:rFonts w:ascii="Arial" w:hAnsi="Arial" w:cs="Arial"/>
          <w:lang w:val="es-ES_tradnl"/>
        </w:rPr>
      </w:pPr>
      <w:proofErr w:type="spellStart"/>
      <w:r w:rsidRPr="0060592A">
        <w:rPr>
          <w:rFonts w:ascii="Arial" w:hAnsi="Arial" w:cs="Arial"/>
          <w:lang w:val="es-ES_tradnl"/>
        </w:rPr>
        <w:t>Lamarquismo</w:t>
      </w:r>
      <w:proofErr w:type="spellEnd"/>
    </w:p>
    <w:p w14:paraId="1293497F" w14:textId="77777777" w:rsidR="004837B3" w:rsidRPr="0060592A" w:rsidRDefault="004837B3" w:rsidP="004837B3">
      <w:pPr>
        <w:rPr>
          <w:rFonts w:ascii="Arial" w:hAnsi="Arial" w:cs="Arial"/>
          <w:lang w:val="es-ES_tradnl"/>
        </w:rPr>
      </w:pPr>
    </w:p>
    <w:p w14:paraId="377754D8" w14:textId="77777777" w:rsidR="004837B3" w:rsidRPr="0060592A" w:rsidRDefault="004837B3" w:rsidP="004837B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yellow"/>
          <w:lang w:val="es-ES_tradnl"/>
        </w:rPr>
        <w:t>Explicación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77FEB5C9" w14:textId="4063AF0D" w:rsidR="004837B3" w:rsidRPr="0060592A" w:rsidRDefault="00E5077C" w:rsidP="004837B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neodarwinismo, también conocido como la teoría sintética de la evolución incorpora la existencia de una variabilidad entre los individuos, debida a mutaciones al azar, lo cual no estaba en el Darwinismo.</w:t>
      </w:r>
    </w:p>
    <w:p w14:paraId="0190DFA0" w14:textId="77777777" w:rsidR="004837B3" w:rsidRPr="0060592A" w:rsidRDefault="004837B3" w:rsidP="004837B3">
      <w:pPr>
        <w:rPr>
          <w:rFonts w:ascii="Arial" w:hAnsi="Arial" w:cs="Arial"/>
          <w:b/>
          <w:lang w:val="es-ES_tradnl"/>
        </w:rPr>
      </w:pPr>
    </w:p>
    <w:p w14:paraId="2DDFBD7D" w14:textId="77777777" w:rsidR="004837B3" w:rsidRPr="0060592A" w:rsidRDefault="004837B3" w:rsidP="004837B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IMAGEN</w:t>
      </w:r>
      <w:r w:rsidRPr="0060592A">
        <w:rPr>
          <w:rFonts w:ascii="Arial" w:hAnsi="Arial" w:cs="Arial"/>
          <w:lang w:val="es-ES_tradnl"/>
        </w:rPr>
        <w:t>:</w:t>
      </w:r>
    </w:p>
    <w:p w14:paraId="6A02DC01" w14:textId="130CD141" w:rsidR="00C531DB" w:rsidRPr="0060592A" w:rsidRDefault="003B7844" w:rsidP="00DE2253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color w:val="000000"/>
          <w:lang w:val="es-CO"/>
        </w:rPr>
        <w:t>4ESO/Ciencias/Biología y geología/</w:t>
      </w:r>
      <w:r w:rsidRPr="0060592A">
        <w:rPr>
          <w:rFonts w:ascii="Arial" w:hAnsi="Arial" w:cs="Arial"/>
          <w:lang w:val="es-ES_tradnl"/>
        </w:rPr>
        <w:t xml:space="preserve"> La evolución biológica/Recursos del tema/Evaluación/imágenes de seis moscas distintas con ojos rojos</w:t>
      </w:r>
    </w:p>
    <w:p w14:paraId="60A5BF9F" w14:textId="77777777" w:rsidR="007D40F8" w:rsidRPr="0060592A" w:rsidRDefault="007D40F8" w:rsidP="007D40F8">
      <w:pPr>
        <w:rPr>
          <w:rFonts w:ascii="Arial" w:hAnsi="Arial" w:cs="Arial"/>
          <w:lang w:val="es-ES_tradnl"/>
        </w:rPr>
      </w:pPr>
    </w:p>
    <w:p w14:paraId="53993F4F" w14:textId="5D88F9A4" w:rsidR="00F932BF" w:rsidRPr="0060592A" w:rsidRDefault="00F932BF" w:rsidP="00F932BF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green"/>
          <w:lang w:val="es-ES_tradnl"/>
        </w:rPr>
        <w:t xml:space="preserve">Pregunta </w:t>
      </w:r>
      <w:r w:rsidR="00531227">
        <w:rPr>
          <w:rFonts w:ascii="Arial" w:hAnsi="Arial" w:cs="Arial"/>
          <w:highlight w:val="green"/>
          <w:lang w:val="es-ES_tradnl"/>
        </w:rPr>
        <w:t>8</w:t>
      </w:r>
    </w:p>
    <w:p w14:paraId="391EA91E" w14:textId="7E5060AD" w:rsidR="00F932BF" w:rsidRPr="0060592A" w:rsidRDefault="00F932BF" w:rsidP="00F932BF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¿</w:t>
      </w:r>
      <w:r w:rsidR="003B7844" w:rsidRPr="0060592A">
        <w:rPr>
          <w:rFonts w:ascii="Arial" w:hAnsi="Arial" w:cs="Arial"/>
          <w:lang w:val="es-ES_tradnl"/>
        </w:rPr>
        <w:t xml:space="preserve">Cómo actúa la selección natural frente a un nuevo </w:t>
      </w:r>
      <w:proofErr w:type="spellStart"/>
      <w:r w:rsidR="003B7844" w:rsidRPr="0060592A">
        <w:rPr>
          <w:rFonts w:ascii="Arial" w:hAnsi="Arial" w:cs="Arial"/>
          <w:lang w:val="es-ES_tradnl"/>
        </w:rPr>
        <w:t>caracter</w:t>
      </w:r>
      <w:proofErr w:type="spellEnd"/>
      <w:r w:rsidRPr="0060592A">
        <w:rPr>
          <w:rFonts w:ascii="Arial" w:hAnsi="Arial" w:cs="Arial"/>
          <w:lang w:val="es-ES_tradnl"/>
        </w:rPr>
        <w:t>?</w:t>
      </w:r>
    </w:p>
    <w:p w14:paraId="684AC18F" w14:textId="77777777" w:rsidR="00F932BF" w:rsidRPr="0060592A" w:rsidRDefault="00F932BF" w:rsidP="00F932BF">
      <w:pPr>
        <w:rPr>
          <w:rFonts w:ascii="Arial" w:hAnsi="Arial" w:cs="Arial"/>
          <w:lang w:val="es-ES_tradnl"/>
        </w:rPr>
      </w:pPr>
    </w:p>
    <w:p w14:paraId="16F066BD" w14:textId="77777777" w:rsidR="00F932BF" w:rsidRPr="0060592A" w:rsidRDefault="00F932BF" w:rsidP="00F932BF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Respuestas</w:t>
      </w:r>
    </w:p>
    <w:p w14:paraId="47A17BFD" w14:textId="32791BC5" w:rsidR="00F932BF" w:rsidRPr="0060592A" w:rsidRDefault="003B7844" w:rsidP="00F932BF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Si es perjudicial aumenta en la siguiente generación</w:t>
      </w:r>
    </w:p>
    <w:p w14:paraId="4AFE35EE" w14:textId="1B0D1D79" w:rsidR="003B7844" w:rsidRPr="0060592A" w:rsidRDefault="003B7844" w:rsidP="00F932BF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Si es beneficioso disminuye en la siguiente generación</w:t>
      </w:r>
    </w:p>
    <w:p w14:paraId="7DC8A55E" w14:textId="472EB737" w:rsidR="003B7844" w:rsidRPr="008B3ACF" w:rsidRDefault="003B7844" w:rsidP="00F932BF">
      <w:pPr>
        <w:rPr>
          <w:rFonts w:ascii="Arial" w:hAnsi="Arial" w:cs="Arial"/>
          <w:b/>
          <w:lang w:val="es-ES_tradnl"/>
        </w:rPr>
      </w:pPr>
      <w:r w:rsidRPr="008B3ACF">
        <w:rPr>
          <w:rFonts w:ascii="Arial" w:hAnsi="Arial" w:cs="Arial"/>
          <w:b/>
          <w:lang w:val="es-ES_tradnl"/>
        </w:rPr>
        <w:t xml:space="preserve">Si es </w:t>
      </w:r>
      <w:r w:rsidR="00590621" w:rsidRPr="008B3ACF">
        <w:rPr>
          <w:rFonts w:ascii="Arial" w:hAnsi="Arial" w:cs="Arial"/>
          <w:b/>
          <w:lang w:val="es-ES_tradnl"/>
        </w:rPr>
        <w:t>beneficioso</w:t>
      </w:r>
      <w:r w:rsidRPr="008B3ACF">
        <w:rPr>
          <w:rFonts w:ascii="Arial" w:hAnsi="Arial" w:cs="Arial"/>
          <w:b/>
          <w:lang w:val="es-ES_tradnl"/>
        </w:rPr>
        <w:t xml:space="preserve"> aumenta en la siguiente generación </w:t>
      </w:r>
    </w:p>
    <w:p w14:paraId="6E6D0DD2" w14:textId="426A7C2B" w:rsidR="003B7844" w:rsidRPr="008B3ACF" w:rsidRDefault="003B7844" w:rsidP="00F932BF">
      <w:pPr>
        <w:rPr>
          <w:rFonts w:ascii="Arial" w:hAnsi="Arial" w:cs="Arial"/>
          <w:b/>
          <w:lang w:val="es-ES_tradnl"/>
        </w:rPr>
      </w:pPr>
      <w:r w:rsidRPr="008B3ACF">
        <w:rPr>
          <w:rFonts w:ascii="Arial" w:hAnsi="Arial" w:cs="Arial"/>
          <w:b/>
          <w:lang w:val="es-ES_tradnl"/>
        </w:rPr>
        <w:t xml:space="preserve">Si es perjudicial </w:t>
      </w:r>
      <w:r w:rsidR="00590621" w:rsidRPr="008B3ACF">
        <w:rPr>
          <w:rFonts w:ascii="Arial" w:hAnsi="Arial" w:cs="Arial"/>
          <w:b/>
          <w:lang w:val="es-ES_tradnl"/>
        </w:rPr>
        <w:t>disminuye</w:t>
      </w:r>
      <w:r w:rsidRPr="008B3ACF">
        <w:rPr>
          <w:rFonts w:ascii="Arial" w:hAnsi="Arial" w:cs="Arial"/>
          <w:b/>
          <w:lang w:val="es-ES_tradnl"/>
        </w:rPr>
        <w:t xml:space="preserve"> en la siguiente generación</w:t>
      </w:r>
    </w:p>
    <w:p w14:paraId="499C67A8" w14:textId="77777777" w:rsidR="00F932BF" w:rsidRPr="0060592A" w:rsidRDefault="00F932BF" w:rsidP="00F932BF">
      <w:pPr>
        <w:rPr>
          <w:rFonts w:ascii="Arial" w:hAnsi="Arial" w:cs="Arial"/>
          <w:lang w:val="es-ES_tradnl"/>
        </w:rPr>
      </w:pPr>
    </w:p>
    <w:p w14:paraId="104163DD" w14:textId="77777777" w:rsidR="00F932BF" w:rsidRPr="0060592A" w:rsidRDefault="00F932BF" w:rsidP="00F932BF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yellow"/>
          <w:lang w:val="es-ES_tradnl"/>
        </w:rPr>
        <w:t>Explicación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465542D8" w14:textId="60CE0C72" w:rsidR="008B3ACF" w:rsidRDefault="008B3ACF" w:rsidP="00F932BF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selección natural hace que los individuos </w:t>
      </w:r>
      <w:r w:rsidR="009F42EB">
        <w:rPr>
          <w:rFonts w:ascii="Arial" w:hAnsi="Arial" w:cs="Arial"/>
          <w:lang w:val="es-ES_tradnl"/>
        </w:rPr>
        <w:t>con</w:t>
      </w:r>
      <w:r>
        <w:rPr>
          <w:rFonts w:ascii="Arial" w:hAnsi="Arial" w:cs="Arial"/>
          <w:lang w:val="es-ES_tradnl"/>
        </w:rPr>
        <w:t xml:space="preserve"> característica</w:t>
      </w:r>
      <w:r w:rsidR="009F42EB">
        <w:rPr>
          <w:rFonts w:ascii="Arial" w:hAnsi="Arial" w:cs="Arial"/>
          <w:lang w:val="es-ES_tradnl"/>
        </w:rPr>
        <w:t>s</w:t>
      </w:r>
      <w:r>
        <w:rPr>
          <w:rFonts w:ascii="Arial" w:hAnsi="Arial" w:cs="Arial"/>
          <w:lang w:val="es-ES_tradnl"/>
        </w:rPr>
        <w:t xml:space="preserve"> que</w:t>
      </w:r>
      <w:r w:rsidR="009F42EB">
        <w:rPr>
          <w:rFonts w:ascii="Arial" w:hAnsi="Arial" w:cs="Arial"/>
          <w:lang w:val="es-ES_tradnl"/>
        </w:rPr>
        <w:t xml:space="preserve"> mejora su </w:t>
      </w:r>
      <w:r>
        <w:rPr>
          <w:rFonts w:ascii="Arial" w:hAnsi="Arial" w:cs="Arial"/>
          <w:lang w:val="es-ES_tradnl"/>
        </w:rPr>
        <w:t>adapta</w:t>
      </w:r>
      <w:r w:rsidR="009F42EB">
        <w:rPr>
          <w:rFonts w:ascii="Arial" w:hAnsi="Arial" w:cs="Arial"/>
          <w:lang w:val="es-ES_tradnl"/>
        </w:rPr>
        <w:t>ción</w:t>
      </w:r>
      <w:r>
        <w:rPr>
          <w:rFonts w:ascii="Arial" w:hAnsi="Arial" w:cs="Arial"/>
          <w:lang w:val="es-ES_tradnl"/>
        </w:rPr>
        <w:t xml:space="preserve"> al ambiente, dejen  mayor descendencia y</w:t>
      </w:r>
      <w:r w:rsidR="009F42EB">
        <w:rPr>
          <w:rFonts w:ascii="Arial" w:hAnsi="Arial" w:cs="Arial"/>
          <w:lang w:val="es-ES_tradnl"/>
        </w:rPr>
        <w:t xml:space="preserve"> una menor descendencia, </w:t>
      </w:r>
      <w:r>
        <w:rPr>
          <w:rFonts w:ascii="Arial" w:hAnsi="Arial" w:cs="Arial"/>
          <w:lang w:val="es-ES_tradnl"/>
        </w:rPr>
        <w:t xml:space="preserve"> los que poseen una que los hace </w:t>
      </w:r>
      <w:r w:rsidR="009F42EB">
        <w:rPr>
          <w:rFonts w:ascii="Arial" w:hAnsi="Arial" w:cs="Arial"/>
          <w:lang w:val="es-ES_tradnl"/>
        </w:rPr>
        <w:t>menos adaptables</w:t>
      </w:r>
      <w:r>
        <w:rPr>
          <w:rFonts w:ascii="Arial" w:hAnsi="Arial" w:cs="Arial"/>
          <w:lang w:val="es-ES_tradnl"/>
        </w:rPr>
        <w:t>.</w:t>
      </w:r>
    </w:p>
    <w:p w14:paraId="79CE69C3" w14:textId="77777777" w:rsidR="008B3ACF" w:rsidRPr="0060592A" w:rsidRDefault="008B3ACF" w:rsidP="00F932BF">
      <w:pPr>
        <w:rPr>
          <w:rFonts w:ascii="Arial" w:hAnsi="Arial" w:cs="Arial"/>
          <w:lang w:val="es-ES_tradnl"/>
        </w:rPr>
      </w:pPr>
    </w:p>
    <w:p w14:paraId="2E79170A" w14:textId="77777777" w:rsidR="00F932BF" w:rsidRPr="0060592A" w:rsidRDefault="00F932BF" w:rsidP="00F932BF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IMAGEN</w:t>
      </w:r>
      <w:r w:rsidRPr="0060592A">
        <w:rPr>
          <w:rFonts w:ascii="Arial" w:hAnsi="Arial" w:cs="Arial"/>
          <w:lang w:val="es-ES_tradnl"/>
        </w:rPr>
        <w:t>:</w:t>
      </w:r>
    </w:p>
    <w:p w14:paraId="1B7144F4" w14:textId="3FE8BD7C" w:rsidR="00F932BF" w:rsidRPr="0060592A" w:rsidRDefault="00590621" w:rsidP="00F932BF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color w:val="000000"/>
          <w:lang w:val="es-CO"/>
        </w:rPr>
        <w:lastRenderedPageBreak/>
        <w:t>4ESO/Ciencias/Biología y geología/</w:t>
      </w:r>
      <w:r w:rsidRPr="0060592A">
        <w:rPr>
          <w:rFonts w:ascii="Arial" w:hAnsi="Arial" w:cs="Arial"/>
          <w:lang w:val="es-ES_tradnl"/>
        </w:rPr>
        <w:t xml:space="preserve"> La evolución biológica/Recursos del tema/Evaluación/ave con las alas muy cortas y </w:t>
      </w:r>
      <w:r w:rsidR="005D6A88" w:rsidRPr="0060592A">
        <w:rPr>
          <w:rFonts w:ascii="Arial" w:hAnsi="Arial" w:cs="Arial"/>
          <w:lang w:val="es-ES_tradnl"/>
        </w:rPr>
        <w:t>p</w:t>
      </w:r>
      <w:r w:rsidRPr="0060592A">
        <w:rPr>
          <w:rFonts w:ascii="Arial" w:hAnsi="Arial" w:cs="Arial"/>
          <w:lang w:val="es-ES_tradnl"/>
        </w:rPr>
        <w:t>ocas plumas en estas</w:t>
      </w:r>
    </w:p>
    <w:p w14:paraId="59A89744" w14:textId="44B3556C" w:rsidR="009D3953" w:rsidRPr="0060592A" w:rsidRDefault="009D3953" w:rsidP="007D40F8">
      <w:pPr>
        <w:rPr>
          <w:rFonts w:ascii="Arial" w:hAnsi="Arial" w:cs="Arial"/>
          <w:color w:val="FF0000"/>
          <w:lang w:val="es-ES_tradnl"/>
        </w:rPr>
      </w:pPr>
    </w:p>
    <w:p w14:paraId="5EBA0B72" w14:textId="77777777" w:rsidR="005D6A88" w:rsidRPr="0060592A" w:rsidRDefault="005D6A88" w:rsidP="007D40F8">
      <w:pPr>
        <w:rPr>
          <w:rFonts w:ascii="Arial" w:hAnsi="Arial" w:cs="Arial"/>
          <w:color w:val="FF0000"/>
          <w:lang w:val="es-ES_tradnl"/>
        </w:rPr>
      </w:pPr>
    </w:p>
    <w:p w14:paraId="59483B41" w14:textId="31F4077C" w:rsidR="005D6A88" w:rsidRPr="0060592A" w:rsidRDefault="005D6A88" w:rsidP="005D6A88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green"/>
          <w:lang w:val="es-ES_tradnl"/>
        </w:rPr>
        <w:t xml:space="preserve">Pregunta </w:t>
      </w:r>
      <w:r w:rsidR="00531227">
        <w:rPr>
          <w:rFonts w:ascii="Arial" w:hAnsi="Arial" w:cs="Arial"/>
          <w:highlight w:val="green"/>
          <w:lang w:val="es-ES_tradnl"/>
        </w:rPr>
        <w:t>9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43160960" w14:textId="257C8E56" w:rsidR="005D6A88" w:rsidRPr="0060592A" w:rsidRDefault="00276D33" w:rsidP="005D6A8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Marca los procesos que han hecho posible la gran variedad de especies e</w:t>
      </w:r>
      <w:bookmarkStart w:id="0" w:name="_GoBack"/>
      <w:bookmarkEnd w:id="0"/>
      <w:r>
        <w:rPr>
          <w:rFonts w:ascii="Arial" w:hAnsi="Arial" w:cs="Arial"/>
          <w:lang w:val="es-ES_tradnl"/>
        </w:rPr>
        <w:t>xistentes actualmente</w:t>
      </w:r>
    </w:p>
    <w:p w14:paraId="3F727CC5" w14:textId="77777777" w:rsidR="005D6A88" w:rsidRPr="0060592A" w:rsidRDefault="005D6A88" w:rsidP="005D6A88">
      <w:pPr>
        <w:rPr>
          <w:rFonts w:ascii="Arial" w:hAnsi="Arial" w:cs="Arial"/>
          <w:lang w:val="es-ES_tradnl"/>
        </w:rPr>
      </w:pPr>
    </w:p>
    <w:p w14:paraId="262963B1" w14:textId="77777777" w:rsidR="005D6A88" w:rsidRPr="0060592A" w:rsidRDefault="005D6A88" w:rsidP="005D6A88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Respuestas</w:t>
      </w:r>
    </w:p>
    <w:p w14:paraId="28A52F99" w14:textId="21E553CC" w:rsidR="005D6A88" w:rsidRPr="00AF35C7" w:rsidRDefault="00276D33" w:rsidP="005D6A88">
      <w:pPr>
        <w:rPr>
          <w:rFonts w:ascii="Arial" w:hAnsi="Arial" w:cs="Arial"/>
          <w:b/>
          <w:lang w:val="es-ES_tradnl"/>
        </w:rPr>
      </w:pPr>
      <w:r w:rsidRPr="00AF35C7">
        <w:rPr>
          <w:rFonts w:ascii="Arial" w:hAnsi="Arial" w:cs="Arial"/>
          <w:b/>
          <w:lang w:val="es-ES_tradnl"/>
        </w:rPr>
        <w:t>Extinción</w:t>
      </w:r>
    </w:p>
    <w:p w14:paraId="6220DDAE" w14:textId="57F0D280" w:rsidR="00276D33" w:rsidRPr="00AF35C7" w:rsidRDefault="00276D33" w:rsidP="005D6A88">
      <w:pPr>
        <w:rPr>
          <w:rFonts w:ascii="Arial" w:hAnsi="Arial" w:cs="Arial"/>
          <w:b/>
          <w:lang w:val="es-ES_tradnl"/>
        </w:rPr>
      </w:pPr>
      <w:r w:rsidRPr="00AF35C7">
        <w:rPr>
          <w:rFonts w:ascii="Arial" w:hAnsi="Arial" w:cs="Arial"/>
          <w:b/>
          <w:lang w:val="es-ES_tradnl"/>
        </w:rPr>
        <w:t>Especiación</w:t>
      </w:r>
    </w:p>
    <w:p w14:paraId="4398CCAD" w14:textId="3F3920AE" w:rsidR="00276D33" w:rsidRDefault="00276D33" w:rsidP="005D6A8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Adaptación</w:t>
      </w:r>
    </w:p>
    <w:p w14:paraId="641FD8EC" w14:textId="2846D183" w:rsidR="005D6A88" w:rsidRDefault="00AF35C7" w:rsidP="005D6A8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Reproducción</w:t>
      </w:r>
    </w:p>
    <w:p w14:paraId="687423D9" w14:textId="1B308262" w:rsidR="00AF35C7" w:rsidRDefault="00AF35C7" w:rsidP="005D6A8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Variabilidad</w:t>
      </w:r>
    </w:p>
    <w:p w14:paraId="3FE04E81" w14:textId="77777777" w:rsidR="00AF35C7" w:rsidRPr="0060592A" w:rsidRDefault="00AF35C7" w:rsidP="005D6A88">
      <w:pPr>
        <w:rPr>
          <w:rFonts w:ascii="Arial" w:hAnsi="Arial" w:cs="Arial"/>
          <w:lang w:val="es-ES_tradnl"/>
        </w:rPr>
      </w:pPr>
    </w:p>
    <w:p w14:paraId="34D1B57E" w14:textId="77777777" w:rsidR="005D6A88" w:rsidRPr="0060592A" w:rsidRDefault="005D6A88" w:rsidP="005D6A88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yellow"/>
          <w:lang w:val="es-ES_tradnl"/>
        </w:rPr>
        <w:t>Explicación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6C2C81DB" w14:textId="5C18F672" w:rsidR="005D6A88" w:rsidRPr="0060592A" w:rsidRDefault="00AF35C7" w:rsidP="005D6A8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equilibrio entre los procesos de especiación (formación de una o varias nuevas especies a partir de una población) y extinción (desaparición de  especies) es lo que lleva a la diversificación.</w:t>
      </w:r>
    </w:p>
    <w:p w14:paraId="027E9BA9" w14:textId="77777777" w:rsidR="005D6A88" w:rsidRPr="0060592A" w:rsidRDefault="005D6A88" w:rsidP="005D6A88">
      <w:pPr>
        <w:rPr>
          <w:rFonts w:ascii="Arial" w:hAnsi="Arial" w:cs="Arial"/>
          <w:lang w:val="es-ES_tradnl"/>
        </w:rPr>
      </w:pPr>
    </w:p>
    <w:p w14:paraId="4E26417D" w14:textId="77777777" w:rsidR="005D6A88" w:rsidRPr="0060592A" w:rsidRDefault="005D6A88" w:rsidP="005D6A88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IMAGEN</w:t>
      </w:r>
      <w:r w:rsidRPr="0060592A">
        <w:rPr>
          <w:rFonts w:ascii="Arial" w:hAnsi="Arial" w:cs="Arial"/>
          <w:lang w:val="es-ES_tradnl"/>
        </w:rPr>
        <w:t>:</w:t>
      </w:r>
    </w:p>
    <w:p w14:paraId="2CAB40DD" w14:textId="5EC1BB82" w:rsidR="005D6A88" w:rsidRPr="0060592A" w:rsidRDefault="008007C1" w:rsidP="005D6A88">
      <w:pPr>
        <w:rPr>
          <w:rFonts w:ascii="Arial" w:hAnsi="Arial" w:cs="Arial"/>
          <w:lang w:val="es-ES_tradnl"/>
        </w:rPr>
      </w:pPr>
      <w:r w:rsidRPr="008007C1">
        <w:rPr>
          <w:rFonts w:ascii="Arial" w:hAnsi="Arial" w:cs="Arial"/>
          <w:color w:val="000000"/>
          <w:lang w:val="es-CO"/>
        </w:rPr>
        <w:t>http://aulaplaneta.planetasaber.com/encyclopedia/default.asp?idpack=8&amp;idpil=0022NI01&amp;ruta=Buscador</w:t>
      </w:r>
    </w:p>
    <w:p w14:paraId="2256069B" w14:textId="77777777" w:rsidR="005D6A88" w:rsidRPr="0060592A" w:rsidRDefault="005D6A88" w:rsidP="007D40F8">
      <w:pPr>
        <w:rPr>
          <w:rFonts w:ascii="Arial" w:hAnsi="Arial" w:cs="Arial"/>
          <w:color w:val="FF0000"/>
          <w:lang w:val="es-ES_tradnl"/>
        </w:rPr>
      </w:pPr>
    </w:p>
    <w:p w14:paraId="62585026" w14:textId="3B89E170" w:rsidR="005D6A88" w:rsidRPr="0060592A" w:rsidRDefault="005D6A88" w:rsidP="005D6A88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green"/>
          <w:lang w:val="es-ES_tradnl"/>
        </w:rPr>
        <w:t>Pregunta 1</w:t>
      </w:r>
      <w:r w:rsidR="00531227">
        <w:rPr>
          <w:rFonts w:ascii="Arial" w:hAnsi="Arial" w:cs="Arial"/>
          <w:highlight w:val="green"/>
          <w:lang w:val="es-ES_tradnl"/>
        </w:rPr>
        <w:t>0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7107B74A" w14:textId="10A3C954" w:rsidR="005D6A88" w:rsidRPr="0060592A" w:rsidRDefault="005D6A88" w:rsidP="005D6A88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lang w:val="es-ES_tradnl"/>
        </w:rPr>
        <w:t>¿</w:t>
      </w:r>
      <w:r w:rsidR="00AF35C7">
        <w:rPr>
          <w:rFonts w:ascii="Arial" w:hAnsi="Arial" w:cs="Arial"/>
          <w:lang w:val="es-ES_tradnl"/>
        </w:rPr>
        <w:t xml:space="preserve">Cuáles de las siguientes categorías de clasificación de los organismos los agrupan de acuerdo a </w:t>
      </w:r>
      <w:proofErr w:type="spellStart"/>
      <w:r w:rsidR="00AF35C7">
        <w:rPr>
          <w:rFonts w:ascii="Arial" w:hAnsi="Arial" w:cs="Arial"/>
          <w:lang w:val="es-ES_tradnl"/>
        </w:rPr>
        <w:t>subadaptaciones</w:t>
      </w:r>
      <w:proofErr w:type="spellEnd"/>
      <w:r w:rsidR="00AF35C7">
        <w:rPr>
          <w:rFonts w:ascii="Arial" w:hAnsi="Arial" w:cs="Arial"/>
          <w:lang w:val="es-ES_tradnl"/>
        </w:rPr>
        <w:t xml:space="preserve"> o variaciones nuevas</w:t>
      </w:r>
      <w:r w:rsidRPr="0060592A">
        <w:rPr>
          <w:rFonts w:ascii="Arial" w:hAnsi="Arial" w:cs="Arial"/>
          <w:lang w:val="es-ES_tradnl"/>
        </w:rPr>
        <w:t>?</w:t>
      </w:r>
    </w:p>
    <w:p w14:paraId="500F8AE4" w14:textId="77777777" w:rsidR="005D6A88" w:rsidRPr="0060592A" w:rsidRDefault="005D6A88" w:rsidP="005D6A88">
      <w:pPr>
        <w:rPr>
          <w:rFonts w:ascii="Arial" w:hAnsi="Arial" w:cs="Arial"/>
          <w:lang w:val="es-ES_tradnl"/>
        </w:rPr>
      </w:pPr>
    </w:p>
    <w:p w14:paraId="7F503427" w14:textId="77777777" w:rsidR="005D6A88" w:rsidRPr="0060592A" w:rsidRDefault="005D6A88" w:rsidP="005D6A88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Respuestas</w:t>
      </w:r>
    </w:p>
    <w:p w14:paraId="08D6EF82" w14:textId="10A2149C" w:rsidR="005D6A88" w:rsidRDefault="00AF35C7" w:rsidP="005D6A8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Reino</w:t>
      </w:r>
    </w:p>
    <w:p w14:paraId="3637AAD9" w14:textId="794A9785" w:rsidR="00AF35C7" w:rsidRDefault="00AF35C7" w:rsidP="005D6A8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Especie</w:t>
      </w:r>
    </w:p>
    <w:p w14:paraId="34FD6CFB" w14:textId="15C98A12" w:rsidR="00AF35C7" w:rsidRDefault="00AF35C7" w:rsidP="005D6A8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Orden</w:t>
      </w:r>
    </w:p>
    <w:p w14:paraId="3DA3CE51" w14:textId="003D131B" w:rsidR="00AF35C7" w:rsidRDefault="00AF35C7" w:rsidP="005D6A8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División</w:t>
      </w:r>
    </w:p>
    <w:p w14:paraId="1392C285" w14:textId="42129B6C" w:rsidR="00AF35C7" w:rsidRPr="0060592A" w:rsidRDefault="00AF35C7" w:rsidP="005D6A8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Dominio</w:t>
      </w:r>
    </w:p>
    <w:p w14:paraId="38AF00E1" w14:textId="77777777" w:rsidR="005D6A88" w:rsidRPr="0060592A" w:rsidRDefault="005D6A88" w:rsidP="005D6A88">
      <w:pPr>
        <w:rPr>
          <w:rFonts w:ascii="Arial" w:hAnsi="Arial" w:cs="Arial"/>
          <w:lang w:val="es-ES_tradnl"/>
        </w:rPr>
      </w:pPr>
    </w:p>
    <w:p w14:paraId="2CC1897D" w14:textId="77777777" w:rsidR="005D6A88" w:rsidRPr="0060592A" w:rsidRDefault="005D6A88" w:rsidP="005D6A88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highlight w:val="yellow"/>
          <w:lang w:val="es-ES_tradnl"/>
        </w:rPr>
        <w:t>Explicación</w:t>
      </w:r>
      <w:r w:rsidRPr="0060592A">
        <w:rPr>
          <w:rFonts w:ascii="Arial" w:hAnsi="Arial" w:cs="Arial"/>
          <w:lang w:val="es-ES_tradnl"/>
        </w:rPr>
        <w:t xml:space="preserve"> </w:t>
      </w:r>
    </w:p>
    <w:p w14:paraId="17C43A68" w14:textId="33EC5E5E" w:rsidR="005D6A88" w:rsidRPr="0060592A" w:rsidRDefault="00AF35C7" w:rsidP="005D6A88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orden y la especie agrupan a los organismos con características similares que tienen </w:t>
      </w:r>
      <w:proofErr w:type="spellStart"/>
      <w:r>
        <w:rPr>
          <w:rFonts w:ascii="Arial" w:hAnsi="Arial" w:cs="Arial"/>
          <w:lang w:val="es-ES_tradnl"/>
        </w:rPr>
        <w:t>subadaptaciones</w:t>
      </w:r>
      <w:proofErr w:type="spellEnd"/>
      <w:r>
        <w:rPr>
          <w:rFonts w:ascii="Arial" w:hAnsi="Arial" w:cs="Arial"/>
          <w:lang w:val="es-ES_tradnl"/>
        </w:rPr>
        <w:t xml:space="preserve"> o variaciones nuevas, las cuales tienen un menor tiempo de evolución.</w:t>
      </w:r>
    </w:p>
    <w:p w14:paraId="5E0171E2" w14:textId="77777777" w:rsidR="005D6A88" w:rsidRPr="0060592A" w:rsidRDefault="005D6A88" w:rsidP="005D6A88">
      <w:pPr>
        <w:rPr>
          <w:rFonts w:ascii="Arial" w:hAnsi="Arial" w:cs="Arial"/>
          <w:lang w:val="es-ES_tradnl"/>
        </w:rPr>
      </w:pPr>
    </w:p>
    <w:p w14:paraId="787ADD97" w14:textId="77777777" w:rsidR="005D6A88" w:rsidRPr="0060592A" w:rsidRDefault="005D6A88" w:rsidP="005D6A88">
      <w:pPr>
        <w:rPr>
          <w:rFonts w:ascii="Arial" w:hAnsi="Arial" w:cs="Arial"/>
          <w:lang w:val="es-ES_tradnl"/>
        </w:rPr>
      </w:pPr>
      <w:r w:rsidRPr="0060592A">
        <w:rPr>
          <w:rFonts w:ascii="Arial" w:hAnsi="Arial" w:cs="Arial"/>
          <w:b/>
          <w:lang w:val="es-ES_tradnl"/>
        </w:rPr>
        <w:t>*</w:t>
      </w:r>
      <w:r w:rsidRPr="0060592A">
        <w:rPr>
          <w:rFonts w:ascii="Arial" w:hAnsi="Arial" w:cs="Arial"/>
          <w:lang w:val="es-ES_tradnl"/>
        </w:rPr>
        <w:t xml:space="preserve"> </w:t>
      </w:r>
      <w:r w:rsidRPr="0060592A">
        <w:rPr>
          <w:rFonts w:ascii="Arial" w:hAnsi="Arial" w:cs="Arial"/>
          <w:highlight w:val="yellow"/>
          <w:lang w:val="es-ES_tradnl"/>
        </w:rPr>
        <w:t>IMAGEN</w:t>
      </w:r>
      <w:r w:rsidRPr="0060592A">
        <w:rPr>
          <w:rFonts w:ascii="Arial" w:hAnsi="Arial" w:cs="Arial"/>
          <w:lang w:val="es-ES_tradnl"/>
        </w:rPr>
        <w:t>:</w:t>
      </w:r>
    </w:p>
    <w:p w14:paraId="21194AD3" w14:textId="2DBFA964" w:rsidR="005D6A88" w:rsidRPr="0060592A" w:rsidRDefault="008007C1" w:rsidP="008007C1">
      <w:pPr>
        <w:rPr>
          <w:rFonts w:ascii="Arial" w:hAnsi="Arial" w:cs="Arial"/>
          <w:color w:val="FF0000"/>
          <w:lang w:val="es-ES_tradnl"/>
        </w:rPr>
      </w:pPr>
      <w:r w:rsidRPr="008007C1">
        <w:rPr>
          <w:rFonts w:ascii="Arial" w:hAnsi="Arial" w:cs="Arial"/>
          <w:color w:val="000000"/>
          <w:lang w:val="es-CO"/>
        </w:rPr>
        <w:t>http://static0.planetasaber.com/encyclopedia/Data/Imagenes/FOTOS/0005ZS01.jpg</w:t>
      </w:r>
    </w:p>
    <w:sectPr w:rsidR="005D6A88" w:rsidRPr="0060592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849FED" w14:textId="77777777" w:rsidR="00CE189A" w:rsidRDefault="00CE189A" w:rsidP="002271A8">
      <w:r>
        <w:separator/>
      </w:r>
    </w:p>
  </w:endnote>
  <w:endnote w:type="continuationSeparator" w:id="0">
    <w:p w14:paraId="124441C1" w14:textId="77777777" w:rsidR="00CE189A" w:rsidRDefault="00CE189A" w:rsidP="0022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5872D" w14:textId="77777777" w:rsidR="00CE189A" w:rsidRDefault="00CE189A" w:rsidP="002271A8">
      <w:r>
        <w:separator/>
      </w:r>
    </w:p>
  </w:footnote>
  <w:footnote w:type="continuationSeparator" w:id="0">
    <w:p w14:paraId="75533B59" w14:textId="77777777" w:rsidR="00CE189A" w:rsidRDefault="00CE189A" w:rsidP="00227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85330"/>
    <w:multiLevelType w:val="multilevel"/>
    <w:tmpl w:val="51EE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92F"/>
    <w:rsid w:val="00025642"/>
    <w:rsid w:val="0004468A"/>
    <w:rsid w:val="00046B74"/>
    <w:rsid w:val="00051C59"/>
    <w:rsid w:val="0005228B"/>
    <w:rsid w:val="000537AE"/>
    <w:rsid w:val="00054002"/>
    <w:rsid w:val="00057B8B"/>
    <w:rsid w:val="000719EE"/>
    <w:rsid w:val="000728FA"/>
    <w:rsid w:val="00083D76"/>
    <w:rsid w:val="000A144A"/>
    <w:rsid w:val="000B20BA"/>
    <w:rsid w:val="000B27AE"/>
    <w:rsid w:val="000C1C51"/>
    <w:rsid w:val="000E7B93"/>
    <w:rsid w:val="00104E5C"/>
    <w:rsid w:val="00110139"/>
    <w:rsid w:val="00112487"/>
    <w:rsid w:val="001233F4"/>
    <w:rsid w:val="00125D25"/>
    <w:rsid w:val="00145A51"/>
    <w:rsid w:val="0017768B"/>
    <w:rsid w:val="0018404F"/>
    <w:rsid w:val="001B092E"/>
    <w:rsid w:val="001B3983"/>
    <w:rsid w:val="001C1DAF"/>
    <w:rsid w:val="001D1B34"/>
    <w:rsid w:val="001D2148"/>
    <w:rsid w:val="001E2043"/>
    <w:rsid w:val="001E40B0"/>
    <w:rsid w:val="001E4A5B"/>
    <w:rsid w:val="002233BF"/>
    <w:rsid w:val="002271A8"/>
    <w:rsid w:val="00227850"/>
    <w:rsid w:val="00230D9D"/>
    <w:rsid w:val="00254FDB"/>
    <w:rsid w:val="0025789D"/>
    <w:rsid w:val="00261705"/>
    <w:rsid w:val="00276D33"/>
    <w:rsid w:val="002844DA"/>
    <w:rsid w:val="00295BF3"/>
    <w:rsid w:val="002A2298"/>
    <w:rsid w:val="002A2DEE"/>
    <w:rsid w:val="002B2F09"/>
    <w:rsid w:val="002B504A"/>
    <w:rsid w:val="002B7E96"/>
    <w:rsid w:val="002E30A7"/>
    <w:rsid w:val="002E4EE6"/>
    <w:rsid w:val="002F3F12"/>
    <w:rsid w:val="002F7DD6"/>
    <w:rsid w:val="00317F44"/>
    <w:rsid w:val="0032118D"/>
    <w:rsid w:val="00322212"/>
    <w:rsid w:val="00326C60"/>
    <w:rsid w:val="00334312"/>
    <w:rsid w:val="00340C3A"/>
    <w:rsid w:val="003421F8"/>
    <w:rsid w:val="00342E6F"/>
    <w:rsid w:val="00345260"/>
    <w:rsid w:val="00353644"/>
    <w:rsid w:val="0036258A"/>
    <w:rsid w:val="003731BA"/>
    <w:rsid w:val="0038304C"/>
    <w:rsid w:val="00393C66"/>
    <w:rsid w:val="003A2D72"/>
    <w:rsid w:val="003A458C"/>
    <w:rsid w:val="003B49B4"/>
    <w:rsid w:val="003B7844"/>
    <w:rsid w:val="003D72B3"/>
    <w:rsid w:val="003F4AF8"/>
    <w:rsid w:val="004024BA"/>
    <w:rsid w:val="00411F22"/>
    <w:rsid w:val="00412E5E"/>
    <w:rsid w:val="00416416"/>
    <w:rsid w:val="00417B06"/>
    <w:rsid w:val="0042326C"/>
    <w:rsid w:val="004375B6"/>
    <w:rsid w:val="00450565"/>
    <w:rsid w:val="004544A2"/>
    <w:rsid w:val="0045712C"/>
    <w:rsid w:val="0048338C"/>
    <w:rsid w:val="004837B3"/>
    <w:rsid w:val="00485C72"/>
    <w:rsid w:val="00486EB9"/>
    <w:rsid w:val="00495119"/>
    <w:rsid w:val="004A4A9C"/>
    <w:rsid w:val="004A5D24"/>
    <w:rsid w:val="004F463C"/>
    <w:rsid w:val="00510FE7"/>
    <w:rsid w:val="00511C0A"/>
    <w:rsid w:val="0052013C"/>
    <w:rsid w:val="00531227"/>
    <w:rsid w:val="005513FA"/>
    <w:rsid w:val="00551D6E"/>
    <w:rsid w:val="00552D7C"/>
    <w:rsid w:val="00557699"/>
    <w:rsid w:val="00584F8B"/>
    <w:rsid w:val="005860CB"/>
    <w:rsid w:val="00590621"/>
    <w:rsid w:val="0059621F"/>
    <w:rsid w:val="005B210B"/>
    <w:rsid w:val="005B5E26"/>
    <w:rsid w:val="005C209B"/>
    <w:rsid w:val="005D3CC8"/>
    <w:rsid w:val="005D6A88"/>
    <w:rsid w:val="005F4C68"/>
    <w:rsid w:val="00604129"/>
    <w:rsid w:val="006049FB"/>
    <w:rsid w:val="0060592A"/>
    <w:rsid w:val="00611072"/>
    <w:rsid w:val="00616529"/>
    <w:rsid w:val="00630169"/>
    <w:rsid w:val="00631989"/>
    <w:rsid w:val="0063490D"/>
    <w:rsid w:val="00647430"/>
    <w:rsid w:val="00667CFD"/>
    <w:rsid w:val="006907A4"/>
    <w:rsid w:val="006A32CE"/>
    <w:rsid w:val="006A3851"/>
    <w:rsid w:val="006B1C75"/>
    <w:rsid w:val="006C5EF2"/>
    <w:rsid w:val="006D02A8"/>
    <w:rsid w:val="006E1C59"/>
    <w:rsid w:val="006E32EF"/>
    <w:rsid w:val="006E3D6E"/>
    <w:rsid w:val="006F0C33"/>
    <w:rsid w:val="006F1FE3"/>
    <w:rsid w:val="00713B23"/>
    <w:rsid w:val="00717D39"/>
    <w:rsid w:val="0072270A"/>
    <w:rsid w:val="00742D83"/>
    <w:rsid w:val="00742E65"/>
    <w:rsid w:val="0074775C"/>
    <w:rsid w:val="00792588"/>
    <w:rsid w:val="00796DAB"/>
    <w:rsid w:val="007A2B2C"/>
    <w:rsid w:val="007B25C8"/>
    <w:rsid w:val="007B521F"/>
    <w:rsid w:val="007B7770"/>
    <w:rsid w:val="007B79A7"/>
    <w:rsid w:val="007C28CE"/>
    <w:rsid w:val="007D0493"/>
    <w:rsid w:val="007D2825"/>
    <w:rsid w:val="007D40F8"/>
    <w:rsid w:val="007F74EA"/>
    <w:rsid w:val="008007C1"/>
    <w:rsid w:val="00817957"/>
    <w:rsid w:val="00864E40"/>
    <w:rsid w:val="008731DC"/>
    <w:rsid w:val="00874328"/>
    <w:rsid w:val="008752D9"/>
    <w:rsid w:val="00881754"/>
    <w:rsid w:val="008932B9"/>
    <w:rsid w:val="00895593"/>
    <w:rsid w:val="008B3ACF"/>
    <w:rsid w:val="008B40B6"/>
    <w:rsid w:val="008B675A"/>
    <w:rsid w:val="008C6F76"/>
    <w:rsid w:val="008F2C2E"/>
    <w:rsid w:val="0090416D"/>
    <w:rsid w:val="00923C89"/>
    <w:rsid w:val="009320AC"/>
    <w:rsid w:val="009510B5"/>
    <w:rsid w:val="00953886"/>
    <w:rsid w:val="009570DF"/>
    <w:rsid w:val="00977431"/>
    <w:rsid w:val="00980E0E"/>
    <w:rsid w:val="00983541"/>
    <w:rsid w:val="0099088A"/>
    <w:rsid w:val="00992AB9"/>
    <w:rsid w:val="0099395D"/>
    <w:rsid w:val="00994CA6"/>
    <w:rsid w:val="009B70B6"/>
    <w:rsid w:val="009C4689"/>
    <w:rsid w:val="009D3953"/>
    <w:rsid w:val="009D464A"/>
    <w:rsid w:val="009E7DAC"/>
    <w:rsid w:val="009F074B"/>
    <w:rsid w:val="009F2513"/>
    <w:rsid w:val="009F42EB"/>
    <w:rsid w:val="00A027BC"/>
    <w:rsid w:val="00A22796"/>
    <w:rsid w:val="00A5129E"/>
    <w:rsid w:val="00A567D5"/>
    <w:rsid w:val="00A61B6D"/>
    <w:rsid w:val="00A714C4"/>
    <w:rsid w:val="00A74CE5"/>
    <w:rsid w:val="00A8008C"/>
    <w:rsid w:val="00A925B6"/>
    <w:rsid w:val="00A974E1"/>
    <w:rsid w:val="00AA0FF1"/>
    <w:rsid w:val="00AC165F"/>
    <w:rsid w:val="00AC218B"/>
    <w:rsid w:val="00AC292F"/>
    <w:rsid w:val="00AC45C1"/>
    <w:rsid w:val="00AC7496"/>
    <w:rsid w:val="00AC7FAC"/>
    <w:rsid w:val="00AE458C"/>
    <w:rsid w:val="00AF23DF"/>
    <w:rsid w:val="00AF35C7"/>
    <w:rsid w:val="00B0282E"/>
    <w:rsid w:val="00B0657B"/>
    <w:rsid w:val="00B45DFA"/>
    <w:rsid w:val="00B45ECD"/>
    <w:rsid w:val="00B51D60"/>
    <w:rsid w:val="00B5250C"/>
    <w:rsid w:val="00B54AE7"/>
    <w:rsid w:val="00B55138"/>
    <w:rsid w:val="00B57C31"/>
    <w:rsid w:val="00B9178C"/>
    <w:rsid w:val="00B92165"/>
    <w:rsid w:val="00BB43B5"/>
    <w:rsid w:val="00BC129D"/>
    <w:rsid w:val="00BC2254"/>
    <w:rsid w:val="00BC5A7D"/>
    <w:rsid w:val="00BD1FFA"/>
    <w:rsid w:val="00BD5C4C"/>
    <w:rsid w:val="00BE44B8"/>
    <w:rsid w:val="00C0683E"/>
    <w:rsid w:val="00C209AE"/>
    <w:rsid w:val="00C219A9"/>
    <w:rsid w:val="00C34A1F"/>
    <w:rsid w:val="00C35567"/>
    <w:rsid w:val="00C35B7B"/>
    <w:rsid w:val="00C43F55"/>
    <w:rsid w:val="00C531DB"/>
    <w:rsid w:val="00C54F77"/>
    <w:rsid w:val="00C7411E"/>
    <w:rsid w:val="00C801EC"/>
    <w:rsid w:val="00C82D30"/>
    <w:rsid w:val="00C834AD"/>
    <w:rsid w:val="00C84826"/>
    <w:rsid w:val="00C92E0A"/>
    <w:rsid w:val="00CA5658"/>
    <w:rsid w:val="00CB02D2"/>
    <w:rsid w:val="00CD0B3B"/>
    <w:rsid w:val="00CD2245"/>
    <w:rsid w:val="00CE189A"/>
    <w:rsid w:val="00CE32A4"/>
    <w:rsid w:val="00CE7115"/>
    <w:rsid w:val="00D14666"/>
    <w:rsid w:val="00D15A42"/>
    <w:rsid w:val="00D3600C"/>
    <w:rsid w:val="00D40D6D"/>
    <w:rsid w:val="00D51360"/>
    <w:rsid w:val="00D5358B"/>
    <w:rsid w:val="00D53B3A"/>
    <w:rsid w:val="00D64805"/>
    <w:rsid w:val="00D660AD"/>
    <w:rsid w:val="00DB378C"/>
    <w:rsid w:val="00DB6D76"/>
    <w:rsid w:val="00DB73B6"/>
    <w:rsid w:val="00DE1C4F"/>
    <w:rsid w:val="00DE2253"/>
    <w:rsid w:val="00DE2D49"/>
    <w:rsid w:val="00DE5E61"/>
    <w:rsid w:val="00DE69EE"/>
    <w:rsid w:val="00DF0FB3"/>
    <w:rsid w:val="00DF5702"/>
    <w:rsid w:val="00DF59EC"/>
    <w:rsid w:val="00E14BD5"/>
    <w:rsid w:val="00E32F4B"/>
    <w:rsid w:val="00E5028C"/>
    <w:rsid w:val="00E5077C"/>
    <w:rsid w:val="00E54DA3"/>
    <w:rsid w:val="00E61A4B"/>
    <w:rsid w:val="00E61FE0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70E"/>
    <w:rsid w:val="00EF7BBC"/>
    <w:rsid w:val="00F157B9"/>
    <w:rsid w:val="00F44F99"/>
    <w:rsid w:val="00F47505"/>
    <w:rsid w:val="00F57E22"/>
    <w:rsid w:val="00F73B99"/>
    <w:rsid w:val="00F80068"/>
    <w:rsid w:val="00F819D0"/>
    <w:rsid w:val="00F90E7B"/>
    <w:rsid w:val="00F932BF"/>
    <w:rsid w:val="00F93E33"/>
    <w:rsid w:val="00FA04FB"/>
    <w:rsid w:val="00FA6DF9"/>
    <w:rsid w:val="00FD4E51"/>
    <w:rsid w:val="00FE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7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027B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27BC"/>
  </w:style>
  <w:style w:type="paragraph" w:styleId="Textodeglobo">
    <w:name w:val="Balloon Text"/>
    <w:basedOn w:val="Normal"/>
    <w:link w:val="TextodegloboCar"/>
    <w:uiPriority w:val="99"/>
    <w:semiHidden/>
    <w:unhideWhenUsed/>
    <w:rsid w:val="00DE2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D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71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71A8"/>
  </w:style>
  <w:style w:type="paragraph" w:styleId="Piedepgina">
    <w:name w:val="footer"/>
    <w:basedOn w:val="Normal"/>
    <w:link w:val="PiedepginaCar"/>
    <w:uiPriority w:val="99"/>
    <w:unhideWhenUsed/>
    <w:rsid w:val="002271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27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027BC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A027BC"/>
  </w:style>
  <w:style w:type="paragraph" w:styleId="Textodeglobo">
    <w:name w:val="Balloon Text"/>
    <w:basedOn w:val="Normal"/>
    <w:link w:val="TextodegloboCar"/>
    <w:uiPriority w:val="99"/>
    <w:semiHidden/>
    <w:unhideWhenUsed/>
    <w:rsid w:val="00DE2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D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71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71A8"/>
  </w:style>
  <w:style w:type="paragraph" w:styleId="Piedepgina">
    <w:name w:val="footer"/>
    <w:basedOn w:val="Normal"/>
    <w:link w:val="PiedepginaCar"/>
    <w:uiPriority w:val="99"/>
    <w:unhideWhenUsed/>
    <w:rsid w:val="002271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5</cp:revision>
  <dcterms:created xsi:type="dcterms:W3CDTF">2015-04-12T01:41:00Z</dcterms:created>
  <dcterms:modified xsi:type="dcterms:W3CDTF">2015-04-14T20:30:00Z</dcterms:modified>
</cp:coreProperties>
</file>