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3D6D51A" w:rsidR="00E61A4B" w:rsidRPr="009B1C63" w:rsidRDefault="00254FDB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6A4794">
        <w:rPr>
          <w:rFonts w:ascii="Arial" w:hAnsi="Arial"/>
          <w:sz w:val="18"/>
          <w:szCs w:val="18"/>
          <w:lang w:val="es-ES_tradnl"/>
        </w:rPr>
        <w:t xml:space="preserve">   : </w:t>
      </w:r>
      <w:r w:rsidR="005573C7">
        <w:rPr>
          <w:rFonts w:ascii="Times New Roman" w:hAnsi="Times New Roman" w:cs="Times New Roman"/>
          <w:color w:val="000000"/>
          <w:lang w:val="es-CO"/>
        </w:rPr>
        <w:t>CN_</w:t>
      </w:r>
      <w:r w:rsidR="009B1C63" w:rsidRPr="009B1C63">
        <w:rPr>
          <w:rFonts w:ascii="Times New Roman" w:hAnsi="Times New Roman" w:cs="Times New Roman"/>
          <w:color w:val="000000"/>
          <w:lang w:val="es-CO"/>
        </w:rPr>
        <w:t>09_09_CO_REC1</w:t>
      </w:r>
      <w:r w:rsidR="005573C7">
        <w:rPr>
          <w:rFonts w:ascii="Times New Roman" w:hAnsi="Times New Roman" w:cs="Times New Roman"/>
          <w:color w:val="000000"/>
          <w:lang w:val="es-CO"/>
        </w:rPr>
        <w:t>5</w:t>
      </w:r>
      <w:r w:rsidR="009B1C63" w:rsidRPr="009B1C63">
        <w:rPr>
          <w:rFonts w:ascii="Times New Roman" w:hAnsi="Times New Roman" w:cs="Times New Roman"/>
          <w:color w:val="000000"/>
          <w:lang w:val="es-CO"/>
        </w:rPr>
        <w:t>0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3CD5ADFE" w:rsidR="0063490D" w:rsidRPr="0063490D" w:rsidRDefault="0045712C" w:rsidP="009B1C63">
      <w:pPr>
        <w:tabs>
          <w:tab w:val="left" w:pos="5736"/>
        </w:tabs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  <w:r w:rsidR="009B1C63">
        <w:rPr>
          <w:rFonts w:ascii="Arial" w:hAnsi="Arial"/>
          <w:b/>
          <w:sz w:val="18"/>
          <w:szCs w:val="18"/>
          <w:lang w:val="es-ES_tradnl"/>
        </w:rPr>
        <w:tab/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70525A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A4794">
        <w:rPr>
          <w:rFonts w:ascii="Arial" w:hAnsi="Arial"/>
          <w:sz w:val="18"/>
          <w:szCs w:val="18"/>
          <w:lang w:val="es-ES_tradnl"/>
        </w:rPr>
        <w:t xml:space="preserve">  Preparación de disoluciones en el laboratorio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711D80E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proofErr w:type="gramStart"/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A4794">
        <w:rPr>
          <w:rFonts w:ascii="Arial" w:hAnsi="Arial"/>
          <w:sz w:val="18"/>
          <w:szCs w:val="18"/>
          <w:lang w:val="es-ES_tradnl"/>
        </w:rPr>
        <w:t xml:space="preserve"> :</w:t>
      </w:r>
      <w:proofErr w:type="gramEnd"/>
      <w:r w:rsidR="006A4794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D917CE">
        <w:rPr>
          <w:rFonts w:ascii="Arial" w:hAnsi="Arial"/>
          <w:sz w:val="18"/>
          <w:szCs w:val="18"/>
          <w:lang w:val="es-ES_tradnl"/>
        </w:rPr>
        <w:t>Actividad</w:t>
      </w:r>
      <w:r w:rsidR="006A4794">
        <w:rPr>
          <w:rFonts w:ascii="Arial" w:hAnsi="Arial"/>
          <w:sz w:val="18"/>
          <w:szCs w:val="18"/>
          <w:lang w:val="es-ES_tradnl"/>
        </w:rPr>
        <w:t xml:space="preserve"> que propone un experimento para preparar soluciones un laboratorio. </w:t>
      </w:r>
      <w:bookmarkEnd w:id="0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7EE66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51691">
        <w:rPr>
          <w:rFonts w:ascii="Arial" w:hAnsi="Arial"/>
          <w:sz w:val="18"/>
          <w:szCs w:val="18"/>
          <w:lang w:val="es-ES_tradnl"/>
        </w:rPr>
        <w:t xml:space="preserve"> 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E768A0" w14:textId="7B6E63A0" w:rsidR="00A51691" w:rsidRDefault="00A516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minutos </w:t>
      </w:r>
    </w:p>
    <w:p w14:paraId="5BA59C6A" w14:textId="77777777" w:rsidR="00A51691" w:rsidRPr="000719EE" w:rsidRDefault="00A5169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54F0D827" w:rsidR="005F4C68" w:rsidRPr="005F4C68" w:rsidRDefault="00A5169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73C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0B18F29" w:rsidR="002E4EE6" w:rsidRPr="00AC7496" w:rsidRDefault="00A51691" w:rsidP="00A5169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6CDE4FE" w:rsidR="00B766F9" w:rsidRPr="005F4C68" w:rsidRDefault="00A516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1C99D21" w:rsidR="000719EE" w:rsidRDefault="00A516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– (medio) </w:t>
      </w:r>
    </w:p>
    <w:p w14:paraId="53D6E0F4" w14:textId="77777777" w:rsidR="00A51691" w:rsidRPr="000719EE" w:rsidRDefault="00A5169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DA0A5CB" w:rsidR="000719EE" w:rsidRPr="000719EE" w:rsidRDefault="001F6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Competencias: Preparación de disoluciones en el laboratorio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824764" w14:textId="7FF9AB5B" w:rsidR="001F6D40" w:rsidRPr="000719EE" w:rsidRDefault="001F6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Secundaria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146C28" w14:textId="632B0056" w:rsidR="0008461D" w:rsidRPr="0008461D" w:rsidRDefault="0008461D" w:rsidP="000719EE">
      <w:pPr>
        <w:rPr>
          <w:rFonts w:ascii="Arial" w:hAnsi="Arial" w:cs="Arial"/>
          <w:sz w:val="18"/>
          <w:szCs w:val="18"/>
          <w:lang w:val="es-CO"/>
        </w:rPr>
      </w:pPr>
      <w:r w:rsidRPr="0008461D">
        <w:rPr>
          <w:rFonts w:ascii="Arial" w:hAnsi="Arial" w:cs="Arial"/>
          <w:color w:val="0B3158"/>
          <w:sz w:val="23"/>
          <w:szCs w:val="23"/>
          <w:lang w:val="es-CO"/>
        </w:rPr>
        <w:t>Realiza la siguiente actividad. Cuando termines, envíala para que pueda ser validada.</w:t>
      </w:r>
    </w:p>
    <w:p w14:paraId="67EC4DD2" w14:textId="0B6F9918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80DFD6" w14:textId="77777777" w:rsidR="008A7E74" w:rsidRPr="000719EE" w:rsidRDefault="008A7E7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568E3D" w14:textId="77777777" w:rsidR="0008461D" w:rsidRDefault="0008461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B60FEE" w14:textId="77777777" w:rsidR="008A7E74" w:rsidRPr="000719EE" w:rsidRDefault="008A7E7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CED4D3E" w14:textId="77777777" w:rsidR="0008461D" w:rsidRDefault="0008461D" w:rsidP="0008461D">
      <w:pPr>
        <w:rPr>
          <w:rFonts w:ascii="Arial" w:hAnsi="Arial" w:cs="Arial"/>
          <w:sz w:val="18"/>
          <w:szCs w:val="18"/>
          <w:lang w:val="es-ES_tradnl"/>
        </w:rPr>
      </w:pPr>
    </w:p>
    <w:p w14:paraId="6D01B027" w14:textId="68380EBC" w:rsidR="00617D6B" w:rsidRDefault="00617D6B" w:rsidP="0008461D">
      <w:pPr>
        <w:rPr>
          <w:rFonts w:ascii="Arial" w:hAnsi="Arial" w:cs="Arial"/>
          <w:b/>
          <w:sz w:val="18"/>
          <w:szCs w:val="18"/>
          <w:lang w:val="es-ES_tradnl"/>
        </w:rPr>
      </w:pPr>
      <w:r w:rsidRPr="00617D6B">
        <w:rPr>
          <w:rFonts w:ascii="Arial" w:hAnsi="Arial" w:cs="Arial"/>
          <w:b/>
          <w:sz w:val="18"/>
          <w:szCs w:val="18"/>
          <w:lang w:val="es-ES_tradnl"/>
        </w:rPr>
        <w:t xml:space="preserve">Presentación </w:t>
      </w:r>
    </w:p>
    <w:p w14:paraId="01791F88" w14:textId="77777777" w:rsidR="00617D6B" w:rsidRPr="00617D6B" w:rsidRDefault="00617D6B" w:rsidP="0008461D">
      <w:pPr>
        <w:rPr>
          <w:rFonts w:ascii="Arial" w:hAnsi="Arial" w:cs="Arial"/>
          <w:b/>
          <w:sz w:val="18"/>
          <w:szCs w:val="18"/>
          <w:u w:val="words"/>
          <w:lang w:val="es-ES_tradnl"/>
        </w:rPr>
      </w:pPr>
    </w:p>
    <w:p w14:paraId="76B92706" w14:textId="319C43BA" w:rsidR="0008461D" w:rsidRDefault="0008461D" w:rsidP="00084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industria química es fundamental la preparación de disoluciones con fines de investigación y obtención de diversos productos. A partir del conocimiento de unidades de concentración de las disoluciones y el manejo de algunos materiales de laboratorio es posible la preparación de distintas disoluciones</w:t>
      </w:r>
    </w:p>
    <w:p w14:paraId="52DEFA3B" w14:textId="77777777" w:rsidR="00617D6B" w:rsidRDefault="00617D6B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71CDDBE0" w14:textId="679A6354" w:rsidR="00617D6B" w:rsidRPr="00617D6B" w:rsidRDefault="00617D6B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  <w:r w:rsidRPr="00617D6B"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El objetivo de esta actividad es que prepares </w:t>
      </w:r>
      <w:r w:rsidR="00EC2371">
        <w:rPr>
          <w:rFonts w:ascii="Arial" w:hAnsi="Arial" w:cs="Arial"/>
          <w:b/>
          <w:sz w:val="18"/>
          <w:szCs w:val="18"/>
          <w:lang w:val="es-ES_tradnl"/>
        </w:rPr>
        <w:t>una solucione</w:t>
      </w:r>
      <w:r w:rsidRPr="00617D6B">
        <w:rPr>
          <w:rFonts w:ascii="Arial" w:hAnsi="Arial" w:cs="Arial"/>
          <w:b/>
          <w:sz w:val="18"/>
          <w:szCs w:val="18"/>
          <w:lang w:val="es-ES_tradnl"/>
        </w:rPr>
        <w:t xml:space="preserve"> en el laboratorio usando el material adecuado y poniendo en práctica las unidades de concentración de las disoluciones.</w:t>
      </w:r>
    </w:p>
    <w:p w14:paraId="35331735" w14:textId="77777777" w:rsidR="00617D6B" w:rsidRDefault="00617D6B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1EBB6153" w14:textId="2633B99F" w:rsidR="00617D6B" w:rsidRDefault="00617D6B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Antes de iniciar la actividad responde las siguientes preguntas</w:t>
      </w:r>
    </w:p>
    <w:p w14:paraId="7E4F0B12" w14:textId="77777777" w:rsidR="00084DE9" w:rsidRDefault="00084DE9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3968A980" w14:textId="6E8DA2A3" w:rsidR="00084DE9" w:rsidRDefault="00084DE9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 importancia tienen las disoluciones para la industria química?</w:t>
      </w:r>
    </w:p>
    <w:p w14:paraId="05F32214" w14:textId="25CB2559" w:rsidR="00084DE9" w:rsidRDefault="00084DE9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características debe tener una mezcla para ser considerada disolución?</w:t>
      </w:r>
    </w:p>
    <w:p w14:paraId="782518A8" w14:textId="3403F22F" w:rsidR="00084DE9" w:rsidRDefault="00084DE9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diferencia entre soluto y disolvente en una disolución? Indica un ejemplo </w:t>
      </w:r>
    </w:p>
    <w:p w14:paraId="0914910C" w14:textId="77777777" w:rsidR="00617D6B" w:rsidRDefault="00617D6B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67A7691D" w14:textId="77777777" w:rsidR="00EC2371" w:rsidRDefault="00EC2371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</w:p>
    <w:p w14:paraId="77D3CAB5" w14:textId="3AD3FE41" w:rsidR="0008461D" w:rsidRDefault="00617D6B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  <w:r w:rsidRPr="00617D6B">
        <w:rPr>
          <w:rFonts w:ascii="Arial" w:hAnsi="Arial" w:cs="Arial"/>
          <w:b/>
          <w:sz w:val="18"/>
          <w:szCs w:val="18"/>
          <w:lang w:val="es-ES_tradnl"/>
        </w:rPr>
        <w:t>Tarea</w:t>
      </w:r>
    </w:p>
    <w:p w14:paraId="428301A9" w14:textId="77777777" w:rsidR="00EC2371" w:rsidRDefault="00EC2371" w:rsidP="00EC2371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7D1519FE" w14:textId="6BE24C40" w:rsidR="00EC2371" w:rsidRPr="00EC2371" w:rsidRDefault="00EC2371" w:rsidP="00EC2371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 w:rsidRPr="00EC2371">
        <w:rPr>
          <w:rFonts w:ascii="Arial" w:hAnsi="Arial" w:cs="Arial"/>
          <w:sz w:val="18"/>
          <w:szCs w:val="18"/>
          <w:lang w:val="es-ES_tradnl"/>
        </w:rPr>
        <w:t xml:space="preserve">Usando el material de laboratorio prepara </w:t>
      </w:r>
      <w:r w:rsidR="00CC1101">
        <w:rPr>
          <w:rFonts w:ascii="Arial" w:hAnsi="Arial" w:cs="Arial"/>
          <w:sz w:val="18"/>
          <w:szCs w:val="18"/>
          <w:lang w:val="es-ES_tradnl"/>
        </w:rPr>
        <w:t>5</w:t>
      </w:r>
      <w:r w:rsidRPr="00EC2371">
        <w:rPr>
          <w:rFonts w:ascii="Arial" w:hAnsi="Arial" w:cs="Arial"/>
          <w:sz w:val="18"/>
          <w:szCs w:val="18"/>
          <w:lang w:val="es-ES_tradnl"/>
        </w:rPr>
        <w:t xml:space="preserve">0 </w:t>
      </w:r>
      <w:proofErr w:type="spellStart"/>
      <w:r w:rsidRPr="00EC2371"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 w:rsidRPr="00EC2371">
        <w:rPr>
          <w:rFonts w:ascii="Arial" w:hAnsi="Arial" w:cs="Arial"/>
          <w:sz w:val="18"/>
          <w:szCs w:val="18"/>
          <w:lang w:val="es-ES_tradnl"/>
        </w:rPr>
        <w:t xml:space="preserve"> de MgCl</w:t>
      </w:r>
      <w:r w:rsidRPr="00EC2371"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2 </w:t>
      </w:r>
      <w:r w:rsidRPr="00EC2371">
        <w:rPr>
          <w:rFonts w:ascii="Arial" w:hAnsi="Arial" w:cs="Arial"/>
          <w:sz w:val="18"/>
          <w:szCs w:val="18"/>
          <w:lang w:val="es-ES_tradnl"/>
        </w:rPr>
        <w:t>al 3%  p/</w:t>
      </w:r>
      <w:r w:rsidR="00670207">
        <w:rPr>
          <w:rFonts w:ascii="Arial" w:hAnsi="Arial" w:cs="Arial"/>
          <w:sz w:val="18"/>
          <w:szCs w:val="18"/>
          <w:lang w:val="es-ES_tradnl"/>
        </w:rPr>
        <w:t>v</w:t>
      </w:r>
    </w:p>
    <w:p w14:paraId="1C786A8F" w14:textId="77777777" w:rsidR="00EC2371" w:rsidRPr="00617D6B" w:rsidRDefault="00EC2371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</w:p>
    <w:p w14:paraId="499A2D98" w14:textId="115FD478" w:rsidR="00617D6B" w:rsidRPr="00EC2371" w:rsidRDefault="00391F7E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  <w:r w:rsidRPr="00EC2371">
        <w:rPr>
          <w:rFonts w:ascii="Arial" w:hAnsi="Arial" w:cs="Arial"/>
          <w:b/>
          <w:sz w:val="18"/>
          <w:szCs w:val="18"/>
          <w:lang w:val="es-ES_tradnl"/>
        </w:rPr>
        <w:t xml:space="preserve">Material </w:t>
      </w:r>
    </w:p>
    <w:p w14:paraId="3A8D3848" w14:textId="4ABE7C06" w:rsidR="00334A52" w:rsidRDefault="00334A52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Vidrio de reloj</w:t>
      </w:r>
    </w:p>
    <w:p w14:paraId="192DF416" w14:textId="50FAB2B8" w:rsidR="00334A52" w:rsidRDefault="00334A52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Balanza</w:t>
      </w:r>
    </w:p>
    <w:p w14:paraId="0104AC78" w14:textId="35B62AA1" w:rsidR="00334A52" w:rsidRDefault="00334A52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Varilla de vidrio </w:t>
      </w:r>
    </w:p>
    <w:p w14:paraId="288E2840" w14:textId="59D1C06F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Balón </w:t>
      </w:r>
      <w:r w:rsidR="00CC1101">
        <w:rPr>
          <w:rFonts w:ascii="Arial" w:hAnsi="Arial" w:cs="Arial"/>
          <w:sz w:val="18"/>
          <w:szCs w:val="18"/>
          <w:lang w:val="es-ES_tradnl"/>
        </w:rPr>
        <w:t xml:space="preserve">aforado </w:t>
      </w:r>
      <w:r>
        <w:rPr>
          <w:rFonts w:ascii="Arial" w:hAnsi="Arial" w:cs="Arial"/>
          <w:sz w:val="18"/>
          <w:szCs w:val="18"/>
          <w:lang w:val="es-ES_tradnl"/>
        </w:rPr>
        <w:t xml:space="preserve">de 50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</w:p>
    <w:p w14:paraId="529CAE70" w14:textId="527D4F56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Cloruro de magnesio  (MgCl</w:t>
      </w:r>
      <w:r w:rsidRPr="00EC2371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2B5BFA89" w14:textId="6C3BD110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Agua </w:t>
      </w:r>
    </w:p>
    <w:p w14:paraId="4DD04CDF" w14:textId="2ACA089F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Probeta de 100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</w:p>
    <w:p w14:paraId="23B983C5" w14:textId="3CC02D9B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Frasco lavador </w:t>
      </w:r>
    </w:p>
    <w:p w14:paraId="4B21DCCE" w14:textId="77777777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3CB8840B" w14:textId="77777777" w:rsidR="00EC2371" w:rsidRDefault="00EC2371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2466BBD7" w14:textId="77777777" w:rsidR="00391F7E" w:rsidRDefault="00391F7E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1440DC15" w14:textId="1747D538" w:rsidR="00391F7E" w:rsidRPr="00334A52" w:rsidRDefault="00391F7E" w:rsidP="00617D6B">
      <w:pPr>
        <w:tabs>
          <w:tab w:val="left" w:pos="1156"/>
        </w:tabs>
        <w:rPr>
          <w:rFonts w:ascii="Arial" w:hAnsi="Arial" w:cs="Arial"/>
          <w:b/>
          <w:sz w:val="18"/>
          <w:szCs w:val="18"/>
          <w:lang w:val="es-ES_tradnl"/>
        </w:rPr>
      </w:pPr>
      <w:r w:rsidRPr="00334A52">
        <w:rPr>
          <w:rFonts w:ascii="Arial" w:hAnsi="Arial" w:cs="Arial"/>
          <w:b/>
          <w:sz w:val="18"/>
          <w:szCs w:val="18"/>
          <w:lang w:val="es-ES_tradnl"/>
        </w:rPr>
        <w:t xml:space="preserve">Procedimiento </w:t>
      </w:r>
    </w:p>
    <w:p w14:paraId="50FC3D3E" w14:textId="77777777" w:rsidR="00391F7E" w:rsidRDefault="00391F7E" w:rsidP="00617D6B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20CCBDCE" w14:textId="6A630EF3" w:rsidR="00CC1101" w:rsidRDefault="00EC2371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 w:rsidRPr="00CC1101">
        <w:rPr>
          <w:rFonts w:ascii="Arial" w:hAnsi="Arial" w:cs="Arial"/>
          <w:sz w:val="18"/>
          <w:szCs w:val="18"/>
          <w:lang w:val="es-ES_tradnl"/>
        </w:rPr>
        <w:t xml:space="preserve">Usando la fórmula para determinar el % p/v de una disolución </w:t>
      </w:r>
      <w:r w:rsidR="00CC1101" w:rsidRPr="00CC1101">
        <w:rPr>
          <w:rFonts w:ascii="Arial" w:hAnsi="Arial" w:cs="Arial"/>
          <w:sz w:val="18"/>
          <w:szCs w:val="18"/>
          <w:lang w:val="es-ES_tradnl"/>
        </w:rPr>
        <w:t xml:space="preserve">encuentra los gramos que se necesitan para preparar la solución de </w:t>
      </w:r>
      <w:r w:rsidRPr="00CC110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1101" w:rsidRPr="00CC1101">
        <w:rPr>
          <w:rFonts w:ascii="Arial" w:hAnsi="Arial" w:cs="Arial"/>
          <w:sz w:val="18"/>
          <w:szCs w:val="18"/>
          <w:lang w:val="es-ES_tradnl"/>
        </w:rPr>
        <w:t xml:space="preserve">50 </w:t>
      </w:r>
      <w:proofErr w:type="spellStart"/>
      <w:r w:rsidR="00CC1101" w:rsidRPr="00CC1101"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 w:rsidR="00CC1101" w:rsidRPr="00CC1101">
        <w:rPr>
          <w:rFonts w:ascii="Arial" w:hAnsi="Arial" w:cs="Arial"/>
          <w:sz w:val="18"/>
          <w:szCs w:val="18"/>
          <w:lang w:val="es-ES_tradnl"/>
        </w:rPr>
        <w:t xml:space="preserve"> de MgCl</w:t>
      </w:r>
      <w:r w:rsidR="00CC1101" w:rsidRPr="00CC1101"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2 </w:t>
      </w:r>
      <w:r w:rsidR="00CC1101" w:rsidRPr="00CC1101">
        <w:rPr>
          <w:rFonts w:ascii="Arial" w:hAnsi="Arial" w:cs="Arial"/>
          <w:sz w:val="18"/>
          <w:szCs w:val="18"/>
          <w:lang w:val="es-ES_tradnl"/>
        </w:rPr>
        <w:t>al 3%  p/</w:t>
      </w:r>
      <w:r w:rsidR="00670207">
        <w:rPr>
          <w:rFonts w:ascii="Arial" w:hAnsi="Arial" w:cs="Arial"/>
          <w:sz w:val="18"/>
          <w:szCs w:val="18"/>
          <w:lang w:val="es-ES_tradnl"/>
        </w:rPr>
        <w:t>v</w:t>
      </w:r>
    </w:p>
    <w:p w14:paraId="699A3F0E" w14:textId="2FF3E47F" w:rsidR="00CC1101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el vidrio de reloj y la balanza mide los gramos de </w:t>
      </w:r>
      <w:r w:rsidRPr="00CC1101">
        <w:rPr>
          <w:rFonts w:ascii="Arial" w:hAnsi="Arial" w:cs="Arial"/>
          <w:sz w:val="18"/>
          <w:szCs w:val="18"/>
          <w:lang w:val="es-ES_tradnl"/>
        </w:rPr>
        <w:t>MgCl</w:t>
      </w:r>
      <w:r w:rsidRPr="00CC1101"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2 </w:t>
      </w:r>
      <w:r>
        <w:rPr>
          <w:rFonts w:ascii="Arial" w:hAnsi="Arial" w:cs="Arial"/>
          <w:sz w:val="18"/>
          <w:szCs w:val="18"/>
          <w:lang w:val="es-ES_tradnl"/>
        </w:rPr>
        <w:t>obtenidos en el punto 1</w:t>
      </w:r>
    </w:p>
    <w:p w14:paraId="492DE131" w14:textId="77777777" w:rsidR="0031760F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desperdiciar nada del punto anterior pon con cuidado la muestra al interior del balón</w:t>
      </w:r>
      <w:r w:rsidR="0031760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1C02BA3" w14:textId="5F0EC31E" w:rsidR="00670207" w:rsidRPr="00670207" w:rsidRDefault="0031760F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670207">
        <w:rPr>
          <w:rFonts w:ascii="Arial" w:hAnsi="Arial" w:cs="Arial"/>
          <w:sz w:val="18"/>
          <w:szCs w:val="18"/>
          <w:lang w:val="es-ES_tradnl"/>
        </w:rPr>
        <w:t xml:space="preserve">sa el frasco lavador para lavar toda </w:t>
      </w:r>
      <w:r>
        <w:rPr>
          <w:rFonts w:ascii="Arial" w:hAnsi="Arial" w:cs="Arial"/>
          <w:sz w:val="18"/>
          <w:szCs w:val="18"/>
          <w:lang w:val="es-ES_tradnl"/>
        </w:rPr>
        <w:t>la muestra residual de MgCl</w:t>
      </w:r>
      <w:r w:rsidRPr="0031760F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y ponerla dentro del balón</w:t>
      </w:r>
    </w:p>
    <w:p w14:paraId="6C6CE47E" w14:textId="175064A8" w:rsidR="00EC2371" w:rsidRDefault="0031760F" w:rsidP="00EC237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Pon agua dentro del balón hasta llegar al aforo de 50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tapa el balón agitando la disolución. </w:t>
      </w:r>
    </w:p>
    <w:p w14:paraId="77C6670F" w14:textId="08DAD0ED" w:rsidR="00391F7E" w:rsidRDefault="00391F7E" w:rsidP="0031760F">
      <w:pPr>
        <w:pStyle w:val="Prrafodelista"/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</w:p>
    <w:p w14:paraId="4D8DC3C0" w14:textId="13FD9843" w:rsidR="0031760F" w:rsidRDefault="0031760F" w:rsidP="0031760F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¿Analiza  por qué</w:t>
      </w:r>
      <w:r w:rsidR="00C53DCE">
        <w:rPr>
          <w:rFonts w:ascii="Arial" w:hAnsi="Arial" w:cs="Arial"/>
          <w:sz w:val="18"/>
          <w:szCs w:val="18"/>
          <w:lang w:val="es-ES_tradnl"/>
        </w:rPr>
        <w:t xml:space="preserve"> para preparar una solución es necesario utilizar toda la muestra medida en la balanza?</w:t>
      </w:r>
    </w:p>
    <w:p w14:paraId="19C41F9D" w14:textId="51A3481F" w:rsidR="00C53DCE" w:rsidRPr="0031760F" w:rsidRDefault="00C53DCE" w:rsidP="0031760F">
      <w:pPr>
        <w:tabs>
          <w:tab w:val="left" w:pos="1156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que una solución esté al 3% p/v?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82FAEC8" w:rsidR="009C4689" w:rsidRDefault="001F6D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8040857" w14:textId="77777777" w:rsidR="00C53DCE" w:rsidRDefault="00C53DCE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DC0CE12" w14:textId="5804D919" w:rsidR="00C53DCE" w:rsidRDefault="00C53DCE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53DCE">
        <w:rPr>
          <w:rFonts w:ascii="Arial" w:hAnsi="Arial"/>
          <w:color w:val="0000FF"/>
          <w:sz w:val="16"/>
          <w:szCs w:val="16"/>
          <w:highlight w:val="yellow"/>
          <w:lang w:val="es-ES_tradnl"/>
        </w:rPr>
        <w:t>Insertar algunas imágenes similares (probeta, balón aforado, frasco lavador, vidrio de reloj y balanza)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E76EA0C" w14:textId="77777777" w:rsidR="008A7E74" w:rsidRDefault="008A7E74" w:rsidP="001F52D4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2FDC220" w14:textId="70FED78F" w:rsidR="008A7E74" w:rsidRDefault="008A7E74" w:rsidP="001F52D4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6178B52B" wp14:editId="794D9125">
            <wp:extent cx="1449293" cy="1087372"/>
            <wp:effectExtent l="0" t="0" r="0" b="0"/>
            <wp:docPr id="2" name="Imagen 2" descr="http://aulas.iesjorgemanrique.com/calculus/quimica/practicaslab/belousov1/big/belousov401_29jul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ulas.iesjorgemanrique.com/calculus/quimica/practicaslab/belousov1/big/belousov401_29jul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9114" cy="10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E74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drawing>
          <wp:inline distT="0" distB="0" distL="0" distR="0" wp14:anchorId="25F8B02B" wp14:editId="281FF3CF">
            <wp:extent cx="1459024" cy="1094672"/>
            <wp:effectExtent l="0" t="0" r="8255" b="0"/>
            <wp:docPr id="3" name="Imagen 3" descr="http://aulas.iesjorgemanrique.com/calculus/quimica/practicaslab/belousov1/big/belousov407_29jul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ulas.iesjorgemanrique.com/calculus/quimica/practicaslab/belousov1/big/belousov407_29jul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10" cy="11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CE" w:rsidRPr="00C53DCE">
        <w:rPr>
          <w:noProof/>
          <w:lang w:val="es-CO" w:eastAsia="es-CO"/>
        </w:rPr>
        <w:t xml:space="preserve"> </w:t>
      </w:r>
      <w:r w:rsidR="00C53DCE">
        <w:rPr>
          <w:noProof/>
          <w:lang w:val="es-CO" w:eastAsia="es-CO"/>
        </w:rPr>
        <w:drawing>
          <wp:inline distT="0" distB="0" distL="0" distR="0" wp14:anchorId="5E8CC96D" wp14:editId="61CB86EC">
            <wp:extent cx="969296" cy="1108364"/>
            <wp:effectExtent l="0" t="0" r="2540" b="0"/>
            <wp:docPr id="1" name="Imagen 1" descr="Resultado de imagen para bal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lanz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"/>
                    <a:stretch/>
                  </pic:blipFill>
                  <pic:spPr bwMode="auto">
                    <a:xfrm>
                      <a:off x="0" y="0"/>
                      <a:ext cx="971025" cy="111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FD4B" w14:textId="77777777" w:rsidR="008A7E74" w:rsidRDefault="008A7E74" w:rsidP="001F52D4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FA1AB1F" w14:textId="77777777" w:rsidR="008A7E74" w:rsidRDefault="008A7E74" w:rsidP="001F52D4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82E8527" w14:textId="77777777" w:rsidR="008A7E74" w:rsidRDefault="008A7E74" w:rsidP="001F52D4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8698EC" w14:textId="77777777" w:rsidR="0008461D" w:rsidRPr="00EE08E8" w:rsidRDefault="0008461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42F623B2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r w:rsidR="008A7E74"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40FC54B2" w:rsidR="00254D62" w:rsidRPr="00617D6B" w:rsidRDefault="00EE08E8" w:rsidP="00254D62">
      <w:pPr>
        <w:rPr>
          <w:rFonts w:ascii="Arial" w:hAnsi="Arial" w:cs="Arial"/>
          <w:b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47D4A"/>
    <w:multiLevelType w:val="hybridMultilevel"/>
    <w:tmpl w:val="AAEA47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8461D"/>
    <w:rsid w:val="00084DE9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1F6D40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60F"/>
    <w:rsid w:val="00317F44"/>
    <w:rsid w:val="00326C60"/>
    <w:rsid w:val="00334A52"/>
    <w:rsid w:val="00334EA6"/>
    <w:rsid w:val="00340C3A"/>
    <w:rsid w:val="00342E6F"/>
    <w:rsid w:val="00345260"/>
    <w:rsid w:val="00353644"/>
    <w:rsid w:val="0036258A"/>
    <w:rsid w:val="00391F7E"/>
    <w:rsid w:val="003A458C"/>
    <w:rsid w:val="003B49B4"/>
    <w:rsid w:val="003D72B3"/>
    <w:rsid w:val="004024BA"/>
    <w:rsid w:val="00411F22"/>
    <w:rsid w:val="00417B06"/>
    <w:rsid w:val="004375B6"/>
    <w:rsid w:val="0045712C"/>
    <w:rsid w:val="0048399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73C7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17D6B"/>
    <w:rsid w:val="00630169"/>
    <w:rsid w:val="0063490D"/>
    <w:rsid w:val="00647430"/>
    <w:rsid w:val="0065400F"/>
    <w:rsid w:val="00670207"/>
    <w:rsid w:val="006907A4"/>
    <w:rsid w:val="0069150C"/>
    <w:rsid w:val="006A32CE"/>
    <w:rsid w:val="006A3851"/>
    <w:rsid w:val="006A4794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A7E74"/>
    <w:rsid w:val="008C6F76"/>
    <w:rsid w:val="00923C89"/>
    <w:rsid w:val="009320AC"/>
    <w:rsid w:val="009510B5"/>
    <w:rsid w:val="00953886"/>
    <w:rsid w:val="009640A1"/>
    <w:rsid w:val="0099088A"/>
    <w:rsid w:val="00991941"/>
    <w:rsid w:val="00992AB9"/>
    <w:rsid w:val="009B1C63"/>
    <w:rsid w:val="009C2E06"/>
    <w:rsid w:val="009C4689"/>
    <w:rsid w:val="009D0491"/>
    <w:rsid w:val="009E7DAC"/>
    <w:rsid w:val="009F074B"/>
    <w:rsid w:val="00A22796"/>
    <w:rsid w:val="00A51691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3DCE"/>
    <w:rsid w:val="00C5701A"/>
    <w:rsid w:val="00C7411E"/>
    <w:rsid w:val="00C801EC"/>
    <w:rsid w:val="00C82D30"/>
    <w:rsid w:val="00C84826"/>
    <w:rsid w:val="00C92E0A"/>
    <w:rsid w:val="00CA5658"/>
    <w:rsid w:val="00CB02D2"/>
    <w:rsid w:val="00CC1101"/>
    <w:rsid w:val="00CD0B3B"/>
    <w:rsid w:val="00CD2245"/>
    <w:rsid w:val="00CE7115"/>
    <w:rsid w:val="00D075B9"/>
    <w:rsid w:val="00D15A42"/>
    <w:rsid w:val="00D3600C"/>
    <w:rsid w:val="00D660AD"/>
    <w:rsid w:val="00D917C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371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30FD00A-FD41-49AC-B436-85E3CB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648</Words>
  <Characters>3466</Characters>
  <Application>Microsoft Office Word</Application>
  <DocSecurity>0</DocSecurity>
  <Lines>123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CARLOS ANDRES MORENO MOLINA</cp:lastModifiedBy>
  <cp:revision>9</cp:revision>
  <dcterms:created xsi:type="dcterms:W3CDTF">2015-02-19T04:04:00Z</dcterms:created>
  <dcterms:modified xsi:type="dcterms:W3CDTF">2015-02-21T13:08:00Z</dcterms:modified>
</cp:coreProperties>
</file>