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20A7F63" w14:textId="77777777" w:rsidR="007F312F" w:rsidRPr="00226025" w:rsidRDefault="007F312F" w:rsidP="007F312F">
      <w:pPr>
        <w:pStyle w:val="Encabezado"/>
        <w:ind w:right="360"/>
        <w:rPr>
          <w:rFonts w:ascii="Arial" w:hAnsi="Arial" w:cs="Arial"/>
        </w:rPr>
      </w:pPr>
      <w:r w:rsidRPr="00226025">
        <w:rPr>
          <w:rFonts w:ascii="Arial" w:hAnsi="Arial" w:cs="Arial"/>
          <w:b/>
        </w:rPr>
        <w:t>Las leyes de Newton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E04697B" w:rsidR="00C679A1" w:rsidRPr="000719EE" w:rsidRDefault="00935FFA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EVALUACION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A3CF3FF" w:rsidR="000719EE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verificar los conocimientos adquiridos por el estudiante en esta sección.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475297" w:rsidR="000719EE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Leyes, Newton, inercia, masa, peso, acción, reacción, fuerza, descomposición, vectores, centrípeta, centrífuga, normal, rozamiento, elástica, máquina, simple, palanca, fulcro, resistencia, ventaja, mecánica, polea, polipastos, potencial, diferencial, factorial, tornillo, torno, eficiencia,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53837F5" w:rsidR="000719EE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8C78851" w:rsidR="005F4C68" w:rsidRPr="005F4C68" w:rsidRDefault="00935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C59539" w:rsidR="002E4EE6" w:rsidRPr="00AC7496" w:rsidRDefault="00935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BFA60AE" w:rsidR="00502F8B" w:rsidRPr="005F4C68" w:rsidRDefault="00935FF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6211393" w:rsid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14:paraId="5F5BDD28" w14:textId="77777777" w:rsidR="00935FFA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9A686EE" w:rsidR="000719EE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EVALUACION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92FFB9" w:rsidR="000719EE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D5BD981" w:rsidR="000719EE" w:rsidRPr="000719EE" w:rsidRDefault="00935F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verificar los conocimientos adquiridos por el estudiante en esta sección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3E1756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35FF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47B41DA1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N):)</w:t>
      </w:r>
      <w:proofErr w:type="gramEnd"/>
      <w:r w:rsidR="00935FF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B61573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35FFA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A3F739C" w14:textId="77777777" w:rsidR="007F312F" w:rsidRPr="009C4689" w:rsidRDefault="007F312F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2C76093" w14:textId="26ACE002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F312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E5F9D2B" w:rsidR="00CD0B3B" w:rsidRPr="009510B5" w:rsidRDefault="00935FFA" w:rsidP="006D02A8">
      <w:pPr>
        <w:rPr>
          <w:rFonts w:ascii="Arial" w:hAnsi="Arial" w:cs="Arial"/>
          <w:sz w:val="18"/>
          <w:szCs w:val="18"/>
          <w:lang w:val="es-ES_tradnl"/>
        </w:rPr>
      </w:pPr>
      <w:r w:rsidRPr="00520F40">
        <w:rPr>
          <w:rFonts w:ascii="Arial" w:hAnsi="Arial" w:cs="Arial"/>
          <w:sz w:val="18"/>
          <w:szCs w:val="18"/>
          <w:highlight w:val="red"/>
          <w:lang w:val="es-ES_tradnl"/>
        </w:rPr>
        <w:t>Cuando sobre un cuerpo en movimiento no actúa ninguna fuerza…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1A88959" w:rsidR="00B5250C" w:rsidRPr="00935FFA" w:rsidRDefault="00935FF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5FFA">
        <w:rPr>
          <w:rFonts w:ascii="Arial" w:hAnsi="Arial" w:cs="Arial"/>
          <w:b/>
          <w:sz w:val="18"/>
          <w:szCs w:val="18"/>
          <w:lang w:val="es-ES_tradnl"/>
        </w:rPr>
        <w:t>- … La velocidad permanece constante.</w:t>
      </w:r>
    </w:p>
    <w:p w14:paraId="11652E29" w14:textId="1001D6F3" w:rsidR="00935FFA" w:rsidRPr="00935FFA" w:rsidRDefault="00935FF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5FFA">
        <w:rPr>
          <w:rFonts w:ascii="Arial" w:hAnsi="Arial" w:cs="Arial"/>
          <w:b/>
          <w:sz w:val="18"/>
          <w:szCs w:val="18"/>
          <w:lang w:val="es-ES_tradnl"/>
        </w:rPr>
        <w:t>- …</w:t>
      </w:r>
      <w:r w:rsidR="009D654B">
        <w:rPr>
          <w:rFonts w:ascii="Arial" w:hAnsi="Arial" w:cs="Arial"/>
          <w:b/>
          <w:sz w:val="18"/>
          <w:szCs w:val="18"/>
          <w:lang w:val="es-ES_tradnl"/>
        </w:rPr>
        <w:t xml:space="preserve"> S</w:t>
      </w:r>
      <w:r w:rsidRPr="00935FFA">
        <w:rPr>
          <w:rFonts w:ascii="Arial" w:hAnsi="Arial" w:cs="Arial"/>
          <w:b/>
          <w:sz w:val="18"/>
          <w:szCs w:val="18"/>
          <w:lang w:val="es-ES_tradnl"/>
        </w:rPr>
        <w:t>u aceleración es igual a cero.</w:t>
      </w:r>
    </w:p>
    <w:p w14:paraId="5310546D" w14:textId="319FD011" w:rsidR="00935FFA" w:rsidRPr="00935FFA" w:rsidRDefault="00935FF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35FFA">
        <w:rPr>
          <w:rFonts w:ascii="Arial" w:hAnsi="Arial" w:cs="Arial"/>
          <w:b/>
          <w:sz w:val="18"/>
          <w:szCs w:val="18"/>
          <w:lang w:val="es-ES_tradnl"/>
        </w:rPr>
        <w:t>- …</w:t>
      </w:r>
      <w:r w:rsidR="009D654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35FFA">
        <w:rPr>
          <w:rFonts w:ascii="Arial" w:hAnsi="Arial" w:cs="Arial"/>
          <w:b/>
          <w:sz w:val="18"/>
          <w:szCs w:val="18"/>
          <w:lang w:val="es-ES_tradnl"/>
        </w:rPr>
        <w:t>Su trayectoria es una línea recta.</w:t>
      </w:r>
    </w:p>
    <w:p w14:paraId="146F484D" w14:textId="5B8D6EBD" w:rsidR="00935FFA" w:rsidRDefault="00935FF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-… </w:t>
      </w:r>
      <w:r w:rsidR="009D654B">
        <w:rPr>
          <w:rFonts w:ascii="Arial" w:hAnsi="Arial" w:cs="Arial"/>
          <w:sz w:val="18"/>
          <w:szCs w:val="18"/>
          <w:lang w:val="es-ES_tradnl"/>
        </w:rPr>
        <w:t xml:space="preserve"> S</w:t>
      </w:r>
      <w:r>
        <w:rPr>
          <w:rFonts w:ascii="Arial" w:hAnsi="Arial" w:cs="Arial"/>
          <w:sz w:val="18"/>
          <w:szCs w:val="18"/>
          <w:lang w:val="es-ES_tradnl"/>
        </w:rPr>
        <w:t>u velocidad aumenta.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1424433E" w:rsidR="002B0B2F" w:rsidRDefault="00935FFA" w:rsidP="002B0B2F">
      <w:pPr>
        <w:rPr>
          <w:rFonts w:ascii="Arial" w:hAnsi="Arial" w:cs="Arial"/>
          <w:sz w:val="18"/>
          <w:szCs w:val="18"/>
          <w:lang w:val="es-ES_tradnl"/>
        </w:rPr>
      </w:pPr>
      <w:r w:rsidRPr="00520F40">
        <w:rPr>
          <w:rFonts w:ascii="Arial" w:hAnsi="Arial" w:cs="Arial"/>
          <w:sz w:val="18"/>
          <w:szCs w:val="18"/>
          <w:highlight w:val="red"/>
          <w:lang w:val="es-ES_tradnl"/>
        </w:rPr>
        <w:t>De acuerdo con la segunda ley de Newton  F = m x a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05CFA87A" w:rsidR="002B0B2F" w:rsidRDefault="00935F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La aceleración es directamente proporcional a la masa del cuerpo.</w:t>
      </w:r>
    </w:p>
    <w:p w14:paraId="79EFF67A" w14:textId="334F263F" w:rsidR="00935FFA" w:rsidRPr="00D07B94" w:rsidRDefault="00935FF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 xml:space="preserve">-   La aceleración es </w:t>
      </w:r>
      <w:r w:rsidR="00D07B94" w:rsidRPr="00D07B94">
        <w:rPr>
          <w:rFonts w:ascii="Arial" w:hAnsi="Arial" w:cs="Arial"/>
          <w:b/>
          <w:sz w:val="18"/>
          <w:szCs w:val="18"/>
          <w:lang w:val="es-ES_tradnl"/>
        </w:rPr>
        <w:t xml:space="preserve">inversamente </w:t>
      </w:r>
      <w:r w:rsidRPr="00D07B94">
        <w:rPr>
          <w:rFonts w:ascii="Arial" w:hAnsi="Arial" w:cs="Arial"/>
          <w:b/>
          <w:sz w:val="18"/>
          <w:szCs w:val="18"/>
          <w:lang w:val="es-ES_tradnl"/>
        </w:rPr>
        <w:t xml:space="preserve"> proporcional a la masa del cuerpo</w:t>
      </w:r>
    </w:p>
    <w:p w14:paraId="5D3689D5" w14:textId="6B7EC385" w:rsidR="002B0B2F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>-   La aceleración es proporcional a la fuerza aplicada</w:t>
      </w:r>
    </w:p>
    <w:p w14:paraId="10528E7E" w14:textId="531A2ECA" w:rsidR="002B0B2F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La aceleración es inversamente  proporcional a la fuerza aplicada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48EEC184" w:rsidR="002B0B2F" w:rsidRPr="009510B5" w:rsidRDefault="00520F40" w:rsidP="002B0B2F">
      <w:pPr>
        <w:rPr>
          <w:rFonts w:ascii="Arial" w:hAnsi="Arial" w:cs="Arial"/>
          <w:sz w:val="18"/>
          <w:szCs w:val="18"/>
          <w:lang w:val="es-ES_tradnl"/>
        </w:rPr>
      </w:pPr>
      <w:r w:rsidRPr="00742E3C">
        <w:rPr>
          <w:rFonts w:ascii="Arial" w:hAnsi="Arial" w:cs="Arial"/>
          <w:sz w:val="18"/>
          <w:szCs w:val="18"/>
          <w:highlight w:val="red"/>
          <w:lang w:val="es-ES_tradnl"/>
        </w:rPr>
        <w:t xml:space="preserve">No es un procedimiento de la suma </w:t>
      </w:r>
      <w:r w:rsidR="00D07B94" w:rsidRPr="00742E3C">
        <w:rPr>
          <w:rFonts w:ascii="Arial" w:hAnsi="Arial" w:cs="Arial"/>
          <w:sz w:val="18"/>
          <w:szCs w:val="18"/>
          <w:highlight w:val="red"/>
          <w:lang w:val="es-ES_tradnl"/>
        </w:rPr>
        <w:t>de fuerzas por el método del paralelogramo</w:t>
      </w:r>
      <w:r w:rsidRPr="00742E3C">
        <w:rPr>
          <w:rFonts w:ascii="Arial" w:hAnsi="Arial" w:cs="Arial"/>
          <w:sz w:val="18"/>
          <w:szCs w:val="18"/>
          <w:highlight w:val="red"/>
          <w:lang w:val="es-ES_tradnl"/>
        </w:rPr>
        <w:t>: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3F055792" w:rsidR="002B0B2F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>- …</w:t>
      </w:r>
      <w:r w:rsidR="009D654B">
        <w:rPr>
          <w:rFonts w:ascii="Arial" w:hAnsi="Arial" w:cs="Arial"/>
          <w:b/>
          <w:sz w:val="18"/>
          <w:szCs w:val="18"/>
          <w:lang w:val="es-ES_tradnl"/>
        </w:rPr>
        <w:t xml:space="preserve"> Las</w:t>
      </w:r>
      <w:r w:rsidRPr="00D07B9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9D654B">
        <w:rPr>
          <w:rFonts w:ascii="Arial" w:hAnsi="Arial" w:cs="Arial"/>
          <w:b/>
          <w:sz w:val="18"/>
          <w:szCs w:val="18"/>
          <w:lang w:val="es-ES_tradnl"/>
        </w:rPr>
        <w:t>f</w:t>
      </w:r>
      <w:r w:rsidRPr="00D07B94">
        <w:rPr>
          <w:rFonts w:ascii="Arial" w:hAnsi="Arial" w:cs="Arial"/>
          <w:b/>
          <w:sz w:val="18"/>
          <w:szCs w:val="18"/>
          <w:lang w:val="es-ES_tradnl"/>
        </w:rPr>
        <w:t xml:space="preserve">uerzas sumadas tienen el mismo </w:t>
      </w:r>
      <w:r w:rsidR="009D654B">
        <w:rPr>
          <w:rFonts w:ascii="Arial" w:hAnsi="Arial" w:cs="Arial"/>
          <w:b/>
          <w:sz w:val="18"/>
          <w:szCs w:val="18"/>
          <w:lang w:val="es-ES_tradnl"/>
        </w:rPr>
        <w:t xml:space="preserve">punto de </w:t>
      </w:r>
      <w:r w:rsidRPr="00D07B94">
        <w:rPr>
          <w:rFonts w:ascii="Arial" w:hAnsi="Arial" w:cs="Arial"/>
          <w:b/>
          <w:sz w:val="18"/>
          <w:szCs w:val="18"/>
          <w:lang w:val="es-ES_tradnl"/>
        </w:rPr>
        <w:t>origen.</w:t>
      </w:r>
    </w:p>
    <w:p w14:paraId="66465EEF" w14:textId="312DF3AB" w:rsidR="00D07B94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>- … La fuerza resultante tiene el mismo punto de origen de las fuerzas sumadas.</w:t>
      </w:r>
    </w:p>
    <w:p w14:paraId="2AB3CBA4" w14:textId="4AFD47DE" w:rsidR="00D07B94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… Las fuerzas van una a continuación de la otra (cabeza y cola)</w:t>
      </w:r>
      <w:r w:rsidR="009D654B">
        <w:rPr>
          <w:rFonts w:ascii="Arial" w:hAnsi="Arial" w:cs="Arial"/>
          <w:sz w:val="18"/>
          <w:szCs w:val="18"/>
          <w:lang w:val="es-ES_tradnl"/>
        </w:rPr>
        <w:t>.</w:t>
      </w:r>
    </w:p>
    <w:p w14:paraId="4AE9A1A4" w14:textId="2CF1093E" w:rsidR="00D07B94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>- … La fuerza resultante puede ser menor que las fuerzas sumadas.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5FC4B9E" w:rsidR="002B0B2F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 w:rsidRPr="00742E3C">
        <w:rPr>
          <w:rFonts w:ascii="Arial" w:hAnsi="Arial" w:cs="Arial"/>
          <w:sz w:val="18"/>
          <w:szCs w:val="18"/>
          <w:highlight w:val="red"/>
          <w:lang w:val="es-ES_tradnl"/>
        </w:rPr>
        <w:t>De acuerdo con la tercera ley de Newton: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CBA91EB" w:rsidR="002B0B2F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La fuerza normal es una fuerza de acción.</w:t>
      </w:r>
    </w:p>
    <w:p w14:paraId="7CFDB94C" w14:textId="5ED2B014" w:rsidR="00D07B94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>-  La fuerza normal es una fuerza de reacción.</w:t>
      </w:r>
    </w:p>
    <w:p w14:paraId="290CEA1E" w14:textId="71BAE297" w:rsidR="00D07B94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>-  La fuerza de rozamiento es una fuerza de reacción.</w:t>
      </w:r>
    </w:p>
    <w:p w14:paraId="1CB42DA9" w14:textId="23EC1B3B" w:rsidR="00D07B94" w:rsidRDefault="009D65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La fuerza de rozamiento</w:t>
      </w:r>
      <w:r w:rsidR="00D07B94">
        <w:rPr>
          <w:rFonts w:ascii="Arial" w:hAnsi="Arial" w:cs="Arial"/>
          <w:sz w:val="18"/>
          <w:szCs w:val="18"/>
          <w:lang w:val="es-ES_tradnl"/>
        </w:rPr>
        <w:t xml:space="preserve"> es una fuerza de acción.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5B027B8B" w:rsidR="002B0B2F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considera como máquina cualquier dispositivo que: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1A30CDC8" w:rsidR="002B0B2F" w:rsidRPr="00D07B94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7B94">
        <w:rPr>
          <w:rFonts w:ascii="Arial" w:hAnsi="Arial" w:cs="Arial"/>
          <w:b/>
          <w:sz w:val="18"/>
          <w:szCs w:val="18"/>
          <w:lang w:val="es-ES_tradnl"/>
        </w:rPr>
        <w:t xml:space="preserve">- 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D07B94">
        <w:rPr>
          <w:rFonts w:ascii="Arial" w:hAnsi="Arial" w:cs="Arial"/>
          <w:b/>
          <w:sz w:val="18"/>
          <w:szCs w:val="18"/>
          <w:lang w:val="es-ES_tradnl"/>
        </w:rPr>
        <w:t>Pueda modificar una fuerza.</w:t>
      </w:r>
    </w:p>
    <w:p w14:paraId="094A7ADC" w14:textId="2DD4FEF3" w:rsidR="00D07B94" w:rsidRPr="009D654B" w:rsidRDefault="00D07B9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D654B">
        <w:rPr>
          <w:rFonts w:ascii="Arial" w:hAnsi="Arial" w:cs="Arial"/>
          <w:b/>
          <w:sz w:val="18"/>
          <w:szCs w:val="18"/>
          <w:lang w:val="es-ES_tradnl"/>
        </w:rPr>
        <w:t xml:space="preserve">-  </w:t>
      </w:r>
      <w:r w:rsidR="009D654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D654B">
        <w:rPr>
          <w:rFonts w:ascii="Arial" w:hAnsi="Arial" w:cs="Arial"/>
          <w:b/>
          <w:sz w:val="18"/>
          <w:szCs w:val="18"/>
          <w:lang w:val="es-ES_tradnl"/>
        </w:rPr>
        <w:t>Que facilite la realización de un trabajo.</w:t>
      </w:r>
    </w:p>
    <w:p w14:paraId="38596AB9" w14:textId="608705FB" w:rsidR="00D07B94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9D654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Que permanezca siempre en estado de inmovilidad.</w:t>
      </w:r>
    </w:p>
    <w:p w14:paraId="53B89A30" w14:textId="36FD488C" w:rsidR="00D07B94" w:rsidRDefault="00D07B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9D654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Que sea costos</w:t>
      </w:r>
      <w:r w:rsidR="009D654B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y tenga un diseño funcional.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056C8524" w:rsidR="002B0B2F" w:rsidRPr="009510B5" w:rsidRDefault="009D65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palanca de tercer grado o género: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0C5EAA5D" w:rsidR="002B0B2F" w:rsidRDefault="009D65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El fulcro se encuentra entre la fuerza aplicada y la resistencia.</w:t>
      </w:r>
    </w:p>
    <w:p w14:paraId="2F3C692E" w14:textId="06A679D2" w:rsidR="009D654B" w:rsidRDefault="009D654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La resistencia se encuentra entre el fulcro y la fuerza aplicada.</w:t>
      </w:r>
    </w:p>
    <w:p w14:paraId="6C294770" w14:textId="5EC712E1" w:rsidR="009D654B" w:rsidRPr="009D654B" w:rsidRDefault="009D654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D654B">
        <w:rPr>
          <w:rFonts w:ascii="Arial" w:hAnsi="Arial" w:cs="Arial"/>
          <w:b/>
          <w:sz w:val="18"/>
          <w:szCs w:val="18"/>
          <w:lang w:val="es-ES_tradnl"/>
        </w:rPr>
        <w:t>-  La fuerza aplicada se encuentra entre el fulcro y la resistencia</w:t>
      </w:r>
    </w:p>
    <w:p w14:paraId="3B9C1095" w14:textId="384FAA3A" w:rsidR="009D654B" w:rsidRPr="009D654B" w:rsidRDefault="009D654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D654B">
        <w:rPr>
          <w:rFonts w:ascii="Arial" w:hAnsi="Arial" w:cs="Arial"/>
          <w:b/>
          <w:sz w:val="18"/>
          <w:szCs w:val="18"/>
          <w:lang w:val="es-ES_tradnl"/>
        </w:rPr>
        <w:t>-  la ventaja mecánica es menor que 1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424976" w14:textId="35674015" w:rsidR="009D654B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los polipastos </w:t>
      </w:r>
      <w:r w:rsidR="009D654B">
        <w:rPr>
          <w:rFonts w:ascii="Arial" w:hAnsi="Arial" w:cs="Arial"/>
          <w:sz w:val="18"/>
          <w:szCs w:val="18"/>
          <w:lang w:val="es-ES_tradnl"/>
        </w:rPr>
        <w:t>(aparejos):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41C1610E" w:rsidR="002B0B2F" w:rsidRPr="002060ED" w:rsidRDefault="002060E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060ED">
        <w:rPr>
          <w:rFonts w:ascii="Arial" w:hAnsi="Arial" w:cs="Arial"/>
          <w:b/>
          <w:sz w:val="18"/>
          <w:szCs w:val="18"/>
          <w:lang w:val="es-ES_tradnl"/>
        </w:rPr>
        <w:t>-  La VM es directamente proporcional al número de poleas móviles.</w:t>
      </w:r>
    </w:p>
    <w:p w14:paraId="779C499F" w14:textId="66823036" w:rsidR="002060ED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La VM es directamente proporcional al número de poleas fijas.</w:t>
      </w:r>
    </w:p>
    <w:p w14:paraId="6E524DDE" w14:textId="7B5AA6CE" w:rsidR="002060ED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La VM depende del radio de las poleas.</w:t>
      </w:r>
    </w:p>
    <w:p w14:paraId="2B807D7B" w14:textId="5FBE25D8" w:rsidR="002060ED" w:rsidRPr="002060ED" w:rsidRDefault="002060E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060ED">
        <w:rPr>
          <w:rFonts w:ascii="Arial" w:hAnsi="Arial" w:cs="Arial"/>
          <w:b/>
          <w:sz w:val="18"/>
          <w:szCs w:val="18"/>
          <w:lang w:val="es-ES_tradnl"/>
        </w:rPr>
        <w:t>-  La fuerza aplicada siempre es menor que la resistencia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10FA4339" w:rsidR="002B0B2F" w:rsidRPr="009510B5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plano inclinado entre mayor sea el ángulo de inclinación: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6B5CFCA1" w:rsidR="002B0B2F" w:rsidRPr="002060ED" w:rsidRDefault="002060E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060ED">
        <w:rPr>
          <w:rFonts w:ascii="Arial" w:hAnsi="Arial" w:cs="Arial"/>
          <w:b/>
          <w:sz w:val="18"/>
          <w:szCs w:val="18"/>
          <w:lang w:val="es-ES_tradnl"/>
        </w:rPr>
        <w:t>-  Disminuye la fuerza normal.</w:t>
      </w:r>
    </w:p>
    <w:p w14:paraId="6BF1A6A4" w14:textId="735051BF" w:rsidR="002060ED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Aumenta la fuerza de rozamiento.</w:t>
      </w:r>
    </w:p>
    <w:p w14:paraId="08CDC261" w14:textId="6B478F89" w:rsidR="002060ED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Facilita el trabajo a realizar.</w:t>
      </w:r>
    </w:p>
    <w:p w14:paraId="69548A39" w14:textId="2EC82FD4" w:rsidR="002060ED" w:rsidRDefault="002060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La fuerza de rozamiento disminuye el esfuerzo a realizar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494131" w14:textId="68DC07C2" w:rsidR="002060ED" w:rsidRDefault="002060ED" w:rsidP="002060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aparejo potencial, constituido por una polea fija y cuatro  móviles, debe levantar una carga de 160 N.  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A0C82E" w14:textId="77777777" w:rsidR="00EA564A" w:rsidRPr="002060ED" w:rsidRDefault="00EA564A" w:rsidP="00EA564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9F0325" w14:textId="77777777" w:rsidR="00EA564A" w:rsidRPr="00EA564A" w:rsidRDefault="00EA564A" w:rsidP="00EA564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A564A">
        <w:rPr>
          <w:rFonts w:ascii="Arial" w:hAnsi="Arial" w:cs="Arial"/>
          <w:b/>
          <w:sz w:val="18"/>
          <w:szCs w:val="18"/>
          <w:lang w:val="es-ES_tradnl"/>
        </w:rPr>
        <w:t xml:space="preserve">La mínima fuerza aplicada para levantar dicha carga es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≥</m:t>
        </m:r>
      </m:oMath>
      <w:r w:rsidRPr="00EA564A">
        <w:rPr>
          <w:rFonts w:ascii="Arial" w:hAnsi="Arial" w:cs="Arial"/>
          <w:b/>
          <w:sz w:val="18"/>
          <w:szCs w:val="18"/>
          <w:lang w:val="es-ES_tradnl"/>
        </w:rPr>
        <w:t xml:space="preserve"> a 10 N</w:t>
      </w:r>
    </w:p>
    <w:p w14:paraId="7F4886D7" w14:textId="76C4FF5A" w:rsidR="00EA564A" w:rsidRDefault="00EA564A" w:rsidP="00EA564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ventaja mecánica teórica es igual a 8</w:t>
      </w:r>
    </w:p>
    <w:p w14:paraId="1C69F598" w14:textId="75451860" w:rsidR="00EA564A" w:rsidRPr="00EA564A" w:rsidRDefault="00EA564A" w:rsidP="00EA564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A564A">
        <w:rPr>
          <w:rFonts w:ascii="Arial" w:hAnsi="Arial" w:cs="Arial"/>
          <w:b/>
          <w:sz w:val="18"/>
          <w:szCs w:val="18"/>
          <w:lang w:val="es-ES_tradnl"/>
        </w:rPr>
        <w:t>Al aumentar una polea móvil su ventaja mecánica aumenta.</w:t>
      </w:r>
    </w:p>
    <w:p w14:paraId="27FF9C11" w14:textId="77777777" w:rsidR="00EA564A" w:rsidRDefault="00EA564A" w:rsidP="00EA564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aumentar una polea móvil su ventaja mecánica disminuye.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DBCD41" w14:textId="57C0B603" w:rsidR="00EA564A" w:rsidRDefault="00EA564A" w:rsidP="00EA564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Un torno levanta un peso de 2</w:t>
      </w:r>
      <w:r w:rsidR="00282E26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 N que se enrolla sobre un tambor cuyo radio es de 15 cm, que se mueve con una manivela de 1.2 m diámetro</w:t>
      </w:r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609DAB40" w:rsidR="002B0B2F" w:rsidRPr="00282E26" w:rsidRDefault="00282E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2E26">
        <w:rPr>
          <w:rFonts w:ascii="Arial" w:hAnsi="Arial" w:cs="Arial"/>
          <w:b/>
          <w:sz w:val="18"/>
          <w:szCs w:val="18"/>
          <w:lang w:val="es-ES_tradnl"/>
        </w:rPr>
        <w:t>-  La fuerza a aplicar es de 6 N.</w:t>
      </w:r>
    </w:p>
    <w:p w14:paraId="1B15700B" w14:textId="77777777" w:rsidR="00282E26" w:rsidRPr="00282E26" w:rsidRDefault="00282E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2E26">
        <w:rPr>
          <w:rFonts w:ascii="Arial" w:hAnsi="Arial" w:cs="Arial"/>
          <w:b/>
          <w:sz w:val="18"/>
          <w:szCs w:val="18"/>
          <w:lang w:val="es-ES_tradnl"/>
        </w:rPr>
        <w:t>-  La ventaja mecánica es igual a 4.</w:t>
      </w:r>
    </w:p>
    <w:p w14:paraId="3732E296" w14:textId="3362F212" w:rsidR="00282E26" w:rsidRPr="00282E26" w:rsidRDefault="00282E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2E26">
        <w:rPr>
          <w:rFonts w:ascii="Arial" w:hAnsi="Arial" w:cs="Arial"/>
          <w:b/>
          <w:sz w:val="18"/>
          <w:szCs w:val="18"/>
          <w:lang w:val="es-ES_tradnl"/>
        </w:rPr>
        <w:t>-  Si se aumenta el radio del tambor debe aumentar la fuerza aplicada.</w:t>
      </w:r>
    </w:p>
    <w:p w14:paraId="3CB2D35A" w14:textId="7BF10AC3" w:rsidR="00282E26" w:rsidRPr="00282E26" w:rsidRDefault="00282E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2E26">
        <w:rPr>
          <w:rFonts w:ascii="Arial" w:hAnsi="Arial" w:cs="Arial"/>
          <w:b/>
          <w:sz w:val="18"/>
          <w:szCs w:val="18"/>
          <w:lang w:val="es-ES_tradnl"/>
        </w:rPr>
        <w:t xml:space="preserve">-  Si se disminuye el radio de la manivela debe aumentar la VM </w:t>
      </w:r>
    </w:p>
    <w:p w14:paraId="171375DF" w14:textId="362B784C" w:rsidR="00282E26" w:rsidRDefault="00282E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0C7FFDB" w14:textId="77777777" w:rsidR="00282E26" w:rsidRDefault="00282E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B61A9"/>
    <w:multiLevelType w:val="hybridMultilevel"/>
    <w:tmpl w:val="00DC2E64"/>
    <w:lvl w:ilvl="0" w:tplc="F798176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60ED"/>
    <w:rsid w:val="002233BF"/>
    <w:rsid w:val="00227850"/>
    <w:rsid w:val="00230D9D"/>
    <w:rsid w:val="00254FDB"/>
    <w:rsid w:val="0025789D"/>
    <w:rsid w:val="00282E26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20F40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FAD"/>
    <w:rsid w:val="00742D83"/>
    <w:rsid w:val="00742E3C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312F"/>
    <w:rsid w:val="008752D9"/>
    <w:rsid w:val="008932B9"/>
    <w:rsid w:val="008C6F76"/>
    <w:rsid w:val="00923C89"/>
    <w:rsid w:val="009320AC"/>
    <w:rsid w:val="00935FFA"/>
    <w:rsid w:val="009510B5"/>
    <w:rsid w:val="00953886"/>
    <w:rsid w:val="0099088A"/>
    <w:rsid w:val="00992AB9"/>
    <w:rsid w:val="009C4689"/>
    <w:rsid w:val="009D654B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B94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64A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002194D-E6CE-407A-8ED4-FFFCA9C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12F"/>
    <w:pPr>
      <w:tabs>
        <w:tab w:val="center" w:pos="4252"/>
        <w:tab w:val="right" w:pos="8504"/>
      </w:tabs>
    </w:pPr>
    <w:rPr>
      <w:rFonts w:eastAsiaTheme="minorHAnsi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F312F"/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EA5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PEQUETITA Garcia Rodriguez</cp:lastModifiedBy>
  <cp:revision>3</cp:revision>
  <dcterms:created xsi:type="dcterms:W3CDTF">2015-06-23T23:32:00Z</dcterms:created>
  <dcterms:modified xsi:type="dcterms:W3CDTF">2016-04-16T18:38:00Z</dcterms:modified>
</cp:coreProperties>
</file>