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01" w:rsidRPr="00FA391E" w:rsidRDefault="00CC5B68" w:rsidP="00FA391E">
      <w:pPr>
        <w:spacing w:after="0"/>
        <w:rPr>
          <w:rFonts w:ascii="Arial Unicode MS" w:eastAsia="Arial Unicode MS" w:hAnsi="Arial Unicode MS" w:cs="Arial Unicode MS"/>
          <w:b/>
        </w:rPr>
      </w:pPr>
      <w:r w:rsidRPr="00FA391E">
        <w:rPr>
          <w:rFonts w:ascii="Arial Unicode MS" w:eastAsia="Arial Unicode MS" w:hAnsi="Arial Unicode MS" w:cs="Arial Unicode MS"/>
          <w:b/>
        </w:rPr>
        <w:t>Guía didáctica</w:t>
      </w:r>
      <w:r w:rsidR="00685DC1" w:rsidRPr="00FA391E">
        <w:rPr>
          <w:rFonts w:ascii="Arial Unicode MS" w:eastAsia="Arial Unicode MS" w:hAnsi="Arial Unicode MS" w:cs="Arial Unicode MS"/>
          <w:b/>
        </w:rPr>
        <w:t xml:space="preserve"> CN_10_01_CO</w:t>
      </w:r>
    </w:p>
    <w:p w:rsidR="00B16BBB" w:rsidRPr="00B16BBB" w:rsidRDefault="00B16BBB" w:rsidP="00FA391E">
      <w:pPr>
        <w:spacing w:after="0"/>
        <w:rPr>
          <w:rFonts w:ascii="Arial Unicode MS" w:eastAsia="Arial Unicode MS" w:hAnsi="Arial Unicode MS" w:cs="Arial Unicode MS"/>
          <w:b/>
          <w:color w:val="FF0000"/>
        </w:rPr>
      </w:pPr>
      <w:r w:rsidRPr="00B16BBB">
        <w:rPr>
          <w:rFonts w:ascii="Arial Unicode MS" w:eastAsia="Arial Unicode MS" w:hAnsi="Arial Unicode MS" w:cs="Arial Unicode MS"/>
          <w:b/>
          <w:color w:val="FF0000"/>
        </w:rPr>
        <w:t>(Objetivos)</w:t>
      </w:r>
    </w:p>
    <w:p w:rsidR="0008563B" w:rsidRDefault="0008563B" w:rsidP="00FA391E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Tal y como lo plantea el Mini</w:t>
      </w:r>
      <w:r w:rsidR="00A01319">
        <w:rPr>
          <w:rFonts w:ascii="Arial Unicode MS" w:eastAsia="Arial Unicode MS" w:hAnsi="Arial Unicode MS" w:cs="Arial Unicode MS"/>
        </w:rPr>
        <w:t>sterio de Educación Nacional el estudiante</w:t>
      </w:r>
      <w:r w:rsidRPr="00FA391E">
        <w:rPr>
          <w:rFonts w:ascii="Arial Unicode MS" w:eastAsia="Arial Unicode MS" w:hAnsi="Arial Unicode MS" w:cs="Arial Unicode MS"/>
        </w:rPr>
        <w:t xml:space="preserve"> se aproximan al conocimiento de la física y la química cuando:</w:t>
      </w:r>
    </w:p>
    <w:p w:rsidR="00FA391E" w:rsidRPr="00FA391E" w:rsidRDefault="00FA391E" w:rsidP="00FA391E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08563B" w:rsidRPr="00FA391E" w:rsidRDefault="00A01319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Observo y formulo</w:t>
      </w:r>
      <w:r w:rsidR="0008563B" w:rsidRPr="00FA391E">
        <w:rPr>
          <w:rFonts w:ascii="Arial Unicode MS" w:eastAsia="Arial Unicode MS" w:hAnsi="Arial Unicode MS" w:cs="Arial Unicode MS"/>
        </w:rPr>
        <w:t xml:space="preserve"> preguntas específicas sobre aplicaciones de teorías científicas.</w:t>
      </w:r>
    </w:p>
    <w:p w:rsidR="0008563B" w:rsidRPr="00FA391E" w:rsidRDefault="00A01319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Identifico</w:t>
      </w:r>
      <w:r w:rsidR="0008563B" w:rsidRPr="00FA391E">
        <w:rPr>
          <w:rFonts w:ascii="Arial Unicode MS" w:eastAsia="Arial Unicode MS" w:hAnsi="Arial Unicode MS" w:cs="Arial Unicode MS"/>
        </w:rPr>
        <w:t xml:space="preserve"> variables que influyen en los resultados de un experimento.</w:t>
      </w:r>
    </w:p>
    <w:p w:rsidR="00257890" w:rsidRPr="00FA391E" w:rsidRDefault="00651DD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Propongo</w:t>
      </w:r>
      <w:r w:rsidR="0008563B" w:rsidRPr="00FA391E">
        <w:rPr>
          <w:rFonts w:ascii="Arial Unicode MS" w:eastAsia="Arial Unicode MS" w:hAnsi="Arial Unicode MS" w:cs="Arial Unicode MS"/>
        </w:rPr>
        <w:t xml:space="preserve"> modelos para predecir los resultados de </w:t>
      </w:r>
      <w:r>
        <w:rPr>
          <w:rFonts w:ascii="Arial Unicode MS" w:eastAsia="Arial Unicode MS" w:hAnsi="Arial Unicode MS" w:cs="Arial Unicode MS"/>
        </w:rPr>
        <w:t>mis</w:t>
      </w:r>
      <w:r w:rsidR="00BD1B2C" w:rsidRPr="00FA391E">
        <w:rPr>
          <w:rFonts w:ascii="Arial Unicode MS" w:eastAsia="Arial Unicode MS" w:hAnsi="Arial Unicode MS" w:cs="Arial Unicode MS"/>
        </w:rPr>
        <w:t xml:space="preserve"> </w:t>
      </w:r>
      <w:r w:rsidR="00257890" w:rsidRPr="00FA391E">
        <w:rPr>
          <w:rFonts w:ascii="Arial Unicode MS" w:eastAsia="Arial Unicode MS" w:hAnsi="Arial Unicode MS" w:cs="Arial Unicode MS"/>
        </w:rPr>
        <w:t>experimentos.</w:t>
      </w:r>
    </w:p>
    <w:p w:rsidR="002B19CF" w:rsidRPr="00FA391E" w:rsidRDefault="00651DD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Registro mis</w:t>
      </w:r>
      <w:r w:rsidR="002B19CF" w:rsidRPr="00FA391E">
        <w:rPr>
          <w:rFonts w:ascii="Arial Unicode MS" w:eastAsia="Arial Unicode MS" w:hAnsi="Arial Unicode MS" w:cs="Arial Unicode MS"/>
        </w:rPr>
        <w:t xml:space="preserve"> observaciones y resultados utilizando esqu</w:t>
      </w:r>
      <w:r w:rsidR="00257890" w:rsidRPr="00FA391E">
        <w:rPr>
          <w:rFonts w:ascii="Arial Unicode MS" w:eastAsia="Arial Unicode MS" w:hAnsi="Arial Unicode MS" w:cs="Arial Unicode MS"/>
        </w:rPr>
        <w:t xml:space="preserve">emas, gráficos y tablas, </w:t>
      </w:r>
      <w:r w:rsidR="002B19CF" w:rsidRPr="00FA391E">
        <w:rPr>
          <w:rFonts w:ascii="Arial Unicode MS" w:eastAsia="Arial Unicode MS" w:hAnsi="Arial Unicode MS" w:cs="Arial Unicode MS"/>
        </w:rPr>
        <w:t>en forma organizada y sin alteración alguna.</w:t>
      </w:r>
    </w:p>
    <w:p w:rsidR="002B19CF" w:rsidRPr="00FA391E" w:rsidRDefault="00651DD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Establezco</w:t>
      </w:r>
      <w:r w:rsidR="002B19CF" w:rsidRPr="00FA391E">
        <w:rPr>
          <w:rFonts w:ascii="Arial Unicode MS" w:eastAsia="Arial Unicode MS" w:hAnsi="Arial Unicode MS" w:cs="Arial Unicode MS"/>
        </w:rPr>
        <w:t xml:space="preserve"> relaciones causales y multicausales entre los datos recopilados. </w:t>
      </w:r>
    </w:p>
    <w:p w:rsidR="002B19CF" w:rsidRPr="00FA391E" w:rsidRDefault="00651DD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Relaciono</w:t>
      </w:r>
      <w:r w:rsidR="002B19CF" w:rsidRPr="00FA391E">
        <w:rPr>
          <w:rFonts w:ascii="Arial Unicode MS" w:eastAsia="Arial Unicode MS" w:hAnsi="Arial Unicode MS" w:cs="Arial Unicode MS"/>
        </w:rPr>
        <w:t xml:space="preserve"> la información recopilada con los datos de </w:t>
      </w:r>
      <w:r>
        <w:rPr>
          <w:rFonts w:ascii="Arial Unicode MS" w:eastAsia="Arial Unicode MS" w:hAnsi="Arial Unicode MS" w:cs="Arial Unicode MS"/>
        </w:rPr>
        <w:t>los</w:t>
      </w:r>
      <w:r w:rsidR="002B19CF" w:rsidRPr="00FA391E">
        <w:rPr>
          <w:rFonts w:ascii="Arial Unicode MS" w:eastAsia="Arial Unicode MS" w:hAnsi="Arial Unicode MS" w:cs="Arial Unicode MS"/>
        </w:rPr>
        <w:t xml:space="preserve"> experimentos y simulaciones.</w:t>
      </w:r>
    </w:p>
    <w:p w:rsidR="002B19CF" w:rsidRDefault="00651DD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Concluyo</w:t>
      </w:r>
      <w:r w:rsidR="00BD1B2C" w:rsidRPr="00FA391E">
        <w:rPr>
          <w:rFonts w:ascii="Arial Unicode MS" w:eastAsia="Arial Unicode MS" w:hAnsi="Arial Unicode MS" w:cs="Arial Unicode MS"/>
        </w:rPr>
        <w:t xml:space="preserve"> a partir</w:t>
      </w:r>
      <w:r w:rsidR="002B19CF" w:rsidRPr="00FA391E">
        <w:rPr>
          <w:rFonts w:ascii="Arial Unicode MS" w:eastAsia="Arial Unicode MS" w:hAnsi="Arial Unicode MS" w:cs="Arial Unicode MS"/>
        </w:rPr>
        <w:t xml:space="preserve"> </w:t>
      </w:r>
      <w:r w:rsidR="00BD1B2C" w:rsidRPr="00FA391E">
        <w:rPr>
          <w:rFonts w:ascii="Arial Unicode MS" w:eastAsia="Arial Unicode MS" w:hAnsi="Arial Unicode MS" w:cs="Arial Unicode MS"/>
        </w:rPr>
        <w:t>de l</w:t>
      </w:r>
      <w:r>
        <w:rPr>
          <w:rFonts w:ascii="Arial Unicode MS" w:eastAsia="Arial Unicode MS" w:hAnsi="Arial Unicode MS" w:cs="Arial Unicode MS"/>
        </w:rPr>
        <w:t>os experimentos que realizo</w:t>
      </w:r>
      <w:r w:rsidR="002B19CF" w:rsidRPr="00FA391E">
        <w:rPr>
          <w:rFonts w:ascii="Arial Unicode MS" w:eastAsia="Arial Unicode MS" w:hAnsi="Arial Unicode MS" w:cs="Arial Unicode MS"/>
        </w:rPr>
        <w:t>, aunque no obtenga los resultados esperados.</w:t>
      </w:r>
    </w:p>
    <w:p w:rsidR="00FA391E" w:rsidRPr="00FA391E" w:rsidRDefault="00FA391E" w:rsidP="00FA391E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</w:p>
    <w:p w:rsidR="0008563B" w:rsidRPr="00B16BBB" w:rsidRDefault="00B16BBB" w:rsidP="00FA391E">
      <w:pPr>
        <w:spacing w:after="0"/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B16BBB">
        <w:rPr>
          <w:rFonts w:ascii="Arial Unicode MS" w:eastAsia="Arial Unicode MS" w:hAnsi="Arial Unicode MS" w:cs="Arial Unicode MS"/>
          <w:b/>
          <w:color w:val="FF0000"/>
        </w:rPr>
        <w:t>(</w:t>
      </w:r>
      <w:r w:rsidR="00410B20" w:rsidRPr="00B16BBB">
        <w:rPr>
          <w:rFonts w:ascii="Arial Unicode MS" w:eastAsia="Arial Unicode MS" w:hAnsi="Arial Unicode MS" w:cs="Arial Unicode MS"/>
          <w:b/>
          <w:color w:val="FF0000"/>
        </w:rPr>
        <w:t>Competencias</w:t>
      </w:r>
      <w:r w:rsidRPr="00B16BBB">
        <w:rPr>
          <w:rFonts w:ascii="Arial Unicode MS" w:eastAsia="Arial Unicode MS" w:hAnsi="Arial Unicode MS" w:cs="Arial Unicode MS"/>
          <w:b/>
          <w:color w:val="FF0000"/>
        </w:rPr>
        <w:t>)</w:t>
      </w:r>
    </w:p>
    <w:p w:rsidR="00410B20" w:rsidRPr="00FA391E" w:rsidRDefault="00321AE8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Plantear</w:t>
      </w:r>
      <w:r w:rsidR="00410B20" w:rsidRPr="00FA391E">
        <w:rPr>
          <w:rFonts w:ascii="Arial Unicode MS" w:eastAsia="Arial Unicode MS" w:hAnsi="Arial Unicode MS" w:cs="Arial Unicode MS"/>
        </w:rPr>
        <w:t xml:space="preserve"> hipótesis con base en el conocimiento cotidiano, teorías y modelos científicos.</w:t>
      </w:r>
    </w:p>
    <w:p w:rsidR="00685DC1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Realiza</w:t>
      </w:r>
      <w:r w:rsidR="00685DC1" w:rsidRPr="00FA391E">
        <w:rPr>
          <w:rFonts w:ascii="Arial Unicode MS" w:eastAsia="Arial Unicode MS" w:hAnsi="Arial Unicode MS" w:cs="Arial Unicode MS"/>
        </w:rPr>
        <w:t>r</w:t>
      </w:r>
      <w:r w:rsidRPr="00FA391E">
        <w:rPr>
          <w:rFonts w:ascii="Arial Unicode MS" w:eastAsia="Arial Unicode MS" w:hAnsi="Arial Unicode MS" w:cs="Arial Unicode MS"/>
        </w:rPr>
        <w:t xml:space="preserve"> mediciones con i</w:t>
      </w:r>
      <w:r w:rsidR="00685DC1" w:rsidRPr="00FA391E">
        <w:rPr>
          <w:rFonts w:ascii="Arial Unicode MS" w:eastAsia="Arial Unicode MS" w:hAnsi="Arial Unicode MS" w:cs="Arial Unicode MS"/>
        </w:rPr>
        <w:t xml:space="preserve">nstrumentos y equipos </w:t>
      </w:r>
      <w:r w:rsidR="0096299C" w:rsidRPr="00FA391E">
        <w:rPr>
          <w:rFonts w:ascii="Arial Unicode MS" w:eastAsia="Arial Unicode MS" w:hAnsi="Arial Unicode MS" w:cs="Arial Unicode MS"/>
        </w:rPr>
        <w:t>apropiados según su sensibilidad y precisión,</w:t>
      </w:r>
      <w:r w:rsidR="00685DC1" w:rsidRPr="00FA391E">
        <w:rPr>
          <w:rFonts w:ascii="Arial Unicode MS" w:eastAsia="Arial Unicode MS" w:hAnsi="Arial Unicode MS" w:cs="Arial Unicode MS"/>
        </w:rPr>
        <w:t xml:space="preserve"> siguiendo las normas de seguridad en cada tipo de laboratorio. </w:t>
      </w:r>
    </w:p>
    <w:p w:rsidR="00410B20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 xml:space="preserve">Interpretar los resultados teniendo en cuenta el orden de </w:t>
      </w:r>
      <w:r w:rsidR="0096299C" w:rsidRPr="00FA391E">
        <w:rPr>
          <w:rFonts w:ascii="Arial Unicode MS" w:eastAsia="Arial Unicode MS" w:hAnsi="Arial Unicode MS" w:cs="Arial Unicode MS"/>
        </w:rPr>
        <w:t xml:space="preserve">magnitud del error experimental. </w:t>
      </w:r>
    </w:p>
    <w:p w:rsidR="00410B20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 xml:space="preserve">Comunicar el proceso de indagación y los resultados, utilizando gráficas, tablas, ecuaciones aritméticas y algebraicas. </w:t>
      </w:r>
    </w:p>
    <w:p w:rsidR="00410B20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Relacionar mis conclusiones con las present</w:t>
      </w:r>
      <w:r w:rsidR="00651DDC">
        <w:rPr>
          <w:rFonts w:ascii="Arial Unicode MS" w:eastAsia="Arial Unicode MS" w:hAnsi="Arial Unicode MS" w:cs="Arial Unicode MS"/>
        </w:rPr>
        <w:t>adas por otros autores para formular</w:t>
      </w:r>
      <w:r w:rsidRPr="00FA391E">
        <w:rPr>
          <w:rFonts w:ascii="Arial Unicode MS" w:eastAsia="Arial Unicode MS" w:hAnsi="Arial Unicode MS" w:cs="Arial Unicode MS"/>
        </w:rPr>
        <w:t xml:space="preserve"> nuevas preguntas. </w:t>
      </w:r>
    </w:p>
    <w:p w:rsidR="00321AE8" w:rsidRPr="00FA391E" w:rsidRDefault="00321AE8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 xml:space="preserve">Buscar información en diferentes fuentes, escoger la pertinente y dar el crédito correspondiente, valorando los trabajos previos que han realizado los académicos e investigadores en las diferentes disciplinas científicas. </w:t>
      </w:r>
    </w:p>
    <w:p w:rsidR="00E82ED0" w:rsidRPr="00FA391E" w:rsidRDefault="0025789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lastRenderedPageBreak/>
        <w:t>Realiza</w:t>
      </w:r>
      <w:r w:rsidR="00651DDC">
        <w:rPr>
          <w:rFonts w:ascii="Arial Unicode MS" w:eastAsia="Arial Unicode MS" w:hAnsi="Arial Unicode MS" w:cs="Arial Unicode MS"/>
        </w:rPr>
        <w:t>r</w:t>
      </w:r>
      <w:r w:rsidRPr="00FA391E">
        <w:rPr>
          <w:rFonts w:ascii="Arial Unicode MS" w:eastAsia="Arial Unicode MS" w:hAnsi="Arial Unicode MS" w:cs="Arial Unicode MS"/>
        </w:rPr>
        <w:t xml:space="preserve"> mediciones utiliza</w:t>
      </w:r>
      <w:r w:rsidR="00651DDC">
        <w:rPr>
          <w:rFonts w:ascii="Arial Unicode MS" w:eastAsia="Arial Unicode MS" w:hAnsi="Arial Unicode MS" w:cs="Arial Unicode MS"/>
        </w:rPr>
        <w:t xml:space="preserve">ndo las escalas adecuadas y </w:t>
      </w:r>
      <w:r w:rsidRPr="00FA391E">
        <w:rPr>
          <w:rFonts w:ascii="Arial Unicode MS" w:eastAsia="Arial Unicode MS" w:hAnsi="Arial Unicode MS" w:cs="Arial Unicode MS"/>
        </w:rPr>
        <w:t>expres</w:t>
      </w:r>
      <w:r w:rsidR="0096299C" w:rsidRPr="00FA391E">
        <w:rPr>
          <w:rFonts w:ascii="Arial Unicode MS" w:eastAsia="Arial Unicode MS" w:hAnsi="Arial Unicode MS" w:cs="Arial Unicode MS"/>
        </w:rPr>
        <w:t>a</w:t>
      </w:r>
      <w:r w:rsidR="00651DDC">
        <w:rPr>
          <w:rFonts w:ascii="Arial Unicode MS" w:eastAsia="Arial Unicode MS" w:hAnsi="Arial Unicode MS" w:cs="Arial Unicode MS"/>
        </w:rPr>
        <w:t>rlas</w:t>
      </w:r>
      <w:r w:rsidR="0096299C" w:rsidRPr="00FA391E">
        <w:rPr>
          <w:rFonts w:ascii="Arial Unicode MS" w:eastAsia="Arial Unicode MS" w:hAnsi="Arial Unicode MS" w:cs="Arial Unicode MS"/>
        </w:rPr>
        <w:t xml:space="preserve"> en diferentes unidades según se</w:t>
      </w:r>
      <w:r w:rsidRPr="00FA391E">
        <w:rPr>
          <w:rFonts w:ascii="Arial Unicode MS" w:eastAsia="Arial Unicode MS" w:hAnsi="Arial Unicode MS" w:cs="Arial Unicode MS"/>
        </w:rPr>
        <w:t xml:space="preserve"> requiera. </w:t>
      </w:r>
    </w:p>
    <w:p w:rsidR="00E82ED0" w:rsidRPr="00FA391E" w:rsidRDefault="00E82ED0" w:rsidP="00FA391E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</w:p>
    <w:p w:rsidR="00526CFE" w:rsidRPr="00B16BBB" w:rsidRDefault="00B16BBB" w:rsidP="00FA391E">
      <w:pPr>
        <w:spacing w:after="0"/>
        <w:rPr>
          <w:rFonts w:ascii="Arial Unicode MS" w:eastAsia="Arial Unicode MS" w:hAnsi="Arial Unicode MS" w:cs="Arial Unicode MS"/>
          <w:b/>
          <w:color w:val="FF0000"/>
        </w:rPr>
      </w:pPr>
      <w:r w:rsidRPr="00B16BBB">
        <w:rPr>
          <w:rFonts w:ascii="Arial Unicode MS" w:eastAsia="Arial Unicode MS" w:hAnsi="Arial Unicode MS" w:cs="Arial Unicode MS"/>
          <w:b/>
          <w:color w:val="FF0000"/>
        </w:rPr>
        <w:t>(</w:t>
      </w:r>
      <w:r w:rsidR="0096299C" w:rsidRPr="00B16BBB">
        <w:rPr>
          <w:rFonts w:ascii="Arial Unicode MS" w:eastAsia="Arial Unicode MS" w:hAnsi="Arial Unicode MS" w:cs="Arial Unicode MS"/>
          <w:b/>
          <w:color w:val="FF0000"/>
        </w:rPr>
        <w:t>Estrategia didáctica</w:t>
      </w:r>
      <w:r w:rsidRPr="00B16BBB">
        <w:rPr>
          <w:rFonts w:ascii="Arial Unicode MS" w:eastAsia="Arial Unicode MS" w:hAnsi="Arial Unicode MS" w:cs="Arial Unicode MS"/>
          <w:b/>
          <w:color w:val="FF0000"/>
        </w:rPr>
        <w:t>)</w:t>
      </w:r>
    </w:p>
    <w:p w:rsidR="00FA391E" w:rsidRPr="00FA391E" w:rsidRDefault="00FA391E" w:rsidP="00FA391E">
      <w:pPr>
        <w:spacing w:after="0"/>
        <w:rPr>
          <w:rFonts w:ascii="Arial Unicode MS" w:eastAsia="Arial Unicode MS" w:hAnsi="Arial Unicode MS" w:cs="Arial Unicode MS"/>
          <w:b/>
        </w:rPr>
      </w:pPr>
    </w:p>
    <w:p w:rsidR="00FA391E" w:rsidRPr="00FA391E" w:rsidRDefault="00223542" w:rsidP="00FA391E">
      <w:pPr>
        <w:pStyle w:val="Normal1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>Ciertos descubrimientos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han representado grandes avances para la humanid</w:t>
      </w: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ad en la comprensión del 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entorno: el descubrimiento de las leyes de la gravedad, el estudio de las estrellas, el análisis del metabolismo de los seres vivos, etc. </w:t>
      </w:r>
    </w:p>
    <w:p w:rsidR="00B77C0D" w:rsidRDefault="00223542" w:rsidP="00FA391E">
      <w:pPr>
        <w:pStyle w:val="Normal1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>Para llegar a l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os principales conceptos que se </w:t>
      </w: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quieren 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desarrollan (comprender los fundamentos del</w:t>
      </w:r>
      <w:r w:rsidR="00526CFE"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="00526CFE"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método científico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 aprender a realizar cálculos de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526CFE"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conversión de unidades</w:t>
      </w:r>
      <w:r w:rsidR="000707B7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 xml:space="preserve"> </w:t>
      </w:r>
      <w:r w:rsidR="000707B7">
        <w:rPr>
          <w:rStyle w:val="negrita"/>
          <w:rFonts w:ascii="Arial Unicode MS" w:eastAsia="Arial Unicode MS" w:hAnsi="Arial Unicode MS" w:cs="Arial Unicode MS"/>
          <w:bCs/>
          <w:color w:val="333333"/>
          <w:sz w:val="22"/>
          <w:szCs w:val="22"/>
        </w:rPr>
        <w:t>exactos y aproximados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 diferenciar entre</w:t>
      </w:r>
      <w:r w:rsidR="00526CFE"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="00526CFE"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precisión</w:t>
      </w:r>
      <w:r w:rsidR="00526CFE" w:rsidRPr="00FA391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 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y</w:t>
      </w:r>
      <w:r w:rsidR="00526CFE"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="00526CFE"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exactitud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identificar la </w:t>
      </w:r>
      <w:r w:rsidR="0096299C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incertidumbre en las mediciones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conocer las biografías de algunos de los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526CFE"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científicos</w:t>
      </w:r>
      <w:r w:rsidR="00526CFE" w:rsidRPr="00FA391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 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más importantes de la historia, etc.), se propone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iniciar con el estudio de 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la</w:t>
      </w:r>
      <w:r w:rsidR="00526CFE"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="00526CFE"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clasificación de las ciencias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según su metodología, comprender y valorar el </w:t>
      </w:r>
      <w:r w:rsidR="00816068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 xml:space="preserve">método científico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que se diseñó para investigar en las ciencias experimentales como lo son la </w:t>
      </w:r>
      <w:r w:rsidR="00816068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 xml:space="preserve">física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y la </w:t>
      </w:r>
      <w:r w:rsidR="00816068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química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. </w:t>
      </w:r>
      <w:r w:rsidR="00D71FAB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Posteriormente, mostrando la 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naturaleza de cada una de ellas y</w:t>
      </w:r>
      <w:r w:rsidR="00D71FAB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algunas de sus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aplicaciones, se proporcionan las técnicas de medición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básicas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: el manejo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de </w:t>
      </w:r>
      <w:r w:rsidR="00B77C0D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escalas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</w:t>
      </w:r>
      <w:r w:rsidR="00B77C0D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órdenes de magnitud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781CEA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conversión de unidades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una </w:t>
      </w:r>
      <w:r w:rsidR="00781CEA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teoría del error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fundamental, siempre acompañadas de la instrumentación en el laboratorio tanto de física como de química y las </w:t>
      </w:r>
      <w:r w:rsidR="00B77C0D" w:rsidRPr="000707B7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normas de seguridad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indispensables en la experimentación científica. </w:t>
      </w:r>
    </w:p>
    <w:p w:rsidR="00721031" w:rsidRDefault="00721031" w:rsidP="00FA391E">
      <w:pPr>
        <w:pStyle w:val="Normal1"/>
        <w:shd w:val="clear" w:color="auto" w:fill="FFFFFF"/>
        <w:spacing w:before="0" w:beforeAutospacing="0" w:after="0" w:afterAutospacing="0" w:line="270" w:lineRule="atLeast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</w:p>
    <w:p w:rsidR="00BE3486" w:rsidRDefault="00721031" w:rsidP="00721031">
      <w:pPr>
        <w:pStyle w:val="Normal1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>El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tema se ha desarrollado </w:t>
      </w: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enfocando 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el interés desde el </w:t>
      </w:r>
      <w:r w:rsidR="00223542">
        <w:rPr>
          <w:rFonts w:ascii="Arial Unicode MS" w:eastAsia="Arial Unicode MS" w:hAnsi="Arial Unicode MS" w:cs="Arial Unicode MS"/>
          <w:color w:val="333333"/>
          <w:sz w:val="22"/>
          <w:szCs w:val="22"/>
        </w:rPr>
        <w:t>punto de vista de la f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ísica y quími</w:t>
      </w:r>
      <w:r w:rsidR="00BE3486">
        <w:rPr>
          <w:rFonts w:ascii="Arial Unicode MS" w:eastAsia="Arial Unicode MS" w:hAnsi="Arial Unicode MS" w:cs="Arial Unicode MS"/>
          <w:color w:val="333333"/>
          <w:sz w:val="22"/>
          <w:szCs w:val="22"/>
        </w:rPr>
        <w:t>ca, con números recursos d</w:t>
      </w:r>
      <w:r w:rsidR="00223542">
        <w:rPr>
          <w:rFonts w:ascii="Arial Unicode MS" w:eastAsia="Arial Unicode MS" w:hAnsi="Arial Unicode MS" w:cs="Arial Unicode MS"/>
          <w:color w:val="333333"/>
          <w:sz w:val="22"/>
          <w:szCs w:val="22"/>
        </w:rPr>
        <w:t>e exposición siempre enfocados en</w:t>
      </w:r>
      <w:r w:rsidR="00BE3486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que el estudian</w:t>
      </w:r>
      <w:r w:rsidR="00223542">
        <w:rPr>
          <w:rFonts w:ascii="Arial Unicode MS" w:eastAsia="Arial Unicode MS" w:hAnsi="Arial Unicode MS" w:cs="Arial Unicode MS"/>
          <w:color w:val="333333"/>
          <w:sz w:val="22"/>
          <w:szCs w:val="22"/>
        </w:rPr>
        <w:t>te, además de estudiar los conceptos</w:t>
      </w:r>
      <w:r w:rsidR="00BE3486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pueda ejercitarse con materiales </w:t>
      </w:r>
      <w:r w:rsidR="00223542">
        <w:rPr>
          <w:rFonts w:ascii="Arial Unicode MS" w:eastAsia="Arial Unicode MS" w:hAnsi="Arial Unicode MS" w:cs="Arial Unicode MS"/>
          <w:color w:val="333333"/>
          <w:sz w:val="22"/>
          <w:szCs w:val="22"/>
        </w:rPr>
        <w:t>sencillos,</w:t>
      </w:r>
      <w:bookmarkStart w:id="0" w:name="_GoBack"/>
      <w:bookmarkEnd w:id="0"/>
      <w:r w:rsidR="00BE3486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en casa y en el laboratorio. </w:t>
      </w:r>
    </w:p>
    <w:p w:rsidR="00BE3486" w:rsidRPr="00FA391E" w:rsidRDefault="00BE3486" w:rsidP="00721031">
      <w:pPr>
        <w:pStyle w:val="Normal1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</w:p>
    <w:p w:rsidR="00526CFE" w:rsidRPr="00FA391E" w:rsidRDefault="00526CFE" w:rsidP="00BE3486">
      <w:pPr>
        <w:pStyle w:val="Normal1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Por último, los diferentes enfoques en el planteamiento de los recursos, el uso de interactivos y el amplio abanico de recursos y actividades propuesto, permiten atender la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diversidad en el aula</w:t>
      </w:r>
      <w:r w:rsidRPr="00FA391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 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y responder a los distintos ritmos de aprendizaje, tanto a nivel individual como colectivo.</w:t>
      </w:r>
    </w:p>
    <w:p w:rsidR="00526CFE" w:rsidRPr="00FA391E" w:rsidRDefault="00526CFE" w:rsidP="00BE3486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</w:p>
    <w:sectPr w:rsidR="00526CFE" w:rsidRPr="00FA3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B7D01"/>
    <w:multiLevelType w:val="hybridMultilevel"/>
    <w:tmpl w:val="ABE63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30E2"/>
    <w:multiLevelType w:val="hybridMultilevel"/>
    <w:tmpl w:val="31222C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B5"/>
    <w:rsid w:val="000707B7"/>
    <w:rsid w:val="0008563B"/>
    <w:rsid w:val="00223542"/>
    <w:rsid w:val="00257890"/>
    <w:rsid w:val="002B19CF"/>
    <w:rsid w:val="00321AE8"/>
    <w:rsid w:val="00410B20"/>
    <w:rsid w:val="004F5839"/>
    <w:rsid w:val="00526CFE"/>
    <w:rsid w:val="006052B5"/>
    <w:rsid w:val="00651DDC"/>
    <w:rsid w:val="00685DC1"/>
    <w:rsid w:val="00687C01"/>
    <w:rsid w:val="00721031"/>
    <w:rsid w:val="00781CEA"/>
    <w:rsid w:val="00816068"/>
    <w:rsid w:val="0096299C"/>
    <w:rsid w:val="00A01319"/>
    <w:rsid w:val="00A163DC"/>
    <w:rsid w:val="00AA5BB2"/>
    <w:rsid w:val="00B16BBB"/>
    <w:rsid w:val="00B77C0D"/>
    <w:rsid w:val="00BD1B2C"/>
    <w:rsid w:val="00BE3486"/>
    <w:rsid w:val="00CC5B68"/>
    <w:rsid w:val="00D71FAB"/>
    <w:rsid w:val="00E82ED0"/>
    <w:rsid w:val="00F40A60"/>
    <w:rsid w:val="00F832C5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8C45C4-7483-4BA3-8021-476A558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26C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63B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526CFE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52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526CFE"/>
  </w:style>
  <w:style w:type="character" w:customStyle="1" w:styleId="negrita">
    <w:name w:val="negrita"/>
    <w:basedOn w:val="Fuentedeprrafopredeter"/>
    <w:rsid w:val="00526CFE"/>
  </w:style>
  <w:style w:type="paragraph" w:customStyle="1" w:styleId="tab1">
    <w:name w:val="tab1"/>
    <w:basedOn w:val="Normal"/>
    <w:rsid w:val="0052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52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27</cp:revision>
  <dcterms:created xsi:type="dcterms:W3CDTF">2015-07-14T22:10:00Z</dcterms:created>
  <dcterms:modified xsi:type="dcterms:W3CDTF">2016-05-09T21:02:00Z</dcterms:modified>
</cp:coreProperties>
</file>