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B1" w:rsidRPr="00046D53" w:rsidRDefault="00466DB1" w:rsidP="00466DB1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M4A: Test - solo texto</w:t>
      </w:r>
    </w:p>
    <w:p w:rsidR="00466DB1" w:rsidRPr="00046D53" w:rsidRDefault="00466DB1" w:rsidP="00466DB1">
      <w:pPr>
        <w:rPr>
          <w:rFonts w:ascii="Arial" w:hAnsi="Arial" w:cs="Arial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</w:rPr>
        <w:t>CN_10_02_CO</w:t>
      </w:r>
      <w:bookmarkStart w:id="0" w:name="_GoBack"/>
      <w:bookmarkEnd w:id="0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color w:val="000000"/>
          <w:sz w:val="18"/>
          <w:szCs w:val="18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lanzamiento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vertical y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caída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libre</w:t>
      </w:r>
      <w:proofErr w:type="spellEnd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para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ejercitar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la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lanzamiento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vertical y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caída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libre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. 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caída libre, lanzamiento vertical.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40 minutos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66DB1" w:rsidRPr="00046D53" w:rsidTr="00AA081E">
        <w:tc>
          <w:tcPr>
            <w:tcW w:w="1248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1248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66DB1" w:rsidRPr="00046D53" w:rsidTr="00AA081E">
        <w:tc>
          <w:tcPr>
            <w:tcW w:w="453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453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453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453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66DB1" w:rsidRPr="00046D53" w:rsidTr="00AA081E">
        <w:tc>
          <w:tcPr>
            <w:tcW w:w="212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212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212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3-Difícil</w:t>
      </w:r>
      <w:proofErr w:type="spellEnd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66DB1" w:rsidRDefault="00466DB1" w:rsidP="00466DB1">
      <w:pPr>
        <w:rPr>
          <w:rFonts w:ascii="Arial" w:hAnsi="Arial" w:cs="Arial"/>
          <w:color w:val="000000"/>
          <w:sz w:val="18"/>
          <w:szCs w:val="18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lanzamiento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vertical y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caída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libre</w:t>
      </w:r>
      <w:proofErr w:type="spellEnd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para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ejercitar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la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lanzamiento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vertical y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caída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libre</w:t>
      </w:r>
      <w:proofErr w:type="spellEnd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Recuerda que en la altura máxima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v=0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466DB1" w:rsidRPr="00046D53" w:rsidRDefault="00466DB1" w:rsidP="00466DB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Galileo experimentó la caída libre de los cuerpos dejando caer objetos desde lo alto de la Torre inclinada de Pisa. Si un objeto tardó 3,4 s en llegar al suelo. La Torre tiene una altura de: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La velocidad inicial es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  <w:lang w:val="es-ES_tradnl"/>
          </w:rPr>
          <m:t>=0</m:t>
        </m:r>
        <m:f>
          <m:fPr>
            <m:type m:val="skw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y se debe hacer uso de la ecuación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y=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g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  <w:r w:rsidRPr="00046D53">
        <w:rPr>
          <w:rFonts w:ascii="Arial" w:hAnsi="Arial" w:cs="Arial"/>
          <w:sz w:val="22"/>
          <w:szCs w:val="22"/>
          <w:lang w:val="es-ES_tradnl"/>
        </w:rPr>
        <w:t>.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16,6m</w:t>
      </w: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56 m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33,1 m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balón es lanzado verticalmente hacia arriba con una velocidad de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9</m:t>
        </m:r>
        <m:f>
          <m:fPr>
            <m:type m:val="skw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22"/>
          <w:szCs w:val="22"/>
          <w:lang w:val="es-ES_tradnl"/>
        </w:rPr>
        <w:t>. El tiempo que tarda en alcanzar la máxima altura es: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 la máxima altura el cuerpo tiene una velocidad de cero. Al aplicar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v=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0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>-gt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, se tiene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0=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0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>-gt</m:t>
        </m:r>
      </m:oMath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0,9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1,1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9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Una piedra es lanzada verticalmente hacia arriba con una velocidad de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9</m:t>
        </m:r>
        <m:f>
          <m:fPr>
            <m:type m:val="skw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22"/>
          <w:szCs w:val="22"/>
          <w:lang w:val="es-ES_tradnl"/>
        </w:rPr>
        <w:t>. La máxima altura alcanzada es</w:t>
      </w: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466DB1" w:rsidRPr="00046D53" w:rsidRDefault="00466DB1" w:rsidP="00466DB1">
      <w:pPr>
        <w:spacing w:line="345" w:lineRule="atLeast"/>
        <w:rPr>
          <w:rFonts w:ascii="Arial" w:eastAsia="Times New Roman" w:hAnsi="Arial" w:cs="Arial"/>
          <w:b/>
          <w:color w:val="333333"/>
          <w:sz w:val="21"/>
          <w:szCs w:val="21"/>
          <w:lang w:eastAsia="es-CO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debe hacer uso de la ecuación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v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1"/>
                    <w:szCs w:val="21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es-CO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es-CO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-2g(y-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)</m:t>
        </m:r>
      </m:oMath>
      <w:r w:rsidRPr="00046D53">
        <w:rPr>
          <w:rFonts w:ascii="Arial" w:hAnsi="Arial" w:cs="Arial"/>
          <w:color w:val="333333"/>
          <w:sz w:val="21"/>
          <w:szCs w:val="21"/>
          <w:lang w:eastAsia="es-CO"/>
        </w:rPr>
        <w:t xml:space="preserve"> y como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en la máxima altura el cuerpo tiene una velocidad de cero se tiene </w:t>
      </w: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0=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1"/>
                    <w:szCs w:val="21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es-CO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es-CO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-2gy</m:t>
        </m:r>
      </m:oMath>
      <w:r w:rsidRPr="00046D53">
        <w:rPr>
          <w:rFonts w:ascii="Arial" w:hAnsi="Arial" w:cs="Arial"/>
          <w:color w:val="333333"/>
          <w:sz w:val="21"/>
          <w:szCs w:val="21"/>
          <w:lang w:eastAsia="es-CO"/>
        </w:rPr>
        <w:t xml:space="preserve">.También se assume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=0m</m:t>
        </m:r>
      </m:oMath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  <w:r w:rsidRPr="00046D53">
        <w:rPr>
          <w:rFonts w:ascii="Arial" w:hAnsi="Arial" w:cs="Arial"/>
          <w:sz w:val="22"/>
          <w:szCs w:val="22"/>
          <w:lang w:val="es-ES_tradnl"/>
        </w:rPr>
        <w:t xml:space="preserve">10,9 m </w:t>
      </w: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  <w:r w:rsidRPr="00046D53">
        <w:rPr>
          <w:rFonts w:ascii="Arial" w:hAnsi="Arial" w:cs="Arial"/>
          <w:sz w:val="22"/>
          <w:szCs w:val="22"/>
          <w:lang w:val="es-ES_tradnl"/>
        </w:rPr>
        <w:t>0,09 m</w:t>
      </w:r>
    </w:p>
    <w:p w:rsidR="00466DB1" w:rsidRPr="00046D53" w:rsidRDefault="00466DB1" w:rsidP="00466DB1">
      <w:pPr>
        <w:rPr>
          <w:rFonts w:ascii="Arial" w:hAnsi="Arial" w:cs="Arial"/>
          <w:b/>
          <w:sz w:val="22"/>
          <w:szCs w:val="22"/>
          <w:lang w:val="es-ES_tradnl"/>
        </w:rPr>
      </w:pPr>
      <w:r w:rsidRPr="00046D53">
        <w:rPr>
          <w:rFonts w:ascii="Arial" w:hAnsi="Arial" w:cs="Arial"/>
          <w:b/>
          <w:sz w:val="22"/>
          <w:szCs w:val="22"/>
          <w:lang w:val="es-ES_tradnl"/>
        </w:rPr>
        <w:t>4,1m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arquero dispara una flecha hacia arriba con una velocidad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15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El tiempo que tarda la flecha en bajar con una velocidad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8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El problema se divide en dos intervalos: Subida y bajada de la flecha. Teniendo en cuenta que la velocidad en el punto de máxima altura es cero, y corresponde a la velocidad final para el primer intervalo y a la inicial de la caíd. EL tiempo que tarda en subir es 0,8 s y en bajar hasta alcanzar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8 </m:t>
        </m:r>
        <m:f>
          <m:fPr>
            <m:type m:val="skw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s</m:t>
            </m:r>
          </m:den>
        </m:f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es 1,5s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2,3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2,8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25,0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B1"/>
    <w:rsid w:val="00466DB1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770F71-D917-4DB6-B725-B83EEF9B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B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DB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</cp:revision>
  <dcterms:created xsi:type="dcterms:W3CDTF">2015-02-24T00:32:00Z</dcterms:created>
  <dcterms:modified xsi:type="dcterms:W3CDTF">2015-02-24T00:33:00Z</dcterms:modified>
</cp:coreProperties>
</file>