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12EB99E7" w:rsidR="0045712C" w:rsidRPr="00254FDB" w:rsidRDefault="00581834" w:rsidP="00CB02D2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</w:t>
      </w:r>
    </w:p>
    <w:p w14:paraId="062F45E4" w14:textId="3295D571" w:rsidR="00E61A4B" w:rsidRPr="006D02A8" w:rsidRDefault="00254FDB" w:rsidP="00581834">
      <w:pPr>
        <w:tabs>
          <w:tab w:val="center" w:pos="4816"/>
        </w:tabs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81834">
        <w:rPr>
          <w:rFonts w:ascii="Arial" w:hAnsi="Arial"/>
          <w:sz w:val="18"/>
          <w:szCs w:val="18"/>
          <w:lang w:val="es-ES_tradnl"/>
        </w:rPr>
        <w:t xml:space="preserve"> CN_10_03_CO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237FD675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81834">
        <w:rPr>
          <w:rFonts w:ascii="Arial" w:hAnsi="Arial"/>
          <w:sz w:val="18"/>
          <w:szCs w:val="18"/>
          <w:lang w:val="es-ES_tradnl"/>
        </w:rPr>
        <w:t xml:space="preserve"> Identifica los elementos del movimiento circular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DCBD7F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81834">
        <w:rPr>
          <w:rFonts w:ascii="Arial" w:hAnsi="Arial"/>
          <w:sz w:val="18"/>
          <w:szCs w:val="18"/>
          <w:lang w:val="es-ES_tradnl"/>
        </w:rPr>
        <w:t xml:space="preserve"> Actividad que permite reconocer las magnitudes físicas del movimiento circular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0B70764" w:rsidR="000719EE" w:rsidRPr="00581834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81834">
        <w:rPr>
          <w:rFonts w:ascii="Arial" w:hAnsi="Arial"/>
          <w:sz w:val="18"/>
          <w:szCs w:val="18"/>
          <w:lang w:val="es-ES_tradnl"/>
        </w:rPr>
        <w:t xml:space="preserve"> movimiento circular, desplazamiento angular, longitud de arco, radio, velocidad angular, velocidad tangencial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D6B05C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C1BF2">
        <w:rPr>
          <w:rFonts w:ascii="Arial" w:hAnsi="Arial"/>
          <w:sz w:val="18"/>
          <w:szCs w:val="18"/>
          <w:lang w:val="es-ES_tradnl"/>
        </w:rPr>
        <w:t xml:space="preserve"> 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3C1BF2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="002E4EE6" w:rsidRPr="003C1BF2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3C1BF2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BC24195" w14:textId="465AC7AC" w:rsidR="003C1BF2" w:rsidRPr="000719EE" w:rsidRDefault="003C1B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 los elementos del movimiento circular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3F27B7E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C1BF2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786238" w14:textId="0A3DAAA0" w:rsidR="003C1BF2" w:rsidRPr="009F074B" w:rsidRDefault="003C1BF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Identifica las magnitudes físicas del movimiento circular presentes en la imagen y etiquétalas según corresponda.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0CC103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C1BF2">
        <w:rPr>
          <w:rFonts w:ascii="Arial" w:hAnsi="Arial"/>
          <w:sz w:val="18"/>
          <w:szCs w:val="18"/>
          <w:lang w:val="es-ES_tradnl"/>
        </w:rPr>
        <w:t xml:space="preserve"> N</w:t>
      </w:r>
      <w:bookmarkStart w:id="0" w:name="_GoBack"/>
      <w:bookmarkEnd w:id="0"/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8A339AF" w14:textId="77777777" w:rsidR="00581834" w:rsidRDefault="00581834" w:rsidP="00F83195">
      <w:pPr>
        <w:rPr>
          <w:rFonts w:ascii="Arial" w:hAnsi="Arial" w:cs="Arial"/>
          <w:sz w:val="18"/>
          <w:szCs w:val="18"/>
          <w:lang w:val="es-ES_tradnl"/>
        </w:rPr>
      </w:pPr>
    </w:p>
    <w:p w14:paraId="7EFFE72C" w14:textId="103D5135" w:rsidR="00581834" w:rsidRDefault="00581834" w:rsidP="00F831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editada por el autor de:</w:t>
      </w:r>
    </w:p>
    <w:p w14:paraId="18E8A473" w14:textId="41734A8D" w:rsidR="00581834" w:rsidRDefault="00581834" w:rsidP="00F83195">
      <w:pPr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Pr="00C52690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flickr.com/photos/baslercast/4637566354/in/photolist-84NJUA-xKPE6-4nFWz3-4ciox6-4xN3FV-dp3CR9-d1JFfA-deJQKj-46iKM-81SfW-daKBc7-dmfKpt-nc8kz5-dsHTUN-78hQ5U-88ZKgW-9f2h59-2DEdp3-69wHVJ-canLr7-AtPbD-7Ad7Wi-bV9EqR-9AeSiN-juTHm7-dthKCw-9zRj4d-dKaQL-6VMmmV-4kavZM-8G7dD-aqxkA9-okp57W-kqN8De-</w:t>
        </w:r>
        <w:r w:rsidRPr="00C52690">
          <w:rPr>
            <w:rStyle w:val="Hipervnculo"/>
            <w:rFonts w:ascii="Arial" w:hAnsi="Arial" w:cs="Arial"/>
            <w:sz w:val="18"/>
            <w:szCs w:val="18"/>
            <w:lang w:val="es-ES_tradnl"/>
          </w:rPr>
          <w:lastRenderedPageBreak/>
          <w:t>8jeGLa-9GizKx-7Tx3yN-qoAU99-9FSVtw-aqxkzU-aqxkA7-aqxkzY-aqxkA3-8RNMTo-gxjfqe-iyQgA-crPJPm-86GxqW-eda8iX-7L5TUU</w:t>
        </w:r>
      </w:hyperlink>
    </w:p>
    <w:p w14:paraId="4259E40C" w14:textId="308EC2EE" w:rsidR="00581834" w:rsidRDefault="00192650" w:rsidP="00F8319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realizar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las etiquetas con diferentes colores</w:t>
      </w:r>
    </w:p>
    <w:p w14:paraId="6FD9026B" w14:textId="733EBA87" w:rsidR="00192650" w:rsidRDefault="00192650" w:rsidP="00F831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612284" w14:textId="02AC4BED" w:rsidR="00581834" w:rsidRDefault="00192650" w:rsidP="00F831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7306475" wp14:editId="1DEF5C15">
            <wp:extent cx="6112510" cy="39058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E7A2" w14:textId="77777777" w:rsidR="00581834" w:rsidRDefault="00581834" w:rsidP="00F83195">
      <w:pPr>
        <w:rPr>
          <w:rFonts w:ascii="Arial" w:hAnsi="Arial" w:cs="Arial"/>
          <w:sz w:val="18"/>
          <w:szCs w:val="18"/>
          <w:lang w:val="es-ES_tradnl"/>
        </w:rPr>
      </w:pPr>
    </w:p>
    <w:p w14:paraId="2FF99A42" w14:textId="77777777" w:rsidR="00581834" w:rsidRPr="0072270A" w:rsidRDefault="00581834" w:rsidP="00F83195">
      <w:pPr>
        <w:rPr>
          <w:rFonts w:ascii="Arial" w:hAnsi="Arial" w:cs="Arial"/>
          <w:sz w:val="18"/>
          <w:szCs w:val="18"/>
          <w:lang w:val="es-ES_tradnl"/>
        </w:rPr>
      </w:pP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3D59EBE8" w:rsidR="004512BE" w:rsidRDefault="00192650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Radio</w:t>
      </w: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25F24317" w:rsidR="004512BE" w:rsidRDefault="00192650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Distancia recorrida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51DF657" w:rsidR="005C0023" w:rsidRDefault="0019265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Velocidad lineal</w:t>
      </w: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722BA385" w:rsidR="004512BE" w:rsidRPr="004512BE" w:rsidRDefault="0019265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Desplazamiento angular </w:t>
      </w: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4728A4DD" w:rsidR="005C0023" w:rsidRDefault="0019265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Velocidad angular</w:t>
      </w:r>
    </w:p>
    <w:sectPr w:rsidR="005C00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92650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1BF2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1834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B7A73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C7C3020-B2A9-4C10-8B19-C2FCF66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8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flickr.com/photos/baslercast/4637566354/in/photolist-84NJUA-xKPE6-4nFWz3-4ciox6-4xN3FV-dp3CR9-d1JFfA-deJQKj-46iKM-81SfW-daKBc7-dmfKpt-nc8kz5-dsHTUN-78hQ5U-88ZKgW-9f2h59-2DEdp3-69wHVJ-canLr7-AtPbD-7Ad7Wi-bV9EqR-9AeSiN-juTHm7-dthKCw-9zRj4d-dKaQL-6VMmmV-4kavZM-8G7dD-aqxkA9-okp57W-kqN8De-8jeGLa-9GizKx-7Tx3yN-qoAU99-9FSVtw-aqxkzU-aqxkA7-aqxkzY-aqxkA3-8RNMTo-gxjfqe-iyQgA-crPJPm-86GxqW-eda8iX-7L5T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Marcela Gonzalez</cp:lastModifiedBy>
  <cp:revision>6</cp:revision>
  <dcterms:created xsi:type="dcterms:W3CDTF">2015-03-14T17:24:00Z</dcterms:created>
  <dcterms:modified xsi:type="dcterms:W3CDTF">2015-03-14T20:41:00Z</dcterms:modified>
</cp:coreProperties>
</file>