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1A480C" w:rsidRPr="00345123" w:rsidTr="00C703A2">
        <w:tc>
          <w:tcPr>
            <w:tcW w:w="1951" w:type="dxa"/>
            <w:shd w:val="clear" w:color="auto" w:fill="000000" w:themeFill="text1"/>
          </w:tcPr>
          <w:p w:rsidR="001A480C" w:rsidRPr="00345123" w:rsidRDefault="001A480C" w:rsidP="00C703A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Título del guion</w:t>
            </w:r>
          </w:p>
        </w:tc>
        <w:tc>
          <w:tcPr>
            <w:tcW w:w="7027" w:type="dxa"/>
          </w:tcPr>
          <w:p w:rsidR="001A480C" w:rsidRPr="00345123" w:rsidRDefault="00806975" w:rsidP="00C703A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Impulso y momento</w:t>
            </w:r>
            <w:r w:rsidR="001A480C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 lineal </w:t>
            </w:r>
          </w:p>
        </w:tc>
      </w:tr>
      <w:tr w:rsidR="001A480C" w:rsidRPr="00345123" w:rsidTr="00C703A2">
        <w:tc>
          <w:tcPr>
            <w:tcW w:w="1951" w:type="dxa"/>
            <w:shd w:val="clear" w:color="auto" w:fill="000000" w:themeFill="text1"/>
          </w:tcPr>
          <w:p w:rsidR="001A480C" w:rsidRPr="00345123" w:rsidRDefault="001A480C" w:rsidP="00C703A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Código del guion</w:t>
            </w:r>
          </w:p>
        </w:tc>
        <w:tc>
          <w:tcPr>
            <w:tcW w:w="7027" w:type="dxa"/>
          </w:tcPr>
          <w:p w:rsidR="001A480C" w:rsidRPr="00345123" w:rsidRDefault="00285888" w:rsidP="00C703A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CN_10_06</w:t>
            </w:r>
            <w:r w:rsidR="001A480C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_CO</w:t>
            </w:r>
          </w:p>
        </w:tc>
      </w:tr>
      <w:tr w:rsidR="001A480C" w:rsidRPr="00345123" w:rsidTr="00C703A2">
        <w:tc>
          <w:tcPr>
            <w:tcW w:w="1951" w:type="dxa"/>
            <w:shd w:val="clear" w:color="auto" w:fill="000000" w:themeFill="text1"/>
          </w:tcPr>
          <w:p w:rsidR="001A480C" w:rsidRPr="00345123" w:rsidRDefault="001A480C" w:rsidP="00C703A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Descripción</w:t>
            </w:r>
          </w:p>
        </w:tc>
        <w:tc>
          <w:tcPr>
            <w:tcW w:w="7027" w:type="dxa"/>
          </w:tcPr>
          <w:p w:rsidR="001A480C" w:rsidRPr="00345123" w:rsidRDefault="001A480C" w:rsidP="00C703A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</w:p>
        </w:tc>
      </w:tr>
    </w:tbl>
    <w:p w:rsidR="001A480C" w:rsidRDefault="001A480C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5D34B2" w:rsidRDefault="005D34B2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Está completamente nuevo, se debe</w:t>
      </w:r>
      <w:r w:rsidR="008B2A87">
        <w:rPr>
          <w:rFonts w:ascii="Arial Unicode MS" w:eastAsia="Arial Unicode MS" w:hAnsi="Arial Unicode MS" w:cs="Arial Unicode MS"/>
          <w:sz w:val="22"/>
          <w:szCs w:val="22"/>
          <w:highlight w:val="yellow"/>
        </w:rPr>
        <w:t>n crear todos los recursos F y M</w:t>
      </w:r>
    </w:p>
    <w:p w:rsidR="008B2A87" w:rsidRDefault="008B2A87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8B2A87" w:rsidRDefault="008B2A87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 F de impulso</w:t>
      </w:r>
    </w:p>
    <w:p w:rsidR="008B2A87" w:rsidRDefault="008B2A87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 F de colisiones elásticas e inelásticas</w:t>
      </w:r>
    </w:p>
    <w:p w:rsidR="008B2A87" w:rsidRDefault="008B2A87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aplicaciones del momento lineal </w:t>
      </w:r>
    </w:p>
    <w:p w:rsidR="00070D12" w:rsidRDefault="00070D12" w:rsidP="00070D1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laboratorio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intermedio, de relación del impulso con el momento lineal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</w:t>
      </w:r>
    </w:p>
    <w:p w:rsidR="005D34B2" w:rsidRDefault="008B2A87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laboratorio al final </w:t>
      </w:r>
    </w:p>
    <w:p w:rsidR="005D34B2" w:rsidRDefault="005D34B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</w:p>
    <w:p w:rsidR="001A480C" w:rsidRPr="00345123" w:rsidRDefault="001A480C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806975" w:rsidRPr="00806975">
        <w:rPr>
          <w:rFonts w:ascii="Arial Unicode MS" w:eastAsia="Arial Unicode MS" w:hAnsi="Arial Unicode MS" w:cs="Arial Unicode MS"/>
          <w:b/>
          <w:sz w:val="32"/>
          <w:szCs w:val="32"/>
        </w:rPr>
        <w:t xml:space="preserve">Impulso </w:t>
      </w:r>
    </w:p>
    <w:p w:rsidR="008521A2" w:rsidRDefault="008521A2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1A480C" w:rsidRPr="00345123" w:rsidRDefault="001A480C" w:rsidP="001A48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806975" w:rsidRDefault="00806975" w:rsidP="001A480C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8521A2" w:rsidRDefault="008521A2" w:rsidP="001A480C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8521A2" w:rsidRDefault="008521A2" w:rsidP="001A480C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C703A2" w:rsidRDefault="00C703A2" w:rsidP="00C703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521A2">
        <w:rPr>
          <w:rFonts w:ascii="Arial Unicode MS" w:eastAsia="Arial Unicode MS" w:hAnsi="Arial Unicode MS" w:cs="Arial Unicode MS"/>
          <w:b/>
          <w:sz w:val="28"/>
          <w:szCs w:val="28"/>
        </w:rPr>
        <w:t>1.1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p w:rsidR="00C703A2" w:rsidRDefault="00C703A2" w:rsidP="001A48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21A2" w:rsidRDefault="008521A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Momento lineal </w:t>
      </w:r>
      <w:r w:rsidRPr="00806975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8521A2" w:rsidRDefault="008521A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8521A2" w:rsidRDefault="008521A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8D2C10" w:rsidRDefault="008D2C10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8D2C10" w:rsidRDefault="008D2C10" w:rsidP="008D2C10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2.2 Conservación del momento lineal</w:t>
      </w:r>
    </w:p>
    <w:p w:rsidR="008D2C10" w:rsidRPr="00345123" w:rsidRDefault="008D2C10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8521A2" w:rsidRDefault="008521A2" w:rsidP="001A48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703A2" w:rsidRDefault="00C703A2" w:rsidP="00C703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521A2"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 w:rsidR="008D2C10"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8521A2"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p w:rsidR="00C703A2" w:rsidRDefault="00C703A2" w:rsidP="00C703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21A2" w:rsidRPr="00345123" w:rsidRDefault="008521A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lastRenderedPageBreak/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Colisiones</w:t>
      </w:r>
    </w:p>
    <w:p w:rsidR="008521A2" w:rsidRDefault="008521A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8521A2" w:rsidRPr="00345123" w:rsidRDefault="008521A2" w:rsidP="008521A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Colisiones elásticas</w:t>
      </w: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Colisiones inelásticas</w:t>
      </w: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21A2" w:rsidRDefault="008521A2" w:rsidP="008521A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sectPr w:rsidR="008521A2" w:rsidSect="00C703A2">
      <w:headerReference w:type="even" r:id="rId6"/>
      <w:headerReference w:type="default" r:id="rId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5FA" w:rsidRDefault="005625FA" w:rsidP="001A480C">
      <w:pPr>
        <w:spacing w:after="0"/>
      </w:pPr>
      <w:r>
        <w:separator/>
      </w:r>
    </w:p>
  </w:endnote>
  <w:endnote w:type="continuationSeparator" w:id="0">
    <w:p w:rsidR="005625FA" w:rsidRDefault="005625FA" w:rsidP="001A4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5FA" w:rsidRDefault="005625FA" w:rsidP="001A480C">
      <w:pPr>
        <w:spacing w:after="0"/>
      </w:pPr>
      <w:r>
        <w:separator/>
      </w:r>
    </w:p>
  </w:footnote>
  <w:footnote w:type="continuationSeparator" w:id="0">
    <w:p w:rsidR="005625FA" w:rsidRDefault="005625FA" w:rsidP="001A48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2" w:rsidRDefault="00C703A2" w:rsidP="00C703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703A2" w:rsidRDefault="00C703A2" w:rsidP="00C703A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2" w:rsidRPr="0088313E" w:rsidRDefault="00C703A2" w:rsidP="00C703A2">
    <w:pPr>
      <w:pStyle w:val="Encabezado"/>
      <w:ind w:right="360"/>
      <w:rPr>
        <w:rFonts w:ascii="Arial Unicode MS" w:eastAsia="Arial Unicode MS" w:hAnsi="Arial Unicode MS" w:cs="Arial Unicode MS"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[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GUION 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 w:rsidR="00285888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10_06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</w:t>
    </w:r>
    <w:r w:rsidR="00285888">
      <w:rPr>
        <w:rFonts w:ascii="Arial Unicode MS" w:eastAsia="Arial Unicode MS" w:hAnsi="Arial Unicode MS" w:cs="Arial Unicode MS"/>
        <w:sz w:val="20"/>
        <w:szCs w:val="20"/>
        <w:lang w:val="es-ES"/>
      </w:rPr>
      <w:t>6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>
      <w:rPr>
        <w:rFonts w:ascii="Arial Unicode MS" w:eastAsia="Arial Unicode MS" w:hAnsi="Arial Unicode MS" w:cs="Arial Unicode MS"/>
        <w:b/>
        <w:sz w:val="22"/>
        <w:szCs w:val="22"/>
      </w:rPr>
      <w:t xml:space="preserve">Impulso y momento lineal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0C"/>
    <w:rsid w:val="00070D12"/>
    <w:rsid w:val="001A480C"/>
    <w:rsid w:val="00285888"/>
    <w:rsid w:val="005625FA"/>
    <w:rsid w:val="005D34B2"/>
    <w:rsid w:val="006034E1"/>
    <w:rsid w:val="00806975"/>
    <w:rsid w:val="008521A2"/>
    <w:rsid w:val="008B05D6"/>
    <w:rsid w:val="008B2A87"/>
    <w:rsid w:val="008D2C10"/>
    <w:rsid w:val="008E6371"/>
    <w:rsid w:val="00C703A2"/>
    <w:rsid w:val="00DE5C8A"/>
    <w:rsid w:val="00E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8A1593-4622-482B-9697-FC9D5785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80C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A480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80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A480C"/>
    <w:rPr>
      <w:sz w:val="24"/>
      <w:szCs w:val="24"/>
      <w:lang w:val="es-ES_tradnl"/>
    </w:rPr>
  </w:style>
  <w:style w:type="character" w:styleId="Nmerodepgina">
    <w:name w:val="page number"/>
    <w:basedOn w:val="Fuentedeprrafopredeter"/>
    <w:rsid w:val="001A480C"/>
  </w:style>
  <w:style w:type="paragraph" w:styleId="Piedepgina">
    <w:name w:val="footer"/>
    <w:basedOn w:val="Normal"/>
    <w:link w:val="PiedepginaCar"/>
    <w:uiPriority w:val="99"/>
    <w:unhideWhenUsed/>
    <w:rsid w:val="001A480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0C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9</cp:revision>
  <dcterms:created xsi:type="dcterms:W3CDTF">2015-07-15T17:33:00Z</dcterms:created>
  <dcterms:modified xsi:type="dcterms:W3CDTF">2015-07-17T23:27:00Z</dcterms:modified>
</cp:coreProperties>
</file>