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BE19FB" w:rsidRPr="00345123" w:rsidTr="00827B16">
        <w:tc>
          <w:tcPr>
            <w:tcW w:w="1951" w:type="dxa"/>
            <w:shd w:val="clear" w:color="auto" w:fill="000000" w:themeFill="text1"/>
          </w:tcPr>
          <w:p w:rsidR="00BE19FB" w:rsidRPr="00345123" w:rsidRDefault="00BE19F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345123">
              <w:rPr>
                <w:rFonts w:ascii="Arial Unicode MS" w:eastAsia="Arial Unicode MS" w:hAnsi="Arial Unicode MS" w:cs="Arial Unicode MS"/>
                <w:sz w:val="22"/>
                <w:szCs w:val="22"/>
              </w:rPr>
              <w:t>Título del guion</w:t>
            </w:r>
          </w:p>
        </w:tc>
        <w:tc>
          <w:tcPr>
            <w:tcW w:w="7027" w:type="dxa"/>
          </w:tcPr>
          <w:p w:rsidR="00BE19FB" w:rsidRPr="00345123" w:rsidRDefault="00BE19F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 xml:space="preserve">Termodinámica   </w:t>
            </w:r>
          </w:p>
        </w:tc>
      </w:tr>
      <w:tr w:rsidR="00BE19FB" w:rsidRPr="00345123" w:rsidTr="00827B16">
        <w:tc>
          <w:tcPr>
            <w:tcW w:w="1951" w:type="dxa"/>
            <w:shd w:val="clear" w:color="auto" w:fill="000000" w:themeFill="text1"/>
          </w:tcPr>
          <w:p w:rsidR="00BE19FB" w:rsidRPr="00345123" w:rsidRDefault="00BE19F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345123">
              <w:rPr>
                <w:rFonts w:ascii="Arial Unicode MS" w:eastAsia="Arial Unicode MS" w:hAnsi="Arial Unicode MS" w:cs="Arial Unicode MS"/>
                <w:sz w:val="22"/>
                <w:szCs w:val="22"/>
              </w:rPr>
              <w:t>Código del guion</w:t>
            </w:r>
          </w:p>
        </w:tc>
        <w:tc>
          <w:tcPr>
            <w:tcW w:w="7027" w:type="dxa"/>
          </w:tcPr>
          <w:p w:rsidR="00BE19FB" w:rsidRPr="00345123" w:rsidRDefault="00BE19F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  <w:t>CN_10_08_CO</w:t>
            </w:r>
          </w:p>
        </w:tc>
      </w:tr>
      <w:tr w:rsidR="00BE19FB" w:rsidRPr="00345123" w:rsidTr="00827B16">
        <w:tc>
          <w:tcPr>
            <w:tcW w:w="1951" w:type="dxa"/>
            <w:shd w:val="clear" w:color="auto" w:fill="000000" w:themeFill="text1"/>
          </w:tcPr>
          <w:p w:rsidR="00BE19FB" w:rsidRPr="00345123" w:rsidRDefault="00BE19F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345123">
              <w:rPr>
                <w:rFonts w:ascii="Arial Unicode MS" w:eastAsia="Arial Unicode MS" w:hAnsi="Arial Unicode MS" w:cs="Arial Unicode MS"/>
                <w:sz w:val="22"/>
                <w:szCs w:val="22"/>
              </w:rPr>
              <w:t>Descripción</w:t>
            </w:r>
          </w:p>
        </w:tc>
        <w:tc>
          <w:tcPr>
            <w:tcW w:w="7027" w:type="dxa"/>
          </w:tcPr>
          <w:p w:rsidR="00BE19FB" w:rsidRPr="00345123" w:rsidRDefault="00BE19FB" w:rsidP="00827B16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sz w:val="22"/>
                <w:szCs w:val="22"/>
                <w:highlight w:val="yellow"/>
              </w:rPr>
            </w:pPr>
          </w:p>
        </w:tc>
      </w:tr>
    </w:tbl>
    <w:p w:rsidR="00BE19FB" w:rsidRDefault="00BE19FB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BA057E" w:rsidRDefault="00BA057E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recurso F de gases ideales </w:t>
      </w:r>
    </w:p>
    <w:p w:rsidR="00BA057E" w:rsidRDefault="00BA057E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recurso F de </w:t>
      </w:r>
      <w:r w:rsidR="001F140C"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Leyes de la termodinámica 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</w:t>
      </w:r>
    </w:p>
    <w:p w:rsidR="00646681" w:rsidRDefault="00646681" w:rsidP="00646681">
      <w:pPr>
        <w:tabs>
          <w:tab w:val="right" w:pos="8498"/>
        </w:tabs>
        <w:spacing w:after="0"/>
        <w:jc w:val="both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proofErr w:type="gramStart"/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y</w:t>
      </w:r>
      <w:proofErr w:type="gramEnd"/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1 del experimento al final del tema. </w:t>
      </w:r>
    </w:p>
    <w:p w:rsidR="00646681" w:rsidRDefault="00646681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bookmarkStart w:id="0" w:name="_GoBack"/>
      <w:bookmarkEnd w:id="0"/>
    </w:p>
    <w:p w:rsidR="00BA057E" w:rsidRDefault="00BA057E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BE19FB" w:rsidRDefault="00BE19FB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32"/>
          <w:szCs w:val="32"/>
          <w:highlight w:val="yellow"/>
        </w:rPr>
      </w:pPr>
    </w:p>
    <w:p w:rsidR="00BE19FB" w:rsidRPr="00345123" w:rsidRDefault="00BE19FB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="00A5592A">
        <w:rPr>
          <w:rFonts w:ascii="Arial Unicode MS" w:eastAsia="Arial Unicode MS" w:hAnsi="Arial Unicode MS" w:cs="Arial Unicode MS"/>
          <w:b/>
          <w:sz w:val="32"/>
          <w:szCs w:val="32"/>
        </w:rPr>
        <w:t>Calor y Temperatura</w:t>
      </w:r>
      <w:r w:rsidRPr="00806975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BE19FB" w:rsidRDefault="00BE19FB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Introducción</w:t>
      </w:r>
    </w:p>
    <w:p w:rsidR="00BE19FB" w:rsidRPr="00345123" w:rsidRDefault="00BE19FB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A5592A" w:rsidRDefault="00A5592A" w:rsidP="00A5592A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A5592A" w:rsidRDefault="00A5592A" w:rsidP="00A5592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1.1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Escalas de temperatura </w:t>
      </w:r>
    </w:p>
    <w:p w:rsidR="00094969" w:rsidRDefault="00094969" w:rsidP="00A5592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94969" w:rsidRDefault="00094969" w:rsidP="0009496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1.2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¿Cómo se transfiere el calor?</w:t>
      </w:r>
    </w:p>
    <w:p w:rsidR="00094969" w:rsidRDefault="00094969" w:rsidP="0009496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E19FB" w:rsidRDefault="00BE19FB" w:rsidP="00BE19FB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BE19FB" w:rsidRDefault="00BE19FB" w:rsidP="00BE19F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03A25">
        <w:rPr>
          <w:rFonts w:ascii="Arial Unicode MS" w:eastAsia="Arial Unicode MS" w:hAnsi="Arial Unicode MS" w:cs="Arial Unicode MS"/>
          <w:b/>
          <w:sz w:val="28"/>
          <w:szCs w:val="28"/>
        </w:rPr>
        <w:t>1.3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Consolidación</w:t>
      </w:r>
    </w:p>
    <w:p w:rsidR="00BE19FB" w:rsidRDefault="00BE19FB" w:rsidP="00BE19F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A5592A" w:rsidRDefault="00BE19FB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="00276279" w:rsidRPr="00276279">
        <w:rPr>
          <w:rFonts w:ascii="Arial Unicode MS" w:eastAsia="Arial Unicode MS" w:hAnsi="Arial Unicode MS" w:cs="Arial Unicode MS"/>
          <w:b/>
          <w:sz w:val="32"/>
          <w:szCs w:val="32"/>
        </w:rPr>
        <w:t>Propiedades térmicas de la materia</w:t>
      </w:r>
      <w:r w:rsidR="00276279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</w:p>
    <w:p w:rsidR="00BE19FB" w:rsidRDefault="00BE19FB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Introducción</w:t>
      </w:r>
    </w:p>
    <w:p w:rsidR="00BE19FB" w:rsidRDefault="00BE19FB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BE19FB" w:rsidRDefault="00BE19FB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BE19FB" w:rsidRDefault="00BE19FB" w:rsidP="00BE19F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9F6B91">
        <w:rPr>
          <w:rFonts w:ascii="Arial Unicode MS" w:eastAsia="Arial Unicode MS" w:hAnsi="Arial Unicode MS" w:cs="Arial Unicode MS"/>
          <w:b/>
          <w:sz w:val="28"/>
          <w:szCs w:val="28"/>
        </w:rPr>
        <w:t>2.1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9F6B91">
        <w:rPr>
          <w:rFonts w:ascii="Arial Unicode MS" w:eastAsia="Arial Unicode MS" w:hAnsi="Arial Unicode MS" w:cs="Arial Unicode MS"/>
          <w:b/>
          <w:sz w:val="28"/>
          <w:szCs w:val="28"/>
        </w:rPr>
        <w:t>Calor específico y capacidad calorífica</w:t>
      </w:r>
    </w:p>
    <w:p w:rsidR="00BE19FB" w:rsidRDefault="00BE19FB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9F6B91" w:rsidRDefault="009F6B91" w:rsidP="009F6B91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2.2 Calor latente y cambios de fase</w:t>
      </w:r>
    </w:p>
    <w:p w:rsidR="00C17904" w:rsidRDefault="00C17904" w:rsidP="009F6B91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17904" w:rsidRDefault="00C17904" w:rsidP="00C17904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345123">
        <w:rPr>
          <w:rFonts w:ascii="Arial Unicode MS" w:eastAsia="Arial Unicode MS" w:hAnsi="Arial Unicode MS" w:cs="Arial Unicode MS"/>
          <w:sz w:val="26"/>
          <w:szCs w:val="26"/>
          <w:highlight w:val="yellow"/>
        </w:rPr>
        <w:t>[SECCIÓN 3]</w:t>
      </w:r>
      <w:r w:rsidRPr="00345123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2.2</w:t>
      </w:r>
      <w:r w:rsidRPr="00345123">
        <w:rPr>
          <w:rFonts w:ascii="Arial Unicode MS" w:eastAsia="Arial Unicode MS" w:hAnsi="Arial Unicode MS" w:cs="Arial Unicode MS"/>
          <w:b/>
          <w:sz w:val="26"/>
          <w:szCs w:val="26"/>
        </w:rPr>
        <w:t xml:space="preserve">.1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Curva de calentamiento</w:t>
      </w:r>
    </w:p>
    <w:p w:rsidR="00C17904" w:rsidRDefault="00C17904" w:rsidP="009F6B91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17904" w:rsidRDefault="00C17904" w:rsidP="009F6B91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C17904" w:rsidRDefault="00C17904" w:rsidP="009F6B91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9F6B91" w:rsidRPr="00345123" w:rsidRDefault="009F6B91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503A25" w:rsidRDefault="00503A25" w:rsidP="00503A25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2.3 Dilatación térmica</w:t>
      </w:r>
    </w:p>
    <w:p w:rsidR="00503A25" w:rsidRPr="00345123" w:rsidRDefault="00503A25" w:rsidP="00503A25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</w:p>
    <w:p w:rsidR="00BE19FB" w:rsidRDefault="00BE19FB" w:rsidP="00BE19F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30D08">
        <w:rPr>
          <w:rFonts w:ascii="Arial Unicode MS" w:eastAsia="Arial Unicode MS" w:hAnsi="Arial Unicode MS" w:cs="Arial Unicode MS"/>
          <w:b/>
          <w:sz w:val="28"/>
          <w:szCs w:val="28"/>
        </w:rPr>
        <w:t>2.4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Consolidación</w:t>
      </w:r>
    </w:p>
    <w:p w:rsidR="00BE19FB" w:rsidRDefault="00BE19FB" w:rsidP="00BE19F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30D08" w:rsidRPr="00530D08" w:rsidRDefault="00BE19FB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="00530D08" w:rsidRPr="00530D08">
        <w:rPr>
          <w:rFonts w:ascii="Arial Unicode MS" w:eastAsia="Arial Unicode MS" w:hAnsi="Arial Unicode MS" w:cs="Arial Unicode MS"/>
          <w:b/>
          <w:sz w:val="32"/>
          <w:szCs w:val="32"/>
        </w:rPr>
        <w:t xml:space="preserve">Gas ideal </w:t>
      </w:r>
    </w:p>
    <w:p w:rsidR="00BE19FB" w:rsidRDefault="00BE19FB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Introducción</w:t>
      </w:r>
    </w:p>
    <w:p w:rsidR="00BE19FB" w:rsidRPr="00345123" w:rsidRDefault="00BE19FB" w:rsidP="00BE19F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BE19FB" w:rsidRDefault="00BE19FB" w:rsidP="00BE19F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7C585F" w:rsidRDefault="007C585F" w:rsidP="007C585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3.1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E30800">
        <w:rPr>
          <w:rFonts w:ascii="Arial Unicode MS" w:eastAsia="Arial Unicode MS" w:hAnsi="Arial Unicode MS" w:cs="Arial Unicode MS"/>
          <w:b/>
          <w:sz w:val="28"/>
          <w:szCs w:val="28"/>
        </w:rPr>
        <w:t xml:space="preserve">Comportamiento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molecular de un gas </w:t>
      </w:r>
    </w:p>
    <w:p w:rsidR="007C585F" w:rsidRDefault="007C585F" w:rsidP="00BE19F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E19FB" w:rsidRDefault="00BE19FB" w:rsidP="00BE19F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0B2E13">
        <w:rPr>
          <w:rFonts w:ascii="Arial Unicode MS" w:eastAsia="Arial Unicode MS" w:hAnsi="Arial Unicode MS" w:cs="Arial Unicode MS"/>
          <w:b/>
          <w:sz w:val="28"/>
          <w:szCs w:val="28"/>
        </w:rPr>
        <w:t>3.2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E272A4">
        <w:rPr>
          <w:rFonts w:ascii="Arial Unicode MS" w:eastAsia="Arial Unicode MS" w:hAnsi="Arial Unicode MS" w:cs="Arial Unicode MS"/>
          <w:b/>
          <w:sz w:val="28"/>
          <w:szCs w:val="28"/>
        </w:rPr>
        <w:t xml:space="preserve">Leyes de los gases ideales </w:t>
      </w:r>
    </w:p>
    <w:p w:rsidR="00B14922" w:rsidRDefault="00B14922" w:rsidP="00BE19F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14922" w:rsidRDefault="00B14922" w:rsidP="00B14922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345123">
        <w:rPr>
          <w:rFonts w:ascii="Arial Unicode MS" w:eastAsia="Arial Unicode MS" w:hAnsi="Arial Unicode MS" w:cs="Arial Unicode MS"/>
          <w:sz w:val="26"/>
          <w:szCs w:val="26"/>
          <w:highlight w:val="yellow"/>
        </w:rPr>
        <w:t>[SECCIÓN 3]</w:t>
      </w:r>
      <w:r w:rsidRPr="00345123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3.2</w:t>
      </w:r>
      <w:r w:rsidRPr="00345123">
        <w:rPr>
          <w:rFonts w:ascii="Arial Unicode MS" w:eastAsia="Arial Unicode MS" w:hAnsi="Arial Unicode MS" w:cs="Arial Unicode MS"/>
          <w:b/>
          <w:sz w:val="26"/>
          <w:szCs w:val="26"/>
        </w:rPr>
        <w:t xml:space="preserve">.1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Ecuación de estado de un gas ideal </w:t>
      </w:r>
    </w:p>
    <w:p w:rsidR="00E272A4" w:rsidRDefault="00E272A4" w:rsidP="00BE19F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E19FB" w:rsidRDefault="00BE19FB" w:rsidP="00BE19F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3.3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Consolidación</w:t>
      </w:r>
    </w:p>
    <w:p w:rsidR="00BE19FB" w:rsidRDefault="00BE19FB" w:rsidP="00BE19FB"/>
    <w:p w:rsidR="001F140C" w:rsidRPr="004E3C00" w:rsidRDefault="001F140C" w:rsidP="001F140C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="004E3C00">
        <w:rPr>
          <w:rFonts w:ascii="Arial Unicode MS" w:eastAsia="Arial Unicode MS" w:hAnsi="Arial Unicode MS" w:cs="Arial Unicode MS"/>
          <w:b/>
          <w:sz w:val="32"/>
          <w:szCs w:val="32"/>
        </w:rPr>
        <w:t>Leyes de la term</w:t>
      </w:r>
      <w:r w:rsidR="004E3C00" w:rsidRPr="004E3C00">
        <w:rPr>
          <w:rFonts w:ascii="Arial Unicode MS" w:eastAsia="Arial Unicode MS" w:hAnsi="Arial Unicode MS" w:cs="Arial Unicode MS"/>
          <w:b/>
          <w:sz w:val="32"/>
          <w:szCs w:val="32"/>
        </w:rPr>
        <w:t>odinámica</w:t>
      </w:r>
    </w:p>
    <w:p w:rsidR="001F140C" w:rsidRPr="004E3C00" w:rsidRDefault="001F140C" w:rsidP="001F140C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4E3C00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Introducción</w:t>
      </w:r>
    </w:p>
    <w:p w:rsidR="001F140C" w:rsidRPr="00345123" w:rsidRDefault="001F140C" w:rsidP="001F140C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1F140C" w:rsidRDefault="001F140C" w:rsidP="001F140C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3008EA" w:rsidRDefault="003008EA" w:rsidP="003008E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4</w:t>
      </w:r>
      <w:r w:rsidR="002C55D7">
        <w:rPr>
          <w:rFonts w:ascii="Arial Unicode MS" w:eastAsia="Arial Unicode MS" w:hAnsi="Arial Unicode MS" w:cs="Arial Unicode MS"/>
          <w:b/>
          <w:sz w:val="28"/>
          <w:szCs w:val="28"/>
        </w:rPr>
        <w:t>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Procesos termodinámicos</w:t>
      </w:r>
      <w:r w:rsidR="002C55D7">
        <w:rPr>
          <w:rFonts w:ascii="Arial Unicode MS" w:eastAsia="Arial Unicode MS" w:hAnsi="Arial Unicode MS" w:cs="Arial Unicode MS"/>
          <w:b/>
          <w:sz w:val="28"/>
          <w:szCs w:val="28"/>
        </w:rPr>
        <w:t xml:space="preserve"> y trabajo</w:t>
      </w:r>
    </w:p>
    <w:p w:rsidR="003008EA" w:rsidRDefault="003008EA" w:rsidP="003008EA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F140C" w:rsidRDefault="001F140C" w:rsidP="001F140C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2C55D7">
        <w:rPr>
          <w:rFonts w:ascii="Arial Unicode MS" w:eastAsia="Arial Unicode MS" w:hAnsi="Arial Unicode MS" w:cs="Arial Unicode MS"/>
          <w:b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.2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2C55D7">
        <w:rPr>
          <w:rFonts w:ascii="Arial Unicode MS" w:eastAsia="Arial Unicode MS" w:hAnsi="Arial Unicode MS" w:cs="Arial Unicode MS"/>
          <w:b/>
          <w:sz w:val="28"/>
          <w:szCs w:val="28"/>
        </w:rPr>
        <w:t>Primera Ley de la termodinámica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1F140C" w:rsidRDefault="001F140C" w:rsidP="001F140C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2C55D7" w:rsidRDefault="002C55D7" w:rsidP="002C55D7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4.3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Segunda Ley de la termodinámica </w:t>
      </w:r>
    </w:p>
    <w:p w:rsidR="002C55D7" w:rsidRDefault="002C55D7" w:rsidP="001F140C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67ACA" w:rsidRDefault="00867ACA" w:rsidP="001F140C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4.4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Entropía </w:t>
      </w:r>
    </w:p>
    <w:p w:rsidR="00867ACA" w:rsidRDefault="00867ACA" w:rsidP="001F140C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F140C" w:rsidRDefault="002C55D7" w:rsidP="001F140C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 xml:space="preserve"> </w:t>
      </w:r>
      <w:r w:rsidR="001F140C"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="001F140C"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867ACA">
        <w:rPr>
          <w:rFonts w:ascii="Arial Unicode MS" w:eastAsia="Arial Unicode MS" w:hAnsi="Arial Unicode MS" w:cs="Arial Unicode MS"/>
          <w:b/>
          <w:sz w:val="28"/>
          <w:szCs w:val="28"/>
        </w:rPr>
        <w:t>4.5</w:t>
      </w:r>
      <w:r w:rsidR="001F140C"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1F140C">
        <w:rPr>
          <w:rFonts w:ascii="Arial Unicode MS" w:eastAsia="Arial Unicode MS" w:hAnsi="Arial Unicode MS" w:cs="Arial Unicode MS"/>
          <w:b/>
          <w:sz w:val="28"/>
          <w:szCs w:val="28"/>
        </w:rPr>
        <w:t>Consolidación</w:t>
      </w:r>
    </w:p>
    <w:p w:rsidR="00BD2C66" w:rsidRDefault="00BD2C66"/>
    <w:sectPr w:rsidR="00BD2C66" w:rsidSect="00C703A2">
      <w:headerReference w:type="even" r:id="rId6"/>
      <w:headerReference w:type="default" r:id="rId7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72E" w:rsidRDefault="0038472E" w:rsidP="00BE19FB">
      <w:pPr>
        <w:spacing w:after="0"/>
      </w:pPr>
      <w:r>
        <w:separator/>
      </w:r>
    </w:p>
  </w:endnote>
  <w:endnote w:type="continuationSeparator" w:id="0">
    <w:p w:rsidR="0038472E" w:rsidRDefault="0038472E" w:rsidP="00BE19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72E" w:rsidRDefault="0038472E" w:rsidP="00BE19FB">
      <w:pPr>
        <w:spacing w:after="0"/>
      </w:pPr>
      <w:r>
        <w:separator/>
      </w:r>
    </w:p>
  </w:footnote>
  <w:footnote w:type="continuationSeparator" w:id="0">
    <w:p w:rsidR="0038472E" w:rsidRDefault="0038472E" w:rsidP="00BE19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2" w:rsidRDefault="005C3362" w:rsidP="00C703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703A2" w:rsidRDefault="0038472E" w:rsidP="00C703A2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2" w:rsidRPr="0042077B" w:rsidRDefault="005C3362" w:rsidP="00C703A2">
    <w:pPr>
      <w:pStyle w:val="Encabezado"/>
      <w:ind w:right="360"/>
      <w:rPr>
        <w:rFonts w:ascii="Arial Unicode MS" w:eastAsia="Arial Unicode MS" w:hAnsi="Arial Unicode MS" w:cs="Arial Unicode MS"/>
        <w:b/>
        <w:sz w:val="20"/>
        <w:szCs w:val="20"/>
      </w:rPr>
    </w:pP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[</w:t>
    </w:r>
    <w:r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GUION CN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</w:t>
    </w:r>
    <w:r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10_0</w:t>
    </w:r>
    <w:r w:rsidR="00BE19FB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8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_CO]</w:t>
    </w:r>
    <w:r w:rsidR="00BE19FB">
      <w:rPr>
        <w:rFonts w:ascii="Arial Unicode MS" w:eastAsia="Arial Unicode MS" w:hAnsi="Arial Unicode MS" w:cs="Arial Unicode MS"/>
        <w:sz w:val="20"/>
        <w:szCs w:val="20"/>
        <w:lang w:val="es-ES"/>
      </w:rPr>
      <w:t xml:space="preserve"> Guion 8</w:t>
    </w:r>
    <w:r w:rsidRPr="0088313E">
      <w:rPr>
        <w:rFonts w:ascii="Arial Unicode MS" w:eastAsia="Arial Unicode MS" w:hAnsi="Arial Unicode MS" w:cs="Arial Unicode MS"/>
        <w:sz w:val="20"/>
        <w:szCs w:val="20"/>
        <w:lang w:val="es-ES"/>
      </w:rPr>
      <w:t xml:space="preserve">. </w:t>
    </w:r>
    <w:r w:rsidR="00BE19FB">
      <w:rPr>
        <w:rFonts w:ascii="Arial Unicode MS" w:eastAsia="Arial Unicode MS" w:hAnsi="Arial Unicode MS" w:cs="Arial Unicode MS"/>
        <w:b/>
        <w:sz w:val="20"/>
        <w:szCs w:val="20"/>
        <w:lang w:val="es-ES"/>
      </w:rPr>
      <w:t>Termodinámica</w:t>
    </w:r>
    <w:r w:rsidRPr="0042077B">
      <w:rPr>
        <w:rFonts w:ascii="Arial Unicode MS" w:eastAsia="Arial Unicode MS" w:hAnsi="Arial Unicode MS" w:cs="Arial Unicode MS"/>
        <w:b/>
        <w:sz w:val="20"/>
        <w:szCs w:val="20"/>
        <w:lang w:val="es-ES"/>
      </w:rPr>
      <w:t xml:space="preserve"> </w:t>
    </w:r>
    <w:r w:rsidRPr="0042077B">
      <w:rPr>
        <w:rFonts w:ascii="Arial Unicode MS" w:eastAsia="Arial Unicode MS" w:hAnsi="Arial Unicode MS" w:cs="Arial Unicode MS"/>
        <w:b/>
        <w:sz w:val="22"/>
        <w:szCs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FB"/>
    <w:rsid w:val="0001503C"/>
    <w:rsid w:val="00094969"/>
    <w:rsid w:val="000B2E13"/>
    <w:rsid w:val="001F140C"/>
    <w:rsid w:val="00276279"/>
    <w:rsid w:val="002C55D7"/>
    <w:rsid w:val="003008EA"/>
    <w:rsid w:val="0035496C"/>
    <w:rsid w:val="0038472E"/>
    <w:rsid w:val="004229C1"/>
    <w:rsid w:val="004E3C00"/>
    <w:rsid w:val="00503A25"/>
    <w:rsid w:val="00530D08"/>
    <w:rsid w:val="005C3362"/>
    <w:rsid w:val="00646681"/>
    <w:rsid w:val="007802D2"/>
    <w:rsid w:val="007C585F"/>
    <w:rsid w:val="00867ACA"/>
    <w:rsid w:val="009F6B91"/>
    <w:rsid w:val="00A5592A"/>
    <w:rsid w:val="00B14922"/>
    <w:rsid w:val="00BA057E"/>
    <w:rsid w:val="00BD2C66"/>
    <w:rsid w:val="00BE19FB"/>
    <w:rsid w:val="00C17904"/>
    <w:rsid w:val="00E272A4"/>
    <w:rsid w:val="00E3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2D8AA5B-17CC-41AF-A51D-0113C7FB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9FB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BE19FB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E19F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E19FB"/>
    <w:rPr>
      <w:sz w:val="24"/>
      <w:szCs w:val="24"/>
      <w:lang w:val="es-ES_tradnl"/>
    </w:rPr>
  </w:style>
  <w:style w:type="character" w:styleId="Nmerodepgina">
    <w:name w:val="page number"/>
    <w:basedOn w:val="Fuentedeprrafopredeter"/>
    <w:rsid w:val="00BE19FB"/>
  </w:style>
  <w:style w:type="paragraph" w:styleId="Piedepgina">
    <w:name w:val="footer"/>
    <w:basedOn w:val="Normal"/>
    <w:link w:val="PiedepginaCar"/>
    <w:uiPriority w:val="99"/>
    <w:unhideWhenUsed/>
    <w:rsid w:val="00BE19FB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19FB"/>
    <w:rPr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179</Words>
  <Characters>987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26</cp:revision>
  <dcterms:created xsi:type="dcterms:W3CDTF">2015-07-17T21:16:00Z</dcterms:created>
  <dcterms:modified xsi:type="dcterms:W3CDTF">2015-07-17T22:25:00Z</dcterms:modified>
</cp:coreProperties>
</file>