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8"/>
        <w:gridCol w:w="6890"/>
      </w:tblGrid>
      <w:tr w:rsidR="003010ED" w:rsidRPr="001C1B7B" w14:paraId="1A9A3115" w14:textId="77777777" w:rsidTr="001506A7">
        <w:tc>
          <w:tcPr>
            <w:tcW w:w="1951" w:type="dxa"/>
            <w:shd w:val="clear" w:color="auto" w:fill="000000"/>
          </w:tcPr>
          <w:p w14:paraId="122E9878" w14:textId="77777777" w:rsidR="003010ED" w:rsidRPr="001C1B7B" w:rsidRDefault="003010ED" w:rsidP="00C457BF">
            <w:pPr>
              <w:pStyle w:val="Sinespaciado"/>
              <w:rPr>
                <w:lang w:val="es-MX"/>
              </w:rPr>
            </w:pPr>
            <w:r w:rsidRPr="001C1B7B">
              <w:rPr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209BF888" w14:textId="54FE1C99" w:rsidR="003010ED" w:rsidRPr="001C1B7B" w:rsidRDefault="00B1771B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highlight w:val="yellow"/>
                <w:lang w:val="es-MX"/>
              </w:rPr>
            </w:pPr>
            <w:r w:rsidRPr="00B1771B">
              <w:rPr>
                <w:rFonts w:ascii="Arial" w:hAnsi="Arial" w:cs="Arial"/>
                <w:lang w:val="es-MX"/>
              </w:rPr>
              <w:t>Los sólidos y los gases</w:t>
            </w:r>
          </w:p>
        </w:tc>
      </w:tr>
      <w:tr w:rsidR="003010ED" w:rsidRPr="001C1B7B" w14:paraId="1D38375F" w14:textId="77777777" w:rsidTr="001506A7">
        <w:trPr>
          <w:trHeight w:val="414"/>
        </w:trPr>
        <w:tc>
          <w:tcPr>
            <w:tcW w:w="1951" w:type="dxa"/>
            <w:shd w:val="clear" w:color="auto" w:fill="000000"/>
          </w:tcPr>
          <w:p w14:paraId="2859A488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1209CE33" w14:textId="0CF32786" w:rsidR="003010ED" w:rsidRPr="001A4C8A" w:rsidRDefault="001A4C8A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A4C8A">
              <w:rPr>
                <w:rFonts w:ascii="Arial" w:hAnsi="Arial" w:cs="Arial"/>
                <w:lang w:val="es-MX"/>
              </w:rPr>
              <w:t>CN_10_14_CO</w:t>
            </w:r>
          </w:p>
        </w:tc>
      </w:tr>
      <w:tr w:rsidR="003010ED" w:rsidRPr="001C1B7B" w14:paraId="5F4D12F7" w14:textId="77777777" w:rsidTr="001506A7">
        <w:trPr>
          <w:trHeight w:val="852"/>
        </w:trPr>
        <w:tc>
          <w:tcPr>
            <w:tcW w:w="1951" w:type="dxa"/>
            <w:shd w:val="clear" w:color="auto" w:fill="000000"/>
          </w:tcPr>
          <w:p w14:paraId="10B0FDDF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71081CFD" w14:textId="25CCCB8D" w:rsidR="003010ED" w:rsidRPr="006A6620" w:rsidRDefault="006A6620" w:rsidP="00437C6D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Descubre </w:t>
            </w:r>
            <w:r w:rsidR="00AA0790"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las propiedades de los sólidos </w:t>
            </w:r>
            <w:r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y de los gases. Realiza cálculos usando las ecuaciones de las leyes d</w:t>
            </w:r>
            <w:r w:rsidR="00B65444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e los gases y la </w:t>
            </w:r>
            <w:proofErr w:type="spellStart"/>
            <w:r w:rsidR="00437C6D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estequiometría</w:t>
            </w:r>
            <w:proofErr w:type="spellEnd"/>
            <w:r w:rsidR="00B65444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.</w:t>
            </w:r>
          </w:p>
        </w:tc>
      </w:tr>
    </w:tbl>
    <w:p w14:paraId="218F337A" w14:textId="77777777" w:rsidR="00114AD3" w:rsidRDefault="00114AD3" w:rsidP="00114AD3">
      <w:pPr>
        <w:pStyle w:val="Sinespaciado"/>
        <w:rPr>
          <w:rFonts w:ascii="Arial" w:hAnsi="Arial" w:cs="Arial"/>
          <w:highlight w:val="yellow"/>
        </w:rPr>
      </w:pPr>
    </w:p>
    <w:p w14:paraId="4A64CCDD" w14:textId="5AA62981" w:rsidR="00986CF7" w:rsidRDefault="00A8542E" w:rsidP="00114AD3">
      <w:pPr>
        <w:pStyle w:val="Sinespaciado"/>
        <w:rPr>
          <w:rFonts w:ascii="Arial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EA4629" w:rsidRPr="00CB34FC">
        <w:rPr>
          <w:rFonts w:ascii="Arial Unicode MS" w:eastAsia="Arial Unicode MS" w:hAnsi="Arial Unicode MS" w:cs="Arial Unicode MS"/>
          <w:b/>
          <w:sz w:val="32"/>
          <w:szCs w:val="32"/>
        </w:rPr>
        <w:t xml:space="preserve">1 </w:t>
      </w:r>
      <w:r w:rsidR="00CF3ED7" w:rsidRPr="00CB34FC">
        <w:rPr>
          <w:rFonts w:ascii="Arial Unicode MS" w:eastAsia="Arial Unicode MS" w:hAnsi="Arial Unicode MS" w:cs="Arial Unicode MS"/>
          <w:b/>
          <w:sz w:val="32"/>
          <w:szCs w:val="32"/>
        </w:rPr>
        <w:t>Los sólidos</w:t>
      </w:r>
    </w:p>
    <w:p w14:paraId="04D57B98" w14:textId="77777777" w:rsidR="001A4C8A" w:rsidRDefault="001A4C8A" w:rsidP="00114AD3">
      <w:pPr>
        <w:pStyle w:val="Sinespaciado"/>
        <w:rPr>
          <w:rFonts w:ascii="Arial" w:hAnsi="Arial" w:cs="Arial"/>
          <w:b/>
        </w:rPr>
      </w:pPr>
    </w:p>
    <w:p w14:paraId="39A71D01" w14:textId="7CE2AC3D" w:rsidR="00CB34FC" w:rsidRPr="00910F8D" w:rsidRDefault="00CB34FC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10F8D">
        <w:rPr>
          <w:rFonts w:ascii="Arial Unicode MS" w:eastAsia="Arial Unicode MS" w:hAnsi="Arial Unicode MS" w:cs="Arial Unicode MS"/>
          <w:sz w:val="22"/>
          <w:szCs w:val="22"/>
        </w:rPr>
        <w:t>L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a</w:t>
      </w:r>
      <w:r w:rsidRPr="00910F8D">
        <w:rPr>
          <w:rFonts w:ascii="Arial Unicode MS" w:eastAsia="Arial Unicode MS" w:hAnsi="Arial Unicode MS" w:cs="Arial Unicode MS"/>
          <w:sz w:val="22"/>
          <w:szCs w:val="22"/>
        </w:rPr>
        <w:t>s</w:t>
      </w:r>
      <w:r w:rsidR="00910F8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unidades</w:t>
      </w:r>
      <w:r w:rsidR="00642E7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en los</w:t>
      </w:r>
      <w:r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10F8D">
        <w:rPr>
          <w:rFonts w:ascii="Arial Unicode MS" w:eastAsia="Arial Unicode MS" w:hAnsi="Arial Unicode MS" w:cs="Arial Unicode MS"/>
          <w:b/>
          <w:sz w:val="22"/>
          <w:szCs w:val="22"/>
        </w:rPr>
        <w:t>sólidos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se encuentran con poca libertad de movimiento, debido a la gran fuerza de atracción que hay entre ellas, </w:t>
      </w:r>
      <w:r w:rsidR="00643C6B" w:rsidRPr="00910F8D">
        <w:rPr>
          <w:rFonts w:ascii="Arial Unicode MS" w:eastAsia="Arial Unicode MS" w:hAnsi="Arial Unicode MS" w:cs="Arial Unicode MS"/>
          <w:sz w:val="22"/>
          <w:szCs w:val="22"/>
        </w:rPr>
        <w:t>que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s</w:t>
      </w:r>
      <w:r w:rsidR="00044F38" w:rsidRPr="00910F8D">
        <w:rPr>
          <w:rFonts w:ascii="Arial Unicode MS" w:eastAsia="Arial Unicode MS" w:hAnsi="Arial Unicode MS" w:cs="Arial Unicode MS"/>
          <w:sz w:val="22"/>
          <w:szCs w:val="22"/>
        </w:rPr>
        <w:t>o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lo les permite </w:t>
      </w:r>
      <w:r w:rsidR="00642E7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presentar movimiento de </w:t>
      </w:r>
      <w:r w:rsidR="00D23F8C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vibración </w:t>
      </w:r>
      <w:r w:rsidR="00910F8D" w:rsidRPr="00910F8D">
        <w:rPr>
          <w:rFonts w:ascii="Arial Unicode MS" w:eastAsia="Arial Unicode MS" w:hAnsi="Arial Unicode MS" w:cs="Arial Unicode MS"/>
          <w:sz w:val="22"/>
          <w:szCs w:val="22"/>
        </w:rPr>
        <w:t>u</w:t>
      </w:r>
      <w:r w:rsidR="00643C6B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23F8C" w:rsidRPr="00910F8D">
        <w:rPr>
          <w:rFonts w:ascii="Arial Unicode MS" w:eastAsia="Arial Unicode MS" w:hAnsi="Arial Unicode MS" w:cs="Arial Unicode MS"/>
          <w:sz w:val="22"/>
          <w:szCs w:val="22"/>
        </w:rPr>
        <w:t>oscilación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51DA9D63" w14:textId="77777777" w:rsidR="00E70E62" w:rsidRDefault="00E70E62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70E62" w:rsidRPr="00346862" w14:paraId="34518D74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323EF534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E70E62" w:rsidRPr="00346862" w14:paraId="55CB0E8E" w14:textId="77777777" w:rsidTr="0002366F">
        <w:tc>
          <w:tcPr>
            <w:tcW w:w="1668" w:type="dxa"/>
          </w:tcPr>
          <w:p w14:paraId="37AC7282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6DB1B71F" w14:textId="1B7C782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CN_10_14_IMG01</w:t>
            </w:r>
          </w:p>
        </w:tc>
      </w:tr>
      <w:tr w:rsidR="00E70E62" w:rsidRPr="00346862" w14:paraId="7657F576" w14:textId="77777777" w:rsidTr="0002366F">
        <w:tc>
          <w:tcPr>
            <w:tcW w:w="1668" w:type="dxa"/>
          </w:tcPr>
          <w:p w14:paraId="69FA45CF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1550970" w14:textId="767A5170" w:rsidR="00E70E62" w:rsidRPr="00346862" w:rsidRDefault="00643C6B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</w:t>
            </w:r>
            <w:r w:rsidR="00E70E62"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comportamiento de moléculas en estados de la materia</w:t>
            </w:r>
          </w:p>
        </w:tc>
      </w:tr>
      <w:tr w:rsidR="00E70E62" w:rsidRPr="00346862" w14:paraId="607D7EF3" w14:textId="77777777" w:rsidTr="0002366F">
        <w:trPr>
          <w:trHeight w:val="813"/>
        </w:trPr>
        <w:tc>
          <w:tcPr>
            <w:tcW w:w="1668" w:type="dxa"/>
          </w:tcPr>
          <w:p w14:paraId="27709FA9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005BC202" w14:textId="77777777" w:rsidR="00E70E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anchor distT="0" distB="0" distL="114300" distR="114300" simplePos="0" relativeHeight="251658240" behindDoc="0" locked="0" layoutInCell="1" allowOverlap="1" wp14:anchorId="45B9E752" wp14:editId="6E3FE9B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300355</wp:posOffset>
                  </wp:positionV>
                  <wp:extent cx="2938780" cy="2161540"/>
                  <wp:effectExtent l="0" t="0" r="0" b="0"/>
                  <wp:wrapSquare wrapText="bothSides"/>
                  <wp:docPr id="3" name="Imagen 3" descr="http://thumb9.shutterstock.com/display_pic_with_logo/848740/159591842/stock-photo-molecules-liquid-have-enough-energy-to-move-relative-to-each-other-in-a-gas-the-effect-of-1595918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thumb9.shutterstock.com/display_pic_with_logo/848740/159591842/stock-photo-molecules-liquid-have-enough-energy-to-move-relative-to-each-other-in-a-gas-the-effect-of-1595918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78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159591842</w:t>
            </w:r>
          </w:p>
          <w:p w14:paraId="3131482F" w14:textId="32AD4683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solid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Sólido</w:t>
            </w:r>
          </w:p>
          <w:p w14:paraId="3C76E7A2" w14:textId="77777777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Gas por gaseoso </w:t>
            </w:r>
          </w:p>
          <w:p w14:paraId="38A0F5BD" w14:textId="268A97D2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Liquid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Líquido </w:t>
            </w:r>
          </w:p>
          <w:p w14:paraId="26A9F089" w14:textId="2E9076FE" w:rsidR="00346862" w:rsidRP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E70E62" w:rsidRPr="00346862" w14:paraId="70BCF128" w14:textId="77777777" w:rsidTr="0002366F">
        <w:tc>
          <w:tcPr>
            <w:tcW w:w="1668" w:type="dxa"/>
          </w:tcPr>
          <w:p w14:paraId="497C1F8C" w14:textId="12001CD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39D30D95" w14:textId="76D277E9" w:rsidR="00E70E62" w:rsidRPr="00346862" w:rsidRDefault="00E70E62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Las moléculas de</w:t>
            </w:r>
            <w:r w:rsidR="00346862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l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agua en </w:t>
            </w:r>
            <w:r w:rsidR="00346862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estado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46862"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sólido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encuentran organizadas, compara</w:t>
            </w:r>
            <w:r w:rsidR="00643C6B">
              <w:rPr>
                <w:rFonts w:ascii="Arial Unicode MS" w:eastAsia="Arial Unicode MS" w:hAnsi="Arial Unicode MS" w:cs="Arial Unicode MS"/>
                <w:sz w:val="22"/>
                <w:szCs w:val="22"/>
              </w:rPr>
              <w:t>das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su </w:t>
            </w:r>
            <w:r w:rsidR="00643C6B">
              <w:rPr>
                <w:rFonts w:ascii="Arial Unicode MS" w:eastAsia="Arial Unicode MS" w:hAnsi="Arial Unicode MS" w:cs="Arial Unicode MS"/>
                <w:sz w:val="22"/>
                <w:szCs w:val="22"/>
              </w:rPr>
              <w:t>estado</w:t>
            </w:r>
            <w:r w:rsidR="00643C6B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los </w:t>
            </w:r>
            <w:r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líquidos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en los </w:t>
            </w:r>
            <w:r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gases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. </w:t>
            </w:r>
          </w:p>
        </w:tc>
      </w:tr>
    </w:tbl>
    <w:p w14:paraId="7CED2F5D" w14:textId="77777777" w:rsidR="00E70E62" w:rsidRDefault="00E70E62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EEB4836" w14:textId="1FAF9951" w:rsidR="00D23F8C" w:rsidRPr="009C63C2" w:rsidRDefault="00D23F8C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D23F8C">
        <w:rPr>
          <w:rFonts w:ascii="Arial Unicode MS" w:eastAsia="Arial Unicode MS" w:hAnsi="Arial Unicode MS" w:cs="Arial Unicode MS"/>
          <w:sz w:val="22"/>
          <w:szCs w:val="22"/>
        </w:rPr>
        <w:t>Para observar la vibración de las partículas en las sustancias sólidas, puedes ingresar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a la simulación que ofrece el Ministerio de E</w:t>
      </w:r>
      <w:r w:rsidRPr="00D23F8C">
        <w:rPr>
          <w:rFonts w:ascii="Arial Unicode MS" w:eastAsia="Arial Unicode MS" w:hAnsi="Arial Unicode MS" w:cs="Arial Unicode MS"/>
          <w:sz w:val="22"/>
          <w:szCs w:val="22"/>
        </w:rPr>
        <w:t>ducación de España [VER]</w:t>
      </w:r>
      <w:r w:rsidR="009C63C2">
        <w:rPr>
          <w:rFonts w:ascii="Arial Unicode MS" w:eastAsia="Arial Unicode MS" w:hAnsi="Arial Unicode MS" w:cs="Arial Unicode MS"/>
          <w:sz w:val="22"/>
          <w:szCs w:val="22"/>
        </w:rPr>
        <w:t>.</w:t>
      </w:r>
      <w:r w:rsidRPr="00D23F8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lastRenderedPageBreak/>
        <w:t>(</w:t>
      </w:r>
      <w:hyperlink r:id="rId8" w:history="1">
        <w:r w:rsidR="009C63C2" w:rsidRPr="009C63C2">
          <w:rPr>
            <w:rStyle w:val="Hipervnculo"/>
            <w:rFonts w:ascii="Arial Unicode MS" w:eastAsia="Arial Unicode MS" w:hAnsi="Arial Unicode MS" w:cs="Arial Unicode MS"/>
            <w:color w:val="auto"/>
            <w:sz w:val="22"/>
            <w:szCs w:val="22"/>
            <w:u w:val="none"/>
          </w:rPr>
          <w:t>http://concurso.cnice.mec.es/cnice2005/93_iniciacion_interactiva_materia/curso/materiales/estados/solido.htm</w:t>
        </w:r>
      </w:hyperlink>
      <w:r w:rsidRPr="009C63C2">
        <w:rPr>
          <w:rFonts w:ascii="Arial Unicode MS" w:eastAsia="Arial Unicode MS" w:hAnsi="Arial Unicode MS" w:cs="Arial Unicode MS"/>
          <w:sz w:val="22"/>
          <w:szCs w:val="22"/>
        </w:rPr>
        <w:t>)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216B510B" w14:textId="77777777" w:rsidTr="00253F56">
        <w:tc>
          <w:tcPr>
            <w:tcW w:w="9067" w:type="dxa"/>
            <w:gridSpan w:val="2"/>
            <w:shd w:val="clear" w:color="auto" w:fill="000000"/>
          </w:tcPr>
          <w:p w14:paraId="2B70CCB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07655D38" w14:textId="77777777" w:rsidTr="00253F56">
        <w:tc>
          <w:tcPr>
            <w:tcW w:w="2616" w:type="dxa"/>
            <w:shd w:val="clear" w:color="auto" w:fill="auto"/>
          </w:tcPr>
          <w:p w14:paraId="2D10D96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A7220E8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</w:p>
        </w:tc>
      </w:tr>
      <w:tr w:rsidR="00253F56" w:rsidRPr="00560239" w14:paraId="707F8222" w14:textId="77777777" w:rsidTr="00253F56">
        <w:tc>
          <w:tcPr>
            <w:tcW w:w="2616" w:type="dxa"/>
            <w:shd w:val="clear" w:color="auto" w:fill="auto"/>
          </w:tcPr>
          <w:p w14:paraId="56B5E76A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B7B9E9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estado sólido de la materia </w:t>
            </w:r>
          </w:p>
        </w:tc>
      </w:tr>
      <w:tr w:rsidR="00253F56" w:rsidRPr="00560239" w14:paraId="38BA4F30" w14:textId="77777777" w:rsidTr="00253F56">
        <w:tc>
          <w:tcPr>
            <w:tcW w:w="2616" w:type="dxa"/>
            <w:shd w:val="clear" w:color="auto" w:fill="auto"/>
          </w:tcPr>
          <w:p w14:paraId="66B0418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2CF609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478FB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que permite explicar las generalidades de los sólidos</w:t>
            </w:r>
          </w:p>
        </w:tc>
      </w:tr>
    </w:tbl>
    <w:p w14:paraId="66FC2FA7" w14:textId="77777777" w:rsidR="009C63C2" w:rsidRDefault="009C63C2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2806E44B" w14:textId="77777777" w:rsidR="00253F56" w:rsidRPr="00D23F8C" w:rsidRDefault="00253F56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0144F3E" w14:textId="631BE907" w:rsidR="004134E1" w:rsidRDefault="004134E1" w:rsidP="007E4DD3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86501D">
        <w:rPr>
          <w:rFonts w:ascii="Arial" w:hAnsi="Arial" w:cs="Arial"/>
          <w:color w:val="000000" w:themeColor="text1"/>
          <w:highlight w:val="yellow"/>
        </w:rPr>
        <w:t>[SECCIÓN 2]</w:t>
      </w:r>
      <w:r w:rsidRPr="0086501D">
        <w:rPr>
          <w:rFonts w:ascii="Arial" w:hAnsi="Arial" w:cs="Arial"/>
          <w:color w:val="000000" w:themeColor="text1"/>
        </w:rPr>
        <w:t xml:space="preserve"> </w:t>
      </w:r>
      <w:r w:rsidRPr="0086501D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1.1 </w:t>
      </w:r>
      <w:r w:rsidR="00CF3ED7" w:rsidRPr="0086501D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Las propiedades de los sólidos</w:t>
      </w:r>
    </w:p>
    <w:p w14:paraId="6367C2A5" w14:textId="77777777" w:rsidR="00F15E0A" w:rsidRDefault="00F15E0A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E8F309D" w14:textId="034F16F1" w:rsidR="00F15E0A" w:rsidRDefault="00070EB9" w:rsidP="00C71177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AE630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F15E0A" w:rsidRPr="00AE630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as</w:t>
      </w:r>
      <w:r w:rsidR="00F15E0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propiedades de</w:t>
      </w:r>
      <w:r w:rsidR="00A021A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</w:t>
      </w:r>
      <w:r w:rsidR="00F15E0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s </w:t>
      </w:r>
      <w:r w:rsidR="008B1ACC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están determinadas por el tipo de fuerzas que mantienen unidas a</w:t>
      </w:r>
      <w:r w:rsidR="00162CF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F15E0A" w:rsidRPr="00F15E0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las partículas que los conforman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lo cual les </w:t>
      </w:r>
      <w:r w:rsidR="00347FC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garantiza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3482B078" w14:textId="77777777" w:rsidR="00447914" w:rsidRDefault="00447914" w:rsidP="00C71177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12B500B" w14:textId="0C3F23B7" w:rsidR="00F77EE6" w:rsidRDefault="00B33F78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o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rdenamiento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de sus partículas</w:t>
      </w:r>
      <w:r w:rsidR="00F15E0A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44CE066B" w14:textId="0DC0781B" w:rsidR="00F77EE6" w:rsidRDefault="00B33F78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Mantener la 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f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orma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y 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volumen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constante.</w:t>
      </w:r>
    </w:p>
    <w:p w14:paraId="498E6B2D" w14:textId="42F3BE5C" w:rsidR="00F15E0A" w:rsidRPr="00F15E0A" w:rsidRDefault="006836D2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Ser </w:t>
      </w:r>
      <w:r w:rsidR="0094241D">
        <w:rPr>
          <w:rFonts w:ascii="Arial Unicode MS" w:eastAsia="Arial Unicode MS" w:hAnsi="Arial Unicode MS" w:cs="Arial Unicode MS"/>
          <w:b/>
          <w:sz w:val="22"/>
          <w:szCs w:val="22"/>
        </w:rPr>
        <w:t>incompre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sibles</w:t>
      </w:r>
      <w:r>
        <w:rPr>
          <w:rFonts w:ascii="Arial Unicode MS" w:eastAsia="Arial Unicode MS" w:hAnsi="Arial Unicode MS" w:cs="Arial Unicode MS"/>
          <w:sz w:val="22"/>
          <w:szCs w:val="22"/>
        </w:rPr>
        <w:t>, pues</w:t>
      </w:r>
      <w:r w:rsidR="00A021A7">
        <w:rPr>
          <w:rFonts w:ascii="Arial Unicode MS" w:eastAsia="Arial Unicode MS" w:hAnsi="Arial Unicode MS" w:cs="Arial Unicode MS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por más intensas que sean las fuerzas que se apliquen sobre ellos, prácticamente no varían su volumen.</w:t>
      </w:r>
    </w:p>
    <w:p w14:paraId="2D5A625C" w14:textId="3267B168" w:rsidR="007528BA" w:rsidRPr="00F77EE6" w:rsidRDefault="006836D2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N</w:t>
      </w:r>
      <w:r w:rsidR="00B33F78">
        <w:rPr>
          <w:rFonts w:ascii="Arial Unicode MS" w:eastAsia="Arial Unicode MS" w:hAnsi="Arial Unicode MS" w:cs="Arial Unicode MS"/>
          <w:sz w:val="22"/>
          <w:szCs w:val="22"/>
        </w:rPr>
        <w:t>o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B33F78" w:rsidRPr="00C71177">
        <w:rPr>
          <w:rFonts w:ascii="Arial Unicode MS" w:eastAsia="Arial Unicode MS" w:hAnsi="Arial Unicode MS" w:cs="Arial Unicode MS"/>
          <w:b/>
          <w:sz w:val="22"/>
          <w:szCs w:val="22"/>
        </w:rPr>
        <w:t>difu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ndirse</w:t>
      </w:r>
      <w:r w:rsidR="00F15E0A">
        <w:rPr>
          <w:rFonts w:ascii="Arial Unicode MS" w:eastAsia="Arial Unicode MS" w:hAnsi="Arial Unicode MS" w:cs="Arial Unicode MS"/>
          <w:sz w:val="22"/>
          <w:szCs w:val="22"/>
        </w:rPr>
        <w:t xml:space="preserve"> entre sí.</w:t>
      </w:r>
    </w:p>
    <w:p w14:paraId="4D60639D" w14:textId="09D33F7C" w:rsidR="00415403" w:rsidRDefault="00A021A7" w:rsidP="00415403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4C0D3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Poseer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d</w:t>
      </w:r>
      <w:r w:rsidR="007528BA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ureza</w:t>
      </w:r>
      <w:r w:rsidR="007528B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debido a su estructura compacta</w:t>
      </w:r>
      <w:r w:rsid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por ejemplo todas las piedras preciosas son de alta dureza.</w:t>
      </w:r>
    </w:p>
    <w:p w14:paraId="49BA19B6" w14:textId="54632707" w:rsidR="007528BA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r</w:t>
      </w:r>
      <w:r w:rsidR="00B33F78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</w:t>
      </w:r>
      <w:r w:rsidR="00FD7D85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sistencia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 fracturarse</w:t>
      </w:r>
      <w:r w:rsidR="00B33F78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 a deteriorarse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propiedad conocida como </w:t>
      </w:r>
      <w:r w:rsidR="007528BA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tenacidad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</w:t>
      </w:r>
    </w:p>
    <w:p w14:paraId="536F197F" w14:textId="77777777" w:rsidR="00F77EE6" w:rsidRPr="006836D2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15403" w:rsidRPr="00D3179D" w14:paraId="20BE100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7F22D3A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415403" w:rsidRPr="00D3179D" w14:paraId="2F903E95" w14:textId="77777777" w:rsidTr="001506A7">
        <w:tc>
          <w:tcPr>
            <w:tcW w:w="1668" w:type="dxa"/>
          </w:tcPr>
          <w:p w14:paraId="367A4725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0C08256B" w14:textId="084CE9D3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</w:t>
            </w:r>
            <w:r w:rsidR="00E70E62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02</w:t>
            </w:r>
          </w:p>
        </w:tc>
      </w:tr>
      <w:tr w:rsidR="00415403" w:rsidRPr="00D3179D" w14:paraId="6A56B4F9" w14:textId="77777777" w:rsidTr="001506A7">
        <w:tc>
          <w:tcPr>
            <w:tcW w:w="1668" w:type="dxa"/>
          </w:tcPr>
          <w:p w14:paraId="4BBDA342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52CFF9B" w14:textId="039D9ADD" w:rsidR="00415403" w:rsidRPr="00D3179D" w:rsidRDefault="00347FCA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Fotografía </w:t>
            </w:r>
            <w:r w:rsidR="009237B6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 un puente</w:t>
            </w:r>
          </w:p>
        </w:tc>
      </w:tr>
      <w:tr w:rsidR="00415403" w:rsidRPr="00D3179D" w14:paraId="05A16977" w14:textId="77777777" w:rsidTr="00D3179D">
        <w:trPr>
          <w:trHeight w:val="3959"/>
        </w:trPr>
        <w:tc>
          <w:tcPr>
            <w:tcW w:w="1668" w:type="dxa"/>
          </w:tcPr>
          <w:p w14:paraId="1B69A23B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Código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28A0F2FA" w14:textId="5E0D8A59" w:rsidR="009237B6" w:rsidRPr="00D3179D" w:rsidRDefault="00210BC6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000I3O01.JPG</w:t>
            </w:r>
            <w:r w:rsidR="00AE630D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Enciclopedia hispánica</w:t>
            </w:r>
          </w:p>
          <w:p w14:paraId="48A2259C" w14:textId="1F758BBC" w:rsidR="009237B6" w:rsidRPr="00D3179D" w:rsidRDefault="009237B6" w:rsidP="00D3179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7BE36FB1" wp14:editId="1F3AB4D6">
                  <wp:extent cx="2886075" cy="1918916"/>
                  <wp:effectExtent l="0" t="0" r="0" b="5715"/>
                  <wp:docPr id="5" name="Imagen 5" descr="http://static0.planetasaber.com/encyclopedia/Data/Imagenes/FOTOS/000I3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ic0.planetasaber.com/encyclopedia/Data/Imagenes/FOTOS/000I3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804" cy="192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403" w:rsidRPr="00D3179D" w14:paraId="007E067B" w14:textId="77777777" w:rsidTr="001506A7">
        <w:tc>
          <w:tcPr>
            <w:tcW w:w="1668" w:type="dxa"/>
          </w:tcPr>
          <w:p w14:paraId="1C57B906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6C61D6E5" w14:textId="7BED6230" w:rsidR="00415403" w:rsidRPr="00D3179D" w:rsidRDefault="009237B6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puentes colgantes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están construidos enteramente de acero (aleación de hierro y carbono) debido a la alta </w:t>
            </w:r>
            <w:r w:rsidR="00347FCA" w:rsidRPr="00D3179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tenacidad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este material sólido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Un ejemplo es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Golden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Gate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, a la entrada de la bahía de San Francisco (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Californ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i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, Estados Unidos)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15BCB134" w14:textId="77777777" w:rsidR="001E142B" w:rsidRDefault="001E142B" w:rsidP="001E142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3ADFA85" w14:textId="1F127204" w:rsidR="00F77EE6" w:rsidRDefault="00347FCA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Pose</w:t>
      </w:r>
      <w:r w:rsidRPr="004C0D31">
        <w:rPr>
          <w:rFonts w:ascii="Arial Unicode MS" w:eastAsia="Arial Unicode MS" w:hAnsi="Arial Unicode MS" w:cs="Arial Unicode MS"/>
          <w:sz w:val="22"/>
          <w:szCs w:val="22"/>
        </w:rPr>
        <w:t xml:space="preserve">er </w:t>
      </w:r>
      <w:r>
        <w:rPr>
          <w:rFonts w:ascii="Arial Unicode MS" w:eastAsia="Arial Unicode MS" w:hAnsi="Arial Unicode MS" w:cs="Arial Unicode MS"/>
          <w:b/>
          <w:sz w:val="22"/>
          <w:szCs w:val="22"/>
        </w:rPr>
        <w:t>c</w:t>
      </w:r>
      <w:r w:rsidRPr="001E142B">
        <w:rPr>
          <w:rFonts w:ascii="Arial Unicode MS" w:eastAsia="Arial Unicode MS" w:hAnsi="Arial Unicode MS" w:cs="Arial Unicode MS"/>
          <w:b/>
          <w:sz w:val="22"/>
          <w:szCs w:val="22"/>
        </w:rPr>
        <w:t xml:space="preserve">onductividad </w:t>
      </w:r>
      <w:r w:rsidR="001E142B" w:rsidRPr="001E142B">
        <w:rPr>
          <w:rFonts w:ascii="Arial Unicode MS" w:eastAsia="Arial Unicode MS" w:hAnsi="Arial Unicode MS" w:cs="Arial Unicode MS"/>
          <w:b/>
          <w:sz w:val="22"/>
          <w:szCs w:val="22"/>
        </w:rPr>
        <w:t>eléctrica</w:t>
      </w:r>
      <w:r w:rsidR="001E142B" w:rsidRPr="001E142B">
        <w:rPr>
          <w:rFonts w:ascii="Arial Unicode MS" w:eastAsia="Arial Unicode MS" w:hAnsi="Arial Unicode MS" w:cs="Arial Unicode MS"/>
          <w:sz w:val="22"/>
          <w:szCs w:val="22"/>
        </w:rPr>
        <w:t xml:space="preserve">, específicamente en los sólidos que </w:t>
      </w:r>
      <w:r w:rsidRPr="001E142B">
        <w:rPr>
          <w:rFonts w:ascii="Arial Unicode MS" w:eastAsia="Arial Unicode MS" w:hAnsi="Arial Unicode MS" w:cs="Arial Unicode MS"/>
          <w:sz w:val="22"/>
          <w:szCs w:val="22"/>
        </w:rPr>
        <w:t>present</w:t>
      </w:r>
      <w:r>
        <w:rPr>
          <w:rFonts w:ascii="Arial Unicode MS" w:eastAsia="Arial Unicode MS" w:hAnsi="Arial Unicode MS" w:cs="Arial Unicode MS"/>
          <w:sz w:val="22"/>
          <w:szCs w:val="22"/>
        </w:rPr>
        <w:t>a</w:t>
      </w:r>
      <w:r w:rsidRPr="001E142B">
        <w:rPr>
          <w:rFonts w:ascii="Arial Unicode MS" w:eastAsia="Arial Unicode MS" w:hAnsi="Arial Unicode MS" w:cs="Arial Unicode MS"/>
          <w:sz w:val="22"/>
          <w:szCs w:val="22"/>
        </w:rPr>
        <w:t xml:space="preserve">n </w:t>
      </w:r>
      <w:r w:rsidR="001E142B" w:rsidRPr="001E142B">
        <w:rPr>
          <w:rFonts w:ascii="Arial Unicode MS" w:eastAsia="Arial Unicode MS" w:hAnsi="Arial Unicode MS" w:cs="Arial Unicode MS"/>
          <w:sz w:val="22"/>
          <w:szCs w:val="22"/>
        </w:rPr>
        <w:t>enlaces metálicos.</w:t>
      </w:r>
    </w:p>
    <w:p w14:paraId="60B6F85A" w14:textId="21ACD73A" w:rsidR="007528BA" w:rsidRDefault="00347FCA" w:rsidP="009237B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Pose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 w:rsidRPr="00C71177" w:rsidDel="00347FC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</w:t>
      </w:r>
      <w:r w:rsidR="001E142B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onductividad térmica</w:t>
      </w:r>
      <w:r w:rsidR="001E142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lo cual aumenta el movimiento de las partículas del sólido.</w:t>
      </w:r>
    </w:p>
    <w:p w14:paraId="6338E545" w14:textId="5325D25C" w:rsidR="006836D2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Ten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 w:rsidRPr="00C71177" w:rsidDel="00347FC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e</w:t>
      </w:r>
      <w:r w:rsidR="00FD7D85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lasticidad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es decir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recup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erar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la forma después de haber sido deformados</w:t>
      </w:r>
      <w:r w:rsidR="00910F8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esto se evidencia en materiales como las bandas elásticas.</w:t>
      </w:r>
    </w:p>
    <w:p w14:paraId="39BE6E47" w14:textId="33E7C80F" w:rsidR="00FD7D85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Ten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f</w:t>
      </w:r>
      <w:r w:rsidR="00FD7D85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lexibilidad</w:t>
      </w:r>
      <w:r w:rsidR="00FD7D85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capacidad de deformarse constantemente sin romperse</w:t>
      </w:r>
      <w:r w:rsidR="001E142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28DDE66A" w14:textId="77777777" w:rsidR="00AE630D" w:rsidRDefault="00AE630D" w:rsidP="004C0D31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E142B" w:rsidRPr="00AF778E" w14:paraId="6942247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0DCC14A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142B" w:rsidRPr="00AF778E" w14:paraId="7A6CB6C9" w14:textId="77777777" w:rsidTr="001506A7">
        <w:tc>
          <w:tcPr>
            <w:tcW w:w="1668" w:type="dxa"/>
          </w:tcPr>
          <w:p w14:paraId="297DA71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812B73" w14:textId="6F1DFC18" w:rsidR="001E142B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CN_10_14_IMG03</w:t>
            </w:r>
          </w:p>
        </w:tc>
      </w:tr>
      <w:tr w:rsidR="001E142B" w:rsidRPr="00AF778E" w14:paraId="4D4A2870" w14:textId="77777777" w:rsidTr="001506A7">
        <w:tc>
          <w:tcPr>
            <w:tcW w:w="1668" w:type="dxa"/>
          </w:tcPr>
          <w:p w14:paraId="37AD3F52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C6301D6" w14:textId="795CAF48" w:rsidR="001E142B" w:rsidRPr="00AF778E" w:rsidRDefault="003173F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</w:t>
            </w:r>
            <w:r w:rsidR="001E142B">
              <w:rPr>
                <w:rFonts w:ascii="Arial" w:hAnsi="Arial" w:cs="Arial"/>
                <w:color w:val="000000"/>
              </w:rPr>
              <w:t>caucho</w:t>
            </w:r>
          </w:p>
        </w:tc>
      </w:tr>
      <w:tr w:rsidR="001E142B" w:rsidRPr="00AF778E" w14:paraId="2941A786" w14:textId="77777777" w:rsidTr="001506A7">
        <w:trPr>
          <w:trHeight w:val="813"/>
        </w:trPr>
        <w:tc>
          <w:tcPr>
            <w:tcW w:w="1668" w:type="dxa"/>
          </w:tcPr>
          <w:p w14:paraId="30FE2548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3308785" w14:textId="77777777" w:rsidR="001E142B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171735803</w:t>
            </w:r>
          </w:p>
          <w:p w14:paraId="20E917C5" w14:textId="67CBBAA7" w:rsidR="001E142B" w:rsidRPr="00AF778E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543EC645" wp14:editId="6408E433">
                  <wp:extent cx="1892411" cy="1934471"/>
                  <wp:effectExtent l="0" t="0" r="0" b="8890"/>
                  <wp:docPr id="6" name="Imagen 6" descr="Elastic band on hands,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astic band on hands,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50" cy="193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2B" w:rsidRPr="00AF778E" w14:paraId="42B02C89" w14:textId="77777777" w:rsidTr="001506A7">
        <w:tc>
          <w:tcPr>
            <w:tcW w:w="1668" w:type="dxa"/>
          </w:tcPr>
          <w:p w14:paraId="56C49A0B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4F567415" w14:textId="04579A54" w:rsidR="001E142B" w:rsidRPr="00B036F3" w:rsidRDefault="001E142B" w:rsidP="00910F8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 w:rsidRPr="001E142B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caucho es un material muy </w:t>
            </w:r>
            <w:r w:rsidR="00910F8D" w:rsidRPr="00910F8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elástico</w:t>
            </w:r>
            <w:r w:rsidR="00910F8D" w:rsidRPr="00910F8D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7AAC9416" w14:textId="77777777" w:rsidR="007528BA" w:rsidRPr="007528BA" w:rsidRDefault="007528BA" w:rsidP="001E142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665704B" w14:textId="169D54BE" w:rsidR="00CF3ED7" w:rsidRDefault="00B33F78" w:rsidP="00CF3ED7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082E3E">
        <w:rPr>
          <w:rFonts w:ascii="Arial" w:hAnsi="Arial" w:cs="Arial"/>
          <w:color w:val="000000" w:themeColor="text1"/>
          <w:highlight w:val="yellow"/>
        </w:rPr>
        <w:t xml:space="preserve"> </w:t>
      </w:r>
      <w:r w:rsidR="00CF3ED7" w:rsidRPr="00082E3E">
        <w:rPr>
          <w:rFonts w:ascii="Arial" w:hAnsi="Arial" w:cs="Arial"/>
          <w:color w:val="000000" w:themeColor="text1"/>
          <w:highlight w:val="yellow"/>
        </w:rPr>
        <w:t>[SECCIÓN 2]</w:t>
      </w:r>
      <w:r w:rsidR="00CF3ED7" w:rsidRPr="00082E3E">
        <w:rPr>
          <w:rFonts w:ascii="Arial" w:hAnsi="Arial" w:cs="Arial"/>
          <w:color w:val="000000" w:themeColor="text1"/>
        </w:rPr>
        <w:t xml:space="preserve"> </w:t>
      </w:r>
      <w:r w:rsidR="00CF3ED7" w:rsidRPr="00082E3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1.2 </w:t>
      </w:r>
      <w:r w:rsidR="005D15A2" w:rsidRPr="00082E3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Las clases de sólidos</w:t>
      </w:r>
    </w:p>
    <w:p w14:paraId="63DD2C60" w14:textId="77777777" w:rsidR="00AE630D" w:rsidRDefault="00AE630D" w:rsidP="00CF3ED7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CE11619" w14:textId="77777777" w:rsidR="004C0D31" w:rsidRDefault="002803C4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2803C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sólidos </w:t>
      </w:r>
      <w:r w:rsidRPr="002803C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 w:rsidRPr="004C0D3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clasifican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acuerdo con </w:t>
      </w:r>
      <w:r w:rsidR="00E52F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su estructura de cristalización (ordenamiento de átomos, moléculas o iones)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</w:t>
      </w:r>
      <w:r w:rsidRPr="002803C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cristalinos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</w:t>
      </w:r>
      <w:r w:rsid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</w:t>
      </w:r>
      <w:r w:rsidRPr="002803C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amorfos</w:t>
      </w:r>
      <w:r w:rsidR="005E3421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.</w:t>
      </w:r>
      <w:r w:rsidR="007528BA" w:rsidRPr="007528B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</w:p>
    <w:p w14:paraId="41AA46F7" w14:textId="66CB97CA" w:rsidR="0054403A" w:rsidRDefault="002803C4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sólidos cristalinos </w:t>
      </w:r>
      <w:r w:rsidR="005E3421"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presentan las </w:t>
      </w:r>
      <w:r w:rsid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partículas</w:t>
      </w:r>
      <w:r w:rsidR="005E3421"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ordenadas </w:t>
      </w:r>
      <w:r w:rsidR="0056608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 posiciones específicas</w:t>
      </w:r>
      <w:r w:rsidR="008B3CE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que</w:t>
      </w:r>
      <w:r w:rsidR="008B3CE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repiten periódicamente en tres dimensiones, </w:t>
      </w:r>
      <w:r w:rsidR="007E4DD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ello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8B7FB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</w:t>
      </w:r>
      <w:r w:rsidR="008B7FB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un trozo del sólido conoceremos la estructura completa del material. </w:t>
      </w:r>
      <w:r w:rsidR="0054403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Cuando los sólidos cristalinos se fracturan, lo hacen tendiendo a conservar su estructura.</w:t>
      </w:r>
    </w:p>
    <w:p w14:paraId="02CE25F6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7FB5" w:rsidRPr="00AF778E" w14:paraId="12FB61D7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17FAFE53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7FB5" w:rsidRPr="00AF778E" w14:paraId="644E7EA8" w14:textId="77777777" w:rsidTr="001506A7">
        <w:tc>
          <w:tcPr>
            <w:tcW w:w="1668" w:type="dxa"/>
          </w:tcPr>
          <w:p w14:paraId="50E5249C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1BA54A9" w14:textId="3A29D7C1" w:rsidR="008B7FB5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CN_10_14_IMG04</w:t>
            </w:r>
          </w:p>
        </w:tc>
      </w:tr>
      <w:tr w:rsidR="008B7FB5" w:rsidRPr="00AF778E" w14:paraId="7BDC9133" w14:textId="77777777" w:rsidTr="001506A7">
        <w:tc>
          <w:tcPr>
            <w:tcW w:w="1668" w:type="dxa"/>
          </w:tcPr>
          <w:p w14:paraId="325DD3C4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491E3CA" w14:textId="2009E9A4" w:rsidR="008B7FB5" w:rsidRPr="00AF778E" w:rsidRDefault="00F234C7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8B7FB5">
              <w:rPr>
                <w:rFonts w:ascii="Arial" w:hAnsi="Arial" w:cs="Arial"/>
                <w:color w:val="000000"/>
              </w:rPr>
              <w:t xml:space="preserve">de estructuras cristalinas </w:t>
            </w:r>
          </w:p>
        </w:tc>
      </w:tr>
      <w:tr w:rsidR="008B7FB5" w:rsidRPr="00AF778E" w14:paraId="36DD9500" w14:textId="77777777" w:rsidTr="001506A7">
        <w:trPr>
          <w:trHeight w:val="813"/>
        </w:trPr>
        <w:tc>
          <w:tcPr>
            <w:tcW w:w="1668" w:type="dxa"/>
          </w:tcPr>
          <w:p w14:paraId="57BB430B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1AF1F9" w14:textId="690E4466" w:rsidR="008B7FB5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276537338 -184644017</w:t>
            </w:r>
            <w:r w:rsidR="0054403A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-117021079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85"/>
              <w:gridCol w:w="2385"/>
              <w:gridCol w:w="2385"/>
            </w:tblGrid>
            <w:tr w:rsidR="008B7FB5" w14:paraId="652B10BE" w14:textId="77777777" w:rsidTr="008B7FB5">
              <w:tc>
                <w:tcPr>
                  <w:tcW w:w="2385" w:type="dxa"/>
                </w:tcPr>
                <w:p w14:paraId="046CD3FF" w14:textId="5692A5BF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7314015" wp14:editId="5BB54452">
                        <wp:extent cx="1420869" cy="993913"/>
                        <wp:effectExtent l="0" t="0" r="8255" b="0"/>
                        <wp:docPr id="7" name="Imagen 7" descr="Refined sugar pattern 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Refined sugar pattern 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3768" cy="9959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5E0D82A6" w14:textId="7155F1F7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4310105C" wp14:editId="49A557DA">
                        <wp:extent cx="1398649" cy="993913"/>
                        <wp:effectExtent l="0" t="0" r="0" b="0"/>
                        <wp:docPr id="8" name="Imagen 8" descr="Large crystals of sodium chloride - macr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Large crystals of sodium chloride - macr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8443" cy="9937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475A102B" w14:textId="2AB64DA9" w:rsidR="008B7FB5" w:rsidRDefault="0054403A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t>-</w:t>
                  </w:r>
                  <w:r w:rsidR="008B7FB5"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AC39B87" wp14:editId="0E533F76">
                        <wp:extent cx="1057523" cy="1104687"/>
                        <wp:effectExtent l="0" t="0" r="0" b="635"/>
                        <wp:docPr id="9" name="Imagen 9" descr="background with ice cube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background with ice cube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656" cy="1106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07DE07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B7FB5" w:rsidRPr="00AF778E" w14:paraId="463B90D5" w14:textId="77777777" w:rsidTr="001506A7">
        <w:tc>
          <w:tcPr>
            <w:tcW w:w="1668" w:type="dxa"/>
          </w:tcPr>
          <w:p w14:paraId="6DA9EE66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2B2BB13F" w14:textId="33182E05" w:rsidR="008B7FB5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El azúcar, la sal y el hielo son ejemplos de sólidos cristalinos.</w:t>
            </w:r>
          </w:p>
        </w:tc>
      </w:tr>
    </w:tbl>
    <w:p w14:paraId="4653CD62" w14:textId="77777777" w:rsidR="008B7FB5" w:rsidRDefault="008B7FB5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9F41466" w14:textId="2B8B0936" w:rsidR="00E52F34" w:rsidRDefault="0054403A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 w:rsidRPr="0054403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sólidos amorfos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carecen de un ordenamiento tridimensional definido y repetido, pues su formación es muy rápida y sus partículas no tienen tiempo </w:t>
      </w:r>
      <w:r w:rsidR="00F234C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alinearse.</w:t>
      </w:r>
    </w:p>
    <w:p w14:paraId="27552427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4403A" w:rsidRPr="00AF778E" w14:paraId="67492A9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683BF27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403A" w:rsidRPr="00AF778E" w14:paraId="11846F1D" w14:textId="77777777" w:rsidTr="001506A7">
        <w:tc>
          <w:tcPr>
            <w:tcW w:w="1668" w:type="dxa"/>
          </w:tcPr>
          <w:p w14:paraId="7CF39A26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86DA5F5" w14:textId="508692E2" w:rsidR="0054403A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CN_10_14_IMG05</w:t>
            </w:r>
          </w:p>
        </w:tc>
      </w:tr>
      <w:tr w:rsidR="0054403A" w:rsidRPr="00AF778E" w14:paraId="1FB63221" w14:textId="77777777" w:rsidTr="001506A7">
        <w:tc>
          <w:tcPr>
            <w:tcW w:w="1668" w:type="dxa"/>
          </w:tcPr>
          <w:p w14:paraId="20A76D79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21F8ECD" w14:textId="0FED1484" w:rsidR="0054403A" w:rsidRPr="00AF778E" w:rsidRDefault="00F234C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B63DA2">
              <w:rPr>
                <w:rFonts w:ascii="Arial" w:hAnsi="Arial" w:cs="Arial"/>
                <w:color w:val="000000"/>
              </w:rPr>
              <w:t>de vidrio</w:t>
            </w:r>
          </w:p>
        </w:tc>
      </w:tr>
      <w:tr w:rsidR="0054403A" w:rsidRPr="00AF778E" w14:paraId="6E378FB9" w14:textId="77777777" w:rsidTr="001506A7">
        <w:trPr>
          <w:trHeight w:val="813"/>
        </w:trPr>
        <w:tc>
          <w:tcPr>
            <w:tcW w:w="1668" w:type="dxa"/>
          </w:tcPr>
          <w:p w14:paraId="2BADE5CB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0AD8EC9" w14:textId="77777777" w:rsidR="0054403A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152707412</w:t>
            </w:r>
          </w:p>
          <w:p w14:paraId="4955735D" w14:textId="187EF6C2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4F89792" wp14:editId="6B5AF6AE">
                  <wp:extent cx="3221323" cy="1954559"/>
                  <wp:effectExtent l="0" t="0" r="0" b="7620"/>
                  <wp:docPr id="10" name="Imagen 10" descr="broken glass background. High resolution 3d rende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oken glass background. High resolution 3d rende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165" cy="195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03A" w:rsidRPr="00AF778E" w14:paraId="72920C08" w14:textId="77777777" w:rsidTr="001506A7">
        <w:tc>
          <w:tcPr>
            <w:tcW w:w="1668" w:type="dxa"/>
          </w:tcPr>
          <w:p w14:paraId="64919D59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414E43F6" w14:textId="1538D2C3" w:rsidR="0054403A" w:rsidRPr="00A877D9" w:rsidRDefault="00037BC4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vidrio, 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uno de los materiales más usados en la vida cotidiana,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es un </w:t>
            </w:r>
            <w:r w:rsidR="00A877D9" w:rsidRPr="00A877D9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sólido amorfo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del cual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se pudo establecer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con</w:t>
            </w:r>
            <w:r w:rsidR="00F234C7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técnicas de difracción de rayos X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F234C7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 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carece de un ordenamiento periódico regular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</w:tbl>
    <w:p w14:paraId="601A282A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E81834" w:rsidRPr="00AF778E" w14:paraId="5BE1B712" w14:textId="77777777" w:rsidTr="00793D12">
        <w:tc>
          <w:tcPr>
            <w:tcW w:w="8828" w:type="dxa"/>
            <w:gridSpan w:val="2"/>
            <w:shd w:val="clear" w:color="auto" w:fill="000000" w:themeFill="text1"/>
          </w:tcPr>
          <w:p w14:paraId="373DE0B1" w14:textId="77777777" w:rsidR="00E81834" w:rsidRPr="00AF778E" w:rsidRDefault="00E81834" w:rsidP="001506A7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E81834" w:rsidRPr="00AF778E" w14:paraId="7E4C33C4" w14:textId="77777777" w:rsidTr="00793D12">
        <w:tc>
          <w:tcPr>
            <w:tcW w:w="2476" w:type="dxa"/>
          </w:tcPr>
          <w:p w14:paraId="7D392665" w14:textId="77777777" w:rsidR="00E81834" w:rsidRPr="00AF778E" w:rsidRDefault="00E81834" w:rsidP="001506A7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2" w:type="dxa"/>
          </w:tcPr>
          <w:p w14:paraId="1482F05F" w14:textId="6ED3D579" w:rsidR="00E81834" w:rsidRPr="00AF778E" w:rsidRDefault="00E81834" w:rsidP="001506A7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Otra clasificación de los sólidos</w:t>
            </w:r>
          </w:p>
        </w:tc>
      </w:tr>
      <w:tr w:rsidR="00E81834" w:rsidRPr="00AF778E" w14:paraId="66E6F8D0" w14:textId="77777777" w:rsidTr="00793D12">
        <w:tc>
          <w:tcPr>
            <w:tcW w:w="2476" w:type="dxa"/>
          </w:tcPr>
          <w:p w14:paraId="4C6ADC71" w14:textId="77777777" w:rsidR="00E81834" w:rsidRPr="00AF778E" w:rsidRDefault="00E81834" w:rsidP="001506A7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352" w:type="dxa"/>
          </w:tcPr>
          <w:p w14:paraId="3A97A6CE" w14:textId="02AE8E21" w:rsidR="00E81834" w:rsidRPr="00E81834" w:rsidRDefault="00F234C7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Según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el tipo de enlace que presenten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sólidos se clasifican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en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metálicos </w:t>
            </w:r>
            <w:r w:rsidR="00E81834" w:rsidRPr="007528BA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no metálicos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 L</w:t>
            </w:r>
            <w:r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os</w:t>
            </w:r>
            <w:r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</w:t>
            </w:r>
            <w:r w:rsidR="00037BC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primeros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presentan 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enlaces metálicos 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 lo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segundos,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enlaces covalentes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o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iónicos</w:t>
            </w:r>
            <w:r w:rsidR="00E81834" w:rsidRPr="00037BC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. </w:t>
            </w:r>
          </w:p>
        </w:tc>
      </w:tr>
    </w:tbl>
    <w:p w14:paraId="1FCD0C59" w14:textId="77777777" w:rsidR="006F5309" w:rsidRDefault="006F5309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E59B906" w14:textId="2506BDE1" w:rsidR="00CF3ED7" w:rsidRDefault="00CF3ED7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EC6CDB">
        <w:rPr>
          <w:rFonts w:ascii="Arial" w:hAnsi="Arial" w:cs="Arial"/>
          <w:color w:val="000000" w:themeColor="text1"/>
          <w:highlight w:val="yellow"/>
        </w:rPr>
        <w:t>[SECCIÓN 2]</w:t>
      </w:r>
      <w:r w:rsidRPr="00EC6CDB">
        <w:rPr>
          <w:rFonts w:ascii="Arial" w:hAnsi="Arial" w:cs="Arial"/>
          <w:color w:val="000000" w:themeColor="text1"/>
        </w:rPr>
        <w:t xml:space="preserve"> </w:t>
      </w:r>
      <w:r w:rsidRPr="00EC6CD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1.3 Los sistemas cristalinos</w:t>
      </w:r>
    </w:p>
    <w:p w14:paraId="7D8F42BB" w14:textId="77777777" w:rsidR="004C0D31" w:rsidRDefault="004C0D31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49D04A1" w14:textId="347E2AA6" w:rsidR="00EC6CDB" w:rsidRPr="009C63C2" w:rsidRDefault="004951FD" w:rsidP="009C63C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Los </w:t>
      </w:r>
      <w:r w:rsidRPr="009C63C2">
        <w:rPr>
          <w:rFonts w:ascii="Arial Unicode MS" w:eastAsia="Arial Unicode MS" w:hAnsi="Arial Unicode MS" w:cs="Arial Unicode MS"/>
          <w:b/>
          <w:sz w:val="22"/>
          <w:szCs w:val="22"/>
        </w:rPr>
        <w:t>cristales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son sólidos que presentan formas geométri</w:t>
      </w:r>
      <w:r w:rsidR="009C63C2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cas definidas, debido al orden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estricto y regular en que se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ubican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las unidades</w:t>
      </w:r>
      <w:r w:rsidR="00B036F3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>que los conforman.</w:t>
      </w:r>
      <w:r w:rsidR="009C63C2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En la formación de un cristal es importante la manera </w:t>
      </w:r>
      <w:r w:rsidR="00DE2385">
        <w:rPr>
          <w:rFonts w:ascii="Arial Unicode MS" w:eastAsia="Arial Unicode MS" w:hAnsi="Arial Unicode MS" w:cs="Arial Unicode MS"/>
          <w:sz w:val="22"/>
          <w:szCs w:val="22"/>
        </w:rPr>
        <w:t>como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se acomodan las </w:t>
      </w:r>
      <w:r w:rsidR="00FC46B9" w:rsidRPr="009C63C2">
        <w:rPr>
          <w:rFonts w:ascii="Arial Unicode MS" w:eastAsia="Arial Unicode MS" w:hAnsi="Arial Unicode MS" w:cs="Arial Unicode MS"/>
          <w:b/>
          <w:sz w:val="22"/>
          <w:szCs w:val="22"/>
        </w:rPr>
        <w:t>celdas unitarias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en la </w:t>
      </w:r>
      <w:r w:rsidR="00FC46B9" w:rsidRPr="009C63C2">
        <w:rPr>
          <w:rFonts w:ascii="Arial Unicode MS" w:eastAsia="Arial Unicode MS" w:hAnsi="Arial Unicode MS" w:cs="Arial Unicode MS"/>
          <w:b/>
          <w:sz w:val="22"/>
          <w:szCs w:val="22"/>
        </w:rPr>
        <w:t>red cristalina</w:t>
      </w:r>
      <w:r w:rsidR="0056655C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</w:p>
    <w:p w14:paraId="3C90FEA0" w14:textId="77777777" w:rsidR="00FC46B9" w:rsidRDefault="00FC46B9" w:rsidP="00114AD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C46B9" w:rsidRPr="00AF778E" w14:paraId="7EA2576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0E14F0D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C46B9" w:rsidRPr="00AF778E" w14:paraId="3EF00C79" w14:textId="77777777" w:rsidTr="001506A7">
        <w:tc>
          <w:tcPr>
            <w:tcW w:w="1668" w:type="dxa"/>
          </w:tcPr>
          <w:p w14:paraId="34FFCE4E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9A4FB1" w14:textId="2012DA3E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</w:t>
            </w:r>
            <w:r w:rsidR="00E70E62">
              <w:rPr>
                <w:rFonts w:ascii="Arial" w:hAnsi="Arial" w:cs="Arial"/>
                <w:color w:val="000000"/>
              </w:rPr>
              <w:t>N_10_14_IMG06</w:t>
            </w:r>
          </w:p>
        </w:tc>
      </w:tr>
      <w:tr w:rsidR="00FC46B9" w:rsidRPr="00AF778E" w14:paraId="70F5D941" w14:textId="77777777" w:rsidTr="001506A7">
        <w:tc>
          <w:tcPr>
            <w:tcW w:w="1668" w:type="dxa"/>
          </w:tcPr>
          <w:p w14:paraId="1A1B4943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3D657DF" w14:textId="141981D6" w:rsidR="00FC46B9" w:rsidRPr="00AF778E" w:rsidRDefault="00DE238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275A91">
              <w:rPr>
                <w:rFonts w:ascii="Arial" w:hAnsi="Arial" w:cs="Arial"/>
                <w:color w:val="000000"/>
              </w:rPr>
              <w:t>de celda unitaria y red cristalina</w:t>
            </w:r>
          </w:p>
        </w:tc>
      </w:tr>
      <w:tr w:rsidR="00FC46B9" w:rsidRPr="00AF778E" w14:paraId="385518C2" w14:textId="77777777" w:rsidTr="001506A7">
        <w:trPr>
          <w:trHeight w:val="813"/>
        </w:trPr>
        <w:tc>
          <w:tcPr>
            <w:tcW w:w="1668" w:type="dxa"/>
          </w:tcPr>
          <w:p w14:paraId="229C8B40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A96DACF" w14:textId="7F42A8B2" w:rsidR="00FC46B9" w:rsidRPr="00AF778E" w:rsidRDefault="0009465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6735" w:dyaOrig="3180" w14:anchorId="194821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6.75pt;height:159pt" o:ole="">
                  <v:imagedata r:id="rId15" o:title=""/>
                </v:shape>
                <o:OLEObject Type="Embed" ProgID="PBrush" ShapeID="_x0000_i1025" DrawAspect="Content" ObjectID="_1510388752" r:id="rId16"/>
              </w:object>
            </w:r>
          </w:p>
        </w:tc>
      </w:tr>
      <w:tr w:rsidR="00FC46B9" w:rsidRPr="00AF778E" w14:paraId="3C18A5AE" w14:textId="77777777" w:rsidTr="001506A7">
        <w:tc>
          <w:tcPr>
            <w:tcW w:w="1668" w:type="dxa"/>
          </w:tcPr>
          <w:p w14:paraId="33A390FC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24FDEA77" w14:textId="56F632F2" w:rsidR="00FC46B9" w:rsidRPr="0056655C" w:rsidRDefault="0056655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56655C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celda unitaria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la unidad básica y estructural repetida en un sólido cristalino</w:t>
            </w:r>
            <w:r w:rsidR="00DE2385">
              <w:rPr>
                <w:rFonts w:ascii="Arial Unicode MS" w:eastAsia="Arial Unicode MS" w:hAnsi="Arial Unicode MS" w:cs="Arial Unicode MS"/>
                <w:sz w:val="22"/>
                <w:szCs w:val="22"/>
              </w:rPr>
              <w:t>. S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e representa con un poliedro que se ubica en un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56655C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red cristalina 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hasta completar la estructura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>. En cada intersección se ubica un punto</w:t>
            </w:r>
            <w:r w:rsidR="002314DB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llamado </w:t>
            </w:r>
            <w:r w:rsidR="00094654" w:rsidRPr="0009465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punto </w:t>
            </w:r>
            <w:r w:rsidR="00614616" w:rsidRPr="0009465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reticular</w:t>
            </w:r>
            <w:r w:rsidR="00DE2385" w:rsidRPr="004C0D31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DE238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 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>representa la ubicación de las partículas en el cristal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02658A75" w14:textId="77777777" w:rsidR="00FC46B9" w:rsidRDefault="00FC46B9" w:rsidP="00114AD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E378D90" w14:textId="3E0D583D" w:rsidR="00F711A3" w:rsidRPr="009C63C2" w:rsidRDefault="00F711A3" w:rsidP="007E4DD3">
      <w:pPr>
        <w:pStyle w:val="Sinespaciado"/>
        <w:tabs>
          <w:tab w:val="left" w:pos="1540"/>
        </w:tabs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Existen </w:t>
      </w:r>
      <w:r w:rsidR="002314D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siete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posibilid</w:t>
      </w:r>
      <w:r w:rsidR="00A214BC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ades de acomodación de las </w:t>
      </w:r>
      <w:r w:rsidR="00A214BC" w:rsidRPr="00A214B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celdas </w:t>
      </w:r>
      <w:r w:rsidR="00A214BC" w:rsidRPr="009C63C2">
        <w:rPr>
          <w:rFonts w:ascii="Arial Unicode MS" w:eastAsia="Arial Unicode MS" w:hAnsi="Arial Unicode MS" w:cs="Arial Unicode MS"/>
          <w:b/>
          <w:sz w:val="22"/>
          <w:szCs w:val="22"/>
        </w:rPr>
        <w:t>unitarias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4951FD" w:rsidRPr="009C63C2">
        <w:rPr>
          <w:rFonts w:ascii="Arial Unicode MS" w:eastAsia="Arial Unicode MS" w:hAnsi="Arial Unicode MS" w:cs="Arial Unicode MS"/>
          <w:sz w:val="22"/>
          <w:szCs w:val="22"/>
        </w:rPr>
        <w:t>en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las estructuras de los sólidos cristalinos, las cuales se conocen como </w:t>
      </w:r>
      <w:r w:rsidRPr="009C63C2">
        <w:rPr>
          <w:rFonts w:ascii="Arial Unicode MS" w:eastAsia="Arial Unicode MS" w:hAnsi="Arial Unicode MS" w:cs="Arial Unicode MS"/>
          <w:b/>
          <w:sz w:val="22"/>
          <w:szCs w:val="22"/>
        </w:rPr>
        <w:t>sistemas cristalinos.</w:t>
      </w:r>
    </w:p>
    <w:p w14:paraId="088866FD" w14:textId="77777777" w:rsidR="00A214BC" w:rsidRDefault="00A214BC" w:rsidP="00FC46B9">
      <w:pPr>
        <w:pStyle w:val="Sinespaciado"/>
        <w:tabs>
          <w:tab w:val="left" w:pos="1540"/>
        </w:tabs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214BC" w:rsidRPr="009073F4" w14:paraId="7D06FB50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5A58000E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9073F4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4BC" w:rsidRPr="009073F4" w14:paraId="7BD8F8AD" w14:textId="77777777" w:rsidTr="001506A7">
        <w:tc>
          <w:tcPr>
            <w:tcW w:w="1668" w:type="dxa"/>
          </w:tcPr>
          <w:p w14:paraId="0FE4314A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04395DC" w14:textId="453766B2" w:rsidR="00A214BC" w:rsidRPr="009073F4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9073F4">
              <w:rPr>
                <w:rFonts w:ascii="Arial" w:hAnsi="Arial" w:cs="Arial"/>
                <w:color w:val="000000"/>
              </w:rPr>
              <w:t>CN_10_14_IMG07</w:t>
            </w:r>
          </w:p>
        </w:tc>
      </w:tr>
      <w:tr w:rsidR="00A214BC" w:rsidRPr="009073F4" w14:paraId="7E5AF14B" w14:textId="77777777" w:rsidTr="001506A7">
        <w:tc>
          <w:tcPr>
            <w:tcW w:w="1668" w:type="dxa"/>
          </w:tcPr>
          <w:p w14:paraId="4DC90A4B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49CCC6B" w14:textId="20FEEC56" w:rsidR="00A214BC" w:rsidRPr="009073F4" w:rsidRDefault="00A214B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color w:val="000000"/>
              </w:rPr>
              <w:t>Ilustración de sistemas cristalinos</w:t>
            </w:r>
          </w:p>
        </w:tc>
      </w:tr>
      <w:tr w:rsidR="00A214BC" w:rsidRPr="009073F4" w14:paraId="0E9B30BC" w14:textId="77777777" w:rsidTr="001506A7">
        <w:trPr>
          <w:trHeight w:val="813"/>
        </w:trPr>
        <w:tc>
          <w:tcPr>
            <w:tcW w:w="1668" w:type="dxa"/>
          </w:tcPr>
          <w:p w14:paraId="01E7D4F1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9073F4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9073F4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9073F4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9073F4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237018A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35E0DD6B" w14:textId="6F6382BF" w:rsidR="00A214BC" w:rsidRPr="009073F4" w:rsidRDefault="00451D8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object w:dxaOrig="8805" w:dyaOrig="5355" w14:anchorId="4FAB0820">
                <v:shape id="_x0000_i1026" type="#_x0000_t75" style="width:358.5pt;height:218.25pt" o:ole="">
                  <v:imagedata r:id="rId17" o:title=""/>
                </v:shape>
                <o:OLEObject Type="Embed" ProgID="PBrush" ShapeID="_x0000_i1026" DrawAspect="Content" ObjectID="_1510388753" r:id="rId18"/>
              </w:object>
            </w:r>
          </w:p>
        </w:tc>
      </w:tr>
      <w:tr w:rsidR="00A214BC" w:rsidRPr="00AF778E" w14:paraId="03C74041" w14:textId="77777777" w:rsidTr="001506A7">
        <w:tc>
          <w:tcPr>
            <w:tcW w:w="1668" w:type="dxa"/>
          </w:tcPr>
          <w:p w14:paraId="72A96520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7996BBE" w14:textId="0FE35405" w:rsidR="00A214BC" w:rsidRPr="00B036F3" w:rsidRDefault="007E4DD3" w:rsidP="00A278DA">
            <w:pPr>
              <w:spacing w:line="276" w:lineRule="auto"/>
              <w:jc w:val="both"/>
              <w:rPr>
                <w:rFonts w:ascii="Arial" w:hAnsi="Arial" w:cs="Arial"/>
                <w:color w:val="00B050"/>
              </w:rPr>
            </w:pPr>
            <w:r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En 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</w:t>
            </w:r>
            <w:r w:rsidR="00A214BC" w:rsidRPr="009073F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sistemas cristalinos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el ángulo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 xml:space="preserve">α 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está</w:t>
            </w:r>
            <w:r w:rsidR="00451D84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definido por las aristas </w:t>
            </w:r>
            <w:r w:rsidR="00451D84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b</w:t>
            </w:r>
            <w:r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 xml:space="preserve"> </w:t>
            </w:r>
            <w:r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y </w:t>
            </w:r>
            <w:r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c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el ángulo </w:t>
            </w:r>
            <w:r w:rsidR="001E3640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β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por las aristas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a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y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c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y el ángulo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γ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por las aristas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a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y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b</w:t>
            </w:r>
            <w:r w:rsidR="00A278DA" w:rsidRPr="009073F4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44FDA1B5" w14:textId="77777777" w:rsidR="008C5324" w:rsidRPr="007E4DD3" w:rsidRDefault="008C5324" w:rsidP="007E4DD3">
      <w:pPr>
        <w:pStyle w:val="Sinespaciado"/>
        <w:tabs>
          <w:tab w:val="left" w:pos="1540"/>
        </w:tabs>
        <w:rPr>
          <w:rFonts w:ascii="Arial" w:hAnsi="Arial" w:cs="Arial"/>
          <w:b/>
          <w:color w:val="0070C0"/>
        </w:rPr>
      </w:pPr>
    </w:p>
    <w:p w14:paraId="59F4A461" w14:textId="17511D88" w:rsidR="005D15A2" w:rsidRDefault="005D15A2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7E4DD3">
        <w:rPr>
          <w:rFonts w:ascii="Arial" w:hAnsi="Arial" w:cs="Arial"/>
          <w:color w:val="000000" w:themeColor="text1"/>
          <w:highlight w:val="yellow"/>
        </w:rPr>
        <w:t>[SECCIÓN 2]</w:t>
      </w:r>
      <w:r w:rsidRPr="007E4DD3">
        <w:rPr>
          <w:rFonts w:ascii="Arial" w:hAnsi="Arial" w:cs="Arial"/>
          <w:color w:val="000000" w:themeColor="text1"/>
        </w:rPr>
        <w:t xml:space="preserve"> </w:t>
      </w:r>
      <w:r w:rsidRPr="007E4DD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1.4 Los tipos de cristales</w:t>
      </w:r>
    </w:p>
    <w:p w14:paraId="146F13ED" w14:textId="77777777" w:rsidR="00BC012A" w:rsidRDefault="00BC012A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63B945BF" w14:textId="32EFF712" w:rsidR="007E4DD3" w:rsidRDefault="00666714" w:rsidP="000F1E4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Existen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cuatro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tipos de cristales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  <w:r w:rsidR="009220C9"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iónicos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covalentes, moleculares y metálicos.</w:t>
      </w:r>
    </w:p>
    <w:p w14:paraId="02EF90CE" w14:textId="77777777" w:rsidR="000F1E40" w:rsidRDefault="000F1E40" w:rsidP="000F1E4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3A01F89" w14:textId="0D400682" w:rsidR="00666714" w:rsidRDefault="00666714" w:rsidP="000F1E40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 w:rsidRPr="0066671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cristales iónicos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están formados por cationes y aniones,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que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pueden diferir o no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 tamaño, por ejemp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cristal del cloruro de sodio (sal de cocina) es iónico, pues presenta los iones </w:t>
      </w:r>
      <w:proofErr w:type="spellStart"/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Na</w:t>
      </w:r>
      <w:proofErr w:type="spellEnd"/>
      <w:r w:rsidR="00BC722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</w:rPr>
        <w:t>+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Cl</w:t>
      </w:r>
      <w:r w:rsidR="00BC7225">
        <w:rPr>
          <w:rFonts w:ascii="Arial Unicode MS" w:eastAsia="Arial Unicode MS" w:hAnsi="Arial Unicode MS" w:cs="Arial Unicode MS"/>
          <w:sz w:val="22"/>
          <w:szCs w:val="22"/>
          <w:vertAlign w:val="superscript"/>
        </w:rPr>
        <w:t>-</w:t>
      </w:r>
      <w:r w:rsidR="007E4117" w:rsidRPr="00BC722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unidos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interacciones electrostáticas.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os cristales iónicos no son buenos conductores, pero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les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eleva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su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temperatura aumenta su conductividad eléctrica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0A01D25B" w14:textId="77777777" w:rsidR="000F1E40" w:rsidRDefault="000F1E40" w:rsidP="000F1E40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666714" w:rsidRPr="00AF778E" w14:paraId="7CB64B80" w14:textId="77777777" w:rsidTr="001506A7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80897D9" w14:textId="77777777" w:rsidR="00666714" w:rsidRPr="00AF778E" w:rsidRDefault="00666714" w:rsidP="001506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666714" w:rsidRPr="00AF778E" w14:paraId="3ACA960E" w14:textId="77777777" w:rsidTr="001506A7">
        <w:tc>
          <w:tcPr>
            <w:tcW w:w="2518" w:type="dxa"/>
          </w:tcPr>
          <w:p w14:paraId="787B6E73" w14:textId="77777777" w:rsidR="00666714" w:rsidRPr="00AF778E" w:rsidRDefault="00666714" w:rsidP="001506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24922D8" w14:textId="792391B8" w:rsidR="00666714" w:rsidRPr="000F1E40" w:rsidRDefault="00666714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0F1E4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cationes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71E68">
              <w:rPr>
                <w:rFonts w:ascii="Arial Unicode MS" w:eastAsia="Arial Unicode MS" w:hAnsi="Arial Unicode MS" w:cs="Arial Unicode MS"/>
                <w:sz w:val="22"/>
                <w:szCs w:val="22"/>
              </w:rPr>
              <w:t>están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cargad</w:t>
            </w:r>
            <w:r w:rsidR="00A71E68">
              <w:rPr>
                <w:rFonts w:ascii="Arial Unicode MS" w:eastAsia="Arial Unicode MS" w:hAnsi="Arial Unicode MS" w:cs="Arial Unicode MS"/>
                <w:sz w:val="22"/>
                <w:szCs w:val="22"/>
              </w:rPr>
              <w:t>o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s positivamente y los </w:t>
            </w:r>
            <w:r w:rsidRPr="000F1E4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aniones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>presentan carga negativa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2F91DE17" w14:textId="77777777" w:rsidR="000F1E40" w:rsidRDefault="000F1E40" w:rsidP="000F1E4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9E0BA1C" w14:textId="6C4654D5" w:rsidR="00666714" w:rsidRDefault="000F1E40" w:rsidP="007E4117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cristales covalentes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tienen los átomos unidos a través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enlaces de tipo covalente, por ende</w:t>
      </w:r>
      <w:r w:rsidR="00E663A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no son conductores eléctricos ni térmicos, pues no presentan electrones libres que transfieran la energía de un punto a otro. </w:t>
      </w:r>
    </w:p>
    <w:p w14:paraId="045C2732" w14:textId="77777777" w:rsidR="00BC012A" w:rsidRDefault="00BC012A" w:rsidP="00BC012A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F1E40" w:rsidRPr="00AF778E" w14:paraId="720C3928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71BD6CD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F1E40" w:rsidRPr="00AF778E" w14:paraId="25FF5E61" w14:textId="77777777" w:rsidTr="001506A7">
        <w:tc>
          <w:tcPr>
            <w:tcW w:w="1668" w:type="dxa"/>
          </w:tcPr>
          <w:p w14:paraId="59F9A6B2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97CDB8C" w14:textId="6CBDF112" w:rsidR="000F1E40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CN_10_14_IMG08</w:t>
            </w:r>
          </w:p>
        </w:tc>
      </w:tr>
      <w:tr w:rsidR="000F1E40" w:rsidRPr="00AF778E" w14:paraId="406CC7B3" w14:textId="77777777" w:rsidTr="001506A7">
        <w:tc>
          <w:tcPr>
            <w:tcW w:w="1668" w:type="dxa"/>
          </w:tcPr>
          <w:p w14:paraId="50D484E1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3FA9D2F" w14:textId="613164A4" w:rsidR="000F1E40" w:rsidRPr="00AF778E" w:rsidRDefault="00E9659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Fotografía de diamante</w:t>
            </w:r>
          </w:p>
        </w:tc>
      </w:tr>
      <w:tr w:rsidR="000F1E40" w:rsidRPr="00AF778E" w14:paraId="3002E9C3" w14:textId="77777777" w:rsidTr="001506A7">
        <w:trPr>
          <w:trHeight w:val="813"/>
        </w:trPr>
        <w:tc>
          <w:tcPr>
            <w:tcW w:w="1668" w:type="dxa"/>
          </w:tcPr>
          <w:p w14:paraId="2835FDA3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7A19ED0" w14:textId="33909124" w:rsidR="00BB78B8" w:rsidRDefault="00E9659F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Style w:val="apple-converted-space"/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261554480</w:t>
            </w:r>
          </w:p>
          <w:p w14:paraId="3A50275D" w14:textId="6C105899" w:rsidR="00BB78B8" w:rsidRPr="00AF778E" w:rsidRDefault="00BB78B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6D8A6DF" wp14:editId="3BC56CBF">
                  <wp:extent cx="2158809" cy="1622066"/>
                  <wp:effectExtent l="0" t="0" r="0" b="0"/>
                  <wp:docPr id="11" name="Imagen 11" descr="diamond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iamond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92" cy="1623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E40" w:rsidRPr="00AF778E" w14:paraId="56FF9553" w14:textId="77777777" w:rsidTr="001506A7">
        <w:tc>
          <w:tcPr>
            <w:tcW w:w="1668" w:type="dxa"/>
          </w:tcPr>
          <w:p w14:paraId="7ACEA28C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43EC45A" w14:textId="6A0BA5B2" w:rsidR="000F1E40" w:rsidRPr="00AF778E" w:rsidRDefault="000F1E40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</w:t>
            </w:r>
            <w:r w:rsidRPr="000F1E40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enlaces covalentes</w:t>
            </w: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en el diamante contribuyen a </w:t>
            </w:r>
            <w:r w:rsidR="001B51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su</w:t>
            </w:r>
            <w:r w:rsidR="001B51F4"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dureza particular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7AF72BAD" w14:textId="77777777" w:rsidR="000F1E40" w:rsidRPr="000F1E40" w:rsidRDefault="000F1E40" w:rsidP="000F1E4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863C04A" w14:textId="143F45C5" w:rsidR="00DB0C75" w:rsidRPr="007E4117" w:rsidRDefault="00DB0C75" w:rsidP="00DB0C75">
      <w:pPr>
        <w:pStyle w:val="Sinespaciado"/>
        <w:numPr>
          <w:ilvl w:val="0"/>
          <w:numId w:val="4"/>
        </w:numPr>
        <w:jc w:val="both"/>
        <w:rPr>
          <w:rFonts w:ascii="Arial" w:hAnsi="Arial" w:cs="Arial"/>
        </w:rPr>
      </w:pP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 w:rsidRPr="00DB0C75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cristales moleculares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presentan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el punto reticular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moléculas unidas por </w:t>
      </w:r>
      <w:r w:rsidR="00E750B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fuerzas de Van der Waals o </w:t>
      </w:r>
      <w:r w:rsidR="00E750B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puentes de </w:t>
      </w:r>
      <w:r w:rsidR="00BC012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h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idrógeno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Estas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fuerzas de atracción son más débiles que en los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cristales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iónicos 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en los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covalentes, lo que los hace ser más quebradizos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deformables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a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demás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no conducen electricidad ni calor. Por ejemplo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dióxido de azufre (SO</w:t>
      </w:r>
      <w:r w:rsidR="007E4117" w:rsidRP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) es un cristal molecular en el que 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predomina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fuerza de atracción dipolo-dipolo.</w:t>
      </w:r>
    </w:p>
    <w:p w14:paraId="5790D823" w14:textId="77777777" w:rsidR="007E4117" w:rsidRPr="007E4117" w:rsidRDefault="007E4117" w:rsidP="007E4117">
      <w:pPr>
        <w:pStyle w:val="Sinespaciado"/>
        <w:ind w:left="720"/>
        <w:jc w:val="both"/>
        <w:rPr>
          <w:rFonts w:ascii="Arial" w:hAnsi="Arial" w:cs="Arial"/>
        </w:rPr>
      </w:pPr>
    </w:p>
    <w:p w14:paraId="13DA2221" w14:textId="5A646145" w:rsidR="007E4117" w:rsidRDefault="007E4117" w:rsidP="00DB0C75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7E4117">
        <w:rPr>
          <w:rFonts w:ascii="Arial Unicode MS" w:eastAsia="Arial Unicode MS" w:hAnsi="Arial Unicode MS" w:cs="Arial Unicode MS"/>
          <w:sz w:val="22"/>
          <w:szCs w:val="22"/>
        </w:rPr>
        <w:t xml:space="preserve">Los </w:t>
      </w:r>
      <w:r w:rsidRPr="007E4117">
        <w:rPr>
          <w:rFonts w:ascii="Arial Unicode MS" w:eastAsia="Arial Unicode MS" w:hAnsi="Arial Unicode MS" w:cs="Arial Unicode MS"/>
          <w:b/>
          <w:sz w:val="22"/>
          <w:szCs w:val="22"/>
        </w:rPr>
        <w:t xml:space="preserve">cristales metálicos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tienen en cada punto reticular un átomo del mismo metal, lo </w:t>
      </w:r>
      <w:r w:rsidR="001B51F4">
        <w:rPr>
          <w:rFonts w:ascii="Arial Unicode MS" w:eastAsia="Arial Unicode MS" w:hAnsi="Arial Unicode MS" w:cs="Arial Unicode MS"/>
          <w:sz w:val="22"/>
          <w:szCs w:val="22"/>
        </w:rPr>
        <w:t>que</w:t>
      </w:r>
      <w:r w:rsidR="001B51F4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los hace más densos. 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>Debido a que p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>resentan los electrones</w:t>
      </w:r>
      <w:r w:rsidR="007F4CDF">
        <w:rPr>
          <w:rFonts w:ascii="Arial Unicode MS" w:eastAsia="Arial Unicode MS" w:hAnsi="Arial Unicode MS" w:cs="Arial Unicode MS"/>
          <w:sz w:val="22"/>
          <w:szCs w:val="22"/>
        </w:rPr>
        <w:t xml:space="preserve"> del enlace</w:t>
      </w:r>
      <w:r w:rsidR="00AF14F5">
        <w:rPr>
          <w:rFonts w:ascii="Arial Unicode MS" w:eastAsia="Arial Unicode MS" w:hAnsi="Arial Unicode MS" w:cs="Arial Unicode MS"/>
          <w:sz w:val="22"/>
          <w:szCs w:val="22"/>
        </w:rPr>
        <w:t xml:space="preserve"> metálico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>deslocalizados en toda la est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>ructura</w:t>
      </w:r>
      <w:r w:rsidR="007F4CDF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 son buenos conductores térmicos y eléctricos.</w:t>
      </w:r>
      <w:r w:rsidR="00AF14F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</w:p>
    <w:p w14:paraId="41DD4209" w14:textId="77777777" w:rsidR="004478FB" w:rsidRDefault="004478FB" w:rsidP="004478FB">
      <w:pPr>
        <w:pStyle w:val="Sinespaciado"/>
        <w:rPr>
          <w:rFonts w:ascii="Arial" w:hAnsi="Arial" w:cs="Arial"/>
        </w:rPr>
      </w:pPr>
    </w:p>
    <w:p w14:paraId="6F4927F1" w14:textId="77777777" w:rsidR="004478FB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478FB" w:rsidRPr="00560239" w14:paraId="6D8BF2FB" w14:textId="77777777" w:rsidTr="003173F8">
        <w:tc>
          <w:tcPr>
            <w:tcW w:w="8828" w:type="dxa"/>
            <w:gridSpan w:val="2"/>
            <w:shd w:val="clear" w:color="auto" w:fill="000000" w:themeFill="text1"/>
          </w:tcPr>
          <w:p w14:paraId="4C016BA8" w14:textId="77777777" w:rsidR="004478FB" w:rsidRPr="0043383E" w:rsidRDefault="004478FB" w:rsidP="003173F8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 xml:space="preserve"> recurso aprovechado</w:t>
            </w:r>
          </w:p>
        </w:tc>
      </w:tr>
      <w:tr w:rsidR="004478FB" w:rsidRPr="00560239" w14:paraId="7179A44F" w14:textId="77777777" w:rsidTr="003173F8">
        <w:tc>
          <w:tcPr>
            <w:tcW w:w="2467" w:type="dxa"/>
          </w:tcPr>
          <w:p w14:paraId="2CF5770E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361" w:type="dxa"/>
          </w:tcPr>
          <w:p w14:paraId="5FE50EE7" w14:textId="53E210CE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20</w:t>
            </w:r>
          </w:p>
        </w:tc>
      </w:tr>
      <w:tr w:rsidR="004478FB" w:rsidRPr="00560239" w14:paraId="53EFBD4B" w14:textId="77777777" w:rsidTr="003173F8">
        <w:tc>
          <w:tcPr>
            <w:tcW w:w="2467" w:type="dxa"/>
          </w:tcPr>
          <w:p w14:paraId="62A1563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Ubicación en Aula Planeta</w:t>
            </w:r>
          </w:p>
        </w:tc>
        <w:tc>
          <w:tcPr>
            <w:tcW w:w="6361" w:type="dxa"/>
          </w:tcPr>
          <w:p w14:paraId="6275955B" w14:textId="57B6089D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ESO/Física y química/Las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disoluciones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/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separación de mezclas homogéneas/Profundiza/La cristalización</w:t>
            </w:r>
          </w:p>
        </w:tc>
      </w:tr>
      <w:tr w:rsidR="004478FB" w:rsidRPr="00560239" w14:paraId="7FB0460C" w14:textId="77777777" w:rsidTr="003173F8">
        <w:tc>
          <w:tcPr>
            <w:tcW w:w="2467" w:type="dxa"/>
          </w:tcPr>
          <w:p w14:paraId="2F3DBC0A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Cambio (descripción o capturas de pantallas)</w:t>
            </w:r>
          </w:p>
        </w:tc>
        <w:tc>
          <w:tcPr>
            <w:tcW w:w="6361" w:type="dxa"/>
          </w:tcPr>
          <w:p w14:paraId="6E63A4A5" w14:textId="4B90605A" w:rsidR="004478FB" w:rsidRPr="00734527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</w:tc>
      </w:tr>
      <w:tr w:rsidR="004478FB" w:rsidRPr="00560239" w14:paraId="40421E30" w14:textId="77777777" w:rsidTr="003173F8">
        <w:tc>
          <w:tcPr>
            <w:tcW w:w="2467" w:type="dxa"/>
          </w:tcPr>
          <w:p w14:paraId="287C412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361" w:type="dxa"/>
          </w:tcPr>
          <w:p w14:paraId="41DC6CAE" w14:textId="205006C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</w:t>
            </w:r>
          </w:p>
        </w:tc>
      </w:tr>
      <w:tr w:rsidR="004478FB" w:rsidRPr="00560239" w14:paraId="5B07C374" w14:textId="77777777" w:rsidTr="003173F8">
        <w:tc>
          <w:tcPr>
            <w:tcW w:w="2467" w:type="dxa"/>
          </w:tcPr>
          <w:p w14:paraId="438CDC26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361" w:type="dxa"/>
          </w:tcPr>
          <w:p w14:paraId="0DE666F0" w14:textId="7CE39A42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que permite conocer en qué consiste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cristalización y los tipos de cristales que pueden obtenerse</w:t>
            </w:r>
          </w:p>
        </w:tc>
      </w:tr>
      <w:tr w:rsidR="004478FB" w:rsidRPr="00560239" w14:paraId="6C0B9E0C" w14:textId="77777777" w:rsidTr="003173F8">
        <w:tc>
          <w:tcPr>
            <w:tcW w:w="2467" w:type="dxa"/>
          </w:tcPr>
          <w:p w14:paraId="19E12409" w14:textId="14BB13D8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 xml:space="preserve">Fichas </w:t>
            </w:r>
          </w:p>
        </w:tc>
        <w:tc>
          <w:tcPr>
            <w:tcW w:w="6361" w:type="dxa"/>
          </w:tcPr>
          <w:p w14:paraId="3ACB06DE" w14:textId="19D3528F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profesor:</w:t>
            </w:r>
          </w:p>
          <w:p w14:paraId="1D95343C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Objetivo</w:t>
            </w:r>
          </w:p>
          <w:p w14:paraId="0001926E" w14:textId="10384463" w:rsidR="004478FB" w:rsidRPr="004478FB" w:rsidRDefault="000156A2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proofErr w:type="spellStart"/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="004478FB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pretende profundizar en el concepto de cristalización, así como en el conocimiento de los sólidos cristalinos que se pueden formar a partir de dicho proceso.</w:t>
            </w:r>
          </w:p>
          <w:p w14:paraId="575B3504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610DB6FD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Propuesta</w:t>
            </w:r>
          </w:p>
          <w:p w14:paraId="26A226E7" w14:textId="53DC057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Antes de la presentación</w:t>
            </w:r>
          </w:p>
          <w:p w14:paraId="35BB2623" w14:textId="7A01B8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Vale la pena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recordar 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qué es un cristal y las características de su estructura. Ambos son conceptos que se tratarán en la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. De este modo,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se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podrá revisar sus conocimientos previos sobre el tema y diagnosticar su nivel.</w:t>
            </w:r>
          </w:p>
          <w:p w14:paraId="67B2EBB9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586EF2D2" w14:textId="47244D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Durante la presentación</w:t>
            </w:r>
          </w:p>
          <w:p w14:paraId="763FB716" w14:textId="6020031D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empezar, conviene que los alumnos interioricen con claridad los objetivos de la actividad, por lo que no 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tá de más insistir sobre ellos.</w:t>
            </w:r>
          </w:p>
          <w:p w14:paraId="43FCB6D8" w14:textId="0AF1441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el apartado Tarea aparecen las páginas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Web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de consulta, así como diversas cuestiones sobre el tema. Para complementar la sesión, vale la pena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lantear algunas preguntas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como:</w:t>
            </w:r>
          </w:p>
          <w:p w14:paraId="70C3EDAB" w14:textId="0325954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¿Por qué se puede utilizar la cristalizació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 como técnica de purificación?</w:t>
            </w:r>
          </w:p>
          <w:p w14:paraId="2781A505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¿Qué interés puede tener un sólido cristalino?</w:t>
            </w:r>
          </w:p>
          <w:p w14:paraId="33A479DF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1A1ECB46" w14:textId="6395668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dar respuesta a las preguntas, lo mejor es hacerlo de un modo participativo, procurando que los alumnos no solo contesten, sino que justifiquen sus respuestas y las contrasten con aquella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 que vayan surgiendo en clase.</w:t>
            </w:r>
          </w:p>
          <w:p w14:paraId="19B6A734" w14:textId="7D1CBB1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El tiempo estimado para la realización de esta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 de dos sesiones de media hora: una para la presentación del interactivo y otra para llevar a cabo el trabajo de investigación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í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ne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 estas dos sesiones se añadirá el tiempo que luego dedicará cada grupo a elaborar por escrito su trabajo, que se corregi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rá y se devolverá días después.</w:t>
            </w:r>
          </w:p>
          <w:p w14:paraId="0F39277F" w14:textId="497E162B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Conviene recordar a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términos en que se va a evaluar la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Proponemos los siguientes: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618"/>
              <w:gridCol w:w="477"/>
              <w:gridCol w:w="563"/>
              <w:gridCol w:w="477"/>
            </w:tblGrid>
            <w:tr w:rsidR="004478FB" w14:paraId="26484ED2" w14:textId="77777777" w:rsidTr="003173F8">
              <w:tc>
                <w:tcPr>
                  <w:tcW w:w="6516" w:type="dxa"/>
                </w:tcPr>
                <w:p w14:paraId="33EC5FF7" w14:textId="77777777" w:rsidR="004478FB" w:rsidRDefault="004478FB" w:rsidP="004478FB">
                  <w:r>
                    <w:t xml:space="preserve">VALORACIÓN </w:t>
                  </w:r>
                </w:p>
              </w:tc>
              <w:tc>
                <w:tcPr>
                  <w:tcW w:w="567" w:type="dxa"/>
                </w:tcPr>
                <w:p w14:paraId="0E2A54E2" w14:textId="77777777" w:rsidR="004478FB" w:rsidRDefault="004478FB" w:rsidP="004478FB">
                  <w:r>
                    <w:t>1</w:t>
                  </w:r>
                </w:p>
              </w:tc>
              <w:tc>
                <w:tcPr>
                  <w:tcW w:w="709" w:type="dxa"/>
                </w:tcPr>
                <w:p w14:paraId="090726E4" w14:textId="77777777" w:rsidR="004478FB" w:rsidRDefault="004478FB" w:rsidP="004478FB">
                  <w:r>
                    <w:t>2</w:t>
                  </w:r>
                </w:p>
              </w:tc>
              <w:tc>
                <w:tcPr>
                  <w:tcW w:w="567" w:type="dxa"/>
                </w:tcPr>
                <w:p w14:paraId="726BA28F" w14:textId="77777777" w:rsidR="004478FB" w:rsidRDefault="004478FB" w:rsidP="004478FB">
                  <w:r>
                    <w:t>3</w:t>
                  </w:r>
                </w:p>
              </w:tc>
            </w:tr>
            <w:tr w:rsidR="004478FB" w14:paraId="453BFF6B" w14:textId="77777777" w:rsidTr="003173F8">
              <w:tc>
                <w:tcPr>
                  <w:tcW w:w="6516" w:type="dxa"/>
                </w:tcPr>
                <w:p w14:paraId="3F04A655" w14:textId="0B27CA04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Nivel de conocimiento:</w:t>
                  </w:r>
                </w:p>
                <w:p w14:paraId="306DCEC4" w14:textId="04A95538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Cristalización</w:t>
                  </w:r>
                </w:p>
                <w:p w14:paraId="7FA1FE68" w14:textId="6F3705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Tipos de sólidos cristalinos</w:t>
                  </w:r>
                </w:p>
                <w:p w14:paraId="04A9C762" w14:textId="2CDD0BFA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Características de los cristales</w:t>
                  </w:r>
                </w:p>
              </w:tc>
              <w:tc>
                <w:tcPr>
                  <w:tcW w:w="567" w:type="dxa"/>
                </w:tcPr>
                <w:p w14:paraId="0052A7CA" w14:textId="77777777" w:rsidR="004478FB" w:rsidRDefault="004478FB" w:rsidP="004478FB"/>
              </w:tc>
              <w:tc>
                <w:tcPr>
                  <w:tcW w:w="709" w:type="dxa"/>
                </w:tcPr>
                <w:p w14:paraId="7DFB91CC" w14:textId="77777777" w:rsidR="004478FB" w:rsidRDefault="004478FB" w:rsidP="004478FB"/>
              </w:tc>
              <w:tc>
                <w:tcPr>
                  <w:tcW w:w="567" w:type="dxa"/>
                </w:tcPr>
                <w:p w14:paraId="37153FC3" w14:textId="77777777" w:rsidR="004478FB" w:rsidRDefault="004478FB" w:rsidP="004478FB"/>
              </w:tc>
            </w:tr>
            <w:tr w:rsidR="004478FB" w14:paraId="6C7C28ED" w14:textId="77777777" w:rsidTr="003173F8">
              <w:tc>
                <w:tcPr>
                  <w:tcW w:w="6516" w:type="dxa"/>
                </w:tcPr>
                <w:p w14:paraId="29C29512" w14:textId="3721452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Comprensión de la información facilitada</w:t>
                  </w:r>
                </w:p>
              </w:tc>
              <w:tc>
                <w:tcPr>
                  <w:tcW w:w="567" w:type="dxa"/>
                </w:tcPr>
                <w:p w14:paraId="28DDAE47" w14:textId="77777777" w:rsidR="004478FB" w:rsidRDefault="004478FB" w:rsidP="004478FB"/>
              </w:tc>
              <w:tc>
                <w:tcPr>
                  <w:tcW w:w="709" w:type="dxa"/>
                </w:tcPr>
                <w:p w14:paraId="5B73B25B" w14:textId="77777777" w:rsidR="004478FB" w:rsidRDefault="004478FB" w:rsidP="004478FB"/>
              </w:tc>
              <w:tc>
                <w:tcPr>
                  <w:tcW w:w="567" w:type="dxa"/>
                </w:tcPr>
                <w:p w14:paraId="008E41BA" w14:textId="77777777" w:rsidR="004478FB" w:rsidRDefault="004478FB" w:rsidP="004478FB"/>
              </w:tc>
            </w:tr>
            <w:tr w:rsidR="004478FB" w14:paraId="434D6552" w14:textId="77777777" w:rsidTr="003173F8">
              <w:tc>
                <w:tcPr>
                  <w:tcW w:w="6516" w:type="dxa"/>
                </w:tcPr>
                <w:p w14:paraId="723AFA51" w14:textId="12676A2D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Defensa de su opinión</w:t>
                  </w:r>
                </w:p>
              </w:tc>
              <w:tc>
                <w:tcPr>
                  <w:tcW w:w="567" w:type="dxa"/>
                </w:tcPr>
                <w:p w14:paraId="5BA1E24C" w14:textId="77777777" w:rsidR="004478FB" w:rsidRDefault="004478FB" w:rsidP="004478FB"/>
              </w:tc>
              <w:tc>
                <w:tcPr>
                  <w:tcW w:w="709" w:type="dxa"/>
                </w:tcPr>
                <w:p w14:paraId="6C735499" w14:textId="77777777" w:rsidR="004478FB" w:rsidRDefault="004478FB" w:rsidP="004478FB"/>
              </w:tc>
              <w:tc>
                <w:tcPr>
                  <w:tcW w:w="567" w:type="dxa"/>
                </w:tcPr>
                <w:p w14:paraId="1F816D5E" w14:textId="77777777" w:rsidR="004478FB" w:rsidRDefault="004478FB" w:rsidP="004478FB"/>
              </w:tc>
            </w:tr>
            <w:tr w:rsidR="004478FB" w14:paraId="578F2BC3" w14:textId="77777777" w:rsidTr="003173F8">
              <w:tc>
                <w:tcPr>
                  <w:tcW w:w="6516" w:type="dxa"/>
                </w:tcPr>
                <w:p w14:paraId="0B34E125" w14:textId="2460F4E0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Expresión oral</w:t>
                  </w:r>
                </w:p>
              </w:tc>
              <w:tc>
                <w:tcPr>
                  <w:tcW w:w="567" w:type="dxa"/>
                </w:tcPr>
                <w:p w14:paraId="06AE0091" w14:textId="77777777" w:rsidR="004478FB" w:rsidRDefault="004478FB" w:rsidP="004478FB"/>
              </w:tc>
              <w:tc>
                <w:tcPr>
                  <w:tcW w:w="709" w:type="dxa"/>
                </w:tcPr>
                <w:p w14:paraId="5C587006" w14:textId="77777777" w:rsidR="004478FB" w:rsidRDefault="004478FB" w:rsidP="004478FB"/>
              </w:tc>
              <w:tc>
                <w:tcPr>
                  <w:tcW w:w="567" w:type="dxa"/>
                </w:tcPr>
                <w:p w14:paraId="47CE7C9B" w14:textId="77777777" w:rsidR="004478FB" w:rsidRDefault="004478FB" w:rsidP="004478FB"/>
              </w:tc>
            </w:tr>
            <w:tr w:rsidR="004478FB" w14:paraId="0D1DE706" w14:textId="77777777" w:rsidTr="003173F8">
              <w:tc>
                <w:tcPr>
                  <w:tcW w:w="6516" w:type="dxa"/>
                </w:tcPr>
                <w:p w14:paraId="2A8EAF6F" w14:textId="77777777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 </w:t>
                  </w: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Redacción del texto:</w:t>
                  </w:r>
                </w:p>
                <w:p w14:paraId="3EECF5C3" w14:textId="369EF58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Estructura</w:t>
                  </w:r>
                </w:p>
                <w:p w14:paraId="239D1BC6" w14:textId="0B3D8F0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Comprensión</w:t>
                  </w:r>
                </w:p>
                <w:p w14:paraId="5D3F3DEA" w14:textId="53A4398F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Claridad</w:t>
                  </w:r>
                </w:p>
                <w:p w14:paraId="5E3722AE" w14:textId="5E410A20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Coherencia</w:t>
                  </w:r>
                </w:p>
                <w:p w14:paraId="4F173D9A" w14:textId="002E4C0A" w:rsidR="004478FB" w:rsidRPr="004478FB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Terminología empleada</w:t>
                  </w:r>
                </w:p>
              </w:tc>
              <w:tc>
                <w:tcPr>
                  <w:tcW w:w="567" w:type="dxa"/>
                </w:tcPr>
                <w:p w14:paraId="49A32EFC" w14:textId="77777777" w:rsidR="004478FB" w:rsidRDefault="004478FB" w:rsidP="004478FB"/>
              </w:tc>
              <w:tc>
                <w:tcPr>
                  <w:tcW w:w="709" w:type="dxa"/>
                </w:tcPr>
                <w:p w14:paraId="144E64EC" w14:textId="77777777" w:rsidR="004478FB" w:rsidRDefault="004478FB" w:rsidP="004478FB"/>
              </w:tc>
              <w:tc>
                <w:tcPr>
                  <w:tcW w:w="567" w:type="dxa"/>
                </w:tcPr>
                <w:p w14:paraId="1E827060" w14:textId="77777777" w:rsidR="004478FB" w:rsidRDefault="004478FB" w:rsidP="004478FB"/>
              </w:tc>
            </w:tr>
            <w:tr w:rsidR="004478FB" w14:paraId="2A144B2E" w14:textId="77777777" w:rsidTr="003173F8">
              <w:tc>
                <w:tcPr>
                  <w:tcW w:w="6516" w:type="dxa"/>
                </w:tcPr>
                <w:p w14:paraId="4F3483FB" w14:textId="432DC3A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Capacidad de trabajo colaborativo:</w:t>
                  </w:r>
                </w:p>
                <w:p w14:paraId="2CB813DE" w14:textId="4DB864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Nivel de particip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ación de los miembros del grupo</w:t>
                  </w:r>
                </w:p>
                <w:p w14:paraId="02A04110" w14:textId="35F66D42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I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ntegración del equipo</w:t>
                  </w:r>
                </w:p>
              </w:tc>
              <w:tc>
                <w:tcPr>
                  <w:tcW w:w="567" w:type="dxa"/>
                </w:tcPr>
                <w:p w14:paraId="58ECA188" w14:textId="77777777" w:rsidR="004478FB" w:rsidRDefault="004478FB" w:rsidP="004478FB"/>
              </w:tc>
              <w:tc>
                <w:tcPr>
                  <w:tcW w:w="709" w:type="dxa"/>
                </w:tcPr>
                <w:p w14:paraId="08FDCA62" w14:textId="77777777" w:rsidR="004478FB" w:rsidRDefault="004478FB" w:rsidP="004478FB"/>
              </w:tc>
              <w:tc>
                <w:tcPr>
                  <w:tcW w:w="567" w:type="dxa"/>
                </w:tcPr>
                <w:p w14:paraId="0B49D245" w14:textId="77777777" w:rsidR="004478FB" w:rsidRDefault="004478FB" w:rsidP="004478FB"/>
              </w:tc>
            </w:tr>
          </w:tbl>
          <w:p w14:paraId="6EF7CFD0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0ED50F9" w14:textId="5F20356C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Además, es recomendable tomar en consideración el proceso y la entrega final del trab</w:t>
            </w:r>
            <w:r w:rsidRPr="00D9051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ajo, que se valorará tanto de manera individual como en lo que respecta al nivel del grupo.</w:t>
            </w:r>
          </w:p>
          <w:p w14:paraId="5D3BC277" w14:textId="1476D328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estudiante:</w:t>
            </w:r>
          </w:p>
          <w:p w14:paraId="0B5A2141" w14:textId="65DBA9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Los sólidos cristalinos </w:t>
            </w:r>
          </w:p>
          <w:p w14:paraId="1BBA7CC7" w14:textId="315856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 es un proceso por el cual se obtienen cristales. Dichos cristales son sólidos que pueden ser minerales, orgánicos o incluso biológicos (ADN, proteínas, etc.).</w:t>
            </w:r>
          </w:p>
          <w:p w14:paraId="5C51A0AE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428E0A81" w14:textId="47764F1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Los cristales presentan una estructura ordenada en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la que los átomos se 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encuentran organizados en el espacio</w:t>
            </w:r>
            <w:r w:rsidR="00CB3C5A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forma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geom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é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tr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ica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Al contemplarlos en la naturaleza, llaman nuestra atención precisamente por eso: porque parecen figuras geométricas perfectas.</w:t>
            </w:r>
          </w:p>
          <w:p w14:paraId="5E35C1CA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0AB9FDF7" w14:textId="62F93DC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Tipos de compuestos cristalinos</w:t>
            </w:r>
          </w:p>
          <w:p w14:paraId="5AB4B338" w14:textId="21463CFE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Existen muchos tipos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de compuestos, que pueden ser:</w:t>
            </w:r>
          </w:p>
          <w:p w14:paraId="49094B16" w14:textId="6FB57F6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Iónicos:</w:t>
            </w:r>
          </w:p>
          <w:p w14:paraId="005843DD" w14:textId="4C55F61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 estruct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ura está constituida por iones.</w:t>
            </w:r>
          </w:p>
          <w:p w14:paraId="33C69072" w14:textId="0BDE70D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139C49D3" w14:textId="6D51471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dis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olventes polares, como el agua.</w:t>
            </w:r>
          </w:p>
          <w:p w14:paraId="500B3AF7" w14:textId="6E07BB3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electrólitos, es decir, conducen la electri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cidad en disolución o fundidos.</w:t>
            </w:r>
          </w:p>
          <w:p w14:paraId="4DAA6EF3" w14:textId="47F71CA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duros, frágiles y quebradizos.</w:t>
            </w:r>
          </w:p>
          <w:p w14:paraId="388C85B5" w14:textId="5931CB8B" w:rsidR="00E750B3" w:rsidRDefault="00E750B3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C8E1D24" w14:textId="01F241E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moleculares:</w:t>
            </w:r>
          </w:p>
          <w:p w14:paraId="2CFFF6B4" w14:textId="1C518AB9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Están formados por moléculas que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interac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túa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débilmente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según las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fuerzas de Van de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r Waals o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por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puentes de hidrógeno.</w:t>
            </w:r>
          </w:p>
          <w:p w14:paraId="382DC4D9" w14:textId="4D117320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esentan bajos puntos de fusión.</w:t>
            </w:r>
          </w:p>
          <w:p w14:paraId="599192A3" w14:textId="408BC3C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insolubles en agua. Las sustancias polares son solubles en disolventes polares y las apol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ares, en disolventes orgánicos.</w:t>
            </w:r>
          </w:p>
          <w:p w14:paraId="3AC9114B" w14:textId="6126DA5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Las sustancias apolares no son conductoras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 pero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las polares sí lo son.</w:t>
            </w:r>
          </w:p>
          <w:p w14:paraId="4C726B03" w14:textId="0AE4D9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blandos.</w:t>
            </w:r>
          </w:p>
          <w:p w14:paraId="3C61584A" w14:textId="2A92487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atómicos:</w:t>
            </w:r>
          </w:p>
          <w:p w14:paraId="6CB8EBB5" w14:textId="48F1E9EC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Compuestos por átomos unidos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or enlaces covalentes.</w:t>
            </w:r>
          </w:p>
          <w:p w14:paraId="22DAE81A" w14:textId="2AF3947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7B3A2088" w14:textId="37C05B7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Son insolubles y, en general, no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conductores de la electricidad.</w:t>
            </w:r>
          </w:p>
          <w:p w14:paraId="72D40786" w14:textId="1C4D50D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Sus enlaces son muy estables.</w:t>
            </w:r>
          </w:p>
          <w:p w14:paraId="4A426DAD" w14:textId="03A7D88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Metales:</w:t>
            </w:r>
          </w:p>
          <w:p w14:paraId="6486DD03" w14:textId="36BF705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En su estructura se encuentran cationes y electrones deslocalizado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s.</w:t>
            </w:r>
          </w:p>
          <w:p w14:paraId="4FF11CBA" w14:textId="3E6DAC4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puntos de fusión variados.</w:t>
            </w:r>
          </w:p>
          <w:p w14:paraId="312D1E3A" w14:textId="504BED3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otros metales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fundidos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y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forman aleaciones.</w:t>
            </w:r>
          </w:p>
          <w:p w14:paraId="719E717D" w14:textId="5BA7EC9D" w:rsidR="004478FB" w:rsidRPr="00CB3C5A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conductores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térmicos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en estado sólido.</w:t>
            </w:r>
            <w:r w:rsidR="00CB3C5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</w:p>
          <w:p w14:paraId="6D302BC2" w14:textId="086FEED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Presentan densidades elevadas y buenas propiedades mecánicas.</w:t>
            </w:r>
          </w:p>
        </w:tc>
      </w:tr>
    </w:tbl>
    <w:p w14:paraId="395AF85B" w14:textId="77777777" w:rsidR="004478FB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472AA" w:rsidRPr="00560239" w14:paraId="42D9F549" w14:textId="77777777" w:rsidTr="000B50E0">
        <w:tc>
          <w:tcPr>
            <w:tcW w:w="9067" w:type="dxa"/>
            <w:gridSpan w:val="2"/>
            <w:shd w:val="clear" w:color="auto" w:fill="000000"/>
          </w:tcPr>
          <w:p w14:paraId="0A8F9F2B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472AA" w:rsidRPr="00560239" w14:paraId="1ED46FC7" w14:textId="77777777" w:rsidTr="000B50E0">
        <w:tc>
          <w:tcPr>
            <w:tcW w:w="2616" w:type="dxa"/>
            <w:shd w:val="clear" w:color="auto" w:fill="auto"/>
          </w:tcPr>
          <w:p w14:paraId="3EA3C1FE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B560A43" w14:textId="3661D61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30</w:t>
            </w:r>
          </w:p>
        </w:tc>
      </w:tr>
      <w:tr w:rsidR="005472AA" w:rsidRPr="00560239" w14:paraId="5EF01DDF" w14:textId="77777777" w:rsidTr="000B50E0">
        <w:tc>
          <w:tcPr>
            <w:tcW w:w="2616" w:type="dxa"/>
            <w:shd w:val="clear" w:color="auto" w:fill="auto"/>
          </w:tcPr>
          <w:p w14:paraId="56D0EB0D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7D62FAF" w14:textId="3C71F15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Identifica los tipos de cristales </w:t>
            </w:r>
          </w:p>
        </w:tc>
      </w:tr>
      <w:tr w:rsidR="005472AA" w:rsidRPr="00560239" w14:paraId="7843148D" w14:textId="77777777" w:rsidTr="000B50E0">
        <w:tc>
          <w:tcPr>
            <w:tcW w:w="2616" w:type="dxa"/>
            <w:shd w:val="clear" w:color="auto" w:fill="auto"/>
          </w:tcPr>
          <w:p w14:paraId="3CB6D0EC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9D090" w14:textId="7DDDF9F3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reconocer las características de los cristales </w:t>
            </w:r>
          </w:p>
        </w:tc>
      </w:tr>
    </w:tbl>
    <w:p w14:paraId="75F9C88C" w14:textId="77777777" w:rsidR="005472AA" w:rsidRDefault="005472AA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FAE4B5C" w14:textId="77777777" w:rsidR="00DB0C75" w:rsidRDefault="00DB0C75" w:rsidP="00137145">
      <w:pPr>
        <w:pStyle w:val="Sinespaciado"/>
        <w:jc w:val="both"/>
        <w:rPr>
          <w:rFonts w:ascii="Arial" w:hAnsi="Arial" w:cs="Arial"/>
          <w:b/>
        </w:rPr>
      </w:pPr>
    </w:p>
    <w:p w14:paraId="3816DC75" w14:textId="18228320" w:rsidR="004134E1" w:rsidRDefault="004134E1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AF14F5">
        <w:rPr>
          <w:rFonts w:ascii="Arial" w:hAnsi="Arial" w:cs="Arial"/>
          <w:color w:val="000000" w:themeColor="text1"/>
          <w:highlight w:val="yellow"/>
        </w:rPr>
        <w:t>[SECCIÓN 2]</w:t>
      </w:r>
      <w:r w:rsidRPr="00AF14F5">
        <w:rPr>
          <w:rFonts w:ascii="Arial" w:hAnsi="Arial" w:cs="Arial"/>
          <w:color w:val="000000" w:themeColor="text1"/>
        </w:rPr>
        <w:t xml:space="preserve"> 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</w:t>
      </w:r>
      <w:r w:rsidR="00CF3ED7"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4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7673C662" w14:textId="77777777" w:rsidR="00A13BA9" w:rsidRDefault="00A13BA9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545AE34" w14:textId="77777777" w:rsidR="00A13BA9" w:rsidRPr="00560239" w:rsidRDefault="00A13BA9" w:rsidP="00A13BA9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1D38CFDE" w14:textId="77777777" w:rsidR="00A13BA9" w:rsidRPr="00B058D4" w:rsidRDefault="00A13BA9" w:rsidP="00A13BA9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A13BA9" w:rsidRPr="00560239" w14:paraId="23975E8E" w14:textId="77777777" w:rsidTr="003173F8">
        <w:tc>
          <w:tcPr>
            <w:tcW w:w="9067" w:type="dxa"/>
            <w:gridSpan w:val="2"/>
            <w:shd w:val="clear" w:color="auto" w:fill="000000"/>
          </w:tcPr>
          <w:p w14:paraId="278B3C5C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A13BA9" w:rsidRPr="00560239" w14:paraId="4FCDE2B1" w14:textId="77777777" w:rsidTr="003173F8">
        <w:tc>
          <w:tcPr>
            <w:tcW w:w="2616" w:type="dxa"/>
            <w:shd w:val="clear" w:color="auto" w:fill="auto"/>
          </w:tcPr>
          <w:p w14:paraId="01132BDB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8621DC" w14:textId="5A910C48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5472A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A13BA9" w:rsidRPr="00560239" w14:paraId="12D43C9F" w14:textId="77777777" w:rsidTr="003173F8">
        <w:tc>
          <w:tcPr>
            <w:tcW w:w="2616" w:type="dxa"/>
            <w:shd w:val="clear" w:color="auto" w:fill="auto"/>
          </w:tcPr>
          <w:p w14:paraId="287E8994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970AE1D" w14:textId="1B8B71C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sólidos</w:t>
            </w:r>
          </w:p>
        </w:tc>
      </w:tr>
      <w:tr w:rsidR="00A13BA9" w:rsidRPr="00560239" w14:paraId="26E74F23" w14:textId="77777777" w:rsidTr="003173F8">
        <w:tc>
          <w:tcPr>
            <w:tcW w:w="2616" w:type="dxa"/>
            <w:shd w:val="clear" w:color="auto" w:fill="auto"/>
          </w:tcPr>
          <w:p w14:paraId="73264812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EA7D01B" w14:textId="5C4ECA5E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sólidos</w:t>
            </w:r>
          </w:p>
        </w:tc>
      </w:tr>
    </w:tbl>
    <w:p w14:paraId="4D083DE9" w14:textId="77777777" w:rsidR="00C8329D" w:rsidRPr="00114AD3" w:rsidRDefault="00C8329D" w:rsidP="00114AD3">
      <w:pPr>
        <w:pStyle w:val="Sinespaciado"/>
        <w:rPr>
          <w:rFonts w:ascii="Arial" w:hAnsi="Arial" w:cs="Arial"/>
        </w:rPr>
      </w:pPr>
    </w:p>
    <w:p w14:paraId="75BF97FE" w14:textId="77777777" w:rsidR="005D15A2" w:rsidRDefault="00A8542E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CD5584" w:rsidRPr="00AF14F5">
        <w:rPr>
          <w:rFonts w:ascii="Arial Unicode MS" w:eastAsia="Arial Unicode MS" w:hAnsi="Arial Unicode MS" w:cs="Arial Unicode MS"/>
          <w:b/>
          <w:sz w:val="32"/>
          <w:szCs w:val="32"/>
        </w:rPr>
        <w:t xml:space="preserve">2 </w:t>
      </w:r>
      <w:r w:rsidR="005D15A2" w:rsidRPr="00AF14F5">
        <w:rPr>
          <w:rFonts w:ascii="Arial Unicode MS" w:eastAsia="Arial Unicode MS" w:hAnsi="Arial Unicode MS" w:cs="Arial Unicode MS"/>
          <w:b/>
          <w:sz w:val="32"/>
          <w:szCs w:val="32"/>
        </w:rPr>
        <w:t>Los gases</w:t>
      </w:r>
    </w:p>
    <w:p w14:paraId="37D8A9CB" w14:textId="77777777" w:rsidR="007F4CDF" w:rsidRDefault="007F4CDF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30D6024E" w14:textId="7DA195BD" w:rsidR="00AF14F5" w:rsidRDefault="001842EC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793D12">
        <w:rPr>
          <w:rFonts w:ascii="Arial Unicode MS" w:eastAsia="Arial Unicode MS" w:hAnsi="Arial Unicode MS" w:cs="Arial Unicode MS"/>
          <w:sz w:val="22"/>
          <w:szCs w:val="22"/>
        </w:rPr>
        <w:t>La atmósfera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está </w:t>
      </w:r>
      <w:r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compuesta por gran cantidad de </w:t>
      </w:r>
      <w:r w:rsidR="002A62CB" w:rsidRPr="00793D12">
        <w:rPr>
          <w:rFonts w:ascii="Arial Unicode MS" w:eastAsia="Arial Unicode MS" w:hAnsi="Arial Unicode MS" w:cs="Arial Unicode MS"/>
          <w:b/>
          <w:sz w:val="22"/>
          <w:szCs w:val="22"/>
        </w:rPr>
        <w:t>gases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, como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el oxígeno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el cual p</w:t>
      </w:r>
      <w:r w:rsidR="00793D12" w:rsidRPr="00793D12">
        <w:rPr>
          <w:rFonts w:ascii="Arial Unicode MS" w:eastAsia="Arial Unicode MS" w:hAnsi="Arial Unicode MS" w:cs="Arial Unicode MS"/>
          <w:sz w:val="22"/>
          <w:szCs w:val="22"/>
        </w:rPr>
        <w:t>ermite llevar a cabo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procesos vitales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 xml:space="preserve">para 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ser humano, los animales y las plantas.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R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econocer las propiedades y el comportamiento de los gases es relevante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para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tomar 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>pos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ición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sobre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aspectos relacionados con el ambiente y la salud.</w:t>
      </w:r>
    </w:p>
    <w:p w14:paraId="43C33E44" w14:textId="77777777" w:rsidR="00253F56" w:rsidRDefault="00253F56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15D0F5CC" w14:textId="77777777" w:rsidTr="00253F56">
        <w:tc>
          <w:tcPr>
            <w:tcW w:w="9067" w:type="dxa"/>
            <w:gridSpan w:val="2"/>
            <w:shd w:val="clear" w:color="auto" w:fill="000000"/>
          </w:tcPr>
          <w:p w14:paraId="79CBADA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61FD8367" w14:textId="77777777" w:rsidTr="00253F56">
        <w:tc>
          <w:tcPr>
            <w:tcW w:w="2616" w:type="dxa"/>
            <w:shd w:val="clear" w:color="auto" w:fill="auto"/>
          </w:tcPr>
          <w:p w14:paraId="0C7253C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904A368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40</w:t>
            </w:r>
          </w:p>
        </w:tc>
      </w:tr>
      <w:tr w:rsidR="00253F56" w:rsidRPr="00560239" w14:paraId="253F7568" w14:textId="77777777" w:rsidTr="00253F56">
        <w:tc>
          <w:tcPr>
            <w:tcW w:w="2616" w:type="dxa"/>
            <w:shd w:val="clear" w:color="auto" w:fill="auto"/>
          </w:tcPr>
          <w:p w14:paraId="55A6F03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05A5A1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El estado gaseoso</w:t>
            </w:r>
          </w:p>
        </w:tc>
      </w:tr>
      <w:tr w:rsidR="00253F56" w:rsidRPr="00560239" w14:paraId="23A39C59" w14:textId="77777777" w:rsidTr="00253F56">
        <w:tc>
          <w:tcPr>
            <w:tcW w:w="2616" w:type="dxa"/>
            <w:shd w:val="clear" w:color="auto" w:fill="auto"/>
          </w:tcPr>
          <w:p w14:paraId="0E87E81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EDF329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para explicar las propiedades de los gases y sus efectos en el medio ambiente</w:t>
            </w:r>
          </w:p>
        </w:tc>
      </w:tr>
    </w:tbl>
    <w:p w14:paraId="3438957D" w14:textId="77777777" w:rsidR="00253F56" w:rsidRPr="00793D12" w:rsidRDefault="00253F56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D2340A8" w14:textId="77777777" w:rsidR="00AF14F5" w:rsidRDefault="00AF14F5" w:rsidP="00114AD3">
      <w:pPr>
        <w:pStyle w:val="Sinespaciado"/>
        <w:rPr>
          <w:rFonts w:ascii="Arial" w:hAnsi="Arial" w:cs="Arial"/>
          <w:b/>
        </w:rPr>
      </w:pPr>
    </w:p>
    <w:p w14:paraId="761912CE" w14:textId="00CCD171" w:rsidR="00066F0D" w:rsidRDefault="00066F0D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2A62CB">
        <w:rPr>
          <w:rFonts w:ascii="Arial" w:hAnsi="Arial" w:cs="Arial"/>
          <w:color w:val="000000" w:themeColor="text1"/>
          <w:highlight w:val="yellow"/>
        </w:rPr>
        <w:t>[SECCIÓN 2]</w:t>
      </w:r>
      <w:r w:rsidRPr="002A62CB">
        <w:rPr>
          <w:rFonts w:ascii="Arial" w:hAnsi="Arial" w:cs="Arial"/>
          <w:color w:val="000000" w:themeColor="text1"/>
        </w:rPr>
        <w:t xml:space="preserve"> </w:t>
      </w:r>
      <w:r w:rsidRPr="002A62C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2.1 </w:t>
      </w:r>
      <w:r w:rsidR="005D15A2" w:rsidRPr="002A62C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Las propiedades de los gases</w:t>
      </w:r>
    </w:p>
    <w:p w14:paraId="15CEF459" w14:textId="77777777" w:rsidR="00CF250D" w:rsidRDefault="00CF250D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1047F9FC" w14:textId="6286B1CA" w:rsidR="002A62CB" w:rsidRDefault="000C285B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DB510E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gases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tienen </w:t>
      </w:r>
      <w:r w:rsidR="00DB510E" w:rsidRPr="00DB510E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propiedades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diferente</w:t>
      </w:r>
      <w:r w:rsidR="00DB510E"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s a las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 los 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otros estados de la materia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pues en </w:t>
      </w:r>
      <w:r w:rsidR="00FD117D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ll</w:t>
      </w:r>
      <w:r w:rsidR="00FD117D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os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las partículas están muy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separadas</w:t>
      </w:r>
      <w:r w:rsidR="00FD117D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y</w:t>
      </w:r>
      <w:r w:rsidR="00CB3C5A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fuerzas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 atracción son tan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débiles</w:t>
      </w:r>
      <w:r w:rsidR="00E310E1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pueden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moverse libremente. Los gases no tienen forma ni volumen definidos, pues adoptan el volumen del recipiente donde se almacenen. Además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pueden difundirse fácilmente gracias a que sus partículas son muy pequeñas y su densidad es baja.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94241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consideran </w:t>
      </w:r>
      <w:r w:rsidR="00DB51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="0094241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más compresible</w:t>
      </w:r>
      <w:r w:rsidR="00DB51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 de los estados de agregación.</w:t>
      </w:r>
    </w:p>
    <w:p w14:paraId="34365094" w14:textId="08BB7820" w:rsidR="002D58E6" w:rsidRDefault="002D58E6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C67F3" w:rsidRPr="00AF778E" w14:paraId="41FAF38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170DDD4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67F3" w:rsidRPr="00AF778E" w14:paraId="0538BA83" w14:textId="77777777" w:rsidTr="001506A7">
        <w:tc>
          <w:tcPr>
            <w:tcW w:w="1668" w:type="dxa"/>
          </w:tcPr>
          <w:p w14:paraId="535DFA0E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74ECDC4" w14:textId="1867B747" w:rsidR="005C67F3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CN_10_14_IMG09</w:t>
            </w:r>
          </w:p>
        </w:tc>
      </w:tr>
      <w:tr w:rsidR="005C67F3" w:rsidRPr="00AF778E" w14:paraId="7321B4E0" w14:textId="77777777" w:rsidTr="001506A7">
        <w:tc>
          <w:tcPr>
            <w:tcW w:w="1668" w:type="dxa"/>
          </w:tcPr>
          <w:p w14:paraId="6C57F30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5143429" w14:textId="5A466075" w:rsidR="005C67F3" w:rsidRPr="00AF778E" w:rsidRDefault="00D64CD5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5C67F3">
              <w:rPr>
                <w:rFonts w:ascii="Arial" w:hAnsi="Arial" w:cs="Arial"/>
                <w:color w:val="000000"/>
              </w:rPr>
              <w:t xml:space="preserve">de globo aerostático </w:t>
            </w:r>
          </w:p>
        </w:tc>
      </w:tr>
      <w:tr w:rsidR="005C67F3" w:rsidRPr="00AF778E" w14:paraId="5D838CFE" w14:textId="77777777" w:rsidTr="001506A7">
        <w:trPr>
          <w:trHeight w:val="813"/>
        </w:trPr>
        <w:tc>
          <w:tcPr>
            <w:tcW w:w="1668" w:type="dxa"/>
          </w:tcPr>
          <w:p w14:paraId="6F24E71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77A2CF5" w14:textId="77777777" w:rsidR="005C67F3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212102110</w:t>
            </w:r>
          </w:p>
          <w:p w14:paraId="75C3398B" w14:textId="2E7070DF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BF85EC0" wp14:editId="4226A8AB">
                  <wp:extent cx="2194221" cy="2291742"/>
                  <wp:effectExtent l="0" t="0" r="0" b="0"/>
                  <wp:docPr id="14" name="Imagen 14" descr="Balloon flying at suns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alloon flying at suns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223" cy="229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7F3" w:rsidRPr="00AF778E" w14:paraId="4F3FF6E8" w14:textId="77777777" w:rsidTr="001506A7">
        <w:tc>
          <w:tcPr>
            <w:tcW w:w="1668" w:type="dxa"/>
          </w:tcPr>
          <w:p w14:paraId="1AC4E416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E6EE47B" w14:textId="45D858AD" w:rsidR="005C67F3" w:rsidRPr="005C67F3" w:rsidRDefault="005C67F3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</w:t>
            </w:r>
            <w:r w:rsidRPr="00CF250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gas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contiene </w:t>
            </w:r>
            <w:r w:rsidR="00D64CD5"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su interior 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>el globo aerostático adopta la forma del globo y</w:t>
            </w:r>
            <w:r w:rsidR="00D64CD5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 tener menor densidad que el aire, 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>se presenta un empuje</w:t>
            </w:r>
            <w:r w:rsidR="00CB3C5A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>hacia arriba.</w:t>
            </w:r>
          </w:p>
        </w:tc>
      </w:tr>
    </w:tbl>
    <w:p w14:paraId="23F0A183" w14:textId="77777777" w:rsidR="005C67F3" w:rsidRDefault="005C67F3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357B44E" w14:textId="542E7F18" w:rsidR="000C285B" w:rsidRPr="000C285B" w:rsidRDefault="005C67F3" w:rsidP="0022469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los gases la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energía cinética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alta,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 que hace 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que la presión ejercida 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las partículas 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sea apreciable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debid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 a los choques constantes que se efectúan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,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aumentan al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subir 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temperatura. Esto también les permite expandirse a gran velocidad.</w:t>
      </w:r>
      <w:r w:rsidR="00224696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</w:p>
    <w:p w14:paraId="78C19CE3" w14:textId="77777777" w:rsidR="002A62CB" w:rsidRPr="000C285B" w:rsidRDefault="002A62CB" w:rsidP="00114AD3">
      <w:pPr>
        <w:pStyle w:val="Sinespaciado"/>
        <w:rPr>
          <w:rFonts w:ascii="Arial" w:hAnsi="Arial" w:cs="Arial"/>
          <w:color w:val="000000" w:themeColor="text1"/>
          <w:sz w:val="22"/>
          <w:szCs w:val="22"/>
          <w:lang w:val="es-CO"/>
        </w:rPr>
      </w:pPr>
    </w:p>
    <w:p w14:paraId="286864D2" w14:textId="6AB18D9A" w:rsidR="00571C7F" w:rsidRDefault="00571C7F" w:rsidP="00571C7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5C67F3">
        <w:rPr>
          <w:rFonts w:ascii="Arial" w:hAnsi="Arial" w:cs="Arial"/>
          <w:color w:val="000000" w:themeColor="text1"/>
          <w:highlight w:val="yellow"/>
        </w:rPr>
        <w:t>[SECCIÓN 2]</w:t>
      </w:r>
      <w:r w:rsidRPr="005C67F3">
        <w:rPr>
          <w:rFonts w:ascii="Arial" w:hAnsi="Arial" w:cs="Arial"/>
          <w:color w:val="000000" w:themeColor="text1"/>
        </w:rPr>
        <w:t xml:space="preserve"> </w:t>
      </w:r>
      <w:r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066F0D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</w:t>
      </w:r>
      <w:r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</w:t>
      </w:r>
      <w:r w:rsidR="005D15A2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 teoría cinétic</w:t>
      </w:r>
      <w:r w:rsidR="00725596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a-molecular de los gases</w:t>
      </w:r>
    </w:p>
    <w:p w14:paraId="24583586" w14:textId="77777777" w:rsidR="00CF250D" w:rsidRDefault="00CF250D" w:rsidP="00571C7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6914728" w14:textId="590F1471" w:rsidR="00A44A34" w:rsidRDefault="00DB510E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</w:t>
      </w:r>
      <w:r w:rsidR="00A44A34" w:rsidRPr="00A44A3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teoría cinética-molecular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es un modelo que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A44A34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relaciona magnitudes 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termodinámicas con propiedades </w:t>
      </w:r>
      <w:r w:rsidR="003E2CF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mi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croscópicas de los gases. </w:t>
      </w:r>
    </w:p>
    <w:p w14:paraId="08322071" w14:textId="77777777" w:rsidR="00A44A34" w:rsidRDefault="00A44A34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098"/>
        <w:gridCol w:w="6622"/>
      </w:tblGrid>
      <w:tr w:rsidR="00A44A34" w:rsidRPr="00AF778E" w14:paraId="6BA0AC05" w14:textId="77777777" w:rsidTr="00CF250D">
        <w:tc>
          <w:tcPr>
            <w:tcW w:w="8931" w:type="dxa"/>
            <w:gridSpan w:val="2"/>
            <w:shd w:val="clear" w:color="auto" w:fill="000000" w:themeFill="text1"/>
          </w:tcPr>
          <w:p w14:paraId="010D05B5" w14:textId="77777777" w:rsidR="00A44A34" w:rsidRPr="00AF778E" w:rsidRDefault="00A44A34" w:rsidP="001506A7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A44A34" w:rsidRPr="00AF778E" w14:paraId="69FAC9EC" w14:textId="77777777" w:rsidTr="00CF250D">
        <w:tc>
          <w:tcPr>
            <w:tcW w:w="2127" w:type="dxa"/>
          </w:tcPr>
          <w:p w14:paraId="0DF42FA9" w14:textId="77777777" w:rsidR="00A44A34" w:rsidRPr="00AF778E" w:rsidRDefault="00A44A34" w:rsidP="001506A7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804" w:type="dxa"/>
          </w:tcPr>
          <w:p w14:paraId="6BD51E5D" w14:textId="3BA6DE0D" w:rsidR="00A44A34" w:rsidRPr="00A44A34" w:rsidRDefault="00A44A34" w:rsidP="001506A7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A44A3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Magnitudes termodinámicas </w:t>
            </w:r>
          </w:p>
        </w:tc>
      </w:tr>
      <w:tr w:rsidR="00A44A34" w:rsidRPr="00AF778E" w14:paraId="645674AD" w14:textId="77777777" w:rsidTr="00CF250D">
        <w:tc>
          <w:tcPr>
            <w:tcW w:w="2127" w:type="dxa"/>
          </w:tcPr>
          <w:p w14:paraId="5521518D" w14:textId="77777777" w:rsidR="00A44A34" w:rsidRPr="00AF778E" w:rsidRDefault="00A44A34" w:rsidP="001506A7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804" w:type="dxa"/>
          </w:tcPr>
          <w:p w14:paraId="7A4280DC" w14:textId="6FF7112E" w:rsidR="00A44A34" w:rsidRPr="003E2CF1" w:rsidRDefault="003E2CF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Las </w:t>
            </w:r>
            <w:r w:rsidRPr="003E2CF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magnitudes termodinámicas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que se relacionan al describir un sistema so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n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: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la p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resión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(atm, mm de Hg, 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Torr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, 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Pascal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, el v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olumen</w:t>
            </w:r>
            <w:r w:rsidR="0008611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(L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), la m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asa (g o moles) 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y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la t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emperatura</w:t>
            </w:r>
            <w:r w:rsidR="0008611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K)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</w:p>
        </w:tc>
      </w:tr>
    </w:tbl>
    <w:p w14:paraId="5E55392E" w14:textId="77777777" w:rsidR="00A44A34" w:rsidRDefault="00A44A34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D57F4F4" w14:textId="745AF85C" w:rsidR="00F77EE6" w:rsidRDefault="00545BDE" w:rsidP="00B37DD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Este modelo explica el comportamiento y características de los gases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considerando que:</w:t>
      </w:r>
    </w:p>
    <w:p w14:paraId="3B5F840C" w14:textId="77777777" w:rsidR="00F77EE6" w:rsidRDefault="00F77EE6" w:rsidP="00B37DD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490CE4F" w14:textId="4E1A9CDA" w:rsidR="0019708A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gases están formados por pequeñas partículas en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movimiento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continuo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aleatorio 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y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</w:t>
      </w:r>
      <w:r w:rsidR="00E310E1"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trayectoria recta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 chocan entre sí y con las paredes del recipiente que las contiene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lo que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genera presión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744B17E2" w14:textId="60F6DBC7" w:rsidR="00F77EE6" w:rsidRPr="0019708A" w:rsidRDefault="00F77EE6" w:rsidP="00F77EE6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B1E2C06" w14:textId="6E002531" w:rsidR="00545BDE" w:rsidRDefault="00647D4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fuerzas de atracción 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son muy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débiles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por ello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partículas 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encuentran separadas.</w:t>
      </w:r>
    </w:p>
    <w:p w14:paraId="7FE0230C" w14:textId="795A52F5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4996960" w14:textId="3D835E57" w:rsidR="00545BDE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El volumen que ocupan las moléculas de un gas es pequeño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si se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compara con el volumen que ocupa el gas en su totali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dad, pues la mayor parte es vací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o.</w:t>
      </w:r>
    </w:p>
    <w:p w14:paraId="1EB70768" w14:textId="192D6FE7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A6EDE2F" w14:textId="3CC4BC4F" w:rsidR="00545BDE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energía cinética de las moléculas del gas aumenta al aumentar la temperatura.</w:t>
      </w:r>
    </w:p>
    <w:p w14:paraId="2276A716" w14:textId="7F2A9DCC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96A847C" w14:textId="5C254F8C" w:rsidR="00C570BB" w:rsidRPr="00865D5C" w:rsidRDefault="00C570BB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 aumentar la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cantidad de un gas en un sistema aumenta la presión, pues </w:t>
      </w:r>
      <w:r w:rsidR="00E310E1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se incrementan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los choques de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las partículas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contra las paredes del recipiente que lo contienen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38DB11EC" w14:textId="77777777" w:rsidR="00A44A34" w:rsidRDefault="00A44A34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47D4E" w:rsidRPr="00AF778E" w14:paraId="61EC0B0F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4CC6FD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47D4E" w:rsidRPr="00AF778E" w14:paraId="41FBD5DC" w14:textId="77777777" w:rsidTr="001506A7">
        <w:tc>
          <w:tcPr>
            <w:tcW w:w="1668" w:type="dxa"/>
          </w:tcPr>
          <w:p w14:paraId="37712ADF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B86807C" w14:textId="0FFF624D" w:rsidR="00647D4E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CN_10_14_IMG10</w:t>
            </w:r>
          </w:p>
        </w:tc>
      </w:tr>
      <w:tr w:rsidR="00647D4E" w:rsidRPr="00AF778E" w14:paraId="2E429A63" w14:textId="77777777" w:rsidTr="001506A7">
        <w:tc>
          <w:tcPr>
            <w:tcW w:w="1668" w:type="dxa"/>
          </w:tcPr>
          <w:p w14:paraId="75483754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7F8C9F" w14:textId="598493F8" w:rsidR="00647D4E" w:rsidRPr="00D14A4F" w:rsidRDefault="00D14A4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imagen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de aguas termales</w:t>
            </w: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:</w:t>
            </w: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eastAsia="es-CO"/>
              </w:rPr>
              <w:t xml:space="preserve"> </w:t>
            </w:r>
          </w:p>
        </w:tc>
      </w:tr>
      <w:tr w:rsidR="00647D4E" w:rsidRPr="00AF778E" w14:paraId="2BF4D2EB" w14:textId="77777777" w:rsidTr="001506A7">
        <w:trPr>
          <w:trHeight w:val="813"/>
        </w:trPr>
        <w:tc>
          <w:tcPr>
            <w:tcW w:w="1668" w:type="dxa"/>
          </w:tcPr>
          <w:p w14:paraId="4C298DB9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2911049" w14:textId="7B6ABBF1" w:rsidR="00334E3D" w:rsidRDefault="008B7384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3360" behindDoc="1" locked="0" layoutInCell="1" allowOverlap="1" wp14:anchorId="0AE47CEE" wp14:editId="79E10FD5">
                  <wp:simplePos x="0" y="0"/>
                  <wp:positionH relativeFrom="column">
                    <wp:posOffset>2905125</wp:posOffset>
                  </wp:positionH>
                  <wp:positionV relativeFrom="paragraph">
                    <wp:posOffset>228600</wp:posOffset>
                  </wp:positionV>
                  <wp:extent cx="895350" cy="648970"/>
                  <wp:effectExtent l="199390" t="105410" r="142240" b="104140"/>
                  <wp:wrapTight wrapText="bothSides">
                    <wp:wrapPolygon edited="0">
                      <wp:start x="-821" y="1750"/>
                      <wp:lineTo x="-7106" y="16511"/>
                      <wp:lineTo x="-369" y="21970"/>
                      <wp:lineTo x="7204" y="22960"/>
                      <wp:lineTo x="20369" y="23334"/>
                      <wp:lineTo x="20602" y="22788"/>
                      <wp:lineTo x="21766" y="20054"/>
                      <wp:lineTo x="21999" y="19507"/>
                      <wp:lineTo x="22156" y="7870"/>
                      <wp:lineTo x="17842" y="-774"/>
                      <wp:lineTo x="15860" y="-2380"/>
                      <wp:lineTo x="9243" y="-1859"/>
                      <wp:lineTo x="2437" y="-5904"/>
                      <wp:lineTo x="342" y="-984"/>
                      <wp:lineTo x="-821" y="1750"/>
                    </wp:wrapPolygon>
                  </wp:wrapTight>
                  <wp:docPr id="24" name="Imagen 24" descr="https://www.uam.es/departamentos/ciencias/qorg/docencia_red/qo/l7/S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uam.es/departamentos/ciencias/qorg/docencia_red/qo/l7/SH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74275">
                            <a:off x="0" y="0"/>
                            <a:ext cx="895350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4E3D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179851259</w:t>
            </w:r>
          </w:p>
          <w:p w14:paraId="4DF17887" w14:textId="71F11B0E" w:rsidR="00D14A4F" w:rsidRDefault="00960692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R</w:t>
            </w:r>
            <w:r w:rsidR="008B7384"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eemplazar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esferas por </w:t>
            </w:r>
          </w:p>
          <w:p w14:paraId="712ED02A" w14:textId="7019988C" w:rsidR="00B26F7E" w:rsidRPr="00AF778E" w:rsidRDefault="008B7384" w:rsidP="00334E3D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1312" behindDoc="1" locked="0" layoutInCell="1" allowOverlap="1" wp14:anchorId="08E77441" wp14:editId="78C77513">
                  <wp:simplePos x="0" y="0"/>
                  <wp:positionH relativeFrom="column">
                    <wp:posOffset>2773045</wp:posOffset>
                  </wp:positionH>
                  <wp:positionV relativeFrom="paragraph">
                    <wp:posOffset>226695</wp:posOffset>
                  </wp:positionV>
                  <wp:extent cx="1233805" cy="1456690"/>
                  <wp:effectExtent l="0" t="0" r="4445" b="0"/>
                  <wp:wrapSquare wrapText="bothSides"/>
                  <wp:docPr id="17" name="Imagen 17" descr="http://1.bp.blogspot.com/-8MY8AsIu5E0/ThaB8aU-PGI/AAAAAAAAAA4/liO-cCaAT1M/s1600/captura-de-pantalla-2011-02-15-a-las-17-0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1.bp.blogspot.com/-8MY8AsIu5E0/ThaB8aU-PGI/AAAAAAAAAA4/liO-cCaAT1M/s1600/captura-de-pantalla-2011-02-15-a-las-17-05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805" cy="145669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66B7D70" wp14:editId="060AFC91">
                      <wp:simplePos x="0" y="0"/>
                      <wp:positionH relativeFrom="column">
                        <wp:posOffset>2103755</wp:posOffset>
                      </wp:positionH>
                      <wp:positionV relativeFrom="paragraph">
                        <wp:posOffset>760730</wp:posOffset>
                      </wp:positionV>
                      <wp:extent cx="742950" cy="114300"/>
                      <wp:effectExtent l="0" t="0" r="19050" b="1905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4295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BB6C26" id="Conector recto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5pt,59.9pt" to="224.1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334E3D">
              <w:rPr>
                <w:noProof/>
                <w:lang w:val="es-CO" w:eastAsia="es-CO"/>
              </w:rPr>
              <w:drawing>
                <wp:inline distT="0" distB="0" distL="0" distR="0" wp14:anchorId="1529E272" wp14:editId="20FE37A2">
                  <wp:extent cx="2487675" cy="1828800"/>
                  <wp:effectExtent l="0" t="0" r="8255" b="0"/>
                  <wp:docPr id="30" name="Imagen 30" descr="Sea Hell in Beppu, Jap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ea Hell in Beppu, Jap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273" cy="18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4E" w:rsidRPr="00AF778E" w14:paraId="5DF667AE" w14:textId="77777777" w:rsidTr="001506A7">
        <w:tc>
          <w:tcPr>
            <w:tcW w:w="1668" w:type="dxa"/>
          </w:tcPr>
          <w:p w14:paraId="6A4C5E5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ECCB2DC" w14:textId="0496F7E7" w:rsidR="00647D4E" w:rsidRPr="00334E3D" w:rsidRDefault="00B26F7E" w:rsidP="00865D5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8B738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teoría cinética-molecular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permi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te </w:t>
            </w:r>
            <w:r w:rsidR="004B3485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>explicar por qué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las moléculas de gases azufrados</w:t>
            </w:r>
            <w:r w:rsidR="002871E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como el </w:t>
            </w:r>
            <w:r w:rsidR="008B7384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sulfuro de hidrógeno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(H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</w:rPr>
              <w:t>2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S)</w:t>
            </w:r>
            <w:r w:rsidR="002871EA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7D4668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producto de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la descomposición bacteriana del azufre en las aguas termales</w:t>
            </w:r>
            <w:r w:rsidR="007D4668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se movilizan rápidamente en varias direcciones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C34922">
              <w:rPr>
                <w:rFonts w:ascii="Arial Unicode MS" w:eastAsia="Arial Unicode MS" w:hAnsi="Arial Unicode MS" w:cs="Arial Unicode MS"/>
                <w:sz w:val="22"/>
                <w:szCs w:val="22"/>
              </w:rPr>
              <w:t>comportamiento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</w:t>
            </w:r>
            <w:r w:rsidR="00C34922">
              <w:rPr>
                <w:rFonts w:ascii="Arial Unicode MS" w:eastAsia="Arial Unicode MS" w:hAnsi="Arial Unicode MS" w:cs="Arial Unicode MS"/>
                <w:sz w:val="22"/>
                <w:szCs w:val="22"/>
              </w:rPr>
              <w:t>permite que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perciba,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el olor a huevo podrido.</w:t>
            </w:r>
          </w:p>
        </w:tc>
      </w:tr>
    </w:tbl>
    <w:p w14:paraId="2C043C97" w14:textId="77777777" w:rsidR="00293324" w:rsidRDefault="00293324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4692CD1C" w14:textId="77777777" w:rsidTr="000B50E0">
        <w:tc>
          <w:tcPr>
            <w:tcW w:w="9067" w:type="dxa"/>
            <w:gridSpan w:val="2"/>
            <w:shd w:val="clear" w:color="auto" w:fill="000000"/>
          </w:tcPr>
          <w:p w14:paraId="6AA7E8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45965" w:rsidRPr="00560239" w14:paraId="7A4BA542" w14:textId="77777777" w:rsidTr="000B50E0">
        <w:tc>
          <w:tcPr>
            <w:tcW w:w="2616" w:type="dxa"/>
            <w:shd w:val="clear" w:color="auto" w:fill="auto"/>
          </w:tcPr>
          <w:p w14:paraId="08D3865D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D6536F" w14:textId="5E26BA9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60</w:t>
            </w:r>
          </w:p>
        </w:tc>
      </w:tr>
      <w:tr w:rsidR="00245965" w:rsidRPr="00560239" w14:paraId="211CC0D7" w14:textId="77777777" w:rsidTr="000B50E0">
        <w:tc>
          <w:tcPr>
            <w:tcW w:w="2616" w:type="dxa"/>
            <w:shd w:val="clear" w:color="auto" w:fill="auto"/>
          </w:tcPr>
          <w:p w14:paraId="430FD04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0B73FF0" w14:textId="0C65A758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sabes de la teoría cinética-molecular de los gases?</w:t>
            </w:r>
          </w:p>
        </w:tc>
      </w:tr>
      <w:tr w:rsidR="00245965" w:rsidRPr="00560239" w14:paraId="5220CA69" w14:textId="77777777" w:rsidTr="000B50E0">
        <w:tc>
          <w:tcPr>
            <w:tcW w:w="2616" w:type="dxa"/>
            <w:shd w:val="clear" w:color="auto" w:fill="auto"/>
          </w:tcPr>
          <w:p w14:paraId="671ECC19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388CCAD" w14:textId="44C03AC2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afianzar la teoría cinética-molecular de los gases</w:t>
            </w:r>
          </w:p>
        </w:tc>
      </w:tr>
    </w:tbl>
    <w:p w14:paraId="52824542" w14:textId="77777777" w:rsidR="00245965" w:rsidRPr="00A44A34" w:rsidRDefault="00245965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5AD36B0" w14:textId="5F2D928A" w:rsidR="000737DD" w:rsidRPr="00082EE5" w:rsidRDefault="000737DD" w:rsidP="000737DD">
      <w:pPr>
        <w:pStyle w:val="Sinespaciado"/>
        <w:rPr>
          <w:rFonts w:ascii="Arial" w:hAnsi="Arial" w:cs="Arial"/>
          <w:color w:val="000000" w:themeColor="text1"/>
        </w:rPr>
      </w:pPr>
      <w:r w:rsidRPr="00082EE5">
        <w:rPr>
          <w:rFonts w:ascii="Arial" w:hAnsi="Arial" w:cs="Arial"/>
          <w:color w:val="000000" w:themeColor="text1"/>
          <w:highlight w:val="yellow"/>
        </w:rPr>
        <w:t>[SECCIÓN 2]</w:t>
      </w:r>
      <w:r w:rsidRPr="00082EE5">
        <w:rPr>
          <w:rFonts w:ascii="Arial" w:hAnsi="Arial" w:cs="Arial"/>
          <w:color w:val="000000" w:themeColor="text1"/>
        </w:rPr>
        <w:t xml:space="preserve"> 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725596"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4170F168" w14:textId="77777777" w:rsidR="00EA4629" w:rsidRDefault="00EA4629" w:rsidP="00EA4629">
      <w:pPr>
        <w:pStyle w:val="Sinespaciado"/>
        <w:rPr>
          <w:rFonts w:ascii="Arial" w:hAnsi="Arial" w:cs="Arial"/>
          <w:b/>
          <w:color w:val="FF0000"/>
        </w:rPr>
      </w:pPr>
    </w:p>
    <w:p w14:paraId="4B33E7C9" w14:textId="77777777" w:rsidR="00293324" w:rsidRPr="00560239" w:rsidRDefault="00293324" w:rsidP="0029332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14FE728" w14:textId="77777777" w:rsidR="00293324" w:rsidRPr="00B058D4" w:rsidRDefault="00293324" w:rsidP="0029332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93324" w:rsidRPr="00560239" w14:paraId="3A0613CC" w14:textId="77777777" w:rsidTr="003173F8">
        <w:tc>
          <w:tcPr>
            <w:tcW w:w="9067" w:type="dxa"/>
            <w:gridSpan w:val="2"/>
            <w:shd w:val="clear" w:color="auto" w:fill="000000"/>
          </w:tcPr>
          <w:p w14:paraId="1163BAE8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93324" w:rsidRPr="00560239" w14:paraId="0CC2F790" w14:textId="77777777" w:rsidTr="003173F8">
        <w:tc>
          <w:tcPr>
            <w:tcW w:w="2616" w:type="dxa"/>
            <w:shd w:val="clear" w:color="auto" w:fill="auto"/>
          </w:tcPr>
          <w:p w14:paraId="163257D2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45FDD8C" w14:textId="76D7BBFD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93324" w:rsidRPr="00560239" w14:paraId="54FE30E3" w14:textId="77777777" w:rsidTr="003173F8">
        <w:tc>
          <w:tcPr>
            <w:tcW w:w="2616" w:type="dxa"/>
            <w:shd w:val="clear" w:color="auto" w:fill="auto"/>
          </w:tcPr>
          <w:p w14:paraId="2EA00F87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D807B12" w14:textId="5EF18F18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gases</w:t>
            </w:r>
          </w:p>
        </w:tc>
      </w:tr>
      <w:tr w:rsidR="00293324" w:rsidRPr="00560239" w14:paraId="4CBF501B" w14:textId="77777777" w:rsidTr="003173F8">
        <w:tc>
          <w:tcPr>
            <w:tcW w:w="2616" w:type="dxa"/>
            <w:shd w:val="clear" w:color="auto" w:fill="auto"/>
          </w:tcPr>
          <w:p w14:paraId="36A65C04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724E058" w14:textId="33CCEBB5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gases</w:t>
            </w:r>
          </w:p>
        </w:tc>
      </w:tr>
    </w:tbl>
    <w:p w14:paraId="082D416F" w14:textId="77777777" w:rsidR="00293324" w:rsidRDefault="00293324" w:rsidP="00EA4629">
      <w:pPr>
        <w:pStyle w:val="Sinespaciado"/>
        <w:rPr>
          <w:rFonts w:ascii="Arial" w:hAnsi="Arial" w:cs="Arial"/>
          <w:b/>
          <w:color w:val="FF0000"/>
        </w:rPr>
      </w:pPr>
    </w:p>
    <w:p w14:paraId="06EDE47B" w14:textId="0007C42B" w:rsidR="00A8542E" w:rsidRDefault="00A8542E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  <w:b/>
        </w:rPr>
        <w:t xml:space="preserve"> </w:t>
      </w:r>
      <w:r w:rsidR="000B193F" w:rsidRPr="00082EE5">
        <w:rPr>
          <w:rFonts w:ascii="Arial Unicode MS" w:eastAsia="Arial Unicode MS" w:hAnsi="Arial Unicode MS" w:cs="Arial Unicode MS"/>
          <w:b/>
          <w:sz w:val="32"/>
          <w:szCs w:val="32"/>
        </w:rPr>
        <w:t>3</w:t>
      </w:r>
      <w:r w:rsidR="004E7299" w:rsidRPr="00082EE5"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  <w:t xml:space="preserve"> </w:t>
      </w:r>
      <w:r w:rsidR="00725596" w:rsidRPr="00082EE5"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  <w:t>Las leyes de los gases</w:t>
      </w:r>
    </w:p>
    <w:p w14:paraId="322785ED" w14:textId="77777777" w:rsidR="00F77EE6" w:rsidRDefault="00F77EE6" w:rsidP="00114AD3">
      <w:pPr>
        <w:pStyle w:val="Sinespaciado"/>
        <w:rPr>
          <w:rFonts w:ascii="Arial" w:hAnsi="Arial" w:cs="Arial"/>
          <w:b/>
          <w:sz w:val="32"/>
          <w:szCs w:val="32"/>
          <w:lang w:val="es-CO"/>
        </w:rPr>
      </w:pPr>
    </w:p>
    <w:p w14:paraId="3AB7678C" w14:textId="23EAFBA6" w:rsidR="00082EE5" w:rsidRDefault="00B37DD6" w:rsidP="00B37DD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>Las</w:t>
      </w:r>
      <w:r w:rsidRPr="00B37DD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leyes de los gases</w:t>
      </w:r>
      <w:r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son producto 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siglos 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>de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trabajo experimental</w:t>
      </w:r>
      <w:r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con gases 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en diferentes condiciones de presión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temperatura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y volumen. Dentro de ellas</w:t>
      </w:r>
      <w:r w:rsidR="001C20A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conocen la ley de </w:t>
      </w:r>
      <w:proofErr w:type="spellStart"/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>Boyle-Mariotte</w:t>
      </w:r>
      <w:proofErr w:type="spellEnd"/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>, la ley de Charles, la ley combinada de los gases, la ley de Avogadro, la ley de Gay-Lussac y la ley de Dalton.</w:t>
      </w:r>
    </w:p>
    <w:p w14:paraId="4D53E34D" w14:textId="77777777" w:rsidR="00245965" w:rsidRDefault="00245965" w:rsidP="00B37DD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34FDF0CB" w14:textId="77777777" w:rsidTr="000B50E0">
        <w:tc>
          <w:tcPr>
            <w:tcW w:w="9067" w:type="dxa"/>
            <w:gridSpan w:val="2"/>
            <w:shd w:val="clear" w:color="auto" w:fill="000000"/>
          </w:tcPr>
          <w:p w14:paraId="226C6F7E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45965" w:rsidRPr="00560239" w14:paraId="21507BF8" w14:textId="77777777" w:rsidTr="000B50E0">
        <w:tc>
          <w:tcPr>
            <w:tcW w:w="2616" w:type="dxa"/>
            <w:shd w:val="clear" w:color="auto" w:fill="auto"/>
          </w:tcPr>
          <w:p w14:paraId="0D0B622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8C24EAA" w14:textId="7910DAC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80</w:t>
            </w:r>
          </w:p>
        </w:tc>
      </w:tr>
      <w:tr w:rsidR="00245965" w:rsidRPr="00560239" w14:paraId="1DD0481B" w14:textId="77777777" w:rsidTr="000B50E0">
        <w:tc>
          <w:tcPr>
            <w:tcW w:w="2616" w:type="dxa"/>
            <w:shd w:val="clear" w:color="auto" w:fill="auto"/>
          </w:tcPr>
          <w:p w14:paraId="27B09304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04C3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comportamiento de los gases </w:t>
            </w:r>
          </w:p>
        </w:tc>
      </w:tr>
      <w:tr w:rsidR="00245965" w:rsidRPr="00560239" w14:paraId="329FCA20" w14:textId="77777777" w:rsidTr="000B50E0">
        <w:tc>
          <w:tcPr>
            <w:tcW w:w="2616" w:type="dxa"/>
            <w:shd w:val="clear" w:color="auto" w:fill="auto"/>
          </w:tcPr>
          <w:p w14:paraId="5A6AFBE3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54E29A0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el comportamiento de los gases a través de la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s</w:t>
            </w: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leyes</w:t>
            </w:r>
          </w:p>
        </w:tc>
      </w:tr>
    </w:tbl>
    <w:p w14:paraId="5A350AA8" w14:textId="77777777" w:rsidR="00B37DD6" w:rsidRDefault="00B37DD6" w:rsidP="00114AD3">
      <w:pPr>
        <w:pStyle w:val="Sinespaciado"/>
        <w:rPr>
          <w:rFonts w:ascii="Arial" w:hAnsi="Arial" w:cs="Arial"/>
          <w:b/>
          <w:lang w:val="es-CO"/>
        </w:rPr>
      </w:pPr>
    </w:p>
    <w:p w14:paraId="4BAABCB9" w14:textId="2F5AEE2B" w:rsidR="00725596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A2EDC">
        <w:rPr>
          <w:rFonts w:ascii="Arial" w:hAnsi="Arial" w:cs="Arial"/>
          <w:color w:val="000000" w:themeColor="text1"/>
          <w:highlight w:val="yellow"/>
        </w:rPr>
        <w:t>[SECCIÓN 2]</w:t>
      </w:r>
      <w:r w:rsidRPr="00AA2EDC">
        <w:rPr>
          <w:rFonts w:ascii="Arial" w:hAnsi="Arial" w:cs="Arial"/>
          <w:color w:val="000000" w:themeColor="text1"/>
        </w:rPr>
        <w:t xml:space="preserve"> </w:t>
      </w:r>
      <w:r w:rsidR="000B193F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.1 </w:t>
      </w:r>
      <w:r w:rsidR="000B193F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La ley </w:t>
      </w:r>
      <w:r w:rsidR="00725596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de </w:t>
      </w:r>
      <w:proofErr w:type="spellStart"/>
      <w:r w:rsidR="00725596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Boyle-Mariotte</w:t>
      </w:r>
      <w:proofErr w:type="spellEnd"/>
    </w:p>
    <w:p w14:paraId="2777388B" w14:textId="77777777" w:rsidR="00822D93" w:rsidRDefault="00822D93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75C09BC9" w14:textId="77777777" w:rsidR="00903731" w:rsidRDefault="00AA2EDC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A2E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el siglo XVII, el científico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Robert </w:t>
      </w:r>
      <w:proofErr w:type="spellStart"/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Boyle</w:t>
      </w:r>
      <w:proofErr w:type="spellEnd"/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AA2E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analizó la relación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entre la presión</w:t>
      </w:r>
      <w:r w:rsidR="007346C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(P)</w:t>
      </w:r>
      <w:r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 xml:space="preserve"> y el </w:t>
      </w:r>
      <w:r w:rsidRPr="00D14A4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volumen</w:t>
      </w:r>
      <w:r w:rsidR="007346CE" w:rsidRPr="00D14A4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(V)</w:t>
      </w:r>
      <w:r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un gas en un sistema cerrado, cuando la tem</w:t>
      </w:r>
      <w:r w:rsidR="007346CE"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peratura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(T)</w:t>
      </w:r>
      <w:r w:rsidR="007346CE"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mantiene constante. </w:t>
      </w:r>
    </w:p>
    <w:p w14:paraId="728C3447" w14:textId="77777777" w:rsidR="00903731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03731" w:rsidRPr="00AF778E" w14:paraId="4E66D4A7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1F77B4F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3731" w:rsidRPr="00AF778E" w14:paraId="6EE7917B" w14:textId="77777777" w:rsidTr="0002366F">
        <w:tc>
          <w:tcPr>
            <w:tcW w:w="1668" w:type="dxa"/>
          </w:tcPr>
          <w:p w14:paraId="59F8F1D8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E62C9E1" w14:textId="5248852C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CN_10_14_IMG11</w:t>
            </w:r>
          </w:p>
        </w:tc>
      </w:tr>
      <w:tr w:rsidR="00903731" w:rsidRPr="00AF778E" w14:paraId="1A133E72" w14:textId="77777777" w:rsidTr="0002366F">
        <w:tc>
          <w:tcPr>
            <w:tcW w:w="1668" w:type="dxa"/>
          </w:tcPr>
          <w:p w14:paraId="44C5063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58CEAA9" w14:textId="06F311BC" w:rsidR="00903731" w:rsidRPr="00AF778E" w:rsidRDefault="00903731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de ley de </w:t>
            </w:r>
            <w:proofErr w:type="spellStart"/>
            <w:r>
              <w:rPr>
                <w:rFonts w:ascii="Arial" w:hAnsi="Arial" w:cs="Arial"/>
                <w:color w:val="000000"/>
              </w:rPr>
              <w:t>Boyle</w:t>
            </w:r>
            <w:proofErr w:type="spellEnd"/>
          </w:p>
        </w:tc>
      </w:tr>
      <w:tr w:rsidR="00903731" w:rsidRPr="00AF778E" w14:paraId="316BA0EF" w14:textId="77777777" w:rsidTr="0002366F">
        <w:trPr>
          <w:trHeight w:val="813"/>
        </w:trPr>
        <w:tc>
          <w:tcPr>
            <w:tcW w:w="1668" w:type="dxa"/>
          </w:tcPr>
          <w:p w14:paraId="6F4F6837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A257E30" w14:textId="77777777" w:rsidR="00903731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66A89AEB" w14:textId="36C301DF" w:rsidR="00903731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295" w:dyaOrig="5745" w14:anchorId="2ED18408">
                <v:shape id="_x0000_i1027" type="#_x0000_t75" style="width:264.75pt;height:287.25pt" o:ole="">
                  <v:imagedata r:id="rId24" o:title=""/>
                </v:shape>
                <o:OLEObject Type="Embed" ProgID="PBrush" ShapeID="_x0000_i1027" DrawAspect="Content" ObjectID="_1510388754" r:id="rId25"/>
              </w:object>
            </w:r>
          </w:p>
          <w:p w14:paraId="545DE6C9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903731" w:rsidRPr="00AF778E" w14:paraId="41B3C476" w14:textId="77777777" w:rsidTr="0002366F">
        <w:tc>
          <w:tcPr>
            <w:tcW w:w="1668" w:type="dxa"/>
          </w:tcPr>
          <w:p w14:paraId="0909CA98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57ADCD8F" w14:textId="5EA869E6" w:rsidR="00903731" w:rsidRPr="00903731" w:rsidRDefault="00903731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proofErr w:type="spellStart"/>
            <w:r w:rsidRPr="008B738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Boyle</w:t>
            </w:r>
            <w:proofErr w:type="spellEnd"/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evidenció que a temperatura constante, al aumentar la presión</w:t>
            </w:r>
            <w:r w:rsidR="00A3537E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el volumen disminuye, lo cual permite decir que 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la presión y el volumen son inversamente proporcionales.</w:t>
            </w:r>
          </w:p>
        </w:tc>
      </w:tr>
    </w:tbl>
    <w:p w14:paraId="0C0463DC" w14:textId="77777777" w:rsidR="00903731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6EC8D75" w14:textId="0F283DFA" w:rsidR="00AA2EDC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 ley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Boyle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expresa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matemáticamente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070D7E0D" w14:textId="18E38012" w:rsidR="00B42B75" w:rsidRDefault="00B42B75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36"/>
      </w:tblGrid>
      <w:tr w:rsidR="00B42B75" w:rsidRPr="008B7384" w14:paraId="38D37161" w14:textId="77777777" w:rsidTr="0002366F">
        <w:trPr>
          <w:jc w:val="center"/>
        </w:trPr>
        <w:tc>
          <w:tcPr>
            <w:tcW w:w="2694" w:type="dxa"/>
          </w:tcPr>
          <w:p w14:paraId="315584C6" w14:textId="3883284A" w:rsidR="00B42B75" w:rsidRPr="008B7384" w:rsidRDefault="00B42B75" w:rsidP="0002366F">
            <w:pPr>
              <w:rPr>
                <w:rFonts w:ascii="Arial" w:hAnsi="Arial" w:cs="Arial"/>
                <w:b/>
              </w:rPr>
            </w:pP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1AAD7AD3" wp14:editId="0C4D9F43">
                  <wp:extent cx="1590675" cy="1200150"/>
                  <wp:effectExtent l="0" t="0" r="9525" b="0"/>
                  <wp:docPr id="60" name="Imagen 6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B75" w:rsidRPr="008B7384" w14:paraId="08F245CD" w14:textId="77777777" w:rsidTr="0002366F">
        <w:trPr>
          <w:jc w:val="center"/>
        </w:trPr>
        <w:tc>
          <w:tcPr>
            <w:tcW w:w="2694" w:type="dxa"/>
          </w:tcPr>
          <w:p w14:paraId="22B15ABA" w14:textId="25A443D8" w:rsidR="00B42B75" w:rsidRPr="008B7384" w:rsidRDefault="001F19C6" w:rsidP="00B42B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B42B75" w:rsidRPr="008B7384">
              <w:rPr>
                <w:rFonts w:ascii="Arial" w:hAnsi="Arial" w:cs="Arial"/>
              </w:rPr>
              <w:t>01</w:t>
            </w:r>
          </w:p>
        </w:tc>
      </w:tr>
    </w:tbl>
    <w:p w14:paraId="45A3156E" w14:textId="6E1A5E7F" w:rsidR="00B42B75" w:rsidRDefault="00B42B75" w:rsidP="00B42B75">
      <w:pPr>
        <w:pStyle w:val="Sinespaciado"/>
        <w:tabs>
          <w:tab w:val="left" w:pos="4921"/>
        </w:tabs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182B9C9" w14:textId="22771910" w:rsidR="00AA2EDC" w:rsidRDefault="001B6D50" w:rsidP="001B6D50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1B6D5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Donde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α representa la proporcionalidad. Si se cambia el volumen o la presión en una muestra de gas sin que haya cambio en la temperatura ni en la cantidad de gas</w:t>
      </w:r>
      <w:r w:rsidR="00DF374B">
        <w:rPr>
          <w:rFonts w:ascii="Arial Unicode MS" w:eastAsia="Arial Unicode MS" w:hAnsi="Arial Unicode MS" w:cs="Arial Unicode MS"/>
          <w:sz w:val="22"/>
          <w:szCs w:val="22"/>
        </w:rPr>
        <w:t xml:space="preserve">, los nuevos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datos darán el mismo producto que los inicial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es, por ello se puede igualar </w:t>
      </w:r>
      <w:r w:rsidR="007346CE" w:rsidRPr="001E3640">
        <w:rPr>
          <w:rFonts w:ascii="Arial Unicode MS" w:eastAsia="Arial Unicode MS" w:hAnsi="Arial Unicode MS" w:cs="Arial Unicode MS"/>
          <w:i/>
          <w:sz w:val="22"/>
          <w:szCs w:val="22"/>
        </w:rPr>
        <w:t xml:space="preserve">PV 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inicial y </w:t>
      </w:r>
      <w:r w:rsidR="007346CE" w:rsidRPr="001E3640">
        <w:rPr>
          <w:rFonts w:ascii="Arial Unicode MS" w:eastAsia="Arial Unicode MS" w:hAnsi="Arial Unicode MS" w:cs="Arial Unicode MS"/>
          <w:i/>
          <w:sz w:val="22"/>
          <w:szCs w:val="22"/>
        </w:rPr>
        <w:t>PV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final, así:</w:t>
      </w:r>
    </w:p>
    <w:p w14:paraId="51CC7091" w14:textId="77777777" w:rsidR="00D100C6" w:rsidRPr="001B6D50" w:rsidRDefault="00D100C6" w:rsidP="001B6D50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826"/>
      </w:tblGrid>
      <w:tr w:rsidR="007311D9" w:rsidRPr="00205560" w14:paraId="579E0503" w14:textId="77777777" w:rsidTr="001506A7">
        <w:trPr>
          <w:jc w:val="center"/>
        </w:trPr>
        <w:tc>
          <w:tcPr>
            <w:tcW w:w="2694" w:type="dxa"/>
          </w:tcPr>
          <w:p w14:paraId="219476CB" w14:textId="720E470B" w:rsidR="007311D9" w:rsidRPr="00205560" w:rsidRDefault="007346CE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89B37EC" wp14:editId="11776194">
                  <wp:extent cx="3562184" cy="400322"/>
                  <wp:effectExtent l="0" t="0" r="635" b="0"/>
                  <wp:docPr id="18" name="Imagen 1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057" cy="40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1D9" w:rsidRPr="00F82A21" w14:paraId="1BF57842" w14:textId="77777777" w:rsidTr="001506A7">
        <w:trPr>
          <w:jc w:val="center"/>
        </w:trPr>
        <w:tc>
          <w:tcPr>
            <w:tcW w:w="2694" w:type="dxa"/>
          </w:tcPr>
          <w:p w14:paraId="643337ED" w14:textId="7D88666F" w:rsidR="007311D9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7311D9">
              <w:rPr>
                <w:rFonts w:ascii="Arial" w:hAnsi="Arial" w:cs="Arial"/>
              </w:rPr>
              <w:t>02</w:t>
            </w:r>
          </w:p>
        </w:tc>
      </w:tr>
    </w:tbl>
    <w:p w14:paraId="66B9B02B" w14:textId="77777777" w:rsidR="00AA0790" w:rsidRDefault="00AA0790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63935071" w14:textId="416DD7D0" w:rsidR="00AA0790" w:rsidRPr="00AA0790" w:rsidRDefault="00AA0790" w:rsidP="00D14A4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F0119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¿</w:t>
      </w:r>
      <w:r w:rsidR="0003484D"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cuál 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 la presión final de 80 L gas h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elio, si inicialmente se tenía una muestra de 30</w:t>
      </w:r>
      <w:r w:rsidR="00A330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 a 4, 5 atm de presión</w:t>
      </w:r>
      <w:r w:rsidR="005C699A"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  <w:r w:rsid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</w:t>
      </w:r>
      <w:r w:rsidR="00A330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temperatura y la cantidad de sustancia permanecen constantes</w:t>
      </w:r>
      <w:r w:rsid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7429B5BA" w14:textId="46443C77" w:rsidR="00AA0790" w:rsidRDefault="00A330E3" w:rsidP="00AA0790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Organizamos</w:t>
      </w:r>
      <w:r w:rsid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los datos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del ejercicio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AE4730C" w14:textId="391E7EA8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 4,5 atm</w:t>
      </w:r>
    </w:p>
    <w:p w14:paraId="1E9334D8" w14:textId="1C267E36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proofErr w:type="gramStart"/>
      <w:r w:rsidR="008B7384"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  <w:proofErr w:type="gramEnd"/>
    </w:p>
    <w:p w14:paraId="063292E1" w14:textId="03F2A2EF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30 L</w:t>
      </w:r>
    </w:p>
    <w:p w14:paraId="2C572492" w14:textId="2622C7A6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 80 L</w:t>
      </w:r>
    </w:p>
    <w:p w14:paraId="753122D8" w14:textId="30DC2920" w:rsidR="00A330E3" w:rsidRDefault="00A330E3" w:rsidP="00A330E3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Reemplazamos los datos en la ecuación que representa la ley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Boyle-Mariotte</w:t>
      </w:r>
      <w:proofErr w:type="spellEnd"/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FBDD688" w14:textId="77777777" w:rsidR="00D100C6" w:rsidRDefault="00D100C6" w:rsidP="00D100C6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846"/>
      </w:tblGrid>
      <w:tr w:rsidR="0093349E" w:rsidRPr="00205560" w14:paraId="6F909173" w14:textId="77777777" w:rsidTr="0054238E">
        <w:trPr>
          <w:jc w:val="center"/>
        </w:trPr>
        <w:tc>
          <w:tcPr>
            <w:tcW w:w="2694" w:type="dxa"/>
          </w:tcPr>
          <w:p w14:paraId="16B31746" w14:textId="553C3506" w:rsidR="0093349E" w:rsidRPr="00205560" w:rsidRDefault="00677C2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B3DFA9" wp14:editId="330BEC94">
                  <wp:extent cx="4208533" cy="307276"/>
                  <wp:effectExtent l="0" t="0" r="1905" b="0"/>
                  <wp:docPr id="35" name="Imagen 3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9269" cy="30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00F49F0" w14:textId="77777777" w:rsidTr="0054238E">
        <w:trPr>
          <w:jc w:val="center"/>
        </w:trPr>
        <w:tc>
          <w:tcPr>
            <w:tcW w:w="2694" w:type="dxa"/>
          </w:tcPr>
          <w:p w14:paraId="1828CB63" w14:textId="36F56C9F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03</w:t>
            </w:r>
          </w:p>
        </w:tc>
      </w:tr>
    </w:tbl>
    <w:p w14:paraId="30EDF972" w14:textId="77777777" w:rsidR="0017031E" w:rsidRDefault="0017031E" w:rsidP="0017031E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4DE03C0" w14:textId="0CE8428A" w:rsidR="00A330E3" w:rsidRDefault="00677C2C" w:rsidP="00677C2C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03484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03484D" w:rsidRP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CB10102" w14:textId="77777777" w:rsidR="00A330E3" w:rsidRDefault="00A330E3" w:rsidP="00A330E3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93349E" w:rsidRPr="00205560" w14:paraId="1D87AEDD" w14:textId="77777777" w:rsidTr="0054238E">
        <w:trPr>
          <w:jc w:val="center"/>
        </w:trPr>
        <w:tc>
          <w:tcPr>
            <w:tcW w:w="2694" w:type="dxa"/>
          </w:tcPr>
          <w:p w14:paraId="45A31C76" w14:textId="66A7F7B5" w:rsidR="0093349E" w:rsidRPr="00205560" w:rsidRDefault="00DC15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76F5940" wp14:editId="47F11634">
                  <wp:extent cx="4829175" cy="666732"/>
                  <wp:effectExtent l="0" t="0" r="0" b="635"/>
                  <wp:docPr id="64" name="Imagen 6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666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861CC83" w14:textId="77777777" w:rsidTr="0054238E">
        <w:trPr>
          <w:jc w:val="center"/>
        </w:trPr>
        <w:tc>
          <w:tcPr>
            <w:tcW w:w="2694" w:type="dxa"/>
          </w:tcPr>
          <w:p w14:paraId="794C1F83" w14:textId="55BD7D2B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 w:rsidRPr="005C699A">
              <w:rPr>
                <w:rFonts w:ascii="Arial" w:hAnsi="Arial" w:cs="Arial"/>
              </w:rPr>
              <w:t>04</w:t>
            </w:r>
          </w:p>
        </w:tc>
      </w:tr>
    </w:tbl>
    <w:p w14:paraId="06EDA894" w14:textId="31A293F9" w:rsidR="00DC1510" w:rsidRDefault="00DC1510" w:rsidP="00C5663D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A8EB677" w14:textId="454D70AA" w:rsidR="003D3F8A" w:rsidRDefault="003D3F8A" w:rsidP="00C5663D">
      <w:pPr>
        <w:pStyle w:val="Sinespaciado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3D3F8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esta manera tenemos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la presión final que </w:t>
      </w:r>
      <w:r w:rsidR="0017031E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experimenta el gas </w:t>
      </w:r>
      <w:r w:rsidR="00DC1510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 </w:t>
      </w:r>
      <w:r w:rsidR="0003484D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DC1510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>1,69</w:t>
      </w:r>
      <w:r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atmósferas</w:t>
      </w:r>
      <w:r w:rsidRPr="005C699A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.</w:t>
      </w:r>
    </w:p>
    <w:p w14:paraId="67E3513E" w14:textId="77777777" w:rsidR="002703F9" w:rsidRPr="00AA0790" w:rsidRDefault="002703F9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1B1EC8" w:rsidRPr="00AF778E" w14:paraId="017C91FB" w14:textId="77777777" w:rsidTr="002703F9">
        <w:tc>
          <w:tcPr>
            <w:tcW w:w="8828" w:type="dxa"/>
            <w:gridSpan w:val="2"/>
            <w:shd w:val="clear" w:color="auto" w:fill="000000" w:themeFill="text1"/>
          </w:tcPr>
          <w:p w14:paraId="0FCB3352" w14:textId="77777777" w:rsidR="001B1EC8" w:rsidRPr="00AF778E" w:rsidRDefault="001B1EC8" w:rsidP="0054238E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1B1EC8" w:rsidRPr="00AF778E" w14:paraId="348A5189" w14:textId="77777777" w:rsidTr="002703F9">
        <w:tc>
          <w:tcPr>
            <w:tcW w:w="2478" w:type="dxa"/>
          </w:tcPr>
          <w:p w14:paraId="22F8FEB6" w14:textId="77777777" w:rsidR="001B1EC8" w:rsidRPr="00AF778E" w:rsidRDefault="001B1EC8" w:rsidP="0054238E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0" w:type="dxa"/>
          </w:tcPr>
          <w:p w14:paraId="45504C42" w14:textId="3277A89E" w:rsidR="001B1EC8" w:rsidRPr="00AF778E" w:rsidRDefault="001B1EC8" w:rsidP="0054238E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¿Por qué se llama </w:t>
            </w:r>
            <w:r w:rsidR="00997C63">
              <w:rPr>
                <w:rFonts w:ascii="Arial" w:hAnsi="Arial" w:cs="Arial"/>
                <w:b/>
              </w:rPr>
              <w:t xml:space="preserve">ley </w:t>
            </w:r>
            <w:r>
              <w:rPr>
                <w:rFonts w:ascii="Arial" w:hAnsi="Arial" w:cs="Arial"/>
                <w:b/>
              </w:rPr>
              <w:t xml:space="preserve">de </w:t>
            </w:r>
            <w:proofErr w:type="spellStart"/>
            <w:r>
              <w:rPr>
                <w:rFonts w:ascii="Arial" w:hAnsi="Arial" w:cs="Arial"/>
                <w:b/>
              </w:rPr>
              <w:t>Boyle-Mariotte</w:t>
            </w:r>
            <w:proofErr w:type="spellEnd"/>
            <w:r>
              <w:rPr>
                <w:rFonts w:ascii="Arial" w:hAnsi="Arial" w:cs="Arial"/>
                <w:b/>
              </w:rPr>
              <w:t>?</w:t>
            </w:r>
          </w:p>
        </w:tc>
      </w:tr>
      <w:tr w:rsidR="001B1EC8" w:rsidRPr="00AF778E" w14:paraId="5101DB39" w14:textId="77777777" w:rsidTr="002703F9">
        <w:tc>
          <w:tcPr>
            <w:tcW w:w="2478" w:type="dxa"/>
          </w:tcPr>
          <w:p w14:paraId="3966D6ED" w14:textId="77777777" w:rsidR="001B1EC8" w:rsidRPr="00AF778E" w:rsidRDefault="001B1EC8" w:rsidP="0054238E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350" w:type="dxa"/>
          </w:tcPr>
          <w:p w14:paraId="395019FD" w14:textId="383F9A6D" w:rsidR="001B1EC8" w:rsidRPr="001B1EC8" w:rsidRDefault="001B1EC8" w:rsidP="0080223A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La ley lleva los apellidos de estos dos científicos</w:t>
            </w:r>
            <w:r w:rsidR="0080223A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 A</w:t>
            </w: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unque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Robeth</w:t>
            </w:r>
            <w:proofErr w:type="spellEnd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Boyle</w:t>
            </w:r>
            <w:proofErr w:type="spellEnd"/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publico sus trabajos en 1662,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Edme</w:t>
            </w:r>
            <w:proofErr w:type="spellEnd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Mariott</w:t>
            </w:r>
            <w:proofErr w:type="spellEnd"/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llegó a la misma conclusión sobr</w:t>
            </w:r>
            <w:r w:rsidR="00324B3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e los gases, pero él lo </w:t>
            </w:r>
            <w:r w:rsidR="00997C63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publicó </w:t>
            </w:r>
            <w:r w:rsidR="00324B3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hasta </w:t>
            </w: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1676.</w:t>
            </w:r>
          </w:p>
        </w:tc>
      </w:tr>
    </w:tbl>
    <w:p w14:paraId="54082D9C" w14:textId="77777777" w:rsidR="002703F9" w:rsidRDefault="002703F9" w:rsidP="002703F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</w:pPr>
    </w:p>
    <w:p w14:paraId="68F27444" w14:textId="18C67266" w:rsidR="002703F9" w:rsidRDefault="002703F9" w:rsidP="002703F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Puedes </w:t>
      </w:r>
      <w:r w:rsidR="00AF35F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realizar un laboratorio virtual de la</w:t>
      </w:r>
      <w:r w:rsidR="00FC79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ley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Boyle-Mariotte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 en el siguiente enlace [VER]. (</w:t>
      </w:r>
      <w:r w:rsidR="00AF35F6" w:rsidRPr="00AF35F6">
        <w:t>http://www.educaplus.org/play-117-Ley-de-Boyle.html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)</w:t>
      </w:r>
    </w:p>
    <w:p w14:paraId="5B7AC457" w14:textId="77777777" w:rsidR="001B1EC8" w:rsidRPr="00AA2EDC" w:rsidRDefault="001B1EC8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FF0000"/>
          <w:sz w:val="28"/>
          <w:szCs w:val="28"/>
          <w:lang w:val="es-CO"/>
        </w:rPr>
      </w:pPr>
    </w:p>
    <w:p w14:paraId="433F6C6B" w14:textId="7A973753" w:rsidR="00C5663D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4549B6">
        <w:rPr>
          <w:rFonts w:ascii="Arial" w:hAnsi="Arial" w:cs="Arial"/>
          <w:color w:val="000000" w:themeColor="text1"/>
          <w:highlight w:val="yellow"/>
        </w:rPr>
        <w:t>[SECCIÓN 2]</w:t>
      </w:r>
      <w:r w:rsidRPr="004549B6">
        <w:rPr>
          <w:rFonts w:ascii="Arial" w:hAnsi="Arial" w:cs="Arial"/>
          <w:color w:val="000000" w:themeColor="text1"/>
        </w:rPr>
        <w:t xml:space="preserve"> </w:t>
      </w:r>
      <w:r w:rsidR="000B193F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="000B193F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La ley de </w:t>
      </w:r>
      <w:r w:rsidR="00725596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Charles</w:t>
      </w:r>
    </w:p>
    <w:p w14:paraId="02857C6C" w14:textId="77777777" w:rsidR="0017031E" w:rsidRDefault="0017031E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4586C50F" w14:textId="57DE15A0" w:rsidR="004549B6" w:rsidRDefault="008C7561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4549B6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ley de</w:t>
      </w:r>
      <w:r w:rsidR="006958D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="006958DA" w:rsidRPr="00865D5C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Jack</w:t>
      </w:r>
      <w:r w:rsidR="004549B6" w:rsidRPr="00865D5C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Charles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establece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que 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la relación entre la temperatura y el volumen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cuando la presión </w:t>
      </w:r>
      <w:r w:rsidR="00245965">
        <w:rPr>
          <w:rFonts w:ascii="Arial Unicode MS" w:eastAsia="Arial Unicode MS" w:hAnsi="Arial Unicode MS" w:cs="Arial Unicode MS"/>
          <w:sz w:val="22"/>
          <w:szCs w:val="22"/>
          <w:lang w:val="es-CO"/>
        </w:rPr>
        <w:t>y la masa son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constante</w:t>
      </w:r>
      <w:r w:rsidR="00F359C4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directamente proporcional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decir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al aumentar la temperatura el volumen también lo hace.</w:t>
      </w:r>
    </w:p>
    <w:p w14:paraId="7D39632C" w14:textId="77777777" w:rsidR="0017031E" w:rsidRDefault="0017031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317AE" w:rsidRPr="00AF778E" w14:paraId="7B43D39F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287DC037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17AE" w:rsidRPr="00AF778E" w14:paraId="4086B72A" w14:textId="77777777" w:rsidTr="0002366F">
        <w:tc>
          <w:tcPr>
            <w:tcW w:w="1668" w:type="dxa"/>
          </w:tcPr>
          <w:p w14:paraId="741A6C3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4B5E108" w14:textId="266D39AA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CN_10_14_IMG12</w:t>
            </w:r>
          </w:p>
        </w:tc>
      </w:tr>
      <w:tr w:rsidR="008317AE" w:rsidRPr="00AF778E" w14:paraId="70EBB20B" w14:textId="77777777" w:rsidTr="0002366F">
        <w:tc>
          <w:tcPr>
            <w:tcW w:w="1668" w:type="dxa"/>
          </w:tcPr>
          <w:p w14:paraId="0B2D962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E561F4" w14:textId="2992ED07" w:rsidR="008317AE" w:rsidRPr="00AF778E" w:rsidRDefault="008317A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ley de Charles</w:t>
            </w:r>
          </w:p>
        </w:tc>
      </w:tr>
      <w:tr w:rsidR="008317AE" w:rsidRPr="00AF778E" w14:paraId="6ABD7FE2" w14:textId="77777777" w:rsidTr="0002366F">
        <w:trPr>
          <w:trHeight w:val="813"/>
        </w:trPr>
        <w:tc>
          <w:tcPr>
            <w:tcW w:w="1668" w:type="dxa"/>
          </w:tcPr>
          <w:p w14:paraId="1D1A391F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120E2E1C" w14:textId="77777777" w:rsidR="008317A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450BA577" w14:textId="00D9AB12" w:rsidR="008317AE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505" w:dyaOrig="2355" w14:anchorId="561F10F0">
                <v:shape id="_x0000_i1028" type="#_x0000_t75" style="width:274.5pt;height:117.75pt" o:ole="">
                  <v:imagedata r:id="rId30" o:title=""/>
                </v:shape>
                <o:OLEObject Type="Embed" ProgID="PBrush" ShapeID="_x0000_i1028" DrawAspect="Content" ObjectID="_1510388755" r:id="rId31"/>
              </w:object>
            </w:r>
          </w:p>
          <w:p w14:paraId="6AD79008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317AE" w:rsidRPr="00AF778E" w14:paraId="4C91326E" w14:textId="77777777" w:rsidTr="0002366F">
        <w:tc>
          <w:tcPr>
            <w:tcW w:w="1668" w:type="dxa"/>
          </w:tcPr>
          <w:p w14:paraId="02E00069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67C608F" w14:textId="382745AE" w:rsidR="008317AE" w:rsidRPr="008317AE" w:rsidRDefault="0080223A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</w:t>
            </w:r>
            <w:r w:rsidR="008317AE" w:rsidRPr="005C699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omportamiento de la </w:t>
            </w:r>
            <w:r w:rsidR="008317AE" w:rsidRPr="005C699A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ley de Charles</w:t>
            </w:r>
            <w:r w:rsidR="008317AE" w:rsidRPr="005C699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35FC3B5A" w14:textId="77777777" w:rsidR="008317AE" w:rsidRDefault="008317A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6DFCC2A" w14:textId="1127E6D7" w:rsidR="004549B6" w:rsidRPr="00D64010" w:rsidRDefault="006958DA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las condiciones iniciales y finale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</w:t>
      </w:r>
      <w:r w:rsidR="00AC593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puede escribir la ecuación</w:t>
      </w:r>
      <w:r w:rsidR="0024596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723A592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6958DA" w:rsidRPr="00205560" w14:paraId="6A0EB602" w14:textId="77777777" w:rsidTr="001506A7">
        <w:trPr>
          <w:jc w:val="center"/>
        </w:trPr>
        <w:tc>
          <w:tcPr>
            <w:tcW w:w="2694" w:type="dxa"/>
          </w:tcPr>
          <w:p w14:paraId="434FDE44" w14:textId="27824D8D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4CE5F051" wp14:editId="2C4121F4">
                  <wp:extent cx="2202815" cy="1296035"/>
                  <wp:effectExtent l="0" t="0" r="6985" b="0"/>
                  <wp:docPr id="20" name="Imagen 2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1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547CFB07" w14:textId="77777777" w:rsidTr="001506A7">
        <w:trPr>
          <w:jc w:val="center"/>
        </w:trPr>
        <w:tc>
          <w:tcPr>
            <w:tcW w:w="2694" w:type="dxa"/>
          </w:tcPr>
          <w:p w14:paraId="51696CBA" w14:textId="4744BF15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05</w:t>
            </w:r>
          </w:p>
        </w:tc>
      </w:tr>
    </w:tbl>
    <w:p w14:paraId="55C25A07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87C9357" w14:textId="71DD66EC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 reescribimos la ecuación, obtenemos:</w:t>
      </w:r>
    </w:p>
    <w:p w14:paraId="666CAAB2" w14:textId="7FFCE061" w:rsidR="006958DA" w:rsidRPr="00F359C4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016"/>
      </w:tblGrid>
      <w:tr w:rsidR="006958DA" w:rsidRPr="00205560" w14:paraId="6239B15D" w14:textId="77777777" w:rsidTr="001506A7">
        <w:trPr>
          <w:jc w:val="center"/>
        </w:trPr>
        <w:tc>
          <w:tcPr>
            <w:tcW w:w="2694" w:type="dxa"/>
          </w:tcPr>
          <w:p w14:paraId="1D80689B" w14:textId="0E0E5C91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5801E098" wp14:editId="5B1210B7">
                  <wp:extent cx="3045349" cy="345349"/>
                  <wp:effectExtent l="0" t="0" r="3175" b="0"/>
                  <wp:docPr id="19" name="Imagen 1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294" cy="345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34164524" w14:textId="77777777" w:rsidTr="001506A7">
        <w:trPr>
          <w:jc w:val="center"/>
        </w:trPr>
        <w:tc>
          <w:tcPr>
            <w:tcW w:w="2694" w:type="dxa"/>
          </w:tcPr>
          <w:p w14:paraId="5A561952" w14:textId="068BE9DB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06</w:t>
            </w:r>
          </w:p>
        </w:tc>
      </w:tr>
    </w:tbl>
    <w:p w14:paraId="2B2C800F" w14:textId="77777777" w:rsidR="00CC295F" w:rsidRDefault="00CC295F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9073F4" w:rsidRPr="009073F4" w14:paraId="5BFC4827" w14:textId="77777777" w:rsidTr="00CD4514">
        <w:tc>
          <w:tcPr>
            <w:tcW w:w="9039" w:type="dxa"/>
            <w:gridSpan w:val="2"/>
            <w:shd w:val="clear" w:color="auto" w:fill="000000" w:themeFill="text1"/>
          </w:tcPr>
          <w:p w14:paraId="3E65A1C8" w14:textId="77777777" w:rsidR="00451D84" w:rsidRPr="009073F4" w:rsidRDefault="00451D84" w:rsidP="00CD4514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</w:pPr>
            <w:bookmarkStart w:id="0" w:name="_GoBack"/>
            <w:r w:rsidRPr="009073F4"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  <w:t>Destacado</w:t>
            </w:r>
          </w:p>
        </w:tc>
      </w:tr>
      <w:tr w:rsidR="009073F4" w:rsidRPr="009073F4" w14:paraId="76AC4D48" w14:textId="77777777" w:rsidTr="00CD4514">
        <w:tc>
          <w:tcPr>
            <w:tcW w:w="2518" w:type="dxa"/>
          </w:tcPr>
          <w:p w14:paraId="7868D97B" w14:textId="77777777" w:rsidR="00451D84" w:rsidRPr="009073F4" w:rsidRDefault="00451D84" w:rsidP="00CD4514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696C314D" w14:textId="77777777" w:rsidR="00451D84" w:rsidRPr="009073F4" w:rsidRDefault="00451D84" w:rsidP="00CD4514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Unidad de temperatura</w:t>
            </w:r>
          </w:p>
        </w:tc>
      </w:tr>
      <w:tr w:rsidR="009073F4" w:rsidRPr="009073F4" w14:paraId="0E697C75" w14:textId="77777777" w:rsidTr="00CD4514">
        <w:tc>
          <w:tcPr>
            <w:tcW w:w="2518" w:type="dxa"/>
          </w:tcPr>
          <w:p w14:paraId="4B1DBC17" w14:textId="77777777" w:rsidR="00451D84" w:rsidRPr="009073F4" w:rsidRDefault="00451D84" w:rsidP="00CD4514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4EC59ECA" w14:textId="075A2D6A" w:rsidR="00451D84" w:rsidRPr="009073F4" w:rsidRDefault="00451D84" w:rsidP="009073F4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En el </w:t>
            </w:r>
            <w:r w:rsidR="009073F4"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trabajo </w:t>
            </w: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de las leyes de los gases la unidad de temperatura que se utiliza es el </w:t>
            </w:r>
            <w:r w:rsidRPr="009073F4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Kelvin</w:t>
            </w: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(K).</w:t>
            </w:r>
          </w:p>
        </w:tc>
      </w:tr>
      <w:bookmarkEnd w:id="0"/>
    </w:tbl>
    <w:p w14:paraId="5930C0E9" w14:textId="77777777" w:rsidR="00451D84" w:rsidRDefault="00451D84" w:rsidP="007B52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02FEBF7" w14:textId="399F514C" w:rsidR="0093349E" w:rsidRPr="00212ECE" w:rsidRDefault="00677C2C" w:rsidP="007B52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Por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ejemplo, si en un recipiente hay</w:t>
      </w:r>
      <w:r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0,5 L de aire a una temperatura de </w:t>
      </w:r>
      <w:r w:rsidR="0008611E" w:rsidRPr="00212ECE">
        <w:rPr>
          <w:rFonts w:ascii="Arial Unicode MS" w:eastAsia="Arial Unicode MS" w:hAnsi="Arial Unicode MS" w:cs="Arial Unicode MS"/>
          <w:sz w:val="22"/>
          <w:szCs w:val="22"/>
        </w:rPr>
        <w:t>274 K</w:t>
      </w:r>
      <w:r w:rsidR="00AC5935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¿</w:t>
      </w:r>
      <w:r w:rsidR="00AC5935" w:rsidRPr="00212ECE">
        <w:rPr>
          <w:rFonts w:ascii="Arial Unicode MS" w:eastAsia="Arial Unicode MS" w:hAnsi="Arial Unicode MS" w:cs="Arial Unicode MS"/>
          <w:sz w:val="22"/>
          <w:szCs w:val="22"/>
        </w:rPr>
        <w:t>c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>uál será el volumen que ocupa el aire cuando la temperatura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aumenta a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310 K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>?</w:t>
      </w:r>
    </w:p>
    <w:p w14:paraId="4D483264" w14:textId="33A1FF6D" w:rsidR="007B5212" w:rsidRPr="00212ECE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>Org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anizamos los datos del ejercicio</w:t>
      </w:r>
      <w:r w:rsidR="000759E3" w:rsidRPr="00212ECE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68D0BC08" w14:textId="77777777" w:rsidR="000759E3" w:rsidRPr="00212ECE" w:rsidRDefault="000759E3" w:rsidP="000759E3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553CB142" w14:textId="75C2B477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 274 K</w:t>
      </w:r>
    </w:p>
    <w:p w14:paraId="09369985" w14:textId="0EAC41A9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 310 K</w:t>
      </w:r>
    </w:p>
    <w:p w14:paraId="6CF2BF65" w14:textId="18AE3576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5C699A"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0,5 L</w:t>
      </w:r>
    </w:p>
    <w:p w14:paraId="53536B6A" w14:textId="026703D3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proofErr w:type="gramStart"/>
      <w:r w:rsidR="005C699A"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  <w:proofErr w:type="gramEnd"/>
    </w:p>
    <w:p w14:paraId="398231E0" w14:textId="77777777" w:rsidR="007B5212" w:rsidRDefault="007B5212" w:rsidP="007B5212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A550A84" w14:textId="06D6B446" w:rsidR="007B5212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Charles, puesto que en la situación descrita la presión y la cantidad de gas permanecen constantes</w:t>
      </w:r>
      <w:r w:rsidR="00AC593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05"/>
      </w:tblGrid>
      <w:tr w:rsidR="00D6154C" w:rsidRPr="00205560" w14:paraId="4FC63B34" w14:textId="77777777" w:rsidTr="0054238E">
        <w:trPr>
          <w:jc w:val="center"/>
        </w:trPr>
        <w:tc>
          <w:tcPr>
            <w:tcW w:w="2694" w:type="dxa"/>
          </w:tcPr>
          <w:p w14:paraId="08917871" w14:textId="4BC1FF71" w:rsidR="00D6154C" w:rsidRPr="00205560" w:rsidRDefault="00D6154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E7C5AA" wp14:editId="44221281">
                  <wp:extent cx="4692496" cy="332983"/>
                  <wp:effectExtent l="0" t="0" r="0" b="0"/>
                  <wp:docPr id="49" name="Imagen 4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503" cy="335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019A2113" w14:textId="77777777" w:rsidTr="0054238E">
        <w:trPr>
          <w:jc w:val="center"/>
        </w:trPr>
        <w:tc>
          <w:tcPr>
            <w:tcW w:w="2694" w:type="dxa"/>
          </w:tcPr>
          <w:p w14:paraId="02DA090E" w14:textId="02FDA3E5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154C">
              <w:rPr>
                <w:rFonts w:ascii="Arial" w:hAnsi="Arial" w:cs="Arial"/>
              </w:rPr>
              <w:t>07</w:t>
            </w:r>
          </w:p>
        </w:tc>
      </w:tr>
    </w:tbl>
    <w:p w14:paraId="1B8134BC" w14:textId="77777777" w:rsidR="007B5212" w:rsidRDefault="007B5212" w:rsidP="00CC262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94EBC03" w14:textId="4BB57A7F" w:rsidR="007B5212" w:rsidRPr="007B5212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7E0472E" w14:textId="77777777" w:rsidR="0093349E" w:rsidRDefault="0093349E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021"/>
      </w:tblGrid>
      <w:tr w:rsidR="00D6154C" w:rsidRPr="00205560" w14:paraId="083FCDF4" w14:textId="77777777" w:rsidTr="0054238E">
        <w:trPr>
          <w:jc w:val="center"/>
        </w:trPr>
        <w:tc>
          <w:tcPr>
            <w:tcW w:w="2694" w:type="dxa"/>
          </w:tcPr>
          <w:p w14:paraId="0175335B" w14:textId="45409E11" w:rsidR="00D6154C" w:rsidRPr="00205560" w:rsidRDefault="009B1E56" w:rsidP="0054238E">
            <w:pPr>
              <w:rPr>
                <w:rFonts w:ascii="Arial" w:hAnsi="Arial" w:cs="Arial"/>
                <w:b/>
                <w:color w:val="FF0000"/>
              </w:rPr>
            </w:pPr>
            <w:r w:rsidRPr="009B1E56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C90AEA0" wp14:editId="1D31B89C">
                  <wp:extent cx="3686175" cy="545779"/>
                  <wp:effectExtent l="0" t="0" r="0" b="6985"/>
                  <wp:docPr id="13" name="Imagen 13" descr="C:\Users\LyzMarcela\Desktop\Edición Planeta\CN_10_14_CO\CN_10_14_CO con corre Vivi\Fórmulas\CN_10_14_fórmula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725" cy="5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5388A4AF" w14:textId="77777777" w:rsidTr="0054238E">
        <w:trPr>
          <w:jc w:val="center"/>
        </w:trPr>
        <w:tc>
          <w:tcPr>
            <w:tcW w:w="2694" w:type="dxa"/>
          </w:tcPr>
          <w:p w14:paraId="12CCBD58" w14:textId="2A4103F9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154C">
              <w:rPr>
                <w:rFonts w:ascii="Arial" w:hAnsi="Arial" w:cs="Arial"/>
              </w:rPr>
              <w:t>08</w:t>
            </w:r>
          </w:p>
        </w:tc>
      </w:tr>
    </w:tbl>
    <w:p w14:paraId="7FE4A404" w14:textId="77777777" w:rsidR="00D6154C" w:rsidRDefault="00D6154C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58FFB8E1" w14:textId="4E89F4FB" w:rsidR="003D3F8A" w:rsidRPr="00212ECE" w:rsidRDefault="000759E3" w:rsidP="00620879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>E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l volumen que ocupa el aire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 310 K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es </w:t>
      </w:r>
      <w:r w:rsidR="00212ECE" w:rsidRPr="00212ECE">
        <w:rPr>
          <w:rFonts w:ascii="Arial Unicode MS" w:eastAsia="Arial Unicode MS" w:hAnsi="Arial Unicode MS" w:cs="Arial Unicode MS"/>
          <w:sz w:val="22"/>
          <w:szCs w:val="22"/>
        </w:rPr>
        <w:t>0,57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1212D4" w:rsidRPr="00212ECE">
        <w:rPr>
          <w:rFonts w:ascii="Arial Unicode MS" w:eastAsia="Arial Unicode MS" w:hAnsi="Arial Unicode MS" w:cs="Arial Unicode MS"/>
          <w:sz w:val="22"/>
          <w:szCs w:val="22"/>
        </w:rPr>
        <w:t>l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>itros.</w:t>
      </w:r>
    </w:p>
    <w:p w14:paraId="44B46E7E" w14:textId="77777777" w:rsidR="003D3F8A" w:rsidRDefault="003D3F8A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DAAFE0C" w14:textId="2FFEAC79" w:rsidR="00027BB9" w:rsidRDefault="00F65DC6" w:rsidP="00620879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6958DA">
        <w:rPr>
          <w:rFonts w:ascii="Arial" w:hAnsi="Arial" w:cs="Arial"/>
          <w:color w:val="000000" w:themeColor="text1"/>
          <w:highlight w:val="yellow"/>
        </w:rPr>
        <w:t>[SECCIÓN 2]</w:t>
      </w:r>
      <w:r w:rsidRPr="006958DA">
        <w:rPr>
          <w:rFonts w:ascii="Arial" w:hAnsi="Arial" w:cs="Arial"/>
          <w:color w:val="000000" w:themeColor="text1"/>
        </w:rPr>
        <w:t xml:space="preserve"> 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3.3</w:t>
      </w:r>
      <w:r w:rsidR="001A272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Gay</w:t>
      </w:r>
      <w:r w:rsidR="00B555C4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-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Lussac</w:t>
      </w:r>
    </w:p>
    <w:p w14:paraId="484B7D68" w14:textId="77777777" w:rsidR="00212ECE" w:rsidRPr="00027BB9" w:rsidRDefault="00212ECE" w:rsidP="0062087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33544EC" w14:textId="21CD1EFD" w:rsidR="006C618F" w:rsidRDefault="00CC295F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  <w:r w:rsidRPr="00CC295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se analiza un sistema en donde el volumen 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y la cantidad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gas permanece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constante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se obtiene la relación de la presión y la temperatura, conocida como la </w:t>
      </w:r>
      <w:r w:rsidRPr="00CC295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ley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de Gay-</w:t>
      </w:r>
      <w:r w:rsidRPr="00CC295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Lussac</w:t>
      </w:r>
      <w:r w:rsidRPr="00212EC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</w:t>
      </w:r>
    </w:p>
    <w:p w14:paraId="3BA056D1" w14:textId="77777777" w:rsidR="00BC7E2F" w:rsidRDefault="00BC7E2F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C2553" w:rsidRPr="00212ECE" w14:paraId="73956090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47AA83F6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7C2553" w:rsidRPr="00212ECE" w14:paraId="3EFE3596" w14:textId="77777777" w:rsidTr="0002366F">
        <w:tc>
          <w:tcPr>
            <w:tcW w:w="1668" w:type="dxa"/>
          </w:tcPr>
          <w:p w14:paraId="44A664B4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3E7238EA" w14:textId="20F9C020" w:rsidR="007C2553" w:rsidRPr="00212ECE" w:rsidRDefault="007C2553" w:rsidP="007C2553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CN_10_14_IMG13</w:t>
            </w:r>
          </w:p>
        </w:tc>
      </w:tr>
      <w:tr w:rsidR="007C2553" w:rsidRPr="00212ECE" w14:paraId="32759DF3" w14:textId="77777777" w:rsidTr="0002366F">
        <w:tc>
          <w:tcPr>
            <w:tcW w:w="1668" w:type="dxa"/>
          </w:tcPr>
          <w:p w14:paraId="395A876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6109079B" w14:textId="49056DBA" w:rsidR="007C2553" w:rsidRPr="00212ECE" w:rsidRDefault="007C2553">
            <w:pPr>
              <w:tabs>
                <w:tab w:val="left" w:pos="3825"/>
              </w:tabs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ley de Gay-Lussac</w:t>
            </w:r>
          </w:p>
        </w:tc>
      </w:tr>
      <w:tr w:rsidR="007C2553" w:rsidRPr="00212ECE" w14:paraId="409004C2" w14:textId="77777777" w:rsidTr="0002366F">
        <w:trPr>
          <w:trHeight w:val="813"/>
        </w:trPr>
        <w:tc>
          <w:tcPr>
            <w:tcW w:w="1668" w:type="dxa"/>
          </w:tcPr>
          <w:p w14:paraId="6539488B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61A0F17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765C0418" w14:textId="1681C452" w:rsidR="007C2553" w:rsidRPr="00212ECE" w:rsidRDefault="00BC7E2F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8280" w:dyaOrig="4860" w14:anchorId="0F9AAF74">
                <v:shape id="_x0000_i1029" type="#_x0000_t75" style="width:357.75pt;height:210pt" o:ole="">
                  <v:imagedata r:id="rId36" o:title=""/>
                </v:shape>
                <o:OLEObject Type="Embed" ProgID="PBrush" ShapeID="_x0000_i1029" DrawAspect="Content" ObjectID="_1510388756" r:id="rId37"/>
              </w:object>
            </w:r>
          </w:p>
          <w:p w14:paraId="431610D1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7C2553" w:rsidRPr="00212ECE" w14:paraId="53FFDED6" w14:textId="77777777" w:rsidTr="0002366F">
        <w:tc>
          <w:tcPr>
            <w:tcW w:w="1668" w:type="dxa"/>
          </w:tcPr>
          <w:p w14:paraId="7013505A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2FFE90A5" w14:textId="2CB2DD49" w:rsidR="007C2553" w:rsidRPr="00212ECE" w:rsidRDefault="00613B3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 aumentar la </w:t>
            </w:r>
            <w:r w:rsidR="00212ECE" w:rsidRPr="00212ECE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temperatura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también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212ECE" w:rsidRPr="00212ECE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presión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lo hace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decir son directamente proporcionales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08DBDAB7" w14:textId="77777777" w:rsidR="007C2553" w:rsidRPr="00212ECE" w:rsidRDefault="007C2553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095354EC" w14:textId="64DFF8DF" w:rsidR="00CC295F" w:rsidRPr="00212ECE" w:rsidRDefault="00E34043" w:rsidP="00CC295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>La relación entre presión y temperatura</w:t>
      </w:r>
      <w:r w:rsidR="008846E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se expresa</w:t>
      </w:r>
      <w:r w:rsidR="00BC7E2F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matemáticamente</w:t>
      </w:r>
      <w:r w:rsidR="008846E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así:</w:t>
      </w:r>
    </w:p>
    <w:p w14:paraId="6CFCC616" w14:textId="77777777" w:rsidR="00CC295F" w:rsidRPr="00E34043" w:rsidRDefault="00CC295F" w:rsidP="00F65DC6">
      <w:pPr>
        <w:pStyle w:val="Sinespaciado"/>
        <w:rPr>
          <w:rFonts w:ascii="Arial" w:hAnsi="Arial" w:cs="Arial"/>
          <w:b/>
          <w:color w:val="FF000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58"/>
      </w:tblGrid>
      <w:tr w:rsidR="00CC295F" w:rsidRPr="00205560" w14:paraId="72041195" w14:textId="77777777" w:rsidTr="001506A7">
        <w:trPr>
          <w:jc w:val="center"/>
        </w:trPr>
        <w:tc>
          <w:tcPr>
            <w:tcW w:w="2694" w:type="dxa"/>
          </w:tcPr>
          <w:p w14:paraId="5ACFD3FA" w14:textId="16BF1DBC" w:rsidR="00CC295F" w:rsidRPr="00205560" w:rsidRDefault="008846E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E0B541" wp14:editId="619470FA">
                  <wp:extent cx="2122170" cy="1294130"/>
                  <wp:effectExtent l="0" t="0" r="0" b="1270"/>
                  <wp:docPr id="23" name="Imagen 2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170" cy="129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95F" w:rsidRPr="00F82A21" w14:paraId="680BE3BC" w14:textId="77777777" w:rsidTr="001506A7">
        <w:trPr>
          <w:jc w:val="center"/>
        </w:trPr>
        <w:tc>
          <w:tcPr>
            <w:tcW w:w="2694" w:type="dxa"/>
          </w:tcPr>
          <w:p w14:paraId="21237352" w14:textId="56B33F15" w:rsidR="00CC295F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09</w:t>
            </w:r>
          </w:p>
        </w:tc>
      </w:tr>
    </w:tbl>
    <w:p w14:paraId="6ECC2C32" w14:textId="77777777" w:rsidR="00CC295F" w:rsidRDefault="00CC295F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5151197B" w14:textId="288A6671" w:rsidR="008846EA" w:rsidRPr="008846EA" w:rsidRDefault="001212D4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 la reescribimos</w:t>
      </w:r>
      <w:r w:rsidR="00F337F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obtenemos:</w:t>
      </w:r>
    </w:p>
    <w:p w14:paraId="4A831440" w14:textId="77777777" w:rsidR="008846EA" w:rsidRDefault="008846EA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5"/>
      </w:tblGrid>
      <w:tr w:rsidR="008846EA" w:rsidRPr="00205560" w14:paraId="0A231647" w14:textId="77777777" w:rsidTr="0054238E">
        <w:trPr>
          <w:jc w:val="center"/>
        </w:trPr>
        <w:tc>
          <w:tcPr>
            <w:tcW w:w="2694" w:type="dxa"/>
          </w:tcPr>
          <w:p w14:paraId="41703EB9" w14:textId="7EC53828" w:rsidR="008846EA" w:rsidRPr="00205560" w:rsidRDefault="00A1283F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84B9F83" wp14:editId="1754C3BB">
                  <wp:extent cx="4406326" cy="507340"/>
                  <wp:effectExtent l="0" t="0" r="0" b="7620"/>
                  <wp:docPr id="25" name="Imagen 2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8034" cy="507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6EA" w:rsidRPr="00F82A21" w14:paraId="30A7C558" w14:textId="77777777" w:rsidTr="0054238E">
        <w:trPr>
          <w:jc w:val="center"/>
        </w:trPr>
        <w:tc>
          <w:tcPr>
            <w:tcW w:w="2694" w:type="dxa"/>
          </w:tcPr>
          <w:p w14:paraId="7F1A57D0" w14:textId="3C9CDE03" w:rsidR="008846EA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10</w:t>
            </w:r>
          </w:p>
        </w:tc>
      </w:tr>
    </w:tbl>
    <w:p w14:paraId="36FA764C" w14:textId="77777777" w:rsidR="0008611E" w:rsidRPr="0008611E" w:rsidRDefault="0008611E" w:rsidP="00F65DC6">
      <w:pPr>
        <w:pStyle w:val="Sinespaciado"/>
        <w:rPr>
          <w:rFonts w:ascii="Arial" w:hAnsi="Arial" w:cs="Arial"/>
          <w:color w:val="000000" w:themeColor="text1"/>
        </w:rPr>
      </w:pPr>
    </w:p>
    <w:p w14:paraId="08D7D33F" w14:textId="54A22CA7" w:rsidR="00CC295F" w:rsidRDefault="0008611E" w:rsidP="00F65DC6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92427A">
        <w:rPr>
          <w:rFonts w:ascii="Arial Unicode MS" w:eastAsia="Arial Unicode MS" w:hAnsi="Arial Unicode MS" w:cs="Arial Unicode MS"/>
          <w:sz w:val="22"/>
          <w:szCs w:val="22"/>
        </w:rPr>
        <w:t>Por ejemplo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>, si un aerosol tiene una presión de 2 atm a una temperatura de 298 K</w:t>
      </w:r>
      <w:r w:rsidR="00F337F7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 ¿</w:t>
      </w:r>
      <w:r w:rsidR="00F337F7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cuál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será la presión, si </w:t>
      </w:r>
      <w:r w:rsidR="00BC7E2F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se aumenta la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temperatura </w:t>
      </w:r>
      <w:r w:rsidR="00BC7E2F" w:rsidRPr="0092427A">
        <w:rPr>
          <w:rFonts w:ascii="Arial Unicode MS" w:eastAsia="Arial Unicode MS" w:hAnsi="Arial Unicode MS" w:cs="Arial Unicode MS"/>
          <w:sz w:val="22"/>
          <w:szCs w:val="22"/>
        </w:rPr>
        <w:t>a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 573</w:t>
      </w:r>
      <w:r w:rsidR="00F337F7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>K?</w:t>
      </w:r>
    </w:p>
    <w:p w14:paraId="7F996F73" w14:textId="77777777" w:rsidR="0092427A" w:rsidRPr="0092427A" w:rsidRDefault="0092427A" w:rsidP="00F65DC6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3B8BE07B" w14:textId="5E4B861E" w:rsidR="006E4B05" w:rsidRDefault="006E4B05" w:rsidP="006E4B0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</w:t>
      </w:r>
      <w:r w:rsidR="001212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nizamos los datos del ejercicio:</w:t>
      </w:r>
    </w:p>
    <w:p w14:paraId="629AB8E0" w14:textId="7BB3E835" w:rsidR="006E4B05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 298 K</w:t>
      </w:r>
    </w:p>
    <w:p w14:paraId="56397A7D" w14:textId="761CF6E8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 573 K</w:t>
      </w:r>
    </w:p>
    <w:p w14:paraId="0E8E17F6" w14:textId="3C5590C7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92427A"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2 atm</w:t>
      </w:r>
    </w:p>
    <w:p w14:paraId="2311451A" w14:textId="4A72EC32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proofErr w:type="gramStart"/>
      <w:r w:rsidR="0092427A"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  <w:proofErr w:type="gramEnd"/>
    </w:p>
    <w:p w14:paraId="62765B3C" w14:textId="566F99BE" w:rsidR="006E4B05" w:rsidRDefault="006E4B05" w:rsidP="006E4B0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Gay-Lussac</w:t>
      </w:r>
      <w:r w:rsidR="0024274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0C9D308" w14:textId="77777777" w:rsidR="006E4B05" w:rsidRPr="0008611E" w:rsidRDefault="006E4B05" w:rsidP="00F65DC6">
      <w:pPr>
        <w:pStyle w:val="Sinespaciado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05"/>
      </w:tblGrid>
      <w:tr w:rsidR="0093349E" w:rsidRPr="00205560" w14:paraId="6B020255" w14:textId="77777777" w:rsidTr="0054238E">
        <w:trPr>
          <w:jc w:val="center"/>
        </w:trPr>
        <w:tc>
          <w:tcPr>
            <w:tcW w:w="2694" w:type="dxa"/>
          </w:tcPr>
          <w:p w14:paraId="535B275D" w14:textId="4CBAD481" w:rsidR="0093349E" w:rsidRPr="00205560" w:rsidRDefault="00BB16B5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04F565A" wp14:editId="1703DC0F">
                  <wp:extent cx="4882551" cy="336618"/>
                  <wp:effectExtent l="0" t="0" r="0" b="6350"/>
                  <wp:docPr id="51" name="Imagen 51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2619" cy="33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AD7091" w14:textId="77777777" w:rsidTr="0054238E">
        <w:trPr>
          <w:jc w:val="center"/>
        </w:trPr>
        <w:tc>
          <w:tcPr>
            <w:tcW w:w="2694" w:type="dxa"/>
          </w:tcPr>
          <w:p w14:paraId="47207821" w14:textId="6FC258A0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11</w:t>
            </w:r>
          </w:p>
        </w:tc>
      </w:tr>
    </w:tbl>
    <w:p w14:paraId="7A2D0730" w14:textId="3A427623" w:rsidR="0093349E" w:rsidRDefault="0093349E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p w14:paraId="0E56915D" w14:textId="0A1E0A5F" w:rsidR="00BB16B5" w:rsidRPr="007B5212" w:rsidRDefault="00BB16B5" w:rsidP="00BB16B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6945D4" w:rsidRP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2427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A134480" w14:textId="702D86AA" w:rsidR="00BB16B5" w:rsidRDefault="00BB16B5" w:rsidP="00BB16B5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C02467A" w14:textId="77777777" w:rsidR="00BB16B5" w:rsidRDefault="00BB16B5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56"/>
      </w:tblGrid>
      <w:tr w:rsidR="0093349E" w:rsidRPr="00205560" w14:paraId="26017618" w14:textId="77777777" w:rsidTr="0054238E">
        <w:trPr>
          <w:jc w:val="center"/>
        </w:trPr>
        <w:tc>
          <w:tcPr>
            <w:tcW w:w="2694" w:type="dxa"/>
          </w:tcPr>
          <w:p w14:paraId="3515F269" w14:textId="18247A84" w:rsidR="0093349E" w:rsidRPr="00205560" w:rsidRDefault="008D3A24" w:rsidP="0054238E">
            <w:pPr>
              <w:rPr>
                <w:rFonts w:ascii="Arial" w:hAnsi="Arial" w:cs="Arial"/>
                <w:b/>
                <w:color w:val="FF0000"/>
              </w:rPr>
            </w:pPr>
            <w:r w:rsidRPr="008D3A24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BC544FA" wp14:editId="447B054A">
                  <wp:extent cx="5105400" cy="798830"/>
                  <wp:effectExtent l="0" t="0" r="0" b="1270"/>
                  <wp:docPr id="31" name="Imagen 31" descr="C:\Users\LyzMarcela\Desktop\Edición Planeta\CN_10_14_CO\CN_10_14_CO con corre Vivi\Fórmulas\CN_10_14_fórmula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281" cy="817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5347C2A" w14:textId="77777777" w:rsidTr="0054238E">
        <w:trPr>
          <w:jc w:val="center"/>
        </w:trPr>
        <w:tc>
          <w:tcPr>
            <w:tcW w:w="2694" w:type="dxa"/>
          </w:tcPr>
          <w:p w14:paraId="211C494B" w14:textId="53761D67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B1E56">
              <w:rPr>
                <w:rFonts w:ascii="Arial" w:hAnsi="Arial" w:cs="Arial"/>
                <w:color w:val="000000" w:themeColor="text1"/>
              </w:rPr>
              <w:t>12</w:t>
            </w:r>
          </w:p>
        </w:tc>
      </w:tr>
    </w:tbl>
    <w:p w14:paraId="2C79AFD4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67BB8DEB" w14:textId="6C97F0E3" w:rsidR="00595990" w:rsidRPr="008D3A24" w:rsidRDefault="009B1E56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 aumentar la </w:t>
      </w:r>
      <w:r w:rsidR="00242743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temperatura </w:t>
      </w:r>
      <w:r w:rsidR="008D3A24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</w:t>
      </w:r>
      <w:r w:rsid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 aerosol, este 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experimenta una presión de 3,8</w:t>
      </w:r>
      <w:r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5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atm.</w:t>
      </w:r>
    </w:p>
    <w:p w14:paraId="21405E11" w14:textId="77777777" w:rsidR="00595990" w:rsidRPr="006958DA" w:rsidRDefault="00595990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2FF0DB5D" w14:textId="5E22E0BB" w:rsidR="00CC295F" w:rsidRDefault="00F65DC6" w:rsidP="00CC295F">
      <w:pPr>
        <w:pStyle w:val="Sinespaciado"/>
        <w:rPr>
          <w:rFonts w:ascii="Arial" w:hAnsi="Arial" w:cs="Arial"/>
          <w:b/>
          <w:color w:val="000000" w:themeColor="text1"/>
        </w:rPr>
      </w:pPr>
      <w:r w:rsidRPr="00CC295F">
        <w:rPr>
          <w:rFonts w:ascii="Arial" w:hAnsi="Arial" w:cs="Arial"/>
          <w:color w:val="000000" w:themeColor="text1"/>
          <w:highlight w:val="yellow"/>
        </w:rPr>
        <w:t>[SECCIÓN 2]</w:t>
      </w:r>
      <w:r w:rsidRPr="00CC295F">
        <w:rPr>
          <w:rFonts w:ascii="Arial" w:hAnsi="Arial" w:cs="Arial"/>
          <w:color w:val="000000" w:themeColor="text1"/>
        </w:rPr>
        <w:t xml:space="preserve"> </w:t>
      </w:r>
      <w:r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.4</w:t>
      </w:r>
      <w:r w:rsidRPr="00CC295F">
        <w:rPr>
          <w:rFonts w:ascii="Arial" w:hAnsi="Arial" w:cs="Arial"/>
          <w:b/>
          <w:color w:val="000000" w:themeColor="text1"/>
          <w:lang w:val="es-CO"/>
        </w:rPr>
        <w:t xml:space="preserve"> </w:t>
      </w:r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</w:t>
      </w:r>
      <w:proofErr w:type="spellStart"/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</w:t>
      </w:r>
      <w:proofErr w:type="spellEnd"/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combinada de los gases</w:t>
      </w:r>
      <w:r w:rsidR="00CC295F" w:rsidRPr="006958DA">
        <w:rPr>
          <w:rFonts w:ascii="Arial" w:hAnsi="Arial" w:cs="Arial"/>
          <w:b/>
          <w:color w:val="000000" w:themeColor="text1"/>
        </w:rPr>
        <w:t xml:space="preserve"> </w:t>
      </w:r>
    </w:p>
    <w:p w14:paraId="56193ADD" w14:textId="77777777" w:rsidR="00242743" w:rsidRPr="00CC295F" w:rsidRDefault="00242743" w:rsidP="00CC295F">
      <w:pPr>
        <w:pStyle w:val="Sinespaciado"/>
        <w:rPr>
          <w:rFonts w:ascii="Arial" w:hAnsi="Arial" w:cs="Arial"/>
          <w:b/>
          <w:color w:val="FF0000"/>
        </w:rPr>
      </w:pPr>
    </w:p>
    <w:p w14:paraId="0E6583DA" w14:textId="0138BD59" w:rsidR="00E60259" w:rsidRDefault="00CC295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27B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 combinar las ecuaciones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las tres leyes (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Boyle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-Mariotte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Charles y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Gay-Lussac)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donde l</w:t>
      </w:r>
      <w:r w:rsidR="00E6025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 cantidad de gas permanece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constante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obtiene la </w:t>
      </w:r>
      <w:r w:rsidRPr="00E23DC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combinada de los gases</w:t>
      </w:r>
      <w:r w:rsidR="006945D4" w:rsidRP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 enuncia que para una cierta cantidad de gas el producto de la presión por el volumen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dividido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temperatura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es un valor constant</w:t>
      </w: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</w:t>
      </w:r>
      <w:r w:rsidR="0093139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lo cual se </w:t>
      </w:r>
      <w:r w:rsidR="00140E50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expresa </w:t>
      </w:r>
      <w:r w:rsidR="0002366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as</w:t>
      </w:r>
      <w:r w:rsidR="0093139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í</w:t>
      </w:r>
      <w:r w:rsidR="0002366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612AFE76" w14:textId="77777777" w:rsidR="0093139F" w:rsidRDefault="0093139F" w:rsidP="0093139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46"/>
      </w:tblGrid>
      <w:tr w:rsidR="0093139F" w:rsidRPr="00205560" w14:paraId="0B73FC5D" w14:textId="77777777" w:rsidTr="00346862">
        <w:trPr>
          <w:jc w:val="center"/>
        </w:trPr>
        <w:tc>
          <w:tcPr>
            <w:tcW w:w="2694" w:type="dxa"/>
          </w:tcPr>
          <w:p w14:paraId="4970E7A8" w14:textId="77777777" w:rsidR="0093139F" w:rsidRPr="00205560" w:rsidRDefault="0093139F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3A62649" wp14:editId="2817A53F">
                  <wp:extent cx="3821501" cy="898925"/>
                  <wp:effectExtent l="0" t="0" r="7620" b="0"/>
                  <wp:docPr id="22" name="Imagen 2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6286" cy="900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9F" w:rsidRPr="00F82A21" w14:paraId="0C5200A9" w14:textId="77777777" w:rsidTr="00346862">
        <w:trPr>
          <w:jc w:val="center"/>
        </w:trPr>
        <w:tc>
          <w:tcPr>
            <w:tcW w:w="2694" w:type="dxa"/>
          </w:tcPr>
          <w:p w14:paraId="7BA53793" w14:textId="060E1781" w:rsidR="0093139F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13</w:t>
            </w:r>
          </w:p>
        </w:tc>
      </w:tr>
    </w:tbl>
    <w:p w14:paraId="794AB2F2" w14:textId="77777777" w:rsidR="0093139F" w:rsidRPr="00140E50" w:rsidRDefault="0093139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77FEFC0" w14:textId="25DC1DFC" w:rsidR="00E60259" w:rsidRPr="00140E50" w:rsidRDefault="0093139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Al ser una proporcionalidad constante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puede expresar como:</w:t>
      </w:r>
    </w:p>
    <w:p w14:paraId="7761CB5E" w14:textId="5ECED9B8" w:rsidR="00E60259" w:rsidRDefault="00E60259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87"/>
      </w:tblGrid>
      <w:tr w:rsidR="00E60259" w:rsidRPr="00205560" w14:paraId="558140A6" w14:textId="77777777" w:rsidTr="0054238E">
        <w:trPr>
          <w:jc w:val="center"/>
        </w:trPr>
        <w:tc>
          <w:tcPr>
            <w:tcW w:w="2694" w:type="dxa"/>
          </w:tcPr>
          <w:p w14:paraId="507C8EDB" w14:textId="0139444D" w:rsidR="00E60259" w:rsidRPr="00205560" w:rsidRDefault="00E60259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AE21091" wp14:editId="1DA25349">
                  <wp:extent cx="3855410" cy="1034675"/>
                  <wp:effectExtent l="0" t="0" r="0" b="0"/>
                  <wp:docPr id="27" name="Imagen 2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908" cy="103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259" w:rsidRPr="00F82A21" w14:paraId="5FF3110D" w14:textId="77777777" w:rsidTr="0054238E">
        <w:trPr>
          <w:jc w:val="center"/>
        </w:trPr>
        <w:tc>
          <w:tcPr>
            <w:tcW w:w="2694" w:type="dxa"/>
          </w:tcPr>
          <w:p w14:paraId="5A99F905" w14:textId="093F838A" w:rsidR="00E60259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14</w:t>
            </w:r>
          </w:p>
        </w:tc>
      </w:tr>
    </w:tbl>
    <w:p w14:paraId="63B9E624" w14:textId="77777777" w:rsidR="00E60259" w:rsidRDefault="00E60259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320EA24" w14:textId="735E3407" w:rsidR="0093349E" w:rsidRPr="007A1C1A" w:rsidRDefault="00902E4F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ejemplo</w:t>
      </w:r>
      <w:r w:rsid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 un globo se llena con 1,5 L de helio a una temperatura de 298 K y una presión de 0,8 atm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¿</w:t>
      </w:r>
      <w:r w:rsidR="006945D4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cuál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 la presión del gas en el globo cuando la temperatura es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238 K y el volumen es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3,4 L?</w:t>
      </w:r>
    </w:p>
    <w:p w14:paraId="45FFCFE6" w14:textId="77777777" w:rsidR="00595990" w:rsidRDefault="00595990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16DE1B5" w14:textId="1540EB50" w:rsidR="00595990" w:rsidRDefault="00595990" w:rsidP="00595990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Organizamos los da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tos del ejercicio:</w:t>
      </w:r>
    </w:p>
    <w:p w14:paraId="3F78922E" w14:textId="18CDB93F" w:rsidR="00595990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T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298 K</w:t>
      </w:r>
    </w:p>
    <w:p w14:paraId="646E0554" w14:textId="6BCF4E64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T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2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238 K</w:t>
      </w:r>
    </w:p>
    <w:p w14:paraId="48864AAA" w14:textId="62EB3E83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1</w:t>
      </w:r>
      <w:proofErr w:type="gram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,5</w:t>
      </w:r>
      <w:proofErr w:type="gramEnd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L</w:t>
      </w:r>
    </w:p>
    <w:p w14:paraId="6B79E6A4" w14:textId="15F55C80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2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</w:t>
      </w:r>
      <w:r w:rsidR="001A272B"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3</w:t>
      </w:r>
      <w:proofErr w:type="gram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,4</w:t>
      </w:r>
      <w:proofErr w:type="gramEnd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L</w:t>
      </w:r>
    </w:p>
    <w:p w14:paraId="6A06A958" w14:textId="00EA5938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P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</w:t>
      </w:r>
      <w:r w:rsidR="001A272B"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0</w:t>
      </w:r>
      <w:proofErr w:type="gram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,8</w:t>
      </w:r>
      <w:proofErr w:type="gramEnd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atm</w:t>
      </w:r>
      <w:proofErr w:type="spellEnd"/>
    </w:p>
    <w:p w14:paraId="6779C6B7" w14:textId="388A0662" w:rsidR="0093139F" w:rsidRPr="007A1C1A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7A1C1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proofErr w:type="gramStart"/>
      <w:r w:rsidR="007A1C1A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=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  <w:proofErr w:type="gramEnd"/>
    </w:p>
    <w:p w14:paraId="4D61F7C5" w14:textId="77777777" w:rsidR="00595990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5801709" w14:textId="43B6D18D" w:rsidR="00595990" w:rsidRDefault="00595990" w:rsidP="00595990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Reemplazamos los datos en la ecuación que representa la ley </w:t>
      </w:r>
      <w:r w:rsidR="00C66A4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combinada de los gases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26B2858" w14:textId="77777777" w:rsidR="00595990" w:rsidRPr="00902E4F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69"/>
      </w:tblGrid>
      <w:tr w:rsidR="00902E4F" w:rsidRPr="00902E4F" w14:paraId="619A8497" w14:textId="77777777" w:rsidTr="00C66A4D">
        <w:trPr>
          <w:jc w:val="center"/>
        </w:trPr>
        <w:tc>
          <w:tcPr>
            <w:tcW w:w="8269" w:type="dxa"/>
          </w:tcPr>
          <w:p w14:paraId="75D0AD6F" w14:textId="410CD241" w:rsidR="0093349E" w:rsidRPr="00902E4F" w:rsidRDefault="00181406" w:rsidP="0054238E">
            <w:pPr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2FA94F48" wp14:editId="1544B6FA">
                  <wp:extent cx="5114128" cy="758073"/>
                  <wp:effectExtent l="0" t="0" r="0" b="4445"/>
                  <wp:docPr id="53" name="Imagen 5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0552" cy="76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06" w:rsidRPr="00902E4F" w14:paraId="715341A3" w14:textId="77777777" w:rsidTr="00C66A4D">
        <w:trPr>
          <w:jc w:val="center"/>
        </w:trPr>
        <w:tc>
          <w:tcPr>
            <w:tcW w:w="8269" w:type="dxa"/>
          </w:tcPr>
          <w:p w14:paraId="7FDD8C10" w14:textId="4CC3DB6A" w:rsidR="0093349E" w:rsidRPr="00902E4F" w:rsidRDefault="001F19C6" w:rsidP="0054238E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02E4F">
              <w:rPr>
                <w:rFonts w:ascii="Arial" w:hAnsi="Arial" w:cs="Arial"/>
                <w:color w:val="000000" w:themeColor="text1"/>
              </w:rPr>
              <w:t>15</w:t>
            </w:r>
          </w:p>
        </w:tc>
      </w:tr>
    </w:tbl>
    <w:p w14:paraId="44E2968F" w14:textId="77777777" w:rsidR="0048663D" w:rsidRDefault="0048663D" w:rsidP="0048663D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8CDB1A3" w14:textId="48C4B261" w:rsidR="0093349E" w:rsidRDefault="00C66A4D" w:rsidP="00CC295F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48663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624A78A" w14:textId="77777777" w:rsidR="0093349E" w:rsidRPr="00902E4F" w:rsidRDefault="0093349E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46"/>
      </w:tblGrid>
      <w:tr w:rsidR="0093349E" w:rsidRPr="00205560" w14:paraId="681F4104" w14:textId="77777777" w:rsidTr="0054238E">
        <w:trPr>
          <w:jc w:val="center"/>
        </w:trPr>
        <w:tc>
          <w:tcPr>
            <w:tcW w:w="2694" w:type="dxa"/>
          </w:tcPr>
          <w:p w14:paraId="36B56638" w14:textId="3467CB86" w:rsidR="0093349E" w:rsidRPr="00205560" w:rsidRDefault="00C66A4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C441D5B" wp14:editId="325C7023">
                  <wp:extent cx="4968815" cy="540388"/>
                  <wp:effectExtent l="0" t="0" r="3810" b="0"/>
                  <wp:docPr id="54" name="Imagen 5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773" cy="540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4BB6F11" w14:textId="77777777" w:rsidTr="0054238E">
        <w:trPr>
          <w:jc w:val="center"/>
        </w:trPr>
        <w:tc>
          <w:tcPr>
            <w:tcW w:w="2694" w:type="dxa"/>
          </w:tcPr>
          <w:p w14:paraId="120E2C05" w14:textId="7CDF9BE1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16</w:t>
            </w:r>
          </w:p>
        </w:tc>
      </w:tr>
    </w:tbl>
    <w:p w14:paraId="0D455EFC" w14:textId="77777777" w:rsidR="0041369B" w:rsidRDefault="0041369B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70C0"/>
          <w:sz w:val="22"/>
          <w:szCs w:val="22"/>
        </w:rPr>
      </w:pPr>
    </w:p>
    <w:p w14:paraId="4F31707E" w14:textId="3CFC17B8" w:rsidR="0093349E" w:rsidRPr="0041369B" w:rsidRDefault="007A1C1A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presión</w:t>
      </w:r>
      <w:r w:rsid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final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 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0,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28 atmósferas.</w:t>
      </w:r>
    </w:p>
    <w:p w14:paraId="173C0D23" w14:textId="77777777" w:rsidR="0093349E" w:rsidRDefault="0093349E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70C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3D5AB0" w:rsidRPr="00AF778E" w14:paraId="64795F17" w14:textId="77777777" w:rsidTr="0054238E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7EAC44B" w14:textId="77777777" w:rsidR="003D5AB0" w:rsidRPr="00AF778E" w:rsidRDefault="003D5AB0" w:rsidP="0054238E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3D5AB0" w:rsidRPr="00AF778E" w14:paraId="6AEE892B" w14:textId="77777777" w:rsidTr="0054238E">
        <w:tc>
          <w:tcPr>
            <w:tcW w:w="2518" w:type="dxa"/>
          </w:tcPr>
          <w:p w14:paraId="1F41DA23" w14:textId="77777777" w:rsidR="003D5AB0" w:rsidRPr="00AF778E" w:rsidRDefault="003D5AB0" w:rsidP="0054238E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C5A2FF4" w14:textId="36BD9B46" w:rsidR="003D5AB0" w:rsidRPr="003D5AB0" w:rsidRDefault="003D5AB0" w:rsidP="0054238E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las </w:t>
            </w:r>
            <w:r w:rsidRPr="003D5AB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leyes de los gases</w:t>
            </w: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propuestas por </w:t>
            </w:r>
            <w:proofErr w:type="spellStart"/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>Boyle-Mariotte</w:t>
            </w:r>
            <w:proofErr w:type="spellEnd"/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Charles y Gay-L</w:t>
            </w: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>ussac siempre permanece constante la cantidad de gas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3C6AF21A" w14:textId="77777777" w:rsidR="003D5AB0" w:rsidRPr="00027BB9" w:rsidRDefault="003D5AB0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82A731E" w14:textId="3EE14A54" w:rsidR="00F65DC6" w:rsidRDefault="00C5663D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E60259">
        <w:rPr>
          <w:rFonts w:ascii="Arial" w:hAnsi="Arial" w:cs="Arial"/>
          <w:color w:val="000000" w:themeColor="text1"/>
          <w:highlight w:val="yellow"/>
        </w:rPr>
        <w:t>[SECCIÓN 2]</w:t>
      </w:r>
      <w:r w:rsidRPr="00E60259">
        <w:rPr>
          <w:rFonts w:ascii="Arial" w:hAnsi="Arial" w:cs="Arial"/>
          <w:color w:val="000000" w:themeColor="text1"/>
        </w:rPr>
        <w:t xml:space="preserve"> </w:t>
      </w:r>
      <w:r w:rsidR="000B193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="00F65DC6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.5</w:t>
      </w:r>
      <w:r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</w:t>
      </w:r>
      <w:proofErr w:type="spellStart"/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</w:t>
      </w:r>
      <w:proofErr w:type="spellEnd"/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de Avogadro</w:t>
      </w:r>
    </w:p>
    <w:p w14:paraId="7F0C5138" w14:textId="77777777" w:rsidR="0048663D" w:rsidRDefault="0048663D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49C3783" w14:textId="5EF7A45D" w:rsidR="00BC33B0" w:rsidRDefault="00BC33B0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BC33B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ley de Avogadro </w:t>
      </w:r>
      <w:r w:rsidR="00F6012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analiza el comportamiento de los gases cuando hay cambio en la cantidad de masa (moles), estableciendo que el volumen de un gas es directamente proporcional al número de moles</w:t>
      </w:r>
      <w:r w:rsidR="006853A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F6012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cuando se mantienen constantes la presión y la temperatura, lo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cual se enuncia matemáticamente</w:t>
      </w:r>
      <w:r w:rsidR="006853A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así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34FD8A5E" w14:textId="77777777" w:rsidR="00F6012D" w:rsidRDefault="00F6012D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F6012D" w:rsidRPr="00205560" w14:paraId="2C112B48" w14:textId="77777777" w:rsidTr="0054238E">
        <w:trPr>
          <w:jc w:val="center"/>
        </w:trPr>
        <w:tc>
          <w:tcPr>
            <w:tcW w:w="2694" w:type="dxa"/>
          </w:tcPr>
          <w:p w14:paraId="2F8C1512" w14:textId="3DA72874" w:rsidR="00F6012D" w:rsidRPr="00205560" w:rsidRDefault="00F6012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CBA603B" wp14:editId="4E5F6B60">
                  <wp:extent cx="2200275" cy="1295400"/>
                  <wp:effectExtent l="0" t="0" r="9525" b="0"/>
                  <wp:docPr id="29" name="Imagen 2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12D" w:rsidRPr="00F82A21" w14:paraId="4E7D3618" w14:textId="77777777" w:rsidTr="0054238E">
        <w:trPr>
          <w:jc w:val="center"/>
        </w:trPr>
        <w:tc>
          <w:tcPr>
            <w:tcW w:w="2694" w:type="dxa"/>
          </w:tcPr>
          <w:p w14:paraId="29B63788" w14:textId="2EE32DDA" w:rsidR="00F6012D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17</w:t>
            </w:r>
          </w:p>
        </w:tc>
      </w:tr>
    </w:tbl>
    <w:p w14:paraId="7DB1F835" w14:textId="77777777" w:rsidR="00F6012D" w:rsidRDefault="00F6012D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5152772" w14:textId="2DB90F4F" w:rsidR="00F6012D" w:rsidRDefault="00FA224C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donde </w:t>
      </w: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</w:rPr>
        <w:t xml:space="preserve">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representa la cantidad del gas en moles.</w:t>
      </w:r>
    </w:p>
    <w:p w14:paraId="60CC37F7" w14:textId="77777777" w:rsidR="00E60259" w:rsidRDefault="00E60259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3E5A2205" w14:textId="15387DF5" w:rsidR="0054238E" w:rsidRPr="007A1C1A" w:rsidRDefault="0054238E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si </w:t>
      </w:r>
      <w:r w:rsidR="0048663D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u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 recipiente cerrado con capacidad de 2 L se llena con 2 moles de un gas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F3868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¿</w:t>
      </w:r>
      <w:r w:rsidR="00250443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cuál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será el</w:t>
      </w:r>
      <w:r w:rsidR="00251F59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nuevo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volumen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F3868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 se adicionan 3 moles más para un total de 5 moles del gas?</w:t>
      </w:r>
    </w:p>
    <w:p w14:paraId="466C34FF" w14:textId="77777777" w:rsidR="006F3868" w:rsidRDefault="006F3868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1EA5854" w14:textId="399F0843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Organizamos los datos del ejercicio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164B36D4" w14:textId="3A66D490" w:rsidR="006F3868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1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1A272B"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2 moles</w:t>
      </w:r>
    </w:p>
    <w:p w14:paraId="36AB6B6E" w14:textId="694538B2" w:rsidR="00251F59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 5 moles</w:t>
      </w:r>
    </w:p>
    <w:p w14:paraId="7ADEA43F" w14:textId="4A4FF9ED" w:rsidR="00251F59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1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 2 L</w:t>
      </w:r>
    </w:p>
    <w:p w14:paraId="7F15BDA3" w14:textId="00395960" w:rsidR="00251F59" w:rsidRPr="007A1C1A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A1C1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proofErr w:type="gramStart"/>
      <w:r w:rsidR="007A1C1A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=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  <w:proofErr w:type="gramEnd"/>
    </w:p>
    <w:p w14:paraId="5F0A86C5" w14:textId="77777777" w:rsidR="00251F59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17FB90D" w14:textId="4AE75000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Avogadro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03A0748" w14:textId="77777777" w:rsidR="006F3868" w:rsidRPr="006F3868" w:rsidRDefault="006F3868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3DFBB3F" w14:textId="77777777" w:rsidR="0054238E" w:rsidRDefault="0054238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456"/>
      </w:tblGrid>
      <w:tr w:rsidR="0093349E" w:rsidRPr="00205560" w14:paraId="336FB69C" w14:textId="77777777" w:rsidTr="0054238E">
        <w:trPr>
          <w:jc w:val="center"/>
        </w:trPr>
        <w:tc>
          <w:tcPr>
            <w:tcW w:w="2694" w:type="dxa"/>
          </w:tcPr>
          <w:p w14:paraId="5AC78615" w14:textId="5EEEB74C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E2D1B6D" wp14:editId="4507B376">
                  <wp:extent cx="4597879" cy="1053853"/>
                  <wp:effectExtent l="0" t="0" r="0" b="0"/>
                  <wp:docPr id="57" name="Imagen 5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035" cy="1053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DABCEC0" w14:textId="77777777" w:rsidTr="0054238E">
        <w:trPr>
          <w:jc w:val="center"/>
        </w:trPr>
        <w:tc>
          <w:tcPr>
            <w:tcW w:w="2694" w:type="dxa"/>
          </w:tcPr>
          <w:p w14:paraId="5FBD567C" w14:textId="5776F63E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18</w:t>
            </w:r>
          </w:p>
        </w:tc>
      </w:tr>
    </w:tbl>
    <w:p w14:paraId="26F4ECFD" w14:textId="77777777" w:rsidR="00B10EF2" w:rsidRDefault="00B10EF2" w:rsidP="00B10EF2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70F7310" w14:textId="3C868A43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B10EF2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5BAEC4FA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986"/>
      </w:tblGrid>
      <w:tr w:rsidR="0093349E" w:rsidRPr="00205560" w14:paraId="02CDFF3F" w14:textId="77777777" w:rsidTr="0054238E">
        <w:trPr>
          <w:jc w:val="center"/>
        </w:trPr>
        <w:tc>
          <w:tcPr>
            <w:tcW w:w="2694" w:type="dxa"/>
          </w:tcPr>
          <w:p w14:paraId="62FC441D" w14:textId="399F119D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A9D3228" wp14:editId="732B4626">
                  <wp:extent cx="3025442" cy="540861"/>
                  <wp:effectExtent l="0" t="0" r="3810" b="0"/>
                  <wp:docPr id="58" name="Imagen 5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596" cy="54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BAC0C3" w14:textId="77777777" w:rsidTr="0054238E">
        <w:trPr>
          <w:jc w:val="center"/>
        </w:trPr>
        <w:tc>
          <w:tcPr>
            <w:tcW w:w="2694" w:type="dxa"/>
          </w:tcPr>
          <w:p w14:paraId="33C5BB9A" w14:textId="47C4C176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19</w:t>
            </w:r>
          </w:p>
        </w:tc>
      </w:tr>
    </w:tbl>
    <w:p w14:paraId="115F3524" w14:textId="77777777" w:rsidR="004A0103" w:rsidRDefault="004A0103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01E34EF8" w14:textId="577C5BA9" w:rsidR="0093349E" w:rsidRDefault="007A1C1A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4A0103" w:rsidRP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 gas se expande a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un volumen de </w:t>
      </w:r>
      <w:r w:rsidR="004A0103" w:rsidRP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5</w:t>
      </w:r>
      <w:r w:rsid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L.</w:t>
      </w:r>
    </w:p>
    <w:p w14:paraId="73EB05E4" w14:textId="77777777" w:rsidR="00251F59" w:rsidRDefault="00251F59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D0CADC1" w14:textId="5FA84F1C" w:rsidR="00251F59" w:rsidRDefault="00251F59" w:rsidP="00251F59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</w:pPr>
      <w:r>
        <w:rPr>
          <w:rFonts w:ascii="Arial" w:hAnsi="Arial" w:cs="Arial"/>
          <w:color w:val="000000" w:themeColor="text1"/>
          <w:highlight w:val="yellow"/>
        </w:rPr>
        <w:t>[SECCIÓN 3</w:t>
      </w:r>
      <w:r w:rsidRPr="00E60259">
        <w:rPr>
          <w:rFonts w:ascii="Arial" w:hAnsi="Arial" w:cs="Arial"/>
          <w:color w:val="000000" w:themeColor="text1"/>
          <w:highlight w:val="yellow"/>
        </w:rPr>
        <w:t>]</w:t>
      </w:r>
      <w:r w:rsidRPr="00E60259">
        <w:rPr>
          <w:rFonts w:ascii="Arial" w:hAnsi="Arial" w:cs="Arial"/>
          <w:color w:val="000000" w:themeColor="text1"/>
        </w:rPr>
        <w:t xml:space="preserve"> 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</w:rPr>
        <w:t>3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  <w:t>.5.1</w:t>
      </w:r>
      <w:r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  <w:t>El volumen molar</w:t>
      </w:r>
    </w:p>
    <w:p w14:paraId="6D29B713" w14:textId="77777777" w:rsidR="00426956" w:rsidRDefault="00426956" w:rsidP="00251F59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</w:pPr>
    </w:p>
    <w:p w14:paraId="11C48784" w14:textId="767CB8CC" w:rsidR="009836F9" w:rsidRPr="000D3CB9" w:rsidRDefault="00426956" w:rsidP="0042695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partir de la</w:t>
      </w:r>
      <w:r w:rsidRPr="000D3CB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ley de Avogadro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puede decir que dos gases que contengan el mismo número de moles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</w:t>
      </w:r>
      <w:r w:rsidR="00E30012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DF6C8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condiciones estándar </w:t>
      </w:r>
      <w:r w:rsidR="000D3CB9" w:rsidRPr="00DF6C8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(TPE)</w:t>
      </w:r>
      <w:r w:rsidR="000D3CB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temperatura (273 K) y presión (1 atm)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ocupa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</w:t>
      </w:r>
      <w:r w:rsid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mismo volumen.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Así, un mol de cualquier gas a TPE ocupa un volumen de 22,4 litros. Este valor se conoce como </w:t>
      </w:r>
      <w:r w:rsidR="009836F9" w:rsidRPr="000D3CB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volumen molar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3638AFE9" w14:textId="77777777" w:rsidR="00BB385E" w:rsidRDefault="00BB385E" w:rsidP="00426956">
      <w:pPr>
        <w:pStyle w:val="Sinespaciado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B385E" w:rsidRPr="00AF778E" w14:paraId="16558F87" w14:textId="77777777" w:rsidTr="00346862">
        <w:tc>
          <w:tcPr>
            <w:tcW w:w="9054" w:type="dxa"/>
            <w:gridSpan w:val="2"/>
            <w:shd w:val="clear" w:color="auto" w:fill="0D0D0D" w:themeFill="text1" w:themeFillTint="F2"/>
          </w:tcPr>
          <w:p w14:paraId="40ABB543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B385E" w:rsidRPr="00AF778E" w14:paraId="42A8DAE6" w14:textId="77777777" w:rsidTr="00346862">
        <w:tc>
          <w:tcPr>
            <w:tcW w:w="1668" w:type="dxa"/>
          </w:tcPr>
          <w:p w14:paraId="6B6FECC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FDAA997" w14:textId="209ECDD4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CN_10_14_IMG14</w:t>
            </w:r>
          </w:p>
        </w:tc>
      </w:tr>
      <w:tr w:rsidR="00BB385E" w:rsidRPr="00AF778E" w14:paraId="76DE9D19" w14:textId="77777777" w:rsidTr="00346862">
        <w:tc>
          <w:tcPr>
            <w:tcW w:w="1668" w:type="dxa"/>
          </w:tcPr>
          <w:p w14:paraId="62E2899C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7C620A2" w14:textId="12F4038B" w:rsidR="00BB385E" w:rsidRPr="00AF778E" w:rsidRDefault="00BB385E" w:rsidP="00BB385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volumen molar</w:t>
            </w:r>
          </w:p>
        </w:tc>
      </w:tr>
      <w:tr w:rsidR="00BB385E" w:rsidRPr="00AF778E" w14:paraId="15F28084" w14:textId="77777777" w:rsidTr="00346862">
        <w:trPr>
          <w:trHeight w:val="813"/>
        </w:trPr>
        <w:tc>
          <w:tcPr>
            <w:tcW w:w="1668" w:type="dxa"/>
          </w:tcPr>
          <w:p w14:paraId="553DB567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5E569D" w14:textId="2FA53B02" w:rsidR="00BB385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F2914CD" wp14:editId="7D653B6A">
                  <wp:extent cx="4448175" cy="1866900"/>
                  <wp:effectExtent l="0" t="0" r="9525" b="0"/>
                  <wp:docPr id="55" name="Imagen 55" descr="http://www.alcaste.com/departamentos/ciencias/actividades_multimedia/fqeso/actividades_qeso/imagenes_qeso/masa_quimica/vom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alcaste.com/departamentos/ciencias/actividades_multimedia/fqeso/actividades_qeso/imagenes_qeso/masa_quimica/vom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DA3D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BB385E" w:rsidRPr="00AF778E" w14:paraId="55F6A9ED" w14:textId="77777777" w:rsidTr="00346862">
        <w:tc>
          <w:tcPr>
            <w:tcW w:w="1668" w:type="dxa"/>
          </w:tcPr>
          <w:p w14:paraId="1338F789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B7D035C" w14:textId="3697863A" w:rsidR="00BB385E" w:rsidRPr="00E34043" w:rsidRDefault="00D52C0B" w:rsidP="00D52C0B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Un mol de cualquier gas a TPE tienen un volumen molar de 22,4 L.</w:t>
            </w:r>
          </w:p>
        </w:tc>
      </w:tr>
    </w:tbl>
    <w:p w14:paraId="08594016" w14:textId="77777777" w:rsidR="0093349E" w:rsidRPr="004A0103" w:rsidRDefault="0093349E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FAD7681" w14:textId="388E95B8" w:rsidR="00725596" w:rsidRDefault="00725596" w:rsidP="0072559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FA224C">
        <w:rPr>
          <w:rFonts w:ascii="Arial" w:hAnsi="Arial" w:cs="Arial"/>
          <w:color w:val="000000" w:themeColor="text1"/>
          <w:highlight w:val="yellow"/>
        </w:rPr>
        <w:t>[SECCIÓN 2]</w:t>
      </w:r>
      <w:r w:rsidRPr="00FA224C">
        <w:rPr>
          <w:rFonts w:ascii="Arial" w:hAnsi="Arial" w:cs="Arial"/>
          <w:color w:val="000000" w:themeColor="text1"/>
        </w:rPr>
        <w:t xml:space="preserve"> 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</w:t>
      </w:r>
      <w:r w:rsidR="00F65DC6"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La l</w:t>
      </w:r>
      <w:proofErr w:type="spellStart"/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</w:t>
      </w:r>
      <w:proofErr w:type="spellEnd"/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de Dalton</w:t>
      </w:r>
    </w:p>
    <w:p w14:paraId="7EBA4116" w14:textId="77777777" w:rsidR="00B10EF2" w:rsidRDefault="00B10EF2" w:rsidP="0072559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0D2AE7F" w14:textId="2338F37C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</w:t>
      </w:r>
      <w:r w:rsidRPr="00FA224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de las presiones parciales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 </w:t>
      </w:r>
      <w:r w:rsidRPr="00FA224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de Dalton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establece que la presión total de una mezcla de gases se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obtiene</w:t>
      </w:r>
      <w:r w:rsidR="00D64010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sumando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las presiones individuales de los gases que conforman la mezcla.</w:t>
      </w:r>
    </w:p>
    <w:p w14:paraId="56C00C22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76"/>
      </w:tblGrid>
      <w:tr w:rsidR="00FA224C" w:rsidRPr="00205560" w14:paraId="20F8AC43" w14:textId="77777777" w:rsidTr="0054238E">
        <w:trPr>
          <w:jc w:val="center"/>
        </w:trPr>
        <w:tc>
          <w:tcPr>
            <w:tcW w:w="2694" w:type="dxa"/>
          </w:tcPr>
          <w:p w14:paraId="766F2559" w14:textId="34098259" w:rsidR="00FA224C" w:rsidRPr="00205560" w:rsidRDefault="00DF558E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6530B7C" wp14:editId="12F34E85">
                  <wp:extent cx="4991100" cy="369471"/>
                  <wp:effectExtent l="0" t="0" r="0" b="0"/>
                  <wp:docPr id="40" name="Imagen 40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369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24C" w:rsidRPr="00F82A21" w14:paraId="2494AC1D" w14:textId="77777777" w:rsidTr="0054238E">
        <w:trPr>
          <w:jc w:val="center"/>
        </w:trPr>
        <w:tc>
          <w:tcPr>
            <w:tcW w:w="2694" w:type="dxa"/>
          </w:tcPr>
          <w:p w14:paraId="7EF55396" w14:textId="1AAF682D" w:rsidR="00FA22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0D3CB9">
              <w:rPr>
                <w:rFonts w:ascii="Arial" w:hAnsi="Arial" w:cs="Arial"/>
                <w:color w:val="000000" w:themeColor="text1"/>
              </w:rPr>
              <w:t>20</w:t>
            </w:r>
          </w:p>
        </w:tc>
      </w:tr>
    </w:tbl>
    <w:p w14:paraId="3408CD34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DB5B78D" w14:textId="33AD2FD3" w:rsidR="006411F8" w:rsidRPr="000D3CB9" w:rsidRDefault="006411F8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ejemplo,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¿</w:t>
      </w:r>
      <w:r w:rsidR="001944E7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cuál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 la presión total de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una mezcla que contiene</w:t>
      </w:r>
      <w:r w:rsidR="001944E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nitrógeno (N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 a una presión de 3 atm, dióxido de carbono (CO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)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5 atm e hidrógeno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(H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 1 atm?</w:t>
      </w:r>
    </w:p>
    <w:p w14:paraId="339FB8E8" w14:textId="77777777" w:rsidR="00547B90" w:rsidRDefault="00547B9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A137DA2" w14:textId="35AC720A" w:rsidR="006B2E10" w:rsidRDefault="006B2E10" w:rsidP="006B2E10">
      <w:pPr>
        <w:pStyle w:val="Sinespaciado"/>
        <w:numPr>
          <w:ilvl w:val="0"/>
          <w:numId w:val="1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Sumamos las presiones de los gases que conforman la mezcla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6660BC13" w14:textId="77777777" w:rsidR="006B2E10" w:rsidRDefault="006B2E10" w:rsidP="006B2E10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17"/>
      </w:tblGrid>
      <w:tr w:rsidR="0093349E" w:rsidRPr="00205560" w14:paraId="24927727" w14:textId="77777777" w:rsidTr="0054238E">
        <w:trPr>
          <w:jc w:val="center"/>
        </w:trPr>
        <w:tc>
          <w:tcPr>
            <w:tcW w:w="2694" w:type="dxa"/>
          </w:tcPr>
          <w:p w14:paraId="224DFA92" w14:textId="0E959841" w:rsidR="0093349E" w:rsidRPr="00205560" w:rsidRDefault="006B2E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102FF7" wp14:editId="154A15C7">
                  <wp:extent cx="5335066" cy="252004"/>
                  <wp:effectExtent l="0" t="0" r="0" b="0"/>
                  <wp:docPr id="59" name="Imagen 5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793" cy="25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402523E" w14:textId="77777777" w:rsidTr="0054238E">
        <w:trPr>
          <w:jc w:val="center"/>
        </w:trPr>
        <w:tc>
          <w:tcPr>
            <w:tcW w:w="2694" w:type="dxa"/>
          </w:tcPr>
          <w:p w14:paraId="21F1CAEB" w14:textId="608E794C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21</w:t>
            </w:r>
          </w:p>
        </w:tc>
      </w:tr>
    </w:tbl>
    <w:p w14:paraId="11857CDE" w14:textId="77777777" w:rsidR="00547B90" w:rsidRDefault="00547B9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BBAB55D" w14:textId="7C4E93ED" w:rsidR="003D5AB0" w:rsidRDefault="006B2E1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presión total de la mezcla de gases es 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1944E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9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atmósferas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602893A1" w14:textId="77777777" w:rsidR="00547B90" w:rsidRDefault="00547B90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BA898E2" w14:textId="77777777" w:rsidR="00293324" w:rsidRDefault="00293324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0826AB9E" w14:textId="77777777" w:rsidTr="003173F8">
        <w:tc>
          <w:tcPr>
            <w:tcW w:w="9067" w:type="dxa"/>
            <w:gridSpan w:val="2"/>
            <w:shd w:val="clear" w:color="auto" w:fill="000000"/>
          </w:tcPr>
          <w:p w14:paraId="3F505702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6538005" w14:textId="77777777" w:rsidTr="003173F8">
        <w:tc>
          <w:tcPr>
            <w:tcW w:w="2616" w:type="dxa"/>
            <w:shd w:val="clear" w:color="auto" w:fill="auto"/>
          </w:tcPr>
          <w:p w14:paraId="4E926F3D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2C262C1" w14:textId="482755F8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3276D227" w14:textId="77777777" w:rsidTr="003173F8">
        <w:tc>
          <w:tcPr>
            <w:tcW w:w="2616" w:type="dxa"/>
            <w:shd w:val="clear" w:color="auto" w:fill="auto"/>
          </w:tcPr>
          <w:p w14:paraId="5C632DF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3E710A7" w14:textId="33C2EA4B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las leyes de los gases</w:t>
            </w:r>
          </w:p>
        </w:tc>
      </w:tr>
      <w:tr w:rsidR="00520EE5" w:rsidRPr="00560239" w14:paraId="6862E92E" w14:textId="77777777" w:rsidTr="003173F8">
        <w:tc>
          <w:tcPr>
            <w:tcW w:w="2616" w:type="dxa"/>
            <w:shd w:val="clear" w:color="auto" w:fill="auto"/>
          </w:tcPr>
          <w:p w14:paraId="1368E2D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9D2D5DA" w14:textId="01013564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que involucra</w:t>
            </w:r>
            <w:r w:rsidR="00330FD8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algunas leyes de los gases</w:t>
            </w:r>
          </w:p>
        </w:tc>
      </w:tr>
    </w:tbl>
    <w:p w14:paraId="254ABD63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2CF7DF3F" w14:textId="77777777" w:rsidTr="003173F8">
        <w:tc>
          <w:tcPr>
            <w:tcW w:w="9067" w:type="dxa"/>
            <w:gridSpan w:val="2"/>
            <w:shd w:val="clear" w:color="auto" w:fill="000000"/>
          </w:tcPr>
          <w:p w14:paraId="49967AF5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9F66016" w14:textId="77777777" w:rsidTr="003173F8">
        <w:tc>
          <w:tcPr>
            <w:tcW w:w="2616" w:type="dxa"/>
            <w:shd w:val="clear" w:color="auto" w:fill="auto"/>
          </w:tcPr>
          <w:p w14:paraId="3C3C505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345B7" w14:textId="026DEDA6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5EABA7ED" w14:textId="77777777" w:rsidTr="003173F8">
        <w:tc>
          <w:tcPr>
            <w:tcW w:w="2616" w:type="dxa"/>
            <w:shd w:val="clear" w:color="auto" w:fill="auto"/>
          </w:tcPr>
          <w:p w14:paraId="5BD1075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D130B76" w14:textId="7B4A21E2" w:rsidR="00520EE5" w:rsidRPr="0043383E" w:rsidRDefault="004B7F8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ley aplicar?</w:t>
            </w:r>
          </w:p>
        </w:tc>
      </w:tr>
      <w:tr w:rsidR="00520EE5" w:rsidRPr="00560239" w14:paraId="00306B38" w14:textId="77777777" w:rsidTr="003173F8">
        <w:tc>
          <w:tcPr>
            <w:tcW w:w="2616" w:type="dxa"/>
            <w:shd w:val="clear" w:color="auto" w:fill="auto"/>
          </w:tcPr>
          <w:p w14:paraId="7A5604E3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10677D8" w14:textId="6602D11D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ejercitar el uso de las leyes</w:t>
            </w:r>
            <w:r w:rsidR="004B7F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describe el comportamiento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los gases</w:t>
            </w:r>
          </w:p>
        </w:tc>
      </w:tr>
    </w:tbl>
    <w:p w14:paraId="6D008FB8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45C40BBF" w14:textId="77777777" w:rsidTr="003173F8">
        <w:tc>
          <w:tcPr>
            <w:tcW w:w="9067" w:type="dxa"/>
            <w:gridSpan w:val="2"/>
            <w:shd w:val="clear" w:color="auto" w:fill="000000"/>
          </w:tcPr>
          <w:p w14:paraId="24CF74E4" w14:textId="42C76F0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26645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520EE5" w:rsidRPr="00560239" w14:paraId="02A7B0AD" w14:textId="77777777" w:rsidTr="003173F8">
        <w:tc>
          <w:tcPr>
            <w:tcW w:w="2616" w:type="dxa"/>
            <w:shd w:val="clear" w:color="auto" w:fill="auto"/>
          </w:tcPr>
          <w:p w14:paraId="0D036BB7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481057" w14:textId="702A57F9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2C934C67" w14:textId="77777777" w:rsidTr="003173F8">
        <w:tc>
          <w:tcPr>
            <w:tcW w:w="2616" w:type="dxa"/>
            <w:shd w:val="clear" w:color="auto" w:fill="auto"/>
          </w:tcPr>
          <w:p w14:paraId="763192D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6DC4D6D" w14:textId="31FA29DA" w:rsidR="00520EE5" w:rsidRPr="0043383E" w:rsidRDefault="004B7F84" w:rsidP="004B7F8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cálculos con</w:t>
            </w:r>
            <w:r w:rsidR="00520EE5"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gases</w:t>
            </w:r>
          </w:p>
        </w:tc>
      </w:tr>
      <w:tr w:rsidR="00520EE5" w:rsidRPr="00560239" w14:paraId="700AE71D" w14:textId="77777777" w:rsidTr="003173F8">
        <w:tc>
          <w:tcPr>
            <w:tcW w:w="2616" w:type="dxa"/>
            <w:shd w:val="clear" w:color="auto" w:fill="auto"/>
          </w:tcPr>
          <w:p w14:paraId="29E6E44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9D08855" w14:textId="392E7550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las leyes de los gases</w:t>
            </w:r>
          </w:p>
        </w:tc>
      </w:tr>
    </w:tbl>
    <w:p w14:paraId="4823E9DC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D797F46" w14:textId="2C0B0492" w:rsidR="00F65DC6" w:rsidRDefault="00F65DC6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1B1EC8">
        <w:rPr>
          <w:rFonts w:ascii="Arial" w:hAnsi="Arial" w:cs="Arial"/>
          <w:color w:val="000000" w:themeColor="text1"/>
          <w:highlight w:val="yellow"/>
        </w:rPr>
        <w:t>[SECCIÓN 2]</w:t>
      </w:r>
      <w:r w:rsidRPr="001B1EC8">
        <w:rPr>
          <w:rFonts w:ascii="Arial" w:hAnsi="Arial" w:cs="Arial"/>
          <w:color w:val="000000" w:themeColor="text1"/>
        </w:rPr>
        <w:t xml:space="preserve"> </w:t>
      </w:r>
      <w:r w:rsidRPr="001B1EC8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3.7 Consolidación</w:t>
      </w:r>
    </w:p>
    <w:p w14:paraId="06BF84E8" w14:textId="77777777" w:rsidR="00520EE5" w:rsidRDefault="00520EE5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352F5447" w14:textId="77777777" w:rsidR="00520EE5" w:rsidRPr="00560239" w:rsidRDefault="00520EE5" w:rsidP="00520EE5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73C0F3B1" w14:textId="77777777" w:rsidR="00520EE5" w:rsidRPr="00B058D4" w:rsidRDefault="00520EE5" w:rsidP="00520EE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79487F67" w14:textId="77777777" w:rsidTr="003173F8">
        <w:tc>
          <w:tcPr>
            <w:tcW w:w="9067" w:type="dxa"/>
            <w:gridSpan w:val="2"/>
            <w:shd w:val="clear" w:color="auto" w:fill="000000"/>
          </w:tcPr>
          <w:p w14:paraId="4C51CD9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68129333" w14:textId="77777777" w:rsidTr="003173F8">
        <w:tc>
          <w:tcPr>
            <w:tcW w:w="2616" w:type="dxa"/>
            <w:shd w:val="clear" w:color="auto" w:fill="auto"/>
          </w:tcPr>
          <w:p w14:paraId="6D4C8E0C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F25779" w14:textId="2ED81A63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12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202E83DB" w14:textId="77777777" w:rsidTr="003173F8">
        <w:tc>
          <w:tcPr>
            <w:tcW w:w="2616" w:type="dxa"/>
            <w:shd w:val="clear" w:color="auto" w:fill="auto"/>
          </w:tcPr>
          <w:p w14:paraId="2BA5E7F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6C1B44C" w14:textId="34E6183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Las leyes de los gases</w:t>
            </w:r>
          </w:p>
        </w:tc>
      </w:tr>
      <w:tr w:rsidR="00520EE5" w:rsidRPr="00560239" w14:paraId="44417AC1" w14:textId="77777777" w:rsidTr="003173F8">
        <w:tc>
          <w:tcPr>
            <w:tcW w:w="2616" w:type="dxa"/>
            <w:shd w:val="clear" w:color="auto" w:fill="auto"/>
          </w:tcPr>
          <w:p w14:paraId="33851D8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4CAD45C" w14:textId="704548F2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Las leyes de los gases</w:t>
            </w:r>
          </w:p>
        </w:tc>
      </w:tr>
    </w:tbl>
    <w:p w14:paraId="2A133E1D" w14:textId="77777777" w:rsidR="00725596" w:rsidRDefault="00725596" w:rsidP="001561C2">
      <w:pPr>
        <w:pStyle w:val="Sinespaciado"/>
        <w:rPr>
          <w:rFonts w:ascii="Arial" w:hAnsi="Arial" w:cs="Arial"/>
        </w:rPr>
      </w:pPr>
    </w:p>
    <w:p w14:paraId="3D848549" w14:textId="6DA69B2C" w:rsidR="000B193F" w:rsidRPr="00454626" w:rsidRDefault="000B193F" w:rsidP="000B193F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Pr="00454626">
        <w:rPr>
          <w:rFonts w:ascii="Arial Unicode MS" w:eastAsia="Arial Unicode MS" w:hAnsi="Arial Unicode MS" w:cs="Arial Unicode MS"/>
          <w:b/>
          <w:sz w:val="32"/>
          <w:szCs w:val="32"/>
        </w:rPr>
        <w:t xml:space="preserve">4 </w:t>
      </w:r>
      <w:r w:rsidR="00F65DC6" w:rsidRPr="00454626">
        <w:rPr>
          <w:rFonts w:ascii="Arial Unicode MS" w:eastAsia="Arial Unicode MS" w:hAnsi="Arial Unicode MS" w:cs="Arial Unicode MS"/>
          <w:b/>
          <w:sz w:val="32"/>
          <w:szCs w:val="32"/>
        </w:rPr>
        <w:t xml:space="preserve">La </w:t>
      </w:r>
      <w:r w:rsidR="00BE37B1" w:rsidRPr="00BE37B1">
        <w:rPr>
          <w:rFonts w:ascii="Arial Unicode MS" w:eastAsia="Arial Unicode MS" w:hAnsi="Arial Unicode MS" w:cs="Arial Unicode MS"/>
          <w:b/>
          <w:sz w:val="32"/>
          <w:szCs w:val="32"/>
        </w:rPr>
        <w:t>ley de los gases ideales</w:t>
      </w:r>
    </w:p>
    <w:p w14:paraId="079C201A" w14:textId="77777777" w:rsidR="00454626" w:rsidRPr="00454626" w:rsidRDefault="00454626" w:rsidP="000B193F">
      <w:pPr>
        <w:pStyle w:val="Sinespaciado"/>
        <w:rPr>
          <w:rFonts w:ascii="Arial" w:hAnsi="Arial" w:cs="Arial"/>
          <w:b/>
          <w:sz w:val="22"/>
          <w:szCs w:val="22"/>
        </w:rPr>
      </w:pPr>
    </w:p>
    <w:p w14:paraId="23C38D45" w14:textId="3788AFBF" w:rsidR="00944B24" w:rsidRPr="00D52C0B" w:rsidRDefault="00A13D93" w:rsidP="001810BF">
      <w:pPr>
        <w:pStyle w:val="Sinespaciado"/>
        <w:spacing w:before="240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Un </w:t>
      </w:r>
      <w:r w:rsidRPr="00D52C0B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gas ideal</w:t>
      </w: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un gas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hipotético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unas condiciones dadas </w:t>
      </w:r>
      <w:r w:rsidR="001810BF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en el que las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moléculas </w:t>
      </w:r>
      <w:r w:rsidR="00F503DE"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>no se atraen ni</w:t>
      </w: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repelen mutuamente</w:t>
      </w:r>
      <w:r w:rsidRPr="00D52C0B">
        <w:rPr>
          <w:rFonts w:ascii="Arial Unicode MS" w:eastAsia="Arial Unicode MS" w:hAnsi="Arial Unicode MS" w:cs="Arial Unicode MS"/>
          <w:sz w:val="22"/>
          <w:szCs w:val="22"/>
        </w:rPr>
        <w:t>.</w:t>
      </w:r>
      <w:r w:rsidR="001810BF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D52C0B">
        <w:rPr>
          <w:rFonts w:ascii="Arial Unicode MS" w:eastAsia="Arial Unicode MS" w:hAnsi="Arial Unicode MS" w:cs="Arial Unicode MS"/>
          <w:sz w:val="22"/>
          <w:szCs w:val="22"/>
        </w:rPr>
        <w:t>S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i se </w:t>
      </w:r>
      <w:r w:rsidR="00DF558E" w:rsidRPr="00D52C0B">
        <w:rPr>
          <w:rFonts w:ascii="Arial Unicode MS" w:eastAsia="Arial Unicode MS" w:hAnsi="Arial Unicode MS" w:cs="Arial Unicode MS"/>
          <w:sz w:val="22"/>
          <w:szCs w:val="22"/>
        </w:rPr>
        <w:t>relacionan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 las cuatro propiedades termodinámicas </w:t>
      </w:r>
      <w:r w:rsidR="00454626" w:rsidRPr="00DF6C84">
        <w:rPr>
          <w:rFonts w:ascii="Arial Unicode MS" w:eastAsia="Arial Unicode MS" w:hAnsi="Arial Unicode MS" w:cs="Arial Unicode MS"/>
          <w:i/>
          <w:sz w:val="22"/>
          <w:szCs w:val="22"/>
        </w:rPr>
        <w:t>(P, T, V y n),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 se obtiene una expresión matemática llamada </w:t>
      </w:r>
      <w:r w:rsidR="00454626" w:rsidRPr="00D52C0B">
        <w:rPr>
          <w:rFonts w:ascii="Arial Unicode MS" w:eastAsia="Arial Unicode MS" w:hAnsi="Arial Unicode MS" w:cs="Arial Unicode MS"/>
          <w:b/>
          <w:sz w:val="22"/>
          <w:szCs w:val="22"/>
        </w:rPr>
        <w:t>ley de los gases ideales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3043FA08" w14:textId="77777777" w:rsidR="001D1E86" w:rsidRDefault="001D1E86" w:rsidP="000B193F">
      <w:pPr>
        <w:pStyle w:val="Sinespaciado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9"/>
      </w:tblGrid>
      <w:tr w:rsidR="00454626" w:rsidRPr="00205560" w14:paraId="5C7554E0" w14:textId="77777777" w:rsidTr="0054238E">
        <w:trPr>
          <w:jc w:val="center"/>
        </w:trPr>
        <w:tc>
          <w:tcPr>
            <w:tcW w:w="2694" w:type="dxa"/>
          </w:tcPr>
          <w:p w14:paraId="6C74EB57" w14:textId="1D585337" w:rsidR="00454626" w:rsidRPr="00205560" w:rsidRDefault="00454626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BF4131" wp14:editId="723CB0D2">
                  <wp:extent cx="2726055" cy="431165"/>
                  <wp:effectExtent l="0" t="0" r="0" b="6985"/>
                  <wp:docPr id="33" name="Imagen 3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055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26" w:rsidRPr="00F82A21" w14:paraId="44AE835B" w14:textId="77777777" w:rsidTr="0054238E">
        <w:trPr>
          <w:jc w:val="center"/>
        </w:trPr>
        <w:tc>
          <w:tcPr>
            <w:tcW w:w="2694" w:type="dxa"/>
          </w:tcPr>
          <w:p w14:paraId="1C460159" w14:textId="52295794" w:rsidR="00454626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22</w:t>
            </w:r>
          </w:p>
        </w:tc>
      </w:tr>
    </w:tbl>
    <w:p w14:paraId="5F37F1D8" w14:textId="77777777" w:rsidR="00454626" w:rsidRDefault="0045462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07D203F" w14:textId="1D1D8970" w:rsidR="00454626" w:rsidRDefault="0045462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Donde 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>la presión se da en atmó</w:t>
      </w:r>
      <w:r>
        <w:rPr>
          <w:rFonts w:ascii="Arial Unicode MS" w:eastAsia="Arial Unicode MS" w:hAnsi="Arial Unicode MS" w:cs="Arial Unicode MS"/>
          <w:sz w:val="22"/>
          <w:szCs w:val="22"/>
        </w:rPr>
        <w:t>sferas (atm), el volumen en litros</w:t>
      </w:r>
      <w:r w:rsidR="003970CD">
        <w:rPr>
          <w:rFonts w:ascii="Arial Unicode MS" w:eastAsia="Arial Unicode MS" w:hAnsi="Arial Unicode MS" w:cs="Arial Unicode MS"/>
          <w:sz w:val="22"/>
          <w:szCs w:val="22"/>
        </w:rPr>
        <w:t xml:space="preserve"> (</w:t>
      </w:r>
      <w:r>
        <w:rPr>
          <w:rFonts w:ascii="Arial Unicode MS" w:eastAsia="Arial Unicode MS" w:hAnsi="Arial Unicode MS" w:cs="Arial Unicode MS"/>
          <w:sz w:val="22"/>
          <w:szCs w:val="22"/>
        </w:rPr>
        <w:t>L), la cantidad de gas en moles</w:t>
      </w:r>
      <w:r w:rsidR="003970C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(n), 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>la t</w:t>
      </w:r>
      <w:r>
        <w:rPr>
          <w:rFonts w:ascii="Arial Unicode MS" w:eastAsia="Arial Unicode MS" w:hAnsi="Arial Unicode MS" w:cs="Arial Unicode MS"/>
          <w:sz w:val="22"/>
          <w:szCs w:val="22"/>
        </w:rPr>
        <w:t>emperatura en Kelvin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 xml:space="preserve"> (K) y la constante </w:t>
      </w:r>
      <w:r w:rsidR="00843974" w:rsidRPr="003970CD">
        <w:rPr>
          <w:rFonts w:ascii="Arial Unicode MS" w:eastAsia="Arial Unicode MS" w:hAnsi="Arial Unicode MS" w:cs="Arial Unicode MS"/>
          <w:i/>
          <w:sz w:val="22"/>
          <w:szCs w:val="22"/>
        </w:rPr>
        <w:t>R</w:t>
      </w:r>
      <w:r w:rsidR="00944B24">
        <w:rPr>
          <w:rFonts w:ascii="Arial Unicode MS" w:eastAsia="Arial Unicode MS" w:hAnsi="Arial Unicode MS" w:cs="Arial Unicode MS"/>
          <w:sz w:val="22"/>
          <w:szCs w:val="22"/>
        </w:rPr>
        <w:t xml:space="preserve"> equivale 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386"/>
      </w:tblGrid>
      <w:tr w:rsidR="00944B24" w:rsidRPr="00205560" w14:paraId="12A36B56" w14:textId="77777777" w:rsidTr="00346862">
        <w:trPr>
          <w:jc w:val="center"/>
        </w:trPr>
        <w:tc>
          <w:tcPr>
            <w:tcW w:w="2694" w:type="dxa"/>
          </w:tcPr>
          <w:p w14:paraId="4FC34E65" w14:textId="4DA46C36" w:rsidR="00944B24" w:rsidRPr="00205560" w:rsidRDefault="00944B24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071D6B2" wp14:editId="5448C77F">
                  <wp:extent cx="2647950" cy="862123"/>
                  <wp:effectExtent l="0" t="0" r="0" b="0"/>
                  <wp:docPr id="48" name="Imagen 48" descr="C:\Users\Viviana\Downloads\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viana\Downloads\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862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B24" w:rsidRPr="00F82A21" w14:paraId="5C81AB77" w14:textId="77777777" w:rsidTr="00346862">
        <w:trPr>
          <w:jc w:val="center"/>
        </w:trPr>
        <w:tc>
          <w:tcPr>
            <w:tcW w:w="2694" w:type="dxa"/>
          </w:tcPr>
          <w:p w14:paraId="22597246" w14:textId="1B24BFA5" w:rsidR="00944B24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44B24">
              <w:rPr>
                <w:rFonts w:ascii="Arial" w:hAnsi="Arial" w:cs="Arial"/>
              </w:rPr>
              <w:t>23</w:t>
            </w:r>
          </w:p>
        </w:tc>
      </w:tr>
    </w:tbl>
    <w:p w14:paraId="23A8C86B" w14:textId="77777777" w:rsidR="00944B24" w:rsidRDefault="00944B24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D52C0B" w:rsidRPr="00D52C0B" w14:paraId="1C9A4E55" w14:textId="77777777" w:rsidTr="00346862">
        <w:tc>
          <w:tcPr>
            <w:tcW w:w="9039" w:type="dxa"/>
            <w:gridSpan w:val="2"/>
            <w:shd w:val="clear" w:color="auto" w:fill="000000" w:themeFill="text1"/>
          </w:tcPr>
          <w:p w14:paraId="37DC61A2" w14:textId="77777777" w:rsidR="00A13D93" w:rsidRPr="00D52C0B" w:rsidRDefault="00A13D93" w:rsidP="00346862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auto"/>
              </w:rPr>
            </w:pPr>
            <w:r w:rsidRPr="00D52C0B">
              <w:rPr>
                <w:rFonts w:ascii="Arial" w:hAnsi="Arial" w:cs="Arial"/>
                <w:b/>
                <w:i w:val="0"/>
                <w:color w:val="auto"/>
              </w:rPr>
              <w:t>Destacado</w:t>
            </w:r>
          </w:p>
        </w:tc>
      </w:tr>
      <w:tr w:rsidR="00D52C0B" w:rsidRPr="00D52C0B" w14:paraId="5F2A1E7D" w14:textId="77777777" w:rsidTr="00346862">
        <w:tc>
          <w:tcPr>
            <w:tcW w:w="2518" w:type="dxa"/>
          </w:tcPr>
          <w:p w14:paraId="66BBDB7B" w14:textId="77777777" w:rsidR="00A13D93" w:rsidRPr="00D52C0B" w:rsidRDefault="00A13D93" w:rsidP="00346862">
            <w:pPr>
              <w:spacing w:line="276" w:lineRule="auto"/>
              <w:rPr>
                <w:rFonts w:ascii="Arial" w:hAnsi="Arial" w:cs="Arial"/>
                <w:b/>
              </w:rPr>
            </w:pPr>
            <w:r w:rsidRPr="00D52C0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4FDFFE43" w14:textId="2AFD562D" w:rsidR="00A13D93" w:rsidRPr="00D52C0B" w:rsidRDefault="00A13D93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D52C0B">
              <w:rPr>
                <w:rFonts w:ascii="Arial" w:hAnsi="Arial" w:cs="Arial"/>
                <w:b/>
              </w:rPr>
              <w:t xml:space="preserve">Gas </w:t>
            </w:r>
            <w:r w:rsidR="007A5A87" w:rsidRPr="00D52C0B">
              <w:rPr>
                <w:rFonts w:ascii="Arial" w:hAnsi="Arial" w:cs="Arial"/>
                <w:b/>
              </w:rPr>
              <w:t>real</w:t>
            </w:r>
          </w:p>
        </w:tc>
      </w:tr>
      <w:tr w:rsidR="00D52C0B" w:rsidRPr="00D52C0B" w14:paraId="0C5D1EF2" w14:textId="77777777" w:rsidTr="00346862">
        <w:tc>
          <w:tcPr>
            <w:tcW w:w="2518" w:type="dxa"/>
          </w:tcPr>
          <w:p w14:paraId="6DE08C8E" w14:textId="77777777" w:rsidR="00A13D93" w:rsidRPr="00D52C0B" w:rsidRDefault="00A13D93" w:rsidP="00346862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D52C0B">
              <w:rPr>
                <w:rFonts w:ascii="Arial" w:hAnsi="Arial" w:cs="Arial"/>
              </w:rPr>
              <w:t>Contenido</w:t>
            </w:r>
          </w:p>
        </w:tc>
        <w:tc>
          <w:tcPr>
            <w:tcW w:w="6521" w:type="dxa"/>
          </w:tcPr>
          <w:p w14:paraId="5A7D1A0C" w14:textId="76C83727" w:rsidR="00A13D93" w:rsidRPr="00865D5C" w:rsidRDefault="00F503DE" w:rsidP="00426956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</w:pP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Un 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gas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se considera </w:t>
            </w:r>
            <w:r w:rsidR="00D52C0B"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r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eal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cuando presenta interacciones entre sus partículas, situación que se manifiesta a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presione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 elevadas y bajas temperaturas,</w:t>
            </w:r>
            <w:r w:rsidR="00F97E83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u</w:t>
            </w:r>
            <w:r w:rsidR="00426956"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n </w:t>
            </w:r>
            <w:r w:rsidR="00426956"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gas real</w:t>
            </w:r>
            <w:r w:rsidR="00426956"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no 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sigue la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 ecuación de estado 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de los gases ideales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</w:p>
        </w:tc>
      </w:tr>
    </w:tbl>
    <w:p w14:paraId="3587DAA9" w14:textId="77777777" w:rsidR="00A13D93" w:rsidRDefault="00A13D93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1BA1CE25" w14:textId="657A110E" w:rsidR="00843974" w:rsidRDefault="001D1E8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Por ejemplo, ¿</w:t>
      </w:r>
      <w:r w:rsidR="007A5A87">
        <w:rPr>
          <w:rFonts w:ascii="Arial Unicode MS" w:eastAsia="Arial Unicode MS" w:hAnsi="Arial Unicode MS" w:cs="Arial Unicode MS"/>
          <w:sz w:val="22"/>
          <w:szCs w:val="22"/>
        </w:rPr>
        <w:t xml:space="preserve">cuántos </w:t>
      </w:r>
      <w:r>
        <w:rPr>
          <w:rFonts w:ascii="Arial Unicode MS" w:eastAsia="Arial Unicode MS" w:hAnsi="Arial Unicode MS" w:cs="Arial Unicode MS"/>
          <w:sz w:val="22"/>
          <w:szCs w:val="22"/>
        </w:rPr>
        <w:t>moles de gas cloro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 xml:space="preserve"> (Cl</w:t>
      </w:r>
      <w:r w:rsidR="001A2DD6" w:rsidRPr="001A2DD6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>)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hay en un tanque de 10 L, si el gas tiene una presión de 1,2 atm a una temperatura de 25</w:t>
      </w:r>
      <w:r w:rsidR="0053693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</w:rPr>
        <w:t>°C (298 K)?</w:t>
      </w:r>
    </w:p>
    <w:p w14:paraId="419B352E" w14:textId="77777777" w:rsidR="001D1E86" w:rsidRDefault="001D1E8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ADC9C69" w14:textId="741F4471" w:rsidR="001D1E86" w:rsidRDefault="001D1E86" w:rsidP="001D1E86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 Organizamos los datos del ejercicio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750AA98A" w14:textId="2AB76AE8" w:rsidR="001D1E8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P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=</w:t>
      </w:r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1</w:t>
      </w:r>
      <w:proofErr w:type="gram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,2</w:t>
      </w:r>
      <w:proofErr w:type="gramEnd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atm</w:t>
      </w:r>
      <w:proofErr w:type="spellEnd"/>
    </w:p>
    <w:p w14:paraId="29EFD008" w14:textId="700C8F08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 10 L</w:t>
      </w:r>
    </w:p>
    <w:p w14:paraId="1FA2200D" w14:textId="1161AD20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n</w:t>
      </w:r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proofErr w:type="gramStart"/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=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?</w:t>
      </w:r>
      <w:proofErr w:type="gramEnd"/>
    </w:p>
    <w:p w14:paraId="66FCD5C8" w14:textId="2A0E9DEE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R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 0,082 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atm</w:t>
      </w:r>
      <w:r w:rsidRPr="00642E7D">
        <w:rPr>
          <w:lang w:val="en-US"/>
        </w:rPr>
        <w:t>·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L</w:t>
      </w:r>
      <w:proofErr w:type="spellEnd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/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mol</w:t>
      </w:r>
      <w:r w:rsidRPr="00642E7D">
        <w:rPr>
          <w:lang w:val="en-US"/>
        </w:rPr>
        <w:t>·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K</w:t>
      </w:r>
      <w:proofErr w:type="spellEnd"/>
    </w:p>
    <w:p w14:paraId="59C6FC56" w14:textId="6B3B5806" w:rsidR="00426956" w:rsidRPr="000F2B9F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  <w:r w:rsidRPr="000F2B9F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=</w:t>
      </w:r>
      <w:r w:rsidR="000F2B9F"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>298 K</w:t>
      </w:r>
    </w:p>
    <w:p w14:paraId="60956CB0" w14:textId="77777777" w:rsidR="001D1E86" w:rsidRPr="00426956" w:rsidRDefault="001D1E86" w:rsidP="001D1E86">
      <w:pPr>
        <w:pStyle w:val="Sinespaciado"/>
        <w:ind w:left="720"/>
        <w:rPr>
          <w:rFonts w:ascii="Arial Unicode MS" w:eastAsia="Arial Unicode MS" w:hAnsi="Arial Unicode MS" w:cs="Arial Unicode MS"/>
          <w:color w:val="FF0000"/>
          <w:sz w:val="22"/>
          <w:szCs w:val="22"/>
        </w:rPr>
      </w:pPr>
    </w:p>
    <w:p w14:paraId="6DF556A8" w14:textId="1D4ED3C7" w:rsidR="001D1E86" w:rsidRDefault="001D1E86" w:rsidP="001D1E86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Reemplazamos los datos en la ecuación de los gases ideales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2D163EF4" w14:textId="005E084B" w:rsidR="00F84A11" w:rsidRDefault="00F84A11" w:rsidP="00F84A1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209591B5" w14:textId="1F9B5B75" w:rsidR="00F04E43" w:rsidRDefault="00F04E43" w:rsidP="001D1E86">
      <w:pPr>
        <w:pStyle w:val="Sinespaciad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1D1E86" w:rsidRPr="00205560" w14:paraId="14C83E02" w14:textId="77777777" w:rsidTr="00F84A11">
        <w:trPr>
          <w:jc w:val="center"/>
        </w:trPr>
        <w:tc>
          <w:tcPr>
            <w:tcW w:w="7821" w:type="dxa"/>
          </w:tcPr>
          <w:p w14:paraId="720DC194" w14:textId="67919E13" w:rsidR="001D1E86" w:rsidRPr="00205560" w:rsidRDefault="00F84A11" w:rsidP="00460F00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7343D5D" wp14:editId="3F6589BB">
                  <wp:extent cx="4829175" cy="511701"/>
                  <wp:effectExtent l="0" t="0" r="0" b="3175"/>
                  <wp:docPr id="56" name="Imagen 56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51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E86" w:rsidRPr="00F82A21" w14:paraId="47E8B240" w14:textId="77777777" w:rsidTr="00F84A11">
        <w:trPr>
          <w:jc w:val="center"/>
        </w:trPr>
        <w:tc>
          <w:tcPr>
            <w:tcW w:w="7821" w:type="dxa"/>
          </w:tcPr>
          <w:p w14:paraId="60FF944A" w14:textId="7BEADA8F" w:rsidR="001D1E86" w:rsidRPr="00F84A1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F84A11" w:rsidRPr="000F2B9F">
              <w:rPr>
                <w:rFonts w:ascii="Arial" w:hAnsi="Arial" w:cs="Arial"/>
              </w:rPr>
              <w:t>24</w:t>
            </w:r>
          </w:p>
        </w:tc>
      </w:tr>
    </w:tbl>
    <w:p w14:paraId="3B998F21" w14:textId="77777777" w:rsidR="00DA6263" w:rsidRPr="00DA6263" w:rsidRDefault="00DA6263" w:rsidP="00DA6263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6506669B" w14:textId="3419D875" w:rsidR="001D1E86" w:rsidRPr="000F2B9F" w:rsidRDefault="00787E3F" w:rsidP="00787E3F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787E3F">
        <w:rPr>
          <w:rFonts w:ascii="Arial Unicode MS" w:eastAsia="Arial Unicode MS" w:hAnsi="Arial Unicode MS" w:cs="Arial Unicode MS"/>
          <w:sz w:val="22"/>
          <w:szCs w:val="22"/>
        </w:rPr>
        <w:t>Despejamos la incógnita</w:t>
      </w:r>
      <w:r w:rsidR="00C811D1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 xml:space="preserve"> que en este caso es </w:t>
      </w:r>
      <w:r w:rsidRPr="000F2B9F">
        <w:rPr>
          <w:rFonts w:ascii="Arial Unicode MS" w:eastAsia="Arial Unicode MS" w:hAnsi="Arial Unicode MS" w:cs="Arial Unicode MS"/>
          <w:i/>
          <w:sz w:val="22"/>
          <w:szCs w:val="22"/>
        </w:rPr>
        <w:t>n</w:t>
      </w:r>
      <w:r w:rsidR="00C811D1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0F2B9F">
        <w:rPr>
          <w:rFonts w:ascii="Arial Unicode MS" w:eastAsia="Arial Unicode MS" w:hAnsi="Arial Unicode MS" w:cs="Arial Unicode MS"/>
          <w:i/>
          <w:sz w:val="22"/>
          <w:szCs w:val="22"/>
        </w:rPr>
        <w:t xml:space="preserve"> 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>y realizamos los respec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tivos cálculos:</w:t>
      </w:r>
    </w:p>
    <w:p w14:paraId="6E91AA5E" w14:textId="77777777" w:rsidR="000F2B9F" w:rsidRPr="00787E3F" w:rsidRDefault="000F2B9F" w:rsidP="000F2B9F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16"/>
      </w:tblGrid>
      <w:tr w:rsidR="00787E3F" w:rsidRPr="00205560" w14:paraId="18355C29" w14:textId="77777777" w:rsidTr="001F3ACA">
        <w:trPr>
          <w:jc w:val="center"/>
        </w:trPr>
        <w:tc>
          <w:tcPr>
            <w:tcW w:w="7716" w:type="dxa"/>
          </w:tcPr>
          <w:p w14:paraId="240CC02E" w14:textId="3490B99E" w:rsidR="00787E3F" w:rsidRPr="001F3ACA" w:rsidRDefault="002C5AE6" w:rsidP="001F3ACA">
            <w:pPr>
              <w:ind w:left="360"/>
              <w:rPr>
                <w:rFonts w:ascii="Arial" w:hAnsi="Arial" w:cs="Arial"/>
                <w:b/>
                <w:color w:val="FF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1BB8CE0" wp14:editId="02E63C30">
                  <wp:extent cx="4533900" cy="600644"/>
                  <wp:effectExtent l="0" t="0" r="0" b="9525"/>
                  <wp:docPr id="67" name="Imagen 67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60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E3F" w:rsidRPr="00F82A21" w14:paraId="4A3626C4" w14:textId="77777777" w:rsidTr="001F3ACA">
        <w:trPr>
          <w:jc w:val="center"/>
        </w:trPr>
        <w:tc>
          <w:tcPr>
            <w:tcW w:w="7716" w:type="dxa"/>
          </w:tcPr>
          <w:p w14:paraId="521D5441" w14:textId="680900DC" w:rsidR="00787E3F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F3A8A" w:rsidRPr="000F2B9F">
              <w:rPr>
                <w:rFonts w:ascii="Arial" w:hAnsi="Arial" w:cs="Arial"/>
              </w:rPr>
              <w:t>25</w:t>
            </w:r>
          </w:p>
        </w:tc>
      </w:tr>
    </w:tbl>
    <w:p w14:paraId="5203D7FC" w14:textId="3DC40F9C" w:rsidR="00D672BA" w:rsidRDefault="00D672BA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E02821B" w14:textId="3C18BB14" w:rsidR="00904912" w:rsidRDefault="00787E3F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787E3F">
        <w:rPr>
          <w:rFonts w:ascii="Arial Unicode MS" w:eastAsia="Arial Unicode MS" w:hAnsi="Arial Unicode MS" w:cs="Arial Unicode MS"/>
          <w:sz w:val="22"/>
          <w:szCs w:val="22"/>
        </w:rPr>
        <w:t>En el tanque se encuentran 0,</w:t>
      </w:r>
      <w:r w:rsidR="00D23C41">
        <w:rPr>
          <w:rFonts w:ascii="Arial Unicode MS" w:eastAsia="Arial Unicode MS" w:hAnsi="Arial Unicode MS" w:cs="Arial Unicode MS"/>
          <w:sz w:val="22"/>
          <w:szCs w:val="22"/>
        </w:rPr>
        <w:t>49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 xml:space="preserve"> moles de cloro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 xml:space="preserve"> (Cl</w:t>
      </w:r>
      <w:r w:rsidR="001A2DD6" w:rsidRPr="001A2DD6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>).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6831C9CA" w14:textId="77777777" w:rsidTr="00642E7D">
        <w:tc>
          <w:tcPr>
            <w:tcW w:w="9067" w:type="dxa"/>
            <w:gridSpan w:val="2"/>
            <w:shd w:val="clear" w:color="auto" w:fill="000000"/>
          </w:tcPr>
          <w:p w14:paraId="1F8C660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904912" w:rsidRPr="00560239" w14:paraId="5BF2197D" w14:textId="77777777" w:rsidTr="00642E7D">
        <w:tc>
          <w:tcPr>
            <w:tcW w:w="2616" w:type="dxa"/>
            <w:shd w:val="clear" w:color="auto" w:fill="auto"/>
          </w:tcPr>
          <w:p w14:paraId="591748A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D4A7186" w14:textId="02E71BC1" w:rsidR="00904912" w:rsidRPr="0043383E" w:rsidRDefault="00904912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4E89C858" w14:textId="77777777" w:rsidTr="00642E7D">
        <w:tc>
          <w:tcPr>
            <w:tcW w:w="2616" w:type="dxa"/>
            <w:shd w:val="clear" w:color="auto" w:fill="auto"/>
          </w:tcPr>
          <w:p w14:paraId="71C8BB5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C78D7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ecuación global de los gases ideales </w:t>
            </w:r>
          </w:p>
        </w:tc>
      </w:tr>
      <w:tr w:rsidR="00904912" w:rsidRPr="00560239" w14:paraId="0A54C955" w14:textId="77777777" w:rsidTr="00642E7D">
        <w:tc>
          <w:tcPr>
            <w:tcW w:w="2616" w:type="dxa"/>
            <w:shd w:val="clear" w:color="auto" w:fill="auto"/>
          </w:tcPr>
          <w:p w14:paraId="16D7BCD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73B0D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para explicar la combinación de las leyes de los gases para obtener la ecuación de los gases ideales</w:t>
            </w:r>
          </w:p>
        </w:tc>
      </w:tr>
    </w:tbl>
    <w:p w14:paraId="70DB857A" w14:textId="77777777" w:rsidR="00904912" w:rsidRDefault="00904912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2B78F7AD" w14:textId="77777777" w:rsidTr="00642E7D">
        <w:tc>
          <w:tcPr>
            <w:tcW w:w="9067" w:type="dxa"/>
            <w:gridSpan w:val="2"/>
            <w:shd w:val="clear" w:color="auto" w:fill="000000"/>
          </w:tcPr>
          <w:p w14:paraId="7E30A6B9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904912" w:rsidRPr="00560239" w14:paraId="7E8C07F5" w14:textId="77777777" w:rsidTr="00642E7D">
        <w:tc>
          <w:tcPr>
            <w:tcW w:w="2616" w:type="dxa"/>
            <w:shd w:val="clear" w:color="auto" w:fill="auto"/>
          </w:tcPr>
          <w:p w14:paraId="5AC2740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AE625" w14:textId="2FBE655F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05E0FDBC" w14:textId="77777777" w:rsidTr="00642E7D">
        <w:tc>
          <w:tcPr>
            <w:tcW w:w="2616" w:type="dxa"/>
            <w:shd w:val="clear" w:color="auto" w:fill="auto"/>
          </w:tcPr>
          <w:p w14:paraId="5D1A3F3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2F7C22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 ecuación de los gases ideales</w:t>
            </w:r>
          </w:p>
        </w:tc>
      </w:tr>
      <w:tr w:rsidR="00904912" w:rsidRPr="00560239" w14:paraId="02F68F30" w14:textId="77777777" w:rsidTr="00642E7D">
        <w:tc>
          <w:tcPr>
            <w:tcW w:w="2616" w:type="dxa"/>
            <w:shd w:val="clear" w:color="auto" w:fill="auto"/>
          </w:tcPr>
          <w:p w14:paraId="2372D06B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6B2586A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 ecuación de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los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ideales</w:t>
            </w:r>
          </w:p>
        </w:tc>
      </w:tr>
    </w:tbl>
    <w:p w14:paraId="205BB349" w14:textId="21941719" w:rsidR="00787E3F" w:rsidRDefault="00787E3F" w:rsidP="00787E3F">
      <w:pPr>
        <w:pStyle w:val="Sinespaciado"/>
        <w:rPr>
          <w:rFonts w:ascii="Arial" w:hAnsi="Arial" w:cs="Arial"/>
          <w:b/>
          <w:highlight w:val="yellow"/>
        </w:rPr>
      </w:pPr>
    </w:p>
    <w:p w14:paraId="46E706B6" w14:textId="0DCD6C8F" w:rsidR="00AA0790" w:rsidRDefault="000B193F" w:rsidP="000B193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A0790">
        <w:rPr>
          <w:rFonts w:ascii="Arial" w:hAnsi="Arial" w:cs="Arial"/>
          <w:color w:val="000000" w:themeColor="text1"/>
          <w:highlight w:val="yellow"/>
        </w:rPr>
        <w:t>[SECCIÓN 2]</w:t>
      </w:r>
      <w:r w:rsidRPr="00AA0790">
        <w:rPr>
          <w:rFonts w:ascii="Arial" w:hAnsi="Arial" w:cs="Arial"/>
          <w:color w:val="000000" w:themeColor="text1"/>
        </w:rPr>
        <w:t xml:space="preserve"> </w:t>
      </w:r>
      <w:r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4.</w:t>
      </w:r>
      <w:r w:rsidR="00257CD3"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1</w:t>
      </w:r>
      <w:r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="00F65DC6"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Relación entre masa molar y densidad de un gas</w:t>
      </w:r>
    </w:p>
    <w:p w14:paraId="545C7782" w14:textId="77777777" w:rsidR="003405CA" w:rsidRPr="00C95416" w:rsidRDefault="003405CA" w:rsidP="003405CA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3459958C" w14:textId="669A4A69" w:rsidR="000B7598" w:rsidRPr="00C95416" w:rsidRDefault="000B7598" w:rsidP="004B2B39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partir de 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ecuación de estado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puede conocer 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densidad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 un gas y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con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esta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sab</w:t>
      </w:r>
      <w:r w:rsidR="00C811D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er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masa molar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del mismo.</w:t>
      </w:r>
    </w:p>
    <w:p w14:paraId="77824ED0" w14:textId="77777777" w:rsidR="000B7598" w:rsidRPr="000B7598" w:rsidRDefault="000B7598" w:rsidP="000B193F">
      <w:pPr>
        <w:pStyle w:val="Sinespaciado"/>
        <w:rPr>
          <w:rFonts w:ascii="Arial Unicode MS" w:eastAsia="Arial Unicode MS" w:hAnsi="Arial Unicode MS" w:cs="Arial Unicode MS"/>
          <w:b/>
          <w:i/>
          <w:color w:val="FF0000"/>
          <w:sz w:val="28"/>
          <w:szCs w:val="28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2B0F62" w:rsidRPr="00AF778E" w14:paraId="7F8182A1" w14:textId="77777777" w:rsidTr="00460F00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42B39C57" w14:textId="77777777" w:rsidR="002B0F62" w:rsidRPr="00AF778E" w:rsidRDefault="002B0F62" w:rsidP="00460F00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2B0F62" w:rsidRPr="00AF778E" w14:paraId="6AC56606" w14:textId="77777777" w:rsidTr="00460F00">
        <w:tc>
          <w:tcPr>
            <w:tcW w:w="2518" w:type="dxa"/>
          </w:tcPr>
          <w:p w14:paraId="267D5034" w14:textId="77777777" w:rsidR="002B0F62" w:rsidRPr="00AF778E" w:rsidRDefault="002B0F62" w:rsidP="00460F00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07A9C28" w14:textId="339F99FC" w:rsidR="002B0F62" w:rsidRPr="002B0F62" w:rsidRDefault="002B0F62" w:rsidP="00460F00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B0F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2B0F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masa molar</w:t>
            </w:r>
            <w:r w:rsidRPr="002B0F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corresponde a la masa de un mol de sustancia y se determina sumando las masas molares de los átomos que la componen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50FD0C1E" w14:textId="77777777" w:rsidR="000B7598" w:rsidRPr="00C95416" w:rsidRDefault="000B7598" w:rsidP="000B193F">
      <w:pPr>
        <w:pStyle w:val="Sinespaciado"/>
        <w:rPr>
          <w:rFonts w:ascii="Arial Unicode MS" w:eastAsia="Arial Unicode MS" w:hAnsi="Arial Unicode MS" w:cs="Arial Unicode MS"/>
          <w:b/>
          <w:sz w:val="28"/>
          <w:szCs w:val="28"/>
          <w:lang w:val="es-CO"/>
        </w:rPr>
      </w:pPr>
    </w:p>
    <w:p w14:paraId="638E801C" w14:textId="4FB5064A" w:rsidR="000B7598" w:rsidRPr="00C95416" w:rsidRDefault="000B7598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Para calcular la densidad se reescribe la ecuación de los gases ideales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así:</w:t>
      </w:r>
    </w:p>
    <w:p w14:paraId="16C6CC0B" w14:textId="77777777" w:rsidR="000B7598" w:rsidRPr="000B7598" w:rsidRDefault="000B7598" w:rsidP="000B193F">
      <w:pPr>
        <w:pStyle w:val="Sinespaciado"/>
        <w:rPr>
          <w:rFonts w:ascii="Arial Unicode MS" w:eastAsia="Arial Unicode MS" w:hAnsi="Arial Unicode MS" w:cs="Arial Unicode MS"/>
          <w:color w:val="FF0000"/>
          <w:sz w:val="22"/>
          <w:szCs w:val="22"/>
          <w:lang w:val="es-CO"/>
        </w:rPr>
      </w:pPr>
    </w:p>
    <w:p w14:paraId="62DC1395" w14:textId="77777777" w:rsidR="00751D72" w:rsidRDefault="00751D72" w:rsidP="002B0F6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751D72" w:rsidRPr="00205560" w14:paraId="07A28516" w14:textId="77777777" w:rsidTr="00460F00">
        <w:trPr>
          <w:jc w:val="center"/>
        </w:trPr>
        <w:tc>
          <w:tcPr>
            <w:tcW w:w="2694" w:type="dxa"/>
          </w:tcPr>
          <w:p w14:paraId="3013EE1C" w14:textId="79D5B22D" w:rsidR="00751D72" w:rsidRPr="00C95416" w:rsidRDefault="006C2A27" w:rsidP="00460F00">
            <w:pPr>
              <w:rPr>
                <w:rFonts w:ascii="Arial" w:hAnsi="Arial" w:cs="Arial"/>
                <w:b/>
              </w:rPr>
            </w:pPr>
            <w:r w:rsidRPr="00C95416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16C2372E" wp14:editId="62E4AD35">
                  <wp:extent cx="2724150" cy="1200150"/>
                  <wp:effectExtent l="0" t="0" r="0" b="0"/>
                  <wp:docPr id="69" name="Imagen 6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D72" w:rsidRPr="00F82A21" w14:paraId="06ECCDC0" w14:textId="77777777" w:rsidTr="00460F00">
        <w:trPr>
          <w:jc w:val="center"/>
        </w:trPr>
        <w:tc>
          <w:tcPr>
            <w:tcW w:w="2694" w:type="dxa"/>
          </w:tcPr>
          <w:p w14:paraId="00D85977" w14:textId="1FA60C52" w:rsidR="00751D72" w:rsidRPr="00C95416" w:rsidRDefault="001F19C6" w:rsidP="00460F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C95416">
              <w:rPr>
                <w:rFonts w:ascii="Arial" w:hAnsi="Arial" w:cs="Arial"/>
              </w:rPr>
              <w:t>26</w:t>
            </w:r>
          </w:p>
        </w:tc>
      </w:tr>
    </w:tbl>
    <w:p w14:paraId="6E163A4F" w14:textId="77777777" w:rsidR="00AD6072" w:rsidRDefault="00AD6072" w:rsidP="00751D72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2FE81FFC" w14:textId="412CD3CE" w:rsidR="00751D72" w:rsidRPr="001810BF" w:rsidRDefault="00751D72" w:rsidP="00751D72">
      <w:pPr>
        <w:pStyle w:val="Sinespaciado"/>
        <w:rPr>
          <w:rFonts w:ascii="Arial Unicode MS" w:eastAsia="Arial Unicode MS" w:hAnsi="Arial Unicode MS" w:cs="Arial Unicode MS"/>
          <w:color w:val="00B050"/>
          <w:sz w:val="22"/>
          <w:szCs w:val="22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Donde </w:t>
      </w:r>
      <w:r w:rsidR="00365DC5"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 presión, </w:t>
      </w:r>
      <w:r w:rsidR="00365DC5"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M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 masa molar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R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la constante de los gases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 xml:space="preserve"> que equivale a 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 xml:space="preserve">0,082 </w:t>
      </w:r>
      <w:proofErr w:type="spellStart"/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atm</w:t>
      </w:r>
      <w:r w:rsidR="005664C5" w:rsidRPr="00C95416">
        <w:t>·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L</w:t>
      </w:r>
      <w:proofErr w:type="spellEnd"/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/</w:t>
      </w:r>
      <w:proofErr w:type="spellStart"/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mol</w:t>
      </w:r>
      <w:r w:rsidR="005664C5" w:rsidRPr="00C95416">
        <w:t>·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K</w:t>
      </w:r>
      <w:proofErr w:type="spellEnd"/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="006C2A27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y </w:t>
      </w: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="006C2A27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temperatura.</w:t>
      </w:r>
      <w:r w:rsidR="001810B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</w:p>
    <w:p w14:paraId="047DB8EC" w14:textId="77777777" w:rsidR="002B0F62" w:rsidRDefault="002B0F62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8"/>
          <w:szCs w:val="28"/>
          <w:lang w:val="es-CO"/>
        </w:rPr>
      </w:pPr>
    </w:p>
    <w:p w14:paraId="6560F464" w14:textId="2F958C92" w:rsidR="00B10AB1" w:rsidRPr="00C95416" w:rsidRDefault="00B10AB1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Por ejemplo</w:t>
      </w:r>
      <w:r w:rsidR="004B2B39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¿</w:t>
      </w:r>
      <w:r w:rsidR="00C811D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cuál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 la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densid</w:t>
      </w:r>
      <w:r w:rsidR="00AD6072">
        <w:rPr>
          <w:rFonts w:ascii="Arial Unicode MS" w:eastAsia="Arial Unicode MS" w:hAnsi="Arial Unicode MS" w:cs="Arial Unicode MS"/>
          <w:sz w:val="22"/>
          <w:szCs w:val="22"/>
          <w:lang w:val="es-CO"/>
        </w:rPr>
        <w:t>ad de un gas amarillo verdoso que contiene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cloro y oxígeno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sabiendo que 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su masa molar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67,9 g</w:t>
      </w:r>
      <w:r w:rsid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/mol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309 K</w:t>
      </w:r>
      <w:r w:rsidR="00091FB6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y 3 atm?</w:t>
      </w:r>
    </w:p>
    <w:p w14:paraId="2CF500C2" w14:textId="77777777" w:rsidR="00B10AB1" w:rsidRPr="00B10AB1" w:rsidRDefault="00B10AB1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8B1784F" w14:textId="6057882F" w:rsidR="00B10AB1" w:rsidRDefault="00B10AB1" w:rsidP="00B10AB1">
      <w:pPr>
        <w:pStyle w:val="Sinespaciado"/>
        <w:numPr>
          <w:ilvl w:val="0"/>
          <w:numId w:val="22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Organizamos los datos del ejercicio</w:t>
      </w:r>
      <w:r w:rsidR="005664C5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532152B3" w14:textId="77777777" w:rsidR="003E3501" w:rsidRDefault="003E3501" w:rsidP="003E350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0B614B9D" w14:textId="43FB0939" w:rsidR="00B10AB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P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</w:t>
      </w:r>
      <w:r w:rsidR="00C811D1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3 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atm</w:t>
      </w:r>
      <w:proofErr w:type="spellEnd"/>
    </w:p>
    <w:p w14:paraId="63C2984C" w14:textId="1EAD7865" w:rsidR="003E350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M</w:t>
      </w:r>
      <w:r w:rsidR="00C95416"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= </w:t>
      </w:r>
      <w:r w:rsidR="00091FB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67</w:t>
      </w:r>
      <w:proofErr w:type="gramStart"/>
      <w:r w:rsidR="00091FB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,9</w:t>
      </w:r>
      <w:proofErr w:type="gramEnd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g</w:t>
      </w:r>
      <w:r w:rsidR="00C9541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/</w:t>
      </w:r>
      <w:proofErr w:type="spellStart"/>
      <w:r w:rsidR="00C9541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mol</w:t>
      </w:r>
      <w:proofErr w:type="spellEnd"/>
    </w:p>
    <w:p w14:paraId="38452F38" w14:textId="109DA594" w:rsidR="003E350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T</w:t>
      </w:r>
      <w:r w:rsidR="00C95416"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=</w:t>
      </w:r>
      <w:r w:rsidR="00C811D1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309 K</w:t>
      </w:r>
    </w:p>
    <w:p w14:paraId="13748038" w14:textId="575FE536" w:rsidR="003E3501" w:rsidRPr="00C95416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= 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 xml:space="preserve">0,082 </w:t>
      </w:r>
      <w:proofErr w:type="spellStart"/>
      <w:r w:rsidRPr="00C95416">
        <w:rPr>
          <w:rFonts w:ascii="Arial Unicode MS" w:eastAsia="Arial Unicode MS" w:hAnsi="Arial Unicode MS" w:cs="Arial Unicode MS"/>
          <w:sz w:val="22"/>
          <w:szCs w:val="22"/>
        </w:rPr>
        <w:t>atm</w:t>
      </w:r>
      <w:r w:rsidRPr="00C95416">
        <w:t>·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>L</w:t>
      </w:r>
      <w:proofErr w:type="spellEnd"/>
      <w:r w:rsidRPr="00C95416">
        <w:rPr>
          <w:rFonts w:ascii="Arial Unicode MS" w:eastAsia="Arial Unicode MS" w:hAnsi="Arial Unicode MS" w:cs="Arial Unicode MS"/>
          <w:sz w:val="22"/>
          <w:szCs w:val="22"/>
        </w:rPr>
        <w:t>/</w:t>
      </w:r>
      <w:proofErr w:type="spellStart"/>
      <w:r w:rsidRPr="00C95416">
        <w:rPr>
          <w:rFonts w:ascii="Arial Unicode MS" w:eastAsia="Arial Unicode MS" w:hAnsi="Arial Unicode MS" w:cs="Arial Unicode MS"/>
          <w:sz w:val="22"/>
          <w:szCs w:val="22"/>
        </w:rPr>
        <w:t>mol</w:t>
      </w:r>
      <w:r w:rsidRPr="00C95416">
        <w:t>·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>K</w:t>
      </w:r>
      <w:proofErr w:type="spellEnd"/>
    </w:p>
    <w:p w14:paraId="7D526F8C" w14:textId="27430AD8" w:rsidR="00B10AB1" w:rsidRDefault="00B10AB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5E8E4AB1" w14:textId="665A714E" w:rsidR="00B10AB1" w:rsidRDefault="00B10AB1" w:rsidP="00B10AB1">
      <w:pPr>
        <w:pStyle w:val="Sinespaciado"/>
        <w:numPr>
          <w:ilvl w:val="0"/>
          <w:numId w:val="22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Reemplaza</w:t>
      </w:r>
      <w:r w:rsidR="00091FB6">
        <w:rPr>
          <w:rFonts w:ascii="Arial Unicode MS" w:eastAsia="Arial Unicode MS" w:hAnsi="Arial Unicode MS" w:cs="Arial Unicode MS"/>
          <w:sz w:val="22"/>
          <w:szCs w:val="22"/>
        </w:rPr>
        <w:t xml:space="preserve">mos los datos en la ecuación </w:t>
      </w:r>
      <w:r w:rsidR="001E6F03">
        <w:rPr>
          <w:rFonts w:ascii="Arial Unicode MS" w:eastAsia="Arial Unicode MS" w:hAnsi="Arial Unicode MS" w:cs="Arial Unicode MS"/>
          <w:sz w:val="22"/>
          <w:szCs w:val="22"/>
        </w:rPr>
        <w:t>y hacemos los cálculos respectivos</w:t>
      </w:r>
      <w:r w:rsidR="005664C5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13D441B1" w14:textId="77777777" w:rsidR="00B10AB1" w:rsidRDefault="00B10AB1" w:rsidP="00B10AB1">
      <w:pPr>
        <w:pStyle w:val="Sinespaciad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15"/>
      </w:tblGrid>
      <w:tr w:rsidR="00B10AB1" w:rsidRPr="00205560" w14:paraId="138693CC" w14:textId="77777777" w:rsidTr="00460F00">
        <w:trPr>
          <w:jc w:val="center"/>
        </w:trPr>
        <w:tc>
          <w:tcPr>
            <w:tcW w:w="2694" w:type="dxa"/>
          </w:tcPr>
          <w:p w14:paraId="50E8F186" w14:textId="4754D6F6" w:rsidR="00B10AB1" w:rsidRPr="00205560" w:rsidRDefault="00B56192" w:rsidP="00460F00">
            <w:pPr>
              <w:rPr>
                <w:rFonts w:ascii="Arial" w:hAnsi="Arial" w:cs="Arial"/>
                <w:b/>
                <w:color w:val="FF0000"/>
              </w:rPr>
            </w:pPr>
            <w:r w:rsidRPr="00B56192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CE0627" wp14:editId="4DA51DA1">
                  <wp:extent cx="4254384" cy="801775"/>
                  <wp:effectExtent l="0" t="0" r="0" b="0"/>
                  <wp:docPr id="21" name="Imagen 21" descr="C:\Users\LyzMarcela\Desktop\Edición Planeta\CN_10_14_CO\CN_10_14_CO con corre Vivi\Fórmulas\CN_10_14_fórmula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553" cy="815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AB1" w:rsidRPr="00F82A21" w14:paraId="45F5BDE0" w14:textId="77777777" w:rsidTr="00460F00">
        <w:trPr>
          <w:jc w:val="center"/>
        </w:trPr>
        <w:tc>
          <w:tcPr>
            <w:tcW w:w="2694" w:type="dxa"/>
          </w:tcPr>
          <w:p w14:paraId="2CE0C517" w14:textId="0D955023" w:rsidR="00B10AB1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B56192">
              <w:rPr>
                <w:rFonts w:ascii="Arial" w:hAnsi="Arial" w:cs="Arial"/>
              </w:rPr>
              <w:t>27</w:t>
            </w:r>
          </w:p>
        </w:tc>
      </w:tr>
    </w:tbl>
    <w:p w14:paraId="32D127F5" w14:textId="77777777" w:rsidR="001E6F03" w:rsidRDefault="001E6F03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62BDEDE" w14:textId="47BD445C" w:rsidR="002B0F62" w:rsidRDefault="001E6F03" w:rsidP="001E6F03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densidad</w:t>
      </w: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del compuesto es </w:t>
      </w:r>
      <w:r w:rsidR="00B56192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8,04</w:t>
      </w: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g/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L. </w:t>
      </w:r>
      <w:r w:rsidR="00B56192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Si lo que se quiere determinar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es la masa molar</w:t>
      </w:r>
      <w:r w:rsidR="00B7484A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pertinente reemplazar en la ecuación el valor de la densidad.</w:t>
      </w:r>
    </w:p>
    <w:p w14:paraId="7252630C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09C2CE33" w14:textId="77777777" w:rsidTr="003173F8">
        <w:tc>
          <w:tcPr>
            <w:tcW w:w="9067" w:type="dxa"/>
            <w:gridSpan w:val="2"/>
            <w:shd w:val="clear" w:color="auto" w:fill="000000"/>
          </w:tcPr>
          <w:p w14:paraId="29A06802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2E18D4D7" w14:textId="77777777" w:rsidTr="003173F8">
        <w:tc>
          <w:tcPr>
            <w:tcW w:w="2616" w:type="dxa"/>
            <w:shd w:val="clear" w:color="auto" w:fill="auto"/>
          </w:tcPr>
          <w:p w14:paraId="116D3A3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65F38F5" w14:textId="5EA2F7A1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4C02E1AE" w14:textId="77777777" w:rsidTr="003173F8">
        <w:tc>
          <w:tcPr>
            <w:tcW w:w="2616" w:type="dxa"/>
            <w:shd w:val="clear" w:color="auto" w:fill="auto"/>
          </w:tcPr>
          <w:p w14:paraId="09A9FAA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90265A9" w14:textId="01EC78AF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Halla la densidad y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masa molar</w:t>
            </w:r>
          </w:p>
        </w:tc>
      </w:tr>
      <w:tr w:rsidR="004775D4" w:rsidRPr="00560239" w14:paraId="2304DC1A" w14:textId="77777777" w:rsidTr="003173F8">
        <w:tc>
          <w:tcPr>
            <w:tcW w:w="2616" w:type="dxa"/>
            <w:shd w:val="clear" w:color="auto" w:fill="auto"/>
          </w:tcPr>
          <w:p w14:paraId="2598AF86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925CF4" w14:textId="67DE7B28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calcular la masa molar o 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densidad de gases</w:t>
            </w:r>
          </w:p>
        </w:tc>
      </w:tr>
    </w:tbl>
    <w:p w14:paraId="1DCE893A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66305161" w14:textId="77777777" w:rsidTr="003173F8">
        <w:tc>
          <w:tcPr>
            <w:tcW w:w="9067" w:type="dxa"/>
            <w:gridSpan w:val="2"/>
            <w:shd w:val="clear" w:color="auto" w:fill="000000"/>
          </w:tcPr>
          <w:p w14:paraId="060E1B0C" w14:textId="47DFCC26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0491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4775D4" w:rsidRPr="00560239" w14:paraId="053A9CAE" w14:textId="77777777" w:rsidTr="003173F8">
        <w:tc>
          <w:tcPr>
            <w:tcW w:w="2616" w:type="dxa"/>
            <w:shd w:val="clear" w:color="auto" w:fill="auto"/>
          </w:tcPr>
          <w:p w14:paraId="66AEF504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0FA812E" w14:textId="5CAB20E9" w:rsidR="004775D4" w:rsidRPr="0043383E" w:rsidRDefault="004775D4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3C882065" w14:textId="77777777" w:rsidTr="003173F8">
        <w:tc>
          <w:tcPr>
            <w:tcW w:w="2616" w:type="dxa"/>
            <w:shd w:val="clear" w:color="auto" w:fill="auto"/>
          </w:tcPr>
          <w:p w14:paraId="34995FF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B02FBF0" w14:textId="53208C7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Utiliza la ley de los gases ideales</w:t>
            </w:r>
          </w:p>
        </w:tc>
      </w:tr>
      <w:tr w:rsidR="004775D4" w:rsidRPr="00560239" w14:paraId="1DAD753A" w14:textId="77777777" w:rsidTr="003173F8">
        <w:tc>
          <w:tcPr>
            <w:tcW w:w="2616" w:type="dxa"/>
            <w:shd w:val="clear" w:color="auto" w:fill="auto"/>
          </w:tcPr>
          <w:p w14:paraId="4D4FA66C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3B04E03" w14:textId="1C882B76" w:rsidR="004775D4" w:rsidRPr="0043383E" w:rsidRDefault="004775D4" w:rsidP="004775D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realizar ejercicios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aplicando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la ecuación de gas ideal</w:t>
            </w:r>
          </w:p>
        </w:tc>
      </w:tr>
    </w:tbl>
    <w:p w14:paraId="4C9EE042" w14:textId="77777777" w:rsidR="004775D4" w:rsidRPr="001E6F03" w:rsidRDefault="004775D4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5FC7078" w14:textId="43D44498" w:rsidR="000B193F" w:rsidRDefault="000B193F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E341C9">
        <w:rPr>
          <w:rFonts w:ascii="Arial" w:hAnsi="Arial" w:cs="Arial"/>
          <w:color w:val="000000" w:themeColor="text1"/>
          <w:sz w:val="28"/>
          <w:szCs w:val="28"/>
          <w:highlight w:val="yellow"/>
        </w:rPr>
        <w:t>[SECCIÓN 2]</w:t>
      </w:r>
      <w:r w:rsidRPr="00E341C9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4.</w:t>
      </w:r>
      <w:r w:rsidR="00E92495"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2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 Consolidación</w:t>
      </w:r>
    </w:p>
    <w:p w14:paraId="35370127" w14:textId="77777777" w:rsidR="004775D4" w:rsidRDefault="004775D4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14:paraId="4D2D34B6" w14:textId="77777777" w:rsidR="004775D4" w:rsidRPr="00560239" w:rsidRDefault="004775D4" w:rsidP="004775D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5A4BFE7C" w14:textId="77777777" w:rsidR="004775D4" w:rsidRPr="00B058D4" w:rsidRDefault="004775D4" w:rsidP="004775D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25265738" w14:textId="77777777" w:rsidTr="003173F8">
        <w:tc>
          <w:tcPr>
            <w:tcW w:w="9067" w:type="dxa"/>
            <w:gridSpan w:val="2"/>
            <w:shd w:val="clear" w:color="auto" w:fill="000000"/>
          </w:tcPr>
          <w:p w14:paraId="306EC91E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090076A8" w14:textId="77777777" w:rsidTr="003173F8">
        <w:tc>
          <w:tcPr>
            <w:tcW w:w="2616" w:type="dxa"/>
            <w:shd w:val="clear" w:color="auto" w:fill="auto"/>
          </w:tcPr>
          <w:p w14:paraId="4AECD89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3DB2C7" w14:textId="0C347339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6225DC27" w14:textId="77777777" w:rsidTr="003173F8">
        <w:tc>
          <w:tcPr>
            <w:tcW w:w="2616" w:type="dxa"/>
            <w:shd w:val="clear" w:color="auto" w:fill="auto"/>
          </w:tcPr>
          <w:p w14:paraId="71D4AFF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76FABFE" w14:textId="257693F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ley de los gases ideales</w:t>
            </w:r>
          </w:p>
        </w:tc>
      </w:tr>
      <w:tr w:rsidR="004775D4" w:rsidRPr="00560239" w14:paraId="1C151782" w14:textId="77777777" w:rsidTr="003173F8">
        <w:tc>
          <w:tcPr>
            <w:tcW w:w="2616" w:type="dxa"/>
            <w:shd w:val="clear" w:color="auto" w:fill="auto"/>
          </w:tcPr>
          <w:p w14:paraId="617BBCC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306EF3E" w14:textId="673DF20F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ley de los gases ideales</w:t>
            </w:r>
          </w:p>
        </w:tc>
      </w:tr>
    </w:tbl>
    <w:p w14:paraId="1A341228" w14:textId="77777777" w:rsidR="004775D4" w:rsidRPr="00E341C9" w:rsidRDefault="004775D4" w:rsidP="000B193F">
      <w:pPr>
        <w:pStyle w:val="Sinespaciado"/>
        <w:rPr>
          <w:rFonts w:ascii="Arial" w:hAnsi="Arial" w:cs="Arial"/>
          <w:color w:val="000000" w:themeColor="text1"/>
          <w:sz w:val="28"/>
          <w:szCs w:val="28"/>
        </w:rPr>
      </w:pPr>
    </w:p>
    <w:p w14:paraId="3D6F165B" w14:textId="77777777" w:rsidR="00D334FB" w:rsidRPr="00E341C9" w:rsidRDefault="00D334FB" w:rsidP="004E5B3D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2392883" w14:textId="444D2CE6" w:rsidR="004E5B3D" w:rsidRPr="00EF127C" w:rsidRDefault="004E5B3D" w:rsidP="004E5B3D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</w:t>
      </w:r>
      <w:r w:rsidRPr="00EF127C">
        <w:rPr>
          <w:rFonts w:ascii="Arial" w:hAnsi="Arial" w:cs="Arial"/>
          <w:sz w:val="22"/>
          <w:szCs w:val="22"/>
          <w:highlight w:val="yellow"/>
        </w:rPr>
        <w:t>]</w:t>
      </w:r>
      <w:r w:rsidRPr="00EF127C">
        <w:rPr>
          <w:rFonts w:ascii="Arial" w:hAnsi="Arial" w:cs="Arial"/>
          <w:sz w:val="22"/>
          <w:szCs w:val="22"/>
        </w:rPr>
        <w:t xml:space="preserve"> </w:t>
      </w:r>
      <w:r w:rsidR="00D334FB" w:rsidRPr="00EF127C">
        <w:rPr>
          <w:rFonts w:ascii="Arial Unicode MS" w:eastAsia="Arial Unicode MS" w:hAnsi="Arial Unicode MS" w:cs="Arial Unicode MS"/>
          <w:b/>
          <w:sz w:val="32"/>
          <w:szCs w:val="32"/>
        </w:rPr>
        <w:t>5</w:t>
      </w:r>
      <w:r w:rsidRPr="00EF127C">
        <w:rPr>
          <w:rFonts w:ascii="Arial Unicode MS" w:eastAsia="Arial Unicode MS" w:hAnsi="Arial Unicode MS" w:cs="Arial Unicode MS"/>
          <w:b/>
          <w:sz w:val="32"/>
          <w:szCs w:val="32"/>
        </w:rPr>
        <w:t xml:space="preserve"> La </w:t>
      </w:r>
      <w:proofErr w:type="spellStart"/>
      <w:r w:rsidRPr="00EF127C">
        <w:rPr>
          <w:rFonts w:ascii="Arial Unicode MS" w:eastAsia="Arial Unicode MS" w:hAnsi="Arial Unicode MS" w:cs="Arial Unicode MS"/>
          <w:b/>
          <w:sz w:val="32"/>
          <w:szCs w:val="32"/>
        </w:rPr>
        <w:t>estequiometría</w:t>
      </w:r>
      <w:proofErr w:type="spellEnd"/>
      <w:r w:rsidRPr="00EF127C">
        <w:rPr>
          <w:rFonts w:ascii="Arial Unicode MS" w:eastAsia="Arial Unicode MS" w:hAnsi="Arial Unicode MS" w:cs="Arial Unicode MS"/>
          <w:b/>
          <w:sz w:val="32"/>
          <w:szCs w:val="32"/>
        </w:rPr>
        <w:t xml:space="preserve"> de gases</w:t>
      </w:r>
    </w:p>
    <w:p w14:paraId="2AAEA33B" w14:textId="77777777" w:rsidR="00B1771B" w:rsidRDefault="00B1771B" w:rsidP="00460F00">
      <w:pPr>
        <w:pBdr>
          <w:top w:val="single" w:sz="6" w:space="0" w:color="FFFFFF"/>
        </w:pBdr>
        <w:shd w:val="clear" w:color="auto" w:fill="FFFFFF"/>
        <w:spacing w:after="90"/>
        <w:ind w:left="90"/>
        <w:rPr>
          <w:rFonts w:ascii="Arial Unicode MS" w:eastAsia="Arial Unicode MS" w:hAnsi="Arial Unicode MS" w:cs="Arial Unicode MS"/>
          <w:color w:val="FFFFFF"/>
          <w:sz w:val="22"/>
          <w:szCs w:val="22"/>
          <w:lang w:val="es-CO" w:eastAsia="es-CO"/>
        </w:rPr>
      </w:pPr>
    </w:p>
    <w:p w14:paraId="34E68C01" w14:textId="1184BD6A" w:rsidR="00EF127C" w:rsidRDefault="00EF127C" w:rsidP="00EF127C">
      <w:pPr>
        <w:pBdr>
          <w:top w:val="single" w:sz="6" w:space="0" w:color="FFFFFF"/>
        </w:pBdr>
        <w:shd w:val="clear" w:color="auto" w:fill="FFFFFF"/>
        <w:spacing w:after="90"/>
        <w:ind w:left="9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EF127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los </w:t>
      </w:r>
      <w:r w:rsidRPr="00EF127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gases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se usa la </w:t>
      </w:r>
      <w:proofErr w:type="spellStart"/>
      <w:r w:rsidRPr="00EF127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estequiometría</w:t>
      </w:r>
      <w:proofErr w:type="spellEnd"/>
      <w:r w:rsidRPr="00EF127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para dar cuenta de las relaciones entre cantidades de masa y volumen. Para realizar estos cálculos es necesario aplicar las leyes de los gases.</w:t>
      </w:r>
    </w:p>
    <w:p w14:paraId="52BD8311" w14:textId="6E644898" w:rsidR="00EF127C" w:rsidRPr="008E3B0F" w:rsidRDefault="00EF127C" w:rsidP="00EF127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EF127C" w:rsidRPr="00AF778E" w14:paraId="66BF071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C0C8108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EF127C" w:rsidRPr="00AF778E" w14:paraId="77E6C546" w14:textId="77777777" w:rsidTr="0024542B">
        <w:tc>
          <w:tcPr>
            <w:tcW w:w="2518" w:type="dxa"/>
          </w:tcPr>
          <w:p w14:paraId="4980E35D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7CCD3D1" w14:textId="308B8206" w:rsidR="00EF127C" w:rsidRPr="00AF778E" w:rsidRDefault="00EF127C" w:rsidP="00EF127C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8E3B0F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La </w:t>
            </w:r>
            <w:proofErr w:type="spellStart"/>
            <w:r w:rsidRPr="008E3B0F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>estequiometría</w:t>
            </w:r>
            <w:proofErr w:type="spellEnd"/>
            <w:r w:rsidRPr="008E3B0F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 xml:space="preserve"> </w:t>
            </w:r>
            <w:r w:rsidRPr="008E3B0F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permite calcular las cantidades de sustancias que reaccionan o se producen, a partir de unos datos iniciales y de los expresados en la ecuación química que representa la reacción.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560239" w14:paraId="6B4DCDC4" w14:textId="77777777" w:rsidTr="000B50E0">
        <w:tc>
          <w:tcPr>
            <w:tcW w:w="9067" w:type="dxa"/>
            <w:gridSpan w:val="2"/>
            <w:shd w:val="clear" w:color="auto" w:fill="000000"/>
          </w:tcPr>
          <w:p w14:paraId="7E8FBCE0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86E9F" w:rsidRPr="00560239" w14:paraId="7342A7BD" w14:textId="77777777" w:rsidTr="000B50E0">
        <w:tc>
          <w:tcPr>
            <w:tcW w:w="2616" w:type="dxa"/>
            <w:shd w:val="clear" w:color="auto" w:fill="auto"/>
          </w:tcPr>
          <w:p w14:paraId="22DBCF44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5AB2F4E" w14:textId="1D71E760" w:rsidR="00286E9F" w:rsidRPr="0043383E" w:rsidRDefault="00286E9F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180</w:t>
            </w:r>
          </w:p>
        </w:tc>
      </w:tr>
      <w:tr w:rsidR="00286E9F" w:rsidRPr="00560239" w14:paraId="1A6781F1" w14:textId="77777777" w:rsidTr="000B50E0">
        <w:tc>
          <w:tcPr>
            <w:tcW w:w="2616" w:type="dxa"/>
            <w:shd w:val="clear" w:color="auto" w:fill="auto"/>
          </w:tcPr>
          <w:p w14:paraId="5F29E6C8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58780DD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cálculos con gases</w:t>
            </w:r>
          </w:p>
        </w:tc>
      </w:tr>
      <w:tr w:rsidR="00286E9F" w:rsidRPr="00560239" w14:paraId="62789EC9" w14:textId="77777777" w:rsidTr="000B50E0">
        <w:tc>
          <w:tcPr>
            <w:tcW w:w="2616" w:type="dxa"/>
            <w:shd w:val="clear" w:color="auto" w:fill="auto"/>
          </w:tcPr>
          <w:p w14:paraId="0FF0C45C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2A9ADAE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Interactivo que sirve para explicar los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504A7FE7" w14:textId="77777777" w:rsidR="00EF127C" w:rsidRPr="00EF127C" w:rsidRDefault="00EF127C" w:rsidP="00EF127C">
      <w:pPr>
        <w:pBdr>
          <w:top w:val="single" w:sz="6" w:space="0" w:color="FFFFFF"/>
        </w:pBdr>
        <w:shd w:val="clear" w:color="auto" w:fill="FFFFFF"/>
        <w:spacing w:after="9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149C6D4A" w14:textId="0DAB1221" w:rsidR="00D334FB" w:rsidRDefault="00EF127C" w:rsidP="00D334FB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4500FE">
        <w:rPr>
          <w:rFonts w:ascii="Arial" w:hAnsi="Arial" w:cs="Arial"/>
          <w:color w:val="FF0000"/>
          <w:highlight w:val="yellow"/>
        </w:rPr>
        <w:t xml:space="preserve"> </w:t>
      </w:r>
      <w:r w:rsidR="00D334FB" w:rsidRPr="00EF127C">
        <w:rPr>
          <w:rFonts w:ascii="Arial" w:hAnsi="Arial" w:cs="Arial"/>
          <w:color w:val="000000" w:themeColor="text1"/>
          <w:highlight w:val="yellow"/>
        </w:rPr>
        <w:t>[SECCIÓN 2]</w:t>
      </w:r>
      <w:r w:rsidR="00D334FB" w:rsidRPr="00EF127C">
        <w:rPr>
          <w:rFonts w:ascii="Arial" w:hAnsi="Arial" w:cs="Arial"/>
          <w:color w:val="000000" w:themeColor="text1"/>
        </w:rPr>
        <w:t xml:space="preserve"> </w:t>
      </w:r>
      <w:r w:rsidR="00D334FB" w:rsidRPr="00EF127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5.1 Cálculos en masa</w:t>
      </w:r>
    </w:p>
    <w:p w14:paraId="1A74C6EA" w14:textId="77777777" w:rsidR="0088074F" w:rsidRDefault="0088074F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D9AC893" w14:textId="0840FA88" w:rsidR="00EF127C" w:rsidRDefault="0009229E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Cuando se </w:t>
      </w:r>
      <w:r w:rsidR="005B1C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requiere determinar la </w:t>
      </w:r>
      <w:r w:rsidR="005B1C5B"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relación</w:t>
      </w:r>
      <w:r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en gramos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usa la ley de los gases ideales </w:t>
      </w:r>
      <w:r w:rsidRPr="00EB30B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PV</w:t>
      </w:r>
      <w:r w:rsidR="00EB30B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EB30B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proofErr w:type="spellStart"/>
      <w:r w:rsidRPr="00EB30B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nRT</w:t>
      </w:r>
      <w:proofErr w:type="spellEnd"/>
      <w:r w:rsidR="00BD061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009F37F7" w14:textId="77777777" w:rsidR="00A32282" w:rsidRDefault="00A32282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E97922D" w14:textId="0A155757" w:rsidR="0009229E" w:rsidRDefault="0009229E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ejemplo, ¿</w:t>
      </w:r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cuántos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gramos de carbonato de litio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(Li</w:t>
      </w:r>
      <w:r w:rsidR="00A32282" w:rsidRP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</w:t>
      </w:r>
      <w:r w:rsidR="00A32282" w:rsidRP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forman </w:t>
      </w:r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cuando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reaccionan 3 L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con </w:t>
      </w:r>
      <w:proofErr w:type="spellStart"/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LiOH</w:t>
      </w:r>
      <w:proofErr w:type="spellEnd"/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1 atm de presión y 312 K de temperatura?</w:t>
      </w:r>
    </w:p>
    <w:p w14:paraId="6FE43B49" w14:textId="5152D5AD" w:rsidR="00CC4928" w:rsidRDefault="00CC4928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2FACC6C" w14:textId="2F40A6E4" w:rsidR="00CC4928" w:rsidRDefault="00CC4928" w:rsidP="00CC4928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Escribimos la ecuación balanceada que representa la reacción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2E798C8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5B1C5B" w:rsidRPr="00205560" w14:paraId="1E2C3E85" w14:textId="77777777" w:rsidTr="0024542B">
        <w:trPr>
          <w:jc w:val="center"/>
        </w:trPr>
        <w:tc>
          <w:tcPr>
            <w:tcW w:w="2694" w:type="dxa"/>
          </w:tcPr>
          <w:p w14:paraId="3D59194C" w14:textId="3DBA8934" w:rsidR="005B1C5B" w:rsidRPr="00205560" w:rsidRDefault="005B1C5B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382E653C" wp14:editId="66EE845D">
                  <wp:extent cx="5612130" cy="325746"/>
                  <wp:effectExtent l="0" t="0" r="0" b="0"/>
                  <wp:docPr id="12" name="Imagen 1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6D23293F" w14:textId="77777777" w:rsidTr="0024542B">
        <w:trPr>
          <w:jc w:val="center"/>
        </w:trPr>
        <w:tc>
          <w:tcPr>
            <w:tcW w:w="2694" w:type="dxa"/>
          </w:tcPr>
          <w:p w14:paraId="226739DA" w14:textId="30A8A549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>
              <w:rPr>
                <w:rFonts w:ascii="Arial" w:hAnsi="Arial" w:cs="Arial"/>
              </w:rPr>
              <w:t>28</w:t>
            </w:r>
          </w:p>
        </w:tc>
      </w:tr>
    </w:tbl>
    <w:p w14:paraId="49DCF969" w14:textId="39F0633A" w:rsidR="005B1C5B" w:rsidRDefault="005B1C5B" w:rsidP="005B1C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61B7CBD" w14:textId="6FC44A97" w:rsidR="005B1C5B" w:rsidRDefault="005B1C5B" w:rsidP="005B1C5B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Calculamos el número de moles de CO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consumido en la reacción, para esto utilizamos la ecuación de los gases</w:t>
      </w:r>
      <w:r w:rsidR="007F00E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ideales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52B969DF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66"/>
      </w:tblGrid>
      <w:tr w:rsidR="005B1C5B" w:rsidRPr="00205560" w14:paraId="079DC0B9" w14:textId="77777777" w:rsidTr="0024542B">
        <w:trPr>
          <w:jc w:val="center"/>
        </w:trPr>
        <w:tc>
          <w:tcPr>
            <w:tcW w:w="2694" w:type="dxa"/>
          </w:tcPr>
          <w:p w14:paraId="3C619BAB" w14:textId="4D05405E" w:rsidR="005B1C5B" w:rsidRPr="00205560" w:rsidRDefault="001D439A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38CD959" wp14:editId="020E45B7">
                  <wp:extent cx="4851198" cy="558412"/>
                  <wp:effectExtent l="0" t="0" r="6985" b="0"/>
                  <wp:docPr id="75" name="Imagen 7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197" cy="560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295D740D" w14:textId="77777777" w:rsidTr="0024542B">
        <w:trPr>
          <w:jc w:val="center"/>
        </w:trPr>
        <w:tc>
          <w:tcPr>
            <w:tcW w:w="2694" w:type="dxa"/>
          </w:tcPr>
          <w:p w14:paraId="49F72544" w14:textId="490A2BB8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BB2274">
              <w:rPr>
                <w:rFonts w:ascii="Arial" w:hAnsi="Arial" w:cs="Arial"/>
              </w:rPr>
              <w:t>29</w:t>
            </w:r>
          </w:p>
        </w:tc>
      </w:tr>
    </w:tbl>
    <w:p w14:paraId="76B192F5" w14:textId="77777777" w:rsidR="0060248F" w:rsidRDefault="0060248F" w:rsidP="0060248F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32572A7" w14:textId="0923A499" w:rsidR="005B1C5B" w:rsidRDefault="007F00ED" w:rsidP="007F00ED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Despejamos la incógnita, que en este caso es </w:t>
      </w:r>
      <w:r w:rsidRPr="003252A2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realizamos los cálculos respectivos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A3F9706" w14:textId="5B26C5F1" w:rsidR="00BB2BB2" w:rsidRDefault="00BB2BB2" w:rsidP="00BB2BB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37"/>
      </w:tblGrid>
      <w:tr w:rsidR="0060248F" w:rsidRPr="00205560" w14:paraId="33986859" w14:textId="77777777" w:rsidTr="0024542B">
        <w:trPr>
          <w:jc w:val="center"/>
        </w:trPr>
        <w:tc>
          <w:tcPr>
            <w:tcW w:w="2694" w:type="dxa"/>
          </w:tcPr>
          <w:p w14:paraId="5AF2E718" w14:textId="62968458" w:rsidR="0060248F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4AACE75" wp14:editId="47A7A5B9">
                  <wp:extent cx="4268335" cy="558000"/>
                  <wp:effectExtent l="0" t="0" r="0" b="0"/>
                  <wp:docPr id="32" name="Imagen 32" descr="C:\Users\LyzMarcela\Desktop\Edición Planeta\CN_10_14_CO\CN_10_14_CO con corre Vivi\Fórmulas\CN_10_14_fórmula3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3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8335" cy="5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48F" w:rsidRPr="00F82A21" w14:paraId="75D52567" w14:textId="77777777" w:rsidTr="0024542B">
        <w:trPr>
          <w:jc w:val="center"/>
        </w:trPr>
        <w:tc>
          <w:tcPr>
            <w:tcW w:w="2694" w:type="dxa"/>
          </w:tcPr>
          <w:p w14:paraId="78E7F5FF" w14:textId="68204FAD" w:rsidR="0060248F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A11FDB">
              <w:rPr>
                <w:rFonts w:ascii="Arial" w:hAnsi="Arial" w:cs="Arial"/>
              </w:rPr>
              <w:t>30</w:t>
            </w:r>
          </w:p>
        </w:tc>
      </w:tr>
    </w:tbl>
    <w:p w14:paraId="5B08FE52" w14:textId="77777777" w:rsidR="00CC4928" w:rsidRDefault="00CC4928" w:rsidP="00CC4928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60DA2F2" w14:textId="5D0CC8E3" w:rsidR="00EF127C" w:rsidRPr="00631B92" w:rsidRDefault="00631B92" w:rsidP="00631B92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Analizamos </w:t>
      </w:r>
      <w:r w:rsidR="0060248F" w:rsidRPr="00A11FDB">
        <w:rPr>
          <w:rFonts w:ascii="Arial Unicode MS" w:eastAsia="Arial Unicode MS" w:hAnsi="Arial Unicode MS" w:cs="Arial Unicode MS"/>
          <w:sz w:val="22"/>
          <w:szCs w:val="22"/>
          <w:lang w:val="es-CO"/>
        </w:rPr>
        <w:t>la ecuació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n</w:t>
      </w:r>
      <w:r w:rsidR="00562FE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química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cuando reacciona 1 mol de 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2, 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se produce 1 mol de Li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 w:rsidR="00240A76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así que cuando reaccionen </w:t>
      </w:r>
      <w:r w:rsidR="00A11FDB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0,12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moles de 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producirán </w:t>
      </w:r>
      <w:r w:rsidR="00A11FDB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0,12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moles de Li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 w:rsidR="003252A2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1934D0EB" w14:textId="77777777" w:rsidR="00BB2BB2" w:rsidRDefault="00BB2BB2" w:rsidP="00BB2BB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2A2BD1E" w14:textId="61A6BC5C" w:rsidR="00E441C7" w:rsidRDefault="00E441C7" w:rsidP="00E441C7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Determinamos </w:t>
      </w:r>
      <w:r w:rsidR="004F1C4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mediante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un factor de conversión</w:t>
      </w:r>
      <w:r w:rsidR="00AB6B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masa de Li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producido, sabiendo que la masa molar es</w:t>
      </w:r>
      <w:r w:rsidR="004F1C4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7</w:t>
      </w:r>
      <w:r w:rsidR="00240A7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3,8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g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/mol:</w:t>
      </w:r>
    </w:p>
    <w:p w14:paraId="283E03EA" w14:textId="77777777" w:rsidR="00E441C7" w:rsidRDefault="00E441C7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9"/>
      </w:tblGrid>
      <w:tr w:rsidR="00E441C7" w:rsidRPr="00205560" w14:paraId="24A86056" w14:textId="77777777" w:rsidTr="0024542B">
        <w:trPr>
          <w:jc w:val="center"/>
        </w:trPr>
        <w:tc>
          <w:tcPr>
            <w:tcW w:w="2694" w:type="dxa"/>
          </w:tcPr>
          <w:p w14:paraId="4DCF4C21" w14:textId="76216BC0" w:rsidR="00E441C7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75B6AC0" wp14:editId="232B2BC6">
                  <wp:extent cx="5400000" cy="415385"/>
                  <wp:effectExtent l="0" t="0" r="0" b="3810"/>
                  <wp:docPr id="38" name="Imagen 38" descr="C:\Users\LyzMarcela\Desktop\Edición Planeta\CN_10_14_CO\CN_10_14_CO con corre Vivi\Fórmulas\CN_10_14_fórmula3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yzMarcela\Desktop\Edición Planeta\CN_10_14_CO\CN_10_14_CO con corre Vivi\Fórmulas\CN_10_14_fórmula3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1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C7" w:rsidRPr="00F82A21" w14:paraId="7A603942" w14:textId="77777777" w:rsidTr="0024542B">
        <w:trPr>
          <w:jc w:val="center"/>
        </w:trPr>
        <w:tc>
          <w:tcPr>
            <w:tcW w:w="2694" w:type="dxa"/>
          </w:tcPr>
          <w:p w14:paraId="6A848E9E" w14:textId="49320580" w:rsidR="00E441C7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240A76" w:rsidRPr="006B1ED8">
              <w:rPr>
                <w:rFonts w:ascii="Arial" w:hAnsi="Arial" w:cs="Arial"/>
              </w:rPr>
              <w:t>31</w:t>
            </w:r>
          </w:p>
        </w:tc>
      </w:tr>
    </w:tbl>
    <w:p w14:paraId="1CCE6BAF" w14:textId="77777777" w:rsidR="00155E5F" w:rsidRDefault="00155E5F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E6C198F" w14:textId="2F527BCB" w:rsidR="00E441C7" w:rsidRPr="006B1ED8" w:rsidRDefault="006B1ED8" w:rsidP="006B1ED8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C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uando reaccionan 3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L de CO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="00240A7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1 atm y 312 K se producen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8,86</w:t>
      </w:r>
      <w:r w:rsidR="00240A7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g de Li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149177E1" w14:textId="77777777" w:rsidR="00BB2BB2" w:rsidRPr="00E441C7" w:rsidRDefault="00BB2BB2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7912643" w14:textId="13090A3D" w:rsidR="0031210B" w:rsidRDefault="00D334FB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  <w:r w:rsidRPr="0031210B">
        <w:rPr>
          <w:rFonts w:ascii="Arial" w:hAnsi="Arial" w:cs="Arial"/>
          <w:color w:val="000000" w:themeColor="text1"/>
          <w:highlight w:val="yellow"/>
        </w:rPr>
        <w:t>[SECCIÓN 2]</w:t>
      </w:r>
      <w:r w:rsidRPr="0031210B">
        <w:rPr>
          <w:rFonts w:ascii="Arial" w:hAnsi="Arial" w:cs="Arial"/>
          <w:color w:val="000000" w:themeColor="text1"/>
        </w:rPr>
        <w:t xml:space="preserve"> </w:t>
      </w:r>
      <w:r w:rsidRPr="0031210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5.2 Cálculos en moles</w:t>
      </w:r>
      <w:r w:rsidRPr="0031210B">
        <w:rPr>
          <w:rFonts w:ascii="Arial" w:hAnsi="Arial" w:cs="Arial"/>
          <w:b/>
          <w:color w:val="000000" w:themeColor="text1"/>
          <w:lang w:val="es-CO"/>
        </w:rPr>
        <w:t xml:space="preserve"> </w:t>
      </w:r>
    </w:p>
    <w:p w14:paraId="55A18BBA" w14:textId="77777777" w:rsidR="004E160D" w:rsidRDefault="004E160D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443A983A" w14:textId="77777777" w:rsidR="006B1ED8" w:rsidRDefault="004879F8" w:rsidP="006B1ED8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4879F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realizar </w:t>
      </w:r>
      <w:r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cálculos</w:t>
      </w:r>
      <w:r w:rsidR="0024542B"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en moles</w:t>
      </w:r>
      <w:r w:rsidR="0024542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 necesario aplicar la ecuación de los gases ideales</w:t>
      </w:r>
    </w:p>
    <w:p w14:paraId="5CDA94D5" w14:textId="61A6CB95" w:rsidR="004879F8" w:rsidRDefault="004879F8" w:rsidP="00D334F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6B1ED8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PV</w:t>
      </w:r>
      <w:r w:rsidR="006B1ED8" w:rsidRP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proofErr w:type="spellStart"/>
      <w:r w:rsidRPr="006B1ED8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nRT</w:t>
      </w:r>
      <w:proofErr w:type="spellEnd"/>
      <w:r w:rsidR="00BD061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BB3A27D" w14:textId="77777777" w:rsidR="00257949" w:rsidRDefault="00257949" w:rsidP="00D334F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C632B9D" w14:textId="655959AD" w:rsidR="004879F8" w:rsidRPr="006B1ED8" w:rsidRDefault="004879F8" w:rsidP="004A2C0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Por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ejemplo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en la reacción entre el z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inc (Zn) y el ácido 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c</w:t>
      </w:r>
      <w:r w:rsidR="004A2C06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lorhídrico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(</w:t>
      </w:r>
      <w:proofErr w:type="spellStart"/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HCl</w:t>
      </w:r>
      <w:proofErr w:type="spellEnd"/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 se produce c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loruro de zinc (ZnCl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 e h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idrógeno (H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</w:t>
      </w:r>
      <w:r w:rsid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¿</w:t>
      </w:r>
      <w:r w:rsidR="00920E5A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cuánt</w:t>
      </w:r>
      <w:r w:rsid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o</w:t>
      </w:r>
      <w:r w:rsidR="00920E5A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moles de Zn se requieren para producir 5 L de H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 298 K y 1,5 atm?</w:t>
      </w:r>
    </w:p>
    <w:p w14:paraId="105711CA" w14:textId="42A1EE44" w:rsidR="00257949" w:rsidRDefault="00257949" w:rsidP="00257949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Escribimos la ecuación balanceada que representa la reacción</w:t>
      </w:r>
      <w:r w:rsidR="007102E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124F5A3" w14:textId="77777777" w:rsidR="00257949" w:rsidRDefault="00257949" w:rsidP="0025794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06"/>
      </w:tblGrid>
      <w:tr w:rsidR="00257949" w:rsidRPr="00205560" w14:paraId="677A7541" w14:textId="77777777" w:rsidTr="0024542B">
        <w:trPr>
          <w:jc w:val="center"/>
        </w:trPr>
        <w:tc>
          <w:tcPr>
            <w:tcW w:w="2694" w:type="dxa"/>
          </w:tcPr>
          <w:p w14:paraId="3E4B3D46" w14:textId="10DE838D" w:rsidR="00257949" w:rsidRPr="00205560" w:rsidRDefault="00257949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5F71D1" wp14:editId="07BBA977">
                  <wp:extent cx="5200650" cy="345663"/>
                  <wp:effectExtent l="0" t="0" r="0" b="0"/>
                  <wp:docPr id="37" name="Imagen 3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34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3FC2661F" w14:textId="77777777" w:rsidTr="0024542B">
        <w:trPr>
          <w:jc w:val="center"/>
        </w:trPr>
        <w:tc>
          <w:tcPr>
            <w:tcW w:w="2694" w:type="dxa"/>
          </w:tcPr>
          <w:p w14:paraId="5FF11BBF" w14:textId="5AB24FF2" w:rsidR="00257949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>
              <w:rPr>
                <w:rFonts w:ascii="Arial" w:hAnsi="Arial" w:cs="Arial"/>
              </w:rPr>
              <w:t>32</w:t>
            </w:r>
          </w:p>
        </w:tc>
      </w:tr>
    </w:tbl>
    <w:p w14:paraId="2757866D" w14:textId="79657F12" w:rsidR="00257949" w:rsidRPr="00257949" w:rsidRDefault="00257949" w:rsidP="0025794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BD1C888" w14:textId="33ED3787" w:rsidR="00257949" w:rsidRDefault="00257949" w:rsidP="00257949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Calculamos el número de moles de H</w:t>
      </w:r>
      <w:r w:rsidRPr="0025794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hay en 5 L del</w:t>
      </w:r>
      <w:r w:rsidR="004E160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gas a 298 K y 1,5 atm, para esto utilizamos la ecuación de los gases ideales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73B1A56" w14:textId="77777777" w:rsidR="00257949" w:rsidRDefault="00257949" w:rsidP="0025794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309"/>
      </w:tblGrid>
      <w:tr w:rsidR="00257949" w:rsidRPr="00205560" w14:paraId="58D9D99E" w14:textId="77777777" w:rsidTr="0024542B">
        <w:trPr>
          <w:jc w:val="center"/>
        </w:trPr>
        <w:tc>
          <w:tcPr>
            <w:tcW w:w="2694" w:type="dxa"/>
          </w:tcPr>
          <w:p w14:paraId="35C81BA8" w14:textId="5474F705" w:rsidR="00257949" w:rsidRPr="006B1ED8" w:rsidRDefault="004A2C06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2999D587" wp14:editId="054C8AB3">
                  <wp:extent cx="4504269" cy="491003"/>
                  <wp:effectExtent l="0" t="0" r="0" b="4445"/>
                  <wp:docPr id="78" name="Imagen 7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362" cy="493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61E4CA7F" w14:textId="77777777" w:rsidTr="0024542B">
        <w:trPr>
          <w:jc w:val="center"/>
        </w:trPr>
        <w:tc>
          <w:tcPr>
            <w:tcW w:w="2694" w:type="dxa"/>
          </w:tcPr>
          <w:p w14:paraId="387E5738" w14:textId="1265C4FE" w:rsidR="00257949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33</w:t>
            </w:r>
          </w:p>
        </w:tc>
      </w:tr>
    </w:tbl>
    <w:p w14:paraId="4265D45F" w14:textId="33DF3B2B" w:rsidR="0031210B" w:rsidRPr="0031210B" w:rsidRDefault="0031210B" w:rsidP="00257949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870D860" w14:textId="77777777" w:rsidR="0031210B" w:rsidRDefault="0031210B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74013B2F" w14:textId="2E77FE33" w:rsidR="00A90FDC" w:rsidRDefault="00A90FDC" w:rsidP="00A90FDC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Despejamos la incógnita, que en este caso es </w:t>
      </w:r>
      <w:r w:rsidRPr="00242570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realizamos los cálculos respectivos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67FBD6DC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33"/>
      </w:tblGrid>
      <w:tr w:rsidR="00A90FDC" w:rsidRPr="00205560" w14:paraId="1E9D7444" w14:textId="77777777" w:rsidTr="0024542B">
        <w:trPr>
          <w:jc w:val="center"/>
        </w:trPr>
        <w:tc>
          <w:tcPr>
            <w:tcW w:w="2694" w:type="dxa"/>
          </w:tcPr>
          <w:p w14:paraId="03EFB91E" w14:textId="6616F4D8" w:rsidR="00A90FDC" w:rsidRPr="006B1ED8" w:rsidRDefault="00C55440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7BC9173" wp14:editId="0F6F9070">
                  <wp:extent cx="4773882" cy="628357"/>
                  <wp:effectExtent l="0" t="0" r="0" b="635"/>
                  <wp:docPr id="79" name="Imagen 7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8239" cy="630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DC" w:rsidRPr="00F82A21" w14:paraId="2CABBC72" w14:textId="77777777" w:rsidTr="0024542B">
        <w:trPr>
          <w:jc w:val="center"/>
        </w:trPr>
        <w:tc>
          <w:tcPr>
            <w:tcW w:w="2694" w:type="dxa"/>
          </w:tcPr>
          <w:p w14:paraId="1982094E" w14:textId="59156528" w:rsidR="00A90FDC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34</w:t>
            </w:r>
          </w:p>
        </w:tc>
      </w:tr>
    </w:tbl>
    <w:p w14:paraId="436E924F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6A34ADC" w14:textId="1217CD0E" w:rsidR="00A90FDC" w:rsidRDefault="00A90FDC" w:rsidP="00A90FDC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Analizamos la ecuación</w:t>
      </w:r>
      <w:r w:rsidR="00562F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química</w:t>
      </w:r>
      <w:r w:rsidR="00920E5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para producir 1 mol de H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, </w:t>
      </w:r>
      <w:r w:rsidR="00562F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requiere 1 mol de Zn. C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uando se producen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0,3</w:t>
      </w:r>
      <w:r w:rsidR="00890B8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1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moles de H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D81D5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han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reaccionado 0,3</w:t>
      </w:r>
      <w:r w:rsidR="00890B8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1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moles de Zn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17BC8BD" w14:textId="77777777" w:rsidR="00A90FDC" w:rsidRDefault="00A90FDC" w:rsidP="00A90FDC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9AB95EC" w14:textId="77777777" w:rsidR="00A90FDC" w:rsidRPr="0031210B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244EA4F5" w14:textId="1E6C79DC" w:rsidR="00D334FB" w:rsidRPr="00275BD3" w:rsidRDefault="00D334FB" w:rsidP="00D334FB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275BD3">
        <w:rPr>
          <w:rFonts w:ascii="Arial" w:hAnsi="Arial" w:cs="Arial"/>
          <w:color w:val="000000" w:themeColor="text1"/>
          <w:highlight w:val="yellow"/>
        </w:rPr>
        <w:t>[SECCIÓN 2]</w:t>
      </w:r>
      <w:r w:rsidRPr="00275BD3">
        <w:rPr>
          <w:rFonts w:ascii="Arial" w:hAnsi="Arial" w:cs="Arial"/>
          <w:color w:val="000000" w:themeColor="text1"/>
        </w:rPr>
        <w:t xml:space="preserve"> </w:t>
      </w:r>
      <w:r w:rsidRPr="00275BD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5.3 Cálculos en volumen</w:t>
      </w:r>
    </w:p>
    <w:p w14:paraId="76E34018" w14:textId="77777777" w:rsidR="00EF127C" w:rsidRPr="00275BD3" w:rsidRDefault="00EF127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18DB466C" w14:textId="2F0A5E77" w:rsidR="0024542B" w:rsidRPr="006B1ED8" w:rsidRDefault="0024542B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6B1ED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Los </w:t>
      </w:r>
      <w:r w:rsidRPr="006B1ED8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 xml:space="preserve">cálculos en volumen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se pueden realizar usando el volumen molar o la ley de los gases ideales.</w:t>
      </w:r>
    </w:p>
    <w:p w14:paraId="7A80A6CD" w14:textId="77777777" w:rsidR="00242570" w:rsidRPr="006B1ED8" w:rsidRDefault="00242570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24542B" w:rsidRPr="00AF778E" w14:paraId="3B95D62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6F556F25" w14:textId="77777777" w:rsidR="0024542B" w:rsidRPr="00AF778E" w:rsidRDefault="0024542B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24542B" w:rsidRPr="00AF778E" w14:paraId="3BE7E9D8" w14:textId="77777777" w:rsidTr="0024542B">
        <w:tc>
          <w:tcPr>
            <w:tcW w:w="2518" w:type="dxa"/>
          </w:tcPr>
          <w:p w14:paraId="7E466060" w14:textId="77777777" w:rsidR="0024542B" w:rsidRPr="00AF778E" w:rsidRDefault="0024542B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CEC2F85" w14:textId="2A220BCC" w:rsidR="0024542B" w:rsidRPr="00993FAB" w:rsidRDefault="00993FAB" w:rsidP="0024542B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>El volumen molar de un mol d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 sustancia en estado </w:t>
            </w:r>
            <w:r w:rsidR="00DF558E">
              <w:rPr>
                <w:rFonts w:ascii="Arial Unicode MS" w:eastAsia="Arial Unicode MS" w:hAnsi="Arial Unicode MS" w:cs="Arial Unicode MS"/>
                <w:sz w:val="22"/>
                <w:szCs w:val="22"/>
              </w:rPr>
              <w:t>gaseoso, en condiciones estándar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temperatura y presión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(</w:t>
            </w:r>
            <w:r w:rsidR="00AB7B2A">
              <w:rPr>
                <w:rFonts w:ascii="Arial Unicode MS" w:eastAsia="Arial Unicode MS" w:hAnsi="Arial Unicode MS" w:cs="Arial Unicode MS"/>
                <w:sz w:val="22"/>
                <w:szCs w:val="22"/>
              </w:rPr>
              <w:t>273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K</w:t>
            </w:r>
            <w:r w:rsidR="00AB7B2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1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atm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)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>, equivale a 22,4 litros</w:t>
            </w:r>
            <w:r w:rsidR="00FE3EAD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73544A25" w14:textId="77777777" w:rsidR="00993FAB" w:rsidRDefault="00993FAB" w:rsidP="00EF127C">
      <w:pPr>
        <w:shd w:val="clear" w:color="auto" w:fill="FFFFFF"/>
        <w:spacing w:after="0" w:line="345" w:lineRule="atLeast"/>
        <w:rPr>
          <w:rFonts w:ascii="Georgia" w:eastAsia="Times New Roman" w:hAnsi="Georgia" w:cs="Arial"/>
          <w:color w:val="41853B"/>
          <w:sz w:val="33"/>
          <w:szCs w:val="33"/>
          <w:lang w:val="es-CO" w:eastAsia="es-CO"/>
        </w:rPr>
      </w:pPr>
    </w:p>
    <w:p w14:paraId="1850C019" w14:textId="5196981E" w:rsidR="00EF127C" w:rsidRDefault="00993FAB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Por ejemplo, ¿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cuál </w:t>
      </w: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es el volumen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de gas 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amon</w:t>
      </w:r>
      <w:r w:rsidR="00FE3E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aco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obtenido en condiciones normales de temperatura y presión, cuando reaccionan 5 moles de nitrógeno con la c</w:t>
      </w: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antidad suficiente de hidrógeno</w:t>
      </w:r>
      <w:r w:rsidR="00CC4977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?</w:t>
      </w:r>
    </w:p>
    <w:p w14:paraId="5E722CF6" w14:textId="77777777" w:rsidR="00CC4977" w:rsidRPr="00993FAB" w:rsidRDefault="00CC4977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6CE64D61" w14:textId="60E5FF41" w:rsidR="00EF127C" w:rsidRDefault="00EF127C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Escrib</w:t>
      </w:r>
      <w:r w:rsidR="00993FAB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imos la ecuación balanc</w:t>
      </w:r>
      <w:r w:rsidR="004F071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eada que representa la reacción:</w:t>
      </w:r>
    </w:p>
    <w:p w14:paraId="4088F32E" w14:textId="77777777" w:rsidR="004F071C" w:rsidRDefault="004F071C" w:rsidP="004F071C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66"/>
      </w:tblGrid>
      <w:tr w:rsidR="00993FAB" w:rsidRPr="00205560" w14:paraId="46B37DCF" w14:textId="77777777" w:rsidTr="007C6271">
        <w:trPr>
          <w:jc w:val="center"/>
        </w:trPr>
        <w:tc>
          <w:tcPr>
            <w:tcW w:w="2694" w:type="dxa"/>
          </w:tcPr>
          <w:p w14:paraId="5DF62342" w14:textId="340FCCF4" w:rsidR="00993FAB" w:rsidRPr="00205560" w:rsidRDefault="00993FAB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E98BB08" wp14:editId="380BB447">
                  <wp:extent cx="5419725" cy="542925"/>
                  <wp:effectExtent l="0" t="0" r="9525" b="9525"/>
                  <wp:docPr id="16" name="Imagen 1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FAB" w:rsidRPr="00F82A21" w14:paraId="43EA34DA" w14:textId="77777777" w:rsidTr="007C6271">
        <w:trPr>
          <w:jc w:val="center"/>
        </w:trPr>
        <w:tc>
          <w:tcPr>
            <w:tcW w:w="2694" w:type="dxa"/>
          </w:tcPr>
          <w:p w14:paraId="6EEE3813" w14:textId="579FB951" w:rsidR="00993FAB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35</w:t>
            </w:r>
          </w:p>
        </w:tc>
      </w:tr>
    </w:tbl>
    <w:p w14:paraId="5A337B52" w14:textId="05761AE1" w:rsidR="00EF127C" w:rsidRPr="00993FAB" w:rsidRDefault="00EF127C" w:rsidP="004443CE">
      <w:pPr>
        <w:shd w:val="clear" w:color="auto" w:fill="FFFFFF"/>
        <w:spacing w:after="15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040EE703" w14:textId="1956A426" w:rsidR="00EF127C" w:rsidRDefault="004443CE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Usamos el factor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de conversión para calcular el número de moles de 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amon</w:t>
      </w:r>
      <w:r w:rsidR="00FE3E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aco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obtenidos:</w:t>
      </w:r>
    </w:p>
    <w:p w14:paraId="677246A3" w14:textId="77777777" w:rsidR="00F523A7" w:rsidRDefault="00F523A7" w:rsidP="00F523A7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26"/>
      </w:tblGrid>
      <w:tr w:rsidR="004443CE" w:rsidRPr="00205560" w14:paraId="6E541A62" w14:textId="77777777" w:rsidTr="007C6271">
        <w:trPr>
          <w:jc w:val="center"/>
        </w:trPr>
        <w:tc>
          <w:tcPr>
            <w:tcW w:w="2694" w:type="dxa"/>
          </w:tcPr>
          <w:p w14:paraId="08EFB089" w14:textId="1A0C6439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28A4B4" wp14:editId="6645EC0B">
                  <wp:extent cx="4700319" cy="428384"/>
                  <wp:effectExtent l="0" t="0" r="5080" b="0"/>
                  <wp:docPr id="26" name="Imagen 2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734" cy="43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2CF5F304" w14:textId="77777777" w:rsidTr="007C6271">
        <w:trPr>
          <w:jc w:val="center"/>
        </w:trPr>
        <w:tc>
          <w:tcPr>
            <w:tcW w:w="2694" w:type="dxa"/>
          </w:tcPr>
          <w:p w14:paraId="2B851EA9" w14:textId="6A9BCB02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36</w:t>
            </w:r>
          </w:p>
        </w:tc>
      </w:tr>
    </w:tbl>
    <w:p w14:paraId="22FE181C" w14:textId="77777777" w:rsidR="004443CE" w:rsidRPr="00993FAB" w:rsidRDefault="004443CE" w:rsidP="004443CE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6CE84C8B" w14:textId="77777777" w:rsidR="00EF127C" w:rsidRDefault="00EF127C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Calculamos el volumen de amoníaco obtenido utilizando el volumen molar:</w:t>
      </w:r>
    </w:p>
    <w:p w14:paraId="6F6D7B15" w14:textId="77777777" w:rsidR="00943224" w:rsidRPr="00993FAB" w:rsidRDefault="00943224" w:rsidP="00943224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96"/>
      </w:tblGrid>
      <w:tr w:rsidR="004443CE" w:rsidRPr="00205560" w14:paraId="51E40493" w14:textId="77777777" w:rsidTr="007C6271">
        <w:trPr>
          <w:jc w:val="center"/>
        </w:trPr>
        <w:tc>
          <w:tcPr>
            <w:tcW w:w="2694" w:type="dxa"/>
          </w:tcPr>
          <w:p w14:paraId="2B28A8E4" w14:textId="70D57B97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00B921E" wp14:editId="33AA9ED6">
                  <wp:extent cx="5438775" cy="525780"/>
                  <wp:effectExtent l="0" t="0" r="9525" b="7620"/>
                  <wp:docPr id="34" name="Imagen 3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2640" cy="53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441D11F2" w14:textId="77777777" w:rsidTr="007C6271">
        <w:trPr>
          <w:jc w:val="center"/>
        </w:trPr>
        <w:tc>
          <w:tcPr>
            <w:tcW w:w="2694" w:type="dxa"/>
          </w:tcPr>
          <w:p w14:paraId="33905BC3" w14:textId="12512B3F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3AD3">
              <w:rPr>
                <w:rFonts w:ascii="Arial" w:hAnsi="Arial" w:cs="Arial"/>
              </w:rPr>
              <w:t>37</w:t>
            </w:r>
          </w:p>
        </w:tc>
      </w:tr>
    </w:tbl>
    <w:p w14:paraId="6FA7B1FC" w14:textId="77777777" w:rsidR="00904912" w:rsidRDefault="00904912" w:rsidP="00EF127C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EB1DF82" w14:textId="0A9744FC" w:rsidR="00EF127C" w:rsidRPr="00943224" w:rsidRDefault="00F523A7" w:rsidP="00EF127C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Cuando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reaccionan 5 moles de N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en condiciones normales,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 xml:space="preserve"> 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obtienen 224 L de NH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3</w:t>
      </w:r>
      <w:r w:rsidR="00943224" w:rsidRPr="00D7773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071EDD32" w14:textId="77777777" w:rsidR="00EF127C" w:rsidRDefault="00EF127C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4C145C77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061CD" w:rsidRPr="00560239" w14:paraId="082B5581" w14:textId="77777777" w:rsidTr="003173F8">
        <w:tc>
          <w:tcPr>
            <w:tcW w:w="9067" w:type="dxa"/>
            <w:gridSpan w:val="2"/>
            <w:shd w:val="clear" w:color="auto" w:fill="000000"/>
          </w:tcPr>
          <w:p w14:paraId="56D6C40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061CD" w:rsidRPr="00560239" w14:paraId="2C9A7F80" w14:textId="77777777" w:rsidTr="003173F8">
        <w:tc>
          <w:tcPr>
            <w:tcW w:w="2616" w:type="dxa"/>
            <w:shd w:val="clear" w:color="auto" w:fill="auto"/>
          </w:tcPr>
          <w:p w14:paraId="017BED3D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A48F98E" w14:textId="0B8464F6" w:rsidR="005061CD" w:rsidRPr="0043383E" w:rsidRDefault="005061CD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C03F08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061CD" w:rsidRPr="00560239" w14:paraId="408EF3F0" w14:textId="77777777" w:rsidTr="003173F8">
        <w:tc>
          <w:tcPr>
            <w:tcW w:w="2616" w:type="dxa"/>
            <w:shd w:val="clear" w:color="auto" w:fill="auto"/>
          </w:tcPr>
          <w:p w14:paraId="3E1A185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A24CB11" w14:textId="48DD408B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Realiza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</w:p>
        </w:tc>
      </w:tr>
      <w:tr w:rsidR="005061CD" w:rsidRPr="00560239" w14:paraId="2FEEDFDE" w14:textId="77777777" w:rsidTr="003173F8">
        <w:tc>
          <w:tcPr>
            <w:tcW w:w="2616" w:type="dxa"/>
            <w:shd w:val="clear" w:color="auto" w:fill="auto"/>
          </w:tcPr>
          <w:p w14:paraId="473110D5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05FA2A1" w14:textId="481F41B2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resolver ejercicios de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estequiometría</w:t>
            </w:r>
            <w:proofErr w:type="spellEnd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gases</w:t>
            </w:r>
          </w:p>
        </w:tc>
      </w:tr>
    </w:tbl>
    <w:p w14:paraId="44B7B63B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3114B3A8" w14:textId="77777777" w:rsidTr="003173F8">
        <w:tc>
          <w:tcPr>
            <w:tcW w:w="9067" w:type="dxa"/>
            <w:gridSpan w:val="2"/>
            <w:shd w:val="clear" w:color="auto" w:fill="000000"/>
          </w:tcPr>
          <w:p w14:paraId="2D9E6851" w14:textId="12FE7E14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DB0E9B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C03F08" w:rsidRPr="00560239" w14:paraId="45B09648" w14:textId="77777777" w:rsidTr="003173F8">
        <w:tc>
          <w:tcPr>
            <w:tcW w:w="2616" w:type="dxa"/>
            <w:shd w:val="clear" w:color="auto" w:fill="auto"/>
          </w:tcPr>
          <w:p w14:paraId="023D11C5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DF6EF5" w14:textId="2A607BD8" w:rsidR="00C03F08" w:rsidRPr="0043383E" w:rsidRDefault="00C03F08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03F08" w:rsidRPr="00560239" w14:paraId="45DA2406" w14:textId="77777777" w:rsidTr="003173F8">
        <w:tc>
          <w:tcPr>
            <w:tcW w:w="2616" w:type="dxa"/>
            <w:shd w:val="clear" w:color="auto" w:fill="auto"/>
          </w:tcPr>
          <w:p w14:paraId="22821A8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43F923D" w14:textId="0AB92CF9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Practica la </w:t>
            </w:r>
            <w:proofErr w:type="spellStart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estequiometría</w:t>
            </w:r>
            <w:proofErr w:type="spellEnd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gases</w:t>
            </w:r>
          </w:p>
        </w:tc>
      </w:tr>
      <w:tr w:rsidR="00C03F08" w:rsidRPr="00560239" w14:paraId="6172F953" w14:textId="77777777" w:rsidTr="003173F8">
        <w:tc>
          <w:tcPr>
            <w:tcW w:w="2616" w:type="dxa"/>
            <w:shd w:val="clear" w:color="auto" w:fill="auto"/>
          </w:tcPr>
          <w:p w14:paraId="5CA4C96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8CE67DA" w14:textId="5340CB27" w:rsidR="00C03F08" w:rsidRPr="0043383E" w:rsidRDefault="00C03F08" w:rsidP="00C03F0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que permite realizar ejercicios de cálculos </w:t>
            </w:r>
            <w:proofErr w:type="spellStart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1C177C9D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504E3F52" w14:textId="442E9AB8" w:rsidR="00CF2472" w:rsidRPr="00CC4977" w:rsidRDefault="00CF2472" w:rsidP="00CF2472">
      <w:pPr>
        <w:pStyle w:val="Sinespaciado"/>
        <w:rPr>
          <w:rFonts w:ascii="Arial" w:hAnsi="Arial" w:cs="Arial"/>
          <w:b/>
          <w:color w:val="000000" w:themeColor="text1"/>
        </w:rPr>
      </w:pPr>
      <w:r w:rsidRPr="00CC4977">
        <w:rPr>
          <w:rFonts w:ascii="Arial" w:hAnsi="Arial" w:cs="Arial"/>
          <w:color w:val="000000" w:themeColor="text1"/>
          <w:highlight w:val="yellow"/>
        </w:rPr>
        <w:t>[SECCIÓN 2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  <w:highlight w:val="yellow"/>
        </w:rPr>
        <w:t>]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</w:rPr>
        <w:t xml:space="preserve"> </w:t>
      </w:r>
      <w:r w:rsidRPr="00CC4977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5.4 Consolidación</w:t>
      </w:r>
    </w:p>
    <w:p w14:paraId="01F2D205" w14:textId="77777777" w:rsidR="00D334FB" w:rsidRDefault="00D334FB" w:rsidP="000B193F">
      <w:pPr>
        <w:pStyle w:val="Sinespaciado"/>
        <w:rPr>
          <w:rFonts w:ascii="Arial" w:hAnsi="Arial" w:cs="Arial"/>
          <w:lang w:val="es-CO"/>
        </w:rPr>
      </w:pPr>
    </w:p>
    <w:p w14:paraId="193A4A39" w14:textId="77777777" w:rsidR="00C03F08" w:rsidRPr="00560239" w:rsidRDefault="00C03F08" w:rsidP="00C03F08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6C3E3469" w14:textId="77777777" w:rsidR="00C03F08" w:rsidRPr="00B058D4" w:rsidRDefault="00C03F08" w:rsidP="00C03F08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6CB33341" w14:textId="77777777" w:rsidTr="003173F8">
        <w:tc>
          <w:tcPr>
            <w:tcW w:w="9067" w:type="dxa"/>
            <w:gridSpan w:val="2"/>
            <w:shd w:val="clear" w:color="auto" w:fill="000000"/>
          </w:tcPr>
          <w:p w14:paraId="296D99D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03F08" w:rsidRPr="00560239" w14:paraId="5D5494FF" w14:textId="77777777" w:rsidTr="003173F8">
        <w:tc>
          <w:tcPr>
            <w:tcW w:w="2616" w:type="dxa"/>
            <w:shd w:val="clear" w:color="auto" w:fill="auto"/>
          </w:tcPr>
          <w:p w14:paraId="31C22B4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102A3DA" w14:textId="0D14FE28" w:rsidR="00C03F08" w:rsidRPr="0043383E" w:rsidRDefault="00C03F08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03F08" w:rsidRPr="00560239" w14:paraId="0E8F825A" w14:textId="77777777" w:rsidTr="003173F8">
        <w:tc>
          <w:tcPr>
            <w:tcW w:w="2616" w:type="dxa"/>
            <w:shd w:val="clear" w:color="auto" w:fill="auto"/>
          </w:tcPr>
          <w:p w14:paraId="10E4DA53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6985F5F" w14:textId="3EA09218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Refuerza tu aprendizaje: La </w:t>
            </w:r>
            <w:proofErr w:type="spellStart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estequiometría</w:t>
            </w:r>
            <w:proofErr w:type="spellEnd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gases</w:t>
            </w:r>
          </w:p>
        </w:tc>
      </w:tr>
      <w:tr w:rsidR="00C03F08" w:rsidRPr="00560239" w14:paraId="77735C1B" w14:textId="77777777" w:rsidTr="003173F8">
        <w:tc>
          <w:tcPr>
            <w:tcW w:w="2616" w:type="dxa"/>
            <w:shd w:val="clear" w:color="auto" w:fill="auto"/>
          </w:tcPr>
          <w:p w14:paraId="32886B12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6806A1B" w14:textId="1B6B7F85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Actividades sobre La </w:t>
            </w:r>
            <w:proofErr w:type="spellStart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estequiometría</w:t>
            </w:r>
            <w:proofErr w:type="spellEnd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gases</w:t>
            </w:r>
          </w:p>
        </w:tc>
      </w:tr>
    </w:tbl>
    <w:p w14:paraId="45D977E2" w14:textId="77777777" w:rsidR="00C03F08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42D8FBA2" w14:textId="77777777" w:rsidR="00C03F08" w:rsidRPr="00114AD3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120C87FA" w14:textId="38602739" w:rsidR="00CC4977" w:rsidRDefault="00257CD3" w:rsidP="0055109C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D334FB" w:rsidRPr="00CC4977">
        <w:rPr>
          <w:rFonts w:ascii="Arial Unicode MS" w:eastAsia="Arial Unicode MS" w:hAnsi="Arial Unicode MS" w:cs="Arial Unicode MS"/>
          <w:b/>
          <w:sz w:val="32"/>
          <w:szCs w:val="32"/>
        </w:rPr>
        <w:t>6</w:t>
      </w:r>
      <w:r w:rsidR="004E5B3D" w:rsidRPr="00CC4977">
        <w:rPr>
          <w:rFonts w:ascii="Arial Unicode MS" w:eastAsia="Arial Unicode MS" w:hAnsi="Arial Unicode MS" w:cs="Arial Unicode MS"/>
          <w:b/>
          <w:sz w:val="32"/>
          <w:szCs w:val="32"/>
        </w:rPr>
        <w:t xml:space="preserve"> La ley de Graham y </w:t>
      </w:r>
      <w:r w:rsidR="00DD055C">
        <w:rPr>
          <w:rFonts w:ascii="Arial Unicode MS" w:eastAsia="Arial Unicode MS" w:hAnsi="Arial Unicode MS" w:cs="Arial Unicode MS"/>
          <w:b/>
          <w:sz w:val="32"/>
          <w:szCs w:val="32"/>
        </w:rPr>
        <w:t xml:space="preserve">los </w:t>
      </w:r>
      <w:r w:rsidR="004E5B3D" w:rsidRPr="00CC4977">
        <w:rPr>
          <w:rFonts w:ascii="Arial Unicode MS" w:eastAsia="Arial Unicode MS" w:hAnsi="Arial Unicode MS" w:cs="Arial Unicode MS"/>
          <w:b/>
          <w:sz w:val="32"/>
          <w:szCs w:val="32"/>
        </w:rPr>
        <w:t>gases reales</w:t>
      </w:r>
    </w:p>
    <w:p w14:paraId="20976D13" w14:textId="77777777" w:rsidR="00D7773E" w:rsidRDefault="00D7773E" w:rsidP="0055109C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5AFD942F" w14:textId="4F15E273" w:rsidR="005F63C4" w:rsidRPr="00465FA6" w:rsidRDefault="00A325AF" w:rsidP="00A325A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465FA6">
        <w:rPr>
          <w:rFonts w:ascii="Arial Unicode MS" w:eastAsia="Arial Unicode MS" w:hAnsi="Arial Unicode MS" w:cs="Arial Unicode MS"/>
          <w:sz w:val="22"/>
          <w:szCs w:val="22"/>
        </w:rPr>
        <w:t>Thomas Graham estudió la difusión de los gases,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es decir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la capacidad de dispersión que tienen las moléculas de un gas, 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 xml:space="preserve">que es 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conocida </w:t>
      </w:r>
      <w:r w:rsidR="00CC2222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hoy 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como </w:t>
      </w:r>
      <w:r w:rsidRPr="00465FA6">
        <w:rPr>
          <w:rFonts w:ascii="Arial Unicode MS" w:eastAsia="Arial Unicode MS" w:hAnsi="Arial Unicode MS" w:cs="Arial Unicode MS"/>
          <w:b/>
          <w:sz w:val="22"/>
          <w:szCs w:val="22"/>
        </w:rPr>
        <w:t>ley de Graham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Teniendo en cuenta 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lo</w:t>
      </w:r>
      <w:r w:rsidR="00CC2222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s 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>aportes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 xml:space="preserve"> del químico británico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>, actualmente se sabe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que muchos de los gases se desvían del comportamiento ideal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es decir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se comportan como </w:t>
      </w:r>
      <w:r w:rsidRPr="00465FA6">
        <w:rPr>
          <w:rFonts w:ascii="Arial Unicode MS" w:eastAsia="Arial Unicode MS" w:hAnsi="Arial Unicode MS" w:cs="Arial Unicode MS"/>
          <w:b/>
          <w:sz w:val="22"/>
          <w:szCs w:val="22"/>
        </w:rPr>
        <w:t>gases reales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</w:p>
    <w:p w14:paraId="2597A98B" w14:textId="77777777" w:rsidR="00D672BA" w:rsidRDefault="00D672BA" w:rsidP="00A325A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D672BA" w:rsidRPr="00465FA6" w14:paraId="6D938097" w14:textId="77777777" w:rsidTr="00346862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124D887" w14:textId="77777777" w:rsidR="00D672BA" w:rsidRPr="00465FA6" w:rsidRDefault="00D672BA" w:rsidP="00346862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465FA6">
              <w:rPr>
                <w:rFonts w:ascii="Arial" w:hAnsi="Arial" w:cs="Arial"/>
                <w:b/>
              </w:rPr>
              <w:t>Recuerda</w:t>
            </w:r>
          </w:p>
        </w:tc>
      </w:tr>
      <w:tr w:rsidR="00D672BA" w:rsidRPr="00465FA6" w14:paraId="5987EA80" w14:textId="77777777" w:rsidTr="00346862">
        <w:tc>
          <w:tcPr>
            <w:tcW w:w="2518" w:type="dxa"/>
          </w:tcPr>
          <w:p w14:paraId="4EB920FB" w14:textId="77777777" w:rsidR="00D672BA" w:rsidRPr="00465FA6" w:rsidRDefault="00D672BA" w:rsidP="00346862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465FA6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F332E67" w14:textId="159D26C8" w:rsidR="00D672BA" w:rsidRPr="00465FA6" w:rsidRDefault="00D672BA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En los 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gases ideales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las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partículas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se 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mueven aleatoriamente, si</w:t>
            </w:r>
            <w:r w:rsidR="00CC222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n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atraerse </w:t>
            </w:r>
            <w:r w:rsidR="00A415FB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ni</w:t>
            </w:r>
            <w:r w:rsidR="00A415FB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repelerse mutuamente.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560239" w14:paraId="54949D09" w14:textId="77777777" w:rsidTr="000B50E0">
        <w:tc>
          <w:tcPr>
            <w:tcW w:w="9067" w:type="dxa"/>
            <w:gridSpan w:val="2"/>
            <w:shd w:val="clear" w:color="auto" w:fill="000000"/>
          </w:tcPr>
          <w:p w14:paraId="5A464367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86E9F" w:rsidRPr="00560239" w14:paraId="3ADC742C" w14:textId="77777777" w:rsidTr="000B50E0">
        <w:tc>
          <w:tcPr>
            <w:tcW w:w="2616" w:type="dxa"/>
            <w:shd w:val="clear" w:color="auto" w:fill="auto"/>
          </w:tcPr>
          <w:p w14:paraId="64593B35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E415165" w14:textId="17835A66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220</w:t>
            </w:r>
          </w:p>
        </w:tc>
      </w:tr>
      <w:tr w:rsidR="00286E9F" w:rsidRPr="00560239" w14:paraId="5E5A080C" w14:textId="77777777" w:rsidTr="000B50E0">
        <w:tc>
          <w:tcPr>
            <w:tcW w:w="2616" w:type="dxa"/>
            <w:shd w:val="clear" w:color="auto" w:fill="auto"/>
          </w:tcPr>
          <w:p w14:paraId="366185B7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6538D21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0BB5">
              <w:rPr>
                <w:rFonts w:ascii="Arial Unicode MS" w:eastAsia="Arial Unicode MS" w:hAnsi="Arial Unicode MS" w:cs="Arial Unicode MS"/>
                <w:sz w:val="22"/>
                <w:szCs w:val="22"/>
              </w:rPr>
              <w:t>La difusión de los gases y la ecuación de Van der Waals</w:t>
            </w:r>
          </w:p>
        </w:tc>
      </w:tr>
      <w:tr w:rsidR="00286E9F" w:rsidRPr="00560239" w14:paraId="7A426C75" w14:textId="77777777" w:rsidTr="000B50E0">
        <w:tc>
          <w:tcPr>
            <w:tcW w:w="2616" w:type="dxa"/>
            <w:shd w:val="clear" w:color="auto" w:fill="auto"/>
          </w:tcPr>
          <w:p w14:paraId="3EF3A520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412A4A1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las difusión de los gases y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las desviaciones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</w:t>
            </w: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>el comportamiento de los gases reales</w:t>
            </w:r>
          </w:p>
        </w:tc>
      </w:tr>
    </w:tbl>
    <w:p w14:paraId="05C94EB3" w14:textId="77777777" w:rsidR="00CC4977" w:rsidRDefault="00CC4977" w:rsidP="0055109C">
      <w:pPr>
        <w:pStyle w:val="Sinespaciado"/>
        <w:rPr>
          <w:rFonts w:ascii="Arial" w:hAnsi="Arial" w:cs="Arial"/>
          <w:b/>
        </w:rPr>
      </w:pPr>
    </w:p>
    <w:p w14:paraId="1A73746D" w14:textId="77777777" w:rsidR="00286E9F" w:rsidRDefault="00286E9F" w:rsidP="0055109C">
      <w:pPr>
        <w:pStyle w:val="Sinespaciado"/>
        <w:rPr>
          <w:rFonts w:ascii="Arial" w:hAnsi="Arial" w:cs="Arial"/>
          <w:b/>
        </w:rPr>
      </w:pPr>
    </w:p>
    <w:p w14:paraId="2FF905BE" w14:textId="4D66C56C" w:rsidR="008B19D5" w:rsidRDefault="008B19D5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325AF">
        <w:rPr>
          <w:rFonts w:ascii="Arial" w:hAnsi="Arial" w:cs="Arial"/>
          <w:color w:val="000000" w:themeColor="text1"/>
          <w:highlight w:val="yellow"/>
        </w:rPr>
        <w:t>[SECCIÓN 2]</w:t>
      </w:r>
      <w:r w:rsidRPr="00A325AF">
        <w:rPr>
          <w:rFonts w:ascii="Arial" w:hAnsi="Arial" w:cs="Arial"/>
          <w:color w:val="000000" w:themeColor="text1"/>
        </w:rPr>
        <w:t xml:space="preserve"> </w:t>
      </w:r>
      <w:r w:rsidR="00CF2472"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.1 </w:t>
      </w:r>
      <w:r w:rsidR="004E5B3D"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la difusión de Graham</w:t>
      </w:r>
    </w:p>
    <w:p w14:paraId="3E4EDAA1" w14:textId="77777777" w:rsidR="00851AFB" w:rsidRDefault="00851AFB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16C9F0D8" w14:textId="5A7D7B70" w:rsidR="00A325AF" w:rsidRPr="00CF66DC" w:rsidRDefault="00A325AF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325A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gases se difunden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acuerdo con sus propiedades cinéticas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es decir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según e</w:t>
      </w:r>
      <w:r w:rsidR="003A579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 movimiento continuo y al azar 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las moléculas que lo conforman. 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difusión siempre procede desde la región de mayor concentración a la de menor concentración. Este proceso lleva t</w:t>
      </w:r>
      <w:r w:rsidR="00D6224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iempo en completarse, pese 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altas velocidades de </w:t>
      </w:r>
      <w:r w:rsidR="003A579C" w:rsidRPr="003A579C">
        <w:rPr>
          <w:rFonts w:ascii="Arial Unicode MS" w:eastAsia="Arial Unicode MS" w:hAnsi="Arial Unicode MS" w:cs="Arial Unicode MS"/>
          <w:sz w:val="22"/>
          <w:szCs w:val="22"/>
          <w:lang w:val="es-CO"/>
        </w:rPr>
        <w:t>desplazamiento</w:t>
      </w:r>
      <w:r w:rsidR="00A415FB" w:rsidRPr="003A579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. 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ello se dice que la difusión es un proceso gradual </w:t>
      </w:r>
      <w:r w:rsidR="001E42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donde 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gas más ligero</w:t>
      </w:r>
      <w:r w:rsidR="00FB4781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menos denso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difunde a través de cierto espacio más </w:t>
      </w:r>
      <w:r w:rsidR="00A415FB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rápid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amente</w:t>
      </w:r>
      <w:r w:rsidR="00A415FB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un gas pesado</w:t>
      </w:r>
      <w:r w:rsidR="00FB4781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más denso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28D58C36" w14:textId="19D703DC" w:rsidR="00CF66DC" w:rsidRP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Después de varias determinaciones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Graham</w:t>
      </w:r>
      <w:r w:rsidRPr="00CF66D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estableció que</w:t>
      </w: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velocidad de un gas es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 xml:space="preserve"> inversamente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="00D62241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proporcion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a</w:t>
      </w:r>
      <w:r w:rsidR="00D62241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l a la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raíz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cuadrada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de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su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densidad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o </w:t>
      </w:r>
      <w:r w:rsidR="00DF558E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masa molar</w:t>
      </w:r>
      <w:r w:rsidR="00CF7A1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,</w:t>
      </w:r>
      <w:r w:rsidRPr="00465FA6">
        <w:rPr>
          <w:rFonts w:ascii="Arial" w:hAnsi="Arial" w:cs="Arial"/>
          <w:shd w:val="clear" w:color="auto" w:fill="FFFFFF"/>
        </w:rPr>
        <w:t xml:space="preserve"> </w:t>
      </w:r>
      <w:r w:rsidR="00CF7A1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>a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severación conocida como </w:t>
      </w:r>
      <w:r w:rsidRPr="00CF66DC">
        <w:rPr>
          <w:rFonts w:ascii="Arial Unicode MS" w:eastAsia="Arial Unicode MS" w:hAnsi="Arial Unicode MS" w:cs="Arial Unicode MS"/>
          <w:b/>
          <w:color w:val="000000"/>
          <w:sz w:val="22"/>
          <w:szCs w:val="22"/>
          <w:shd w:val="clear" w:color="auto" w:fill="FFFFFF"/>
        </w:rPr>
        <w:t>ley de difusión de Graham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  <w:shd w:val="clear" w:color="auto" w:fill="FFFFFF"/>
        </w:rPr>
        <w:t>.</w:t>
      </w:r>
      <w:r w:rsidR="00A415FB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Matemáticamente </w:t>
      </w:r>
      <w:r w:rsidR="00A415FB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esta 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>se expresa mediante las siguientes ecuaciones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, donde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v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es velocidad,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d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densidad y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M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="0026149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masa mol</w:t>
      </w:r>
      <w:r w:rsidR="00DF558E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ar</w:t>
      </w:r>
      <w:r w:rsidR="0026149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.</w:t>
      </w:r>
      <w:r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 </w:t>
      </w:r>
    </w:p>
    <w:p w14:paraId="1BEDF400" w14:textId="77777777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46"/>
      </w:tblGrid>
      <w:tr w:rsidR="00CF66DC" w:rsidRPr="00205560" w14:paraId="4EB7A415" w14:textId="77777777" w:rsidTr="007C6271">
        <w:trPr>
          <w:jc w:val="center"/>
        </w:trPr>
        <w:tc>
          <w:tcPr>
            <w:tcW w:w="2694" w:type="dxa"/>
          </w:tcPr>
          <w:p w14:paraId="323C4F36" w14:textId="789842A6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9416B21" wp14:editId="5DB80B59">
                  <wp:extent cx="2686050" cy="1571625"/>
                  <wp:effectExtent l="0" t="0" r="0" b="9525"/>
                  <wp:docPr id="42" name="Imagen 4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0D59FC4A" w14:textId="77777777" w:rsidTr="007C6271">
        <w:trPr>
          <w:jc w:val="center"/>
        </w:trPr>
        <w:tc>
          <w:tcPr>
            <w:tcW w:w="2694" w:type="dxa"/>
          </w:tcPr>
          <w:p w14:paraId="761E8ED2" w14:textId="1EB29B90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38</w:t>
            </w:r>
          </w:p>
        </w:tc>
      </w:tr>
    </w:tbl>
    <w:p w14:paraId="40286D04" w14:textId="2A3A0413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CF66DC" w:rsidRPr="00205560" w14:paraId="12A1F83E" w14:textId="77777777" w:rsidTr="007C6271">
        <w:trPr>
          <w:jc w:val="center"/>
        </w:trPr>
        <w:tc>
          <w:tcPr>
            <w:tcW w:w="2694" w:type="dxa"/>
          </w:tcPr>
          <w:p w14:paraId="3C909B48" w14:textId="298347A3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2F5157E" wp14:editId="70EC04DB">
                  <wp:extent cx="2714625" cy="1390650"/>
                  <wp:effectExtent l="0" t="0" r="9525" b="0"/>
                  <wp:docPr id="43" name="Imagen 4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75E48E6F" w14:textId="77777777" w:rsidTr="007C6271">
        <w:trPr>
          <w:jc w:val="center"/>
        </w:trPr>
        <w:tc>
          <w:tcPr>
            <w:tcW w:w="2694" w:type="dxa"/>
          </w:tcPr>
          <w:p w14:paraId="6ABD2941" w14:textId="2C152F8D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39</w:t>
            </w:r>
          </w:p>
        </w:tc>
      </w:tr>
    </w:tbl>
    <w:p w14:paraId="0EBB253F" w14:textId="77777777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2026D" w:rsidRPr="00AF778E" w14:paraId="67EA3050" w14:textId="77777777" w:rsidTr="007C6271">
        <w:tc>
          <w:tcPr>
            <w:tcW w:w="9054" w:type="dxa"/>
            <w:gridSpan w:val="2"/>
            <w:shd w:val="clear" w:color="auto" w:fill="0D0D0D" w:themeFill="text1" w:themeFillTint="F2"/>
          </w:tcPr>
          <w:p w14:paraId="2D491653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2026D" w:rsidRPr="00AF778E" w14:paraId="1226137D" w14:textId="77777777" w:rsidTr="007C6271">
        <w:tc>
          <w:tcPr>
            <w:tcW w:w="1668" w:type="dxa"/>
          </w:tcPr>
          <w:p w14:paraId="1E4C55D1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184E3DA" w14:textId="1C71666D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</w:t>
            </w:r>
            <w:r w:rsidR="00DA6263">
              <w:rPr>
                <w:rFonts w:ascii="Arial" w:hAnsi="Arial" w:cs="Arial"/>
                <w:color w:val="000000"/>
              </w:rPr>
              <w:t>15</w:t>
            </w:r>
          </w:p>
        </w:tc>
      </w:tr>
      <w:tr w:rsidR="00E2026D" w:rsidRPr="00AF778E" w14:paraId="0D8B3F3F" w14:textId="77777777" w:rsidTr="007C6271">
        <w:tc>
          <w:tcPr>
            <w:tcW w:w="1668" w:type="dxa"/>
          </w:tcPr>
          <w:p w14:paraId="59C66E76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C888CB8" w14:textId="07C141D9" w:rsidR="00E2026D" w:rsidRPr="00AF778E" w:rsidRDefault="00937014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insecticida en </w:t>
            </w:r>
            <w:r w:rsidR="00A415FB">
              <w:rPr>
                <w:rFonts w:ascii="Arial" w:hAnsi="Arial" w:cs="Arial"/>
                <w:color w:val="000000"/>
              </w:rPr>
              <w:t>aerosol</w:t>
            </w:r>
          </w:p>
        </w:tc>
      </w:tr>
      <w:tr w:rsidR="00E2026D" w:rsidRPr="00AF778E" w14:paraId="675BE578" w14:textId="77777777" w:rsidTr="007C6271">
        <w:trPr>
          <w:trHeight w:val="813"/>
        </w:trPr>
        <w:tc>
          <w:tcPr>
            <w:tcW w:w="1668" w:type="dxa"/>
          </w:tcPr>
          <w:p w14:paraId="3206038B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07719FC" w14:textId="77777777" w:rsidR="00E2026D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181389422</w:t>
            </w:r>
          </w:p>
          <w:p w14:paraId="2BC2B30E" w14:textId="1221F919" w:rsidR="00937014" w:rsidRPr="00AF778E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D272A10" wp14:editId="7BE7AF54">
                  <wp:extent cx="2745879" cy="1952625"/>
                  <wp:effectExtent l="0" t="0" r="0" b="0"/>
                  <wp:docPr id="1" name="Imagen 1" descr="Man spraying on a fly a poisonous aeros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n spraying on a fly a poisonous aeros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79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26D" w:rsidRPr="00AF778E" w14:paraId="4C2FBDE0" w14:textId="77777777" w:rsidTr="007C6271">
        <w:tc>
          <w:tcPr>
            <w:tcW w:w="1668" w:type="dxa"/>
          </w:tcPr>
          <w:p w14:paraId="4B7F0E13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44BD4CE" w14:textId="1E17F48C" w:rsidR="00E2026D" w:rsidRPr="00937014" w:rsidRDefault="00937014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Las moléculas de un insecticida en </w:t>
            </w:r>
            <w:r w:rsidR="00C0477B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aerosol</w:t>
            </w: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experimentan numerosas colisiones al difundirse en el aire. La </w:t>
            </w:r>
            <w:r w:rsidRPr="0093701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difusión</w:t>
            </w: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se da </w:t>
            </w:r>
            <w:r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desde </w:t>
            </w:r>
            <w:r w:rsidR="003A579C"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>la salida del</w:t>
            </w:r>
            <w:r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recipiente hacia el aire.</w:t>
            </w:r>
          </w:p>
        </w:tc>
      </w:tr>
    </w:tbl>
    <w:p w14:paraId="47AF2749" w14:textId="77777777" w:rsidR="00E2026D" w:rsidRPr="00CF66DC" w:rsidRDefault="00E2026D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F5E0823" w14:textId="629DED62" w:rsidR="008B19D5" w:rsidRDefault="008B19D5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D62241">
        <w:rPr>
          <w:rFonts w:ascii="Arial" w:hAnsi="Arial" w:cs="Arial"/>
          <w:color w:val="000000" w:themeColor="text1"/>
          <w:highlight w:val="yellow"/>
        </w:rPr>
        <w:t>[SECCIÓN 2]</w:t>
      </w:r>
      <w:r w:rsidRPr="00D62241">
        <w:rPr>
          <w:rFonts w:ascii="Arial" w:hAnsi="Arial" w:cs="Arial"/>
          <w:color w:val="000000" w:themeColor="text1"/>
        </w:rPr>
        <w:t xml:space="preserve"> </w:t>
      </w:r>
      <w:r w:rsidR="00CF2472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="004E5B3D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Los gases reales</w:t>
      </w:r>
    </w:p>
    <w:p w14:paraId="4980F9BF" w14:textId="77777777" w:rsidR="00CF7A12" w:rsidRDefault="00CF7A12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38CF08FD" w14:textId="2036867E" w:rsidR="00623CC9" w:rsidRPr="007C6271" w:rsidRDefault="007C6271" w:rsidP="00623CC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7C6271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gases reales</w:t>
      </w: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no pueden ser descritos 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con</w:t>
      </w: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leyes de los gases ideales, pues experimentan cambios de fase o estado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interacciones de atracción y repulsión que son significativas y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por tanto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no se pueden despreciar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como supone el comportamiento ideal.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presiones elevadas aumenta la densidad de los gases, pues las partículas se encuentran muy cerca, lo cual afecta el movimiento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s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 disminuye la temperatura</w:t>
      </w:r>
      <w:r w:rsidR="004A1B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energía cinética también lo hace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lo que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impide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las moléculas rompan la atracción mutua.</w:t>
      </w:r>
    </w:p>
    <w:p w14:paraId="11C0AF98" w14:textId="77777777" w:rsidR="007C6271" w:rsidRDefault="007C6271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0B13E504" w14:textId="0E0C229F" w:rsidR="00623CC9" w:rsidRPr="00623CC9" w:rsidRDefault="00623CC9" w:rsidP="00110E2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estudiar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gases reales es necesario tener en cuenta las fuerzas intermoleculares y los volúmenes moleculares y con ello modificar la ecuación del gas ideal.</w:t>
      </w:r>
      <w:r w:rsidR="004E160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 ecuación que relaciona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T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 xml:space="preserve">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un gas real se denomina </w:t>
      </w:r>
      <w:r w:rsidRPr="00623CC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ecuación de Van der Waals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A5F9AE3" w14:textId="7493A571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0ED67C55" w14:textId="77777777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976"/>
      </w:tblGrid>
      <w:tr w:rsidR="00623CC9" w:rsidRPr="00205560" w14:paraId="16ECD910" w14:textId="77777777" w:rsidTr="00044F38">
        <w:trPr>
          <w:jc w:val="center"/>
        </w:trPr>
        <w:tc>
          <w:tcPr>
            <w:tcW w:w="2694" w:type="dxa"/>
          </w:tcPr>
          <w:p w14:paraId="0BF6D242" w14:textId="2CB7EDAE" w:rsidR="00623CC9" w:rsidRPr="00205560" w:rsidRDefault="00D20696" w:rsidP="00044F38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C93AD08" wp14:editId="6C7B78C9">
                  <wp:extent cx="3653028" cy="685800"/>
                  <wp:effectExtent l="0" t="0" r="5080" b="0"/>
                  <wp:docPr id="2" name="Imagen 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028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CC9" w:rsidRPr="00F82A21" w14:paraId="7301E132" w14:textId="77777777" w:rsidTr="00044F38">
        <w:trPr>
          <w:jc w:val="center"/>
        </w:trPr>
        <w:tc>
          <w:tcPr>
            <w:tcW w:w="2694" w:type="dxa"/>
          </w:tcPr>
          <w:p w14:paraId="174FFF4D" w14:textId="507E716A" w:rsidR="00623CC9" w:rsidRPr="00F82A21" w:rsidRDefault="001F19C6" w:rsidP="00044F38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40</w:t>
            </w:r>
          </w:p>
        </w:tc>
      </w:tr>
    </w:tbl>
    <w:p w14:paraId="550A6CA5" w14:textId="77777777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60417250" w14:textId="3BE686E6" w:rsidR="00110E2F" w:rsidRDefault="00110E2F" w:rsidP="00110E2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En la ecuación los valores de </w:t>
      </w:r>
      <w:r w:rsidRPr="004A1B96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a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="00995FFF" w:rsidRPr="004A1B96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b</w:t>
      </w:r>
      <w:r w:rsidR="00995FF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son específicos para cada gas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  <w:r w:rsidR="00C0477B"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0477B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a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representa la atracción de las moléculas del gas y </w:t>
      </w:r>
      <w:r w:rsidR="00C0477B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b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</w:t>
      </w:r>
      <w:r w:rsidR="00CE3E0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correlación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E3E0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tamaño molecular.</w:t>
      </w:r>
    </w:p>
    <w:p w14:paraId="5F3EE63F" w14:textId="77777777" w:rsidR="00623CC9" w:rsidRPr="007C6271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56D35F85" w14:textId="68E75B9C" w:rsidR="005A31AA" w:rsidRPr="00D62241" w:rsidRDefault="005A31AA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D62241">
        <w:rPr>
          <w:rFonts w:ascii="Arial" w:hAnsi="Arial" w:cs="Arial"/>
          <w:color w:val="000000" w:themeColor="text1"/>
          <w:highlight w:val="yellow"/>
        </w:rPr>
        <w:t>[SECCIÓN 2]</w:t>
      </w:r>
      <w:r w:rsidRPr="00D62241">
        <w:rPr>
          <w:rFonts w:ascii="Arial" w:hAnsi="Arial" w:cs="Arial"/>
          <w:color w:val="000000" w:themeColor="text1"/>
        </w:rPr>
        <w:t xml:space="preserve"> </w:t>
      </w:r>
      <w:r w:rsidR="00CF2472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.</w:t>
      </w:r>
      <w:r w:rsidR="004E5B3D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1CEE79D9" w14:textId="77777777" w:rsidR="00257CD3" w:rsidRDefault="00257CD3" w:rsidP="0055109C">
      <w:pPr>
        <w:pStyle w:val="Sinespaciado"/>
        <w:rPr>
          <w:rFonts w:ascii="Arial" w:hAnsi="Arial" w:cs="Arial"/>
          <w:b/>
          <w:lang w:val="es-CO"/>
        </w:rPr>
      </w:pPr>
    </w:p>
    <w:p w14:paraId="7DBBCFE9" w14:textId="77777777" w:rsidR="00CF3F43" w:rsidRPr="00560239" w:rsidRDefault="00CF3F43" w:rsidP="00CF3F43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924081F" w14:textId="77777777" w:rsidR="00CF3F43" w:rsidRPr="00B058D4" w:rsidRDefault="00CF3F43" w:rsidP="00CF3F43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F3F43" w:rsidRPr="00560239" w14:paraId="635F1CD4" w14:textId="77777777" w:rsidTr="003173F8">
        <w:tc>
          <w:tcPr>
            <w:tcW w:w="9067" w:type="dxa"/>
            <w:gridSpan w:val="2"/>
            <w:shd w:val="clear" w:color="auto" w:fill="000000"/>
          </w:tcPr>
          <w:p w14:paraId="66584515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F3F43" w:rsidRPr="00560239" w14:paraId="5EFDFF66" w14:textId="77777777" w:rsidTr="003173F8">
        <w:tc>
          <w:tcPr>
            <w:tcW w:w="2616" w:type="dxa"/>
            <w:shd w:val="clear" w:color="auto" w:fill="auto"/>
          </w:tcPr>
          <w:p w14:paraId="52E1E7E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F8B530D" w14:textId="34FEDE46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F3F43" w:rsidRPr="00560239" w14:paraId="2034FD74" w14:textId="77777777" w:rsidTr="003173F8">
        <w:tc>
          <w:tcPr>
            <w:tcW w:w="2616" w:type="dxa"/>
            <w:shd w:val="clear" w:color="auto" w:fill="auto"/>
          </w:tcPr>
          <w:p w14:paraId="513BD88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FEF73A8" w14:textId="753CE71A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Refuerza tu aprendizaje: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  <w:tr w:rsidR="00CF3F43" w:rsidRPr="00560239" w14:paraId="65B03D7E" w14:textId="77777777" w:rsidTr="003173F8">
        <w:tc>
          <w:tcPr>
            <w:tcW w:w="2616" w:type="dxa"/>
            <w:shd w:val="clear" w:color="auto" w:fill="auto"/>
          </w:tcPr>
          <w:p w14:paraId="2BEC03B7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8573C47" w14:textId="3C7AD4EB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Actividades sobre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</w:tbl>
    <w:p w14:paraId="46A04E60" w14:textId="77777777" w:rsidR="00CF3F4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0EEB8E39" w14:textId="77777777" w:rsidR="00CF3F43" w:rsidRPr="00114AD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12B5E02F" w14:textId="6BFC92C1" w:rsidR="004500FE" w:rsidRDefault="004500FE" w:rsidP="004500FE">
      <w:pPr>
        <w:spacing w:after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 w:rsidR="00CF2472">
        <w:rPr>
          <w:rFonts w:ascii="Arial" w:hAnsi="Arial" w:cs="Arial"/>
          <w:b/>
        </w:rPr>
        <w:t xml:space="preserve"> </w:t>
      </w:r>
      <w:r w:rsidR="00CF2472" w:rsidRPr="00EB30BA">
        <w:rPr>
          <w:rFonts w:ascii="Arial Unicode MS" w:eastAsia="Arial Unicode MS" w:hAnsi="Arial Unicode MS" w:cs="Arial Unicode MS"/>
          <w:b/>
          <w:sz w:val="32"/>
          <w:szCs w:val="32"/>
        </w:rPr>
        <w:t>7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 xml:space="preserve"> Competencias</w:t>
      </w:r>
      <w:r w:rsidRPr="00EB30BA">
        <w:rPr>
          <w:rFonts w:ascii="Arial" w:hAnsi="Arial" w:cs="Arial"/>
          <w:b/>
          <w:sz w:val="32"/>
          <w:szCs w:val="32"/>
        </w:rPr>
        <w:t xml:space="preserve"> </w:t>
      </w:r>
    </w:p>
    <w:p w14:paraId="6C154773" w14:textId="77777777" w:rsidR="00F63F14" w:rsidRPr="00EB30BA" w:rsidRDefault="00F63F14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7DCE44C0" w14:textId="77777777" w:rsidTr="003173F8">
        <w:tc>
          <w:tcPr>
            <w:tcW w:w="9067" w:type="dxa"/>
            <w:gridSpan w:val="2"/>
            <w:shd w:val="clear" w:color="auto" w:fill="000000"/>
          </w:tcPr>
          <w:p w14:paraId="12CA8147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0A83D560" w14:textId="77777777" w:rsidTr="003173F8">
        <w:tc>
          <w:tcPr>
            <w:tcW w:w="2616" w:type="dxa"/>
            <w:shd w:val="clear" w:color="auto" w:fill="auto"/>
          </w:tcPr>
          <w:p w14:paraId="6D307049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6508824" w14:textId="4E39975F" w:rsidR="003550BD" w:rsidRPr="0043383E" w:rsidRDefault="003550BD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7F0BDF2" w14:textId="77777777" w:rsidTr="003173F8">
        <w:tc>
          <w:tcPr>
            <w:tcW w:w="2616" w:type="dxa"/>
            <w:shd w:val="clear" w:color="auto" w:fill="auto"/>
          </w:tcPr>
          <w:p w14:paraId="7E9D86E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C4E6E77" w14:textId="5A1B3D30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formación de cristales</w:t>
            </w:r>
          </w:p>
        </w:tc>
      </w:tr>
      <w:tr w:rsidR="003550BD" w:rsidRPr="00560239" w14:paraId="79EAF228" w14:textId="77777777" w:rsidTr="003173F8">
        <w:tc>
          <w:tcPr>
            <w:tcW w:w="2616" w:type="dxa"/>
            <w:shd w:val="clear" w:color="auto" w:fill="auto"/>
          </w:tcPr>
          <w:p w14:paraId="19B3CA5A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166A59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54039341" w14:textId="77777777" w:rsidR="00820B80" w:rsidRDefault="00820B80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5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77BDEE37" w14:textId="77777777" w:rsidTr="00642E7D">
        <w:tc>
          <w:tcPr>
            <w:tcW w:w="9067" w:type="dxa"/>
            <w:gridSpan w:val="2"/>
            <w:shd w:val="clear" w:color="auto" w:fill="000000"/>
          </w:tcPr>
          <w:p w14:paraId="5874110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59F887AF" w14:textId="77777777" w:rsidTr="00642E7D">
        <w:tc>
          <w:tcPr>
            <w:tcW w:w="2616" w:type="dxa"/>
            <w:shd w:val="clear" w:color="auto" w:fill="auto"/>
          </w:tcPr>
          <w:p w14:paraId="4C68A86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611F533" w14:textId="1354EAF2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DB0E9B" w:rsidRPr="00560239" w14:paraId="0C19EEF2" w14:textId="77777777" w:rsidTr="00642E7D">
        <w:tc>
          <w:tcPr>
            <w:tcW w:w="2616" w:type="dxa"/>
            <w:shd w:val="clear" w:color="auto" w:fill="auto"/>
          </w:tcPr>
          <w:p w14:paraId="2E7A1C77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DA2DD8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obtención de gases</w:t>
            </w:r>
          </w:p>
        </w:tc>
      </w:tr>
      <w:tr w:rsidR="00DB0E9B" w:rsidRPr="00560239" w14:paraId="4E692992" w14:textId="77777777" w:rsidTr="00642E7D">
        <w:tc>
          <w:tcPr>
            <w:tcW w:w="2616" w:type="dxa"/>
            <w:shd w:val="clear" w:color="auto" w:fill="auto"/>
          </w:tcPr>
          <w:p w14:paraId="59F07E6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A2DE9A4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473507AB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02D26B41" w14:textId="77777777" w:rsidTr="00642E7D">
        <w:tc>
          <w:tcPr>
            <w:tcW w:w="9067" w:type="dxa"/>
            <w:gridSpan w:val="2"/>
            <w:shd w:val="clear" w:color="auto" w:fill="000000"/>
          </w:tcPr>
          <w:p w14:paraId="7CF29F33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0003FE92" w14:textId="77777777" w:rsidTr="00642E7D">
        <w:tc>
          <w:tcPr>
            <w:tcW w:w="2616" w:type="dxa"/>
            <w:shd w:val="clear" w:color="auto" w:fill="auto"/>
          </w:tcPr>
          <w:p w14:paraId="5D695CAD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E153E4E" w14:textId="36FA0C1C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DB0E9B" w:rsidRPr="00560239" w14:paraId="6CEE22A7" w14:textId="77777777" w:rsidTr="00642E7D">
        <w:tc>
          <w:tcPr>
            <w:tcW w:w="2616" w:type="dxa"/>
            <w:shd w:val="clear" w:color="auto" w:fill="auto"/>
          </w:tcPr>
          <w:p w14:paraId="3449DE6A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0E644E8" w14:textId="1F997A6F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Competencia: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comprobación de la ley de Charles</w:t>
            </w:r>
          </w:p>
        </w:tc>
      </w:tr>
      <w:tr w:rsidR="00DB0E9B" w:rsidRPr="00560239" w14:paraId="6135E58F" w14:textId="77777777" w:rsidTr="00642E7D">
        <w:tc>
          <w:tcPr>
            <w:tcW w:w="2616" w:type="dxa"/>
            <w:shd w:val="clear" w:color="auto" w:fill="auto"/>
          </w:tcPr>
          <w:p w14:paraId="06B442DE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5E097" w14:textId="601E67C2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DB0E9B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demostrar la influencia de la temperatura en el volumen de un gas</w:t>
            </w:r>
          </w:p>
        </w:tc>
      </w:tr>
    </w:tbl>
    <w:p w14:paraId="1723B76C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513978EA" w14:textId="77777777" w:rsidTr="003173F8">
        <w:tc>
          <w:tcPr>
            <w:tcW w:w="9067" w:type="dxa"/>
            <w:gridSpan w:val="2"/>
            <w:shd w:val="clear" w:color="auto" w:fill="000000"/>
          </w:tcPr>
          <w:p w14:paraId="020692C6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3584DCE7" w14:textId="77777777" w:rsidTr="003173F8">
        <w:tc>
          <w:tcPr>
            <w:tcW w:w="2616" w:type="dxa"/>
            <w:shd w:val="clear" w:color="auto" w:fill="auto"/>
          </w:tcPr>
          <w:p w14:paraId="24E091B0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641CDE6" w14:textId="3110AE72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5BC479A8" w14:textId="77777777" w:rsidTr="003173F8">
        <w:tc>
          <w:tcPr>
            <w:tcW w:w="2616" w:type="dxa"/>
            <w:shd w:val="clear" w:color="auto" w:fill="auto"/>
          </w:tcPr>
          <w:p w14:paraId="451B566B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4CF322B" w14:textId="3C4A696B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Proyecto: investigación de la minería en Colombia</w:t>
            </w:r>
          </w:p>
        </w:tc>
      </w:tr>
      <w:tr w:rsidR="003550BD" w:rsidRPr="00560239" w14:paraId="2DBB4243" w14:textId="77777777" w:rsidTr="003173F8">
        <w:tc>
          <w:tcPr>
            <w:tcW w:w="2616" w:type="dxa"/>
            <w:shd w:val="clear" w:color="auto" w:fill="auto"/>
          </w:tcPr>
          <w:p w14:paraId="1B7BFA4D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E3E0E65" w14:textId="2701F295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guía el trabajo de investigación acerca de los recursos minerales y su explotación en Colombia</w:t>
            </w:r>
          </w:p>
        </w:tc>
      </w:tr>
    </w:tbl>
    <w:p w14:paraId="3C96D8C3" w14:textId="77777777" w:rsidR="003550BD" w:rsidRPr="00EB30BA" w:rsidRDefault="003550BD" w:rsidP="004500FE">
      <w:pPr>
        <w:spacing w:after="0"/>
        <w:rPr>
          <w:rFonts w:ascii="Arial" w:hAnsi="Arial" w:cs="Arial"/>
          <w:b/>
          <w:sz w:val="32"/>
          <w:szCs w:val="32"/>
        </w:rPr>
      </w:pPr>
    </w:p>
    <w:p w14:paraId="66662EE2" w14:textId="77777777" w:rsidR="004500FE" w:rsidRDefault="004500FE" w:rsidP="004500FE">
      <w:pPr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721D82">
        <w:rPr>
          <w:rFonts w:ascii="Arial" w:hAnsi="Arial" w:cs="Arial"/>
          <w:highlight w:val="yellow"/>
        </w:rPr>
        <w:t>[SECCIÓN 1]</w:t>
      </w:r>
      <w:r>
        <w:rPr>
          <w:rFonts w:ascii="Arial" w:hAnsi="Arial" w:cs="Arial"/>
        </w:rPr>
        <w:t xml:space="preserve"> 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>Fin de unidad</w:t>
      </w:r>
    </w:p>
    <w:p w14:paraId="2A845471" w14:textId="77777777" w:rsidR="003550BD" w:rsidRDefault="003550BD" w:rsidP="003550BD">
      <w:pPr>
        <w:rPr>
          <w:rFonts w:ascii="Arial Unicode MS" w:eastAsia="Arial Unicode MS" w:hAnsi="Arial Unicode MS" w:cs="Arial Unicode MS"/>
          <w:b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3550BD" w:rsidRPr="00DB0E9B" w14:paraId="1ECEAD32" w14:textId="77777777" w:rsidTr="003173F8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31A840E7" w14:textId="77777777" w:rsidR="003550BD" w:rsidRPr="00DB0E9B" w:rsidRDefault="003550BD" w:rsidP="003173F8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2BA435CD" w14:textId="77777777" w:rsidTr="003173F8">
        <w:tc>
          <w:tcPr>
            <w:tcW w:w="2518" w:type="dxa"/>
          </w:tcPr>
          <w:p w14:paraId="79D71161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515" w:type="dxa"/>
          </w:tcPr>
          <w:p w14:paraId="4AC2BB9C" w14:textId="0B758907" w:rsidR="003550BD" w:rsidRPr="00DB0E9B" w:rsidRDefault="003550BD" w:rsidP="00DB0E9B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CN_10_14_REC2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8</w:t>
            </w: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0</w:t>
            </w:r>
          </w:p>
        </w:tc>
      </w:tr>
      <w:tr w:rsidR="003550BD" w:rsidRPr="00DB0E9B" w14:paraId="68ACC469" w14:textId="77777777" w:rsidTr="003173F8">
        <w:tc>
          <w:tcPr>
            <w:tcW w:w="2518" w:type="dxa"/>
          </w:tcPr>
          <w:p w14:paraId="55B0C30D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515" w:type="dxa"/>
          </w:tcPr>
          <w:p w14:paraId="7937B1CB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1EEF9F5F" w14:textId="77777777" w:rsidTr="003173F8">
        <w:tc>
          <w:tcPr>
            <w:tcW w:w="2518" w:type="dxa"/>
          </w:tcPr>
          <w:p w14:paraId="46F7E02A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515" w:type="dxa"/>
          </w:tcPr>
          <w:p w14:paraId="2E5F73F1" w14:textId="456ED8E7" w:rsidR="003550BD" w:rsidRPr="00DB0E9B" w:rsidRDefault="003550BD" w:rsidP="003173F8">
            <w:pPr>
              <w:pStyle w:val="Sinespaciad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 del tema Los sólidos y los gases</w:t>
            </w:r>
          </w:p>
        </w:tc>
      </w:tr>
    </w:tbl>
    <w:p w14:paraId="69C1C98A" w14:textId="77777777" w:rsidR="003550BD" w:rsidRPr="0043383E" w:rsidRDefault="003550BD" w:rsidP="003550BD">
      <w:pPr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049C5F9D" w14:textId="77777777" w:rsidTr="003173F8">
        <w:tc>
          <w:tcPr>
            <w:tcW w:w="9067" w:type="dxa"/>
            <w:gridSpan w:val="2"/>
            <w:shd w:val="clear" w:color="auto" w:fill="000000"/>
          </w:tcPr>
          <w:p w14:paraId="4A5D9EA8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Evaluación: recurso nuevo</w:t>
            </w:r>
          </w:p>
        </w:tc>
      </w:tr>
      <w:tr w:rsidR="003550BD" w:rsidRPr="00560239" w14:paraId="0A532012" w14:textId="77777777" w:rsidTr="003173F8">
        <w:tc>
          <w:tcPr>
            <w:tcW w:w="2616" w:type="dxa"/>
            <w:shd w:val="clear" w:color="auto" w:fill="auto"/>
          </w:tcPr>
          <w:p w14:paraId="7E0CAF9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7B87451" w14:textId="74FA0DFF" w:rsidR="003550BD" w:rsidRPr="0043383E" w:rsidRDefault="00286E9F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CN_10_14_REC29</w:t>
            </w:r>
            <w:r w:rsidR="003550BD"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210FEAF" w14:textId="77777777" w:rsidTr="003173F8">
        <w:tc>
          <w:tcPr>
            <w:tcW w:w="2616" w:type="dxa"/>
            <w:shd w:val="clear" w:color="auto" w:fill="auto"/>
          </w:tcPr>
          <w:p w14:paraId="3202017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1FE410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Evaluación</w:t>
            </w:r>
          </w:p>
        </w:tc>
      </w:tr>
      <w:tr w:rsidR="003550BD" w:rsidRPr="00560239" w14:paraId="0000856B" w14:textId="77777777" w:rsidTr="003173F8">
        <w:tc>
          <w:tcPr>
            <w:tcW w:w="2616" w:type="dxa"/>
            <w:shd w:val="clear" w:color="auto" w:fill="auto"/>
          </w:tcPr>
          <w:p w14:paraId="41075D4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2938274" w14:textId="236BAD31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Evalúa tus conocimientos sobre el tema</w:t>
            </w:r>
            <w:r w:rsidR="00D81D5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sólidos y los gases</w:t>
            </w:r>
          </w:p>
        </w:tc>
      </w:tr>
    </w:tbl>
    <w:p w14:paraId="2F0B1537" w14:textId="77777777" w:rsidR="003550BD" w:rsidRDefault="003550BD" w:rsidP="003550BD">
      <w:pPr>
        <w:rPr>
          <w:rFonts w:ascii="Arial" w:hAnsi="Arial" w:cs="Arial"/>
          <w:b/>
        </w:rPr>
      </w:pPr>
    </w:p>
    <w:p w14:paraId="7D0456D6" w14:textId="77777777" w:rsidR="003550BD" w:rsidRDefault="003550BD" w:rsidP="004500FE">
      <w:pPr>
        <w:rPr>
          <w:rFonts w:ascii="Arial" w:hAnsi="Arial" w:cs="Arial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780"/>
        <w:gridCol w:w="3439"/>
        <w:gridCol w:w="4835"/>
      </w:tblGrid>
      <w:tr w:rsidR="00F448AB" w:rsidRPr="003550BD" w14:paraId="357C3E16" w14:textId="77777777" w:rsidTr="00A204BC">
        <w:tc>
          <w:tcPr>
            <w:tcW w:w="9054" w:type="dxa"/>
            <w:gridSpan w:val="3"/>
            <w:shd w:val="clear" w:color="auto" w:fill="000000" w:themeFill="text1"/>
          </w:tcPr>
          <w:p w14:paraId="2CFB085A" w14:textId="77777777" w:rsidR="00F448AB" w:rsidRPr="003550BD" w:rsidRDefault="00F448AB" w:rsidP="00044F38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 xml:space="preserve">Webs de referencia </w:t>
            </w:r>
          </w:p>
        </w:tc>
      </w:tr>
      <w:tr w:rsidR="00F448AB" w:rsidRPr="003550BD" w14:paraId="55969B22" w14:textId="77777777" w:rsidTr="00A204BC">
        <w:tc>
          <w:tcPr>
            <w:tcW w:w="780" w:type="dxa"/>
          </w:tcPr>
          <w:p w14:paraId="7A66A037" w14:textId="7777777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8274" w:type="dxa"/>
            <w:gridSpan w:val="2"/>
          </w:tcPr>
          <w:p w14:paraId="4E1D5019" w14:textId="3B20DAA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31</w:t>
            </w:r>
            <w:r w:rsidR="003550BD"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F448AB" w:rsidRPr="003550BD" w14:paraId="2B9BD5EB" w14:textId="77777777" w:rsidTr="00A204BC">
        <w:tc>
          <w:tcPr>
            <w:tcW w:w="780" w:type="dxa"/>
          </w:tcPr>
          <w:p w14:paraId="70CB90B4" w14:textId="183BBCDA" w:rsidR="00F448AB" w:rsidRPr="003550BD" w:rsidRDefault="00F448AB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</w:t>
            </w:r>
            <w:r w:rsidR="00A204BC"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1</w:t>
            </w:r>
          </w:p>
        </w:tc>
        <w:tc>
          <w:tcPr>
            <w:tcW w:w="3439" w:type="dxa"/>
          </w:tcPr>
          <w:p w14:paraId="3CE11841" w14:textId="0F49F7B9" w:rsidR="00137145" w:rsidRPr="003550BD" w:rsidRDefault="00137145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Para ampliar la información sobre 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sólidos</w:t>
            </w: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puedes ingresar a la </w:t>
            </w: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página de la </w:t>
            </w:r>
            <w:r w:rsidR="00E4617D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Plataforma Educativa </w:t>
            </w:r>
            <w:r w:rsidR="00A204BC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del </w:t>
            </w:r>
            <w:r w:rsidR="00E4617D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Gobierno </w:t>
            </w:r>
            <w:r w:rsidR="00A204BC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de Aragón, España.</w:t>
            </w:r>
          </w:p>
          <w:p w14:paraId="4C7B2ADF" w14:textId="32B74BBB" w:rsidR="00F448AB" w:rsidRPr="003550BD" w:rsidRDefault="00F448AB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</w:p>
        </w:tc>
        <w:tc>
          <w:tcPr>
            <w:tcW w:w="4835" w:type="dxa"/>
          </w:tcPr>
          <w:p w14:paraId="2C2892FE" w14:textId="29F335FF" w:rsidR="00F448AB" w:rsidRPr="003550BD" w:rsidRDefault="00A204BC" w:rsidP="00044F38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http://e-ducativa.catedu.es/44700165/aula/archivos/repositorio/4750/4910/html/1_slidos_cristalinos_tipos_de_cristales.html</w:t>
            </w:r>
          </w:p>
        </w:tc>
      </w:tr>
      <w:tr w:rsidR="00A204BC" w:rsidRPr="003550BD" w14:paraId="238870D1" w14:textId="77777777" w:rsidTr="00A204BC">
        <w:tc>
          <w:tcPr>
            <w:tcW w:w="780" w:type="dxa"/>
          </w:tcPr>
          <w:p w14:paraId="0BACD9EE" w14:textId="5CD11A6D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02</w:t>
            </w:r>
          </w:p>
        </w:tc>
        <w:tc>
          <w:tcPr>
            <w:tcW w:w="3439" w:type="dxa"/>
          </w:tcPr>
          <w:p w14:paraId="01313A22" w14:textId="07AFA4EC" w:rsidR="00A204BC" w:rsidRPr="003550BD" w:rsidRDefault="00A204BC" w:rsidP="00A204B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Puedes resolver ejercicios de las</w:t>
            </w:r>
            <w:r w:rsidR="00D81D55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 </w:t>
            </w: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leyes de los gases en el aplicativo de </w:t>
            </w:r>
            <w:proofErr w:type="spellStart"/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Educaplus</w:t>
            </w:r>
            <w:proofErr w:type="spellEnd"/>
          </w:p>
        </w:tc>
        <w:tc>
          <w:tcPr>
            <w:tcW w:w="4835" w:type="dxa"/>
          </w:tcPr>
          <w:p w14:paraId="588FE671" w14:textId="572CDB4A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http://www.educaplus.org/play-339-Ejercicios-ecuaci%C3%B3n-de-los-gases.html</w:t>
            </w:r>
          </w:p>
        </w:tc>
      </w:tr>
      <w:tr w:rsidR="00A204BC" w:rsidRPr="003550BD" w14:paraId="5AA0A670" w14:textId="77777777" w:rsidTr="00A204BC">
        <w:tc>
          <w:tcPr>
            <w:tcW w:w="780" w:type="dxa"/>
          </w:tcPr>
          <w:p w14:paraId="1EBD571C" w14:textId="29993DD4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03</w:t>
            </w:r>
          </w:p>
        </w:tc>
        <w:tc>
          <w:tcPr>
            <w:tcW w:w="3439" w:type="dxa"/>
          </w:tcPr>
          <w:p w14:paraId="60C39879" w14:textId="4CBCE4BA" w:rsidR="00A204BC" w:rsidRPr="003550BD" w:rsidRDefault="00A204BC" w:rsidP="00A204B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Puedes practicar las leyes de los gases usando la calculadora que ofrece el portal de química de España.</w:t>
            </w:r>
          </w:p>
        </w:tc>
        <w:tc>
          <w:tcPr>
            <w:tcW w:w="4835" w:type="dxa"/>
          </w:tcPr>
          <w:p w14:paraId="4ABD48DA" w14:textId="059F828C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http://es.webqc.org/gaslaws.php</w:t>
            </w:r>
          </w:p>
        </w:tc>
      </w:tr>
    </w:tbl>
    <w:p w14:paraId="471C8A86" w14:textId="77777777" w:rsidR="00F448AB" w:rsidRDefault="00F448AB" w:rsidP="004500FE">
      <w:pPr>
        <w:rPr>
          <w:rFonts w:ascii="Arial" w:hAnsi="Arial" w:cs="Arial"/>
          <w:b/>
        </w:rPr>
      </w:pPr>
    </w:p>
    <w:p w14:paraId="79217CB3" w14:textId="77777777" w:rsidR="00A8542E" w:rsidRPr="00114AD3" w:rsidRDefault="00A8542E">
      <w:pPr>
        <w:rPr>
          <w:rFonts w:ascii="Arial" w:hAnsi="Arial" w:cs="Arial"/>
        </w:rPr>
      </w:pPr>
    </w:p>
    <w:sectPr w:rsidR="00A8542E" w:rsidRPr="00114AD3">
      <w:headerReference w:type="default" r:id="rId7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A90999" w14:textId="77777777" w:rsidR="00803D33" w:rsidRDefault="00803D33" w:rsidP="00114AD3">
      <w:pPr>
        <w:spacing w:after="0"/>
      </w:pPr>
      <w:r>
        <w:separator/>
      </w:r>
    </w:p>
  </w:endnote>
  <w:endnote w:type="continuationSeparator" w:id="0">
    <w:p w14:paraId="593AD3FF" w14:textId="77777777" w:rsidR="00803D33" w:rsidRDefault="00803D33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AFD785" w14:textId="77777777" w:rsidR="00803D33" w:rsidRDefault="00803D33" w:rsidP="00114AD3">
      <w:pPr>
        <w:spacing w:after="0"/>
      </w:pPr>
      <w:r>
        <w:separator/>
      </w:r>
    </w:p>
  </w:footnote>
  <w:footnote w:type="continuationSeparator" w:id="0">
    <w:p w14:paraId="59D0BF46" w14:textId="77777777" w:rsidR="00803D33" w:rsidRDefault="00803D33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EB6D6" w14:textId="77653003" w:rsidR="00253F56" w:rsidRPr="00EA4629" w:rsidRDefault="00253F56" w:rsidP="00C30A4B">
    <w:pPr>
      <w:rPr>
        <w:rFonts w:ascii="Arial" w:hAnsi="Arial" w:cs="Arial"/>
        <w:b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14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14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 w:rsidRPr="00CF3ED7">
      <w:rPr>
        <w:rFonts w:ascii="Arial" w:hAnsi="Arial" w:cs="Arial"/>
        <w:b/>
      </w:rPr>
      <w:t>Los sólidos y los gases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E45EB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4F1CB9"/>
    <w:multiLevelType w:val="hybridMultilevel"/>
    <w:tmpl w:val="8752C5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446AF"/>
    <w:multiLevelType w:val="hybridMultilevel"/>
    <w:tmpl w:val="4AA4E7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57648"/>
    <w:multiLevelType w:val="hybridMultilevel"/>
    <w:tmpl w:val="4C0E06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01314"/>
    <w:multiLevelType w:val="hybridMultilevel"/>
    <w:tmpl w:val="2F16C2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74CEA"/>
    <w:multiLevelType w:val="hybridMultilevel"/>
    <w:tmpl w:val="E5FA5A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2149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6105DC7"/>
    <w:multiLevelType w:val="hybridMultilevel"/>
    <w:tmpl w:val="49800C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C7B37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4010FB"/>
    <w:multiLevelType w:val="hybridMultilevel"/>
    <w:tmpl w:val="4C0852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B712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037310D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3E44C21"/>
    <w:multiLevelType w:val="multilevel"/>
    <w:tmpl w:val="80FA9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C842F5"/>
    <w:multiLevelType w:val="hybridMultilevel"/>
    <w:tmpl w:val="7422A3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34524"/>
    <w:multiLevelType w:val="hybridMultilevel"/>
    <w:tmpl w:val="992EF8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D63A3E"/>
    <w:multiLevelType w:val="hybridMultilevel"/>
    <w:tmpl w:val="CA8254B4"/>
    <w:lvl w:ilvl="0" w:tplc="EE0612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AE01AA"/>
    <w:multiLevelType w:val="hybridMultilevel"/>
    <w:tmpl w:val="1F1A7D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F74F26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B3634AE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476D0B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6C6B29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3F690B"/>
    <w:multiLevelType w:val="hybridMultilevel"/>
    <w:tmpl w:val="54FA4B0E"/>
    <w:lvl w:ilvl="0" w:tplc="24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2" w15:restartNumberingAfterBreak="0">
    <w:nsid w:val="7196457E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736C5580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8C20AC1"/>
    <w:multiLevelType w:val="multilevel"/>
    <w:tmpl w:val="61BC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87366F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BEA041A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E804E0D"/>
    <w:multiLevelType w:val="hybridMultilevel"/>
    <w:tmpl w:val="2AA42D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21"/>
  </w:num>
  <w:num w:numId="4">
    <w:abstractNumId w:val="27"/>
  </w:num>
  <w:num w:numId="5">
    <w:abstractNumId w:val="9"/>
  </w:num>
  <w:num w:numId="6">
    <w:abstractNumId w:val="14"/>
  </w:num>
  <w:num w:numId="7">
    <w:abstractNumId w:val="6"/>
  </w:num>
  <w:num w:numId="8">
    <w:abstractNumId w:val="3"/>
  </w:num>
  <w:num w:numId="9">
    <w:abstractNumId w:val="10"/>
  </w:num>
  <w:num w:numId="10">
    <w:abstractNumId w:val="22"/>
  </w:num>
  <w:num w:numId="11">
    <w:abstractNumId w:val="11"/>
  </w:num>
  <w:num w:numId="12">
    <w:abstractNumId w:val="1"/>
  </w:num>
  <w:num w:numId="13">
    <w:abstractNumId w:val="23"/>
  </w:num>
  <w:num w:numId="14">
    <w:abstractNumId w:val="25"/>
  </w:num>
  <w:num w:numId="15">
    <w:abstractNumId w:val="17"/>
  </w:num>
  <w:num w:numId="16">
    <w:abstractNumId w:val="26"/>
  </w:num>
  <w:num w:numId="17">
    <w:abstractNumId w:val="0"/>
  </w:num>
  <w:num w:numId="18">
    <w:abstractNumId w:val="4"/>
  </w:num>
  <w:num w:numId="19">
    <w:abstractNumId w:val="7"/>
  </w:num>
  <w:num w:numId="20">
    <w:abstractNumId w:val="15"/>
  </w:num>
  <w:num w:numId="21">
    <w:abstractNumId w:val="16"/>
  </w:num>
  <w:num w:numId="22">
    <w:abstractNumId w:val="2"/>
  </w:num>
  <w:num w:numId="23">
    <w:abstractNumId w:val="18"/>
  </w:num>
  <w:num w:numId="24">
    <w:abstractNumId w:val="13"/>
  </w:num>
  <w:num w:numId="25">
    <w:abstractNumId w:val="20"/>
  </w:num>
  <w:num w:numId="26">
    <w:abstractNumId w:val="19"/>
  </w:num>
  <w:num w:numId="27">
    <w:abstractNumId w:val="8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42E"/>
    <w:rsid w:val="000143D8"/>
    <w:rsid w:val="000156A2"/>
    <w:rsid w:val="0002366F"/>
    <w:rsid w:val="00027BB9"/>
    <w:rsid w:val="000338E4"/>
    <w:rsid w:val="0003484D"/>
    <w:rsid w:val="00037BC4"/>
    <w:rsid w:val="00044F38"/>
    <w:rsid w:val="00052DDF"/>
    <w:rsid w:val="00066F0D"/>
    <w:rsid w:val="00070EB9"/>
    <w:rsid w:val="000737DD"/>
    <w:rsid w:val="000759E3"/>
    <w:rsid w:val="00082E3E"/>
    <w:rsid w:val="00082EE5"/>
    <w:rsid w:val="0008611E"/>
    <w:rsid w:val="00086B96"/>
    <w:rsid w:val="000871C9"/>
    <w:rsid w:val="00091FB6"/>
    <w:rsid w:val="0009229E"/>
    <w:rsid w:val="00094654"/>
    <w:rsid w:val="000B193F"/>
    <w:rsid w:val="000B215D"/>
    <w:rsid w:val="000B7598"/>
    <w:rsid w:val="000C285B"/>
    <w:rsid w:val="000D057B"/>
    <w:rsid w:val="000D0827"/>
    <w:rsid w:val="000D0F07"/>
    <w:rsid w:val="000D3CB9"/>
    <w:rsid w:val="000F1E40"/>
    <w:rsid w:val="000F2B9F"/>
    <w:rsid w:val="00110E2F"/>
    <w:rsid w:val="00114AD3"/>
    <w:rsid w:val="001212D4"/>
    <w:rsid w:val="00137145"/>
    <w:rsid w:val="00140625"/>
    <w:rsid w:val="00140E50"/>
    <w:rsid w:val="00144F18"/>
    <w:rsid w:val="00150433"/>
    <w:rsid w:val="001506A7"/>
    <w:rsid w:val="00154FD4"/>
    <w:rsid w:val="00155E5F"/>
    <w:rsid w:val="001561C2"/>
    <w:rsid w:val="001570AC"/>
    <w:rsid w:val="00161774"/>
    <w:rsid w:val="00162CFD"/>
    <w:rsid w:val="0016335B"/>
    <w:rsid w:val="001638A1"/>
    <w:rsid w:val="00164E78"/>
    <w:rsid w:val="0017031E"/>
    <w:rsid w:val="001802A2"/>
    <w:rsid w:val="001810BF"/>
    <w:rsid w:val="00181406"/>
    <w:rsid w:val="001827A8"/>
    <w:rsid w:val="001842EC"/>
    <w:rsid w:val="00190C26"/>
    <w:rsid w:val="0019126B"/>
    <w:rsid w:val="001944E7"/>
    <w:rsid w:val="0019708A"/>
    <w:rsid w:val="001A272B"/>
    <w:rsid w:val="001A2DD6"/>
    <w:rsid w:val="001A4C8A"/>
    <w:rsid w:val="001B1EC8"/>
    <w:rsid w:val="001B51F4"/>
    <w:rsid w:val="001B6D50"/>
    <w:rsid w:val="001B79F4"/>
    <w:rsid w:val="001C20A2"/>
    <w:rsid w:val="001D1E64"/>
    <w:rsid w:val="001D1E86"/>
    <w:rsid w:val="001D439A"/>
    <w:rsid w:val="001E142B"/>
    <w:rsid w:val="001E3640"/>
    <w:rsid w:val="001E425F"/>
    <w:rsid w:val="001E6F03"/>
    <w:rsid w:val="001E7734"/>
    <w:rsid w:val="001F19C6"/>
    <w:rsid w:val="001F3ACA"/>
    <w:rsid w:val="001F5405"/>
    <w:rsid w:val="00203E85"/>
    <w:rsid w:val="00204149"/>
    <w:rsid w:val="002055F1"/>
    <w:rsid w:val="00210BC6"/>
    <w:rsid w:val="00212ECE"/>
    <w:rsid w:val="00217456"/>
    <w:rsid w:val="00224696"/>
    <w:rsid w:val="002314DB"/>
    <w:rsid w:val="002371D6"/>
    <w:rsid w:val="00237A0B"/>
    <w:rsid w:val="00240A76"/>
    <w:rsid w:val="00242570"/>
    <w:rsid w:val="00242743"/>
    <w:rsid w:val="0024542B"/>
    <w:rsid w:val="00245965"/>
    <w:rsid w:val="00250443"/>
    <w:rsid w:val="00251F59"/>
    <w:rsid w:val="00253F56"/>
    <w:rsid w:val="00257949"/>
    <w:rsid w:val="00257CD3"/>
    <w:rsid w:val="00261492"/>
    <w:rsid w:val="002654D9"/>
    <w:rsid w:val="002703F9"/>
    <w:rsid w:val="00275A91"/>
    <w:rsid w:val="00275BD3"/>
    <w:rsid w:val="002803C4"/>
    <w:rsid w:val="00282789"/>
    <w:rsid w:val="00286E9F"/>
    <w:rsid w:val="002871EA"/>
    <w:rsid w:val="00293324"/>
    <w:rsid w:val="002A4CF4"/>
    <w:rsid w:val="002A62CB"/>
    <w:rsid w:val="002A7FCA"/>
    <w:rsid w:val="002B0F62"/>
    <w:rsid w:val="002B2216"/>
    <w:rsid w:val="002C5AE6"/>
    <w:rsid w:val="002C7A5B"/>
    <w:rsid w:val="002D58E6"/>
    <w:rsid w:val="002E769E"/>
    <w:rsid w:val="00300BBD"/>
    <w:rsid w:val="003010ED"/>
    <w:rsid w:val="0031210B"/>
    <w:rsid w:val="00312419"/>
    <w:rsid w:val="003173F8"/>
    <w:rsid w:val="00324B31"/>
    <w:rsid w:val="003252A2"/>
    <w:rsid w:val="00330FD8"/>
    <w:rsid w:val="00332AC6"/>
    <w:rsid w:val="00333179"/>
    <w:rsid w:val="00334E3D"/>
    <w:rsid w:val="00336FA0"/>
    <w:rsid w:val="003405CA"/>
    <w:rsid w:val="00342E9C"/>
    <w:rsid w:val="00343D65"/>
    <w:rsid w:val="00346862"/>
    <w:rsid w:val="00347FCA"/>
    <w:rsid w:val="003510D7"/>
    <w:rsid w:val="003550BD"/>
    <w:rsid w:val="0036422C"/>
    <w:rsid w:val="00364C6D"/>
    <w:rsid w:val="00365DC5"/>
    <w:rsid w:val="003927AC"/>
    <w:rsid w:val="003970CD"/>
    <w:rsid w:val="003A064D"/>
    <w:rsid w:val="003A579C"/>
    <w:rsid w:val="003A64D4"/>
    <w:rsid w:val="003B31D9"/>
    <w:rsid w:val="003B53DC"/>
    <w:rsid w:val="003D3F8A"/>
    <w:rsid w:val="003D5AB0"/>
    <w:rsid w:val="003E2CF1"/>
    <w:rsid w:val="003E3501"/>
    <w:rsid w:val="003F5DA4"/>
    <w:rsid w:val="00412A34"/>
    <w:rsid w:val="00413008"/>
    <w:rsid w:val="004134E1"/>
    <w:rsid w:val="0041369B"/>
    <w:rsid w:val="004138A8"/>
    <w:rsid w:val="00415403"/>
    <w:rsid w:val="00417387"/>
    <w:rsid w:val="00426956"/>
    <w:rsid w:val="00437C6D"/>
    <w:rsid w:val="004443CE"/>
    <w:rsid w:val="004478FB"/>
    <w:rsid w:val="00447914"/>
    <w:rsid w:val="004500FE"/>
    <w:rsid w:val="00451D84"/>
    <w:rsid w:val="00454626"/>
    <w:rsid w:val="004549B6"/>
    <w:rsid w:val="0045785F"/>
    <w:rsid w:val="00460F00"/>
    <w:rsid w:val="00465FA6"/>
    <w:rsid w:val="00470BB5"/>
    <w:rsid w:val="00472828"/>
    <w:rsid w:val="004775D4"/>
    <w:rsid w:val="0048663D"/>
    <w:rsid w:val="004879F8"/>
    <w:rsid w:val="00487B09"/>
    <w:rsid w:val="004951FD"/>
    <w:rsid w:val="00497B8C"/>
    <w:rsid w:val="004A0103"/>
    <w:rsid w:val="004A1B96"/>
    <w:rsid w:val="004A2C06"/>
    <w:rsid w:val="004A3860"/>
    <w:rsid w:val="004A3EF0"/>
    <w:rsid w:val="004B2B39"/>
    <w:rsid w:val="004B3485"/>
    <w:rsid w:val="004B7F84"/>
    <w:rsid w:val="004C0D31"/>
    <w:rsid w:val="004C1EF1"/>
    <w:rsid w:val="004C261E"/>
    <w:rsid w:val="004E160D"/>
    <w:rsid w:val="004E5B3D"/>
    <w:rsid w:val="004E7299"/>
    <w:rsid w:val="004F071C"/>
    <w:rsid w:val="004F1C42"/>
    <w:rsid w:val="005061CD"/>
    <w:rsid w:val="00520EE5"/>
    <w:rsid w:val="00531985"/>
    <w:rsid w:val="00536935"/>
    <w:rsid w:val="00540DD5"/>
    <w:rsid w:val="0054238E"/>
    <w:rsid w:val="0054403A"/>
    <w:rsid w:val="00545BDE"/>
    <w:rsid w:val="005472AA"/>
    <w:rsid w:val="00547B90"/>
    <w:rsid w:val="0055109C"/>
    <w:rsid w:val="00556099"/>
    <w:rsid w:val="00562FEE"/>
    <w:rsid w:val="0056608F"/>
    <w:rsid w:val="005664C5"/>
    <w:rsid w:val="0056655C"/>
    <w:rsid w:val="00571C7F"/>
    <w:rsid w:val="005735DB"/>
    <w:rsid w:val="00586597"/>
    <w:rsid w:val="00586A0A"/>
    <w:rsid w:val="00586E31"/>
    <w:rsid w:val="005941E1"/>
    <w:rsid w:val="00595990"/>
    <w:rsid w:val="00597276"/>
    <w:rsid w:val="005A31AA"/>
    <w:rsid w:val="005B1C5B"/>
    <w:rsid w:val="005C04B8"/>
    <w:rsid w:val="005C67F3"/>
    <w:rsid w:val="005C699A"/>
    <w:rsid w:val="005D15A2"/>
    <w:rsid w:val="005D2134"/>
    <w:rsid w:val="005E3421"/>
    <w:rsid w:val="005E5904"/>
    <w:rsid w:val="005F0E1D"/>
    <w:rsid w:val="005F63C4"/>
    <w:rsid w:val="00601E2C"/>
    <w:rsid w:val="0060248F"/>
    <w:rsid w:val="00613B37"/>
    <w:rsid w:val="006144B4"/>
    <w:rsid w:val="00614616"/>
    <w:rsid w:val="00620879"/>
    <w:rsid w:val="00623CC9"/>
    <w:rsid w:val="00631B92"/>
    <w:rsid w:val="00631FB4"/>
    <w:rsid w:val="00635C1A"/>
    <w:rsid w:val="00637A9F"/>
    <w:rsid w:val="006411F8"/>
    <w:rsid w:val="00642E7D"/>
    <w:rsid w:val="00643AFF"/>
    <w:rsid w:val="00643C6B"/>
    <w:rsid w:val="00647D4E"/>
    <w:rsid w:val="00654D65"/>
    <w:rsid w:val="00656432"/>
    <w:rsid w:val="00661020"/>
    <w:rsid w:val="00662BC2"/>
    <w:rsid w:val="0066335F"/>
    <w:rsid w:val="0066573D"/>
    <w:rsid w:val="00666714"/>
    <w:rsid w:val="00667DFA"/>
    <w:rsid w:val="00677C2C"/>
    <w:rsid w:val="006836D2"/>
    <w:rsid w:val="006853A2"/>
    <w:rsid w:val="006945D4"/>
    <w:rsid w:val="006958DA"/>
    <w:rsid w:val="006A52FE"/>
    <w:rsid w:val="006A6620"/>
    <w:rsid w:val="006B1ED8"/>
    <w:rsid w:val="006B2E10"/>
    <w:rsid w:val="006C2A27"/>
    <w:rsid w:val="006C618F"/>
    <w:rsid w:val="006E4B05"/>
    <w:rsid w:val="006F3868"/>
    <w:rsid w:val="006F5309"/>
    <w:rsid w:val="006F60D2"/>
    <w:rsid w:val="007102EC"/>
    <w:rsid w:val="00716470"/>
    <w:rsid w:val="00725596"/>
    <w:rsid w:val="007311D9"/>
    <w:rsid w:val="007346CE"/>
    <w:rsid w:val="0074562A"/>
    <w:rsid w:val="00751D72"/>
    <w:rsid w:val="007528BA"/>
    <w:rsid w:val="007555D8"/>
    <w:rsid w:val="0076668E"/>
    <w:rsid w:val="007728B5"/>
    <w:rsid w:val="00787E3F"/>
    <w:rsid w:val="00793D12"/>
    <w:rsid w:val="00795D7C"/>
    <w:rsid w:val="007A0EDD"/>
    <w:rsid w:val="007A1C1A"/>
    <w:rsid w:val="007A5A87"/>
    <w:rsid w:val="007B1A28"/>
    <w:rsid w:val="007B3E95"/>
    <w:rsid w:val="007B5212"/>
    <w:rsid w:val="007C2553"/>
    <w:rsid w:val="007C6271"/>
    <w:rsid w:val="007D4668"/>
    <w:rsid w:val="007E0292"/>
    <w:rsid w:val="007E4117"/>
    <w:rsid w:val="007E4DD3"/>
    <w:rsid w:val="007F00ED"/>
    <w:rsid w:val="007F4CDF"/>
    <w:rsid w:val="0080223A"/>
    <w:rsid w:val="00803D33"/>
    <w:rsid w:val="00820B80"/>
    <w:rsid w:val="00822D93"/>
    <w:rsid w:val="00825337"/>
    <w:rsid w:val="008317AE"/>
    <w:rsid w:val="00843974"/>
    <w:rsid w:val="008451C0"/>
    <w:rsid w:val="00846420"/>
    <w:rsid w:val="00851AFB"/>
    <w:rsid w:val="00864C60"/>
    <w:rsid w:val="0086501D"/>
    <w:rsid w:val="008651D9"/>
    <w:rsid w:val="00865D5C"/>
    <w:rsid w:val="0088074F"/>
    <w:rsid w:val="008846EA"/>
    <w:rsid w:val="00890B86"/>
    <w:rsid w:val="00897C60"/>
    <w:rsid w:val="008B19D5"/>
    <w:rsid w:val="008B1ACC"/>
    <w:rsid w:val="008B3CE6"/>
    <w:rsid w:val="008B5F26"/>
    <w:rsid w:val="008B7384"/>
    <w:rsid w:val="008B7FB5"/>
    <w:rsid w:val="008C10DB"/>
    <w:rsid w:val="008C5324"/>
    <w:rsid w:val="008C7561"/>
    <w:rsid w:val="008D2754"/>
    <w:rsid w:val="008D3A24"/>
    <w:rsid w:val="008D7F77"/>
    <w:rsid w:val="008E2802"/>
    <w:rsid w:val="008F169A"/>
    <w:rsid w:val="00902E4F"/>
    <w:rsid w:val="00903731"/>
    <w:rsid w:val="00904912"/>
    <w:rsid w:val="009073F4"/>
    <w:rsid w:val="00910F8D"/>
    <w:rsid w:val="0091332F"/>
    <w:rsid w:val="00913DB9"/>
    <w:rsid w:val="00917F32"/>
    <w:rsid w:val="00920E5A"/>
    <w:rsid w:val="009220C9"/>
    <w:rsid w:val="009237B6"/>
    <w:rsid w:val="009238E5"/>
    <w:rsid w:val="0092427A"/>
    <w:rsid w:val="00926645"/>
    <w:rsid w:val="0092685C"/>
    <w:rsid w:val="0093139F"/>
    <w:rsid w:val="0093349E"/>
    <w:rsid w:val="00937014"/>
    <w:rsid w:val="0094241D"/>
    <w:rsid w:val="009425F9"/>
    <w:rsid w:val="00943224"/>
    <w:rsid w:val="0094473C"/>
    <w:rsid w:val="00944B24"/>
    <w:rsid w:val="009468D4"/>
    <w:rsid w:val="00955614"/>
    <w:rsid w:val="00960692"/>
    <w:rsid w:val="00967F2D"/>
    <w:rsid w:val="009819A9"/>
    <w:rsid w:val="0098248C"/>
    <w:rsid w:val="009836F9"/>
    <w:rsid w:val="00986CF7"/>
    <w:rsid w:val="009923A5"/>
    <w:rsid w:val="00993FAB"/>
    <w:rsid w:val="00995FFF"/>
    <w:rsid w:val="00997C63"/>
    <w:rsid w:val="009B1E56"/>
    <w:rsid w:val="009C63C2"/>
    <w:rsid w:val="009C7F6B"/>
    <w:rsid w:val="009F3A8A"/>
    <w:rsid w:val="00A01DB4"/>
    <w:rsid w:val="00A021A7"/>
    <w:rsid w:val="00A11FDB"/>
    <w:rsid w:val="00A1283F"/>
    <w:rsid w:val="00A13BA9"/>
    <w:rsid w:val="00A13D93"/>
    <w:rsid w:val="00A204BC"/>
    <w:rsid w:val="00A214BC"/>
    <w:rsid w:val="00A278DA"/>
    <w:rsid w:val="00A32282"/>
    <w:rsid w:val="00A325AF"/>
    <w:rsid w:val="00A330E3"/>
    <w:rsid w:val="00A3537E"/>
    <w:rsid w:val="00A415FB"/>
    <w:rsid w:val="00A44A34"/>
    <w:rsid w:val="00A44F5E"/>
    <w:rsid w:val="00A63A2A"/>
    <w:rsid w:val="00A6771A"/>
    <w:rsid w:val="00A71E68"/>
    <w:rsid w:val="00A83F80"/>
    <w:rsid w:val="00A8542E"/>
    <w:rsid w:val="00A877D9"/>
    <w:rsid w:val="00A90FDC"/>
    <w:rsid w:val="00AA0790"/>
    <w:rsid w:val="00AA2EDC"/>
    <w:rsid w:val="00AB6BEE"/>
    <w:rsid w:val="00AB7B2A"/>
    <w:rsid w:val="00AC5935"/>
    <w:rsid w:val="00AC6E25"/>
    <w:rsid w:val="00AD6072"/>
    <w:rsid w:val="00AE11B6"/>
    <w:rsid w:val="00AE252B"/>
    <w:rsid w:val="00AE630D"/>
    <w:rsid w:val="00AF0E86"/>
    <w:rsid w:val="00AF14F5"/>
    <w:rsid w:val="00AF35F6"/>
    <w:rsid w:val="00AF67C3"/>
    <w:rsid w:val="00B036F3"/>
    <w:rsid w:val="00B10AB1"/>
    <w:rsid w:val="00B10C16"/>
    <w:rsid w:val="00B10EF2"/>
    <w:rsid w:val="00B11498"/>
    <w:rsid w:val="00B1771B"/>
    <w:rsid w:val="00B26F7E"/>
    <w:rsid w:val="00B33F78"/>
    <w:rsid w:val="00B36887"/>
    <w:rsid w:val="00B37DD6"/>
    <w:rsid w:val="00B42B75"/>
    <w:rsid w:val="00B43C57"/>
    <w:rsid w:val="00B512D0"/>
    <w:rsid w:val="00B555C4"/>
    <w:rsid w:val="00B56192"/>
    <w:rsid w:val="00B63DA2"/>
    <w:rsid w:val="00B65444"/>
    <w:rsid w:val="00B717AD"/>
    <w:rsid w:val="00B7484A"/>
    <w:rsid w:val="00BA499E"/>
    <w:rsid w:val="00BB16B5"/>
    <w:rsid w:val="00BB2274"/>
    <w:rsid w:val="00BB2BB2"/>
    <w:rsid w:val="00BB385E"/>
    <w:rsid w:val="00BB617D"/>
    <w:rsid w:val="00BB78B8"/>
    <w:rsid w:val="00BC012A"/>
    <w:rsid w:val="00BC33B0"/>
    <w:rsid w:val="00BC4187"/>
    <w:rsid w:val="00BC7225"/>
    <w:rsid w:val="00BC7E2F"/>
    <w:rsid w:val="00BD0618"/>
    <w:rsid w:val="00BE37B1"/>
    <w:rsid w:val="00BE5401"/>
    <w:rsid w:val="00BF6D7E"/>
    <w:rsid w:val="00C03F08"/>
    <w:rsid w:val="00C0477B"/>
    <w:rsid w:val="00C06AB2"/>
    <w:rsid w:val="00C13EC1"/>
    <w:rsid w:val="00C15B64"/>
    <w:rsid w:val="00C30A4B"/>
    <w:rsid w:val="00C34922"/>
    <w:rsid w:val="00C457BF"/>
    <w:rsid w:val="00C53084"/>
    <w:rsid w:val="00C55440"/>
    <w:rsid w:val="00C5663D"/>
    <w:rsid w:val="00C570BB"/>
    <w:rsid w:val="00C66A4D"/>
    <w:rsid w:val="00C6706D"/>
    <w:rsid w:val="00C71177"/>
    <w:rsid w:val="00C729D6"/>
    <w:rsid w:val="00C765A8"/>
    <w:rsid w:val="00C80D95"/>
    <w:rsid w:val="00C811D1"/>
    <w:rsid w:val="00C8329D"/>
    <w:rsid w:val="00C90ED0"/>
    <w:rsid w:val="00C95416"/>
    <w:rsid w:val="00CA632A"/>
    <w:rsid w:val="00CA63B5"/>
    <w:rsid w:val="00CA7B8A"/>
    <w:rsid w:val="00CB0E93"/>
    <w:rsid w:val="00CB34FC"/>
    <w:rsid w:val="00CB3C5A"/>
    <w:rsid w:val="00CC0249"/>
    <w:rsid w:val="00CC2222"/>
    <w:rsid w:val="00CC2623"/>
    <w:rsid w:val="00CC295F"/>
    <w:rsid w:val="00CC4928"/>
    <w:rsid w:val="00CC4977"/>
    <w:rsid w:val="00CD5584"/>
    <w:rsid w:val="00CE3E0A"/>
    <w:rsid w:val="00CF2472"/>
    <w:rsid w:val="00CF250D"/>
    <w:rsid w:val="00CF3ED7"/>
    <w:rsid w:val="00CF3F43"/>
    <w:rsid w:val="00CF632C"/>
    <w:rsid w:val="00CF66DC"/>
    <w:rsid w:val="00CF7919"/>
    <w:rsid w:val="00CF7A12"/>
    <w:rsid w:val="00D100C6"/>
    <w:rsid w:val="00D14A4F"/>
    <w:rsid w:val="00D16736"/>
    <w:rsid w:val="00D20696"/>
    <w:rsid w:val="00D23C41"/>
    <w:rsid w:val="00D23F8C"/>
    <w:rsid w:val="00D25E21"/>
    <w:rsid w:val="00D3179D"/>
    <w:rsid w:val="00D334FB"/>
    <w:rsid w:val="00D3588B"/>
    <w:rsid w:val="00D52C0B"/>
    <w:rsid w:val="00D6136C"/>
    <w:rsid w:val="00D6154C"/>
    <w:rsid w:val="00D62241"/>
    <w:rsid w:val="00D63AD3"/>
    <w:rsid w:val="00D64010"/>
    <w:rsid w:val="00D64CD5"/>
    <w:rsid w:val="00D672BA"/>
    <w:rsid w:val="00D7773E"/>
    <w:rsid w:val="00D81D55"/>
    <w:rsid w:val="00D9051F"/>
    <w:rsid w:val="00D931CA"/>
    <w:rsid w:val="00D9740A"/>
    <w:rsid w:val="00D97AC1"/>
    <w:rsid w:val="00DA6263"/>
    <w:rsid w:val="00DB0BD2"/>
    <w:rsid w:val="00DB0C75"/>
    <w:rsid w:val="00DB0E9B"/>
    <w:rsid w:val="00DB1C1D"/>
    <w:rsid w:val="00DB510E"/>
    <w:rsid w:val="00DC1510"/>
    <w:rsid w:val="00DC1E22"/>
    <w:rsid w:val="00DD055C"/>
    <w:rsid w:val="00DD0ADB"/>
    <w:rsid w:val="00DD7FEA"/>
    <w:rsid w:val="00DE2385"/>
    <w:rsid w:val="00DF1C23"/>
    <w:rsid w:val="00DF374B"/>
    <w:rsid w:val="00DF558E"/>
    <w:rsid w:val="00DF6C84"/>
    <w:rsid w:val="00E04AC7"/>
    <w:rsid w:val="00E2026D"/>
    <w:rsid w:val="00E23DCC"/>
    <w:rsid w:val="00E30012"/>
    <w:rsid w:val="00E310E1"/>
    <w:rsid w:val="00E34043"/>
    <w:rsid w:val="00E341C9"/>
    <w:rsid w:val="00E441C7"/>
    <w:rsid w:val="00E4617D"/>
    <w:rsid w:val="00E52F34"/>
    <w:rsid w:val="00E60259"/>
    <w:rsid w:val="00E663A9"/>
    <w:rsid w:val="00E70E62"/>
    <w:rsid w:val="00E750B3"/>
    <w:rsid w:val="00E80259"/>
    <w:rsid w:val="00E81834"/>
    <w:rsid w:val="00E92495"/>
    <w:rsid w:val="00E93079"/>
    <w:rsid w:val="00E93412"/>
    <w:rsid w:val="00E93925"/>
    <w:rsid w:val="00E9659F"/>
    <w:rsid w:val="00EA4629"/>
    <w:rsid w:val="00EB30BA"/>
    <w:rsid w:val="00EC6CDB"/>
    <w:rsid w:val="00ED1323"/>
    <w:rsid w:val="00EE388F"/>
    <w:rsid w:val="00EE645B"/>
    <w:rsid w:val="00EF127C"/>
    <w:rsid w:val="00EF4D66"/>
    <w:rsid w:val="00F00651"/>
    <w:rsid w:val="00F0119C"/>
    <w:rsid w:val="00F04E43"/>
    <w:rsid w:val="00F15E0A"/>
    <w:rsid w:val="00F234C7"/>
    <w:rsid w:val="00F3005D"/>
    <w:rsid w:val="00F337F7"/>
    <w:rsid w:val="00F359C4"/>
    <w:rsid w:val="00F448AB"/>
    <w:rsid w:val="00F503DE"/>
    <w:rsid w:val="00F523A7"/>
    <w:rsid w:val="00F561B7"/>
    <w:rsid w:val="00F6012D"/>
    <w:rsid w:val="00F63AA2"/>
    <w:rsid w:val="00F63F14"/>
    <w:rsid w:val="00F65DC6"/>
    <w:rsid w:val="00F677AE"/>
    <w:rsid w:val="00F711A3"/>
    <w:rsid w:val="00F713EA"/>
    <w:rsid w:val="00F77EE6"/>
    <w:rsid w:val="00F8458F"/>
    <w:rsid w:val="00F84A11"/>
    <w:rsid w:val="00F8772B"/>
    <w:rsid w:val="00F97E83"/>
    <w:rsid w:val="00FA224C"/>
    <w:rsid w:val="00FB4781"/>
    <w:rsid w:val="00FC43AB"/>
    <w:rsid w:val="00FC46B9"/>
    <w:rsid w:val="00FC61AF"/>
    <w:rsid w:val="00FC79B9"/>
    <w:rsid w:val="00FD117D"/>
    <w:rsid w:val="00FD7476"/>
    <w:rsid w:val="00FD7D85"/>
    <w:rsid w:val="00FE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6706DB16"/>
  <w15:docId w15:val="{646151E9-2C67-4323-A0CC-31FE4B482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4">
    <w:name w:val="heading 4"/>
    <w:basedOn w:val="Normal"/>
    <w:link w:val="Ttulo4Car"/>
    <w:uiPriority w:val="9"/>
    <w:qFormat/>
    <w:rsid w:val="00B1771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s-CO" w:eastAsia="es-CO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E818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B1771B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customStyle="1" w:styleId="u">
    <w:name w:val="u"/>
    <w:basedOn w:val="Normal"/>
    <w:rsid w:val="00B1771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B1771B"/>
  </w:style>
  <w:style w:type="character" w:customStyle="1" w:styleId="apple-converted-space">
    <w:name w:val="apple-converted-space"/>
    <w:basedOn w:val="Fuentedeprrafopredeter"/>
    <w:rsid w:val="00B1771B"/>
  </w:style>
  <w:style w:type="character" w:styleId="Textoennegrita">
    <w:name w:val="Strong"/>
    <w:basedOn w:val="Fuentedeprrafopredeter"/>
    <w:uiPriority w:val="22"/>
    <w:qFormat/>
    <w:rsid w:val="00B1771B"/>
    <w:rPr>
      <w:b/>
      <w:bCs/>
    </w:rPr>
  </w:style>
  <w:style w:type="table" w:styleId="Tablaconcuadrcula">
    <w:name w:val="Table Grid"/>
    <w:basedOn w:val="Tablanormal"/>
    <w:rsid w:val="00415403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9237B6"/>
    <w:rPr>
      <w:color w:val="0563C1" w:themeColor="hyperlink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E8183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F8772B"/>
    <w:rPr>
      <w:color w:val="808080"/>
    </w:rPr>
  </w:style>
  <w:style w:type="paragraph" w:styleId="Prrafodelista">
    <w:name w:val="List Paragraph"/>
    <w:basedOn w:val="Normal"/>
    <w:uiPriority w:val="34"/>
    <w:qFormat/>
    <w:rsid w:val="00447914"/>
    <w:pPr>
      <w:ind w:left="720"/>
      <w:contextualSpacing/>
    </w:pPr>
  </w:style>
  <w:style w:type="paragraph" w:customStyle="1" w:styleId="Normal1">
    <w:name w:val="Normal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4783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255">
              <w:marLeft w:val="0"/>
              <w:marRight w:val="0"/>
              <w:marTop w:val="22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338">
              <w:marLeft w:val="15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2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9386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44181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85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5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oleObject" Target="embeddings/oleObject2.bin"/><Relationship Id="rId26" Type="http://schemas.openxmlformats.org/officeDocument/2006/relationships/image" Target="media/image16.gif"/><Relationship Id="rId39" Type="http://schemas.openxmlformats.org/officeDocument/2006/relationships/image" Target="media/image27.gif"/><Relationship Id="rId21" Type="http://schemas.openxmlformats.org/officeDocument/2006/relationships/image" Target="media/image12.jpeg"/><Relationship Id="rId34" Type="http://schemas.openxmlformats.org/officeDocument/2006/relationships/image" Target="media/image23.gif"/><Relationship Id="rId42" Type="http://schemas.openxmlformats.org/officeDocument/2006/relationships/image" Target="media/image30.gif"/><Relationship Id="rId47" Type="http://schemas.openxmlformats.org/officeDocument/2006/relationships/image" Target="media/image35.gif"/><Relationship Id="rId50" Type="http://schemas.openxmlformats.org/officeDocument/2006/relationships/image" Target="media/image38.gif"/><Relationship Id="rId55" Type="http://schemas.openxmlformats.org/officeDocument/2006/relationships/image" Target="media/image43.gif"/><Relationship Id="rId63" Type="http://schemas.openxmlformats.org/officeDocument/2006/relationships/image" Target="media/image51.gif"/><Relationship Id="rId68" Type="http://schemas.openxmlformats.org/officeDocument/2006/relationships/image" Target="media/image56.gif"/><Relationship Id="rId7" Type="http://schemas.openxmlformats.org/officeDocument/2006/relationships/image" Target="media/image1.jpeg"/><Relationship Id="rId71" Type="http://schemas.openxmlformats.org/officeDocument/2006/relationships/image" Target="media/image59.gi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9" Type="http://schemas.openxmlformats.org/officeDocument/2006/relationships/image" Target="media/image19.gif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1.gif"/><Relationship Id="rId37" Type="http://schemas.openxmlformats.org/officeDocument/2006/relationships/oleObject" Target="embeddings/oleObject5.bin"/><Relationship Id="rId40" Type="http://schemas.openxmlformats.org/officeDocument/2006/relationships/image" Target="media/image28.gif"/><Relationship Id="rId45" Type="http://schemas.openxmlformats.org/officeDocument/2006/relationships/image" Target="media/image33.gif"/><Relationship Id="rId53" Type="http://schemas.openxmlformats.org/officeDocument/2006/relationships/image" Target="media/image41.gif"/><Relationship Id="rId58" Type="http://schemas.openxmlformats.org/officeDocument/2006/relationships/image" Target="media/image46.gif"/><Relationship Id="rId66" Type="http://schemas.openxmlformats.org/officeDocument/2006/relationships/image" Target="media/image54.gif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8.gif"/><Relationship Id="rId36" Type="http://schemas.openxmlformats.org/officeDocument/2006/relationships/image" Target="media/image25.png"/><Relationship Id="rId49" Type="http://schemas.openxmlformats.org/officeDocument/2006/relationships/image" Target="media/image37.jpeg"/><Relationship Id="rId57" Type="http://schemas.openxmlformats.org/officeDocument/2006/relationships/image" Target="media/image45.gif"/><Relationship Id="rId61" Type="http://schemas.openxmlformats.org/officeDocument/2006/relationships/image" Target="media/image49.gif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oleObject" Target="embeddings/oleObject4.bin"/><Relationship Id="rId44" Type="http://schemas.openxmlformats.org/officeDocument/2006/relationships/image" Target="media/image32.gif"/><Relationship Id="rId52" Type="http://schemas.openxmlformats.org/officeDocument/2006/relationships/image" Target="media/image40.gif"/><Relationship Id="rId60" Type="http://schemas.openxmlformats.org/officeDocument/2006/relationships/image" Target="media/image48.gif"/><Relationship Id="rId65" Type="http://schemas.openxmlformats.org/officeDocument/2006/relationships/image" Target="media/image53.gif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7.gif"/><Relationship Id="rId30" Type="http://schemas.openxmlformats.org/officeDocument/2006/relationships/image" Target="media/image20.png"/><Relationship Id="rId35" Type="http://schemas.openxmlformats.org/officeDocument/2006/relationships/image" Target="media/image24.gif"/><Relationship Id="rId43" Type="http://schemas.openxmlformats.org/officeDocument/2006/relationships/image" Target="media/image31.gif"/><Relationship Id="rId48" Type="http://schemas.openxmlformats.org/officeDocument/2006/relationships/image" Target="media/image36.gif"/><Relationship Id="rId56" Type="http://schemas.openxmlformats.org/officeDocument/2006/relationships/image" Target="media/image44.gif"/><Relationship Id="rId64" Type="http://schemas.openxmlformats.org/officeDocument/2006/relationships/image" Target="media/image52.gif"/><Relationship Id="rId69" Type="http://schemas.openxmlformats.org/officeDocument/2006/relationships/image" Target="media/image57.gif"/><Relationship Id="rId8" Type="http://schemas.openxmlformats.org/officeDocument/2006/relationships/hyperlink" Target="http://concurso.cnice.mec.es/cnice2005/93_iniciacion_interactiva_materia/curso/materiales/estados/solido.htm" TargetMode="External"/><Relationship Id="rId51" Type="http://schemas.openxmlformats.org/officeDocument/2006/relationships/image" Target="media/image39.gif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2.gif"/><Relationship Id="rId38" Type="http://schemas.openxmlformats.org/officeDocument/2006/relationships/image" Target="media/image26.gif"/><Relationship Id="rId46" Type="http://schemas.openxmlformats.org/officeDocument/2006/relationships/image" Target="media/image34.gif"/><Relationship Id="rId59" Type="http://schemas.openxmlformats.org/officeDocument/2006/relationships/image" Target="media/image47.gif"/><Relationship Id="rId67" Type="http://schemas.openxmlformats.org/officeDocument/2006/relationships/image" Target="media/image55.gif"/><Relationship Id="rId20" Type="http://schemas.openxmlformats.org/officeDocument/2006/relationships/image" Target="media/image11.jpeg"/><Relationship Id="rId41" Type="http://schemas.openxmlformats.org/officeDocument/2006/relationships/image" Target="media/image29.gif"/><Relationship Id="rId54" Type="http://schemas.openxmlformats.org/officeDocument/2006/relationships/image" Target="media/image42.gif"/><Relationship Id="rId62" Type="http://schemas.openxmlformats.org/officeDocument/2006/relationships/image" Target="media/image50.gif"/><Relationship Id="rId70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44</Pages>
  <Words>5908</Words>
  <Characters>32495</Characters>
  <Application>Microsoft Office Word</Application>
  <DocSecurity>0</DocSecurity>
  <Lines>270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Mpgarcia</cp:lastModifiedBy>
  <cp:revision>5</cp:revision>
  <dcterms:created xsi:type="dcterms:W3CDTF">2015-11-19T20:24:00Z</dcterms:created>
  <dcterms:modified xsi:type="dcterms:W3CDTF">2015-11-30T16:39:00Z</dcterms:modified>
</cp:coreProperties>
</file>