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182E5A" w:rsidRPr="00345123" w:rsidTr="00A046FD">
        <w:tc>
          <w:tcPr>
            <w:tcW w:w="1951" w:type="dxa"/>
            <w:shd w:val="clear" w:color="auto" w:fill="000000" w:themeFill="text1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Título del guion</w:t>
            </w:r>
          </w:p>
        </w:tc>
        <w:tc>
          <w:tcPr>
            <w:tcW w:w="7027" w:type="dxa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Movimiento armónico simple</w:t>
            </w:r>
          </w:p>
        </w:tc>
      </w:tr>
      <w:tr w:rsidR="00182E5A" w:rsidRPr="00345123" w:rsidTr="00A046FD">
        <w:tc>
          <w:tcPr>
            <w:tcW w:w="1951" w:type="dxa"/>
            <w:shd w:val="clear" w:color="auto" w:fill="000000" w:themeFill="text1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Código del guion</w:t>
            </w:r>
          </w:p>
        </w:tc>
        <w:tc>
          <w:tcPr>
            <w:tcW w:w="7027" w:type="dxa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CN_11_01_CO</w:t>
            </w:r>
          </w:p>
        </w:tc>
      </w:tr>
      <w:tr w:rsidR="00182E5A" w:rsidRPr="00345123" w:rsidTr="00A046FD">
        <w:tc>
          <w:tcPr>
            <w:tcW w:w="1951" w:type="dxa"/>
            <w:shd w:val="clear" w:color="auto" w:fill="000000" w:themeFill="text1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Descripción</w:t>
            </w:r>
          </w:p>
        </w:tc>
        <w:tc>
          <w:tcPr>
            <w:tcW w:w="7027" w:type="dxa"/>
          </w:tcPr>
          <w:p w:rsidR="00182E5A" w:rsidRPr="00345123" w:rsidRDefault="00182E5A" w:rsidP="00A046FD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</w:p>
        </w:tc>
      </w:tr>
    </w:tbl>
    <w:p w:rsidR="00DF1AE1" w:rsidRDefault="00DF1AE1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DF1AE1" w:rsidRDefault="00DF1AE1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Todo el tema de MAS es nuevo, entonces, </w:t>
      </w:r>
    </w:p>
    <w:p w:rsidR="00DF1AE1" w:rsidRDefault="00DF1AE1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movimiento armónico simple </w:t>
      </w:r>
      <w:r w:rsidR="00846195">
        <w:rPr>
          <w:rFonts w:ascii="Arial Unicode MS" w:eastAsia="Arial Unicode MS" w:hAnsi="Arial Unicode MS" w:cs="Arial Unicode MS"/>
          <w:sz w:val="22"/>
          <w:szCs w:val="22"/>
          <w:highlight w:val="yellow"/>
        </w:rPr>
        <w:t>y movimiento circular</w:t>
      </w:r>
    </w:p>
    <w:p w:rsidR="002519A4" w:rsidRDefault="002519A4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Sistema masa-resorte</w:t>
      </w:r>
    </w:p>
    <w:p w:rsidR="00182E5A" w:rsidRDefault="00DF1AE1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</w:t>
      </w:r>
      <w:r w:rsidR="00846195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F de </w:t>
      </w:r>
      <w:r w:rsidR="002519A4">
        <w:rPr>
          <w:rFonts w:ascii="Arial Unicode MS" w:eastAsia="Arial Unicode MS" w:hAnsi="Arial Unicode MS" w:cs="Arial Unicode MS"/>
          <w:sz w:val="22"/>
          <w:szCs w:val="22"/>
          <w:highlight w:val="yellow"/>
        </w:rPr>
        <w:t>Péndulo simple</w:t>
      </w:r>
    </w:p>
    <w:p w:rsidR="002519A4" w:rsidRDefault="002519A4" w:rsidP="002519A4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F de oscilaciones y resonancia </w:t>
      </w:r>
    </w:p>
    <w:p w:rsidR="002519A4" w:rsidRDefault="002519A4" w:rsidP="002519A4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1 Recurso de Laboratorio</w:t>
      </w:r>
      <w:bookmarkStart w:id="0" w:name="_GoBack"/>
      <w:bookmarkEnd w:id="0"/>
    </w:p>
    <w:p w:rsidR="002519A4" w:rsidRDefault="002519A4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2519A4" w:rsidRDefault="002519A4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DF1AE1" w:rsidRPr="00345123" w:rsidRDefault="00DF1AE1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2F1E1A">
        <w:rPr>
          <w:rFonts w:ascii="Arial Unicode MS" w:eastAsia="Arial Unicode MS" w:hAnsi="Arial Unicode MS" w:cs="Arial Unicode MS"/>
          <w:b/>
          <w:sz w:val="32"/>
          <w:szCs w:val="32"/>
        </w:rPr>
        <w:t xml:space="preserve">Movimiento armónico simple </w:t>
      </w:r>
    </w:p>
    <w:p w:rsidR="00182E5A" w:rsidRPr="00345123" w:rsidRDefault="00182E5A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182E5A" w:rsidRPr="00345123" w:rsidRDefault="00182E5A" w:rsidP="00182E5A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1.1 </w:t>
      </w:r>
      <w:r w:rsidR="002F1E1A">
        <w:rPr>
          <w:rFonts w:ascii="Arial Unicode MS" w:eastAsia="Arial Unicode MS" w:hAnsi="Arial Unicode MS" w:cs="Arial Unicode MS"/>
          <w:b/>
          <w:sz w:val="28"/>
          <w:szCs w:val="28"/>
        </w:rPr>
        <w:t xml:space="preserve">Cinemática del movimiento armónico simple </w:t>
      </w:r>
    </w:p>
    <w:p w:rsidR="002F1E1A" w:rsidRDefault="002F1E1A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F1E1A" w:rsidRDefault="002F1E1A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Dinámica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del movimiento armónico simple</w:t>
      </w:r>
    </w:p>
    <w:p w:rsidR="00C87BBC" w:rsidRDefault="00C87BBC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05A8E" w:rsidRDefault="00805A8E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805A8E" w:rsidRDefault="00805A8E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05A8E" w:rsidRDefault="00805A8E" w:rsidP="00805A8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Sistema masa-resorte</w:t>
      </w:r>
    </w:p>
    <w:p w:rsidR="00805A8E" w:rsidRPr="00345123" w:rsidRDefault="00805A8E" w:rsidP="00805A8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805A8E" w:rsidRPr="00345123" w:rsidRDefault="00805A8E" w:rsidP="00805A8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C87BBC" w:rsidRDefault="00C87BBC" w:rsidP="00C87BBC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lastRenderedPageBreak/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Ley de Hooke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Energía </w:t>
      </w:r>
      <w:r w:rsidR="007C36BF">
        <w:rPr>
          <w:rFonts w:ascii="Arial Unicode MS" w:eastAsia="Arial Unicode MS" w:hAnsi="Arial Unicode MS" w:cs="Arial Unicode MS"/>
          <w:b/>
          <w:sz w:val="28"/>
          <w:szCs w:val="28"/>
        </w:rPr>
        <w:t xml:space="preserve">en el </w:t>
      </w:r>
      <w:r w:rsidR="0075322C">
        <w:rPr>
          <w:rFonts w:ascii="Arial Unicode MS" w:eastAsia="Arial Unicode MS" w:hAnsi="Arial Unicode MS" w:cs="Arial Unicode MS"/>
          <w:b/>
          <w:sz w:val="28"/>
          <w:szCs w:val="28"/>
        </w:rPr>
        <w:t>sistema masa-resorte</w:t>
      </w:r>
      <w:r w:rsidR="007C36B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805A8E" w:rsidRDefault="00805A8E" w:rsidP="00805A8E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805A8E" w:rsidRDefault="00805A8E" w:rsidP="00C87BBC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805A8E" w:rsidRDefault="00805A8E" w:rsidP="00805A8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Péndulo simple </w:t>
      </w:r>
    </w:p>
    <w:p w:rsidR="00184731" w:rsidRDefault="00184731" w:rsidP="00184731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  <w:highlight w:val="red"/>
        </w:rPr>
        <w:t xml:space="preserve">Introducción al tema </w:t>
      </w:r>
    </w:p>
    <w:p w:rsidR="00184731" w:rsidRDefault="00184731" w:rsidP="00184731">
      <w:pPr>
        <w:tabs>
          <w:tab w:val="right" w:pos="8498"/>
        </w:tabs>
        <w:spacing w:after="0"/>
        <w:rPr>
          <w:rFonts w:ascii="Arial Unicode MS" w:eastAsia="Arial Unicode MS" w:hAnsi="Arial Unicode MS" w:cs="Arial Unicode MS" w:hint="eastAsia"/>
          <w:b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 xml:space="preserve"> </w:t>
      </w:r>
    </w:p>
    <w:p w:rsidR="00671AC7" w:rsidRDefault="00671AC7" w:rsidP="00671AC7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671AC7" w:rsidRDefault="00671AC7" w:rsidP="00671AC7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671AC7" w:rsidRDefault="00671AC7" w:rsidP="00805A8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C87BBC" w:rsidRDefault="00C87BBC" w:rsidP="00C87BBC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182E5A" w:rsidRPr="00345123" w:rsidRDefault="00182E5A" w:rsidP="00182E5A">
      <w:pPr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6"/>
          <w:szCs w:val="26"/>
          <w:highlight w:val="yellow"/>
        </w:rPr>
      </w:pPr>
    </w:p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Frase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182E5A" w:rsidRPr="00345123" w:rsidTr="00A046FD">
        <w:tc>
          <w:tcPr>
            <w:tcW w:w="8828" w:type="dxa"/>
            <w:gridSpan w:val="2"/>
            <w:shd w:val="clear" w:color="auto" w:fill="0D0D0D" w:themeFill="text1" w:themeFillTint="F2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82E5A" w:rsidRPr="00345123" w:rsidTr="00A046FD">
        <w:tc>
          <w:tcPr>
            <w:tcW w:w="248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34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XX_00_00_IMG00</w:t>
            </w:r>
          </w:p>
        </w:tc>
      </w:tr>
      <w:tr w:rsidR="00182E5A" w:rsidRPr="00345123" w:rsidTr="00A046FD">
        <w:tc>
          <w:tcPr>
            <w:tcW w:w="248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34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82E5A" w:rsidRPr="00345123" w:rsidTr="00A046FD">
        <w:tc>
          <w:tcPr>
            <w:tcW w:w="248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Código Shutterstock (o URL o la ruta en AulaPlaneta)</w:t>
            </w:r>
          </w:p>
        </w:tc>
        <w:tc>
          <w:tcPr>
            <w:tcW w:w="634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82E5A" w:rsidRPr="00345123" w:rsidTr="00A046FD">
        <w:tc>
          <w:tcPr>
            <w:tcW w:w="248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Pie de imagen</w:t>
            </w:r>
          </w:p>
        </w:tc>
        <w:tc>
          <w:tcPr>
            <w:tcW w:w="634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82E5A" w:rsidRPr="00345123" w:rsidTr="00A046FD">
        <w:tc>
          <w:tcPr>
            <w:tcW w:w="248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Ubicación del pie de imagen</w:t>
            </w:r>
          </w:p>
        </w:tc>
        <w:tc>
          <w:tcPr>
            <w:tcW w:w="634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Inferior o lateral</w:t>
            </w: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345123" w:rsidTr="00A046FD">
        <w:tc>
          <w:tcPr>
            <w:tcW w:w="9033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Profundiza (recurso de exposición)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 (Se numeran de 10 en 10)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345123" w:rsidTr="00A046FD">
        <w:tc>
          <w:tcPr>
            <w:tcW w:w="9033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Practica (recurso de ejercitación)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182E5A" w:rsidRPr="00345123" w:rsidTr="00A046FD">
        <w:tc>
          <w:tcPr>
            <w:tcW w:w="8978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Recuerda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182E5A" w:rsidRPr="00345123" w:rsidTr="00A046FD">
        <w:tc>
          <w:tcPr>
            <w:tcW w:w="8978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Destacado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Título</w:t>
            </w:r>
          </w:p>
        </w:tc>
        <w:tc>
          <w:tcPr>
            <w:tcW w:w="6460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1.1 Subtítulo sección</w:t>
      </w: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 Título</w:t>
      </w: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 Subtítulo sección</w:t>
      </w: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2.1.1 Sub-subtítulo sección</w:t>
      </w:r>
    </w:p>
    <w:p w:rsidR="00182E5A" w:rsidRPr="00345123" w:rsidRDefault="00182E5A" w:rsidP="00182E5A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rPr>
          <w:rFonts w:ascii="Arial Unicode MS" w:eastAsia="Arial Unicode MS" w:hAnsi="Arial Unicode MS" w:cs="Arial Unicode MS"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</w:rPr>
        <w:t>(No es posible tener una Sección 4)</w:t>
      </w:r>
    </w:p>
    <w:p w:rsidR="00182E5A" w:rsidRPr="00345123" w:rsidRDefault="00182E5A" w:rsidP="00182E5A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345123" w:rsidTr="00A046FD">
        <w:tc>
          <w:tcPr>
            <w:tcW w:w="9033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Mapa conceptual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Mapa conceptual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Mapa conceptual del tema Título del guión (Mayus primera letra)</w:t>
            </w: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345123" w:rsidTr="00A046FD">
        <w:tc>
          <w:tcPr>
            <w:tcW w:w="9033" w:type="dxa"/>
            <w:gridSpan w:val="2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Evalúa tus conocimientos sobre el tema Título del guión (Mayus primera letra)</w:t>
            </w:r>
          </w:p>
        </w:tc>
      </w:tr>
    </w:tbl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CD16FC" w:rsidTr="00A046FD">
        <w:tc>
          <w:tcPr>
            <w:tcW w:w="9033" w:type="dxa"/>
            <w:gridSpan w:val="2"/>
            <w:shd w:val="clear" w:color="auto" w:fill="000000" w:themeFill="text1"/>
          </w:tcPr>
          <w:p w:rsidR="00182E5A" w:rsidRPr="00CD16FC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Código</w:t>
            </w:r>
          </w:p>
        </w:tc>
        <w:tc>
          <w:tcPr>
            <w:tcW w:w="6515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_REC00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Evalúa tus conocimientos sobre el tema Título del guión (Mayus primera letra)</w:t>
            </w:r>
          </w:p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82E5A" w:rsidRPr="00CD16FC" w:rsidTr="00A046FD">
        <w:tc>
          <w:tcPr>
            <w:tcW w:w="8828" w:type="dxa"/>
            <w:gridSpan w:val="2"/>
            <w:shd w:val="clear" w:color="auto" w:fill="000000" w:themeFill="text1"/>
          </w:tcPr>
          <w:p w:rsidR="00182E5A" w:rsidRPr="00CD16FC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</w:t>
            </w:r>
            <w:r w:rsidRPr="00CD16FC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82E5A" w:rsidRPr="00CD16FC" w:rsidTr="00A046FD">
        <w:tc>
          <w:tcPr>
            <w:tcW w:w="2518" w:type="dxa"/>
          </w:tcPr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82E5A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color w:val="000000"/>
              </w:rPr>
              <w:t>Evalúa tus competencias sobre el tema de la ciencia</w:t>
            </w:r>
          </w:p>
          <w:p w:rsidR="00182E5A" w:rsidRPr="00CD16FC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182E5A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3187"/>
        <w:gridCol w:w="3177"/>
      </w:tblGrid>
      <w:tr w:rsidR="00182E5A" w:rsidRPr="00345123" w:rsidTr="00A046FD">
        <w:tc>
          <w:tcPr>
            <w:tcW w:w="9033" w:type="dxa"/>
            <w:gridSpan w:val="3"/>
            <w:shd w:val="clear" w:color="auto" w:fill="000000" w:themeFill="text1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Webs de referencia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  <w:gridSpan w:val="2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01</w:t>
            </w:r>
          </w:p>
        </w:tc>
        <w:tc>
          <w:tcPr>
            <w:tcW w:w="3257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02</w:t>
            </w:r>
          </w:p>
        </w:tc>
        <w:tc>
          <w:tcPr>
            <w:tcW w:w="3257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182E5A" w:rsidRPr="00345123" w:rsidTr="00A046FD">
        <w:tc>
          <w:tcPr>
            <w:tcW w:w="2518" w:type="dxa"/>
          </w:tcPr>
          <w:p w:rsidR="00182E5A" w:rsidRPr="00345123" w:rsidRDefault="00182E5A" w:rsidP="00A046FD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03</w:t>
            </w:r>
          </w:p>
        </w:tc>
        <w:tc>
          <w:tcPr>
            <w:tcW w:w="3257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82E5A" w:rsidRPr="00345123" w:rsidRDefault="00182E5A" w:rsidP="00A046FD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</w:tbl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82E5A" w:rsidRPr="00345123" w:rsidRDefault="00182E5A" w:rsidP="00182E5A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D0674B" w:rsidRDefault="00D0674B"/>
    <w:sectPr w:rsidR="00D0674B" w:rsidSect="00FC30C2">
      <w:headerReference w:type="even" r:id="rId6"/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115" w:rsidRDefault="003A1115" w:rsidP="00182E5A">
      <w:pPr>
        <w:spacing w:after="0"/>
      </w:pPr>
      <w:r>
        <w:separator/>
      </w:r>
    </w:p>
  </w:endnote>
  <w:endnote w:type="continuationSeparator" w:id="0">
    <w:p w:rsidR="003A1115" w:rsidRDefault="003A1115" w:rsidP="00182E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811701"/>
      <w:docPartObj>
        <w:docPartGallery w:val="Page Numbers (Bottom of Page)"/>
        <w:docPartUnique/>
      </w:docPartObj>
    </w:sdtPr>
    <w:sdtEndPr/>
    <w:sdtContent>
      <w:p w:rsidR="0088313E" w:rsidRDefault="00483B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9A4" w:rsidRPr="002519A4">
          <w:rPr>
            <w:noProof/>
            <w:lang w:val="es-ES"/>
          </w:rPr>
          <w:t>5</w:t>
        </w:r>
        <w:r>
          <w:fldChar w:fldCharType="end"/>
        </w:r>
      </w:p>
    </w:sdtContent>
  </w:sdt>
  <w:p w:rsidR="0088313E" w:rsidRDefault="003A11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115" w:rsidRDefault="003A1115" w:rsidP="00182E5A">
      <w:pPr>
        <w:spacing w:after="0"/>
      </w:pPr>
      <w:r>
        <w:separator/>
      </w:r>
    </w:p>
  </w:footnote>
  <w:footnote w:type="continuationSeparator" w:id="0">
    <w:p w:rsidR="003A1115" w:rsidRDefault="003A1115" w:rsidP="00182E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Default="00483BAD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744" w:rsidRDefault="003A111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Pr="0088313E" w:rsidRDefault="00483BAD" w:rsidP="0004489C">
    <w:pPr>
      <w:pStyle w:val="Encabezado"/>
      <w:ind w:right="360"/>
      <w:rPr>
        <w:rFonts w:ascii="Arial Unicode MS" w:eastAsia="Arial Unicode MS" w:hAnsi="Arial Unicode MS" w:cs="Arial Unicode MS"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 xml:space="preserve"> [GUION </w:t>
    </w:r>
    <w:r w:rsidR="00182E5A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 w:rsidR="00182E5A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11_01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 w:rsidR="00182E5A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1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182E5A">
      <w:rPr>
        <w:rFonts w:ascii="Arial Unicode MS" w:eastAsia="Arial Unicode MS" w:hAnsi="Arial Unicode MS" w:cs="Arial Unicode MS"/>
        <w:sz w:val="20"/>
        <w:szCs w:val="20"/>
        <w:lang w:val="es-ES"/>
      </w:rPr>
      <w:t>Movimiento armónico simple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5A"/>
    <w:rsid w:val="00182E5A"/>
    <w:rsid w:val="00184731"/>
    <w:rsid w:val="002519A4"/>
    <w:rsid w:val="002F1E1A"/>
    <w:rsid w:val="003A1115"/>
    <w:rsid w:val="00483BAD"/>
    <w:rsid w:val="00671AC7"/>
    <w:rsid w:val="0075322C"/>
    <w:rsid w:val="007C36BF"/>
    <w:rsid w:val="00805A8E"/>
    <w:rsid w:val="008225EE"/>
    <w:rsid w:val="00846195"/>
    <w:rsid w:val="00C87BBC"/>
    <w:rsid w:val="00CA578A"/>
    <w:rsid w:val="00CF0E3C"/>
    <w:rsid w:val="00D0674B"/>
    <w:rsid w:val="00D45753"/>
    <w:rsid w:val="00DF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9E341F-2C0E-41E4-BE81-BBC53D1C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5A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2E5A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82E5A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82E5A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E5A"/>
    <w:rPr>
      <w:sz w:val="24"/>
      <w:szCs w:val="24"/>
      <w:lang w:val="es-ES_tradnl"/>
    </w:rPr>
  </w:style>
  <w:style w:type="table" w:styleId="Tablaconcuadrcula">
    <w:name w:val="Table Grid"/>
    <w:basedOn w:val="Tablanormal"/>
    <w:rsid w:val="00182E5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18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17</cp:revision>
  <dcterms:created xsi:type="dcterms:W3CDTF">2015-07-17T22:54:00Z</dcterms:created>
  <dcterms:modified xsi:type="dcterms:W3CDTF">2015-07-17T23:22:00Z</dcterms:modified>
</cp:coreProperties>
</file>