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8"/>
        <w:gridCol w:w="6890"/>
      </w:tblGrid>
      <w:tr w:rsidR="00365E45" w:rsidRPr="004C376A" w14:paraId="52C17C07" w14:textId="77777777" w:rsidTr="001005CD">
        <w:tc>
          <w:tcPr>
            <w:tcW w:w="1951" w:type="dxa"/>
            <w:shd w:val="clear" w:color="auto" w:fill="000000" w:themeFill="text1"/>
          </w:tcPr>
          <w:p w14:paraId="28949417" w14:textId="77777777" w:rsidR="00365E45" w:rsidRPr="004C376A" w:rsidRDefault="00365E45" w:rsidP="004C376A">
            <w:pPr>
              <w:tabs>
                <w:tab w:val="right" w:pos="8498"/>
              </w:tabs>
              <w:spacing w:line="360" w:lineRule="auto"/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Título del guion</w:t>
            </w:r>
          </w:p>
        </w:tc>
        <w:tc>
          <w:tcPr>
            <w:tcW w:w="7027" w:type="dxa"/>
          </w:tcPr>
          <w:p w14:paraId="6701FFDC" w14:textId="77777777" w:rsidR="00365E45" w:rsidRPr="004C376A" w:rsidRDefault="008A18F7" w:rsidP="004C376A">
            <w:pPr>
              <w:tabs>
                <w:tab w:val="right" w:pos="8498"/>
              </w:tabs>
              <w:spacing w:line="360" w:lineRule="auto"/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El sonido y la luz</w:t>
            </w:r>
          </w:p>
        </w:tc>
      </w:tr>
      <w:tr w:rsidR="00365E45" w:rsidRPr="004C376A" w14:paraId="37D03F14" w14:textId="77777777" w:rsidTr="001005CD">
        <w:tc>
          <w:tcPr>
            <w:tcW w:w="1951" w:type="dxa"/>
            <w:shd w:val="clear" w:color="auto" w:fill="000000" w:themeFill="text1"/>
          </w:tcPr>
          <w:p w14:paraId="63C001F7" w14:textId="77777777" w:rsidR="00365E45" w:rsidRPr="004C376A" w:rsidRDefault="00365E45" w:rsidP="004C376A">
            <w:pPr>
              <w:tabs>
                <w:tab w:val="right" w:pos="8498"/>
              </w:tabs>
              <w:spacing w:line="360" w:lineRule="auto"/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Código del guion</w:t>
            </w:r>
          </w:p>
        </w:tc>
        <w:tc>
          <w:tcPr>
            <w:tcW w:w="7027" w:type="dxa"/>
          </w:tcPr>
          <w:p w14:paraId="5818505F" w14:textId="77777777" w:rsidR="00365E45" w:rsidRPr="004C376A" w:rsidRDefault="00365E45" w:rsidP="004C376A">
            <w:pPr>
              <w:tabs>
                <w:tab w:val="right" w:pos="8498"/>
              </w:tabs>
              <w:spacing w:line="360" w:lineRule="auto"/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CN_11_03_CO</w:t>
            </w:r>
          </w:p>
        </w:tc>
      </w:tr>
      <w:tr w:rsidR="00365E45" w:rsidRPr="004C376A" w14:paraId="1FC1AE46" w14:textId="77777777" w:rsidTr="001005CD">
        <w:tc>
          <w:tcPr>
            <w:tcW w:w="1951" w:type="dxa"/>
            <w:shd w:val="clear" w:color="auto" w:fill="000000" w:themeFill="text1"/>
          </w:tcPr>
          <w:p w14:paraId="4B10B1B0" w14:textId="77777777" w:rsidR="00365E45" w:rsidRPr="004C376A" w:rsidRDefault="00365E45" w:rsidP="004C376A">
            <w:pPr>
              <w:tabs>
                <w:tab w:val="right" w:pos="8498"/>
              </w:tabs>
              <w:spacing w:line="360" w:lineRule="auto"/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7027" w:type="dxa"/>
          </w:tcPr>
          <w:p w14:paraId="5A7D9B75" w14:textId="64F84238" w:rsidR="00365E45" w:rsidRPr="004C376A" w:rsidRDefault="005F2D11" w:rsidP="00644683">
            <w:pPr>
              <w:tabs>
                <w:tab w:val="right" w:pos="8498"/>
              </w:tabs>
              <w:spacing w:line="360" w:lineRule="auto"/>
              <w:jc w:val="both"/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En la naturaleza hay multitud de fenómenos relacionados con</w:t>
            </w:r>
            <w:r w:rsidR="00365E45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 xml:space="preserve"> </w:t>
            </w: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 xml:space="preserve">la </w:t>
            </w:r>
            <w:r w:rsidR="00365E45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luz y el sonido</w:t>
            </w: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, que pueden ser</w:t>
            </w:r>
            <w:r w:rsidR="00365E45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 xml:space="preserve"> </w:t>
            </w: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explicados a partir</w:t>
            </w:r>
            <w:r w:rsidR="00975434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 xml:space="preserve"> </w:t>
            </w: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d</w:t>
            </w:r>
            <w:r w:rsidR="00975434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el mo</w:t>
            </w: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vimiento ondulatorio. Te invitamos a encontrar</w:t>
            </w:r>
            <w:r w:rsidR="00975434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 xml:space="preserve"> </w:t>
            </w:r>
            <w:r w:rsidR="002F614C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las similitudes y diferencias entre</w:t>
            </w:r>
            <w:r w:rsidR="00975434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 xml:space="preserve"> </w:t>
            </w: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 xml:space="preserve">estos </w:t>
            </w:r>
            <w:r w:rsidR="00975434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fenómenos</w:t>
            </w:r>
            <w:r w:rsid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,</w:t>
            </w:r>
            <w:r w:rsidR="00975434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 xml:space="preserve"> y </w:t>
            </w: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a observar cómo se formu</w:t>
            </w:r>
            <w:r w:rsidR="002F614C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la</w:t>
            </w:r>
            <w:r w:rsidR="00644683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ron</w:t>
            </w:r>
            <w:r w:rsidR="002F614C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 xml:space="preserve"> las teorías que han </w:t>
            </w:r>
            <w:r w:rsidR="00842AAF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soportado sus</w:t>
            </w:r>
            <w:r w:rsidR="002F614C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 xml:space="preserve"> explicaciones</w:t>
            </w:r>
            <w:r w:rsidR="00975434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 xml:space="preserve">. </w:t>
            </w:r>
          </w:p>
        </w:tc>
      </w:tr>
    </w:tbl>
    <w:p w14:paraId="644773F1" w14:textId="77777777" w:rsidR="00365E45" w:rsidRPr="004C376A" w:rsidRDefault="00365E45" w:rsidP="004C376A">
      <w:pPr>
        <w:tabs>
          <w:tab w:val="right" w:pos="8498"/>
        </w:tabs>
        <w:spacing w:after="0" w:line="360" w:lineRule="auto"/>
        <w:rPr>
          <w:rFonts w:ascii="Arial" w:eastAsia="Arial Unicode MS" w:hAnsi="Arial" w:cs="Arial"/>
          <w:sz w:val="24"/>
          <w:szCs w:val="24"/>
          <w:highlight w:val="yellow"/>
          <w:lang w:val="es-ES_tradnl"/>
        </w:rPr>
      </w:pPr>
    </w:p>
    <w:p w14:paraId="2437CD74" w14:textId="77777777" w:rsidR="00365E45" w:rsidRPr="004C376A" w:rsidRDefault="00365E45" w:rsidP="004C376A">
      <w:pPr>
        <w:spacing w:after="120" w:line="360" w:lineRule="auto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1]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5F2D11" w:rsidRPr="004C376A">
        <w:rPr>
          <w:rFonts w:ascii="Arial" w:hAnsi="Arial" w:cs="Arial"/>
          <w:b/>
          <w:sz w:val="24"/>
          <w:szCs w:val="24"/>
          <w:lang w:val="es-ES_tradnl"/>
        </w:rPr>
        <w:t>1. El sonido</w:t>
      </w:r>
    </w:p>
    <w:p w14:paraId="0BD19A02" w14:textId="77777777" w:rsidR="00365E45" w:rsidRPr="004C376A" w:rsidRDefault="00365E45" w:rsidP="004C376A">
      <w:pPr>
        <w:tabs>
          <w:tab w:val="right" w:pos="8498"/>
        </w:tabs>
        <w:spacing w:after="0" w:line="360" w:lineRule="auto"/>
        <w:rPr>
          <w:rFonts w:ascii="Arial" w:eastAsia="Arial Unicode MS" w:hAnsi="Arial" w:cs="Arial"/>
          <w:sz w:val="24"/>
          <w:szCs w:val="24"/>
          <w:highlight w:val="yellow"/>
          <w:lang w:val="es-ES_tradnl"/>
        </w:rPr>
      </w:pPr>
    </w:p>
    <w:p w14:paraId="030E016B" w14:textId="3BC2C33B" w:rsidR="00365E45" w:rsidRDefault="005F2D11" w:rsidP="004C376A">
      <w:pPr>
        <w:tabs>
          <w:tab w:val="right" w:pos="8498"/>
        </w:tabs>
        <w:spacing w:after="0" w:line="360" w:lineRule="auto"/>
        <w:jc w:val="both"/>
        <w:rPr>
          <w:rFonts w:ascii="Arial" w:eastAsia="Arial Unicode MS" w:hAnsi="Arial" w:cs="Arial"/>
          <w:sz w:val="24"/>
          <w:szCs w:val="24"/>
          <w:lang w:val="es-ES_tradnl"/>
        </w:rPr>
      </w:pPr>
      <w:r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En la naturaleza hay muchos </w:t>
      </w:r>
      <w:r w:rsidR="00365E45"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seres </w:t>
      </w:r>
      <w:r w:rsidRPr="004C376A">
        <w:rPr>
          <w:rFonts w:ascii="Arial" w:eastAsia="Arial Unicode MS" w:hAnsi="Arial" w:cs="Arial"/>
          <w:sz w:val="24"/>
          <w:szCs w:val="24"/>
          <w:lang w:val="es-ES_tradnl"/>
        </w:rPr>
        <w:t>vivos capaces de percibir</w:t>
      </w:r>
      <w:r w:rsidR="00365E45"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 el sonido en rango</w:t>
      </w:r>
      <w:r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s más amplios que el ser humano; </w:t>
      </w:r>
      <w:r w:rsidR="00365E45" w:rsidRPr="004C376A">
        <w:rPr>
          <w:rFonts w:ascii="Arial" w:eastAsia="Arial Unicode MS" w:hAnsi="Arial" w:cs="Arial"/>
          <w:sz w:val="24"/>
          <w:szCs w:val="24"/>
          <w:lang w:val="es-ES_tradnl"/>
        </w:rPr>
        <w:t>las ballenas</w:t>
      </w:r>
      <w:r w:rsidRPr="004C376A">
        <w:rPr>
          <w:rFonts w:ascii="Arial" w:eastAsia="Arial Unicode MS" w:hAnsi="Arial" w:cs="Arial"/>
          <w:sz w:val="24"/>
          <w:szCs w:val="24"/>
          <w:lang w:val="es-ES_tradnl"/>
        </w:rPr>
        <w:t>, por ejemplo,</w:t>
      </w:r>
      <w:r w:rsidR="00365E45"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 se comunican entre ellas con ondas que alcanzan 100</w:t>
      </w:r>
      <w:r w:rsidR="004C376A">
        <w:rPr>
          <w:rFonts w:ascii="Arial" w:eastAsia="Arial Unicode MS" w:hAnsi="Arial" w:cs="Arial"/>
          <w:sz w:val="24"/>
          <w:szCs w:val="24"/>
          <w:lang w:val="es-ES_tradnl"/>
        </w:rPr>
        <w:t> </w:t>
      </w:r>
      <w:r w:rsidRPr="004C376A">
        <w:rPr>
          <w:rFonts w:ascii="Arial" w:eastAsia="Arial Unicode MS" w:hAnsi="Arial" w:cs="Arial"/>
          <w:sz w:val="24"/>
          <w:szCs w:val="24"/>
          <w:lang w:val="es-ES_tradnl"/>
        </w:rPr>
        <w:t>000 Hz</w:t>
      </w:r>
      <w:r w:rsidR="006738F9" w:rsidRPr="004C376A">
        <w:rPr>
          <w:rFonts w:ascii="Arial" w:eastAsia="Arial Unicode MS" w:hAnsi="Arial" w:cs="Arial"/>
          <w:sz w:val="24"/>
          <w:szCs w:val="24"/>
          <w:lang w:val="es-ES_tradnl"/>
        </w:rPr>
        <w:t>,</w:t>
      </w:r>
      <w:r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 mientras los perros detectan</w:t>
      </w:r>
      <w:r w:rsidR="00365E45"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 ondas que alcanzan los 45</w:t>
      </w:r>
      <w:r w:rsidR="004C376A">
        <w:rPr>
          <w:rFonts w:ascii="Arial" w:eastAsia="Arial Unicode MS" w:hAnsi="Arial" w:cs="Arial"/>
          <w:sz w:val="24"/>
          <w:szCs w:val="24"/>
          <w:lang w:val="es-ES_tradnl"/>
        </w:rPr>
        <w:t> </w:t>
      </w:r>
      <w:r w:rsidRPr="004C376A">
        <w:rPr>
          <w:rFonts w:ascii="Arial" w:eastAsia="Arial Unicode MS" w:hAnsi="Arial" w:cs="Arial"/>
          <w:sz w:val="24"/>
          <w:szCs w:val="24"/>
          <w:lang w:val="es-ES_tradnl"/>
        </w:rPr>
        <w:t>000 Hz; estos animales pueden percibir sonidos</w:t>
      </w:r>
      <w:r w:rsidR="00975434"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 qu</w:t>
      </w:r>
      <w:r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e </w:t>
      </w:r>
      <w:r w:rsidR="00842AAF" w:rsidRPr="004C376A">
        <w:rPr>
          <w:rFonts w:ascii="Arial" w:eastAsia="Arial Unicode MS" w:hAnsi="Arial" w:cs="Arial"/>
          <w:sz w:val="24"/>
          <w:szCs w:val="24"/>
          <w:lang w:val="es-ES_tradnl"/>
        </w:rPr>
        <w:t>los seres humanos muchas veces ignoramos aunque estén presentes</w:t>
      </w:r>
      <w:r w:rsidR="00975434" w:rsidRPr="004C376A">
        <w:rPr>
          <w:rFonts w:ascii="Arial" w:eastAsia="Arial Unicode MS" w:hAnsi="Arial" w:cs="Arial"/>
          <w:sz w:val="24"/>
          <w:szCs w:val="24"/>
          <w:lang w:val="es-ES_tradnl"/>
        </w:rPr>
        <w:t>. Conozc</w:t>
      </w:r>
      <w:r w:rsidR="006738F9"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amos la naturaleza de estas ondas y la manera </w:t>
      </w:r>
      <w:r w:rsidR="00644683" w:rsidRPr="004C376A">
        <w:rPr>
          <w:rFonts w:ascii="Arial" w:eastAsia="Arial Unicode MS" w:hAnsi="Arial" w:cs="Arial"/>
          <w:sz w:val="24"/>
          <w:szCs w:val="24"/>
          <w:lang w:val="es-ES_tradnl"/>
        </w:rPr>
        <w:t>c</w:t>
      </w:r>
      <w:r w:rsidR="00644683">
        <w:rPr>
          <w:rFonts w:ascii="Arial" w:eastAsia="Arial Unicode MS" w:hAnsi="Arial" w:cs="Arial"/>
          <w:sz w:val="24"/>
          <w:szCs w:val="24"/>
          <w:lang w:val="es-ES_tradnl"/>
        </w:rPr>
        <w:t>o</w:t>
      </w:r>
      <w:r w:rsidR="00644683"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mo </w:t>
      </w:r>
      <w:r w:rsidR="006738F9" w:rsidRPr="004C376A">
        <w:rPr>
          <w:rFonts w:ascii="Arial" w:eastAsia="Arial Unicode MS" w:hAnsi="Arial" w:cs="Arial"/>
          <w:sz w:val="24"/>
          <w:szCs w:val="24"/>
          <w:lang w:val="es-ES_tradnl"/>
        </w:rPr>
        <w:t>alcanzan a los receptores.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C84D48" w:rsidRPr="001615FD" w14:paraId="33AEF789" w14:textId="77777777" w:rsidTr="00AA4202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5BED24F0" w14:textId="77777777" w:rsidR="00C84D48" w:rsidRPr="001615FD" w:rsidRDefault="00C84D48" w:rsidP="00AA4202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615FD">
              <w:rPr>
                <w:rFonts w:ascii="Arial" w:eastAsia="Arial Unicode MS" w:hAnsi="Arial" w:cs="Arial"/>
                <w:b/>
                <w:color w:val="FFFFFF" w:themeColor="background1"/>
              </w:rPr>
              <w:t>Profundiza: recurso aprovechado</w:t>
            </w:r>
          </w:p>
        </w:tc>
      </w:tr>
      <w:tr w:rsidR="00C84D48" w:rsidRPr="008155DA" w14:paraId="42EB8ED2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A5B0F45" w14:textId="77777777" w:rsidR="00C84D48" w:rsidRPr="008155DA" w:rsidRDefault="00C84D48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8155DA"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265B55C" w14:textId="1C4A93E4" w:rsidR="00C84D48" w:rsidRPr="00347134" w:rsidRDefault="00C84D48" w:rsidP="00AA4202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 w:rsidRPr="00673956">
              <w:rPr>
                <w:rFonts w:ascii="Arial" w:eastAsia="Arial Unicode MS" w:hAnsi="Arial" w:cs="Arial"/>
              </w:rPr>
              <w:t>CN_</w:t>
            </w:r>
            <w:r>
              <w:rPr>
                <w:rFonts w:ascii="Arial" w:eastAsia="Arial Unicode MS" w:hAnsi="Arial" w:cs="Arial"/>
              </w:rPr>
              <w:t>11_03_REC10</w:t>
            </w:r>
          </w:p>
        </w:tc>
      </w:tr>
      <w:tr w:rsidR="00C84D48" w:rsidRPr="008155DA" w14:paraId="11EBE5F9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D2E6A1" w14:textId="77777777" w:rsidR="00C84D48" w:rsidRPr="008155DA" w:rsidRDefault="00C84D48" w:rsidP="00AA4202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8155DA">
              <w:rPr>
                <w:rFonts w:ascii="Arial" w:eastAsia="Arial Unicode MS" w:hAnsi="Arial" w:cs="Arial"/>
                <w:b/>
              </w:rPr>
              <w:t>Ubicación en Aula Planeta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2E68E3E" w14:textId="4C1F0539" w:rsidR="00C84D48" w:rsidRPr="008155DA" w:rsidRDefault="00A81B29" w:rsidP="00BF1A8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A81B29">
              <w:rPr>
                <w:rFonts w:ascii="Arial" w:eastAsia="Arial Unicode MS" w:hAnsi="Arial" w:cs="Arial"/>
              </w:rPr>
              <w:t>CN</w:t>
            </w:r>
            <w:r>
              <w:rPr>
                <w:rFonts w:ascii="Arial" w:eastAsia="Arial Unicode MS" w:hAnsi="Arial" w:cs="Arial"/>
              </w:rPr>
              <w:t>//</w:t>
            </w:r>
            <w:r w:rsidRPr="00A81B29">
              <w:rPr>
                <w:rFonts w:ascii="Arial" w:eastAsia="Arial Unicode MS" w:hAnsi="Arial" w:cs="Arial"/>
              </w:rPr>
              <w:t>8</w:t>
            </w:r>
            <w:r>
              <w:rPr>
                <w:rFonts w:ascii="Arial" w:eastAsia="Arial Unicode MS" w:hAnsi="Arial" w:cs="Arial"/>
              </w:rPr>
              <w:t>/</w:t>
            </w:r>
            <w:r w:rsidRPr="00A81B29">
              <w:rPr>
                <w:rFonts w:ascii="Arial" w:eastAsia="Arial Unicode MS" w:hAnsi="Arial" w:cs="Arial"/>
              </w:rPr>
              <w:tab/>
              <w:t>Las ondas: luz y sonido</w:t>
            </w:r>
            <w:r>
              <w:rPr>
                <w:rFonts w:ascii="Arial" w:eastAsia="Arial Unicode MS" w:hAnsi="Arial" w:cs="Arial"/>
              </w:rPr>
              <w:t>//</w:t>
            </w:r>
            <w:r w:rsidRPr="00A81B29">
              <w:rPr>
                <w:rFonts w:ascii="Arial" w:eastAsia="Arial Unicode MS" w:hAnsi="Arial" w:cs="Arial"/>
              </w:rPr>
              <w:t>La naturaleza y la propagación del sonido</w:t>
            </w:r>
            <w:r>
              <w:rPr>
                <w:rFonts w:ascii="Arial" w:eastAsia="Arial Unicode MS" w:hAnsi="Arial" w:cs="Arial"/>
              </w:rPr>
              <w:t>//</w:t>
            </w:r>
            <w:r w:rsidRPr="006B3509" w:rsidDel="00454A26">
              <w:rPr>
                <w:rFonts w:ascii="Arial" w:eastAsia="Arial Unicode MS" w:hAnsi="Arial" w:cs="Arial"/>
              </w:rPr>
              <w:t xml:space="preserve"> </w:t>
            </w:r>
          </w:p>
        </w:tc>
      </w:tr>
      <w:tr w:rsidR="00C84D48" w:rsidRPr="00BF1A87" w14:paraId="3DCC4751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E24844" w14:textId="77777777" w:rsidR="00C84D48" w:rsidRPr="00BF1A87" w:rsidRDefault="00C84D48" w:rsidP="00AA4202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BF1A87">
              <w:rPr>
                <w:rFonts w:ascii="Arial" w:eastAsia="Arial Unicode MS" w:hAnsi="Arial" w:cs="Arial"/>
                <w:b/>
                <w:color w:val="000000" w:themeColor="text1"/>
              </w:rPr>
              <w:t>Cambio (descripción o capturas de pantallas)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0FB2522" w14:textId="76C402DA" w:rsidR="00C84D48" w:rsidRPr="00BF1A87" w:rsidRDefault="00C84D48" w:rsidP="00AA4202">
            <w:pPr>
              <w:pStyle w:val="tab1"/>
              <w:shd w:val="clear" w:color="auto" w:fill="FFFFFF"/>
              <w:spacing w:line="360" w:lineRule="auto"/>
              <w:rPr>
                <w:rFonts w:ascii="Arial" w:hAnsi="Arial" w:cs="Arial"/>
                <w:color w:val="000000" w:themeColor="text1"/>
              </w:rPr>
            </w:pPr>
          </w:p>
        </w:tc>
      </w:tr>
      <w:tr w:rsidR="00C84D48" w:rsidRPr="00BF1A87" w14:paraId="7CDFB456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D8D095" w14:textId="77777777" w:rsidR="00C84D48" w:rsidRPr="00BF1A87" w:rsidRDefault="00C84D48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 w:rsidRPr="00BF1A87"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C6C77B" w14:textId="58AE61CD" w:rsidR="00C84D48" w:rsidRPr="00BF1A87" w:rsidRDefault="00A81B29" w:rsidP="00AA4202">
            <w:pPr>
              <w:pStyle w:val="Ttulo1"/>
              <w:shd w:val="clear" w:color="auto" w:fill="FFFFFF"/>
              <w:spacing w:line="360" w:lineRule="auto"/>
              <w:outlineLvl w:val="0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 w:rsidRPr="00A81B29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La naturaleza y la propagación del sonido</w:t>
            </w:r>
          </w:p>
        </w:tc>
      </w:tr>
      <w:tr w:rsidR="00C84D48" w:rsidRPr="00BF1A87" w14:paraId="64184FCA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1654C9" w14:textId="77777777" w:rsidR="00C84D48" w:rsidRPr="00BF1A87" w:rsidRDefault="00C84D48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 w:rsidRPr="00BF1A87"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BF5B24" w14:textId="34EAD203" w:rsidR="00C84D48" w:rsidRPr="00BF1A87" w:rsidRDefault="00A81B29" w:rsidP="00AA4202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A81B29">
              <w:rPr>
                <w:rFonts w:ascii="Arial" w:hAnsi="Arial" w:cs="Arial"/>
                <w:color w:val="000000" w:themeColor="text1"/>
                <w:shd w:val="clear" w:color="auto" w:fill="FFFFFF"/>
              </w:rPr>
              <w:t>Animación que permite ver las principales características del sonido y su propagación</w:t>
            </w:r>
          </w:p>
        </w:tc>
      </w:tr>
    </w:tbl>
    <w:p w14:paraId="39C88042" w14:textId="77777777" w:rsidR="00C84D48" w:rsidRPr="004C376A" w:rsidRDefault="00C84D48" w:rsidP="004C376A">
      <w:pPr>
        <w:tabs>
          <w:tab w:val="right" w:pos="8498"/>
        </w:tabs>
        <w:spacing w:after="0" w:line="360" w:lineRule="auto"/>
        <w:jc w:val="both"/>
        <w:rPr>
          <w:rFonts w:ascii="Arial" w:eastAsia="Arial Unicode MS" w:hAnsi="Arial" w:cs="Arial"/>
          <w:sz w:val="24"/>
          <w:szCs w:val="24"/>
          <w:lang w:val="es-ES_tradnl"/>
        </w:rPr>
      </w:pPr>
    </w:p>
    <w:p w14:paraId="4B590C4F" w14:textId="77777777" w:rsidR="00365E45" w:rsidRPr="004C376A" w:rsidRDefault="00365E45" w:rsidP="004C376A">
      <w:pPr>
        <w:tabs>
          <w:tab w:val="right" w:pos="8498"/>
        </w:tabs>
        <w:spacing w:after="0" w:line="360" w:lineRule="auto"/>
        <w:rPr>
          <w:rFonts w:ascii="Arial" w:eastAsia="Arial Unicode MS" w:hAnsi="Arial" w:cs="Arial"/>
          <w:sz w:val="24"/>
          <w:szCs w:val="24"/>
          <w:highlight w:val="yellow"/>
          <w:lang w:val="es-ES_tradnl"/>
        </w:rPr>
      </w:pPr>
    </w:p>
    <w:p w14:paraId="323A1383" w14:textId="77777777" w:rsidR="00365E45" w:rsidRPr="004C376A" w:rsidRDefault="00365E45" w:rsidP="004C376A">
      <w:pPr>
        <w:spacing w:after="120" w:line="360" w:lineRule="auto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1.1 </w:t>
      </w:r>
      <w:r w:rsidR="005F2D11" w:rsidRPr="004C376A">
        <w:rPr>
          <w:rFonts w:ascii="Arial" w:hAnsi="Arial" w:cs="Arial"/>
          <w:b/>
          <w:sz w:val="24"/>
          <w:szCs w:val="24"/>
          <w:lang w:val="es-ES_tradnl"/>
        </w:rPr>
        <w:t>La naturaleza del sonido</w:t>
      </w:r>
    </w:p>
    <w:p w14:paraId="790B46C7" w14:textId="05A9FBFA" w:rsidR="00D37FB9" w:rsidRPr="004C376A" w:rsidRDefault="005F2D11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lastRenderedPageBreak/>
        <w:t xml:space="preserve">Cuando conseguimos que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un objeto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vibre</w:t>
      </w:r>
      <w:r w:rsidR="00D37FB9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lo </w:t>
      </w:r>
      <w:r w:rsidR="00D37FB9" w:rsidRPr="004C376A">
        <w:rPr>
          <w:rFonts w:ascii="Arial" w:hAnsi="Arial" w:cs="Arial"/>
          <w:sz w:val="24"/>
          <w:szCs w:val="24"/>
          <w:lang w:val="es-ES_tradnl"/>
        </w:rPr>
        <w:t>podemos percibir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como un</w:t>
      </w:r>
      <w:r w:rsidR="0029085D" w:rsidRPr="004C376A">
        <w:rPr>
          <w:rFonts w:ascii="Arial" w:hAnsi="Arial" w:cs="Arial"/>
          <w:sz w:val="24"/>
          <w:szCs w:val="24"/>
          <w:lang w:val="es-ES_tradnl"/>
        </w:rPr>
        <w:t xml:space="preserve"> s</w:t>
      </w:r>
      <w:r w:rsidR="00D37FB9" w:rsidRPr="004C376A">
        <w:rPr>
          <w:rFonts w:ascii="Arial" w:hAnsi="Arial" w:cs="Arial"/>
          <w:sz w:val="24"/>
          <w:szCs w:val="24"/>
          <w:lang w:val="es-ES_tradnl"/>
        </w:rPr>
        <w:t>onido;</w:t>
      </w:r>
      <w:r w:rsidR="0029085D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por ejemplo, al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golpea</w:t>
      </w:r>
      <w:r w:rsidRPr="004C376A">
        <w:rPr>
          <w:rFonts w:ascii="Arial" w:hAnsi="Arial" w:cs="Arial"/>
          <w:sz w:val="24"/>
          <w:szCs w:val="24"/>
          <w:lang w:val="es-ES_tradnl"/>
        </w:rPr>
        <w:t>r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una lámina </w:t>
      </w:r>
      <w:r w:rsidRPr="004C376A">
        <w:rPr>
          <w:rFonts w:ascii="Arial" w:hAnsi="Arial" w:cs="Arial"/>
          <w:sz w:val="24"/>
          <w:szCs w:val="24"/>
          <w:lang w:val="es-ES_tradnl"/>
        </w:rPr>
        <w:t>metálica con un martillo, al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D37FB9" w:rsidRPr="004C376A">
        <w:rPr>
          <w:rFonts w:ascii="Arial" w:hAnsi="Arial" w:cs="Arial"/>
          <w:sz w:val="24"/>
          <w:szCs w:val="24"/>
          <w:lang w:val="es-ES_tradnl"/>
        </w:rPr>
        <w:t xml:space="preserve">pulsar una cuerda tensada, como las de la guitarra, o cuando agitamos bruscamente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un látigo</w:t>
      </w:r>
      <w:r w:rsidR="00D37FB9" w:rsidRPr="004C376A">
        <w:rPr>
          <w:rFonts w:ascii="Arial" w:hAnsi="Arial" w:cs="Arial"/>
          <w:sz w:val="24"/>
          <w:szCs w:val="24"/>
          <w:lang w:val="es-ES_tradnl"/>
        </w:rPr>
        <w:t xml:space="preserve"> en el aire, hacemos que estos objetos se muevan de manera repetitiva sobre un punto de equilibrio</w:t>
      </w:r>
      <w:r w:rsidR="009A6F0F" w:rsidRPr="004C376A">
        <w:rPr>
          <w:rFonts w:ascii="Arial" w:hAnsi="Arial" w:cs="Arial"/>
          <w:sz w:val="24"/>
          <w:szCs w:val="24"/>
          <w:lang w:val="es-ES_tradnl"/>
        </w:rPr>
        <w:t>,</w:t>
      </w:r>
      <w:r w:rsidR="00D37FB9" w:rsidRPr="004C376A">
        <w:rPr>
          <w:rFonts w:ascii="Arial" w:hAnsi="Arial" w:cs="Arial"/>
          <w:sz w:val="24"/>
          <w:szCs w:val="24"/>
          <w:lang w:val="es-ES_tradnl"/>
        </w:rPr>
        <w:t xml:space="preserve"> produciendo una serie de</w:t>
      </w:r>
      <w:r w:rsidR="00D37FB9" w:rsidRPr="004C376A">
        <w:rPr>
          <w:rFonts w:ascii="Arial" w:hAnsi="Arial" w:cs="Arial"/>
          <w:b/>
          <w:sz w:val="24"/>
          <w:szCs w:val="24"/>
          <w:lang w:val="es-ES_tradnl"/>
        </w:rPr>
        <w:t xml:space="preserve"> vibraciones</w:t>
      </w:r>
      <w:r w:rsidR="00D37FB9" w:rsidRPr="004C376A">
        <w:rPr>
          <w:rFonts w:ascii="Arial" w:hAnsi="Arial" w:cs="Arial"/>
          <w:sz w:val="24"/>
          <w:szCs w:val="24"/>
          <w:lang w:val="es-ES_tradnl"/>
        </w:rPr>
        <w:t>.</w:t>
      </w:r>
      <w:r w:rsidR="004C376A">
        <w:rPr>
          <w:rFonts w:ascii="Arial" w:hAnsi="Arial" w:cs="Arial"/>
          <w:sz w:val="24"/>
          <w:szCs w:val="24"/>
          <w:lang w:val="es-ES_tradnl"/>
        </w:rPr>
        <w:t xml:space="preserve"> </w:t>
      </w:r>
    </w:p>
    <w:p w14:paraId="40A7375B" w14:textId="7DAA14B8" w:rsidR="00D37FB9" w:rsidRPr="004C376A" w:rsidRDefault="00D37FB9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Las vibraciones de los cuerpos se transfieren al </w:t>
      </w:r>
      <w:r w:rsidR="00BD0D92" w:rsidRPr="004C376A">
        <w:rPr>
          <w:rFonts w:ascii="Arial" w:hAnsi="Arial" w:cs="Arial"/>
          <w:sz w:val="24"/>
          <w:szCs w:val="24"/>
          <w:lang w:val="es-ES_tradnl"/>
        </w:rPr>
        <w:t>medio elástico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en el que se e</w:t>
      </w:r>
      <w:r w:rsidR="00812A2C" w:rsidRPr="004C376A">
        <w:rPr>
          <w:rFonts w:ascii="Arial" w:hAnsi="Arial" w:cs="Arial"/>
          <w:sz w:val="24"/>
          <w:szCs w:val="24"/>
          <w:lang w:val="es-ES_tradnl"/>
        </w:rPr>
        <w:t xml:space="preserve">ncuentran, de manera que </w:t>
      </w:r>
      <w:r w:rsidR="00644683" w:rsidRPr="004C376A">
        <w:rPr>
          <w:rFonts w:ascii="Arial" w:hAnsi="Arial" w:cs="Arial"/>
          <w:sz w:val="24"/>
          <w:szCs w:val="24"/>
          <w:lang w:val="es-ES_tradnl"/>
        </w:rPr>
        <w:t>gener</w:t>
      </w:r>
      <w:r w:rsidR="00644683">
        <w:rPr>
          <w:rFonts w:ascii="Arial" w:hAnsi="Arial" w:cs="Arial"/>
          <w:sz w:val="24"/>
          <w:szCs w:val="24"/>
          <w:lang w:val="es-ES_tradnl"/>
        </w:rPr>
        <w:t>an</w:t>
      </w:r>
      <w:r w:rsidR="00644683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una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perturbación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que, eventualmente, llega a un aparato detector de sonido com</w:t>
      </w:r>
      <w:r w:rsidR="009A6F0F" w:rsidRPr="004C376A">
        <w:rPr>
          <w:rFonts w:ascii="Arial" w:hAnsi="Arial" w:cs="Arial"/>
          <w:sz w:val="24"/>
          <w:szCs w:val="24"/>
          <w:lang w:val="es-ES_tradnl"/>
        </w:rPr>
        <w:t xml:space="preserve">o son los oídos y otros órganos sensores </w:t>
      </w:r>
      <w:r w:rsidR="00874EE3">
        <w:rPr>
          <w:rFonts w:ascii="Arial" w:hAnsi="Arial" w:cs="Arial"/>
          <w:sz w:val="24"/>
          <w:szCs w:val="24"/>
          <w:lang w:val="es-ES_tradnl"/>
        </w:rPr>
        <w:t xml:space="preserve">en las </w:t>
      </w:r>
      <w:r w:rsidR="00812A2C" w:rsidRPr="004C376A">
        <w:rPr>
          <w:rFonts w:ascii="Arial" w:hAnsi="Arial" w:cs="Arial"/>
          <w:sz w:val="24"/>
          <w:szCs w:val="24"/>
          <w:lang w:val="es-ES_tradnl"/>
        </w:rPr>
        <w:t>plantas</w:t>
      </w:r>
      <w:r w:rsidR="00874EE3">
        <w:rPr>
          <w:rFonts w:ascii="Arial" w:hAnsi="Arial" w:cs="Arial"/>
          <w:sz w:val="24"/>
          <w:szCs w:val="24"/>
          <w:lang w:val="es-ES_tradnl"/>
        </w:rPr>
        <w:t>, que responden a las perturbaciones del medio ambiente</w:t>
      </w:r>
      <w:r w:rsidR="009A6F0F" w:rsidRPr="004C376A">
        <w:rPr>
          <w:rFonts w:ascii="Arial" w:hAnsi="Arial" w:cs="Arial"/>
          <w:sz w:val="24"/>
          <w:szCs w:val="24"/>
          <w:lang w:val="es-ES_tradnl"/>
        </w:rPr>
        <w:t>.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</w:p>
    <w:p w14:paraId="6A0369A9" w14:textId="1F41D283" w:rsidR="00365E45" w:rsidRPr="004C376A" w:rsidRDefault="009A6F0F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De manera más precisa, c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uando una partícula vibra en un 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>medio elástico</w:t>
      </w:r>
      <w:r w:rsidR="00D37FB9" w:rsidRPr="00874EE3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como el aire, el agua u otros medios fluidos,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choca con</w:t>
      </w:r>
      <w:r w:rsidR="00D37FB9" w:rsidRPr="004C376A">
        <w:rPr>
          <w:rFonts w:ascii="Arial" w:hAnsi="Arial" w:cs="Arial"/>
          <w:sz w:val="24"/>
          <w:szCs w:val="24"/>
          <w:lang w:val="es-ES_tradnl"/>
        </w:rPr>
        <w:t>tra otras partículas cercanas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, transmitiéndoles esa misma vibración</w:t>
      </w:r>
      <w:r w:rsidR="00975434" w:rsidRPr="004C376A">
        <w:rPr>
          <w:rFonts w:ascii="Arial" w:hAnsi="Arial" w:cs="Arial"/>
          <w:sz w:val="24"/>
          <w:szCs w:val="24"/>
          <w:lang w:val="es-ES_tradnl"/>
        </w:rPr>
        <w:t>,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7D505F" w:rsidRPr="004C376A">
        <w:rPr>
          <w:rFonts w:ascii="Arial" w:hAnsi="Arial" w:cs="Arial"/>
          <w:sz w:val="24"/>
          <w:szCs w:val="24"/>
          <w:lang w:val="es-ES_tradnl"/>
        </w:rPr>
        <w:t xml:space="preserve">de manera que se producen zonas de compresión (con mayor densidad y presión de lo normal) y zonas de relajación (de menor densidad y menor presión) generando una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onda</w:t>
      </w:r>
      <w:r w:rsidR="007D505F" w:rsidRPr="004C376A">
        <w:rPr>
          <w:rFonts w:ascii="Arial" w:hAnsi="Arial" w:cs="Arial"/>
          <w:sz w:val="24"/>
          <w:szCs w:val="24"/>
          <w:lang w:val="es-ES_tradnl"/>
        </w:rPr>
        <w:t xml:space="preserve"> longitudinal. Esta</w:t>
      </w:r>
      <w:r w:rsidR="00C6660F">
        <w:rPr>
          <w:rFonts w:ascii="Arial" w:hAnsi="Arial" w:cs="Arial"/>
          <w:sz w:val="24"/>
          <w:szCs w:val="24"/>
          <w:lang w:val="es-ES_tradnl"/>
        </w:rPr>
        <w:t>,</w:t>
      </w:r>
      <w:r w:rsidR="007D505F" w:rsidRPr="004C376A">
        <w:rPr>
          <w:rFonts w:ascii="Arial" w:hAnsi="Arial" w:cs="Arial"/>
          <w:sz w:val="24"/>
          <w:szCs w:val="24"/>
          <w:lang w:val="es-ES_tradnl"/>
        </w:rPr>
        <w:t xml:space="preserve"> al </w:t>
      </w:r>
      <w:r w:rsidR="00A63B3F" w:rsidRPr="004C376A">
        <w:rPr>
          <w:rFonts w:ascii="Arial" w:hAnsi="Arial" w:cs="Arial"/>
          <w:sz w:val="24"/>
          <w:szCs w:val="24"/>
          <w:lang w:val="es-ES_tradnl"/>
        </w:rPr>
        <w:t>alcanzar</w:t>
      </w:r>
      <w:r w:rsidR="00C6660F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al 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>oído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7D505F" w:rsidRPr="004C376A">
        <w:rPr>
          <w:rFonts w:ascii="Arial" w:hAnsi="Arial" w:cs="Arial"/>
          <w:b/>
          <w:sz w:val="24"/>
          <w:szCs w:val="24"/>
          <w:lang w:val="es-ES_tradnl"/>
        </w:rPr>
        <w:t>humano</w:t>
      </w:r>
      <w:r w:rsidR="00C6660F" w:rsidRPr="004C376A">
        <w:rPr>
          <w:rFonts w:ascii="Arial" w:hAnsi="Arial" w:cs="Arial"/>
          <w:sz w:val="24"/>
          <w:szCs w:val="24"/>
          <w:lang w:val="es-ES_tradnl"/>
        </w:rPr>
        <w:t xml:space="preserve">, por ejemplo, </w:t>
      </w:r>
      <w:r w:rsidR="007D505F" w:rsidRPr="004C376A">
        <w:rPr>
          <w:rFonts w:ascii="Arial" w:hAnsi="Arial" w:cs="Arial"/>
          <w:sz w:val="24"/>
          <w:szCs w:val="24"/>
          <w:lang w:val="es-ES_tradnl"/>
        </w:rPr>
        <w:t xml:space="preserve">ejerce presión sobre el tímpano, </w:t>
      </w:r>
      <w:r w:rsidR="001A5B4E" w:rsidRPr="004C376A">
        <w:rPr>
          <w:rFonts w:ascii="Arial" w:hAnsi="Arial" w:cs="Arial"/>
          <w:sz w:val="24"/>
          <w:szCs w:val="24"/>
          <w:lang w:val="es-ES_tradnl"/>
        </w:rPr>
        <w:t>una membrana templada,</w:t>
      </w:r>
      <w:r w:rsidR="007D505F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1A5B4E" w:rsidRPr="004C376A">
        <w:rPr>
          <w:rFonts w:ascii="Arial" w:hAnsi="Arial" w:cs="Arial"/>
          <w:sz w:val="24"/>
          <w:szCs w:val="24"/>
          <w:lang w:val="es-ES_tradnl"/>
        </w:rPr>
        <w:t xml:space="preserve">capaz de moverse hacia </w:t>
      </w:r>
      <w:r w:rsidR="00C6660F" w:rsidRPr="004C376A">
        <w:rPr>
          <w:rFonts w:ascii="Arial" w:hAnsi="Arial" w:cs="Arial"/>
          <w:sz w:val="24"/>
          <w:szCs w:val="24"/>
          <w:lang w:val="es-ES_tradnl"/>
        </w:rPr>
        <w:t>adelant</w:t>
      </w:r>
      <w:r w:rsidR="00C6660F">
        <w:rPr>
          <w:rFonts w:ascii="Arial" w:hAnsi="Arial" w:cs="Arial"/>
          <w:sz w:val="24"/>
          <w:szCs w:val="24"/>
          <w:lang w:val="es-ES_tradnl"/>
        </w:rPr>
        <w:t>e</w:t>
      </w:r>
      <w:r w:rsidR="00C6660F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1A5B4E" w:rsidRPr="004C376A">
        <w:rPr>
          <w:rFonts w:ascii="Arial" w:hAnsi="Arial" w:cs="Arial"/>
          <w:sz w:val="24"/>
          <w:szCs w:val="24"/>
          <w:lang w:val="es-ES_tradnl"/>
        </w:rPr>
        <w:t>y hacia atrás,</w:t>
      </w:r>
      <w:r w:rsidR="007D505F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A63B3F" w:rsidRPr="004C376A">
        <w:rPr>
          <w:rFonts w:ascii="Arial" w:hAnsi="Arial" w:cs="Arial"/>
          <w:sz w:val="24"/>
          <w:szCs w:val="24"/>
          <w:lang w:val="es-ES_tradnl"/>
        </w:rPr>
        <w:t>que tra</w:t>
      </w:r>
      <w:r w:rsidR="00C6660F">
        <w:rPr>
          <w:rFonts w:ascii="Arial" w:hAnsi="Arial" w:cs="Arial"/>
          <w:sz w:val="24"/>
          <w:szCs w:val="24"/>
          <w:lang w:val="es-ES_tradnl"/>
        </w:rPr>
        <w:t>n</w:t>
      </w:r>
      <w:r w:rsidR="00A63B3F" w:rsidRPr="004C376A">
        <w:rPr>
          <w:rFonts w:ascii="Arial" w:hAnsi="Arial" w:cs="Arial"/>
          <w:sz w:val="24"/>
          <w:szCs w:val="24"/>
          <w:lang w:val="es-ES_tradnl"/>
        </w:rPr>
        <w:t xml:space="preserve">smite la vibración a un mecanismo de tres huesecillos del oído medio, y que se concentra en una estructura enrollada o caracol llena de líquido </w:t>
      </w:r>
      <w:r w:rsidR="00B37D0F" w:rsidRPr="004C376A">
        <w:rPr>
          <w:rFonts w:ascii="Arial" w:hAnsi="Arial" w:cs="Arial"/>
          <w:sz w:val="24"/>
          <w:szCs w:val="24"/>
          <w:lang w:val="es-ES_tradnl"/>
        </w:rPr>
        <w:t>que sostiene un tabique apoyado en uno de sus extremos, por lo que oscila y es el encargado de percibir y detectar distintos desplazamientos y</w:t>
      </w:r>
      <w:r w:rsid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37D0F" w:rsidRPr="004C376A">
        <w:rPr>
          <w:rFonts w:ascii="Arial" w:hAnsi="Arial" w:cs="Arial"/>
          <w:sz w:val="24"/>
          <w:szCs w:val="24"/>
          <w:lang w:val="es-ES_tradnl"/>
        </w:rPr>
        <w:t>transformarlos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en </w:t>
      </w:r>
      <w:r w:rsidR="00B37D0F" w:rsidRPr="004C376A">
        <w:rPr>
          <w:rFonts w:ascii="Arial" w:hAnsi="Arial" w:cs="Arial"/>
          <w:sz w:val="24"/>
          <w:szCs w:val="24"/>
          <w:lang w:val="es-ES_tradnl"/>
        </w:rPr>
        <w:t>impulsos eléctricos que</w:t>
      </w:r>
      <w:r w:rsidR="00C6660F">
        <w:rPr>
          <w:rFonts w:ascii="Arial" w:hAnsi="Arial" w:cs="Arial"/>
          <w:sz w:val="24"/>
          <w:szCs w:val="24"/>
          <w:lang w:val="es-ES_tradnl"/>
        </w:rPr>
        <w:t>,</w:t>
      </w:r>
      <w:r w:rsidR="00B37D0F" w:rsidRPr="004C376A">
        <w:rPr>
          <w:rFonts w:ascii="Arial" w:hAnsi="Arial" w:cs="Arial"/>
          <w:sz w:val="24"/>
          <w:szCs w:val="24"/>
          <w:lang w:val="es-ES_tradnl"/>
        </w:rPr>
        <w:t xml:space="preserve"> en el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>cerebro</w:t>
      </w:r>
      <w:r w:rsidR="00C6660F" w:rsidRPr="00414D0A">
        <w:rPr>
          <w:rFonts w:ascii="Arial" w:hAnsi="Arial" w:cs="Arial"/>
          <w:sz w:val="24"/>
          <w:szCs w:val="24"/>
          <w:lang w:val="es-ES_tradnl"/>
        </w:rPr>
        <w:t>,</w:t>
      </w:r>
      <w:r w:rsidR="00B37D0F" w:rsidRPr="004C376A">
        <w:rPr>
          <w:rFonts w:ascii="Arial" w:hAnsi="Arial" w:cs="Arial"/>
          <w:sz w:val="24"/>
          <w:szCs w:val="24"/>
          <w:lang w:val="es-ES_tradnl"/>
        </w:rPr>
        <w:t xml:space="preserve"> son interpretados como </w:t>
      </w:r>
      <w:r w:rsidR="00975434" w:rsidRPr="004C376A">
        <w:rPr>
          <w:rFonts w:ascii="Arial" w:hAnsi="Arial" w:cs="Arial"/>
          <w:sz w:val="24"/>
          <w:szCs w:val="24"/>
          <w:lang w:val="es-ES_tradnl"/>
        </w:rPr>
        <w:t>sensac</w:t>
      </w:r>
      <w:r w:rsidR="00B37D0F" w:rsidRPr="004C376A">
        <w:rPr>
          <w:rFonts w:ascii="Arial" w:hAnsi="Arial" w:cs="Arial"/>
          <w:sz w:val="24"/>
          <w:szCs w:val="24"/>
          <w:lang w:val="es-ES_tradnl"/>
        </w:rPr>
        <w:t>iones sonoras de diferentes frecuencias.</w:t>
      </w:r>
    </w:p>
    <w:p w14:paraId="1FF95CCD" w14:textId="3B35B672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Lo que el </w:t>
      </w:r>
      <w:r w:rsidR="00BD0D92" w:rsidRPr="004C376A">
        <w:rPr>
          <w:rFonts w:ascii="Arial" w:hAnsi="Arial" w:cs="Arial"/>
          <w:b/>
          <w:sz w:val="24"/>
          <w:szCs w:val="24"/>
          <w:lang w:val="es-ES_tradnl"/>
        </w:rPr>
        <w:t>oído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humano</w:t>
      </w:r>
      <w:r w:rsidR="00BD0D92" w:rsidRPr="004C376A">
        <w:rPr>
          <w:rFonts w:ascii="Arial" w:hAnsi="Arial" w:cs="Arial"/>
          <w:sz w:val="24"/>
          <w:szCs w:val="24"/>
          <w:lang w:val="es-ES_tradnl"/>
        </w:rPr>
        <w:t xml:space="preserve"> interpreta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como sonido</w:t>
      </w:r>
      <w:r w:rsidR="00BD0D92" w:rsidRPr="004C376A">
        <w:rPr>
          <w:rFonts w:ascii="Arial" w:hAnsi="Arial" w:cs="Arial"/>
          <w:sz w:val="24"/>
          <w:szCs w:val="24"/>
          <w:lang w:val="es-ES_tradnl"/>
        </w:rPr>
        <w:t xml:space="preserve">s solamente son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ondas que llegan a él con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frecuencia</w:t>
      </w:r>
      <w:r w:rsidR="00B92356" w:rsidRPr="004C376A">
        <w:rPr>
          <w:rFonts w:ascii="Arial" w:hAnsi="Arial" w:cs="Arial"/>
          <w:b/>
          <w:sz w:val="24"/>
          <w:szCs w:val="24"/>
          <w:lang w:val="es-ES_tradnl"/>
        </w:rPr>
        <w:t>s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entre 16 y 20</w:t>
      </w:r>
      <w:r w:rsidR="00C6660F">
        <w:rPr>
          <w:rFonts w:ascii="Arial" w:eastAsia="Arial Unicode MS" w:hAnsi="Arial" w:cs="Arial"/>
          <w:sz w:val="24"/>
          <w:szCs w:val="24"/>
          <w:lang w:val="es-ES_tradnl"/>
        </w:rPr>
        <w:t> 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000 vibraciones por segundo. Estos límites pueden tomarse como cifra media, ya que la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sensibilidad auditiva</w:t>
      </w:r>
      <w:r w:rsidR="00B37D0F" w:rsidRPr="004C376A">
        <w:rPr>
          <w:rFonts w:ascii="Arial" w:hAnsi="Arial" w:cs="Arial"/>
          <w:sz w:val="24"/>
          <w:szCs w:val="24"/>
          <w:lang w:val="es-ES_tradnl"/>
        </w:rPr>
        <w:t xml:space="preserve"> varía de una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persona a otra.</w:t>
      </w:r>
    </w:p>
    <w:p w14:paraId="3C69E73C" w14:textId="16A4F880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El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sonido</w:t>
      </w:r>
      <w:r w:rsidR="00BD0D92" w:rsidRPr="004C376A">
        <w:rPr>
          <w:rFonts w:ascii="Arial" w:hAnsi="Arial" w:cs="Arial"/>
          <w:sz w:val="24"/>
          <w:szCs w:val="24"/>
          <w:lang w:val="es-ES_tradnl"/>
        </w:rPr>
        <w:t xml:space="preserve"> puede definirse como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una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onda mecánica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que se propaga a través de diferentes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medios elásticos</w:t>
      </w:r>
      <w:r w:rsidR="00C6660F" w:rsidRPr="00414D0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que pueden ser só</w:t>
      </w:r>
      <w:r w:rsidR="00812A2C" w:rsidRPr="004C376A">
        <w:rPr>
          <w:rFonts w:ascii="Arial" w:hAnsi="Arial" w:cs="Arial"/>
          <w:sz w:val="24"/>
          <w:szCs w:val="24"/>
          <w:lang w:val="es-ES_tradnl"/>
        </w:rPr>
        <w:t>lidos, líquidos o gaseosos</w:t>
      </w:r>
      <w:r w:rsidR="00C6660F">
        <w:rPr>
          <w:rFonts w:ascii="Arial" w:hAnsi="Arial" w:cs="Arial"/>
          <w:sz w:val="24"/>
          <w:szCs w:val="24"/>
          <w:lang w:val="es-ES_tradnl"/>
        </w:rPr>
        <w:t>,</w:t>
      </w:r>
      <w:r w:rsidR="00812A2C" w:rsidRPr="004C376A">
        <w:rPr>
          <w:rFonts w:ascii="Arial" w:hAnsi="Arial" w:cs="Arial"/>
          <w:sz w:val="24"/>
          <w:szCs w:val="24"/>
          <w:lang w:val="es-ES_tradnl"/>
        </w:rPr>
        <w:t xml:space="preserve"> en do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nde las ondas se </w:t>
      </w:r>
      <w:r w:rsidR="000B63A2">
        <w:rPr>
          <w:rFonts w:ascii="Arial" w:hAnsi="Arial" w:cs="Arial"/>
          <w:sz w:val="24"/>
          <w:szCs w:val="24"/>
          <w:lang w:val="es-ES_tradnl"/>
        </w:rPr>
        <w:t>difunden</w:t>
      </w:r>
      <w:r w:rsidR="000B63A2" w:rsidRPr="004C376A" w:rsidDel="000B63A2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con diferentes velocidades</w:t>
      </w:r>
      <w:r w:rsidR="00812A2C" w:rsidRPr="004C376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dependiendo de las fuerzas intermoleculares que existen en cada medio</w:t>
      </w:r>
      <w:r w:rsidR="00572103" w:rsidRPr="004C376A">
        <w:rPr>
          <w:rFonts w:ascii="Arial" w:hAnsi="Arial" w:cs="Arial"/>
          <w:sz w:val="24"/>
          <w:szCs w:val="24"/>
          <w:lang w:val="es-ES_tradnl"/>
        </w:rPr>
        <w:t xml:space="preserve"> material</w:t>
      </w:r>
      <w:r w:rsidRPr="004C376A">
        <w:rPr>
          <w:rFonts w:ascii="Arial" w:hAnsi="Arial" w:cs="Arial"/>
          <w:sz w:val="24"/>
          <w:szCs w:val="24"/>
          <w:lang w:val="es-ES_tradnl"/>
        </w:rPr>
        <w:t>. Por esta razón</w:t>
      </w:r>
      <w:r w:rsidR="00C6660F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el sonido se propaga de mayor a menor velocidad en los sólidos, </w:t>
      </w:r>
      <w:r w:rsidR="00B71F89" w:rsidRPr="004C376A">
        <w:rPr>
          <w:rFonts w:ascii="Arial" w:hAnsi="Arial" w:cs="Arial"/>
          <w:sz w:val="24"/>
          <w:szCs w:val="24"/>
          <w:lang w:val="es-ES_tradnl"/>
        </w:rPr>
        <w:t xml:space="preserve">los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líquidos y </w:t>
      </w:r>
      <w:r w:rsidR="00B71F89" w:rsidRPr="004C376A">
        <w:rPr>
          <w:rFonts w:ascii="Arial" w:hAnsi="Arial" w:cs="Arial"/>
          <w:sz w:val="24"/>
          <w:szCs w:val="24"/>
          <w:lang w:val="es-ES_tradnl"/>
        </w:rPr>
        <w:t>los gases, y se explica desde las leyes de la mecá</w:t>
      </w:r>
      <w:r w:rsidR="00572103" w:rsidRPr="004C376A">
        <w:rPr>
          <w:rFonts w:ascii="Arial" w:hAnsi="Arial" w:cs="Arial"/>
          <w:sz w:val="24"/>
          <w:szCs w:val="24"/>
          <w:lang w:val="es-ES_tradnl"/>
        </w:rPr>
        <w:t>nica.</w:t>
      </w:r>
    </w:p>
    <w:p w14:paraId="45D8BC91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9"/>
        <w:gridCol w:w="6479"/>
      </w:tblGrid>
      <w:tr w:rsidR="00365E45" w:rsidRPr="004C376A" w14:paraId="370D34B6" w14:textId="77777777" w:rsidTr="001005CD">
        <w:tc>
          <w:tcPr>
            <w:tcW w:w="9033" w:type="dxa"/>
            <w:gridSpan w:val="2"/>
            <w:shd w:val="clear" w:color="auto" w:fill="0D0D0D" w:themeFill="text1" w:themeFillTint="F2"/>
          </w:tcPr>
          <w:p w14:paraId="26C6E35D" w14:textId="77777777" w:rsidR="00365E45" w:rsidRPr="004C376A" w:rsidRDefault="00365E45" w:rsidP="004C376A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365E45" w:rsidRPr="004C376A" w14:paraId="7B66AE7B" w14:textId="77777777" w:rsidTr="001005CD">
        <w:tc>
          <w:tcPr>
            <w:tcW w:w="2518" w:type="dxa"/>
          </w:tcPr>
          <w:p w14:paraId="10AC005D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196A5E2" w14:textId="7BD646BF" w:rsidR="00365E45" w:rsidRPr="004C376A" w:rsidRDefault="00365E45" w:rsidP="00BF1A87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CN_11_</w:t>
            </w:r>
            <w:r w:rsidR="00454A26">
              <w:rPr>
                <w:rFonts w:ascii="Arial" w:hAnsi="Arial" w:cs="Arial"/>
                <w:color w:val="000000"/>
                <w:sz w:val="24"/>
                <w:szCs w:val="24"/>
              </w:rPr>
              <w:t>03</w:t>
            </w: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_IMG0</w:t>
            </w:r>
            <w:r w:rsidR="00454A26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</w:tr>
      <w:tr w:rsidR="00365E45" w:rsidRPr="004C376A" w14:paraId="71DCFF4F" w14:textId="77777777" w:rsidTr="001005CD">
        <w:tc>
          <w:tcPr>
            <w:tcW w:w="2518" w:type="dxa"/>
          </w:tcPr>
          <w:p w14:paraId="2D40ADA7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2552BB02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Carácter longitudinal de las ondas sonoras</w:t>
            </w:r>
          </w:p>
        </w:tc>
      </w:tr>
      <w:tr w:rsidR="00365E45" w:rsidRPr="004C376A" w14:paraId="67D2DCE6" w14:textId="77777777" w:rsidTr="001005CD">
        <w:tc>
          <w:tcPr>
            <w:tcW w:w="2518" w:type="dxa"/>
          </w:tcPr>
          <w:p w14:paraId="463B73C2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71D4AF44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0754C316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0B739A36" wp14:editId="6CEFD332">
                  <wp:extent cx="3876675" cy="2771775"/>
                  <wp:effectExtent l="0" t="0" r="9525" b="9525"/>
                  <wp:docPr id="1" name="Imagen 1" descr="http://thumb1.shutterstock.com/display_pic_with_logo/848740/205144384/stock-vector-how-sound-waves-work-when-an-object-vibrates-in-air-it-will-vibrate-air-molecules-around-it-when-2051443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1.shutterstock.com/display_pic_with_logo/848740/205144384/stock-vector-how-sound-waves-work-when-an-object-vibrates-in-air-it-will-vibrate-air-molecules-around-it-when-2051443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675" cy="277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CCCE60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2116193C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365E45" w:rsidRPr="004C376A" w14:paraId="7EAC6948" w14:textId="77777777" w:rsidTr="001005CD">
        <w:tc>
          <w:tcPr>
            <w:tcW w:w="2518" w:type="dxa"/>
          </w:tcPr>
          <w:p w14:paraId="1F71560C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1FEA6834" w14:textId="51DE0C1C" w:rsidR="00365E45" w:rsidRPr="004C376A" w:rsidRDefault="009A04B2" w:rsidP="004C376A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En la onda sonora el movimiento de vibración de las partículas de</w:t>
            </w:r>
            <w:r w:rsidR="00B71F89" w:rsidRPr="004C376A">
              <w:rPr>
                <w:rFonts w:ascii="Arial" w:hAnsi="Arial" w:cs="Arial"/>
                <w:sz w:val="24"/>
                <w:szCs w:val="24"/>
                <w:lang w:val="es-ES_tradnl"/>
              </w:rPr>
              <w:t>l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medio elástico es paralelo al movim</w:t>
            </w:r>
            <w:r w:rsidR="00B71F89" w:rsidRPr="004C376A">
              <w:rPr>
                <w:rFonts w:ascii="Arial" w:hAnsi="Arial" w:cs="Arial"/>
                <w:sz w:val="24"/>
                <w:szCs w:val="24"/>
                <w:lang w:val="es-ES_tradnl"/>
              </w:rPr>
              <w:t>iento de propagación de la onda;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es decir</w:t>
            </w:r>
            <w:r w:rsidR="00B71F89" w:rsidRPr="004C376A">
              <w:rPr>
                <w:rFonts w:ascii="Arial" w:hAnsi="Arial" w:cs="Arial"/>
                <w:sz w:val="24"/>
                <w:szCs w:val="24"/>
                <w:lang w:val="es-ES_tradnl"/>
              </w:rPr>
              <w:t>, se encuentran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en l</w:t>
            </w:r>
            <w:r w:rsidR="00B71F89" w:rsidRPr="004C376A">
              <w:rPr>
                <w:rFonts w:ascii="Arial" w:hAnsi="Arial" w:cs="Arial"/>
                <w:sz w:val="24"/>
                <w:szCs w:val="24"/>
                <w:lang w:val="es-ES_tradnl"/>
              </w:rPr>
              <w:t>a misma dirección</w:t>
            </w:r>
            <w:r w:rsidR="000B63A2">
              <w:rPr>
                <w:rFonts w:ascii="Arial" w:hAnsi="Arial" w:cs="Arial"/>
                <w:sz w:val="24"/>
                <w:szCs w:val="24"/>
                <w:lang w:val="es-ES_tradnl"/>
              </w:rPr>
              <w:t>,</w:t>
            </w:r>
            <w:r w:rsidR="00B71F89"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por lo que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se puede afirmar que el sonido es una onda longitudinal.</w:t>
            </w:r>
          </w:p>
        </w:tc>
      </w:tr>
    </w:tbl>
    <w:p w14:paraId="374FD98E" w14:textId="77777777" w:rsidR="009A04B2" w:rsidRPr="004C376A" w:rsidRDefault="009A04B2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4EE809ED" w14:textId="4EECBC6C" w:rsidR="00365E45" w:rsidRPr="004C376A" w:rsidRDefault="009A04B2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La vibración generada por un emisor produce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compresiones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y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expansiones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en el medio</w:t>
      </w:r>
      <w:r w:rsidR="00B71F89" w:rsidRPr="004C376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en la misma dirección en que avanza o se propaga la onda.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El sonido no se puede propagar en el vacío</w:t>
      </w:r>
      <w:r w:rsidRPr="004C376A">
        <w:rPr>
          <w:rFonts w:ascii="Arial" w:hAnsi="Arial" w:cs="Arial"/>
          <w:sz w:val="24"/>
          <w:szCs w:val="24"/>
          <w:lang w:val="es-ES_tradnl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8"/>
        <w:gridCol w:w="6340"/>
      </w:tblGrid>
      <w:tr w:rsidR="00365E45" w:rsidRPr="004C376A" w14:paraId="228FEC6E" w14:textId="77777777" w:rsidTr="001005CD">
        <w:tc>
          <w:tcPr>
            <w:tcW w:w="8978" w:type="dxa"/>
            <w:gridSpan w:val="2"/>
            <w:shd w:val="clear" w:color="auto" w:fill="000000" w:themeFill="text1"/>
          </w:tcPr>
          <w:p w14:paraId="36D19D65" w14:textId="77777777" w:rsidR="00365E45" w:rsidRPr="004C376A" w:rsidRDefault="00365E45" w:rsidP="004C376A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365E45" w:rsidRPr="004C376A" w14:paraId="2D5F6641" w14:textId="77777777" w:rsidTr="001005CD">
        <w:trPr>
          <w:trHeight w:val="74"/>
        </w:trPr>
        <w:tc>
          <w:tcPr>
            <w:tcW w:w="2518" w:type="dxa"/>
          </w:tcPr>
          <w:p w14:paraId="066E0F68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4751BB48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58AA355" w14:textId="093F6038" w:rsidR="00365E45" w:rsidRPr="004C376A" w:rsidRDefault="00365E45" w:rsidP="004C376A">
            <w:pPr>
              <w:pStyle w:val="u"/>
              <w:spacing w:before="0" w:beforeAutospacing="0" w:after="0" w:afterAutospacing="0" w:line="360" w:lineRule="auto"/>
              <w:rPr>
                <w:rFonts w:ascii="Arial" w:hAnsi="Arial" w:cs="Arial"/>
              </w:rPr>
            </w:pPr>
            <w:r w:rsidRPr="004C376A">
              <w:rPr>
                <w:rFonts w:ascii="Arial" w:hAnsi="Arial" w:cs="Arial"/>
              </w:rPr>
              <w:t xml:space="preserve">El sonido es una </w:t>
            </w:r>
            <w:r w:rsidRPr="004C376A">
              <w:rPr>
                <w:rFonts w:ascii="Arial" w:hAnsi="Arial" w:cs="Arial"/>
                <w:b/>
              </w:rPr>
              <w:t>onda mecánica</w:t>
            </w:r>
            <w:r w:rsidRPr="004C376A">
              <w:rPr>
                <w:rFonts w:ascii="Arial" w:hAnsi="Arial" w:cs="Arial"/>
              </w:rPr>
              <w:t xml:space="preserve"> porque requiere de un medio elástico para su propagación</w:t>
            </w:r>
            <w:r w:rsidR="00B71F89" w:rsidRPr="004C376A">
              <w:rPr>
                <w:rFonts w:ascii="Arial" w:hAnsi="Arial" w:cs="Arial"/>
              </w:rPr>
              <w:t>.</w:t>
            </w:r>
          </w:p>
          <w:p w14:paraId="52A8B61D" w14:textId="4E835E32" w:rsidR="00365E45" w:rsidRPr="004C376A" w:rsidRDefault="00365E45">
            <w:pPr>
              <w:pStyle w:val="u"/>
              <w:spacing w:before="0" w:beforeAutospacing="0" w:after="0" w:afterAutospacing="0" w:line="360" w:lineRule="auto"/>
              <w:rPr>
                <w:rFonts w:ascii="Arial" w:hAnsi="Arial" w:cs="Arial"/>
              </w:rPr>
            </w:pPr>
            <w:r w:rsidRPr="004C376A">
              <w:rPr>
                <w:rFonts w:ascii="Arial" w:hAnsi="Arial" w:cs="Arial"/>
              </w:rPr>
              <w:t xml:space="preserve">El sonido es también </w:t>
            </w:r>
            <w:r w:rsidR="000B63A2" w:rsidRPr="004C376A">
              <w:rPr>
                <w:rFonts w:ascii="Arial" w:hAnsi="Arial" w:cs="Arial"/>
              </w:rPr>
              <w:t>u</w:t>
            </w:r>
            <w:r w:rsidR="000B63A2">
              <w:rPr>
                <w:rFonts w:ascii="Arial" w:hAnsi="Arial" w:cs="Arial"/>
              </w:rPr>
              <w:t>na</w:t>
            </w:r>
            <w:r w:rsidR="000B63A2" w:rsidRPr="004C376A">
              <w:rPr>
                <w:rFonts w:ascii="Arial" w:hAnsi="Arial" w:cs="Arial"/>
              </w:rPr>
              <w:t xml:space="preserve"> </w:t>
            </w:r>
            <w:r w:rsidRPr="004C376A">
              <w:rPr>
                <w:rFonts w:ascii="Arial" w:hAnsi="Arial" w:cs="Arial"/>
                <w:b/>
              </w:rPr>
              <w:t>onda longitudinal</w:t>
            </w:r>
            <w:r w:rsidRPr="004C376A">
              <w:rPr>
                <w:rFonts w:ascii="Arial" w:hAnsi="Arial" w:cs="Arial"/>
              </w:rPr>
              <w:t xml:space="preserve"> porque las vibraciones de las partículas tienen la misma dirección que la propagación de la onda</w:t>
            </w:r>
            <w:r w:rsidR="00B71F89" w:rsidRPr="004C376A">
              <w:rPr>
                <w:rFonts w:ascii="Arial" w:hAnsi="Arial" w:cs="Arial"/>
              </w:rPr>
              <w:t>.</w:t>
            </w:r>
          </w:p>
        </w:tc>
      </w:tr>
    </w:tbl>
    <w:p w14:paraId="3FE29EC9" w14:textId="6F7F25CF" w:rsidR="00365E45" w:rsidRDefault="00365E45" w:rsidP="004C376A">
      <w:pPr>
        <w:spacing w:after="120" w:line="360" w:lineRule="auto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A81B29" w:rsidRPr="001615FD" w14:paraId="37DFA8E8" w14:textId="77777777" w:rsidTr="00AA4202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05876FFB" w14:textId="6423F773" w:rsidR="00A81B29" w:rsidRPr="001615FD" w:rsidRDefault="00A81B29" w:rsidP="00AA4202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</w:t>
            </w:r>
            <w:r w:rsidRPr="001615FD">
              <w:rPr>
                <w:rFonts w:ascii="Arial" w:eastAsia="Arial Unicode MS" w:hAnsi="Arial" w:cs="Arial"/>
                <w:b/>
                <w:color w:val="FFFFFF" w:themeColor="background1"/>
              </w:rPr>
              <w:t>: recurso aprovechado</w:t>
            </w:r>
          </w:p>
        </w:tc>
      </w:tr>
      <w:tr w:rsidR="00A81B29" w:rsidRPr="008155DA" w14:paraId="5C906418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5F9304" w14:textId="77777777" w:rsidR="00A81B29" w:rsidRPr="008155DA" w:rsidRDefault="00A81B29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8155DA"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97C5E9" w14:textId="1656C002" w:rsidR="00A81B29" w:rsidRPr="00347134" w:rsidRDefault="00A81B29" w:rsidP="00AA4202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 w:rsidRPr="00673956">
              <w:rPr>
                <w:rFonts w:ascii="Arial" w:eastAsia="Arial Unicode MS" w:hAnsi="Arial" w:cs="Arial"/>
              </w:rPr>
              <w:t>CN_</w:t>
            </w:r>
            <w:r>
              <w:rPr>
                <w:rFonts w:ascii="Arial" w:eastAsia="Arial Unicode MS" w:hAnsi="Arial" w:cs="Arial"/>
              </w:rPr>
              <w:t>11_03_REC20</w:t>
            </w:r>
          </w:p>
        </w:tc>
      </w:tr>
      <w:tr w:rsidR="00A81B29" w:rsidRPr="008155DA" w14:paraId="301CDE90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5CCE80" w14:textId="77777777" w:rsidR="00A81B29" w:rsidRPr="008155DA" w:rsidRDefault="00A81B29" w:rsidP="00AA4202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8155DA">
              <w:rPr>
                <w:rFonts w:ascii="Arial" w:eastAsia="Arial Unicode MS" w:hAnsi="Arial" w:cs="Arial"/>
                <w:b/>
              </w:rPr>
              <w:t>Ubicación en Aula Planeta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56ADFEA" w14:textId="752D0591" w:rsidR="00A81B29" w:rsidRPr="008155DA" w:rsidRDefault="00A81B29" w:rsidP="00BF1A8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A81B29">
              <w:rPr>
                <w:rFonts w:ascii="Arial" w:eastAsia="Arial Unicode MS" w:hAnsi="Arial" w:cs="Arial"/>
              </w:rPr>
              <w:t>CN</w:t>
            </w:r>
            <w:r>
              <w:rPr>
                <w:rFonts w:ascii="Arial" w:eastAsia="Arial Unicode MS" w:hAnsi="Arial" w:cs="Arial"/>
              </w:rPr>
              <w:t>//</w:t>
            </w:r>
            <w:r w:rsidRPr="00A81B29">
              <w:rPr>
                <w:rFonts w:ascii="Arial" w:eastAsia="Arial Unicode MS" w:hAnsi="Arial" w:cs="Arial"/>
              </w:rPr>
              <w:t>8</w:t>
            </w:r>
            <w:r>
              <w:rPr>
                <w:rFonts w:ascii="Arial" w:eastAsia="Arial Unicode MS" w:hAnsi="Arial" w:cs="Arial"/>
              </w:rPr>
              <w:t>//</w:t>
            </w:r>
            <w:r w:rsidRPr="00A81B29">
              <w:rPr>
                <w:rFonts w:ascii="Arial" w:eastAsia="Arial Unicode MS" w:hAnsi="Arial" w:cs="Arial"/>
              </w:rPr>
              <w:tab/>
              <w:t>Las ondas: luz y sonido</w:t>
            </w:r>
            <w:r>
              <w:rPr>
                <w:rFonts w:ascii="Arial" w:eastAsia="Arial Unicode MS" w:hAnsi="Arial" w:cs="Arial"/>
              </w:rPr>
              <w:t>//</w:t>
            </w:r>
            <w:r w:rsidRPr="00A81B29">
              <w:rPr>
                <w:rFonts w:ascii="Arial" w:eastAsia="Arial Unicode MS" w:hAnsi="Arial" w:cs="Arial"/>
              </w:rPr>
              <w:t>Las caract</w:t>
            </w:r>
            <w:r>
              <w:rPr>
                <w:rFonts w:ascii="Arial" w:eastAsia="Arial Unicode MS" w:hAnsi="Arial" w:cs="Arial"/>
              </w:rPr>
              <w:t>erísticas del sonido</w:t>
            </w:r>
          </w:p>
        </w:tc>
      </w:tr>
      <w:tr w:rsidR="00A81B29" w:rsidRPr="00AA4202" w14:paraId="759A7F79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9309E3" w14:textId="77777777" w:rsidR="00A81B29" w:rsidRPr="00AA4202" w:rsidRDefault="00A81B29" w:rsidP="00AA4202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AA4202">
              <w:rPr>
                <w:rFonts w:ascii="Arial" w:eastAsia="Arial Unicode MS" w:hAnsi="Arial" w:cs="Arial"/>
                <w:b/>
                <w:color w:val="000000" w:themeColor="text1"/>
              </w:rPr>
              <w:t>Cambio (descripción o capturas de pantallas)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EF1F8F" w14:textId="77777777" w:rsidR="00A81B29" w:rsidRPr="00AA4202" w:rsidRDefault="00A81B29" w:rsidP="00AA4202">
            <w:pPr>
              <w:pStyle w:val="tab1"/>
              <w:shd w:val="clear" w:color="auto" w:fill="FFFFFF"/>
              <w:spacing w:line="360" w:lineRule="auto"/>
              <w:rPr>
                <w:rFonts w:ascii="Arial" w:hAnsi="Arial" w:cs="Arial"/>
                <w:color w:val="000000" w:themeColor="text1"/>
              </w:rPr>
            </w:pPr>
          </w:p>
        </w:tc>
      </w:tr>
      <w:tr w:rsidR="00A81B29" w:rsidRPr="00AA4202" w14:paraId="491D52CC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192C95" w14:textId="77777777" w:rsidR="00A81B29" w:rsidRPr="00AA4202" w:rsidRDefault="00A81B29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 w:rsidRPr="00AA4202"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D03210" w14:textId="0D822EA1" w:rsidR="00A81B29" w:rsidRPr="00AA4202" w:rsidRDefault="00A81B29" w:rsidP="00AA4202">
            <w:pPr>
              <w:pStyle w:val="Ttulo1"/>
              <w:shd w:val="clear" w:color="auto" w:fill="FFFFFF"/>
              <w:spacing w:line="360" w:lineRule="auto"/>
              <w:outlineLvl w:val="0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 w:rsidRPr="00A81B29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Las características del sonido</w:t>
            </w:r>
          </w:p>
        </w:tc>
      </w:tr>
      <w:tr w:rsidR="00A81B29" w:rsidRPr="00AA4202" w14:paraId="39043605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4FE44CA" w14:textId="77777777" w:rsidR="00A81B29" w:rsidRPr="00AA4202" w:rsidRDefault="00A81B29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 w:rsidRPr="00AA4202"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A1A358" w14:textId="6D5E5A37" w:rsidR="00A81B29" w:rsidRPr="00AA4202" w:rsidRDefault="00A81B29" w:rsidP="00AA4202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A81B29">
              <w:rPr>
                <w:rFonts w:ascii="Arial" w:hAnsi="Arial" w:cs="Arial"/>
                <w:color w:val="000000" w:themeColor="text1"/>
                <w:shd w:val="clear" w:color="auto" w:fill="FFFFFF"/>
              </w:rPr>
              <w:t>Actividad que permite completar un texto sobre las características del sonido</w:t>
            </w:r>
          </w:p>
        </w:tc>
      </w:tr>
    </w:tbl>
    <w:p w14:paraId="7BDA6CA8" w14:textId="6C79E759" w:rsidR="00A81B29" w:rsidRDefault="00A81B29" w:rsidP="004C376A">
      <w:pPr>
        <w:spacing w:after="120" w:line="360" w:lineRule="auto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A81B29" w:rsidRPr="001615FD" w14:paraId="65544F33" w14:textId="77777777" w:rsidTr="00AA4202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5F33E7E6" w14:textId="77777777" w:rsidR="00A81B29" w:rsidRPr="001615FD" w:rsidRDefault="00A81B29" w:rsidP="00AA4202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</w:t>
            </w:r>
            <w:r w:rsidRPr="001615FD">
              <w:rPr>
                <w:rFonts w:ascii="Arial" w:eastAsia="Arial Unicode MS" w:hAnsi="Arial" w:cs="Arial"/>
                <w:b/>
                <w:color w:val="FFFFFF" w:themeColor="background1"/>
              </w:rPr>
              <w:t>: recurso aprovechado</w:t>
            </w:r>
          </w:p>
        </w:tc>
      </w:tr>
      <w:tr w:rsidR="00A81B29" w:rsidRPr="008155DA" w14:paraId="5F12F477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6F3FE6" w14:textId="77777777" w:rsidR="00A81B29" w:rsidRPr="008155DA" w:rsidRDefault="00A81B29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8155DA"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F35BBB" w14:textId="454770AF" w:rsidR="00A81B29" w:rsidRPr="00347134" w:rsidRDefault="00A81B29" w:rsidP="00AA4202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 w:rsidRPr="00673956">
              <w:rPr>
                <w:rFonts w:ascii="Arial" w:eastAsia="Arial Unicode MS" w:hAnsi="Arial" w:cs="Arial"/>
              </w:rPr>
              <w:t>CN_</w:t>
            </w:r>
            <w:r>
              <w:rPr>
                <w:rFonts w:ascii="Arial" w:eastAsia="Arial Unicode MS" w:hAnsi="Arial" w:cs="Arial"/>
              </w:rPr>
              <w:t>11_03_REC30</w:t>
            </w:r>
          </w:p>
        </w:tc>
      </w:tr>
      <w:tr w:rsidR="00A81B29" w:rsidRPr="008155DA" w14:paraId="0BF064F5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53969C5" w14:textId="77777777" w:rsidR="00A81B29" w:rsidRPr="008155DA" w:rsidRDefault="00A81B29" w:rsidP="00AA4202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8155DA">
              <w:rPr>
                <w:rFonts w:ascii="Arial" w:eastAsia="Arial Unicode MS" w:hAnsi="Arial" w:cs="Arial"/>
                <w:b/>
              </w:rPr>
              <w:t>Ubicación en Aula Planeta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9BA407" w14:textId="3F1F9166" w:rsidR="00A81B29" w:rsidRPr="008155DA" w:rsidRDefault="006D5A11" w:rsidP="00BF1A8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6D5A11">
              <w:rPr>
                <w:rFonts w:ascii="Arial" w:eastAsia="Arial Unicode MS" w:hAnsi="Arial" w:cs="Arial"/>
              </w:rPr>
              <w:t>CN</w:t>
            </w:r>
            <w:r>
              <w:rPr>
                <w:rFonts w:ascii="Arial" w:eastAsia="Arial Unicode MS" w:hAnsi="Arial" w:cs="Arial"/>
              </w:rPr>
              <w:t xml:space="preserve"> //</w:t>
            </w:r>
            <w:r w:rsidRPr="006D5A11">
              <w:rPr>
                <w:rFonts w:ascii="Arial" w:eastAsia="Arial Unicode MS" w:hAnsi="Arial" w:cs="Arial"/>
              </w:rPr>
              <w:tab/>
              <w:t>8</w:t>
            </w:r>
            <w:r>
              <w:rPr>
                <w:rFonts w:ascii="Arial" w:eastAsia="Arial Unicode MS" w:hAnsi="Arial" w:cs="Arial"/>
              </w:rPr>
              <w:t>//</w:t>
            </w:r>
            <w:r>
              <w:rPr>
                <w:rFonts w:ascii="Arial" w:eastAsia="Arial Unicode MS" w:hAnsi="Arial" w:cs="Arial"/>
              </w:rPr>
              <w:tab/>
              <w:t xml:space="preserve">Las ondas: luz y sonido// </w:t>
            </w:r>
            <w:r w:rsidRPr="006D5A11">
              <w:rPr>
                <w:rFonts w:ascii="Arial" w:eastAsia="Arial Unicode MS" w:hAnsi="Arial" w:cs="Arial"/>
              </w:rPr>
              <w:t>¿Qué tanto sabes sobre las ondas y el sonido?</w:t>
            </w:r>
          </w:p>
        </w:tc>
      </w:tr>
      <w:tr w:rsidR="00A81B29" w:rsidRPr="00AA4202" w14:paraId="39009586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5DB843" w14:textId="77777777" w:rsidR="00A81B29" w:rsidRPr="00AA4202" w:rsidRDefault="00A81B29" w:rsidP="00AA4202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AA4202">
              <w:rPr>
                <w:rFonts w:ascii="Arial" w:eastAsia="Arial Unicode MS" w:hAnsi="Arial" w:cs="Arial"/>
                <w:b/>
                <w:color w:val="000000" w:themeColor="text1"/>
              </w:rPr>
              <w:t>Cambio (descripción o capturas de pantallas)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72B117" w14:textId="77777777" w:rsidR="00A81B29" w:rsidRPr="00AA4202" w:rsidRDefault="00A81B29" w:rsidP="00AA4202">
            <w:pPr>
              <w:pStyle w:val="tab1"/>
              <w:shd w:val="clear" w:color="auto" w:fill="FFFFFF"/>
              <w:spacing w:line="360" w:lineRule="auto"/>
              <w:rPr>
                <w:rFonts w:ascii="Arial" w:hAnsi="Arial" w:cs="Arial"/>
                <w:color w:val="000000" w:themeColor="text1"/>
              </w:rPr>
            </w:pPr>
          </w:p>
        </w:tc>
      </w:tr>
      <w:tr w:rsidR="00A81B29" w:rsidRPr="00AA4202" w14:paraId="6579EFA4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750B2C" w14:textId="77777777" w:rsidR="00A81B29" w:rsidRPr="00AA4202" w:rsidRDefault="00A81B29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 w:rsidRPr="00AA4202"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3A7A7E" w14:textId="4F91FFAA" w:rsidR="00A81B29" w:rsidRPr="00AA4202" w:rsidRDefault="000A2130" w:rsidP="00AA4202">
            <w:pPr>
              <w:pStyle w:val="Ttulo1"/>
              <w:shd w:val="clear" w:color="auto" w:fill="FFFFFF"/>
              <w:spacing w:line="360" w:lineRule="auto"/>
              <w:outlineLvl w:val="0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 w:rsidRPr="000A2130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¿Qué tanto sabes sobre las ondas y el sonido?</w:t>
            </w:r>
          </w:p>
        </w:tc>
      </w:tr>
      <w:tr w:rsidR="00A81B29" w:rsidRPr="00AA4202" w14:paraId="195BD690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EB4571" w14:textId="77777777" w:rsidR="00A81B29" w:rsidRPr="00AA4202" w:rsidRDefault="00A81B29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 w:rsidRPr="00AA4202"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D3B1E2" w14:textId="52EB37A7" w:rsidR="00A81B29" w:rsidRPr="00AA4202" w:rsidRDefault="006D5A11" w:rsidP="00AA4202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6D5A11">
              <w:rPr>
                <w:rFonts w:ascii="Arial" w:hAnsi="Arial" w:cs="Arial"/>
                <w:color w:val="000000" w:themeColor="text1"/>
                <w:shd w:val="clear" w:color="auto" w:fill="FFFFFF"/>
              </w:rPr>
              <w:t>Actividad para conocer que has aprendido sobre el tema del sonido</w:t>
            </w:r>
          </w:p>
        </w:tc>
      </w:tr>
    </w:tbl>
    <w:p w14:paraId="1BAD376C" w14:textId="77777777" w:rsidR="00A81B29" w:rsidRPr="004C376A" w:rsidRDefault="00A81B29" w:rsidP="004C376A">
      <w:pPr>
        <w:spacing w:after="120" w:line="360" w:lineRule="auto"/>
        <w:rPr>
          <w:rFonts w:ascii="Arial" w:hAnsi="Arial" w:cs="Arial"/>
          <w:sz w:val="24"/>
          <w:szCs w:val="24"/>
          <w:lang w:val="es-ES_tradnl"/>
        </w:rPr>
      </w:pPr>
    </w:p>
    <w:p w14:paraId="73F25052" w14:textId="77777777" w:rsidR="009A04B2" w:rsidRPr="004C376A" w:rsidRDefault="00365E45" w:rsidP="004C376A">
      <w:pPr>
        <w:spacing w:after="120" w:line="360" w:lineRule="auto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1.2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9A04B2" w:rsidRPr="004C376A">
        <w:rPr>
          <w:rFonts w:ascii="Arial" w:hAnsi="Arial" w:cs="Arial"/>
          <w:b/>
          <w:sz w:val="24"/>
          <w:szCs w:val="24"/>
          <w:lang w:val="es-ES_tradnl"/>
        </w:rPr>
        <w:t>La velocidad del sonido</w:t>
      </w:r>
    </w:p>
    <w:p w14:paraId="320048AF" w14:textId="366C9119" w:rsidR="00365E45" w:rsidRPr="004C376A" w:rsidRDefault="00365E45" w:rsidP="004C376A">
      <w:pPr>
        <w:spacing w:after="120" w:line="360" w:lineRule="auto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Las ondas sonoras viajan a través de diferentes medios con </w:t>
      </w:r>
      <w:r w:rsidR="000B63A2">
        <w:rPr>
          <w:rFonts w:ascii="Arial" w:hAnsi="Arial" w:cs="Arial"/>
          <w:sz w:val="24"/>
          <w:szCs w:val="24"/>
          <w:lang w:val="es-ES_tradnl"/>
        </w:rPr>
        <w:t>distintas</w:t>
      </w:r>
      <w:r w:rsidR="000B63A2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velocidades dependiendo de factores como: la densidad, la elasticidad y la temperatura del medio.</w:t>
      </w:r>
      <w:r w:rsidR="003E2D0B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3E2D0B" w:rsidRPr="004C376A">
        <w:rPr>
          <w:rFonts w:ascii="Arial" w:hAnsi="Arial" w:cs="Arial"/>
          <w:color w:val="000000"/>
          <w:sz w:val="24"/>
          <w:szCs w:val="24"/>
        </w:rPr>
        <w:t xml:space="preserve">La velocidad del sonido aumenta dependiendo de </w:t>
      </w:r>
      <w:r w:rsidR="00CD45A1" w:rsidRPr="004C376A">
        <w:rPr>
          <w:rFonts w:ascii="Arial" w:hAnsi="Arial" w:cs="Arial"/>
          <w:color w:val="000000"/>
          <w:sz w:val="24"/>
          <w:szCs w:val="24"/>
        </w:rPr>
        <w:t xml:space="preserve">la fase de la materia, por lo que entre mayor densidad tenga, </w:t>
      </w:r>
      <w:r w:rsidR="003E2D0B" w:rsidRPr="004C376A">
        <w:rPr>
          <w:rFonts w:ascii="Arial" w:hAnsi="Arial" w:cs="Arial"/>
          <w:color w:val="000000"/>
          <w:sz w:val="24"/>
          <w:szCs w:val="24"/>
        </w:rPr>
        <w:t xml:space="preserve">mayor es </w:t>
      </w:r>
      <w:r w:rsidR="000B63A2">
        <w:rPr>
          <w:rFonts w:ascii="Arial" w:hAnsi="Arial" w:cs="Arial"/>
          <w:color w:val="000000"/>
          <w:sz w:val="24"/>
          <w:szCs w:val="24"/>
        </w:rPr>
        <w:t>su</w:t>
      </w:r>
      <w:r w:rsidR="000B63A2" w:rsidRPr="004C376A">
        <w:rPr>
          <w:rFonts w:ascii="Arial" w:hAnsi="Arial" w:cs="Arial"/>
          <w:color w:val="000000"/>
          <w:sz w:val="24"/>
          <w:szCs w:val="24"/>
        </w:rPr>
        <w:t xml:space="preserve"> </w:t>
      </w:r>
      <w:r w:rsidR="003E2D0B" w:rsidRPr="004C376A">
        <w:rPr>
          <w:rFonts w:ascii="Arial" w:hAnsi="Arial" w:cs="Arial"/>
          <w:color w:val="000000"/>
          <w:sz w:val="24"/>
          <w:szCs w:val="24"/>
        </w:rPr>
        <w:t>velocidad de propagación.</w:t>
      </w:r>
      <w:r w:rsidR="00CD45A1" w:rsidRPr="004C376A">
        <w:rPr>
          <w:rFonts w:ascii="Arial" w:hAnsi="Arial" w:cs="Arial"/>
          <w:sz w:val="24"/>
          <w:szCs w:val="24"/>
          <w:lang w:val="es-ES_tradnl"/>
        </w:rPr>
        <w:t xml:space="preserve"> En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la siguiente tabla</w:t>
      </w:r>
      <w:r w:rsidR="00CD45A1" w:rsidRPr="004C376A">
        <w:rPr>
          <w:rFonts w:ascii="Arial" w:hAnsi="Arial" w:cs="Arial"/>
          <w:sz w:val="24"/>
          <w:szCs w:val="24"/>
          <w:lang w:val="es-ES_tradnl"/>
        </w:rPr>
        <w:t xml:space="preserve"> se muestran diferentes</w:t>
      </w:r>
      <w:r w:rsidR="007C1800" w:rsidRPr="004C376A">
        <w:rPr>
          <w:rFonts w:ascii="Arial" w:hAnsi="Arial" w:cs="Arial"/>
          <w:sz w:val="24"/>
          <w:szCs w:val="24"/>
          <w:lang w:val="es-ES_tradnl"/>
        </w:rPr>
        <w:t xml:space="preserve"> vel</w:t>
      </w:r>
      <w:r w:rsidR="00CD45A1" w:rsidRPr="004C376A">
        <w:rPr>
          <w:rFonts w:ascii="Arial" w:hAnsi="Arial" w:cs="Arial"/>
          <w:sz w:val="24"/>
          <w:szCs w:val="24"/>
          <w:lang w:val="es-ES_tradnl"/>
        </w:rPr>
        <w:t xml:space="preserve">ocidades del sonido en </w:t>
      </w:r>
      <w:r w:rsidR="007C1800" w:rsidRPr="004C376A">
        <w:rPr>
          <w:rFonts w:ascii="Arial" w:hAnsi="Arial" w:cs="Arial"/>
          <w:sz w:val="24"/>
          <w:szCs w:val="24"/>
          <w:lang w:val="es-ES_tradnl"/>
        </w:rPr>
        <w:t>medios</w:t>
      </w:r>
      <w:r w:rsidR="00CD45A1" w:rsidRPr="004C376A">
        <w:rPr>
          <w:rFonts w:ascii="Arial" w:hAnsi="Arial" w:cs="Arial"/>
          <w:sz w:val="24"/>
          <w:szCs w:val="24"/>
          <w:lang w:val="es-ES_tradnl"/>
        </w:rPr>
        <w:t xml:space="preserve"> distintos;</w:t>
      </w:r>
      <w:r w:rsidR="007C1800" w:rsidRPr="004C376A">
        <w:rPr>
          <w:rFonts w:ascii="Arial" w:hAnsi="Arial" w:cs="Arial"/>
          <w:sz w:val="24"/>
          <w:szCs w:val="24"/>
          <w:lang w:val="es-ES_tradnl"/>
        </w:rPr>
        <w:t xml:space="preserve"> estos son datos hallados experimentalmente.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A04B2" w:rsidRPr="004C376A" w14:paraId="73842E8F" w14:textId="77777777" w:rsidTr="003022D3">
        <w:tc>
          <w:tcPr>
            <w:tcW w:w="8978" w:type="dxa"/>
            <w:gridSpan w:val="2"/>
          </w:tcPr>
          <w:p w14:paraId="4FF134D2" w14:textId="7E0738CE" w:rsidR="009A04B2" w:rsidRPr="004C376A" w:rsidRDefault="004C376A">
            <w:pPr>
              <w:spacing w:line="360" w:lineRule="auto"/>
              <w:jc w:val="center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i/>
                <w:color w:val="000000"/>
                <w:sz w:val="24"/>
                <w:szCs w:val="24"/>
              </w:rPr>
              <w:t xml:space="preserve"> </w:t>
            </w:r>
            <w:r w:rsidR="000B63A2">
              <w:rPr>
                <w:rFonts w:ascii="Arial" w:hAnsi="Arial" w:cs="Arial"/>
                <w:color w:val="000000"/>
                <w:sz w:val="24"/>
                <w:szCs w:val="24"/>
              </w:rPr>
              <w:t>V</w:t>
            </w:r>
            <w:r w:rsidR="009A04B2" w:rsidRPr="004C376A">
              <w:rPr>
                <w:rFonts w:ascii="Arial" w:hAnsi="Arial" w:cs="Arial"/>
                <w:color w:val="000000"/>
                <w:sz w:val="24"/>
                <w:szCs w:val="24"/>
              </w:rPr>
              <w:t>elocidades del sonido en diferentes medios</w:t>
            </w:r>
          </w:p>
        </w:tc>
      </w:tr>
      <w:tr w:rsidR="009A04B2" w:rsidRPr="004C376A" w14:paraId="3E264DA3" w14:textId="77777777" w:rsidTr="009A04B2">
        <w:tc>
          <w:tcPr>
            <w:tcW w:w="4489" w:type="dxa"/>
          </w:tcPr>
          <w:p w14:paraId="30FB0EB9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i/>
                <w:color w:val="000000"/>
                <w:sz w:val="24"/>
                <w:szCs w:val="24"/>
              </w:rPr>
              <w:t>Sustancia</w:t>
            </w:r>
          </w:p>
        </w:tc>
        <w:tc>
          <w:tcPr>
            <w:tcW w:w="4489" w:type="dxa"/>
          </w:tcPr>
          <w:p w14:paraId="2A70A2E7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i/>
                <w:color w:val="000000"/>
                <w:sz w:val="24"/>
                <w:szCs w:val="24"/>
              </w:rPr>
              <w:t>Velocidad (</w:t>
            </w: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m/s)</w:t>
            </w:r>
          </w:p>
        </w:tc>
      </w:tr>
      <w:tr w:rsidR="009A04B2" w:rsidRPr="004C376A" w14:paraId="424D293D" w14:textId="77777777" w:rsidTr="009A04B2">
        <w:tc>
          <w:tcPr>
            <w:tcW w:w="4489" w:type="dxa"/>
          </w:tcPr>
          <w:p w14:paraId="5E7D3843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Aire (a 0 °C)</w:t>
            </w:r>
          </w:p>
        </w:tc>
        <w:tc>
          <w:tcPr>
            <w:tcW w:w="4489" w:type="dxa"/>
          </w:tcPr>
          <w:p w14:paraId="04E43836" w14:textId="77777777" w:rsidR="009A04B2" w:rsidRPr="00BF1A87" w:rsidRDefault="009A04B2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F1A87">
              <w:rPr>
                <w:rFonts w:ascii="Arial" w:hAnsi="Arial" w:cs="Arial"/>
                <w:color w:val="000000"/>
                <w:sz w:val="24"/>
                <w:szCs w:val="24"/>
              </w:rPr>
              <w:t>331</w:t>
            </w:r>
          </w:p>
        </w:tc>
      </w:tr>
      <w:tr w:rsidR="009A04B2" w:rsidRPr="004C376A" w14:paraId="00535BB3" w14:textId="77777777" w:rsidTr="009A04B2">
        <w:tc>
          <w:tcPr>
            <w:tcW w:w="4489" w:type="dxa"/>
          </w:tcPr>
          <w:p w14:paraId="2533D6CA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Aire (a 15 °C)</w:t>
            </w:r>
          </w:p>
        </w:tc>
        <w:tc>
          <w:tcPr>
            <w:tcW w:w="4489" w:type="dxa"/>
          </w:tcPr>
          <w:p w14:paraId="50C3BDC0" w14:textId="77777777" w:rsidR="009A04B2" w:rsidRPr="00BF1A87" w:rsidRDefault="009A04B2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F1A87">
              <w:rPr>
                <w:rFonts w:ascii="Arial" w:hAnsi="Arial" w:cs="Arial"/>
                <w:color w:val="000000"/>
                <w:sz w:val="24"/>
                <w:szCs w:val="24"/>
              </w:rPr>
              <w:t>340</w:t>
            </w:r>
          </w:p>
        </w:tc>
      </w:tr>
      <w:tr w:rsidR="009A04B2" w:rsidRPr="004C376A" w14:paraId="19FC90A0" w14:textId="77777777" w:rsidTr="009A04B2">
        <w:tc>
          <w:tcPr>
            <w:tcW w:w="4489" w:type="dxa"/>
          </w:tcPr>
          <w:p w14:paraId="18F1998D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Helio</w:t>
            </w:r>
          </w:p>
        </w:tc>
        <w:tc>
          <w:tcPr>
            <w:tcW w:w="4489" w:type="dxa"/>
          </w:tcPr>
          <w:p w14:paraId="079C808F" w14:textId="73877A1C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1000</w:t>
            </w:r>
          </w:p>
        </w:tc>
      </w:tr>
      <w:tr w:rsidR="009A04B2" w:rsidRPr="004C376A" w14:paraId="5B774942" w14:textId="77777777" w:rsidTr="009A04B2">
        <w:tc>
          <w:tcPr>
            <w:tcW w:w="4489" w:type="dxa"/>
          </w:tcPr>
          <w:p w14:paraId="09450946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Alcohol</w:t>
            </w:r>
          </w:p>
        </w:tc>
        <w:tc>
          <w:tcPr>
            <w:tcW w:w="4489" w:type="dxa"/>
          </w:tcPr>
          <w:p w14:paraId="3881827A" w14:textId="2F64753D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1220</w:t>
            </w:r>
          </w:p>
        </w:tc>
      </w:tr>
      <w:tr w:rsidR="009A04B2" w:rsidRPr="004C376A" w14:paraId="7CECA3B9" w14:textId="77777777" w:rsidTr="009A04B2">
        <w:tc>
          <w:tcPr>
            <w:tcW w:w="4489" w:type="dxa"/>
          </w:tcPr>
          <w:p w14:paraId="0A424B36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Agua</w:t>
            </w:r>
          </w:p>
        </w:tc>
        <w:tc>
          <w:tcPr>
            <w:tcW w:w="4489" w:type="dxa"/>
          </w:tcPr>
          <w:p w14:paraId="2C4C0F1D" w14:textId="3BF282BF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1440</w:t>
            </w:r>
          </w:p>
        </w:tc>
      </w:tr>
      <w:tr w:rsidR="009A04B2" w:rsidRPr="004C376A" w14:paraId="2D909204" w14:textId="77777777" w:rsidTr="009A04B2">
        <w:tc>
          <w:tcPr>
            <w:tcW w:w="4489" w:type="dxa"/>
          </w:tcPr>
          <w:p w14:paraId="1D51E865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Agua del mar</w:t>
            </w:r>
          </w:p>
        </w:tc>
        <w:tc>
          <w:tcPr>
            <w:tcW w:w="4489" w:type="dxa"/>
          </w:tcPr>
          <w:p w14:paraId="6A4D2BA7" w14:textId="618EAE34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1500</w:t>
            </w:r>
          </w:p>
        </w:tc>
      </w:tr>
      <w:tr w:rsidR="009A04B2" w:rsidRPr="004C376A" w14:paraId="7C64AB38" w14:textId="77777777" w:rsidTr="00BF1A87">
        <w:trPr>
          <w:trHeight w:hRule="exact" w:val="354"/>
        </w:trPr>
        <w:tc>
          <w:tcPr>
            <w:tcW w:w="4489" w:type="dxa"/>
          </w:tcPr>
          <w:p w14:paraId="1E3E6FF5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Vidrio</w:t>
            </w:r>
          </w:p>
        </w:tc>
        <w:tc>
          <w:tcPr>
            <w:tcW w:w="4489" w:type="dxa"/>
          </w:tcPr>
          <w:p w14:paraId="5C59CEF0" w14:textId="4DD10E26" w:rsidR="009A04B2" w:rsidRPr="004C376A" w:rsidRDefault="00874EE3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4</w:t>
            </w:r>
            <w:r w:rsidR="009A04B2" w:rsidRPr="004C376A">
              <w:rPr>
                <w:rFonts w:ascii="Arial" w:hAnsi="Arial" w:cs="Arial"/>
                <w:color w:val="000000"/>
                <w:sz w:val="24"/>
                <w:szCs w:val="24"/>
              </w:rPr>
              <w:t>500</w:t>
            </w:r>
          </w:p>
        </w:tc>
      </w:tr>
      <w:tr w:rsidR="009A04B2" w:rsidRPr="004C376A" w14:paraId="1E1E41D6" w14:textId="77777777" w:rsidTr="009A04B2">
        <w:tc>
          <w:tcPr>
            <w:tcW w:w="4489" w:type="dxa"/>
          </w:tcPr>
          <w:p w14:paraId="3D0981F9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Concreto</w:t>
            </w:r>
          </w:p>
        </w:tc>
        <w:tc>
          <w:tcPr>
            <w:tcW w:w="4489" w:type="dxa"/>
          </w:tcPr>
          <w:p w14:paraId="30CC0666" w14:textId="25D98551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3000</w:t>
            </w:r>
          </w:p>
        </w:tc>
      </w:tr>
      <w:tr w:rsidR="009A04B2" w:rsidRPr="004C376A" w14:paraId="6DCBBF50" w14:textId="77777777" w:rsidTr="009A04B2">
        <w:tc>
          <w:tcPr>
            <w:tcW w:w="4489" w:type="dxa"/>
          </w:tcPr>
          <w:p w14:paraId="09D06CDD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Madera dura</w:t>
            </w:r>
          </w:p>
        </w:tc>
        <w:tc>
          <w:tcPr>
            <w:tcW w:w="4489" w:type="dxa"/>
          </w:tcPr>
          <w:p w14:paraId="1BECFDA7" w14:textId="24DC4773" w:rsidR="009A04B2" w:rsidRPr="004C376A" w:rsidRDefault="009A04B2" w:rsidP="00874EE3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4000</w:t>
            </w:r>
          </w:p>
        </w:tc>
      </w:tr>
      <w:tr w:rsidR="009A04B2" w:rsidRPr="004C376A" w14:paraId="1E36DF4F" w14:textId="77777777" w:rsidTr="009A04B2">
        <w:tc>
          <w:tcPr>
            <w:tcW w:w="4489" w:type="dxa"/>
          </w:tcPr>
          <w:p w14:paraId="3C77637D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Hierro</w:t>
            </w:r>
          </w:p>
        </w:tc>
        <w:tc>
          <w:tcPr>
            <w:tcW w:w="4489" w:type="dxa"/>
          </w:tcPr>
          <w:p w14:paraId="4B307CF7" w14:textId="724A9036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5000</w:t>
            </w:r>
          </w:p>
        </w:tc>
      </w:tr>
      <w:tr w:rsidR="009A04B2" w:rsidRPr="004C376A" w14:paraId="6B38EFAC" w14:textId="77777777" w:rsidTr="009A04B2">
        <w:tc>
          <w:tcPr>
            <w:tcW w:w="4489" w:type="dxa"/>
          </w:tcPr>
          <w:p w14:paraId="3A21896E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Aluminio</w:t>
            </w:r>
          </w:p>
        </w:tc>
        <w:tc>
          <w:tcPr>
            <w:tcW w:w="4489" w:type="dxa"/>
          </w:tcPr>
          <w:p w14:paraId="33A20F7D" w14:textId="4B0101B6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5100</w:t>
            </w:r>
          </w:p>
        </w:tc>
      </w:tr>
    </w:tbl>
    <w:p w14:paraId="024F7B58" w14:textId="77777777" w:rsidR="007C1800" w:rsidRPr="004C376A" w:rsidRDefault="007C1800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3E3B9B23" w14:textId="2A0B7AE3" w:rsidR="00E0020E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En los </w:t>
      </w:r>
      <w:r w:rsidR="007C1800" w:rsidRPr="004C376A">
        <w:rPr>
          <w:rFonts w:ascii="Arial" w:hAnsi="Arial" w:cs="Arial"/>
          <w:b/>
          <w:sz w:val="24"/>
          <w:szCs w:val="24"/>
          <w:lang w:val="es-ES_tradnl"/>
        </w:rPr>
        <w:t>medios gaseosos</w:t>
      </w:r>
      <w:r w:rsidR="000B63A2" w:rsidRPr="00874EE3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las fuerzas intermoleculares se ven afectadas por la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temperatura</w:t>
      </w:r>
      <w:r w:rsidR="00CD45A1" w:rsidRPr="004C376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que a medida que se incrementa afecta la densidad y</w:t>
      </w:r>
      <w:r w:rsidR="000B63A2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por tanto</w:t>
      </w:r>
      <w:r w:rsidR="000B63A2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la velocidad con la que se propaga el sonido. En los </w:t>
      </w:r>
      <w:r w:rsidR="00CD45A1" w:rsidRPr="004C376A">
        <w:rPr>
          <w:rFonts w:ascii="Arial" w:hAnsi="Arial" w:cs="Arial"/>
          <w:b/>
          <w:sz w:val="24"/>
          <w:szCs w:val="24"/>
          <w:lang w:val="es-ES_tradnl"/>
        </w:rPr>
        <w:t xml:space="preserve">medios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líquidos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y en los sólidos</w:t>
      </w:r>
      <w:r w:rsidR="000B63A2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la temperatura no afecta considerablemente la velocidad de propagación del sonido</w:t>
      </w:r>
      <w:r w:rsidR="00CD45A1" w:rsidRPr="004C376A">
        <w:rPr>
          <w:rFonts w:ascii="Arial" w:hAnsi="Arial" w:cs="Arial"/>
          <w:sz w:val="24"/>
          <w:szCs w:val="24"/>
          <w:lang w:val="es-ES_tradnl"/>
        </w:rPr>
        <w:t>;</w:t>
      </w:r>
      <w:r w:rsidR="00E0020E" w:rsidRPr="004C376A">
        <w:rPr>
          <w:rFonts w:ascii="Arial" w:hAnsi="Arial" w:cs="Arial"/>
          <w:sz w:val="24"/>
          <w:szCs w:val="24"/>
          <w:lang w:val="es-ES_tradnl"/>
        </w:rPr>
        <w:t xml:space="preserve"> sin embrago, el valor de la </w:t>
      </w:r>
      <w:r w:rsidR="00CE61E8" w:rsidRPr="004C376A">
        <w:rPr>
          <w:rFonts w:ascii="Arial" w:hAnsi="Arial" w:cs="Arial"/>
          <w:sz w:val="24"/>
          <w:szCs w:val="24"/>
          <w:lang w:val="es-ES_tradnl"/>
        </w:rPr>
        <w:t>velocidad</w:t>
      </w:r>
      <w:r w:rsidR="00E0020E" w:rsidRPr="004C376A">
        <w:rPr>
          <w:rFonts w:ascii="Arial" w:hAnsi="Arial" w:cs="Arial"/>
          <w:sz w:val="24"/>
          <w:szCs w:val="24"/>
          <w:lang w:val="es-ES_tradnl"/>
        </w:rPr>
        <w:t xml:space="preserve"> en cada material es una constante</w:t>
      </w:r>
      <w:r w:rsidR="00CD45A1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0FBB6217" w14:textId="60A253E1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Experimentalmente</w:t>
      </w:r>
      <w:r w:rsidR="00CD45A1" w:rsidRPr="004C376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se ha encontrado que la velocidad </w:t>
      </w:r>
      <w:r w:rsidR="00CD45A1" w:rsidRPr="004C376A">
        <w:rPr>
          <w:rFonts w:ascii="Arial" w:hAnsi="Arial" w:cs="Arial"/>
          <w:sz w:val="24"/>
          <w:szCs w:val="24"/>
          <w:lang w:val="es-ES_tradnl"/>
        </w:rPr>
        <w:t>del sonido en el aire aumenta 0,</w:t>
      </w:r>
      <w:r w:rsidRPr="004C376A">
        <w:rPr>
          <w:rFonts w:ascii="Arial" w:hAnsi="Arial" w:cs="Arial"/>
          <w:sz w:val="24"/>
          <w:szCs w:val="24"/>
          <w:lang w:val="es-ES_tradnl"/>
        </w:rPr>
        <w:t>6 m/s por ca</w:t>
      </w:r>
      <w:r w:rsidR="00CD45A1" w:rsidRPr="004C376A">
        <w:rPr>
          <w:rFonts w:ascii="Arial" w:hAnsi="Arial" w:cs="Arial"/>
          <w:sz w:val="24"/>
          <w:szCs w:val="24"/>
          <w:lang w:val="es-ES_tradnl"/>
        </w:rPr>
        <w:t>da grado centígrado</w:t>
      </w:r>
      <w:r w:rsidRPr="004C376A">
        <w:rPr>
          <w:rFonts w:ascii="Arial" w:hAnsi="Arial" w:cs="Arial"/>
          <w:sz w:val="24"/>
          <w:szCs w:val="24"/>
          <w:lang w:val="es-ES_tradnl"/>
        </w:rPr>
        <w:t>, determinándose la siguiente relación:</w:t>
      </w:r>
    </w:p>
    <w:p w14:paraId="22AEC4B4" w14:textId="550A8904" w:rsidR="00365E45" w:rsidRPr="00BF1A87" w:rsidRDefault="00365E45" w:rsidP="004C376A">
      <w:pPr>
        <w:spacing w:after="120" w:line="360" w:lineRule="auto"/>
        <w:jc w:val="both"/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highlight w:val="green"/>
              <w:lang w:val="es-ES_tradnl"/>
            </w:rPr>
            <m:t>v=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highlight w:val="green"/>
                  <w:lang w:val="es-ES_tradnl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  <w:highlight w:val="green"/>
                  <w:lang w:val="es-ES_tradnl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  <w:highlight w:val="green"/>
                  <w:lang w:val="es-ES_tradnl"/>
                </w:rPr>
                <m:t>0</m:t>
              </m:r>
            </m:sub>
          </m:sSub>
          <m:r>
            <w:rPr>
              <w:rFonts w:ascii="Cambria Math" w:hAnsi="Cambria Math" w:cs="Arial"/>
              <w:sz w:val="24"/>
              <w:szCs w:val="24"/>
              <w:highlight w:val="green"/>
              <w:lang w:val="es-ES_tradnl"/>
            </w:rPr>
            <m:t>+(0,6) T</m:t>
          </m:r>
        </m:oMath>
      </m:oMathPara>
    </w:p>
    <w:p w14:paraId="103739DE" w14:textId="041E7C6F" w:rsidR="00454A26" w:rsidRPr="004C376A" w:rsidRDefault="00454A26" w:rsidP="00BF1A87">
      <w:pPr>
        <w:spacing w:after="120" w:line="360" w:lineRule="auto"/>
        <w:jc w:val="center"/>
        <w:rPr>
          <w:rFonts w:ascii="Arial" w:eastAsiaTheme="minorEastAsia" w:hAnsi="Arial" w:cs="Arial"/>
          <w:sz w:val="24"/>
          <w:szCs w:val="24"/>
          <w:lang w:val="es-ES_tradnl"/>
        </w:rPr>
      </w:pPr>
      <w:r w:rsidRPr="00BF1A87"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CN_11_03_formula01</w:t>
      </w:r>
    </w:p>
    <w:p w14:paraId="25BCF7A6" w14:textId="1ABAC455" w:rsidR="00365E45" w:rsidRPr="004C376A" w:rsidRDefault="00365E45" w:rsidP="004C376A">
      <w:pPr>
        <w:spacing w:after="120" w:line="360" w:lineRule="auto"/>
        <w:jc w:val="both"/>
        <w:rPr>
          <w:rFonts w:ascii="Arial" w:eastAsiaTheme="minorEastAsia" w:hAnsi="Arial" w:cs="Arial"/>
          <w:sz w:val="24"/>
          <w:szCs w:val="24"/>
          <w:lang w:val="es-ES_tradnl"/>
        </w:rPr>
      </w:pPr>
      <w:r w:rsidRPr="004C376A">
        <w:rPr>
          <w:rFonts w:ascii="Arial" w:eastAsiaTheme="minorEastAsia" w:hAnsi="Arial" w:cs="Arial"/>
          <w:sz w:val="24"/>
          <w:szCs w:val="24"/>
          <w:lang w:val="es-ES_tradnl"/>
        </w:rPr>
        <w:t>Donde</w:t>
      </w:r>
      <w:r w:rsidR="00611DDB">
        <w:rPr>
          <w:rFonts w:ascii="Arial" w:eastAsiaTheme="minorEastAsia" w:hAnsi="Arial" w:cs="Arial"/>
          <w:sz w:val="24"/>
          <w:szCs w:val="24"/>
          <w:lang w:val="es-ES_tradnl"/>
        </w:rPr>
        <w:t>:</w:t>
      </w:r>
      <w:r w:rsidRPr="004C376A">
        <w:rPr>
          <w:rFonts w:ascii="Arial" w:eastAsiaTheme="minorEastAsia" w:hAnsi="Arial" w:cs="Arial"/>
          <w:sz w:val="24"/>
          <w:szCs w:val="24"/>
          <w:lang w:val="es-ES_tradnl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  <w:lang w:val="es-ES_tradnl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  <w:lang w:val="es-ES_tradnl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  <w:lang w:val="es-ES_tradnl"/>
              </w:rPr>
              <m:t>0</m:t>
            </m:r>
          </m:sub>
        </m:sSub>
      </m:oMath>
      <w:r w:rsidRPr="004C376A">
        <w:rPr>
          <w:rFonts w:ascii="Arial" w:eastAsiaTheme="minorEastAsia" w:hAnsi="Arial" w:cs="Arial"/>
          <w:sz w:val="24"/>
          <w:szCs w:val="24"/>
          <w:lang w:val="es-ES_tradnl"/>
        </w:rPr>
        <w:t xml:space="preserve"> es la velocidad del sonido en el ai</w:t>
      </w:r>
      <w:r w:rsidR="00E0020E" w:rsidRPr="004C376A">
        <w:rPr>
          <w:rFonts w:ascii="Arial" w:eastAsiaTheme="minorEastAsia" w:hAnsi="Arial" w:cs="Arial"/>
          <w:sz w:val="24"/>
          <w:szCs w:val="24"/>
          <w:lang w:val="es-ES_tradnl"/>
        </w:rPr>
        <w:t>re a 0 °C, y es igual a 331 m/s</w:t>
      </w:r>
      <w:r w:rsidRPr="004C376A">
        <w:rPr>
          <w:rFonts w:ascii="Arial" w:eastAsiaTheme="minorEastAsia" w:hAnsi="Arial" w:cs="Arial"/>
          <w:sz w:val="24"/>
          <w:szCs w:val="24"/>
          <w:lang w:val="es-ES_tradnl"/>
        </w:rPr>
        <w:t xml:space="preserve"> y </w:t>
      </w:r>
      <m:oMath>
        <m:r>
          <w:rPr>
            <w:rFonts w:ascii="Cambria Math" w:eastAsiaTheme="minorEastAsia" w:hAnsi="Cambria Math" w:cs="Arial"/>
            <w:sz w:val="24"/>
            <w:szCs w:val="24"/>
            <w:lang w:val="es-ES_tradnl"/>
          </w:rPr>
          <m:t>T</m:t>
        </m:r>
      </m:oMath>
      <w:r w:rsidRPr="004C376A">
        <w:rPr>
          <w:rFonts w:ascii="Arial" w:eastAsiaTheme="minorEastAsia" w:hAnsi="Arial" w:cs="Arial"/>
          <w:sz w:val="24"/>
          <w:szCs w:val="24"/>
          <w:lang w:val="es-ES_tradnl"/>
        </w:rPr>
        <w:t xml:space="preserve"> es la temperatura en grados centígrados.</w:t>
      </w:r>
    </w:p>
    <w:p w14:paraId="5D754F01" w14:textId="77777777" w:rsidR="00365E45" w:rsidRPr="004C376A" w:rsidRDefault="00365E45" w:rsidP="004C376A">
      <w:pPr>
        <w:spacing w:after="120" w:line="360" w:lineRule="auto"/>
        <w:jc w:val="both"/>
        <w:rPr>
          <w:rFonts w:ascii="Arial" w:eastAsiaTheme="minorEastAsia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287"/>
        <w:gridCol w:w="73"/>
      </w:tblGrid>
      <w:tr w:rsidR="00365E45" w:rsidRPr="004C376A" w14:paraId="4C244D94" w14:textId="77777777" w:rsidTr="001005CD">
        <w:tc>
          <w:tcPr>
            <w:tcW w:w="9054" w:type="dxa"/>
            <w:gridSpan w:val="3"/>
            <w:shd w:val="clear" w:color="auto" w:fill="000000" w:themeFill="text1"/>
          </w:tcPr>
          <w:p w14:paraId="7864BFF0" w14:textId="77777777" w:rsidR="00365E45" w:rsidRPr="004C376A" w:rsidRDefault="00365E45" w:rsidP="004C376A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365E45" w:rsidRPr="004C376A" w14:paraId="35F38CE2" w14:textId="77777777" w:rsidTr="001005CD">
        <w:tc>
          <w:tcPr>
            <w:tcW w:w="2518" w:type="dxa"/>
          </w:tcPr>
          <w:p w14:paraId="27C0F61E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36" w:type="dxa"/>
            <w:gridSpan w:val="2"/>
          </w:tcPr>
          <w:p w14:paraId="30AE9E16" w14:textId="47A04D4D" w:rsidR="00365E45" w:rsidRPr="004C376A" w:rsidRDefault="00645307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 xml:space="preserve">¿Dónde cayó ese rayo? y ¿cuánto demora el tren? </w:t>
            </w:r>
          </w:p>
        </w:tc>
      </w:tr>
      <w:tr w:rsidR="00365E45" w:rsidRPr="004C376A" w14:paraId="0F3CC072" w14:textId="77777777" w:rsidTr="001005CD">
        <w:trPr>
          <w:gridAfter w:val="1"/>
          <w:wAfter w:w="76" w:type="dxa"/>
        </w:trPr>
        <w:tc>
          <w:tcPr>
            <w:tcW w:w="2518" w:type="dxa"/>
          </w:tcPr>
          <w:p w14:paraId="5B707A3D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0F15F831" w14:textId="0215E087" w:rsidR="00CD45A1" w:rsidRPr="004C376A" w:rsidRDefault="00CD45A1" w:rsidP="004C376A">
            <w:pPr>
              <w:pStyle w:val="Prrafodelista"/>
              <w:spacing w:line="360" w:lineRule="auto"/>
              <w:ind w:left="0"/>
              <w:rPr>
                <w:rFonts w:ascii="Arial" w:hAnsi="Arial" w:cs="Arial"/>
                <w:b/>
                <w:lang w:val="es-MX"/>
              </w:rPr>
            </w:pPr>
            <w:r w:rsidRPr="004C376A">
              <w:rPr>
                <w:rFonts w:ascii="Arial" w:hAnsi="Arial" w:cs="Arial"/>
                <w:b/>
                <w:lang w:val="es-MX"/>
              </w:rPr>
              <w:t>Ejemplo</w:t>
            </w:r>
            <w:r w:rsidR="00645307" w:rsidRPr="004C376A">
              <w:rPr>
                <w:rFonts w:ascii="Arial" w:hAnsi="Arial" w:cs="Arial"/>
                <w:b/>
                <w:lang w:val="es-MX"/>
              </w:rPr>
              <w:t xml:space="preserve"> 1</w:t>
            </w:r>
          </w:p>
          <w:p w14:paraId="050E6296" w14:textId="36E36D30" w:rsidR="00365E45" w:rsidRPr="004C376A" w:rsidRDefault="00365E45" w:rsidP="004C376A">
            <w:pPr>
              <w:pStyle w:val="Prrafodelista"/>
              <w:spacing w:line="360" w:lineRule="auto"/>
              <w:ind w:left="0"/>
              <w:rPr>
                <w:rFonts w:ascii="Arial" w:hAnsi="Arial" w:cs="Arial"/>
                <w:lang w:val="es-MX"/>
              </w:rPr>
            </w:pPr>
            <w:r w:rsidRPr="004C376A">
              <w:rPr>
                <w:rFonts w:ascii="Arial" w:hAnsi="Arial" w:cs="Arial"/>
                <w:lang w:val="es-MX"/>
              </w:rPr>
              <w:t>En una tarde lluviosa, con una temperatura ambiente de 15</w:t>
            </w:r>
            <w:r w:rsidR="00611DDB">
              <w:rPr>
                <w:rFonts w:ascii="Arial" w:eastAsia="Arial Unicode MS" w:hAnsi="Arial" w:cs="Arial"/>
              </w:rPr>
              <w:t> </w:t>
            </w:r>
            <w:r w:rsidRPr="004C376A">
              <w:rPr>
                <w:rFonts w:ascii="Arial" w:hAnsi="Arial" w:cs="Arial"/>
                <w:lang w:val="es-MX"/>
              </w:rPr>
              <w:t xml:space="preserve">°C se escucha </w:t>
            </w:r>
            <w:r w:rsidR="00CD45A1" w:rsidRPr="004C376A">
              <w:rPr>
                <w:rFonts w:ascii="Arial" w:hAnsi="Arial" w:cs="Arial"/>
                <w:lang w:val="es-MX"/>
              </w:rPr>
              <w:t xml:space="preserve">un trueno </w:t>
            </w:r>
            <w:r w:rsidRPr="004C376A">
              <w:rPr>
                <w:rFonts w:ascii="Arial" w:hAnsi="Arial" w:cs="Arial"/>
                <w:lang w:val="es-MX"/>
              </w:rPr>
              <w:t xml:space="preserve">15 segundos después de ver el </w:t>
            </w:r>
            <w:r w:rsidR="00CE61E8" w:rsidRPr="004C376A">
              <w:rPr>
                <w:rFonts w:ascii="Arial" w:hAnsi="Arial" w:cs="Arial"/>
                <w:lang w:val="es-MX"/>
              </w:rPr>
              <w:t>relámpago</w:t>
            </w:r>
            <w:r w:rsidR="00611DDB">
              <w:rPr>
                <w:rFonts w:ascii="Arial" w:hAnsi="Arial" w:cs="Arial"/>
                <w:lang w:val="es-MX"/>
              </w:rPr>
              <w:t>,</w:t>
            </w:r>
            <w:r w:rsidR="00611DDB" w:rsidRPr="004C376A">
              <w:rPr>
                <w:rFonts w:ascii="Arial" w:hAnsi="Arial" w:cs="Arial"/>
                <w:lang w:val="es-MX"/>
              </w:rPr>
              <w:t xml:space="preserve"> </w:t>
            </w:r>
            <w:r w:rsidR="00645307" w:rsidRPr="004C376A">
              <w:rPr>
                <w:rFonts w:ascii="Arial" w:hAnsi="Arial" w:cs="Arial"/>
                <w:lang w:val="es-MX"/>
              </w:rPr>
              <w:t>¿</w:t>
            </w:r>
            <w:r w:rsidR="00611DDB">
              <w:rPr>
                <w:rFonts w:ascii="Arial" w:hAnsi="Arial" w:cs="Arial"/>
                <w:lang w:val="es-MX"/>
              </w:rPr>
              <w:t>a</w:t>
            </w:r>
            <w:r w:rsidR="00611DDB" w:rsidRPr="004C376A">
              <w:rPr>
                <w:rFonts w:ascii="Arial" w:hAnsi="Arial" w:cs="Arial"/>
                <w:lang w:val="es-MX"/>
              </w:rPr>
              <w:t xml:space="preserve"> </w:t>
            </w:r>
            <w:r w:rsidR="00645307" w:rsidRPr="004C376A">
              <w:rPr>
                <w:rFonts w:ascii="Arial" w:hAnsi="Arial" w:cs="Arial"/>
                <w:lang w:val="es-MX"/>
              </w:rPr>
              <w:t>qué distancia cayó este</w:t>
            </w:r>
            <w:r w:rsidRPr="004C376A">
              <w:rPr>
                <w:rFonts w:ascii="Arial" w:hAnsi="Arial" w:cs="Arial"/>
                <w:lang w:val="es-MX"/>
              </w:rPr>
              <w:t xml:space="preserve"> rayo?</w:t>
            </w:r>
          </w:p>
          <w:p w14:paraId="13E8C19A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6357F1C2" w14:textId="045900F5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Solución</w:t>
            </w:r>
          </w:p>
          <w:p w14:paraId="3FE27DE3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6F044235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Como la velocidad del sonido es constante, entonces:</w:t>
            </w:r>
          </w:p>
          <w:p w14:paraId="116CD5CE" w14:textId="7864FE8C" w:rsidR="00365E45" w:rsidRPr="00BF1A87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d=vt</m:t>
                </m:r>
              </m:oMath>
            </m:oMathPara>
          </w:p>
          <w:p w14:paraId="1991FF1D" w14:textId="16387446" w:rsidR="00454A26" w:rsidRPr="004C376A" w:rsidRDefault="00454A26" w:rsidP="00454A26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CN_11_03_formula0</w:t>
            </w:r>
            <w:r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2</w:t>
            </w:r>
          </w:p>
          <w:p w14:paraId="55863AFE" w14:textId="77777777" w:rsidR="00454A26" w:rsidRPr="004C376A" w:rsidRDefault="00454A26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1752FEB4" w14:textId="65901036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="00645307" w:rsidRPr="004C376A">
              <w:rPr>
                <w:rFonts w:ascii="Arial" w:hAnsi="Arial" w:cs="Arial"/>
                <w:sz w:val="24"/>
                <w:szCs w:val="24"/>
              </w:rPr>
              <w:t>velocidad del sonido es igual a</w:t>
            </w:r>
          </w:p>
          <w:p w14:paraId="66020213" w14:textId="0ED15848" w:rsidR="00365E45" w:rsidRPr="00BF1A87" w:rsidRDefault="00365E45" w:rsidP="004C376A">
            <w:pPr>
              <w:spacing w:after="120"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v=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es-ES_tradnl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+0,6T</m:t>
                </m:r>
              </m:oMath>
            </m:oMathPara>
          </w:p>
          <w:p w14:paraId="47581C1C" w14:textId="6DA9D3B5" w:rsidR="00454A26" w:rsidRPr="004C376A" w:rsidRDefault="00454A26" w:rsidP="00454A26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CN_11_03_formula0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3</w:t>
            </w:r>
          </w:p>
          <w:p w14:paraId="10347423" w14:textId="77777777" w:rsidR="00454A26" w:rsidRPr="004C376A" w:rsidRDefault="00454A26" w:rsidP="004C376A">
            <w:pPr>
              <w:spacing w:after="120"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</w:p>
          <w:p w14:paraId="76168610" w14:textId="272BB294" w:rsidR="00365E45" w:rsidRPr="00BF1A87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v=331</m:t>
                </m:r>
                <m:f>
                  <m:fPr>
                    <m:ctrlPr>
                      <w:rPr>
                        <w:rFonts w:ascii="Cambria Math" w:hAnsi="Cambria Math" w:cs="Arial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m</m:t>
                    </m: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s</m:t>
                    </m:r>
                  </m:den>
                </m:f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+0,6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15 °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C</m:t>
                    </m:r>
                    <m:ctrl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</m:ctrlPr>
                  </m:e>
                </m:d>
              </m:oMath>
            </m:oMathPara>
          </w:p>
          <w:p w14:paraId="526E99ED" w14:textId="5081B282" w:rsidR="00454A26" w:rsidRPr="004C376A" w:rsidRDefault="00454A26" w:rsidP="00BF1A87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CN_11_03_formula0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4</w:t>
            </w:r>
          </w:p>
          <w:p w14:paraId="59221AFB" w14:textId="1AAA08F6" w:rsidR="00365E45" w:rsidRPr="00BF1A87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 xml:space="preserve">v=340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m/s</m:t>
                </m:r>
              </m:oMath>
            </m:oMathPara>
          </w:p>
          <w:p w14:paraId="4752C401" w14:textId="30E85E4F" w:rsidR="00454A26" w:rsidRPr="004C376A" w:rsidRDefault="00454A26" w:rsidP="00454A26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CN_11_03_formula0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5</w:t>
            </w:r>
          </w:p>
          <w:p w14:paraId="08267B3F" w14:textId="77777777" w:rsidR="00454A26" w:rsidRPr="004C376A" w:rsidRDefault="00454A26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0C72031A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0CEDAFD9" w14:textId="17A8D476" w:rsidR="00365E45" w:rsidRPr="004C376A" w:rsidRDefault="00645307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Entonces,</w:t>
            </w:r>
          </w:p>
          <w:p w14:paraId="157FE28A" w14:textId="5D76CAD9" w:rsidR="00365E45" w:rsidRPr="00BF1A87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d=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340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m</m:t>
                        </m: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s</m:t>
                        </m:r>
                      </m:den>
                    </m:f>
                    <m:ctrl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</m:ctrlPr>
                  </m:e>
                </m:d>
                <m:d>
                  <m:dPr>
                    <m:ctrl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15 s</m:t>
                    </m: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e>
                </m:d>
              </m:oMath>
            </m:oMathPara>
          </w:p>
          <w:p w14:paraId="04945A49" w14:textId="3AE7BDCD" w:rsidR="00454A26" w:rsidRPr="004C376A" w:rsidRDefault="00454A26" w:rsidP="00454A26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CN_11_03_formula0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6</w:t>
            </w:r>
          </w:p>
          <w:p w14:paraId="66227F47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 xml:space="preserve">d=5 100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m</m:t>
                </m:r>
              </m:oMath>
            </m:oMathPara>
          </w:p>
          <w:p w14:paraId="47CB03A0" w14:textId="6E2A18C0" w:rsidR="00454A26" w:rsidRPr="004C376A" w:rsidRDefault="00454A26" w:rsidP="00454A26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CN_11_03_formula0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7</w:t>
            </w:r>
          </w:p>
          <w:p w14:paraId="5479BB01" w14:textId="77777777" w:rsidR="00CE61E8" w:rsidRPr="004C376A" w:rsidRDefault="00CE61E8" w:rsidP="00BF1A87">
            <w:pPr>
              <w:spacing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6D924C29" w14:textId="77777777" w:rsidR="00645307" w:rsidRPr="004C376A" w:rsidRDefault="00645307" w:rsidP="004C376A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Ejemplo 2</w:t>
            </w:r>
          </w:p>
          <w:p w14:paraId="5D080B00" w14:textId="2C6DE341" w:rsidR="00CE61E8" w:rsidRPr="004C376A" w:rsidRDefault="00CE61E8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En el riel de un tren el sonido se propaga a una velocidad de 4,5 km/s</w:t>
            </w:r>
            <w:r w:rsidR="00611DDB">
              <w:rPr>
                <w:rFonts w:ascii="Arial" w:hAnsi="Arial" w:cs="Arial"/>
                <w:sz w:val="24"/>
                <w:szCs w:val="24"/>
              </w:rPr>
              <w:t>,</w:t>
            </w:r>
            <w:r w:rsidR="00611DDB" w:rsidRPr="004C376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4C376A">
              <w:rPr>
                <w:rFonts w:ascii="Arial" w:hAnsi="Arial" w:cs="Arial"/>
                <w:sz w:val="24"/>
                <w:szCs w:val="24"/>
              </w:rPr>
              <w:t>¿</w:t>
            </w:r>
            <w:r w:rsidR="00611DDB">
              <w:rPr>
                <w:rFonts w:ascii="Arial" w:hAnsi="Arial" w:cs="Arial"/>
                <w:sz w:val="24"/>
                <w:szCs w:val="24"/>
              </w:rPr>
              <w:t>c</w:t>
            </w:r>
            <w:r w:rsidR="00611DDB" w:rsidRPr="004C376A">
              <w:rPr>
                <w:rFonts w:ascii="Arial" w:hAnsi="Arial" w:cs="Arial"/>
                <w:sz w:val="24"/>
                <w:szCs w:val="24"/>
              </w:rPr>
              <w:t xml:space="preserve">uánto </w:t>
            </w:r>
            <w:r w:rsidRPr="004C376A">
              <w:rPr>
                <w:rFonts w:ascii="Arial" w:hAnsi="Arial" w:cs="Arial"/>
                <w:sz w:val="24"/>
                <w:szCs w:val="24"/>
              </w:rPr>
              <w:t>se demora la onda sonora que produce el tren en el riel para recorrer 72 km?</w:t>
            </w:r>
          </w:p>
          <w:p w14:paraId="189ADF96" w14:textId="77777777" w:rsidR="00CE61E8" w:rsidRPr="004C376A" w:rsidRDefault="00CE61E8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08803624" w14:textId="1C53593C" w:rsidR="00CE61E8" w:rsidRPr="004C376A" w:rsidRDefault="00CE61E8" w:rsidP="004C376A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Solución</w:t>
            </w:r>
          </w:p>
          <w:p w14:paraId="39A9C2D8" w14:textId="77777777" w:rsidR="00CE61E8" w:rsidRPr="004C376A" w:rsidRDefault="00CE61E8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40A4A20C" w14:textId="1A545F9B" w:rsidR="00CE61E8" w:rsidRPr="004C376A" w:rsidRDefault="00CE61E8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Como la velocidad de</w:t>
            </w:r>
            <w:r w:rsidR="00645307" w:rsidRPr="004C376A">
              <w:rPr>
                <w:rFonts w:ascii="Arial" w:hAnsi="Arial" w:cs="Arial"/>
                <w:sz w:val="24"/>
                <w:szCs w:val="24"/>
              </w:rPr>
              <w:t>l sonido es constante, entonces:</w:t>
            </w:r>
          </w:p>
          <w:p w14:paraId="06E98E70" w14:textId="62F8736C" w:rsidR="00CE61E8" w:rsidRPr="00BF1A87" w:rsidRDefault="00CE61E8" w:rsidP="00BF1A87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d=vt</m:t>
                </m:r>
                <m:r>
                  <m:rPr>
                    <m:sty m:val="p"/>
                  </m:rPr>
                  <w:rPr>
                    <w:rFonts w:ascii="Arial" w:eastAsiaTheme="minorEastAsia" w:hAnsi="Arial" w:cs="Arial"/>
                    <w:sz w:val="24"/>
                    <w:szCs w:val="24"/>
                  </w:rPr>
                  <w:br/>
                </m:r>
              </m:oMath>
            </m:oMathPara>
            <w:r w:rsidR="00454A26"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CN_11_03_formula0</w:t>
            </w:r>
            <w:r w:rsidR="00A81B29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8</w:t>
            </w:r>
          </w:p>
          <w:p w14:paraId="490A1DA1" w14:textId="4258367B" w:rsidR="00CE61E8" w:rsidRPr="004C376A" w:rsidRDefault="00645307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Así,</w:t>
            </w:r>
          </w:p>
          <w:p w14:paraId="241F7325" w14:textId="7070D9BD" w:rsidR="00CE61E8" w:rsidRPr="00BF1A87" w:rsidRDefault="00CE61E8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t=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v</m:t>
                    </m:r>
                  </m:den>
                </m:f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 xml:space="preserve">72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km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 xml:space="preserve">4,5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km/s</m:t>
                    </m:r>
                  </m:den>
                </m:f>
              </m:oMath>
            </m:oMathPara>
          </w:p>
          <w:p w14:paraId="16AE4EC4" w14:textId="6958C3B3" w:rsidR="00A81B29" w:rsidRPr="004C376A" w:rsidRDefault="00A81B29" w:rsidP="00A81B29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CN_11_03_formula0</w:t>
            </w:r>
            <w:r w:rsidRPr="00BF1A87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9</w:t>
            </w:r>
          </w:p>
          <w:p w14:paraId="65911B1F" w14:textId="77777777" w:rsidR="00CE61E8" w:rsidRPr="004C376A" w:rsidRDefault="00CE61E8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 xml:space="preserve">t=16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s</m:t>
                </m:r>
              </m:oMath>
            </m:oMathPara>
          </w:p>
          <w:p w14:paraId="0ACA5573" w14:textId="574913A4" w:rsidR="00365E45" w:rsidRPr="00BF1A87" w:rsidRDefault="00A81B29" w:rsidP="00BF1A87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03_formula10</w:t>
            </w:r>
          </w:p>
        </w:tc>
      </w:tr>
    </w:tbl>
    <w:p w14:paraId="486F3998" w14:textId="6E016198" w:rsidR="006D5A11" w:rsidRDefault="006D5A11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6D5A11" w:rsidRPr="001615FD" w14:paraId="25B4E11F" w14:textId="77777777" w:rsidTr="00AA4202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07F6E4D1" w14:textId="299A2DE7" w:rsidR="006D5A11" w:rsidRPr="001615FD" w:rsidRDefault="006D5A11" w:rsidP="00BF1A87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</w:t>
            </w:r>
            <w:r w:rsidRPr="001615FD">
              <w:rPr>
                <w:rFonts w:ascii="Arial" w:eastAsia="Arial Unicode MS" w:hAnsi="Arial" w:cs="Arial"/>
                <w:b/>
                <w:color w:val="FFFFFF" w:themeColor="background1"/>
              </w:rPr>
              <w:t xml:space="preserve">: recurso </w:t>
            </w:r>
            <w:r w:rsidR="00E01659">
              <w:rPr>
                <w:rFonts w:ascii="Arial" w:eastAsia="Arial Unicode MS" w:hAnsi="Arial" w:cs="Arial"/>
                <w:b/>
                <w:color w:val="FFFFFF" w:themeColor="background1"/>
              </w:rPr>
              <w:t>nuevo</w:t>
            </w:r>
          </w:p>
        </w:tc>
      </w:tr>
      <w:tr w:rsidR="006D5A11" w:rsidRPr="008155DA" w14:paraId="3427377F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2D28C5" w14:textId="77777777" w:rsidR="006D5A11" w:rsidRPr="008155DA" w:rsidRDefault="006D5A11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8155DA"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81E47D" w14:textId="3B27A20B" w:rsidR="006D5A11" w:rsidRPr="00347134" w:rsidRDefault="006D5A11" w:rsidP="00AA4202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 w:rsidRPr="00673956">
              <w:rPr>
                <w:rFonts w:ascii="Arial" w:eastAsia="Arial Unicode MS" w:hAnsi="Arial" w:cs="Arial"/>
              </w:rPr>
              <w:t>CN_</w:t>
            </w:r>
            <w:r>
              <w:rPr>
                <w:rFonts w:ascii="Arial" w:eastAsia="Arial Unicode MS" w:hAnsi="Arial" w:cs="Arial"/>
              </w:rPr>
              <w:t>11_03_REC40</w:t>
            </w:r>
          </w:p>
        </w:tc>
      </w:tr>
      <w:tr w:rsidR="006D5A11" w:rsidRPr="00AA4202" w14:paraId="3F805D54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FE0AB6" w14:textId="77777777" w:rsidR="006D5A11" w:rsidRPr="00AA4202" w:rsidRDefault="006D5A11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 w:rsidRPr="00AA4202"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EDEBEB" w14:textId="31A68CED" w:rsidR="006D5A11" w:rsidRPr="00AA4202" w:rsidRDefault="00E01659" w:rsidP="00AA4202">
            <w:pPr>
              <w:pStyle w:val="Ttulo1"/>
              <w:shd w:val="clear" w:color="auto" w:fill="FFFFFF"/>
              <w:spacing w:line="360" w:lineRule="auto"/>
              <w:outlineLvl w:val="0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 w:rsidRPr="00E01659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Conoce la velocidad como se mueve el sonido</w:t>
            </w:r>
          </w:p>
        </w:tc>
      </w:tr>
      <w:tr w:rsidR="006D5A11" w:rsidRPr="00AA4202" w14:paraId="30BCA98F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8939E1" w14:textId="77777777" w:rsidR="006D5A11" w:rsidRPr="00AA4202" w:rsidRDefault="006D5A11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 w:rsidRPr="00AA4202"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7E48D3" w14:textId="2C70BB30" w:rsidR="006D5A11" w:rsidRPr="00AA4202" w:rsidRDefault="00E01659" w:rsidP="00AA4202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E01659">
              <w:rPr>
                <w:rFonts w:ascii="Arial" w:hAnsi="Arial" w:cs="Arial"/>
                <w:color w:val="000000" w:themeColor="text1"/>
                <w:shd w:val="clear" w:color="auto" w:fill="FFFFFF"/>
              </w:rPr>
              <w:t>Actividad para realizar ejercicios sobre la velocidad del sonido</w:t>
            </w:r>
          </w:p>
        </w:tc>
      </w:tr>
    </w:tbl>
    <w:p w14:paraId="4609FB34" w14:textId="1ADFC392" w:rsidR="006D5A11" w:rsidRDefault="006D5A11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155E8AEA" w14:textId="77777777" w:rsidR="00E01659" w:rsidRPr="004C376A" w:rsidRDefault="00E01659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73C9C5FA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1.3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C</w:t>
      </w:r>
      <w:r w:rsidR="00CE61E8" w:rsidRPr="004C376A">
        <w:rPr>
          <w:rFonts w:ascii="Arial" w:hAnsi="Arial" w:cs="Arial"/>
          <w:b/>
          <w:sz w:val="24"/>
          <w:szCs w:val="24"/>
          <w:lang w:val="es-ES_tradnl"/>
        </w:rPr>
        <w:t>aracterísticas del sonido</w:t>
      </w:r>
    </w:p>
    <w:p w14:paraId="1EBCFA17" w14:textId="458E5DAC" w:rsidR="00365E45" w:rsidRPr="004C376A" w:rsidRDefault="00645307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La sonoridad es una impresión subjetiva </w:t>
      </w:r>
      <w:r w:rsidR="00A95A70" w:rsidRPr="004C376A">
        <w:rPr>
          <w:rFonts w:ascii="Arial" w:hAnsi="Arial" w:cs="Arial"/>
          <w:sz w:val="24"/>
          <w:szCs w:val="24"/>
          <w:lang w:val="es-ES_tradnl"/>
        </w:rPr>
        <w:t xml:space="preserve">atribuida por quien escucha; en cambio, la energía de la onda sonora es una magnitud física.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Los sonidos se disti</w:t>
      </w:r>
      <w:r w:rsidRPr="004C376A">
        <w:rPr>
          <w:rFonts w:ascii="Arial" w:hAnsi="Arial" w:cs="Arial"/>
          <w:sz w:val="24"/>
          <w:szCs w:val="24"/>
          <w:lang w:val="es-ES_tradnl"/>
        </w:rPr>
        <w:t>nguen unos de otros por sus características de intensidad, t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ono y timbre.</w:t>
      </w:r>
    </w:p>
    <w:p w14:paraId="52D2F7FB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3]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1.3.1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CE61E8" w:rsidRPr="004C376A">
        <w:rPr>
          <w:rFonts w:ascii="Arial" w:hAnsi="Arial" w:cs="Arial"/>
          <w:b/>
          <w:sz w:val="24"/>
          <w:szCs w:val="24"/>
          <w:lang w:val="es-ES_tradnl"/>
        </w:rPr>
        <w:t>Intensidad</w:t>
      </w:r>
    </w:p>
    <w:p w14:paraId="028037CC" w14:textId="2C5EEC88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Para estudiar esta característica del sonido examinaremos </w:t>
      </w:r>
      <w:r w:rsidR="00611DDB">
        <w:rPr>
          <w:rFonts w:ascii="Arial" w:hAnsi="Arial" w:cs="Arial"/>
          <w:sz w:val="24"/>
          <w:szCs w:val="24"/>
          <w:lang w:val="es-ES_tradnl"/>
        </w:rPr>
        <w:t>en detalle</w:t>
      </w:r>
      <w:r w:rsidR="00611DDB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las siguientes experiencias: </w:t>
      </w:r>
    </w:p>
    <w:p w14:paraId="0BE937E6" w14:textId="07C4A9A9" w:rsidR="00CE61E8" w:rsidRPr="004C376A" w:rsidRDefault="00365E45" w:rsidP="004C376A">
      <w:pPr>
        <w:pStyle w:val="Prrafodelista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</w:rPr>
      </w:pPr>
      <w:r w:rsidRPr="004C376A">
        <w:rPr>
          <w:rFonts w:ascii="Arial" w:hAnsi="Arial" w:cs="Arial"/>
        </w:rPr>
        <w:t>Si se dejan caer dos objetos</w:t>
      </w:r>
      <w:r w:rsidR="00AC50C0" w:rsidRPr="004C376A">
        <w:rPr>
          <w:rFonts w:ascii="Arial" w:hAnsi="Arial" w:cs="Arial"/>
        </w:rPr>
        <w:t xml:space="preserve"> (uno de masa mayor que el otro)</w:t>
      </w:r>
      <w:r w:rsidRPr="004C376A">
        <w:rPr>
          <w:rFonts w:ascii="Arial" w:hAnsi="Arial" w:cs="Arial"/>
        </w:rPr>
        <w:t xml:space="preserve"> </w:t>
      </w:r>
      <w:r w:rsidR="00AC50C0" w:rsidRPr="004C376A">
        <w:rPr>
          <w:rFonts w:ascii="Arial" w:hAnsi="Arial" w:cs="Arial"/>
        </w:rPr>
        <w:t xml:space="preserve">al piso, </w:t>
      </w:r>
      <w:r w:rsidRPr="004C376A">
        <w:rPr>
          <w:rFonts w:ascii="Arial" w:hAnsi="Arial" w:cs="Arial"/>
        </w:rPr>
        <w:t>des</w:t>
      </w:r>
      <w:r w:rsidR="00AC50C0" w:rsidRPr="004C376A">
        <w:rPr>
          <w:rFonts w:ascii="Arial" w:hAnsi="Arial" w:cs="Arial"/>
        </w:rPr>
        <w:t>de la misma altura</w:t>
      </w:r>
      <w:r w:rsidRPr="004C376A">
        <w:rPr>
          <w:rFonts w:ascii="Arial" w:hAnsi="Arial" w:cs="Arial"/>
        </w:rPr>
        <w:t xml:space="preserve">, se escuchará con mayor </w:t>
      </w:r>
      <w:r w:rsidR="00AC50C0" w:rsidRPr="004C376A">
        <w:rPr>
          <w:rFonts w:ascii="Arial" w:hAnsi="Arial" w:cs="Arial"/>
        </w:rPr>
        <w:t>“</w:t>
      </w:r>
      <w:r w:rsidRPr="004C376A">
        <w:rPr>
          <w:rFonts w:ascii="Arial" w:hAnsi="Arial" w:cs="Arial"/>
        </w:rPr>
        <w:t>fuerza</w:t>
      </w:r>
      <w:r w:rsidR="00AC50C0" w:rsidRPr="004C376A">
        <w:rPr>
          <w:rFonts w:ascii="Arial" w:hAnsi="Arial" w:cs="Arial"/>
        </w:rPr>
        <w:t>”</w:t>
      </w:r>
      <w:r w:rsidRPr="004C376A">
        <w:rPr>
          <w:rFonts w:ascii="Arial" w:hAnsi="Arial" w:cs="Arial"/>
        </w:rPr>
        <w:t xml:space="preserve"> el sonido del golpe producido por el objeto de mayor masa.</w:t>
      </w:r>
    </w:p>
    <w:p w14:paraId="0D121B2C" w14:textId="50A4DA3F" w:rsidR="00365E45" w:rsidRPr="004C376A" w:rsidRDefault="00365E45" w:rsidP="004C376A">
      <w:pPr>
        <w:pStyle w:val="Prrafodelista"/>
        <w:spacing w:after="120" w:line="360" w:lineRule="auto"/>
        <w:jc w:val="both"/>
        <w:rPr>
          <w:rFonts w:ascii="Arial" w:hAnsi="Arial" w:cs="Arial"/>
        </w:rPr>
      </w:pPr>
      <w:r w:rsidRPr="004C376A">
        <w:rPr>
          <w:rFonts w:ascii="Arial" w:hAnsi="Arial" w:cs="Arial"/>
        </w:rPr>
        <w:t xml:space="preserve">En este caso, se escucha con mayor </w:t>
      </w:r>
      <w:r w:rsidRPr="004C376A">
        <w:rPr>
          <w:rFonts w:ascii="Arial" w:hAnsi="Arial" w:cs="Arial"/>
          <w:b/>
        </w:rPr>
        <w:t>intensidad</w:t>
      </w:r>
      <w:r w:rsidRPr="004C376A">
        <w:rPr>
          <w:rFonts w:ascii="Arial" w:hAnsi="Arial" w:cs="Arial"/>
        </w:rPr>
        <w:t xml:space="preserve"> el sonido producido por el objeto de mayor masa puesto que este genera una onda sonora de mayor </w:t>
      </w:r>
      <w:r w:rsidRPr="004C376A">
        <w:rPr>
          <w:rFonts w:ascii="Arial" w:hAnsi="Arial" w:cs="Arial"/>
          <w:b/>
        </w:rPr>
        <w:t>amplitud</w:t>
      </w:r>
      <w:r w:rsidRPr="004C376A">
        <w:rPr>
          <w:rFonts w:ascii="Arial" w:hAnsi="Arial" w:cs="Arial"/>
        </w:rPr>
        <w:t xml:space="preserve"> que el sonido emitido por el de meno</w:t>
      </w:r>
      <w:r w:rsidR="00CE61E8" w:rsidRPr="004C376A">
        <w:rPr>
          <w:rFonts w:ascii="Arial" w:hAnsi="Arial" w:cs="Arial"/>
        </w:rPr>
        <w:t>r</w:t>
      </w:r>
      <w:r w:rsidR="00611DDB">
        <w:rPr>
          <w:rFonts w:ascii="Arial" w:hAnsi="Arial" w:cs="Arial"/>
        </w:rPr>
        <w:t xml:space="preserve"> masa</w:t>
      </w:r>
      <w:r w:rsidR="00CE61E8" w:rsidRPr="004C376A">
        <w:rPr>
          <w:rFonts w:ascii="Arial" w:hAnsi="Arial" w:cs="Arial"/>
        </w:rPr>
        <w:t>.</w:t>
      </w:r>
    </w:p>
    <w:p w14:paraId="0AA91C54" w14:textId="40B6EE68" w:rsidR="00CE61E8" w:rsidRPr="004C376A" w:rsidRDefault="00611DDB" w:rsidP="004C376A">
      <w:pPr>
        <w:pStyle w:val="Prrafodelista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365E45" w:rsidRPr="004C376A">
        <w:rPr>
          <w:rFonts w:ascii="Arial" w:hAnsi="Arial" w:cs="Arial"/>
        </w:rPr>
        <w:t xml:space="preserve">l sonido producido por el golpe </w:t>
      </w:r>
      <w:r>
        <w:rPr>
          <w:rFonts w:ascii="Arial" w:hAnsi="Arial" w:cs="Arial"/>
        </w:rPr>
        <w:t xml:space="preserve">de un objeto </w:t>
      </w:r>
      <w:r w:rsidR="00365E45" w:rsidRPr="004C376A">
        <w:rPr>
          <w:rFonts w:ascii="Arial" w:hAnsi="Arial" w:cs="Arial"/>
        </w:rPr>
        <w:t>al chocar con</w:t>
      </w:r>
      <w:r w:rsidR="00AC50C0" w:rsidRPr="004C376A">
        <w:rPr>
          <w:rFonts w:ascii="Arial" w:hAnsi="Arial" w:cs="Arial"/>
        </w:rPr>
        <w:t>tra</w:t>
      </w:r>
      <w:r w:rsidR="00365E45" w:rsidRPr="004C376A">
        <w:rPr>
          <w:rFonts w:ascii="Arial" w:hAnsi="Arial" w:cs="Arial"/>
        </w:rPr>
        <w:t xml:space="preserve"> el piso será escuchado con mayor fuerza por una persona que se encuentre cerca del evento que por otra persona que se encuentre a mayor distancia. </w:t>
      </w:r>
    </w:p>
    <w:p w14:paraId="14B07353" w14:textId="44E4D968" w:rsidR="00365E45" w:rsidRPr="004C376A" w:rsidRDefault="00365E45" w:rsidP="004C376A">
      <w:pPr>
        <w:pStyle w:val="Prrafodelista"/>
        <w:spacing w:after="120" w:line="360" w:lineRule="auto"/>
        <w:jc w:val="both"/>
        <w:rPr>
          <w:rFonts w:ascii="Arial" w:hAnsi="Arial" w:cs="Arial"/>
        </w:rPr>
      </w:pPr>
      <w:r w:rsidRPr="004C376A">
        <w:rPr>
          <w:rFonts w:ascii="Arial" w:hAnsi="Arial" w:cs="Arial"/>
        </w:rPr>
        <w:t xml:space="preserve">En este caso se dice que la persona que se encuentra más cerca </w:t>
      </w:r>
      <w:r w:rsidR="00611DDB">
        <w:rPr>
          <w:rFonts w:ascii="Arial" w:hAnsi="Arial" w:cs="Arial"/>
        </w:rPr>
        <w:t>de</w:t>
      </w:r>
      <w:r w:rsidR="00611DDB" w:rsidRPr="004C376A">
        <w:rPr>
          <w:rFonts w:ascii="Arial" w:hAnsi="Arial" w:cs="Arial"/>
        </w:rPr>
        <w:t xml:space="preserve">l </w:t>
      </w:r>
      <w:r w:rsidRPr="004C376A">
        <w:rPr>
          <w:rFonts w:ascii="Arial" w:hAnsi="Arial" w:cs="Arial"/>
        </w:rPr>
        <w:t xml:space="preserve">evento percibe con mayor </w:t>
      </w:r>
      <w:r w:rsidRPr="004C376A">
        <w:rPr>
          <w:rFonts w:ascii="Arial" w:hAnsi="Arial" w:cs="Arial"/>
          <w:b/>
        </w:rPr>
        <w:t>intensidad</w:t>
      </w:r>
      <w:r w:rsidRPr="004C376A">
        <w:rPr>
          <w:rFonts w:ascii="Arial" w:hAnsi="Arial" w:cs="Arial"/>
        </w:rPr>
        <w:t xml:space="preserve"> el sonido que la persona que está más lejos debido a que la </w:t>
      </w:r>
      <w:r w:rsidRPr="004C376A">
        <w:rPr>
          <w:rFonts w:ascii="Arial" w:hAnsi="Arial" w:cs="Arial"/>
          <w:b/>
        </w:rPr>
        <w:t>amplitud</w:t>
      </w:r>
      <w:r w:rsidRPr="004C376A">
        <w:rPr>
          <w:rFonts w:ascii="Arial" w:hAnsi="Arial" w:cs="Arial"/>
        </w:rPr>
        <w:t xml:space="preserve"> de la onda so</w:t>
      </w:r>
      <w:r w:rsidR="00AC50C0" w:rsidRPr="004C376A">
        <w:rPr>
          <w:rFonts w:ascii="Arial" w:hAnsi="Arial" w:cs="Arial"/>
        </w:rPr>
        <w:t>nora va disminuyendo a medida</w:t>
      </w:r>
      <w:r w:rsidR="004C376A">
        <w:rPr>
          <w:rFonts w:ascii="Arial" w:hAnsi="Arial" w:cs="Arial"/>
        </w:rPr>
        <w:t xml:space="preserve"> </w:t>
      </w:r>
      <w:r w:rsidRPr="004C376A">
        <w:rPr>
          <w:rFonts w:ascii="Arial" w:hAnsi="Arial" w:cs="Arial"/>
        </w:rPr>
        <w:t>que la energía vibrante abarca cada vez m</w:t>
      </w:r>
      <w:r w:rsidR="00AC50C0" w:rsidRPr="004C376A">
        <w:rPr>
          <w:rFonts w:ascii="Arial" w:hAnsi="Arial" w:cs="Arial"/>
        </w:rPr>
        <w:t xml:space="preserve">ayor área alrededor del punto de origen </w:t>
      </w:r>
      <w:r w:rsidR="00204FEA" w:rsidRPr="004C376A">
        <w:rPr>
          <w:rFonts w:ascii="Arial" w:hAnsi="Arial" w:cs="Arial"/>
        </w:rPr>
        <w:t>de</w:t>
      </w:r>
      <w:r w:rsidRPr="004C376A">
        <w:rPr>
          <w:rFonts w:ascii="Arial" w:hAnsi="Arial" w:cs="Arial"/>
        </w:rPr>
        <w:t xml:space="preserve"> propaga</w:t>
      </w:r>
      <w:r w:rsidR="00204FEA" w:rsidRPr="004C376A">
        <w:rPr>
          <w:rFonts w:ascii="Arial" w:hAnsi="Arial" w:cs="Arial"/>
        </w:rPr>
        <w:t>ción</w:t>
      </w:r>
      <w:r w:rsidRPr="004C376A">
        <w:rPr>
          <w:rFonts w:ascii="Arial" w:hAnsi="Arial" w:cs="Arial"/>
        </w:rPr>
        <w:t>, como se ilustra en la siguiente gráfica:</w:t>
      </w:r>
    </w:p>
    <w:p w14:paraId="5044FB8D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42"/>
        <w:gridCol w:w="6786"/>
      </w:tblGrid>
      <w:tr w:rsidR="00365E45" w:rsidRPr="004C376A" w14:paraId="3CA9AC5C" w14:textId="77777777" w:rsidTr="001005CD">
        <w:tc>
          <w:tcPr>
            <w:tcW w:w="9054" w:type="dxa"/>
            <w:gridSpan w:val="2"/>
            <w:shd w:val="clear" w:color="auto" w:fill="0D0D0D" w:themeFill="text1" w:themeFillTint="F2"/>
          </w:tcPr>
          <w:p w14:paraId="01733AF6" w14:textId="77777777" w:rsidR="00365E45" w:rsidRPr="004C376A" w:rsidRDefault="00365E45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365E45" w:rsidRPr="004C376A" w14:paraId="0951BFC9" w14:textId="77777777" w:rsidTr="001005CD">
        <w:tc>
          <w:tcPr>
            <w:tcW w:w="2283" w:type="dxa"/>
          </w:tcPr>
          <w:p w14:paraId="544619B7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771" w:type="dxa"/>
          </w:tcPr>
          <w:p w14:paraId="2055740C" w14:textId="25AE821B" w:rsidR="00365E45" w:rsidRPr="004C376A" w:rsidRDefault="00BF1A87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CN_11_03_IMG02</w:t>
            </w:r>
          </w:p>
        </w:tc>
      </w:tr>
      <w:tr w:rsidR="00365E45" w:rsidRPr="004C376A" w14:paraId="2C577A6A" w14:textId="77777777" w:rsidTr="001005CD">
        <w:tc>
          <w:tcPr>
            <w:tcW w:w="2283" w:type="dxa"/>
          </w:tcPr>
          <w:p w14:paraId="20374A2E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771" w:type="dxa"/>
          </w:tcPr>
          <w:p w14:paraId="0425771E" w14:textId="1A754B84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Intensidad del sonido</w:t>
            </w:r>
          </w:p>
        </w:tc>
      </w:tr>
      <w:tr w:rsidR="00365E45" w:rsidRPr="004C376A" w14:paraId="6553E1C1" w14:textId="77777777" w:rsidTr="001005CD">
        <w:tc>
          <w:tcPr>
            <w:tcW w:w="2283" w:type="dxa"/>
          </w:tcPr>
          <w:p w14:paraId="32FFF70C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771" w:type="dxa"/>
          </w:tcPr>
          <w:p w14:paraId="20B5463A" w14:textId="1BC26FE7" w:rsidR="00365E45" w:rsidRPr="004C376A" w:rsidRDefault="00192013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47860D3D" wp14:editId="40DDE5B7">
                  <wp:extent cx="4162425" cy="2867025"/>
                  <wp:effectExtent l="0" t="0" r="9525" b="9525"/>
                  <wp:docPr id="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2425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5E45" w:rsidRPr="004C376A" w14:paraId="04355180" w14:textId="77777777" w:rsidTr="001005CD">
        <w:tc>
          <w:tcPr>
            <w:tcW w:w="2283" w:type="dxa"/>
          </w:tcPr>
          <w:p w14:paraId="5E089C47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771" w:type="dxa"/>
          </w:tcPr>
          <w:p w14:paraId="0B60309B" w14:textId="1E7FDEA8" w:rsidR="00365E45" w:rsidRPr="004C376A" w:rsidRDefault="00611DDB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L</w:t>
            </w:r>
            <w:r w:rsidR="00365E45"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a energía sonora (flecha azul) que origina la onda en el punto O se propaga en todas las direcciones. A medida que se aleja de O</w:t>
            </w:r>
            <w:r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,</w:t>
            </w:r>
            <w:r w:rsidR="00365E45"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 una misma cantidad de energía cub</w:t>
            </w:r>
            <w:r w:rsidR="009B4ADD"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re mayores áreas disminuyendo su</w:t>
            </w:r>
            <w:r w:rsidR="00365E45"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 intensidad.</w:t>
            </w:r>
          </w:p>
        </w:tc>
      </w:tr>
      <w:tr w:rsidR="00365E45" w:rsidRPr="004C376A" w14:paraId="3844B746" w14:textId="77777777" w:rsidTr="001005CD">
        <w:tc>
          <w:tcPr>
            <w:tcW w:w="2283" w:type="dxa"/>
          </w:tcPr>
          <w:p w14:paraId="0C844EE7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Ubicación del pie de imagen</w:t>
            </w:r>
          </w:p>
        </w:tc>
        <w:tc>
          <w:tcPr>
            <w:tcW w:w="6771" w:type="dxa"/>
          </w:tcPr>
          <w:p w14:paraId="4AD3BE9F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Inferior </w:t>
            </w:r>
          </w:p>
        </w:tc>
      </w:tr>
    </w:tbl>
    <w:p w14:paraId="3F37C648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59BE876E" w14:textId="2A8D9D5D" w:rsidR="00365E45" w:rsidRPr="004C376A" w:rsidRDefault="00365E45" w:rsidP="004C376A">
      <w:pPr>
        <w:pStyle w:val="Textoindependiente"/>
        <w:spacing w:line="360" w:lineRule="auto"/>
        <w:jc w:val="both"/>
        <w:rPr>
          <w:rFonts w:ascii="Arial" w:hAnsi="Arial" w:cs="Arial"/>
        </w:rPr>
      </w:pPr>
      <w:r w:rsidRPr="004C376A">
        <w:rPr>
          <w:rFonts w:ascii="Arial" w:eastAsiaTheme="minorEastAsia" w:hAnsi="Arial" w:cs="Arial"/>
        </w:rPr>
        <w:t xml:space="preserve">El sonido es un caso de ondas que se propagan en </w:t>
      </w:r>
      <w:r w:rsidR="00CA5C24">
        <w:rPr>
          <w:rFonts w:ascii="Arial" w:eastAsiaTheme="minorEastAsia" w:hAnsi="Arial" w:cs="Arial"/>
        </w:rPr>
        <w:t>tres</w:t>
      </w:r>
      <w:r w:rsidR="00CA5C24" w:rsidRPr="004C376A">
        <w:rPr>
          <w:rFonts w:ascii="Arial" w:eastAsiaTheme="minorEastAsia" w:hAnsi="Arial" w:cs="Arial"/>
        </w:rPr>
        <w:t xml:space="preserve"> </w:t>
      </w:r>
      <w:r w:rsidRPr="004C376A">
        <w:rPr>
          <w:rFonts w:ascii="Arial" w:eastAsiaTheme="minorEastAsia" w:hAnsi="Arial" w:cs="Arial"/>
        </w:rPr>
        <w:t>dimensiones, es decir</w:t>
      </w:r>
      <w:r w:rsidR="00CA5C24">
        <w:rPr>
          <w:rFonts w:ascii="Arial" w:eastAsiaTheme="minorEastAsia" w:hAnsi="Arial" w:cs="Arial"/>
        </w:rPr>
        <w:t>,</w:t>
      </w:r>
      <w:r w:rsidRPr="004C376A">
        <w:rPr>
          <w:rFonts w:ascii="Arial" w:eastAsiaTheme="minorEastAsia" w:hAnsi="Arial" w:cs="Arial"/>
        </w:rPr>
        <w:t xml:space="preserve"> se forman cascos esféricos alrededor del origen de la onda.</w:t>
      </w:r>
      <w:r w:rsidR="00B74753" w:rsidRPr="004C376A">
        <w:rPr>
          <w:rFonts w:ascii="Arial" w:eastAsiaTheme="minorEastAsia" w:hAnsi="Arial" w:cs="Arial"/>
        </w:rPr>
        <w:t xml:space="preserve"> </w:t>
      </w:r>
      <w:r w:rsidRPr="004C376A">
        <w:rPr>
          <w:rFonts w:ascii="Arial" w:eastAsiaTheme="minorEastAsia" w:hAnsi="Arial" w:cs="Arial"/>
        </w:rPr>
        <w:t>Por tanto</w:t>
      </w:r>
      <w:r w:rsidR="00B74753" w:rsidRPr="004C376A">
        <w:rPr>
          <w:rFonts w:ascii="Arial" w:eastAsiaTheme="minorEastAsia" w:hAnsi="Arial" w:cs="Arial"/>
        </w:rPr>
        <w:t>,</w:t>
      </w:r>
      <w:r w:rsidRPr="004C376A">
        <w:rPr>
          <w:rFonts w:ascii="Arial" w:eastAsiaTheme="minorEastAsia" w:hAnsi="Arial" w:cs="Arial"/>
        </w:rPr>
        <w:t xml:space="preserve"> cuando la onda se propaga la energía por unidad de tiempo debe distribuirse en un área cada vez mayor</w:t>
      </w:r>
      <w:r w:rsidR="009B4ADD" w:rsidRPr="004C376A">
        <w:rPr>
          <w:rFonts w:ascii="Arial" w:eastAsiaTheme="minorEastAsia" w:hAnsi="Arial" w:cs="Arial"/>
        </w:rPr>
        <w:t>.</w:t>
      </w:r>
    </w:p>
    <w:p w14:paraId="7D5E678A" w14:textId="02234B9A" w:rsidR="00365E45" w:rsidRPr="004C376A" w:rsidRDefault="00365E45" w:rsidP="004C376A">
      <w:pPr>
        <w:pStyle w:val="Textoindependiente"/>
        <w:spacing w:line="360" w:lineRule="auto"/>
        <w:jc w:val="both"/>
        <w:rPr>
          <w:rFonts w:ascii="Arial" w:eastAsiaTheme="minorEastAsia" w:hAnsi="Arial" w:cs="Arial"/>
        </w:rPr>
      </w:pPr>
      <w:r w:rsidRPr="004C376A">
        <w:rPr>
          <w:rFonts w:ascii="Arial" w:hAnsi="Arial" w:cs="Arial"/>
        </w:rPr>
        <w:t xml:space="preserve">La </w:t>
      </w:r>
      <w:r w:rsidRPr="004C376A">
        <w:rPr>
          <w:rFonts w:ascii="Arial" w:hAnsi="Arial" w:cs="Arial"/>
          <w:b/>
        </w:rPr>
        <w:t>intensidad</w:t>
      </w:r>
      <w:r w:rsidRPr="004C376A">
        <w:rPr>
          <w:rFonts w:ascii="Arial" w:hAnsi="Arial" w:cs="Arial"/>
        </w:rPr>
        <w:t xml:space="preserve"> depende del área que cubra la circunferencia y de la energía que se transporte por unidad de tiempo. </w:t>
      </w:r>
      <w:r w:rsidRPr="004C376A">
        <w:rPr>
          <w:rFonts w:ascii="Arial" w:eastAsiaTheme="minorEastAsia" w:hAnsi="Arial" w:cs="Arial"/>
        </w:rPr>
        <w:t xml:space="preserve">Para estas ondas vemos que el área que debe cubrir la onda es </w:t>
      </w:r>
      <w:r w:rsidR="00CA5C24">
        <w:rPr>
          <w:rFonts w:ascii="Arial" w:eastAsiaTheme="minorEastAsia" w:hAnsi="Arial" w:cs="Arial"/>
        </w:rPr>
        <w:t>la</w:t>
      </w:r>
      <w:r w:rsidRPr="004C376A">
        <w:rPr>
          <w:rFonts w:ascii="Arial" w:eastAsiaTheme="minorEastAsia" w:hAnsi="Arial" w:cs="Arial"/>
        </w:rPr>
        <w:t xml:space="preserve"> de un cascarón esférico, cuya </w:t>
      </w:r>
      <w:r w:rsidR="00B74753" w:rsidRPr="004C376A">
        <w:rPr>
          <w:rFonts w:ascii="Arial" w:eastAsiaTheme="minorEastAsia" w:hAnsi="Arial" w:cs="Arial"/>
        </w:rPr>
        <w:t xml:space="preserve">fórmula </w:t>
      </w:r>
      <w:r w:rsidRPr="004C376A">
        <w:rPr>
          <w:rFonts w:ascii="Arial" w:eastAsiaTheme="minorEastAsia" w:hAnsi="Arial" w:cs="Arial"/>
        </w:rPr>
        <w:t xml:space="preserve">es: </w:t>
      </w:r>
      <m:oMath>
        <m:r>
          <w:rPr>
            <w:rFonts w:ascii="Cambria Math" w:eastAsiaTheme="minorEastAsia" w:hAnsi="Cambria Math" w:cs="Arial"/>
          </w:rPr>
          <m:t>4π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r</m:t>
            </m:r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</m:oMath>
      <w:r w:rsidR="009B4ADD" w:rsidRPr="004C376A">
        <w:rPr>
          <w:rFonts w:ascii="Arial" w:eastAsiaTheme="minorEastAsia" w:hAnsi="Arial" w:cs="Arial"/>
        </w:rPr>
        <w:t>, por lo que la intensidad queda definida así</w:t>
      </w:r>
      <w:r w:rsidR="00CA5C24">
        <w:rPr>
          <w:rFonts w:ascii="Arial" w:eastAsiaTheme="minorEastAsia" w:hAnsi="Arial" w:cs="Arial"/>
        </w:rPr>
        <w:t>:</w:t>
      </w:r>
    </w:p>
    <w:p w14:paraId="29B71E82" w14:textId="77777777" w:rsidR="00365E45" w:rsidRPr="004C376A" w:rsidRDefault="00365E45" w:rsidP="004C376A">
      <w:pPr>
        <w:pStyle w:val="Textoindependiente"/>
        <w:spacing w:line="360" w:lineRule="auto"/>
        <w:jc w:val="both"/>
        <w:rPr>
          <w:rFonts w:ascii="Arial" w:eastAsiaTheme="minorEastAsia" w:hAnsi="Arial" w:cs="Arial"/>
        </w:rPr>
      </w:pPr>
    </w:p>
    <w:p w14:paraId="711A20FD" w14:textId="04200141" w:rsidR="00365E45" w:rsidRPr="00BF1A87" w:rsidRDefault="00365E45" w:rsidP="004C376A">
      <w:pPr>
        <w:pStyle w:val="Textoindependiente"/>
        <w:spacing w:line="360" w:lineRule="auto"/>
        <w:jc w:val="center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I=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P</m:t>
              </m:r>
            </m:num>
            <m:den>
              <m:r>
                <w:rPr>
                  <w:rFonts w:ascii="Cambria Math" w:hAnsi="Cambria Math" w:cs="Arial"/>
                </w:rPr>
                <m:t>4π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den>
          </m:f>
        </m:oMath>
      </m:oMathPara>
    </w:p>
    <w:p w14:paraId="617F752F" w14:textId="3E500BD6" w:rsidR="00BF1A87" w:rsidRPr="004C376A" w:rsidRDefault="00BF1A87" w:rsidP="00BF1A87">
      <w:pPr>
        <w:spacing w:after="120" w:line="360" w:lineRule="auto"/>
        <w:jc w:val="center"/>
        <w:rPr>
          <w:rFonts w:ascii="Arial" w:eastAsiaTheme="minorEastAsia" w:hAnsi="Arial" w:cs="Arial"/>
          <w:sz w:val="24"/>
          <w:szCs w:val="24"/>
          <w:lang w:val="es-ES_tradnl"/>
        </w:rPr>
      </w:pPr>
      <w:r w:rsidRPr="00AA4202"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CN_11_</w:t>
      </w:r>
      <w:r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03_formula</w:t>
      </w:r>
      <w:r>
        <w:rPr>
          <w:rFonts w:ascii="Arial" w:eastAsiaTheme="minorEastAsia" w:hAnsi="Arial" w:cs="Arial"/>
          <w:sz w:val="24"/>
          <w:szCs w:val="24"/>
          <w:lang w:val="es-ES_tradnl"/>
        </w:rPr>
        <w:t>11</w:t>
      </w:r>
    </w:p>
    <w:p w14:paraId="5ADCBE5A" w14:textId="77777777" w:rsidR="00BF1A87" w:rsidRPr="004C376A" w:rsidRDefault="00BF1A87" w:rsidP="004C376A">
      <w:pPr>
        <w:pStyle w:val="Textoindependiente"/>
        <w:spacing w:line="360" w:lineRule="auto"/>
        <w:jc w:val="center"/>
        <w:rPr>
          <w:rFonts w:ascii="Arial" w:eastAsiaTheme="minorEastAsia" w:hAnsi="Arial" w:cs="Arial"/>
        </w:rPr>
      </w:pPr>
    </w:p>
    <w:p w14:paraId="127079DB" w14:textId="77777777" w:rsidR="00365E45" w:rsidRPr="004C376A" w:rsidRDefault="00365E45" w:rsidP="004C376A">
      <w:pPr>
        <w:pStyle w:val="Textoindependiente"/>
        <w:spacing w:line="360" w:lineRule="auto"/>
        <w:jc w:val="center"/>
        <w:rPr>
          <w:rFonts w:ascii="Arial" w:hAnsi="Arial" w:cs="Arial"/>
        </w:rPr>
      </w:pPr>
    </w:p>
    <w:p w14:paraId="7FFF886B" w14:textId="6AC3A576" w:rsidR="00365E45" w:rsidRPr="004C376A" w:rsidRDefault="00365E45" w:rsidP="004C376A">
      <w:pPr>
        <w:pStyle w:val="Textoindependiente"/>
        <w:spacing w:line="360" w:lineRule="auto"/>
        <w:jc w:val="both"/>
        <w:rPr>
          <w:rFonts w:ascii="Arial" w:hAnsi="Arial" w:cs="Arial"/>
        </w:rPr>
      </w:pPr>
      <w:r w:rsidRPr="004C376A">
        <w:rPr>
          <w:rFonts w:ascii="Arial" w:hAnsi="Arial" w:cs="Arial"/>
        </w:rPr>
        <w:t>En conclusión</w:t>
      </w:r>
      <w:r w:rsidR="009B4ADD" w:rsidRPr="004C376A">
        <w:rPr>
          <w:rFonts w:ascii="Arial" w:hAnsi="Arial" w:cs="Arial"/>
        </w:rPr>
        <w:t>,</w:t>
      </w:r>
      <w:r w:rsidRPr="004C376A">
        <w:rPr>
          <w:rFonts w:ascii="Arial" w:hAnsi="Arial" w:cs="Arial"/>
        </w:rPr>
        <w:t xml:space="preserve"> la intensidad del sonido disminuye proporcionalmente con el cuadrado de la distancia a la fuente sonora (</w:t>
      </w:r>
      <w:r w:rsidRPr="004C376A">
        <w:rPr>
          <w:rFonts w:ascii="Arial" w:hAnsi="Arial" w:cs="Arial"/>
          <w:b/>
          <w:i/>
        </w:rPr>
        <w:t>r</w:t>
      </w:r>
      <w:r w:rsidRPr="004C376A">
        <w:rPr>
          <w:rFonts w:ascii="Arial" w:hAnsi="Arial" w:cs="Arial"/>
        </w:rPr>
        <w:t>).</w:t>
      </w:r>
    </w:p>
    <w:p w14:paraId="0921641D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610A6E19" w14:textId="5EB73116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3]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1.3.2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9B4ADD" w:rsidRPr="004C376A">
        <w:rPr>
          <w:rFonts w:ascii="Arial" w:hAnsi="Arial" w:cs="Arial"/>
          <w:b/>
          <w:sz w:val="24"/>
          <w:szCs w:val="24"/>
          <w:lang w:val="es-ES_tradnl"/>
        </w:rPr>
        <w:t>Medida de la i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ntensidad del sonido</w:t>
      </w:r>
    </w:p>
    <w:p w14:paraId="682E8C72" w14:textId="549FB83E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Para medir la intensidad del sonido se debe tener en cuenta la intensidad propia de la fuente sonora</w:t>
      </w:r>
      <w:r w:rsidR="009B4ADD" w:rsidRPr="004C376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que se mide </w:t>
      </w:r>
      <w:r w:rsidR="00B74753" w:rsidRPr="004C376A">
        <w:rPr>
          <w:rFonts w:ascii="Arial" w:hAnsi="Arial" w:cs="Arial"/>
          <w:sz w:val="24"/>
          <w:szCs w:val="24"/>
          <w:lang w:val="es-ES_tradnl"/>
        </w:rPr>
        <w:t xml:space="preserve">en </w:t>
      </w:r>
      <w:r w:rsidR="009B4ADD" w:rsidRPr="004C376A">
        <w:rPr>
          <w:rFonts w:ascii="Arial" w:hAnsi="Arial" w:cs="Arial"/>
          <w:b/>
          <w:sz w:val="24"/>
          <w:szCs w:val="24"/>
          <w:lang w:val="es-ES_tradnl"/>
        </w:rPr>
        <w:t>w</w:t>
      </w:r>
      <w:r w:rsidR="00B74753" w:rsidRPr="004C376A">
        <w:rPr>
          <w:rFonts w:ascii="Arial" w:hAnsi="Arial" w:cs="Arial"/>
          <w:b/>
          <w:sz w:val="24"/>
          <w:szCs w:val="24"/>
          <w:lang w:val="es-ES_tradnl"/>
        </w:rPr>
        <w:t>atios</w:t>
      </w:r>
      <w:r w:rsidR="00B74753" w:rsidRPr="004C376A">
        <w:rPr>
          <w:rFonts w:ascii="Arial" w:hAnsi="Arial" w:cs="Arial"/>
          <w:sz w:val="24"/>
          <w:szCs w:val="24"/>
          <w:lang w:val="es-ES_tradnl"/>
        </w:rPr>
        <w:t xml:space="preserve"> sobre metro cuadrado (</w:t>
      </w: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W/m</w:t>
      </w:r>
      <w:r w:rsidRPr="004C376A">
        <w:rPr>
          <w:rFonts w:ascii="Arial" w:hAnsi="Arial" w:cs="Arial"/>
          <w:b/>
          <w:i/>
          <w:sz w:val="24"/>
          <w:szCs w:val="24"/>
          <w:vertAlign w:val="superscript"/>
          <w:lang w:val="es-ES_tradnl"/>
        </w:rPr>
        <w:t>2</w:t>
      </w:r>
      <w:r w:rsidR="00B74753" w:rsidRPr="004C376A">
        <w:rPr>
          <w:rFonts w:ascii="Arial" w:hAnsi="Arial" w:cs="Arial"/>
          <w:sz w:val="24"/>
          <w:szCs w:val="24"/>
          <w:lang w:val="es-ES_tradnl"/>
        </w:rPr>
        <w:t xml:space="preserve">)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y la intensidad de la sensación sonora que se mide en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belios </w:t>
      </w:r>
      <w:r w:rsidR="00B74753" w:rsidRPr="004C376A">
        <w:rPr>
          <w:rFonts w:ascii="Arial" w:hAnsi="Arial" w:cs="Arial"/>
          <w:sz w:val="24"/>
          <w:szCs w:val="24"/>
          <w:lang w:val="es-ES_tradnl"/>
        </w:rPr>
        <w:t>(</w:t>
      </w:r>
      <w:r w:rsidR="00B74753" w:rsidRPr="004C376A">
        <w:rPr>
          <w:rFonts w:ascii="Arial" w:hAnsi="Arial" w:cs="Arial"/>
          <w:b/>
          <w:i/>
          <w:sz w:val="24"/>
          <w:szCs w:val="24"/>
          <w:lang w:val="es-ES_tradnl"/>
        </w:rPr>
        <w:t>B</w:t>
      </w:r>
      <w:r w:rsidR="00B74753" w:rsidRPr="004C376A">
        <w:rPr>
          <w:rFonts w:ascii="Arial" w:hAnsi="Arial" w:cs="Arial"/>
          <w:sz w:val="24"/>
          <w:szCs w:val="24"/>
          <w:lang w:val="es-ES_tradnl"/>
        </w:rPr>
        <w:t>)</w:t>
      </w:r>
      <w:r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5CCEE9AC" w14:textId="75DE0460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La intensidad de la fuente sonora aumenta exponencialmente desde 10</w:t>
      </w:r>
      <w:r w:rsidRPr="004C376A">
        <w:rPr>
          <w:rFonts w:ascii="Arial" w:hAnsi="Arial" w:cs="Arial"/>
          <w:sz w:val="24"/>
          <w:szCs w:val="24"/>
          <w:vertAlign w:val="superscript"/>
          <w:lang w:val="es-ES_tradnl"/>
        </w:rPr>
        <w:t>-12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W/m</w:t>
      </w:r>
      <w:r w:rsidRPr="004C376A">
        <w:rPr>
          <w:rFonts w:ascii="Arial" w:hAnsi="Arial" w:cs="Arial"/>
          <w:sz w:val="24"/>
          <w:szCs w:val="24"/>
          <w:vertAlign w:val="superscript"/>
          <w:lang w:val="es-ES_tradnl"/>
        </w:rPr>
        <w:t>2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hasta 10</w:t>
      </w:r>
      <w:r w:rsidRPr="004C376A">
        <w:rPr>
          <w:rFonts w:ascii="Arial" w:hAnsi="Arial" w:cs="Arial"/>
          <w:sz w:val="24"/>
          <w:szCs w:val="24"/>
          <w:vertAlign w:val="superscript"/>
          <w:lang w:val="es-ES_tradnl"/>
        </w:rPr>
        <w:t>0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W/m</w:t>
      </w:r>
      <w:r w:rsidRPr="004C376A">
        <w:rPr>
          <w:rFonts w:ascii="Arial" w:hAnsi="Arial" w:cs="Arial"/>
          <w:sz w:val="24"/>
          <w:szCs w:val="24"/>
          <w:vertAlign w:val="superscript"/>
          <w:lang w:val="es-ES_tradnl"/>
        </w:rPr>
        <w:t>2</w:t>
      </w:r>
      <w:r w:rsidR="00CA5C24">
        <w:rPr>
          <w:rFonts w:ascii="Arial" w:hAnsi="Arial" w:cs="Arial"/>
          <w:sz w:val="24"/>
          <w:szCs w:val="24"/>
          <w:lang w:val="es-ES_tradnl"/>
        </w:rPr>
        <w:t xml:space="preserve">,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y la intensidad de la sensación sonora </w:t>
      </w:r>
      <w:r w:rsidR="00CA5C24" w:rsidRPr="004C376A">
        <w:rPr>
          <w:rFonts w:ascii="Arial" w:hAnsi="Arial" w:cs="Arial"/>
          <w:sz w:val="24"/>
          <w:szCs w:val="24"/>
          <w:lang w:val="es-ES_tradnl"/>
        </w:rPr>
        <w:t>var</w:t>
      </w:r>
      <w:r w:rsidR="00CA5C24">
        <w:rPr>
          <w:rFonts w:ascii="Arial" w:hAnsi="Arial" w:cs="Arial"/>
          <w:sz w:val="24"/>
          <w:szCs w:val="24"/>
          <w:lang w:val="es-ES_tradnl"/>
        </w:rPr>
        <w:t>í</w:t>
      </w:r>
      <w:r w:rsidR="00CA5C24" w:rsidRPr="004C376A">
        <w:rPr>
          <w:rFonts w:ascii="Arial" w:hAnsi="Arial" w:cs="Arial"/>
          <w:sz w:val="24"/>
          <w:szCs w:val="24"/>
          <w:lang w:val="es-ES_tradnl"/>
        </w:rPr>
        <w:t xml:space="preserve">a </w:t>
      </w:r>
      <w:r w:rsidRPr="004C376A">
        <w:rPr>
          <w:rFonts w:ascii="Arial" w:hAnsi="Arial" w:cs="Arial"/>
          <w:sz w:val="24"/>
          <w:szCs w:val="24"/>
          <w:lang w:val="es-ES_tradnl"/>
        </w:rPr>
        <w:t>linealmente desde 0 B hasta 12 B.</w:t>
      </w:r>
      <w:r w:rsid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Observa la siguiente tabla</w:t>
      </w:r>
      <w:r w:rsidR="005C6951" w:rsidRPr="004C376A">
        <w:rPr>
          <w:rFonts w:ascii="Arial" w:hAnsi="Arial" w:cs="Arial"/>
          <w:sz w:val="24"/>
          <w:szCs w:val="24"/>
          <w:lang w:val="es-ES_tradnl"/>
        </w:rPr>
        <w:t xml:space="preserve"> sobre intensidades del sonido</w:t>
      </w:r>
      <w:r w:rsidRPr="004C376A">
        <w:rPr>
          <w:rFonts w:ascii="Arial" w:hAnsi="Arial" w:cs="Arial"/>
          <w:sz w:val="24"/>
          <w:szCs w:val="24"/>
          <w:lang w:val="es-ES_tradnl"/>
        </w:rPr>
        <w:t>:</w:t>
      </w:r>
    </w:p>
    <w:p w14:paraId="4E87D1C0" w14:textId="51CB9DDD" w:rsidR="005C6951" w:rsidRPr="004C376A" w:rsidRDefault="005C6951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1"/>
        <w:gridCol w:w="2166"/>
        <w:gridCol w:w="2325"/>
        <w:gridCol w:w="1996"/>
      </w:tblGrid>
      <w:tr w:rsidR="00C77283" w:rsidRPr="004C376A" w14:paraId="7C4CCA45" w14:textId="77777777" w:rsidTr="005C6951">
        <w:trPr>
          <w:trHeight w:val="472"/>
        </w:trPr>
        <w:tc>
          <w:tcPr>
            <w:tcW w:w="2404" w:type="dxa"/>
          </w:tcPr>
          <w:p w14:paraId="58D7874E" w14:textId="20CF01C0" w:rsidR="00C77283" w:rsidRPr="004C376A" w:rsidRDefault="005C6951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Intensidad de la fuente sonora (W/m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2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)</w:t>
            </w:r>
          </w:p>
        </w:tc>
        <w:tc>
          <w:tcPr>
            <w:tcW w:w="2244" w:type="dxa"/>
          </w:tcPr>
          <w:p w14:paraId="7DEB8851" w14:textId="77777777" w:rsidR="005C6951" w:rsidRPr="004C376A" w:rsidRDefault="005C6951" w:rsidP="004C376A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Nivel del sonido</w:t>
            </w:r>
          </w:p>
          <w:p w14:paraId="5F6E9FD0" w14:textId="615AC0D2" w:rsidR="00C77283" w:rsidRPr="004C376A" w:rsidRDefault="005A2082" w:rsidP="004C376A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b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elios </w:t>
            </w:r>
            <w:r w:rsidR="00C77283" w:rsidRPr="004C376A">
              <w:rPr>
                <w:rFonts w:ascii="Arial" w:hAnsi="Arial" w:cs="Arial"/>
                <w:sz w:val="24"/>
                <w:szCs w:val="24"/>
                <w:lang w:val="es-ES_tradnl"/>
              </w:rPr>
              <w:t>(B)</w:t>
            </w:r>
            <w:r w:rsidR="005C6951"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</w:t>
            </w:r>
          </w:p>
        </w:tc>
        <w:tc>
          <w:tcPr>
            <w:tcW w:w="2390" w:type="dxa"/>
          </w:tcPr>
          <w:p w14:paraId="6821CD68" w14:textId="77777777" w:rsidR="005C6951" w:rsidRPr="004C376A" w:rsidRDefault="005C6951" w:rsidP="004C376A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Nivel del sonido</w:t>
            </w:r>
          </w:p>
          <w:p w14:paraId="31F5DEA8" w14:textId="77777777" w:rsidR="00C77283" w:rsidRPr="004C376A" w:rsidRDefault="00C77283" w:rsidP="004C376A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decibelios (dB)</w:t>
            </w:r>
          </w:p>
        </w:tc>
        <w:tc>
          <w:tcPr>
            <w:tcW w:w="2016" w:type="dxa"/>
          </w:tcPr>
          <w:p w14:paraId="406BA2AE" w14:textId="74F579EA" w:rsidR="00C77283" w:rsidRPr="004C376A" w:rsidRDefault="005C6951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Sensación en</w:t>
            </w:r>
            <w:r w:rsidR="00902D80"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el oído humano</w:t>
            </w:r>
          </w:p>
        </w:tc>
      </w:tr>
      <w:tr w:rsidR="00C77283" w:rsidRPr="004C376A" w14:paraId="16ED554C" w14:textId="77777777" w:rsidTr="005C6951">
        <w:tc>
          <w:tcPr>
            <w:tcW w:w="2404" w:type="dxa"/>
          </w:tcPr>
          <w:p w14:paraId="28F8A9D6" w14:textId="73D20A1C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-12</w:t>
            </w:r>
          </w:p>
        </w:tc>
        <w:tc>
          <w:tcPr>
            <w:tcW w:w="2244" w:type="dxa"/>
          </w:tcPr>
          <w:p w14:paraId="66983874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0</w:t>
            </w:r>
          </w:p>
        </w:tc>
        <w:tc>
          <w:tcPr>
            <w:tcW w:w="2390" w:type="dxa"/>
          </w:tcPr>
          <w:p w14:paraId="78BA9F71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0</w:t>
            </w:r>
          </w:p>
        </w:tc>
        <w:tc>
          <w:tcPr>
            <w:tcW w:w="2016" w:type="dxa"/>
          </w:tcPr>
          <w:p w14:paraId="2A83A212" w14:textId="77777777" w:rsidR="00C77283" w:rsidRPr="004C376A" w:rsidRDefault="00902D80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Umbral audible</w:t>
            </w:r>
          </w:p>
        </w:tc>
      </w:tr>
      <w:tr w:rsidR="00C77283" w:rsidRPr="004C376A" w14:paraId="2A2D6223" w14:textId="77777777" w:rsidTr="005C6951">
        <w:tc>
          <w:tcPr>
            <w:tcW w:w="2404" w:type="dxa"/>
          </w:tcPr>
          <w:p w14:paraId="29EE0666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-11</w:t>
            </w:r>
          </w:p>
        </w:tc>
        <w:tc>
          <w:tcPr>
            <w:tcW w:w="2244" w:type="dxa"/>
          </w:tcPr>
          <w:p w14:paraId="2B783CF7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</w:t>
            </w:r>
          </w:p>
        </w:tc>
        <w:tc>
          <w:tcPr>
            <w:tcW w:w="2390" w:type="dxa"/>
          </w:tcPr>
          <w:p w14:paraId="3EC79544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10</w:t>
            </w:r>
          </w:p>
        </w:tc>
        <w:tc>
          <w:tcPr>
            <w:tcW w:w="2016" w:type="dxa"/>
          </w:tcPr>
          <w:p w14:paraId="09B61AC3" w14:textId="77777777" w:rsidR="00C77283" w:rsidRPr="004C376A" w:rsidRDefault="00C77283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C77283" w:rsidRPr="004C376A" w14:paraId="530D1638" w14:textId="77777777" w:rsidTr="005C6951">
        <w:tc>
          <w:tcPr>
            <w:tcW w:w="2404" w:type="dxa"/>
          </w:tcPr>
          <w:p w14:paraId="2A1AB481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-10</w:t>
            </w:r>
          </w:p>
        </w:tc>
        <w:tc>
          <w:tcPr>
            <w:tcW w:w="2244" w:type="dxa"/>
          </w:tcPr>
          <w:p w14:paraId="5D8B7FE5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2</w:t>
            </w:r>
          </w:p>
        </w:tc>
        <w:tc>
          <w:tcPr>
            <w:tcW w:w="2390" w:type="dxa"/>
          </w:tcPr>
          <w:p w14:paraId="4BB65586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20</w:t>
            </w:r>
          </w:p>
        </w:tc>
        <w:tc>
          <w:tcPr>
            <w:tcW w:w="2016" w:type="dxa"/>
          </w:tcPr>
          <w:p w14:paraId="2CFBCDA6" w14:textId="581D8EAD" w:rsidR="00C77283" w:rsidRPr="004C376A" w:rsidRDefault="002F2DD5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M</w:t>
            </w:r>
            <w:r w:rsidR="00902D80" w:rsidRPr="004C376A">
              <w:rPr>
                <w:rFonts w:ascii="Arial" w:hAnsi="Arial" w:cs="Arial"/>
                <w:color w:val="000000"/>
                <w:sz w:val="24"/>
                <w:szCs w:val="24"/>
              </w:rPr>
              <w:t>urmullo</w:t>
            </w:r>
          </w:p>
        </w:tc>
      </w:tr>
      <w:tr w:rsidR="00C77283" w:rsidRPr="004C376A" w14:paraId="7018985F" w14:textId="77777777" w:rsidTr="005C6951">
        <w:tc>
          <w:tcPr>
            <w:tcW w:w="2404" w:type="dxa"/>
          </w:tcPr>
          <w:p w14:paraId="381A5609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-9</w:t>
            </w:r>
          </w:p>
        </w:tc>
        <w:tc>
          <w:tcPr>
            <w:tcW w:w="2244" w:type="dxa"/>
          </w:tcPr>
          <w:p w14:paraId="65635C20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3</w:t>
            </w:r>
          </w:p>
        </w:tc>
        <w:tc>
          <w:tcPr>
            <w:tcW w:w="2390" w:type="dxa"/>
          </w:tcPr>
          <w:p w14:paraId="2FD2350E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30</w:t>
            </w:r>
          </w:p>
        </w:tc>
        <w:tc>
          <w:tcPr>
            <w:tcW w:w="2016" w:type="dxa"/>
          </w:tcPr>
          <w:p w14:paraId="2E4A3679" w14:textId="77777777" w:rsidR="00C77283" w:rsidRPr="004C376A" w:rsidRDefault="00C77283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C77283" w:rsidRPr="004C376A" w14:paraId="1BB7E9BD" w14:textId="77777777" w:rsidTr="005C6951">
        <w:tc>
          <w:tcPr>
            <w:tcW w:w="2404" w:type="dxa"/>
          </w:tcPr>
          <w:p w14:paraId="7A9A5B3C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-8</w:t>
            </w:r>
          </w:p>
        </w:tc>
        <w:tc>
          <w:tcPr>
            <w:tcW w:w="2244" w:type="dxa"/>
          </w:tcPr>
          <w:p w14:paraId="0EAB0E34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4</w:t>
            </w:r>
          </w:p>
        </w:tc>
        <w:tc>
          <w:tcPr>
            <w:tcW w:w="2390" w:type="dxa"/>
          </w:tcPr>
          <w:p w14:paraId="534C88AD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40</w:t>
            </w:r>
          </w:p>
        </w:tc>
        <w:tc>
          <w:tcPr>
            <w:tcW w:w="2016" w:type="dxa"/>
          </w:tcPr>
          <w:p w14:paraId="3A243FFF" w14:textId="77777777" w:rsidR="00C77283" w:rsidRPr="004C376A" w:rsidRDefault="00C77283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C77283" w:rsidRPr="004C376A" w14:paraId="3EBD44E0" w14:textId="77777777" w:rsidTr="005C6951">
        <w:tc>
          <w:tcPr>
            <w:tcW w:w="2404" w:type="dxa"/>
          </w:tcPr>
          <w:p w14:paraId="798EB1CD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-7</w:t>
            </w:r>
          </w:p>
        </w:tc>
        <w:tc>
          <w:tcPr>
            <w:tcW w:w="2244" w:type="dxa"/>
          </w:tcPr>
          <w:p w14:paraId="724803E0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5</w:t>
            </w:r>
          </w:p>
        </w:tc>
        <w:tc>
          <w:tcPr>
            <w:tcW w:w="2390" w:type="dxa"/>
          </w:tcPr>
          <w:p w14:paraId="4FC992B3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50</w:t>
            </w:r>
          </w:p>
        </w:tc>
        <w:tc>
          <w:tcPr>
            <w:tcW w:w="2016" w:type="dxa"/>
          </w:tcPr>
          <w:p w14:paraId="030DAD48" w14:textId="77777777" w:rsidR="00C77283" w:rsidRPr="004C376A" w:rsidRDefault="00C77283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C77283" w:rsidRPr="004C376A" w14:paraId="5E7EC871" w14:textId="77777777" w:rsidTr="005C6951">
        <w:tc>
          <w:tcPr>
            <w:tcW w:w="2404" w:type="dxa"/>
          </w:tcPr>
          <w:p w14:paraId="7E08152C" w14:textId="77777777" w:rsidR="00C77283" w:rsidRPr="004C376A" w:rsidRDefault="00C77283" w:rsidP="004C376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-6</w:t>
            </w:r>
          </w:p>
        </w:tc>
        <w:tc>
          <w:tcPr>
            <w:tcW w:w="2244" w:type="dxa"/>
          </w:tcPr>
          <w:p w14:paraId="17213AFD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6</w:t>
            </w:r>
          </w:p>
        </w:tc>
        <w:tc>
          <w:tcPr>
            <w:tcW w:w="2390" w:type="dxa"/>
          </w:tcPr>
          <w:p w14:paraId="70E0B514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60</w:t>
            </w:r>
          </w:p>
        </w:tc>
        <w:tc>
          <w:tcPr>
            <w:tcW w:w="2016" w:type="dxa"/>
          </w:tcPr>
          <w:p w14:paraId="778FB0CE" w14:textId="026122F9" w:rsidR="00C77283" w:rsidRPr="004C376A" w:rsidRDefault="002F2DD5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C</w:t>
            </w:r>
            <w:r w:rsidR="00902D80" w:rsidRPr="004C376A">
              <w:rPr>
                <w:rFonts w:ascii="Arial" w:hAnsi="Arial" w:cs="Arial"/>
                <w:color w:val="000000"/>
                <w:sz w:val="24"/>
                <w:szCs w:val="24"/>
              </w:rPr>
              <w:t>onversación normal</w:t>
            </w:r>
          </w:p>
        </w:tc>
      </w:tr>
      <w:tr w:rsidR="00C77283" w:rsidRPr="004C376A" w14:paraId="5F12D0DD" w14:textId="77777777" w:rsidTr="005C6951">
        <w:tc>
          <w:tcPr>
            <w:tcW w:w="2404" w:type="dxa"/>
          </w:tcPr>
          <w:p w14:paraId="40DC8FC3" w14:textId="77777777" w:rsidR="00C77283" w:rsidRPr="004C376A" w:rsidRDefault="00C77283" w:rsidP="004C376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-5</w:t>
            </w:r>
          </w:p>
        </w:tc>
        <w:tc>
          <w:tcPr>
            <w:tcW w:w="2244" w:type="dxa"/>
          </w:tcPr>
          <w:p w14:paraId="6883F737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7</w:t>
            </w:r>
          </w:p>
        </w:tc>
        <w:tc>
          <w:tcPr>
            <w:tcW w:w="2390" w:type="dxa"/>
          </w:tcPr>
          <w:p w14:paraId="29AFEED8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70</w:t>
            </w:r>
          </w:p>
        </w:tc>
        <w:tc>
          <w:tcPr>
            <w:tcW w:w="2016" w:type="dxa"/>
          </w:tcPr>
          <w:p w14:paraId="5D6AA397" w14:textId="77777777" w:rsidR="00C77283" w:rsidRPr="004C376A" w:rsidRDefault="00C77283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C77283" w:rsidRPr="004C376A" w14:paraId="299851C4" w14:textId="77777777" w:rsidTr="005C6951">
        <w:tc>
          <w:tcPr>
            <w:tcW w:w="2404" w:type="dxa"/>
          </w:tcPr>
          <w:p w14:paraId="6FE39589" w14:textId="77777777" w:rsidR="00C77283" w:rsidRPr="004C376A" w:rsidRDefault="00C77283" w:rsidP="004C376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-4</w:t>
            </w:r>
          </w:p>
        </w:tc>
        <w:tc>
          <w:tcPr>
            <w:tcW w:w="2244" w:type="dxa"/>
          </w:tcPr>
          <w:p w14:paraId="08EC8E27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8</w:t>
            </w:r>
          </w:p>
        </w:tc>
        <w:tc>
          <w:tcPr>
            <w:tcW w:w="2390" w:type="dxa"/>
          </w:tcPr>
          <w:p w14:paraId="76161880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80</w:t>
            </w:r>
          </w:p>
        </w:tc>
        <w:tc>
          <w:tcPr>
            <w:tcW w:w="2016" w:type="dxa"/>
          </w:tcPr>
          <w:p w14:paraId="48B6D864" w14:textId="77777777" w:rsidR="00C77283" w:rsidRPr="004C376A" w:rsidRDefault="00C77283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C77283" w:rsidRPr="004C376A" w14:paraId="582A7252" w14:textId="77777777" w:rsidTr="005C6951">
        <w:tc>
          <w:tcPr>
            <w:tcW w:w="2404" w:type="dxa"/>
          </w:tcPr>
          <w:p w14:paraId="53859316" w14:textId="77777777" w:rsidR="00C77283" w:rsidRPr="004C376A" w:rsidRDefault="00C77283" w:rsidP="004C376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-3</w:t>
            </w:r>
          </w:p>
        </w:tc>
        <w:tc>
          <w:tcPr>
            <w:tcW w:w="2244" w:type="dxa"/>
          </w:tcPr>
          <w:p w14:paraId="46688663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9</w:t>
            </w:r>
          </w:p>
        </w:tc>
        <w:tc>
          <w:tcPr>
            <w:tcW w:w="2390" w:type="dxa"/>
          </w:tcPr>
          <w:p w14:paraId="32F8642D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90</w:t>
            </w:r>
          </w:p>
        </w:tc>
        <w:tc>
          <w:tcPr>
            <w:tcW w:w="2016" w:type="dxa"/>
          </w:tcPr>
          <w:p w14:paraId="7E27CE83" w14:textId="77777777" w:rsidR="00C77283" w:rsidRPr="004C376A" w:rsidRDefault="00C77283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C77283" w:rsidRPr="004C376A" w14:paraId="68455E49" w14:textId="77777777" w:rsidTr="005C6951">
        <w:tc>
          <w:tcPr>
            <w:tcW w:w="2404" w:type="dxa"/>
          </w:tcPr>
          <w:p w14:paraId="6F70A202" w14:textId="77777777" w:rsidR="00C77283" w:rsidRPr="004C376A" w:rsidRDefault="00C77283" w:rsidP="004C376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-2</w:t>
            </w:r>
          </w:p>
        </w:tc>
        <w:tc>
          <w:tcPr>
            <w:tcW w:w="2244" w:type="dxa"/>
          </w:tcPr>
          <w:p w14:paraId="4F0407FC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10</w:t>
            </w:r>
          </w:p>
        </w:tc>
        <w:tc>
          <w:tcPr>
            <w:tcW w:w="2390" w:type="dxa"/>
          </w:tcPr>
          <w:p w14:paraId="68B31FB1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100</w:t>
            </w:r>
          </w:p>
        </w:tc>
        <w:tc>
          <w:tcPr>
            <w:tcW w:w="2016" w:type="dxa"/>
          </w:tcPr>
          <w:p w14:paraId="3AD3BEA4" w14:textId="6E28644C" w:rsidR="00C77283" w:rsidRPr="004C376A" w:rsidRDefault="00902D80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Discoteca</w:t>
            </w:r>
            <w:r w:rsidR="004C376A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C77283" w:rsidRPr="004C376A" w14:paraId="437EAF72" w14:textId="77777777" w:rsidTr="005C6951">
        <w:tc>
          <w:tcPr>
            <w:tcW w:w="2404" w:type="dxa"/>
          </w:tcPr>
          <w:p w14:paraId="483F0603" w14:textId="77777777" w:rsidR="00C77283" w:rsidRPr="004C376A" w:rsidRDefault="00C77283" w:rsidP="004C376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-1</w:t>
            </w:r>
          </w:p>
        </w:tc>
        <w:tc>
          <w:tcPr>
            <w:tcW w:w="2244" w:type="dxa"/>
          </w:tcPr>
          <w:p w14:paraId="34D685B8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11</w:t>
            </w:r>
          </w:p>
        </w:tc>
        <w:tc>
          <w:tcPr>
            <w:tcW w:w="2390" w:type="dxa"/>
          </w:tcPr>
          <w:p w14:paraId="24D4BB83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110</w:t>
            </w:r>
          </w:p>
        </w:tc>
        <w:tc>
          <w:tcPr>
            <w:tcW w:w="2016" w:type="dxa"/>
          </w:tcPr>
          <w:p w14:paraId="102A5800" w14:textId="77777777" w:rsidR="00C77283" w:rsidRPr="004C376A" w:rsidRDefault="00C77283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C77283" w:rsidRPr="004C376A" w14:paraId="4035DAA5" w14:textId="77777777" w:rsidTr="005C6951">
        <w:tc>
          <w:tcPr>
            <w:tcW w:w="2404" w:type="dxa"/>
          </w:tcPr>
          <w:p w14:paraId="6E1D9223" w14:textId="77777777" w:rsidR="00C77283" w:rsidRPr="004C376A" w:rsidRDefault="00C77283" w:rsidP="004C376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0</w:t>
            </w:r>
          </w:p>
        </w:tc>
        <w:tc>
          <w:tcPr>
            <w:tcW w:w="2244" w:type="dxa"/>
          </w:tcPr>
          <w:p w14:paraId="7F7C2DDD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12</w:t>
            </w:r>
          </w:p>
        </w:tc>
        <w:tc>
          <w:tcPr>
            <w:tcW w:w="2390" w:type="dxa"/>
          </w:tcPr>
          <w:p w14:paraId="59F87FE1" w14:textId="77777777" w:rsidR="00C77283" w:rsidRPr="004C376A" w:rsidRDefault="00902D80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120</w:t>
            </w:r>
          </w:p>
        </w:tc>
        <w:tc>
          <w:tcPr>
            <w:tcW w:w="2016" w:type="dxa"/>
          </w:tcPr>
          <w:p w14:paraId="2D4EB9AD" w14:textId="433215CB" w:rsidR="00C77283" w:rsidRPr="004C376A" w:rsidRDefault="002F2DD5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T</w:t>
            </w:r>
            <w:r w:rsidR="00902D80" w:rsidRPr="004C376A">
              <w:rPr>
                <w:rFonts w:ascii="Arial" w:hAnsi="Arial" w:cs="Arial"/>
                <w:sz w:val="24"/>
                <w:szCs w:val="24"/>
                <w:lang w:val="es-ES_tradnl"/>
              </w:rPr>
              <w:t>aladro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</w:t>
            </w:r>
            <w:r w:rsidR="005A2082">
              <w:rPr>
                <w:rFonts w:ascii="Arial" w:hAnsi="Arial" w:cs="Arial"/>
                <w:sz w:val="24"/>
                <w:szCs w:val="24"/>
                <w:lang w:val="es-ES_tradnl"/>
              </w:rPr>
              <w:t>n</w:t>
            </w:r>
            <w:r w:rsidR="005A2082"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eumático </w:t>
            </w:r>
            <w:r w:rsidR="00902D80" w:rsidRPr="004C376A">
              <w:rPr>
                <w:rFonts w:ascii="Arial" w:hAnsi="Arial" w:cs="Arial"/>
                <w:sz w:val="24"/>
                <w:szCs w:val="24"/>
                <w:lang w:val="es-ES_tradnl"/>
              </w:rPr>
              <w:t>a dos metros de distancia</w:t>
            </w:r>
          </w:p>
        </w:tc>
      </w:tr>
    </w:tbl>
    <w:p w14:paraId="6C88181F" w14:textId="162B06E6" w:rsidR="00572103" w:rsidRPr="004C376A" w:rsidRDefault="00BF1A87" w:rsidP="00BF1A87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s-ES_tradnl"/>
        </w:rPr>
      </w:pPr>
      <w:r w:rsidRPr="00BF1A87">
        <w:rPr>
          <w:rFonts w:ascii="Arial" w:hAnsi="Arial" w:cs="Arial"/>
          <w:sz w:val="24"/>
          <w:szCs w:val="24"/>
          <w:highlight w:val="cyan"/>
          <w:lang w:val="es-ES_tradnl"/>
        </w:rPr>
        <w:t>Tabla</w:t>
      </w:r>
    </w:p>
    <w:p w14:paraId="5C0BB047" w14:textId="5B4E0C5F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Con base en la tabla anterior</w:t>
      </w:r>
      <w:r w:rsidR="005A2082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el nivel de la sensación sonora B se 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 xml:space="preserve">podría </w:t>
      </w:r>
      <w:r w:rsidRPr="004C376A">
        <w:rPr>
          <w:rFonts w:ascii="Arial" w:hAnsi="Arial" w:cs="Arial"/>
          <w:sz w:val="24"/>
          <w:szCs w:val="24"/>
          <w:lang w:val="es-ES_tradnl"/>
        </w:rPr>
        <w:t>calcula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>r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en función del log</w:t>
      </w:r>
      <w:r w:rsidR="009B4ADD" w:rsidRPr="004C376A">
        <w:rPr>
          <w:rFonts w:ascii="Arial" w:hAnsi="Arial" w:cs="Arial"/>
          <w:sz w:val="24"/>
          <w:szCs w:val="24"/>
          <w:lang w:val="es-ES_tradnl"/>
        </w:rPr>
        <w:t>aritmo de la relación entre la intensidad de la fuente y la i</w:t>
      </w:r>
      <w:r w:rsidRPr="004C376A">
        <w:rPr>
          <w:rFonts w:ascii="Arial" w:hAnsi="Arial" w:cs="Arial"/>
          <w:sz w:val="24"/>
          <w:szCs w:val="24"/>
          <w:lang w:val="es-ES_tradnl"/>
        </w:rPr>
        <w:t>ntensidad del umbral audible, así:</w:t>
      </w:r>
    </w:p>
    <w:p w14:paraId="47767C9E" w14:textId="5CFAC48F" w:rsidR="00365E45" w:rsidRPr="00BF1A87" w:rsidRDefault="00365E45" w:rsidP="004C376A">
      <w:pPr>
        <w:spacing w:after="120" w:line="360" w:lineRule="auto"/>
        <w:jc w:val="both"/>
        <w:rPr>
          <w:rFonts w:ascii="Arial" w:eastAsiaTheme="minorEastAsia" w:hAnsi="Arial" w:cs="Arial"/>
          <w:sz w:val="24"/>
          <w:szCs w:val="24"/>
          <w:lang w:val="es-ES_tradnl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lang w:val="es-ES_tradnl"/>
            </w:rPr>
            <m:t>B=log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lang w:val="es-ES_tradnl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lang w:val="es-ES_tradnl"/>
                </w:rPr>
                <m:t>I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s-ES_tradnl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  <w:lang w:val="es-ES_tradnl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Arial"/>
              <w:sz w:val="24"/>
              <w:szCs w:val="24"/>
              <w:lang w:val="es-ES_tradnl"/>
            </w:rPr>
            <m:t xml:space="preserve"> en </m:t>
          </m:r>
          <m:r>
            <m:rPr>
              <m:sty m:val="p"/>
            </m:rPr>
            <w:rPr>
              <w:rFonts w:ascii="Cambria Math" w:hAnsi="Cambria Math" w:cs="Arial"/>
              <w:sz w:val="24"/>
              <w:szCs w:val="24"/>
              <w:lang w:val="es-ES_tradnl"/>
            </w:rPr>
            <m:t>belios (B)</m:t>
          </m:r>
        </m:oMath>
      </m:oMathPara>
    </w:p>
    <w:p w14:paraId="70333E59" w14:textId="387F0329" w:rsidR="00BF1A87" w:rsidRPr="004C376A" w:rsidRDefault="00BF1A87" w:rsidP="00BF1A87">
      <w:pPr>
        <w:spacing w:after="120" w:line="360" w:lineRule="auto"/>
        <w:jc w:val="center"/>
        <w:rPr>
          <w:rFonts w:ascii="Arial" w:eastAsiaTheme="minorEastAsia" w:hAnsi="Arial" w:cs="Arial"/>
          <w:sz w:val="24"/>
          <w:szCs w:val="24"/>
          <w:lang w:val="es-ES_tradnl"/>
        </w:rPr>
      </w:pPr>
      <w:r w:rsidRPr="00AA4202"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CN_11_03_formula</w:t>
      </w:r>
      <w:r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12</w:t>
      </w:r>
    </w:p>
    <w:p w14:paraId="1B5392CB" w14:textId="77777777" w:rsidR="00BF1A87" w:rsidRPr="004C376A" w:rsidRDefault="00BF1A87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279797A9" w14:textId="7BA91847" w:rsidR="00365E45" w:rsidRDefault="00365E45" w:rsidP="004C376A">
      <w:pPr>
        <w:spacing w:after="120" w:line="360" w:lineRule="auto"/>
        <w:jc w:val="both"/>
        <w:rPr>
          <w:rFonts w:ascii="Arial" w:eastAsiaTheme="minorEastAsia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ab/>
      </w:r>
      <w:r w:rsidRPr="004C376A">
        <w:rPr>
          <w:rFonts w:ascii="Arial" w:hAnsi="Arial" w:cs="Arial"/>
          <w:sz w:val="24"/>
          <w:szCs w:val="24"/>
          <w:lang w:val="es-ES_tradnl"/>
        </w:rPr>
        <w:tab/>
      </w:r>
      <w:r w:rsidRPr="004C376A">
        <w:rPr>
          <w:rFonts w:ascii="Arial" w:hAnsi="Arial" w:cs="Arial"/>
          <w:sz w:val="24"/>
          <w:szCs w:val="24"/>
          <w:lang w:val="es-ES_tradnl"/>
        </w:rPr>
        <w:tab/>
      </w:r>
      <w:r w:rsidRPr="004C376A">
        <w:rPr>
          <w:rFonts w:ascii="Arial" w:hAnsi="Arial" w:cs="Arial"/>
          <w:sz w:val="24"/>
          <w:szCs w:val="24"/>
          <w:lang w:val="es-ES_tradnl"/>
        </w:rPr>
        <w:tab/>
        <w:t xml:space="preserve"> </w:t>
      </w:r>
      <m:oMath>
        <m:r>
          <w:rPr>
            <w:rFonts w:ascii="Cambria Math" w:hAnsi="Cambria Math" w:cs="Arial"/>
            <w:sz w:val="24"/>
            <w:szCs w:val="24"/>
            <w:lang w:val="es-ES_tradnl"/>
          </w:rPr>
          <m:t>B=10 log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  <w:lang w:val="es-ES_tradnl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  <w:lang w:val="es-ES_tradnl"/>
              </w:rPr>
              <m:t>I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s-ES_tradnl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I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0</m:t>
                </m:r>
              </m:sub>
            </m:sSub>
          </m:den>
        </m:f>
        <m:r>
          <w:rPr>
            <w:rFonts w:ascii="Cambria Math" w:hAnsi="Cambria Math" w:cs="Arial"/>
            <w:sz w:val="24"/>
            <w:szCs w:val="24"/>
            <w:lang w:val="es-ES_tradnl"/>
          </w:rPr>
          <m:t xml:space="preserve"> en </m:t>
        </m:r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_tradnl"/>
          </w:rPr>
          <m:t xml:space="preserve">decibelios (dB) </m:t>
        </m:r>
      </m:oMath>
    </w:p>
    <w:p w14:paraId="4B4079C4" w14:textId="146C6CDC" w:rsidR="00BF1A87" w:rsidRPr="004C376A" w:rsidRDefault="00BF1A87" w:rsidP="00BF1A87">
      <w:pPr>
        <w:spacing w:after="120" w:line="360" w:lineRule="auto"/>
        <w:jc w:val="center"/>
        <w:rPr>
          <w:rFonts w:ascii="Arial" w:eastAsiaTheme="minorEastAsia" w:hAnsi="Arial" w:cs="Arial"/>
          <w:sz w:val="24"/>
          <w:szCs w:val="24"/>
          <w:lang w:val="es-ES_tradnl"/>
        </w:rPr>
      </w:pPr>
      <w:r w:rsidRPr="00AA4202"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CN_11_03_formula</w:t>
      </w:r>
      <w:r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13</w:t>
      </w:r>
    </w:p>
    <w:p w14:paraId="21155A93" w14:textId="77777777" w:rsidR="00BF1A87" w:rsidRPr="004C376A" w:rsidRDefault="00BF1A87" w:rsidP="004C376A">
      <w:pPr>
        <w:spacing w:after="120" w:line="360" w:lineRule="auto"/>
        <w:jc w:val="both"/>
        <w:rPr>
          <w:rFonts w:ascii="Arial" w:eastAsiaTheme="minorEastAsia" w:hAnsi="Arial" w:cs="Arial"/>
          <w:sz w:val="24"/>
          <w:szCs w:val="24"/>
          <w:lang w:val="es-ES_tradnl"/>
        </w:rPr>
      </w:pPr>
    </w:p>
    <w:p w14:paraId="7DA1F533" w14:textId="77777777" w:rsidR="00365E45" w:rsidRPr="004C376A" w:rsidRDefault="00365E45" w:rsidP="004C376A">
      <w:pPr>
        <w:spacing w:after="120" w:line="360" w:lineRule="auto"/>
        <w:jc w:val="both"/>
        <w:rPr>
          <w:rFonts w:ascii="Arial" w:eastAsiaTheme="minorEastAsia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287"/>
        <w:gridCol w:w="73"/>
      </w:tblGrid>
      <w:tr w:rsidR="00365E45" w:rsidRPr="004C376A" w14:paraId="01083FC2" w14:textId="77777777" w:rsidTr="001005CD">
        <w:tc>
          <w:tcPr>
            <w:tcW w:w="9054" w:type="dxa"/>
            <w:gridSpan w:val="3"/>
            <w:shd w:val="clear" w:color="auto" w:fill="000000" w:themeFill="text1"/>
          </w:tcPr>
          <w:p w14:paraId="49489851" w14:textId="77777777" w:rsidR="00365E45" w:rsidRPr="004C376A" w:rsidRDefault="00365E45" w:rsidP="004C376A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365E45" w:rsidRPr="004C376A" w14:paraId="29BB4DD2" w14:textId="77777777" w:rsidTr="001005CD">
        <w:tc>
          <w:tcPr>
            <w:tcW w:w="2518" w:type="dxa"/>
          </w:tcPr>
          <w:p w14:paraId="3482B145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36" w:type="dxa"/>
            <w:gridSpan w:val="2"/>
          </w:tcPr>
          <w:p w14:paraId="14D77BF6" w14:textId="0EB39989" w:rsidR="00365E45" w:rsidRPr="004C376A" w:rsidRDefault="006C3683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¡Qué intensidad la de esa sirena!</w:t>
            </w:r>
          </w:p>
        </w:tc>
      </w:tr>
      <w:tr w:rsidR="00365E45" w:rsidRPr="004C376A" w14:paraId="08787446" w14:textId="77777777" w:rsidTr="001005CD">
        <w:trPr>
          <w:gridAfter w:val="1"/>
          <w:wAfter w:w="76" w:type="dxa"/>
        </w:trPr>
        <w:tc>
          <w:tcPr>
            <w:tcW w:w="2518" w:type="dxa"/>
          </w:tcPr>
          <w:p w14:paraId="11A52B06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1B15DD23" w14:textId="77777777" w:rsidR="006C3683" w:rsidRPr="004C376A" w:rsidRDefault="006C3683" w:rsidP="004C376A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Ejemplo</w:t>
            </w:r>
          </w:p>
          <w:p w14:paraId="08704A14" w14:textId="377E67B5" w:rsidR="00365E45" w:rsidRPr="004C376A" w:rsidRDefault="006C3683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En la esquina de una calle hay</w:t>
            </w:r>
            <w:r w:rsidR="00365E45" w:rsidRPr="004C376A">
              <w:rPr>
                <w:rFonts w:ascii="Arial" w:hAnsi="Arial" w:cs="Arial"/>
                <w:sz w:val="24"/>
                <w:szCs w:val="24"/>
              </w:rPr>
              <w:t xml:space="preserve"> una ambulancia con las sirenas encendidas, </w:t>
            </w:r>
            <w:r w:rsidRPr="004C376A">
              <w:rPr>
                <w:rFonts w:ascii="Arial" w:hAnsi="Arial" w:cs="Arial"/>
                <w:sz w:val="24"/>
                <w:szCs w:val="24"/>
              </w:rPr>
              <w:t xml:space="preserve">y </w:t>
            </w:r>
            <w:r w:rsidR="00365E45" w:rsidRPr="004C376A">
              <w:rPr>
                <w:rFonts w:ascii="Arial" w:hAnsi="Arial" w:cs="Arial"/>
                <w:sz w:val="24"/>
                <w:szCs w:val="24"/>
              </w:rPr>
              <w:t>el nivel de sonido es de 90 dB. ¿Cuál es la intensidad del sonido que produce la sirena?</w:t>
            </w:r>
          </w:p>
          <w:p w14:paraId="56D6A8A2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04103C5D" w14:textId="6603B688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Solución</w:t>
            </w:r>
          </w:p>
          <w:p w14:paraId="7DE86DFC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58D05136" w14:textId="1C0CCD49" w:rsidR="00902D80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Tenemos que</w:t>
            </w:r>
            <w:r w:rsidR="006C3683" w:rsidRPr="004C376A">
              <w:rPr>
                <w:rFonts w:ascii="Arial" w:hAnsi="Arial" w:cs="Arial"/>
                <w:sz w:val="24"/>
                <w:szCs w:val="24"/>
              </w:rPr>
              <w:t xml:space="preserve"> la sensación sonora depende de</w:t>
            </w:r>
            <w:r w:rsidRPr="004C376A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4AC8576A" w14:textId="1E98F137" w:rsidR="00902D80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Arial"/>
                  <w:sz w:val="24"/>
                  <w:szCs w:val="24"/>
                  <w:lang w:val="es-ES_tradnl"/>
                </w:rPr>
                <m:t>B=10 log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  <w:lang w:val="es-ES_tradnl"/>
                    </w:rPr>
                    <m:t>I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es-ES_tradnl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  <w:lang w:val="es-ES_tradn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  <w:lang w:val="es-ES_tradnl"/>
                        </w:rPr>
                        <m:t>0</m:t>
                      </m:r>
                    </m:sub>
                  </m:sSub>
                </m:den>
              </m:f>
            </m:oMath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, </w:t>
            </w:r>
          </w:p>
          <w:p w14:paraId="4FDAB9A3" w14:textId="6060D570" w:rsidR="00BF1A87" w:rsidRPr="004C376A" w:rsidRDefault="00BF1A87" w:rsidP="00BF1A87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14</w:t>
            </w:r>
          </w:p>
          <w:p w14:paraId="6C6A94C8" w14:textId="77777777" w:rsidR="00BF1A87" w:rsidRPr="004C376A" w:rsidRDefault="00BF1A87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</w:p>
          <w:p w14:paraId="213F7FE2" w14:textId="6E908FB5" w:rsidR="00700E9B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donde</w:t>
            </w:r>
            <w:r w:rsidR="00700E9B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,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m:oMath>
              <m:r>
                <w:rPr>
                  <w:rFonts w:ascii="Cambria Math" w:eastAsiaTheme="minorEastAsia" w:hAnsi="Cambria Math" w:cs="Arial"/>
                  <w:sz w:val="24"/>
                  <w:szCs w:val="24"/>
                  <w:lang w:val="es-ES_tradnl"/>
                </w:rPr>
                <m:t xml:space="preserve">B=90 </m:t>
              </m:r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  <w:lang w:val="es-ES_tradnl"/>
                </w:rPr>
                <m:t>dB</m:t>
              </m:r>
            </m:oMath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, </w:t>
            </w:r>
          </w:p>
          <w:p w14:paraId="02CE4C56" w14:textId="23CC4570" w:rsidR="00902D80" w:rsidRPr="004C376A" w:rsidRDefault="00902D80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por tanto</w:t>
            </w:r>
            <w:r w:rsidR="00700E9B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,</w:t>
            </w:r>
          </w:p>
          <w:p w14:paraId="3F533604" w14:textId="7DE91FB2" w:rsidR="00902D80" w:rsidRDefault="00D207D3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  <w:lang w:val="es-ES_tradnl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  <w:lang w:val="es-ES_tradnl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sz w:val="24"/>
                  <w:szCs w:val="24"/>
                  <w:lang w:val="es-ES_tradnl"/>
                </w:rPr>
                <m:t xml:space="preserve">=1 </m:t>
              </m:r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  <w:lang w:val="es-ES_tradnl"/>
                </w:rPr>
                <m:t xml:space="preserve">x 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  <w:lang w:val="es-ES_tradnl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  <w:lang w:val="es-ES_tradnl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 w:cs="Arial"/>
                  <w:sz w:val="24"/>
                  <w:szCs w:val="24"/>
                  <w:lang w:val="es-ES_tradnl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 w:cs="Arial"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  <w:lang w:val="es-ES_tradnl"/>
                    </w:rPr>
                    <m:t>W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  <w:lang w:val="es-ES_tradnl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  <w:lang w:val="es-ES_tradnl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  <w:lang w:val="es-ES_tradnl"/>
                        </w:rPr>
                        <m:t>2</m:t>
                      </m:r>
                    </m:sup>
                  </m:sSup>
                </m:den>
              </m:f>
            </m:oMath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, </w:t>
            </w:r>
          </w:p>
          <w:p w14:paraId="758783E8" w14:textId="78E69334" w:rsidR="00BF1A87" w:rsidRPr="004C376A" w:rsidRDefault="00BF1A87" w:rsidP="00BF1A87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15</w:t>
            </w:r>
          </w:p>
          <w:p w14:paraId="7371F316" w14:textId="77777777" w:rsidR="00BF1A87" w:rsidRPr="004C376A" w:rsidRDefault="00BF1A87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</w:p>
          <w:p w14:paraId="764C08D3" w14:textId="632AA5FA" w:rsidR="00365E45" w:rsidRPr="004C376A" w:rsidRDefault="00902D80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entonces se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w:r w:rsidR="00700E9B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debe 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hallar </w:t>
            </w:r>
          </w:p>
          <w:p w14:paraId="5DFB8189" w14:textId="40AA32D8" w:rsidR="00365E45" w:rsidRPr="00BF1A87" w:rsidRDefault="00365E45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B=10 log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es-ES_tradnl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>I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  <w:lang w:val="es-ES_tradn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  <w:lang w:val="es-ES_tradnl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  <w:lang w:val="es-ES_tradnl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  <w:p w14:paraId="691C9C7E" w14:textId="02D3310B" w:rsidR="00BF1A87" w:rsidRPr="004C376A" w:rsidRDefault="00BF1A87" w:rsidP="00BF1A87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16</w:t>
            </w:r>
          </w:p>
          <w:p w14:paraId="5C6D532C" w14:textId="77777777" w:rsidR="00BF1A87" w:rsidRPr="004C376A" w:rsidRDefault="00BF1A87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</w:p>
          <w:p w14:paraId="14A53A6A" w14:textId="40998F76" w:rsidR="00365E45" w:rsidRPr="00BD357A" w:rsidRDefault="00365E45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 xml:space="preserve">90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dB</m:t>
                </m:r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=10 log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es-ES_tradnl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>I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s-ES_tradnl"/>
                      </w:rPr>
                      <m:t xml:space="preserve">1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s-ES_tradnl"/>
                      </w:rPr>
                      <m:t xml:space="preserve">x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  <w:lang w:val="es-ES_tradnl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-12</m:t>
                        </m:r>
                      </m:sup>
                    </m:sSup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s-ES_tradnl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W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4"/>
                                <w:szCs w:val="24"/>
                                <w:lang w:val="es-ES_tradnl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  <w:lang w:val="es-ES_tradnl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  <w:lang w:val="es-ES_tradnl"/>
                              </w:rPr>
                              <m:t>2</m:t>
                            </m:r>
                          </m:sup>
                        </m:sSup>
                      </m:den>
                    </m:f>
                  </m:den>
                </m:f>
              </m:oMath>
            </m:oMathPara>
          </w:p>
          <w:p w14:paraId="440CB204" w14:textId="361DB649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03_formula17</w:t>
            </w:r>
          </w:p>
          <w:p w14:paraId="5E217184" w14:textId="77777777" w:rsidR="00BD357A" w:rsidRPr="004C376A" w:rsidRDefault="00BD357A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</w:p>
          <w:p w14:paraId="21BEBF97" w14:textId="2CE6DC4C" w:rsidR="00365E45" w:rsidRPr="00BD357A" w:rsidRDefault="00D207D3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es-ES_tradnl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>90</m:t>
                    </m:r>
                  </m:num>
                  <m:den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>10</m:t>
                    </m:r>
                  </m:den>
                </m:f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dB</m:t>
                </m:r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= log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es-ES_tradnl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>I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s-ES_tradnl"/>
                      </w:rPr>
                      <m:t xml:space="preserve">1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s-ES_tradnl"/>
                      </w:rPr>
                      <m:t xml:space="preserve">x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  <w:lang w:val="es-ES_tradnl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-12</m:t>
                        </m:r>
                      </m:sup>
                    </m:sSup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s-ES_tradnl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W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4"/>
                                <w:szCs w:val="24"/>
                                <w:lang w:val="es-ES_tradnl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  <w:lang w:val="es-ES_tradnl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  <w:lang w:val="es-ES_tradnl"/>
                              </w:rPr>
                              <m:t>2</m:t>
                            </m:r>
                          </m:sup>
                        </m:sSup>
                      </m:den>
                    </m:f>
                  </m:den>
                </m:f>
              </m:oMath>
            </m:oMathPara>
          </w:p>
          <w:p w14:paraId="5F0850B6" w14:textId="7FB9E054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03_formula18</w:t>
            </w:r>
          </w:p>
          <w:p w14:paraId="2F9E17EB" w14:textId="77777777" w:rsidR="00BD357A" w:rsidRPr="004C376A" w:rsidRDefault="00BD357A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</w:p>
          <w:p w14:paraId="2DC8B77C" w14:textId="273B7523" w:rsidR="00902D80" w:rsidRPr="004C376A" w:rsidRDefault="00902D80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Utilizando las propiedades de los logaritmos</w:t>
            </w:r>
            <w:r w:rsidR="00700E9B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,</w:t>
            </w:r>
          </w:p>
          <w:p w14:paraId="0833C94C" w14:textId="18E000D6" w:rsidR="00365E45" w:rsidRPr="00BD357A" w:rsidRDefault="00365E45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 xml:space="preserve">9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dB</m:t>
                </m:r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= logI-</m:t>
                </m:r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es-ES_tradnl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>(1</m:t>
                    </m:r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s-ES_tradnl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s-ES_tradnl"/>
                      </w:rPr>
                      <m:t xml:space="preserve">x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  <w:lang w:val="es-ES_tradnl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-12</m:t>
                        </m:r>
                      </m:sup>
                    </m:sSup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s-ES_tradnl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W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4"/>
                                <w:szCs w:val="24"/>
                                <w:lang w:val="es-ES_tradnl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  <w:lang w:val="es-ES_tradnl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  <w:lang w:val="es-ES_tradnl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>)</m:t>
                    </m:r>
                  </m:e>
                </m:func>
              </m:oMath>
            </m:oMathPara>
          </w:p>
          <w:p w14:paraId="0942B254" w14:textId="587D7AE1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19</w:t>
            </w:r>
          </w:p>
          <w:p w14:paraId="648CD134" w14:textId="77777777" w:rsidR="00BD357A" w:rsidRPr="004C376A" w:rsidRDefault="00BD357A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</w:p>
          <w:p w14:paraId="45BE1365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</w:p>
          <w:p w14:paraId="27FAD8AB" w14:textId="60DFE36E" w:rsidR="00365E45" w:rsidRPr="00BD357A" w:rsidRDefault="00365E45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 xml:space="preserve">9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dB</m:t>
                </m:r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= logI-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es-ES_tradnl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 xml:space="preserve">-12 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W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4"/>
                                <w:szCs w:val="24"/>
                                <w:lang w:val="es-ES_tradnl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  <w:lang w:val="es-ES_tradnl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  <w:lang w:val="es-ES_tradnl"/>
                              </w:rPr>
                              <m:t>2</m:t>
                            </m:r>
                          </m:sup>
                        </m:sSup>
                      </m:den>
                    </m:f>
                    <m:ctrlP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</m:ctrlPr>
                  </m:e>
                </m:d>
              </m:oMath>
            </m:oMathPara>
          </w:p>
          <w:p w14:paraId="0824CDB4" w14:textId="1C70157E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2</w:t>
            </w: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0</w:t>
            </w:r>
          </w:p>
          <w:p w14:paraId="5D56DCD4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</w:p>
          <w:p w14:paraId="6862A082" w14:textId="12F53DAC" w:rsidR="00365E45" w:rsidRPr="00BD357A" w:rsidRDefault="00365E45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 xml:space="preserve">9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dB-</m:t>
                </m:r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 xml:space="preserve">12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dB</m:t>
                </m:r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= logI</m:t>
                </m:r>
              </m:oMath>
            </m:oMathPara>
          </w:p>
          <w:p w14:paraId="2AB47FDB" w14:textId="4834C0A9" w:rsidR="00365E45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21</w:t>
            </w:r>
          </w:p>
          <w:p w14:paraId="6999CC39" w14:textId="2ACFE525" w:rsidR="00365E45" w:rsidRPr="00BD357A" w:rsidRDefault="00365E45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 xml:space="preserve">-3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dB</m:t>
                </m:r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= logI</m:t>
                </m:r>
              </m:oMath>
            </m:oMathPara>
          </w:p>
          <w:p w14:paraId="4C3C947A" w14:textId="41A4A4FE" w:rsidR="00365E45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22</w:t>
            </w:r>
          </w:p>
          <w:p w14:paraId="4B18EA21" w14:textId="645A87A0" w:rsidR="00365E45" w:rsidRPr="00BD357A" w:rsidRDefault="00D207D3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 xml:space="preserve">-3 </m:t>
                    </m:r>
                  </m:sup>
                </m:sSup>
                <m:f>
                  <m:fPr>
                    <m:ctrlP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s-ES_tradnl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s-ES_tradnl"/>
                      </w:rPr>
                      <m:t>W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  <w:lang w:val="es-ES_tradnl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= I</m:t>
                </m:r>
              </m:oMath>
            </m:oMathPara>
          </w:p>
          <w:p w14:paraId="15DADDB7" w14:textId="3D436BD7" w:rsidR="00365E45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23</w:t>
            </w:r>
          </w:p>
        </w:tc>
      </w:tr>
    </w:tbl>
    <w:p w14:paraId="10115D27" w14:textId="25B554A6" w:rsidR="00365E45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E01659" w14:paraId="7B0A8D0A" w14:textId="77777777" w:rsidTr="00AA4202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35B4FAE9" w14:textId="77777777" w:rsidR="00E01659" w:rsidRDefault="00E01659" w:rsidP="00AA4202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E01659" w14:paraId="3B979279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D1B503" w14:textId="77777777" w:rsidR="00E01659" w:rsidRDefault="00E01659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E1A2203" w14:textId="77777777" w:rsidR="00E01659" w:rsidRDefault="00E01659" w:rsidP="00AA4202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>
              <w:rPr>
                <w:rFonts w:ascii="Arial" w:eastAsia="Arial Unicode MS" w:hAnsi="Arial" w:cs="Arial"/>
              </w:rPr>
              <w:t>CN_11_03_REC50</w:t>
            </w:r>
          </w:p>
        </w:tc>
      </w:tr>
      <w:tr w:rsidR="00E01659" w14:paraId="3455E6E5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DB0D70" w14:textId="77777777" w:rsidR="00E01659" w:rsidRDefault="00E01659" w:rsidP="00AA4202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>
              <w:rPr>
                <w:rFonts w:ascii="Arial" w:eastAsia="Arial Unicode MS" w:hAnsi="Arial" w:cs="Arial"/>
                <w:b/>
              </w:rPr>
              <w:t>Ubicación en Aula Planeta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E9F6797" w14:textId="77777777" w:rsidR="00E01659" w:rsidRDefault="00E01659" w:rsidP="00AA4202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E01659">
              <w:rPr>
                <w:rFonts w:ascii="Arial" w:eastAsia="Arial Unicode MS" w:hAnsi="Arial" w:cs="Arial"/>
              </w:rPr>
              <w:t>8</w:t>
            </w:r>
            <w:r>
              <w:rPr>
                <w:rFonts w:ascii="Arial" w:eastAsia="Arial Unicode MS" w:hAnsi="Arial" w:cs="Arial"/>
              </w:rPr>
              <w:t>//</w:t>
            </w:r>
            <w:r w:rsidRPr="00E01659">
              <w:rPr>
                <w:rFonts w:ascii="Arial" w:eastAsia="Arial Unicode MS" w:hAnsi="Arial" w:cs="Arial"/>
              </w:rPr>
              <w:tab/>
              <w:t>CN</w:t>
            </w:r>
            <w:r>
              <w:rPr>
                <w:rFonts w:ascii="Arial" w:eastAsia="Arial Unicode MS" w:hAnsi="Arial" w:cs="Arial"/>
              </w:rPr>
              <w:t>//L</w:t>
            </w:r>
            <w:r w:rsidRPr="00E01659">
              <w:rPr>
                <w:rFonts w:ascii="Arial" w:eastAsia="Arial Unicode MS" w:hAnsi="Arial" w:cs="Arial"/>
              </w:rPr>
              <w:t>a luz y el sonido</w:t>
            </w:r>
            <w:r>
              <w:rPr>
                <w:rFonts w:ascii="Arial" w:eastAsia="Arial Unicode MS" w:hAnsi="Arial" w:cs="Arial"/>
              </w:rPr>
              <w:t xml:space="preserve"> //</w:t>
            </w:r>
            <w:r w:rsidRPr="00E01659">
              <w:rPr>
                <w:rFonts w:ascii="Arial" w:eastAsia="Arial Unicode MS" w:hAnsi="Arial" w:cs="Arial"/>
              </w:rPr>
              <w:t>¿Qué sabe</w:t>
            </w:r>
            <w:r>
              <w:rPr>
                <w:rFonts w:ascii="Arial" w:eastAsia="Arial Unicode MS" w:hAnsi="Arial" w:cs="Arial"/>
              </w:rPr>
              <w:t>s sobre los decibelios?</w:t>
            </w:r>
          </w:p>
        </w:tc>
      </w:tr>
      <w:tr w:rsidR="00E01659" w14:paraId="55C8CB52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87AD44" w14:textId="77777777" w:rsidR="00E01659" w:rsidRDefault="00E01659" w:rsidP="00AA4202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Cambio (descripción o capturas de pantallas)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0EEDE3" w14:textId="77777777" w:rsidR="00E01659" w:rsidRDefault="00E01659" w:rsidP="00AA4202">
            <w:pPr>
              <w:pStyle w:val="tab1"/>
              <w:shd w:val="clear" w:color="auto" w:fill="FFFFFF"/>
              <w:spacing w:line="360" w:lineRule="auto"/>
              <w:rPr>
                <w:rFonts w:ascii="Arial" w:hAnsi="Arial" w:cs="Arial"/>
                <w:color w:val="000000" w:themeColor="text1"/>
                <w:lang w:eastAsia="en-US"/>
              </w:rPr>
            </w:pPr>
          </w:p>
        </w:tc>
      </w:tr>
      <w:tr w:rsidR="00E01659" w14:paraId="719D1919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2CE8ED" w14:textId="77777777" w:rsidR="00E01659" w:rsidRDefault="00E01659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F0814C" w14:textId="56BB7E9F" w:rsidR="00E01659" w:rsidRDefault="000A2130" w:rsidP="00AA4202">
            <w:pPr>
              <w:pStyle w:val="Ttulo1"/>
              <w:shd w:val="clear" w:color="auto" w:fill="FFFFFF"/>
              <w:spacing w:line="360" w:lineRule="auto"/>
              <w:outlineLvl w:val="0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 w:rsidRPr="000A2130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¿Qué sabes sobre los decibelios?</w:t>
            </w:r>
          </w:p>
        </w:tc>
      </w:tr>
      <w:tr w:rsidR="00E01659" w14:paraId="4053F432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D8C1C7" w14:textId="77777777" w:rsidR="00E01659" w:rsidRDefault="00E01659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8EC623" w14:textId="77777777" w:rsidR="00E01659" w:rsidRDefault="00E01659" w:rsidP="00AA4202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E01659">
              <w:rPr>
                <w:rFonts w:ascii="Arial" w:hAnsi="Arial" w:cs="Arial"/>
                <w:color w:val="000000" w:themeColor="text1"/>
                <w:shd w:val="clear" w:color="auto" w:fill="FFFFFF"/>
              </w:rPr>
              <w:t>Actividad que permite resolver preguntas sobre la intensidad del sonido y los decibeles</w:t>
            </w:r>
          </w:p>
        </w:tc>
      </w:tr>
    </w:tbl>
    <w:p w14:paraId="387D305C" w14:textId="77777777" w:rsidR="00E01659" w:rsidRPr="004C376A" w:rsidRDefault="00E01659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052F4BBB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3]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1.3.3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3022D3" w:rsidRPr="004C376A">
        <w:rPr>
          <w:rFonts w:ascii="Arial" w:hAnsi="Arial" w:cs="Arial"/>
          <w:b/>
          <w:sz w:val="24"/>
          <w:szCs w:val="24"/>
          <w:lang w:val="es-ES_tradnl"/>
        </w:rPr>
        <w:t>Tono</w:t>
      </w:r>
    </w:p>
    <w:p w14:paraId="0278FF02" w14:textId="190B0492" w:rsidR="00365E45" w:rsidRPr="004C376A" w:rsidRDefault="00700E9B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Esta característica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el sonido permite clasificarlo </w:t>
      </w:r>
      <w:r w:rsidRPr="004C376A">
        <w:rPr>
          <w:rFonts w:ascii="Arial" w:hAnsi="Arial" w:cs="Arial"/>
          <w:sz w:val="24"/>
          <w:szCs w:val="24"/>
          <w:lang w:val="es-ES_tradnl"/>
        </w:rPr>
        <w:t>como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>agudo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o 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>grave</w:t>
      </w:r>
      <w:r w:rsidRPr="004C376A">
        <w:rPr>
          <w:rFonts w:ascii="Arial" w:hAnsi="Arial" w:cs="Arial"/>
          <w:sz w:val="24"/>
          <w:szCs w:val="24"/>
          <w:lang w:val="es-ES_tradnl"/>
        </w:rPr>
        <w:t>,</w:t>
      </w:r>
      <w:r w:rsid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al comparar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dos señales sonoras. Esta cualidad depende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de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la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 xml:space="preserve"> frecuencia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de vibración de la onda.</w:t>
      </w:r>
    </w:p>
    <w:p w14:paraId="76DB9A6F" w14:textId="4230DAC2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Un sonido es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más agudo</w:t>
      </w:r>
      <w:r w:rsidR="00700E9B" w:rsidRPr="004C376A">
        <w:rPr>
          <w:rFonts w:ascii="Arial" w:hAnsi="Arial" w:cs="Arial"/>
          <w:sz w:val="24"/>
          <w:szCs w:val="24"/>
          <w:lang w:val="es-ES_tradnl"/>
        </w:rPr>
        <w:t xml:space="preserve"> que otro si tiene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700E9B" w:rsidRPr="004C376A">
        <w:rPr>
          <w:rFonts w:ascii="Arial" w:hAnsi="Arial" w:cs="Arial"/>
          <w:b/>
          <w:sz w:val="24"/>
          <w:szCs w:val="24"/>
          <w:lang w:val="es-ES_tradnl"/>
        </w:rPr>
        <w:t>alta frecuencia</w:t>
      </w:r>
      <w:r w:rsidR="00972484" w:rsidRPr="00414D0A">
        <w:rPr>
          <w:rFonts w:ascii="Arial" w:hAnsi="Arial" w:cs="Arial"/>
          <w:sz w:val="24"/>
          <w:szCs w:val="24"/>
          <w:lang w:val="es-ES_tradnl"/>
        </w:rPr>
        <w:t>,</w:t>
      </w:r>
      <w:r w:rsidR="00700E9B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972484">
        <w:rPr>
          <w:rFonts w:ascii="Arial" w:hAnsi="Arial" w:cs="Arial"/>
          <w:sz w:val="24"/>
          <w:szCs w:val="24"/>
          <w:lang w:val="es-ES_tradnl"/>
        </w:rPr>
        <w:t>y</w:t>
      </w:r>
      <w:r w:rsidR="00972484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es más grave que otro si la fre</w:t>
      </w:r>
      <w:r w:rsidR="00700E9B" w:rsidRPr="004C376A">
        <w:rPr>
          <w:rFonts w:ascii="Arial" w:hAnsi="Arial" w:cs="Arial"/>
          <w:sz w:val="24"/>
          <w:szCs w:val="24"/>
          <w:lang w:val="es-ES_tradnl"/>
        </w:rPr>
        <w:t>cuencia de vibración es menor. Como se anotó, e</w:t>
      </w:r>
      <w:r w:rsidRPr="004C376A">
        <w:rPr>
          <w:rFonts w:ascii="Arial" w:hAnsi="Arial" w:cs="Arial"/>
          <w:sz w:val="24"/>
          <w:szCs w:val="24"/>
          <w:lang w:val="es-ES_tradnl"/>
        </w:rPr>
        <w:t>l oído humano percibe como sonido aquellas ondas cuyas frecuencias están comprendidas en un rango de 16 a 20</w:t>
      </w:r>
      <w:r w:rsidR="00972484">
        <w:rPr>
          <w:rFonts w:ascii="Arial" w:eastAsia="Arial Unicode MS" w:hAnsi="Arial" w:cs="Arial"/>
          <w:sz w:val="24"/>
          <w:szCs w:val="24"/>
          <w:lang w:val="es-ES_tradnl"/>
        </w:rPr>
        <w:t> </w:t>
      </w:r>
      <w:r w:rsidRPr="004C376A">
        <w:rPr>
          <w:rFonts w:ascii="Arial" w:hAnsi="Arial" w:cs="Arial"/>
          <w:sz w:val="24"/>
          <w:szCs w:val="24"/>
          <w:lang w:val="es-ES_tradnl"/>
        </w:rPr>
        <w:t>000 vibraciones por segundo (Hz)</w:t>
      </w:r>
      <w:r w:rsidR="003022D3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61C082B2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3162C680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3]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1.3.4 </w:t>
      </w:r>
      <w:r w:rsidR="003022D3" w:rsidRPr="004C376A">
        <w:rPr>
          <w:rFonts w:ascii="Arial" w:hAnsi="Arial" w:cs="Arial"/>
          <w:b/>
          <w:sz w:val="24"/>
          <w:szCs w:val="24"/>
          <w:lang w:val="es-ES_tradnl"/>
        </w:rPr>
        <w:t>Timbre</w:t>
      </w:r>
    </w:p>
    <w:p w14:paraId="3565DC31" w14:textId="6191DC21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Esta característica o cualidad del sonido permite identificar la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fuente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de </w:t>
      </w:r>
      <w:r w:rsidR="00700E9B" w:rsidRPr="004C376A">
        <w:rPr>
          <w:rFonts w:ascii="Arial" w:hAnsi="Arial" w:cs="Arial"/>
          <w:sz w:val="24"/>
          <w:szCs w:val="24"/>
          <w:lang w:val="es-ES_tradnl"/>
        </w:rPr>
        <w:t>la onda sonora. Por</w:t>
      </w:r>
      <w:r w:rsidR="00EF15DA" w:rsidRPr="004C376A">
        <w:rPr>
          <w:rFonts w:ascii="Arial" w:hAnsi="Arial" w:cs="Arial"/>
          <w:sz w:val="24"/>
          <w:szCs w:val="24"/>
          <w:lang w:val="es-ES_tradnl"/>
        </w:rPr>
        <w:t xml:space="preserve"> esto, por</w:t>
      </w:r>
      <w:r w:rsidR="00700E9B" w:rsidRPr="004C376A">
        <w:rPr>
          <w:rFonts w:ascii="Arial" w:hAnsi="Arial" w:cs="Arial"/>
          <w:sz w:val="24"/>
          <w:szCs w:val="24"/>
          <w:lang w:val="es-ES_tradnl"/>
        </w:rPr>
        <w:t xml:space="preserve"> ejemplo, puedes distinguir e identificar </w:t>
      </w:r>
      <w:r w:rsidR="00972484">
        <w:rPr>
          <w:rFonts w:ascii="Arial" w:hAnsi="Arial" w:cs="Arial"/>
          <w:sz w:val="24"/>
          <w:szCs w:val="24"/>
          <w:lang w:val="es-ES_tradnl"/>
        </w:rPr>
        <w:t xml:space="preserve">las voces </w:t>
      </w:r>
      <w:r w:rsidR="00700E9B" w:rsidRPr="004C376A">
        <w:rPr>
          <w:rFonts w:ascii="Arial" w:hAnsi="Arial" w:cs="Arial"/>
          <w:sz w:val="24"/>
          <w:szCs w:val="24"/>
          <w:lang w:val="es-ES_tradnl"/>
        </w:rPr>
        <w:t>familiares cuando conversan en un recinto vecino aunque no los puedas ver, ya que cada uno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tiene un timbre de voz característico.</w:t>
      </w:r>
    </w:p>
    <w:p w14:paraId="1FBD066A" w14:textId="362187C9" w:rsidR="00365E45" w:rsidRPr="004C376A" w:rsidRDefault="00EF15DA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De igual manera, cuando los distintos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instrumentos de una orquesta emiten sonidos con la misma intensidad e igual frecuencia, el oído humano puede distinguirlos</w:t>
      </w:r>
      <w:r w:rsidRPr="004C376A">
        <w:rPr>
          <w:rFonts w:ascii="Arial" w:hAnsi="Arial" w:cs="Arial"/>
          <w:sz w:val="24"/>
          <w:szCs w:val="24"/>
          <w:lang w:val="es-ES_tradnl"/>
        </w:rPr>
        <w:t>,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porque cada instrumento</w:t>
      </w:r>
      <w:r w:rsidRPr="004C376A">
        <w:rPr>
          <w:rFonts w:ascii="Arial" w:hAnsi="Arial" w:cs="Arial"/>
          <w:sz w:val="24"/>
          <w:szCs w:val="24"/>
          <w:lang w:val="es-ES_tradnl"/>
        </w:rPr>
        <w:t>,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además de los sonidos fundamentales, produce otros sonidos secundarios</w:t>
      </w:r>
      <w:r w:rsidRPr="004C376A">
        <w:rPr>
          <w:rFonts w:ascii="Arial" w:hAnsi="Arial" w:cs="Arial"/>
          <w:sz w:val="24"/>
          <w:szCs w:val="24"/>
          <w:lang w:val="es-ES_tradnl"/>
        </w:rPr>
        <w:t>,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denominados 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>armónicos</w:t>
      </w:r>
      <w:r w:rsidR="00972484" w:rsidRPr="00414D0A">
        <w:rPr>
          <w:rFonts w:ascii="Arial" w:hAnsi="Arial" w:cs="Arial"/>
          <w:sz w:val="24"/>
          <w:szCs w:val="24"/>
          <w:lang w:val="es-ES_tradnl"/>
        </w:rPr>
        <w:t>,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que acompañan al sonido fundamental. Si se registran gráficamente estos sonidos se obtienen curvas sinusoidal</w:t>
      </w:r>
      <w:r w:rsidRPr="004C376A">
        <w:rPr>
          <w:rFonts w:ascii="Arial" w:hAnsi="Arial" w:cs="Arial"/>
          <w:sz w:val="24"/>
          <w:szCs w:val="24"/>
          <w:lang w:val="es-ES_tradnl"/>
        </w:rPr>
        <w:t>es con diferentes formas, que se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atribuyen al</w:t>
      </w:r>
      <w:r w:rsidR="003022D3" w:rsidRPr="004C376A">
        <w:rPr>
          <w:rFonts w:ascii="Arial" w:hAnsi="Arial" w:cs="Arial"/>
          <w:sz w:val="24"/>
          <w:szCs w:val="24"/>
          <w:lang w:val="es-ES_tradnl"/>
        </w:rPr>
        <w:t xml:space="preserve"> s</w:t>
      </w:r>
      <w:r w:rsidRPr="004C376A">
        <w:rPr>
          <w:rFonts w:ascii="Arial" w:hAnsi="Arial" w:cs="Arial"/>
          <w:sz w:val="24"/>
          <w:szCs w:val="24"/>
          <w:lang w:val="es-ES_tradnl"/>
        </w:rPr>
        <w:t>onido característico del emisor:</w:t>
      </w:r>
      <w:r w:rsidR="003022D3" w:rsidRPr="004C376A">
        <w:rPr>
          <w:rFonts w:ascii="Arial" w:hAnsi="Arial" w:cs="Arial"/>
          <w:sz w:val="24"/>
          <w:szCs w:val="24"/>
          <w:lang w:val="es-ES_tradnl"/>
        </w:rPr>
        <w:t xml:space="preserve"> su 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>timbre</w:t>
      </w:r>
      <w:r w:rsidR="003022D3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31ABD658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21"/>
        <w:gridCol w:w="6607"/>
      </w:tblGrid>
      <w:tr w:rsidR="00365E45" w:rsidRPr="004C376A" w14:paraId="53C9D0F2" w14:textId="77777777" w:rsidTr="001005CD">
        <w:tc>
          <w:tcPr>
            <w:tcW w:w="9054" w:type="dxa"/>
            <w:gridSpan w:val="2"/>
            <w:shd w:val="clear" w:color="auto" w:fill="0D0D0D" w:themeFill="text1" w:themeFillTint="F2"/>
          </w:tcPr>
          <w:p w14:paraId="284AAC89" w14:textId="77777777" w:rsidR="00365E45" w:rsidRPr="004C376A" w:rsidRDefault="00365E45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365E45" w:rsidRPr="004C376A" w14:paraId="78737D61" w14:textId="77777777" w:rsidTr="001005CD">
        <w:tc>
          <w:tcPr>
            <w:tcW w:w="2283" w:type="dxa"/>
          </w:tcPr>
          <w:p w14:paraId="0061B134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771" w:type="dxa"/>
          </w:tcPr>
          <w:p w14:paraId="3ED7D0D6" w14:textId="08E73AC5" w:rsidR="00365E45" w:rsidRPr="004C376A" w:rsidRDefault="00BF1A87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CN_11_03_IMG03</w:t>
            </w:r>
          </w:p>
        </w:tc>
      </w:tr>
      <w:tr w:rsidR="00365E45" w:rsidRPr="004C376A" w14:paraId="44C6BD20" w14:textId="77777777" w:rsidTr="001005CD">
        <w:tc>
          <w:tcPr>
            <w:tcW w:w="2283" w:type="dxa"/>
          </w:tcPr>
          <w:p w14:paraId="019DE016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771" w:type="dxa"/>
          </w:tcPr>
          <w:p w14:paraId="20AA6A8F" w14:textId="33B6D859" w:rsidR="00365E45" w:rsidRPr="004C376A" w:rsidRDefault="00365E45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Registro </w:t>
            </w:r>
            <w:r w:rsidR="00972484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de v</w:t>
            </w:r>
            <w:r w:rsidR="00972484"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ibraciones </w:t>
            </w: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sonoras</w:t>
            </w:r>
          </w:p>
        </w:tc>
      </w:tr>
      <w:tr w:rsidR="00365E45" w:rsidRPr="004C376A" w14:paraId="370BF86E" w14:textId="77777777" w:rsidTr="001005CD">
        <w:tc>
          <w:tcPr>
            <w:tcW w:w="2283" w:type="dxa"/>
          </w:tcPr>
          <w:p w14:paraId="17525D6A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771" w:type="dxa"/>
          </w:tcPr>
          <w:p w14:paraId="4DD67324" w14:textId="7F55BA66" w:rsidR="00365E45" w:rsidRPr="004C376A" w:rsidRDefault="00192013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7CB6C289" wp14:editId="278047F8">
                  <wp:extent cx="3152775" cy="4210050"/>
                  <wp:effectExtent l="0" t="0" r="952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2775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5E45" w:rsidRPr="004C376A" w14:paraId="794F4222" w14:textId="77777777" w:rsidTr="001005CD">
        <w:tc>
          <w:tcPr>
            <w:tcW w:w="2283" w:type="dxa"/>
          </w:tcPr>
          <w:p w14:paraId="61467152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771" w:type="dxa"/>
          </w:tcPr>
          <w:p w14:paraId="66763D10" w14:textId="7A3AF854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El registro de las ondas sonoras de diferentes instrumentos</w:t>
            </w:r>
            <w:r w:rsid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 </w:t>
            </w: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de la misma intensidad (igual amplitud) y del mismo tono (de la misma</w:t>
            </w:r>
            <w:r w:rsid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 </w:t>
            </w: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longitud de onda y</w:t>
            </w:r>
            <w:r w:rsidR="00972484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,</w:t>
            </w: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 por consiguiente</w:t>
            </w:r>
            <w:r w:rsidR="00972484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,</w:t>
            </w: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 la misma frecuencia) difieren en las pequeñas ondulaciones que acompañan al sonido fundamental.</w:t>
            </w:r>
          </w:p>
          <w:p w14:paraId="61118CB1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</w:tc>
      </w:tr>
    </w:tbl>
    <w:p w14:paraId="70A8F867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1D4E708B" w14:textId="77777777" w:rsidR="00AD0562" w:rsidRPr="004C376A" w:rsidRDefault="00AD0562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1.4 Consolidación</w:t>
      </w:r>
    </w:p>
    <w:p w14:paraId="5A78AE06" w14:textId="71F57360" w:rsidR="00057356" w:rsidRDefault="00972484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>A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 xml:space="preserve">ctividades </w:t>
      </w:r>
      <w:r>
        <w:rPr>
          <w:rFonts w:ascii="Arial" w:hAnsi="Arial" w:cs="Arial"/>
          <w:sz w:val="24"/>
          <w:szCs w:val="24"/>
          <w:lang w:val="es-ES_tradnl"/>
        </w:rPr>
        <w:t>para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 xml:space="preserve"> consolidar </w:t>
      </w:r>
      <w:r>
        <w:rPr>
          <w:rFonts w:ascii="Arial" w:hAnsi="Arial" w:cs="Arial"/>
          <w:sz w:val="24"/>
          <w:szCs w:val="24"/>
          <w:lang w:val="es-ES_tradnl"/>
        </w:rPr>
        <w:t>lo que has aprendido en esta sección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0A2130" w14:paraId="2E6C0BD8" w14:textId="77777777" w:rsidTr="000A2130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49005FE7" w14:textId="77777777" w:rsidR="000A2130" w:rsidRDefault="000A2130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0A2130" w14:paraId="0E7F1C0F" w14:textId="77777777" w:rsidTr="000A2130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20F2FAB" w14:textId="77777777" w:rsidR="000A2130" w:rsidRDefault="000A2130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BA47091" w14:textId="6ABADA1E" w:rsidR="000A2130" w:rsidRDefault="000A2130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>
              <w:rPr>
                <w:rFonts w:ascii="Arial" w:eastAsia="Arial Unicode MS" w:hAnsi="Arial" w:cs="Arial"/>
              </w:rPr>
              <w:t>CN_11_03_REC60</w:t>
            </w:r>
          </w:p>
        </w:tc>
      </w:tr>
      <w:tr w:rsidR="000A2130" w14:paraId="7E74811D" w14:textId="77777777" w:rsidTr="000A2130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642A77" w14:textId="77777777" w:rsidR="000A2130" w:rsidRDefault="000A2130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>
              <w:rPr>
                <w:rFonts w:ascii="Arial" w:eastAsia="Arial Unicode MS" w:hAnsi="Arial" w:cs="Arial"/>
                <w:b/>
              </w:rPr>
              <w:t>Ubicación en Aula Planeta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BDE7DA" w14:textId="77777777" w:rsidR="000A2130" w:rsidRDefault="000A2130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>
              <w:rPr>
                <w:rFonts w:ascii="Arial" w:eastAsia="Arial Unicode MS" w:hAnsi="Arial" w:cs="Arial"/>
              </w:rPr>
              <w:t>CN//8//</w:t>
            </w:r>
            <w:r>
              <w:rPr>
                <w:rFonts w:ascii="Arial" w:eastAsia="Arial Unicode MS" w:hAnsi="Arial" w:cs="Arial"/>
              </w:rPr>
              <w:tab/>
              <w:t>Las ondas: luz y sonido//Las características del sonido</w:t>
            </w:r>
          </w:p>
        </w:tc>
      </w:tr>
      <w:tr w:rsidR="000A2130" w14:paraId="7962A1BF" w14:textId="77777777" w:rsidTr="000A2130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68A3D74" w14:textId="77777777" w:rsidR="000A2130" w:rsidRDefault="000A2130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Cambio (descripción o capturas de pantallas)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64782A" w14:textId="77777777" w:rsidR="000A2130" w:rsidRDefault="000A2130">
            <w:pPr>
              <w:pStyle w:val="tab1"/>
              <w:shd w:val="clear" w:color="auto" w:fill="FFFFFF"/>
              <w:spacing w:line="360" w:lineRule="auto"/>
              <w:rPr>
                <w:rFonts w:ascii="Arial" w:hAnsi="Arial" w:cs="Arial"/>
                <w:color w:val="000000" w:themeColor="text1"/>
                <w:lang w:eastAsia="en-US"/>
              </w:rPr>
            </w:pPr>
          </w:p>
        </w:tc>
      </w:tr>
      <w:tr w:rsidR="000A2130" w14:paraId="2CA5FAF3" w14:textId="77777777" w:rsidTr="000A2130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7E408F5" w14:textId="77777777" w:rsidR="000A2130" w:rsidRDefault="000A2130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38807C" w14:textId="48BA056E" w:rsidR="000A2130" w:rsidRDefault="000A2130">
            <w:pPr>
              <w:pStyle w:val="Ttulo1"/>
              <w:shd w:val="clear" w:color="auto" w:fill="FFFFFF"/>
              <w:spacing w:line="360" w:lineRule="auto"/>
              <w:outlineLvl w:val="0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 w:rsidRPr="000A2130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Refuerza tu aprendizaje: Las ondas sonoras</w:t>
            </w:r>
          </w:p>
        </w:tc>
      </w:tr>
      <w:tr w:rsidR="000A2130" w14:paraId="7423AED3" w14:textId="77777777" w:rsidTr="000A2130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991750" w14:textId="77777777" w:rsidR="000A2130" w:rsidRDefault="000A2130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204C80" w14:textId="0C9941C2" w:rsidR="000A2130" w:rsidRDefault="000A2130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0A2130">
              <w:rPr>
                <w:rFonts w:ascii="Arial" w:hAnsi="Arial" w:cs="Arial"/>
                <w:color w:val="000000" w:themeColor="text1"/>
                <w:shd w:val="clear" w:color="auto" w:fill="FFFFFF"/>
              </w:rPr>
              <w:t>Actividad sobre las ondas sonoras</w:t>
            </w:r>
          </w:p>
        </w:tc>
      </w:tr>
    </w:tbl>
    <w:p w14:paraId="6E2457DF" w14:textId="77777777" w:rsidR="000A2130" w:rsidRDefault="000A2130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highlight w:val="yellow"/>
          <w:lang w:val="es-ES_tradnl"/>
        </w:rPr>
      </w:pPr>
    </w:p>
    <w:p w14:paraId="7089E542" w14:textId="2DECBD3B" w:rsidR="003022D3" w:rsidRPr="004C376A" w:rsidRDefault="00365E4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AD0562" w:rsidRPr="004C376A">
        <w:rPr>
          <w:rFonts w:ascii="Arial" w:hAnsi="Arial" w:cs="Arial"/>
          <w:b/>
          <w:sz w:val="24"/>
          <w:szCs w:val="24"/>
          <w:lang w:val="es-ES_tradnl"/>
        </w:rPr>
        <w:t>2.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E</w:t>
      </w:r>
      <w:r w:rsidR="003022D3" w:rsidRPr="004C376A">
        <w:rPr>
          <w:rFonts w:ascii="Arial" w:hAnsi="Arial" w:cs="Arial"/>
          <w:b/>
          <w:sz w:val="24"/>
          <w:szCs w:val="24"/>
          <w:lang w:val="es-ES_tradnl"/>
        </w:rPr>
        <w:t>l efecto Doppler</w:t>
      </w:r>
    </w:p>
    <w:p w14:paraId="752D0524" w14:textId="5DA3CCEB" w:rsidR="00365E45" w:rsidRPr="004C376A" w:rsidRDefault="003022D3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El e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fecto Doppler, que se aplica para todo tipo de ondas, estudia la variación de la frecuencia con la que se percibe una onda, cuando la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 xml:space="preserve"> fuente emisora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y el 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 xml:space="preserve">receptor </w:t>
      </w:r>
      <w:r w:rsidR="00EF15DA" w:rsidRPr="004C376A">
        <w:rPr>
          <w:rFonts w:ascii="Arial" w:hAnsi="Arial" w:cs="Arial"/>
          <w:sz w:val="24"/>
          <w:szCs w:val="24"/>
          <w:lang w:val="es-ES_tradnl"/>
        </w:rPr>
        <w:t>se encuentran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en 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>movimiento</w:t>
      </w:r>
      <w:r w:rsidR="00EF15DA" w:rsidRPr="00874EE3">
        <w:rPr>
          <w:rFonts w:ascii="Arial" w:hAnsi="Arial" w:cs="Arial"/>
          <w:sz w:val="24"/>
          <w:szCs w:val="24"/>
          <w:lang w:val="es-ES_tradnl"/>
        </w:rPr>
        <w:t>,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 xml:space="preserve">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uno con respecto </w:t>
      </w:r>
      <w:r w:rsidR="00A00FDC">
        <w:rPr>
          <w:rFonts w:ascii="Arial" w:hAnsi="Arial" w:cs="Arial"/>
          <w:sz w:val="24"/>
          <w:szCs w:val="24"/>
          <w:lang w:val="es-ES_tradnl"/>
        </w:rPr>
        <w:t>de</w:t>
      </w:r>
      <w:r w:rsidR="00A00FDC" w:rsidRPr="004C376A">
        <w:rPr>
          <w:rFonts w:ascii="Arial" w:hAnsi="Arial" w:cs="Arial"/>
          <w:sz w:val="24"/>
          <w:szCs w:val="24"/>
          <w:lang w:val="es-ES_tradnl"/>
        </w:rPr>
        <w:t xml:space="preserve">l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otro.</w:t>
      </w:r>
    </w:p>
    <w:p w14:paraId="5B2B3322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23557F56" w14:textId="77777777" w:rsidR="003022D3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Para las ondas sonoras, este efecto produce la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variación de la frecuencia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con la cual se percibe un sonido, cuando la fuente sonora se acerca o se aleja del receptor, cuando el receptor se acerca o se aleja de la fuente sonora y cuando ambos se acercan o se alejan simultáneamente.</w:t>
      </w:r>
    </w:p>
    <w:p w14:paraId="2202D3DF" w14:textId="6FF941AA" w:rsidR="00365E45" w:rsidRPr="004C376A" w:rsidRDefault="00EF15DA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Por esta razón, si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una persona vendada se encuentra a la orilla de una carretera, puede percibir si un automóvil se acerca o se aleja</w:t>
      </w:r>
      <w:r w:rsidRPr="004C376A">
        <w:rPr>
          <w:rFonts w:ascii="Arial" w:hAnsi="Arial" w:cs="Arial"/>
          <w:sz w:val="24"/>
          <w:szCs w:val="24"/>
          <w:lang w:val="es-ES_tradnl"/>
        </w:rPr>
        <w:t>,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de acuer</w:t>
      </w:r>
      <w:r w:rsidR="00697643" w:rsidRPr="004C376A">
        <w:rPr>
          <w:rFonts w:ascii="Arial" w:hAnsi="Arial" w:cs="Arial"/>
          <w:sz w:val="24"/>
          <w:szCs w:val="24"/>
          <w:lang w:val="es-ES_tradnl"/>
        </w:rPr>
        <w:t>do con la frecuencia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697643" w:rsidRPr="004C376A">
        <w:rPr>
          <w:rFonts w:ascii="Arial" w:hAnsi="Arial" w:cs="Arial"/>
          <w:sz w:val="24"/>
          <w:szCs w:val="24"/>
          <w:lang w:val="es-ES_tradnl"/>
        </w:rPr>
        <w:t xml:space="preserve">del sonido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genera</w:t>
      </w:r>
      <w:r w:rsidR="00697643" w:rsidRPr="004C376A">
        <w:rPr>
          <w:rFonts w:ascii="Arial" w:hAnsi="Arial" w:cs="Arial"/>
          <w:sz w:val="24"/>
          <w:szCs w:val="24"/>
          <w:lang w:val="es-ES_tradnl"/>
        </w:rPr>
        <w:t>da por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el motor del auto.</w:t>
      </w:r>
    </w:p>
    <w:p w14:paraId="6186CC61" w14:textId="4858FEFC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Para el estudio de este fenómeno se </w:t>
      </w:r>
      <w:r w:rsidR="00A00FDC" w:rsidRPr="004C376A">
        <w:rPr>
          <w:rFonts w:ascii="Arial" w:hAnsi="Arial" w:cs="Arial"/>
          <w:sz w:val="24"/>
          <w:szCs w:val="24"/>
          <w:lang w:val="es-ES_tradnl"/>
        </w:rPr>
        <w:t>utilizar</w:t>
      </w:r>
      <w:r w:rsidR="00A00FDC">
        <w:rPr>
          <w:rFonts w:ascii="Arial" w:hAnsi="Arial" w:cs="Arial"/>
          <w:sz w:val="24"/>
          <w:szCs w:val="24"/>
          <w:lang w:val="es-ES_tradnl"/>
        </w:rPr>
        <w:t>á</w:t>
      </w:r>
      <w:r w:rsidR="00A00FDC" w:rsidRPr="004C376A">
        <w:rPr>
          <w:rFonts w:ascii="Arial" w:hAnsi="Arial" w:cs="Arial"/>
          <w:sz w:val="24"/>
          <w:szCs w:val="24"/>
          <w:lang w:val="es-ES_tradnl"/>
        </w:rPr>
        <w:t xml:space="preserve">n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las siguientes convenciones: </w:t>
      </w:r>
    </w:p>
    <w:p w14:paraId="0B5B9230" w14:textId="6C6CB053" w:rsidR="00365E45" w:rsidRPr="004C376A" w:rsidRDefault="00DA1F0B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v</w:t>
      </w:r>
      <w:r w:rsidRPr="004C376A">
        <w:rPr>
          <w:rFonts w:ascii="Arial" w:hAnsi="Arial" w:cs="Arial"/>
          <w:sz w:val="24"/>
          <w:szCs w:val="24"/>
          <w:lang w:val="es-ES_tradnl"/>
        </w:rPr>
        <w:t>: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velocidad del sonido en el medio correspondiente (valor constante)</w:t>
      </w:r>
      <w:r w:rsidR="00A00FDC">
        <w:rPr>
          <w:rFonts w:ascii="Arial" w:hAnsi="Arial" w:cs="Arial"/>
          <w:sz w:val="24"/>
          <w:szCs w:val="24"/>
          <w:lang w:val="es-ES_tradnl"/>
        </w:rPr>
        <w:t>.</w:t>
      </w:r>
    </w:p>
    <w:p w14:paraId="5303F2F5" w14:textId="20B541C9" w:rsidR="00365E45" w:rsidRPr="004C376A" w:rsidRDefault="00DA1F0B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eastAsiaTheme="minorEastAsia" w:hAnsi="Arial" w:cs="Arial"/>
          <w:b/>
          <w:i/>
          <w:sz w:val="24"/>
          <w:szCs w:val="24"/>
          <w:lang w:val="es-ES_tradnl"/>
        </w:rPr>
        <w:t>v</w:t>
      </w:r>
      <w:r w:rsidRPr="004C376A">
        <w:rPr>
          <w:rFonts w:ascii="Arial" w:eastAsiaTheme="minorEastAsia" w:hAnsi="Arial" w:cs="Arial"/>
          <w:b/>
          <w:i/>
          <w:sz w:val="24"/>
          <w:szCs w:val="24"/>
          <w:vertAlign w:val="subscript"/>
          <w:lang w:val="es-ES_tradnl"/>
        </w:rPr>
        <w:t>e</w:t>
      </w:r>
      <w:r w:rsidRPr="004C376A">
        <w:rPr>
          <w:rFonts w:ascii="Arial" w:eastAsiaTheme="minorEastAsia" w:hAnsi="Arial" w:cs="Arial"/>
          <w:sz w:val="24"/>
          <w:szCs w:val="24"/>
          <w:lang w:val="es-ES_tradnl"/>
        </w:rPr>
        <w:t>:</w:t>
      </w:r>
      <w:r w:rsidR="00365E45" w:rsidRPr="004C376A">
        <w:rPr>
          <w:rFonts w:ascii="Arial" w:eastAsiaTheme="minorEastAsia" w:hAnsi="Arial" w:cs="Arial"/>
          <w:sz w:val="24"/>
          <w:szCs w:val="24"/>
          <w:lang w:val="es-ES_tradnl"/>
        </w:rPr>
        <w:t xml:space="preserve">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velocidad del emisor</w:t>
      </w:r>
      <w:r w:rsidR="00A00FDC">
        <w:rPr>
          <w:rFonts w:ascii="Arial" w:hAnsi="Arial" w:cs="Arial"/>
          <w:sz w:val="24"/>
          <w:szCs w:val="24"/>
          <w:lang w:val="es-ES_tradnl"/>
        </w:rPr>
        <w:t>.</w:t>
      </w:r>
    </w:p>
    <w:p w14:paraId="598C91B2" w14:textId="64A98992" w:rsidR="00365E45" w:rsidRPr="004C376A" w:rsidRDefault="00DA1F0B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v</w:t>
      </w:r>
      <w:r w:rsidRPr="004C376A">
        <w:rPr>
          <w:rFonts w:ascii="Arial" w:hAnsi="Arial" w:cs="Arial"/>
          <w:b/>
          <w:i/>
          <w:sz w:val="24"/>
          <w:szCs w:val="24"/>
          <w:vertAlign w:val="subscript"/>
          <w:lang w:val="es-ES_tradnl"/>
        </w:rPr>
        <w:t>r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: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velocidad del receptor</w:t>
      </w:r>
      <w:r w:rsidR="00A00FDC">
        <w:rPr>
          <w:rFonts w:ascii="Arial" w:hAnsi="Arial" w:cs="Arial"/>
          <w:sz w:val="24"/>
          <w:szCs w:val="24"/>
          <w:lang w:val="es-ES_tradnl"/>
        </w:rPr>
        <w:t>.</w:t>
      </w:r>
    </w:p>
    <w:p w14:paraId="00BE3AB3" w14:textId="570F7FCD" w:rsidR="00365E45" w:rsidRPr="004C376A" w:rsidRDefault="00DA1F0B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f</w:t>
      </w:r>
      <w:r w:rsidRPr="004C376A">
        <w:rPr>
          <w:rFonts w:ascii="Arial" w:hAnsi="Arial" w:cs="Arial"/>
          <w:sz w:val="24"/>
          <w:szCs w:val="24"/>
          <w:lang w:val="es-ES_tradnl"/>
        </w:rPr>
        <w:t>: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frecuencia de emisión (permanece constante)</w:t>
      </w:r>
      <w:r w:rsidR="00A00FDC">
        <w:rPr>
          <w:rFonts w:ascii="Arial" w:hAnsi="Arial" w:cs="Arial"/>
          <w:sz w:val="24"/>
          <w:szCs w:val="24"/>
          <w:lang w:val="es-ES_tradnl"/>
        </w:rPr>
        <w:t>.</w:t>
      </w:r>
    </w:p>
    <w:p w14:paraId="1CDEA11F" w14:textId="08A6CC8B" w:rsidR="00365E45" w:rsidRPr="004C376A" w:rsidRDefault="00DA1F0B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eastAsiaTheme="minorEastAsia" w:hAnsi="Arial" w:cs="Arial"/>
          <w:b/>
          <w:i/>
          <w:sz w:val="24"/>
          <w:szCs w:val="24"/>
          <w:lang w:val="es-ES_tradnl"/>
        </w:rPr>
        <w:t>f</w:t>
      </w:r>
      <w:r w:rsidRPr="004C376A">
        <w:rPr>
          <w:rFonts w:ascii="Arial" w:eastAsiaTheme="minorEastAsia" w:hAnsi="Arial" w:cs="Arial"/>
          <w:b/>
          <w:i/>
          <w:sz w:val="24"/>
          <w:szCs w:val="24"/>
          <w:vertAlign w:val="subscript"/>
          <w:lang w:val="es-ES_tradnl"/>
        </w:rPr>
        <w:t>r</w:t>
      </w:r>
      <w:r w:rsidRPr="004C376A">
        <w:rPr>
          <w:rFonts w:ascii="Arial" w:eastAsiaTheme="minorEastAsia" w:hAnsi="Arial" w:cs="Arial"/>
          <w:sz w:val="24"/>
          <w:szCs w:val="24"/>
          <w:lang w:val="es-ES_tradnl"/>
        </w:rPr>
        <w:t>:</w:t>
      </w:r>
      <w:r w:rsidR="00365E45" w:rsidRPr="004C376A">
        <w:rPr>
          <w:rFonts w:ascii="Arial" w:eastAsiaTheme="minorEastAsia" w:hAnsi="Arial" w:cs="Arial"/>
          <w:sz w:val="24"/>
          <w:szCs w:val="24"/>
          <w:lang w:val="es-ES_tradnl"/>
        </w:rPr>
        <w:t xml:space="preserve">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frecuencia de recepción</w:t>
      </w:r>
      <w:r w:rsidR="00A00FDC">
        <w:rPr>
          <w:rFonts w:ascii="Arial" w:hAnsi="Arial" w:cs="Arial"/>
          <w:sz w:val="24"/>
          <w:szCs w:val="24"/>
          <w:lang w:val="es-ES_tradnl"/>
        </w:rPr>
        <w:t>.</w:t>
      </w:r>
    </w:p>
    <w:p w14:paraId="23D7EFAA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</w:p>
    <w:p w14:paraId="2E122417" w14:textId="77777777" w:rsidR="00365E45" w:rsidRPr="004C376A" w:rsidRDefault="00365E45" w:rsidP="004C376A">
      <w:pPr>
        <w:pStyle w:val="Prrafodelista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</w:rPr>
      </w:pPr>
      <w:r w:rsidRPr="004C376A">
        <w:rPr>
          <w:rFonts w:ascii="Arial" w:hAnsi="Arial" w:cs="Arial"/>
          <w:b/>
        </w:rPr>
        <w:t>Primera situación</w:t>
      </w:r>
      <w:r w:rsidRPr="004C376A">
        <w:rPr>
          <w:rFonts w:ascii="Arial" w:hAnsi="Arial" w:cs="Arial"/>
        </w:rPr>
        <w:t xml:space="preserve">: cuando el receptor se acerca o se aleja de la fuente sonora </w:t>
      </w:r>
      <w:r w:rsidR="00DA1F0B" w:rsidRPr="004C376A">
        <w:rPr>
          <w:rFonts w:ascii="Arial" w:hAnsi="Arial" w:cs="Arial"/>
        </w:rPr>
        <w:t>y esta permanece en reposo</w:t>
      </w:r>
      <w:r w:rsidRPr="004C376A">
        <w:rPr>
          <w:rFonts w:ascii="Arial" w:hAnsi="Arial" w:cs="Arial"/>
        </w:rPr>
        <w:t>:</w:t>
      </w:r>
    </w:p>
    <w:p w14:paraId="08FF4197" w14:textId="77777777" w:rsidR="00365E45" w:rsidRPr="004C376A" w:rsidRDefault="00365E45" w:rsidP="004C376A">
      <w:pPr>
        <w:pStyle w:val="Prrafodelista"/>
        <w:spacing w:after="120" w:line="360" w:lineRule="auto"/>
        <w:jc w:val="both"/>
        <w:rPr>
          <w:rFonts w:ascii="Arial" w:hAnsi="Arial" w:cs="Arial"/>
        </w:rPr>
      </w:pPr>
    </w:p>
    <w:p w14:paraId="4383F4AA" w14:textId="5E8CF24B" w:rsidR="00DA1F0B" w:rsidRDefault="004C376A" w:rsidP="004C376A">
      <w:pPr>
        <w:spacing w:after="120"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697643" w:rsidRPr="004C376A">
        <w:rPr>
          <w:rFonts w:ascii="Arial" w:hAnsi="Arial" w:cs="Arial"/>
          <w:sz w:val="24"/>
          <w:szCs w:val="24"/>
        </w:rPr>
        <w:t>Cuando se acerca,</w:t>
      </w:r>
      <w:r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fr=f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es-ES_tradnl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s-ES_tradnl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</w:rPr>
                  <m:t>v+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r</m:t>
                    </m:r>
                  </m:sub>
                </m:sSub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</w:rPr>
                  <m:t>v</m:t>
                </m:r>
              </m:den>
            </m:f>
          </m:e>
        </m:d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</w:p>
    <w:p w14:paraId="384E05CC" w14:textId="1BF0F530" w:rsidR="00DA1F0B" w:rsidRPr="004C376A" w:rsidRDefault="00BD357A" w:rsidP="00BD357A">
      <w:pPr>
        <w:spacing w:after="120" w:line="360" w:lineRule="auto"/>
        <w:jc w:val="center"/>
        <w:rPr>
          <w:rFonts w:ascii="Arial" w:eastAsiaTheme="minorEastAsia" w:hAnsi="Arial" w:cs="Arial"/>
          <w:sz w:val="24"/>
          <w:szCs w:val="24"/>
        </w:rPr>
      </w:pPr>
      <w:r w:rsidRPr="00AA4202"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CN_11_03_formula</w:t>
      </w:r>
      <w:r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24</w:t>
      </w:r>
    </w:p>
    <w:p w14:paraId="244131C9" w14:textId="05FAE2C5" w:rsidR="00365E45" w:rsidRDefault="004C376A" w:rsidP="004C376A">
      <w:pPr>
        <w:spacing w:after="120"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 </w:t>
      </w:r>
      <w:r w:rsidR="00697643" w:rsidRPr="004C376A">
        <w:rPr>
          <w:rFonts w:ascii="Arial" w:eastAsiaTheme="minorEastAsia" w:hAnsi="Arial" w:cs="Arial"/>
          <w:sz w:val="24"/>
          <w:szCs w:val="24"/>
        </w:rPr>
        <w:t>Cuando se aleja,</w:t>
      </w:r>
      <w:r>
        <w:rPr>
          <w:rFonts w:ascii="Arial" w:eastAsiaTheme="minorEastAsia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fr=f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es-ES_tradnl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s-ES_tradnl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</w:rPr>
                  <m:t xml:space="preserve">v- 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r</m:t>
                    </m:r>
                  </m:sub>
                </m:sSub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</w:rPr>
                  <m:t>v</m:t>
                </m:r>
              </m:den>
            </m:f>
          </m:e>
        </m:d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</w:p>
    <w:p w14:paraId="04DA591E" w14:textId="5280AAFC" w:rsidR="00BD357A" w:rsidRPr="00BD357A" w:rsidRDefault="00BD357A" w:rsidP="00BD357A">
      <w:pPr>
        <w:spacing w:after="120" w:line="360" w:lineRule="auto"/>
        <w:jc w:val="center"/>
        <w:rPr>
          <w:rFonts w:ascii="Arial" w:eastAsiaTheme="minorEastAsia" w:hAnsi="Arial" w:cs="Arial"/>
          <w:sz w:val="24"/>
          <w:szCs w:val="24"/>
          <w:lang w:val="es-ES_tradnl"/>
        </w:rPr>
      </w:pPr>
      <w:r w:rsidRPr="00AA4202"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CN_11_03_formula</w:t>
      </w:r>
      <w:r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25</w:t>
      </w:r>
    </w:p>
    <w:p w14:paraId="741FBB37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</w:p>
    <w:p w14:paraId="005E2CF6" w14:textId="0143B4E3" w:rsidR="00365E45" w:rsidRPr="004C376A" w:rsidRDefault="00365E45" w:rsidP="004C376A">
      <w:pPr>
        <w:pStyle w:val="Prrafodelista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</w:rPr>
      </w:pPr>
      <w:r w:rsidRPr="004C376A">
        <w:rPr>
          <w:rFonts w:ascii="Arial" w:hAnsi="Arial" w:cs="Arial"/>
          <w:b/>
        </w:rPr>
        <w:t>Segunda situación</w:t>
      </w:r>
      <w:r w:rsidR="00697643" w:rsidRPr="004C376A">
        <w:rPr>
          <w:rFonts w:ascii="Arial" w:hAnsi="Arial" w:cs="Arial"/>
        </w:rPr>
        <w:t>: si</w:t>
      </w:r>
      <w:r w:rsidRPr="004C376A">
        <w:rPr>
          <w:rFonts w:ascii="Arial" w:hAnsi="Arial" w:cs="Arial"/>
        </w:rPr>
        <w:t xml:space="preserve"> la fuente sonora se </w:t>
      </w:r>
      <w:r w:rsidR="00697643" w:rsidRPr="004C376A">
        <w:rPr>
          <w:rFonts w:ascii="Arial" w:hAnsi="Arial" w:cs="Arial"/>
        </w:rPr>
        <w:t xml:space="preserve">acerca o se aleja del receptor, pero </w:t>
      </w:r>
      <w:r w:rsidR="00A00FDC">
        <w:rPr>
          <w:rFonts w:ascii="Arial" w:hAnsi="Arial" w:cs="Arial"/>
        </w:rPr>
        <w:t>este</w:t>
      </w:r>
      <w:r w:rsidR="00697643" w:rsidRPr="004C376A">
        <w:rPr>
          <w:rFonts w:ascii="Arial" w:hAnsi="Arial" w:cs="Arial"/>
        </w:rPr>
        <w:t xml:space="preserve"> permanece en reposo</w:t>
      </w:r>
      <w:r w:rsidRPr="004C376A">
        <w:rPr>
          <w:rFonts w:ascii="Arial" w:hAnsi="Arial" w:cs="Arial"/>
        </w:rPr>
        <w:t>:</w:t>
      </w:r>
    </w:p>
    <w:p w14:paraId="37EF9623" w14:textId="77777777" w:rsidR="00365E45" w:rsidRPr="004C376A" w:rsidRDefault="00365E45" w:rsidP="004C376A">
      <w:pPr>
        <w:pStyle w:val="Prrafodelista"/>
        <w:spacing w:after="120" w:line="360" w:lineRule="auto"/>
        <w:jc w:val="both"/>
        <w:rPr>
          <w:rFonts w:ascii="Arial" w:hAnsi="Arial" w:cs="Arial"/>
        </w:rPr>
      </w:pPr>
    </w:p>
    <w:p w14:paraId="7D5F7C1A" w14:textId="2D2C5B0B" w:rsidR="00DA1F0B" w:rsidRDefault="00697643" w:rsidP="004C376A">
      <w:pPr>
        <w:pStyle w:val="Prrafodelista"/>
        <w:spacing w:after="120" w:line="360" w:lineRule="auto"/>
        <w:jc w:val="both"/>
        <w:rPr>
          <w:rFonts w:ascii="Arial" w:eastAsiaTheme="minorEastAsia" w:hAnsi="Arial" w:cs="Arial"/>
        </w:rPr>
      </w:pPr>
      <w:r w:rsidRPr="004C376A">
        <w:rPr>
          <w:rFonts w:ascii="Arial" w:hAnsi="Arial" w:cs="Arial"/>
        </w:rPr>
        <w:t>Cuando se acerca,</w:t>
      </w:r>
      <w:r w:rsidR="00365E45" w:rsidRPr="004C376A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fr=f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v</m:t>
                </m:r>
              </m:num>
              <m:den>
                <m:r>
                  <w:rPr>
                    <w:rFonts w:ascii="Cambria Math" w:hAnsi="Cambria Math" w:cs="Arial"/>
                  </w:rPr>
                  <m:t>v-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e</m:t>
                    </m:r>
                  </m:sub>
                </m:sSub>
              </m:den>
            </m:f>
          </m:e>
        </m:d>
        <m:r>
          <w:rPr>
            <w:rFonts w:ascii="Cambria Math" w:hAnsi="Cambria Math" w:cs="Arial"/>
          </w:rPr>
          <m:t xml:space="preserve"> </m:t>
        </m:r>
      </m:oMath>
    </w:p>
    <w:p w14:paraId="2E008AF2" w14:textId="68CD3969" w:rsidR="00BD357A" w:rsidRPr="004C376A" w:rsidRDefault="00BD357A" w:rsidP="00BD357A">
      <w:pPr>
        <w:spacing w:after="120" w:line="360" w:lineRule="auto"/>
        <w:jc w:val="center"/>
        <w:rPr>
          <w:rFonts w:ascii="Arial" w:eastAsiaTheme="minorEastAsia" w:hAnsi="Arial" w:cs="Arial"/>
          <w:sz w:val="24"/>
          <w:szCs w:val="24"/>
          <w:lang w:val="es-ES_tradnl"/>
        </w:rPr>
      </w:pPr>
      <w:r w:rsidRPr="00AA4202"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CN_11_03_formula</w:t>
      </w:r>
      <w:r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26</w:t>
      </w:r>
    </w:p>
    <w:p w14:paraId="19AD7224" w14:textId="77777777" w:rsidR="00BD357A" w:rsidRPr="004C376A" w:rsidRDefault="00BD357A" w:rsidP="004C376A">
      <w:pPr>
        <w:pStyle w:val="Prrafodelista"/>
        <w:spacing w:after="120" w:line="360" w:lineRule="auto"/>
        <w:jc w:val="both"/>
        <w:rPr>
          <w:rFonts w:ascii="Arial" w:eastAsiaTheme="minorEastAsia" w:hAnsi="Arial" w:cs="Arial"/>
        </w:rPr>
      </w:pPr>
    </w:p>
    <w:p w14:paraId="5328F34C" w14:textId="3C73A91B" w:rsidR="00365E45" w:rsidRPr="004C376A" w:rsidRDefault="00697643" w:rsidP="004C376A">
      <w:pPr>
        <w:pStyle w:val="Prrafodelista"/>
        <w:spacing w:after="120" w:line="360" w:lineRule="auto"/>
        <w:jc w:val="both"/>
        <w:rPr>
          <w:rFonts w:ascii="Arial" w:eastAsiaTheme="minorEastAsia" w:hAnsi="Arial" w:cs="Arial"/>
        </w:rPr>
      </w:pPr>
      <w:r w:rsidRPr="004C376A">
        <w:rPr>
          <w:rFonts w:ascii="Arial" w:eastAsiaTheme="minorEastAsia" w:hAnsi="Arial" w:cs="Arial"/>
        </w:rPr>
        <w:t>Cuando se aleja,</w:t>
      </w:r>
      <w:r w:rsidR="00365E45" w:rsidRPr="004C376A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hAnsi="Cambria Math" w:cs="Arial"/>
          </w:rPr>
          <m:t>fr=f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v</m:t>
                </m:r>
              </m:num>
              <m:den>
                <m:r>
                  <w:rPr>
                    <w:rFonts w:ascii="Cambria Math" w:hAnsi="Cambria Math" w:cs="Arial"/>
                  </w:rPr>
                  <m:t>v+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e</m:t>
                    </m:r>
                  </m:sub>
                </m:sSub>
              </m:den>
            </m:f>
          </m:e>
        </m:d>
        <m:r>
          <w:rPr>
            <w:rFonts w:ascii="Cambria Math" w:hAnsi="Cambria Math" w:cs="Arial"/>
          </w:rPr>
          <m:t xml:space="preserve"> </m:t>
        </m:r>
      </m:oMath>
    </w:p>
    <w:p w14:paraId="24205C72" w14:textId="46A5D942" w:rsidR="00BD357A" w:rsidRPr="004C376A" w:rsidRDefault="00BD357A" w:rsidP="00BD357A">
      <w:pPr>
        <w:spacing w:after="120" w:line="360" w:lineRule="auto"/>
        <w:jc w:val="center"/>
        <w:rPr>
          <w:rFonts w:ascii="Arial" w:eastAsiaTheme="minorEastAsia" w:hAnsi="Arial" w:cs="Arial"/>
          <w:sz w:val="24"/>
          <w:szCs w:val="24"/>
          <w:lang w:val="es-ES_tradnl"/>
        </w:rPr>
      </w:pPr>
      <w:r w:rsidRPr="00AA4202"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CN_11_03_formula</w:t>
      </w:r>
      <w:r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27</w:t>
      </w:r>
    </w:p>
    <w:p w14:paraId="650A7C34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E4BCFAC" w14:textId="65F05A5A" w:rsidR="00365E45" w:rsidRPr="004C376A" w:rsidRDefault="00365E45" w:rsidP="004C376A">
      <w:pPr>
        <w:pStyle w:val="Prrafodelista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b/>
        </w:rPr>
      </w:pPr>
      <w:r w:rsidRPr="004C376A">
        <w:rPr>
          <w:rFonts w:ascii="Arial" w:hAnsi="Arial" w:cs="Arial"/>
          <w:b/>
        </w:rPr>
        <w:t>Tercera situación</w:t>
      </w:r>
      <w:r w:rsidR="00697643" w:rsidRPr="004C376A">
        <w:rPr>
          <w:rFonts w:ascii="Arial" w:hAnsi="Arial" w:cs="Arial"/>
        </w:rPr>
        <w:t>: si</w:t>
      </w:r>
      <w:r w:rsidRPr="004C376A">
        <w:rPr>
          <w:rFonts w:ascii="Arial" w:hAnsi="Arial" w:cs="Arial"/>
        </w:rPr>
        <w:t xml:space="preserve"> tanto el receptor como la fuente se acerca</w:t>
      </w:r>
      <w:r w:rsidR="00697643" w:rsidRPr="004C376A">
        <w:rPr>
          <w:rFonts w:ascii="Arial" w:hAnsi="Arial" w:cs="Arial"/>
        </w:rPr>
        <w:t>n</w:t>
      </w:r>
      <w:r w:rsidRPr="004C376A">
        <w:rPr>
          <w:rFonts w:ascii="Arial" w:hAnsi="Arial" w:cs="Arial"/>
        </w:rPr>
        <w:t xml:space="preserve"> o se alejan</w:t>
      </w:r>
      <w:r w:rsidR="00697643" w:rsidRPr="004C376A">
        <w:rPr>
          <w:rFonts w:ascii="Arial" w:hAnsi="Arial" w:cs="Arial"/>
        </w:rPr>
        <w:t>,</w:t>
      </w:r>
      <w:r w:rsidRPr="004C376A">
        <w:rPr>
          <w:rFonts w:ascii="Arial" w:hAnsi="Arial" w:cs="Arial"/>
        </w:rPr>
        <w:t xml:space="preserve"> simultáneamente:</w:t>
      </w:r>
    </w:p>
    <w:p w14:paraId="1D6AF232" w14:textId="638C91C4" w:rsidR="00DA1F0B" w:rsidRDefault="00697643" w:rsidP="004C376A">
      <w:pPr>
        <w:spacing w:after="120" w:line="360" w:lineRule="auto"/>
        <w:ind w:left="720"/>
        <w:jc w:val="both"/>
        <w:rPr>
          <w:rFonts w:ascii="Arial" w:eastAsiaTheme="minorEastAsia" w:hAnsi="Arial" w:cs="Arial"/>
          <w:sz w:val="24"/>
          <w:szCs w:val="24"/>
        </w:rPr>
      </w:pPr>
      <w:r w:rsidRPr="004C376A">
        <w:rPr>
          <w:rFonts w:ascii="Arial" w:hAnsi="Arial" w:cs="Arial"/>
          <w:sz w:val="24"/>
          <w:szCs w:val="24"/>
        </w:rPr>
        <w:t>Cuando ambos se acercan,</w:t>
      </w:r>
      <w:r w:rsidR="004C376A">
        <w:rPr>
          <w:rFonts w:ascii="Arial" w:hAnsi="Arial" w:cs="Arial"/>
          <w:b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fr=f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es-ES_tradnl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s-ES_tradnl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</w:rPr>
                  <m:t>v+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r</m:t>
                    </m:r>
                  </m:sub>
                </m:sSub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</w:rPr>
                  <m:t>v-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e</m:t>
                    </m:r>
                  </m:sub>
                </m:sSub>
              </m:den>
            </m:f>
          </m:e>
        </m:d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</w:p>
    <w:p w14:paraId="5EAD5580" w14:textId="3349AC7F" w:rsidR="00BD357A" w:rsidRPr="004C376A" w:rsidRDefault="00BD357A" w:rsidP="00BD357A">
      <w:pPr>
        <w:spacing w:after="120" w:line="360" w:lineRule="auto"/>
        <w:jc w:val="center"/>
        <w:rPr>
          <w:rFonts w:ascii="Arial" w:eastAsiaTheme="minorEastAsia" w:hAnsi="Arial" w:cs="Arial"/>
          <w:sz w:val="24"/>
          <w:szCs w:val="24"/>
          <w:lang w:val="es-ES_tradnl"/>
        </w:rPr>
      </w:pPr>
      <w:r w:rsidRPr="00AA4202"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CN_11_03_formula</w:t>
      </w:r>
      <w:r>
        <w:rPr>
          <w:rFonts w:ascii="Arial" w:eastAsiaTheme="minorEastAsia" w:hAnsi="Arial" w:cs="Arial"/>
          <w:sz w:val="24"/>
          <w:szCs w:val="24"/>
          <w:lang w:val="es-ES_tradnl"/>
        </w:rPr>
        <w:t>28</w:t>
      </w:r>
    </w:p>
    <w:p w14:paraId="22C0EF69" w14:textId="77777777" w:rsidR="00BD357A" w:rsidRPr="004C376A" w:rsidRDefault="00BD357A" w:rsidP="004C376A">
      <w:pPr>
        <w:spacing w:after="120" w:line="360" w:lineRule="auto"/>
        <w:ind w:left="720"/>
        <w:jc w:val="both"/>
        <w:rPr>
          <w:rFonts w:ascii="Arial" w:eastAsiaTheme="minorEastAsia" w:hAnsi="Arial" w:cs="Arial"/>
          <w:sz w:val="24"/>
          <w:szCs w:val="24"/>
        </w:rPr>
      </w:pPr>
    </w:p>
    <w:p w14:paraId="2ADA338B" w14:textId="2C6B42A1" w:rsidR="00365E45" w:rsidRDefault="00697643" w:rsidP="004C376A">
      <w:pPr>
        <w:spacing w:after="120" w:line="360" w:lineRule="auto"/>
        <w:ind w:firstLine="708"/>
        <w:jc w:val="both"/>
        <w:rPr>
          <w:rFonts w:ascii="Arial" w:eastAsiaTheme="minorEastAsia" w:hAnsi="Arial" w:cs="Arial"/>
          <w:sz w:val="24"/>
          <w:szCs w:val="24"/>
        </w:rPr>
      </w:pPr>
      <w:r w:rsidRPr="004C376A">
        <w:rPr>
          <w:rFonts w:ascii="Arial" w:eastAsiaTheme="minorEastAsia" w:hAnsi="Arial" w:cs="Arial"/>
          <w:sz w:val="24"/>
          <w:szCs w:val="24"/>
        </w:rPr>
        <w:t>Cuando ambos se alejan,</w:t>
      </w:r>
      <w:r w:rsidR="004C376A">
        <w:rPr>
          <w:rFonts w:ascii="Arial" w:eastAsiaTheme="minorEastAsia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fr=f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es-ES_tradnl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s-ES_tradnl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</w:rPr>
                  <m:t>v-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r</m:t>
                    </m:r>
                  </m:sub>
                </m:sSub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</w:rPr>
                  <m:t>v+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e</m:t>
                    </m:r>
                  </m:sub>
                </m:sSub>
              </m:den>
            </m:f>
          </m:e>
        </m:d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</w:p>
    <w:p w14:paraId="3FA3EE12" w14:textId="4CF65D48" w:rsidR="00BD357A" w:rsidRPr="004C376A" w:rsidRDefault="00BD357A" w:rsidP="00BD357A">
      <w:pPr>
        <w:spacing w:after="120" w:line="360" w:lineRule="auto"/>
        <w:jc w:val="center"/>
        <w:rPr>
          <w:rFonts w:ascii="Arial" w:eastAsiaTheme="minorEastAsia" w:hAnsi="Arial" w:cs="Arial"/>
          <w:sz w:val="24"/>
          <w:szCs w:val="24"/>
          <w:lang w:val="es-ES_tradnl"/>
        </w:rPr>
      </w:pPr>
      <w:r w:rsidRPr="00AA4202"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CN_11_03_formula</w:t>
      </w:r>
      <w:r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29</w:t>
      </w:r>
    </w:p>
    <w:p w14:paraId="29E7E0B3" w14:textId="77777777" w:rsidR="00BD357A" w:rsidRPr="004C376A" w:rsidRDefault="00BD357A" w:rsidP="004C376A">
      <w:pPr>
        <w:spacing w:after="120" w:line="36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</w:p>
    <w:p w14:paraId="0FF82B00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287"/>
        <w:gridCol w:w="73"/>
      </w:tblGrid>
      <w:tr w:rsidR="00365E45" w:rsidRPr="004C376A" w14:paraId="264BD67D" w14:textId="77777777" w:rsidTr="001005CD">
        <w:tc>
          <w:tcPr>
            <w:tcW w:w="9054" w:type="dxa"/>
            <w:gridSpan w:val="3"/>
            <w:shd w:val="clear" w:color="auto" w:fill="000000" w:themeFill="text1"/>
          </w:tcPr>
          <w:p w14:paraId="3E9647C3" w14:textId="77777777" w:rsidR="00365E45" w:rsidRPr="004C376A" w:rsidRDefault="00365E45" w:rsidP="004C376A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365E45" w:rsidRPr="004C376A" w14:paraId="7CA46C88" w14:textId="77777777" w:rsidTr="001005CD">
        <w:tc>
          <w:tcPr>
            <w:tcW w:w="2518" w:type="dxa"/>
          </w:tcPr>
          <w:p w14:paraId="46703A4C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36" w:type="dxa"/>
            <w:gridSpan w:val="2"/>
          </w:tcPr>
          <w:p w14:paraId="5A795AFC" w14:textId="7186AE5C" w:rsidR="00365E45" w:rsidRPr="004C376A" w:rsidRDefault="00697643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¿Ya llega la ambulancia?</w:t>
            </w:r>
          </w:p>
        </w:tc>
      </w:tr>
      <w:tr w:rsidR="00365E45" w:rsidRPr="004C376A" w14:paraId="6589122D" w14:textId="77777777" w:rsidTr="001005CD">
        <w:trPr>
          <w:gridAfter w:val="1"/>
          <w:wAfter w:w="76" w:type="dxa"/>
        </w:trPr>
        <w:tc>
          <w:tcPr>
            <w:tcW w:w="2518" w:type="dxa"/>
          </w:tcPr>
          <w:p w14:paraId="4AE48854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56DBEDDD" w14:textId="77777777" w:rsidR="00697643" w:rsidRPr="004C376A" w:rsidRDefault="00697643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b/>
                <w:sz w:val="24"/>
                <w:szCs w:val="24"/>
              </w:rPr>
              <w:t>Ejemplo</w:t>
            </w:r>
          </w:p>
          <w:p w14:paraId="3C4EE026" w14:textId="6B8E5B7F" w:rsidR="00365E45" w:rsidRPr="004C376A" w:rsidRDefault="00697643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Un observador se mueve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con una veloc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idad de 15 m/s y la fuente sonora, una ambulancia, va a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</w:t>
            </w:r>
            <w:r w:rsidR="00E164AB" w:rsidRPr="004C376A">
              <w:rPr>
                <w:rFonts w:ascii="Arial" w:eastAsiaTheme="minorEastAsia" w:hAnsi="Arial" w:cs="Arial"/>
                <w:sz w:val="24"/>
                <w:szCs w:val="24"/>
              </w:rPr>
              <w:t>una velocidad de 50 m/s mientras emite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un sonido de 500 Hz, en una tarde donde la temperatura ambiente es</w:t>
            </w:r>
            <w:r w:rsidR="000C66D3">
              <w:rPr>
                <w:rFonts w:ascii="Arial" w:eastAsiaTheme="minorEastAsia" w:hAnsi="Arial" w:cs="Arial"/>
                <w:sz w:val="24"/>
                <w:szCs w:val="24"/>
              </w:rPr>
              <w:t xml:space="preserve"> de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15</w:t>
            </w:r>
            <w:r w:rsidR="00E164AB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</w:rPr>
              <w:t>°C, es decir</w:t>
            </w:r>
            <w:r w:rsidR="000C66D3">
              <w:rPr>
                <w:rFonts w:ascii="Arial" w:eastAsiaTheme="minorEastAsia" w:hAnsi="Arial" w:cs="Arial"/>
                <w:sz w:val="24"/>
                <w:szCs w:val="24"/>
              </w:rPr>
              <w:t>,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que la velocidad del sonido en el aire es 340 m/s. </w:t>
            </w:r>
          </w:p>
          <w:p w14:paraId="38F9DF48" w14:textId="18D66E51" w:rsidR="00365E45" w:rsidRPr="004C376A" w:rsidRDefault="00365E45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Calcular la frecue</w:t>
            </w:r>
            <w:r w:rsidR="00E164AB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ncia con la cual el observador 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percibe el sonido en los seis casos posibles.</w:t>
            </w:r>
          </w:p>
          <w:p w14:paraId="64F79FF3" w14:textId="77777777" w:rsidR="00365E45" w:rsidRPr="004C376A" w:rsidRDefault="00365E45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0AC02278" w14:textId="67F4CD73" w:rsidR="00365E45" w:rsidRPr="004C376A" w:rsidRDefault="00697643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b/>
                <w:sz w:val="24"/>
                <w:szCs w:val="24"/>
              </w:rPr>
              <w:t>Solución</w:t>
            </w:r>
          </w:p>
          <w:p w14:paraId="07F70C5F" w14:textId="77777777" w:rsidR="00365E45" w:rsidRPr="004C376A" w:rsidRDefault="00DA1F0B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Los datos consignados en el enunciado son:</w:t>
            </w:r>
          </w:p>
          <w:p w14:paraId="2BA24386" w14:textId="77777777" w:rsidR="00DA1F0B" w:rsidRPr="004C376A" w:rsidRDefault="00DA1F0B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0B052933" w14:textId="74140EAC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n-US"/>
              </w:rPr>
            </w:pPr>
            <m:oMath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v</m:t>
              </m:r>
              <m:r>
                <w:rPr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=</m:t>
              </m:r>
            </m:oMath>
            <w:r w:rsidRPr="004C376A">
              <w:rPr>
                <w:rFonts w:ascii="Arial" w:eastAsiaTheme="minorEastAsia" w:hAnsi="Arial" w:cs="Arial"/>
                <w:i/>
                <w:sz w:val="24"/>
                <w:szCs w:val="24"/>
                <w:lang w:val="en-US"/>
              </w:rPr>
              <w:t xml:space="preserve"> 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lang w:val="en-US"/>
              </w:rPr>
              <w:t>340 m/s,</w:t>
            </w:r>
            <w:r w:rsidR="004C376A">
              <w:rPr>
                <w:rFonts w:ascii="Arial" w:eastAsiaTheme="minorEastAsia" w:hAnsi="Arial" w:cs="Arial"/>
                <w:sz w:val="24"/>
                <w:szCs w:val="24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=</m:t>
              </m:r>
            </m:oMath>
            <w:r w:rsidRPr="004C376A">
              <w:rPr>
                <w:rFonts w:ascii="Arial" w:eastAsiaTheme="minorEastAsia" w:hAnsi="Arial" w:cs="Arial"/>
                <w:i/>
                <w:sz w:val="24"/>
                <w:szCs w:val="24"/>
                <w:lang w:val="en-US"/>
              </w:rPr>
              <w:t xml:space="preserve"> 15 m/s,</w:t>
            </w:r>
            <w:r w:rsidR="004C376A">
              <w:rPr>
                <w:rFonts w:ascii="Arial" w:eastAsiaTheme="minorEastAsia" w:hAnsi="Arial" w:cs="Arial"/>
                <w:i/>
                <w:sz w:val="24"/>
                <w:szCs w:val="24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=</m:t>
              </m:r>
            </m:oMath>
            <w:r w:rsidRPr="004C376A">
              <w:rPr>
                <w:rFonts w:ascii="Arial" w:eastAsiaTheme="minorEastAsia" w:hAnsi="Arial" w:cs="Arial"/>
                <w:i/>
                <w:sz w:val="24"/>
                <w:szCs w:val="24"/>
                <w:lang w:val="en-US"/>
              </w:rPr>
              <w:t xml:space="preserve"> 50 m/s</w:t>
            </w:r>
            <w:r w:rsidR="004C376A">
              <w:rPr>
                <w:rFonts w:ascii="Arial" w:eastAsiaTheme="minorEastAsia" w:hAnsi="Arial" w:cs="Arial"/>
                <w:i/>
                <w:sz w:val="24"/>
                <w:szCs w:val="24"/>
                <w:lang w:val="en-US"/>
              </w:rPr>
              <w:t xml:space="preserve"> </w:t>
            </w:r>
            <w:r w:rsidRPr="004C376A">
              <w:rPr>
                <w:rFonts w:ascii="Arial" w:eastAsiaTheme="minorEastAsia" w:hAnsi="Arial" w:cs="Arial"/>
                <w:i/>
                <w:sz w:val="24"/>
                <w:szCs w:val="24"/>
                <w:lang w:val="en-US"/>
              </w:rPr>
              <w:t>f = 500 Hz</w:t>
            </w:r>
          </w:p>
          <w:p w14:paraId="600A41DF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n-US"/>
              </w:rPr>
            </w:pPr>
          </w:p>
          <w:p w14:paraId="048DF8A2" w14:textId="1D7F076A" w:rsidR="00365E45" w:rsidRPr="004C376A" w:rsidRDefault="00E164AB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1. C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uando el observador </w:t>
            </w:r>
            <w:r w:rsidR="00DA1F0B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o receptor 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</w:rPr>
              <w:t>se acerca a la fuente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,</w:t>
            </w:r>
          </w:p>
          <w:p w14:paraId="5588128D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603C91CC" w14:textId="170E884F" w:rsidR="00DA1F0B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Arial"/>
                  <w:sz w:val="24"/>
                  <w:szCs w:val="24"/>
                </w:rPr>
                <m:t>fr=f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v+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</m:t>
                      </m:r>
                    </m:den>
                  </m:f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 xml:space="preserve"> </m:t>
              </m:r>
            </m:oMath>
          </w:p>
          <w:p w14:paraId="65A92A3D" w14:textId="07CA1741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30</w:t>
            </w:r>
          </w:p>
          <w:p w14:paraId="238FFB51" w14:textId="77777777" w:rsidR="00BD357A" w:rsidRPr="004C376A" w:rsidRDefault="00BD357A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0EB23281" w14:textId="6EEAD17B" w:rsidR="00365E45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m:oMath>
              <m:r>
                <w:rPr>
                  <w:rFonts w:ascii="Cambria Math" w:hAnsi="Cambria Math" w:cs="Arial"/>
                  <w:sz w:val="24"/>
                  <w:szCs w:val="24"/>
                </w:rPr>
                <m:t xml:space="preserve">fr= 500 </m:t>
              </m:r>
              <m:r>
                <w:rPr>
                  <w:rFonts w:ascii="Cambria Math" w:hAnsi="Cambria Math" w:cs="Arial"/>
                  <w:sz w:val="24"/>
                  <w:szCs w:val="24"/>
                  <w:lang w:val="es-ES_tradnl"/>
                </w:rPr>
                <m:t>Hz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340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+ 15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340 m/s</m:t>
                  </m:r>
                </m:den>
              </m:f>
            </m:oMath>
            <w:r w:rsid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= 522 Hz</w:t>
            </w:r>
          </w:p>
          <w:p w14:paraId="654827D9" w14:textId="13780F93" w:rsidR="00365E45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31</w:t>
            </w:r>
          </w:p>
          <w:p w14:paraId="1C2D9763" w14:textId="2D4C21A9" w:rsidR="00365E45" w:rsidRPr="004C376A" w:rsidRDefault="00E164AB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2. C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uando el observador se aleja de la fuente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,</w:t>
            </w:r>
          </w:p>
          <w:p w14:paraId="1C15657E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7BE352E9" w14:textId="7FFA41F5" w:rsidR="00365E45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Arial"/>
                  <w:sz w:val="24"/>
                  <w:szCs w:val="24"/>
                </w:rPr>
                <m:t>fr=f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 xml:space="preserve">v- 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</m:t>
                      </m:r>
                    </m:den>
                  </m:f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 xml:space="preserve"> fr= 500 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Hz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340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- 15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340 m/s</m:t>
                  </m:r>
                </m:den>
              </m:f>
            </m:oMath>
            <w:r w:rsid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= 478 Hz</w:t>
            </w:r>
          </w:p>
          <w:p w14:paraId="16B78A62" w14:textId="79682B59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32</w:t>
            </w:r>
          </w:p>
          <w:p w14:paraId="3EC13FC0" w14:textId="77777777" w:rsidR="00BD357A" w:rsidRPr="004C376A" w:rsidRDefault="00BD357A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</w:p>
          <w:p w14:paraId="5AF0A111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</w:p>
          <w:p w14:paraId="5C5FDCB8" w14:textId="5CB41F8E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3. Cuando la</w:t>
            </w:r>
            <w:r w:rsidR="00E164AB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fuente se acerca al observador,</w:t>
            </w:r>
          </w:p>
          <w:p w14:paraId="64A36CFD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</w:p>
          <w:p w14:paraId="6C990032" w14:textId="2C53ED12" w:rsidR="00365E45" w:rsidRDefault="004C376A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eastAsiaTheme="minorEastAsia" w:hAnsi="Arial" w:cs="Arial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Arial"/>
                  <w:sz w:val="24"/>
                  <w:szCs w:val="24"/>
                </w:rPr>
                <m:t>fr=f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e</m:t>
                          </m:r>
                        </m:sub>
                      </m:sSub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 xml:space="preserve">fr=500 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Hz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340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340 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- 50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</m:den>
              </m:f>
            </m:oMath>
            <w:r w:rsidR="00ED18C8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=</w:t>
            </w:r>
            <w:r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w:r w:rsidR="00ED18C8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586,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2 Hz</w:t>
            </w:r>
          </w:p>
          <w:p w14:paraId="44A979A5" w14:textId="5D091C2A" w:rsidR="00365E45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33</w:t>
            </w:r>
          </w:p>
          <w:p w14:paraId="34AC95F8" w14:textId="052B73E7" w:rsidR="00365E45" w:rsidRPr="004C376A" w:rsidRDefault="00E164AB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4. C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uando la fuent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e se aleja del observador,</w:t>
            </w:r>
          </w:p>
          <w:p w14:paraId="5C021B91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</w:p>
          <w:p w14:paraId="57E866A9" w14:textId="418A6AB9" w:rsidR="00365E45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m:oMath>
              <m:r>
                <w:rPr>
                  <w:rFonts w:ascii="Cambria Math" w:hAnsi="Cambria Math" w:cs="Arial"/>
                  <w:sz w:val="24"/>
                  <w:szCs w:val="24"/>
                </w:rPr>
                <m:t>fr=f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v+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e</m:t>
                          </m:r>
                        </m:sub>
                      </m:sSub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 xml:space="preserve">fr=500 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Hz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340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340 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+ 50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</m:den>
              </m:f>
            </m:oMath>
            <w:r w:rsidR="00ED18C8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=</w:t>
            </w:r>
            <w:r w:rsid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w:r w:rsidR="00ED18C8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435,9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Hz</w:t>
            </w:r>
          </w:p>
          <w:p w14:paraId="762D1185" w14:textId="115C9080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34</w:t>
            </w:r>
          </w:p>
          <w:p w14:paraId="09B74B32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</w:p>
          <w:p w14:paraId="57CC82EC" w14:textId="7028D9F1" w:rsidR="00365E45" w:rsidRPr="004C376A" w:rsidRDefault="00E164AB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5. Cuan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do 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la 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fuente y 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el observador se acercan,</w:t>
            </w:r>
          </w:p>
          <w:p w14:paraId="5BC775B1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</w:p>
          <w:p w14:paraId="0DFAFEF7" w14:textId="1538DF9D" w:rsidR="00365E45" w:rsidRPr="004C376A" w:rsidRDefault="004C376A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m:oMath>
              <m:r>
                <w:rPr>
                  <w:rFonts w:ascii="Cambria Math" w:hAnsi="Cambria Math" w:cs="Arial"/>
                  <w:sz w:val="24"/>
                  <w:szCs w:val="24"/>
                </w:rPr>
                <m:t>fr=f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v+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e</m:t>
                          </m:r>
                        </m:sub>
                      </m:sSub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  <w:lang w:val="es-ES_tradnl"/>
                </w:rPr>
                <m:t xml:space="preserve"> 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 xml:space="preserve">fr=500 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Hz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340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+15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340 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- 50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</m:den>
              </m:f>
            </m:oMath>
            <w:r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=</w:t>
            </w:r>
            <w:r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612</w:t>
            </w:r>
            <w:r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Hz</w:t>
            </w:r>
          </w:p>
          <w:p w14:paraId="27204802" w14:textId="4EB00849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35</w:t>
            </w:r>
          </w:p>
          <w:p w14:paraId="71140047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</w:p>
          <w:p w14:paraId="275B86A0" w14:textId="6A3DD6BA" w:rsidR="00365E45" w:rsidRPr="004C376A" w:rsidRDefault="00E164AB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6. Cuan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do 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la 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fuente y 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el observador se alejan,</w:t>
            </w:r>
          </w:p>
          <w:p w14:paraId="7D487213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</w:p>
          <w:p w14:paraId="5F4D4DD1" w14:textId="7C437D48" w:rsidR="00365E45" w:rsidRPr="004C376A" w:rsidRDefault="004C376A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m:oMath>
              <m:r>
                <w:rPr>
                  <w:rFonts w:ascii="Cambria Math" w:hAnsi="Cambria Math" w:cs="Arial"/>
                  <w:sz w:val="24"/>
                  <w:szCs w:val="24"/>
                </w:rPr>
                <m:t>fr=f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v+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e</m:t>
                          </m:r>
                        </m:sub>
                      </m:sSub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  <w:lang w:val="es-ES_tradnl"/>
                </w:rPr>
                <m:t xml:space="preserve"> 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 xml:space="preserve">fr=500 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Hz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340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- 15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340 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+ 50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</m:den>
              </m:f>
            </m:oMath>
            <w:r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= 416.7 Hz</w:t>
            </w:r>
            <w:r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</w:p>
          <w:p w14:paraId="523AA805" w14:textId="66CED6E2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36</w:t>
            </w:r>
          </w:p>
          <w:p w14:paraId="33AF4223" w14:textId="77777777" w:rsidR="00365E45" w:rsidRPr="004C376A" w:rsidRDefault="00365E45" w:rsidP="00BD357A">
            <w:pPr>
              <w:spacing w:line="360" w:lineRule="auto"/>
              <w:jc w:val="center"/>
              <w:rPr>
                <w:rFonts w:ascii="Arial" w:eastAsiaTheme="minorEastAsia" w:hAnsi="Arial" w:cs="Arial"/>
                <w:i/>
                <w:sz w:val="24"/>
                <w:szCs w:val="24"/>
              </w:rPr>
            </w:pPr>
          </w:p>
        </w:tc>
      </w:tr>
    </w:tbl>
    <w:p w14:paraId="568B43E7" w14:textId="761010C8" w:rsidR="00365E45" w:rsidRDefault="00365E4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0A2130" w14:paraId="51B94F5F" w14:textId="77777777" w:rsidTr="00AA4202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583A5AC6" w14:textId="2D994852" w:rsidR="000A2130" w:rsidRDefault="000A2130" w:rsidP="00BF1A87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</w:t>
            </w:r>
            <w:r w:rsidR="00AB17F5">
              <w:rPr>
                <w:rFonts w:ascii="Arial" w:eastAsia="Arial Unicode MS" w:hAnsi="Arial" w:cs="Arial"/>
                <w:b/>
                <w:color w:val="FFFFFF" w:themeColor="background1"/>
              </w:rPr>
              <w:t>ofundiza</w:t>
            </w: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: recurso aprovechado</w:t>
            </w:r>
          </w:p>
        </w:tc>
      </w:tr>
      <w:tr w:rsidR="000A2130" w14:paraId="64A2EA51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D26C980" w14:textId="77777777" w:rsidR="000A2130" w:rsidRDefault="000A2130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0D131B" w14:textId="2ABBBB68" w:rsidR="00AB17F5" w:rsidRPr="00BF1A87" w:rsidRDefault="00AB17F5" w:rsidP="00AA4202">
            <w:pPr>
              <w:spacing w:line="360" w:lineRule="auto"/>
              <w:rPr>
                <w:rFonts w:ascii="Arial" w:eastAsia="Arial Unicode MS" w:hAnsi="Arial" w:cs="Arial"/>
              </w:rPr>
            </w:pPr>
            <w:r>
              <w:rPr>
                <w:rFonts w:ascii="Arial" w:eastAsia="Arial Unicode MS" w:hAnsi="Arial" w:cs="Arial"/>
              </w:rPr>
              <w:t>CN_11_03_REC70</w:t>
            </w:r>
          </w:p>
        </w:tc>
      </w:tr>
      <w:tr w:rsidR="000A2130" w14:paraId="0C1AFB24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9041AC3" w14:textId="77777777" w:rsidR="000A2130" w:rsidRDefault="000A2130" w:rsidP="00AA4202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>
              <w:rPr>
                <w:rFonts w:ascii="Arial" w:eastAsia="Arial Unicode MS" w:hAnsi="Arial" w:cs="Arial"/>
                <w:b/>
              </w:rPr>
              <w:t>Ubicación en Aula Planeta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8395EA" w14:textId="5BB7922D" w:rsidR="000A2130" w:rsidRDefault="000A2130" w:rsidP="00AA4202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0A2130">
              <w:rPr>
                <w:rFonts w:ascii="Arial" w:eastAsia="Arial Unicode MS" w:hAnsi="Arial" w:cs="Arial"/>
              </w:rPr>
              <w:t>CN</w:t>
            </w:r>
            <w:r>
              <w:rPr>
                <w:rFonts w:ascii="Arial" w:eastAsia="Arial Unicode MS" w:hAnsi="Arial" w:cs="Arial"/>
              </w:rPr>
              <w:t>//</w:t>
            </w:r>
            <w:r w:rsidRPr="000A2130">
              <w:rPr>
                <w:rFonts w:ascii="Arial" w:eastAsia="Arial Unicode MS" w:hAnsi="Arial" w:cs="Arial"/>
              </w:rPr>
              <w:tab/>
              <w:t>8</w:t>
            </w:r>
            <w:r>
              <w:rPr>
                <w:rFonts w:ascii="Arial" w:eastAsia="Arial Unicode MS" w:hAnsi="Arial" w:cs="Arial"/>
              </w:rPr>
              <w:t>//</w:t>
            </w:r>
            <w:r w:rsidRPr="000A2130">
              <w:rPr>
                <w:rFonts w:ascii="Arial" w:eastAsia="Arial Unicode MS" w:hAnsi="Arial" w:cs="Arial"/>
              </w:rPr>
              <w:tab/>
              <w:t>Las ondas: luz y sonido</w:t>
            </w:r>
            <w:r>
              <w:rPr>
                <w:rFonts w:ascii="Arial" w:eastAsia="Arial Unicode MS" w:hAnsi="Arial" w:cs="Arial"/>
              </w:rPr>
              <w:t>//</w:t>
            </w:r>
            <w:r>
              <w:rPr>
                <w:rFonts w:ascii="Arial" w:eastAsia="Arial Unicode MS" w:hAnsi="Arial" w:cs="Arial"/>
              </w:rPr>
              <w:tab/>
              <w:t>El efecto Doppler</w:t>
            </w:r>
          </w:p>
        </w:tc>
      </w:tr>
      <w:tr w:rsidR="000A2130" w14:paraId="445721A0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2215259" w14:textId="77777777" w:rsidR="000A2130" w:rsidRDefault="000A2130" w:rsidP="00AA4202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Cambio (descripción o capturas de pantallas)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60D1A2" w14:textId="77777777" w:rsidR="000A2130" w:rsidRDefault="000A2130" w:rsidP="00AA4202">
            <w:pPr>
              <w:pStyle w:val="tab1"/>
              <w:shd w:val="clear" w:color="auto" w:fill="FFFFFF"/>
              <w:spacing w:line="360" w:lineRule="auto"/>
              <w:rPr>
                <w:rFonts w:ascii="Arial" w:hAnsi="Arial" w:cs="Arial"/>
                <w:color w:val="000000" w:themeColor="text1"/>
                <w:lang w:eastAsia="en-US"/>
              </w:rPr>
            </w:pPr>
          </w:p>
        </w:tc>
      </w:tr>
      <w:tr w:rsidR="000A2130" w14:paraId="6F321A6D" w14:textId="77777777" w:rsidTr="00BF1A87">
        <w:trPr>
          <w:trHeight w:val="394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B1C593" w14:textId="77777777" w:rsidR="000A2130" w:rsidRDefault="000A2130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7F57910" w14:textId="23589103" w:rsidR="000A2130" w:rsidRDefault="000A2130" w:rsidP="00AA4202">
            <w:pPr>
              <w:pStyle w:val="Ttulo1"/>
              <w:shd w:val="clear" w:color="auto" w:fill="FFFFFF"/>
              <w:spacing w:line="360" w:lineRule="auto"/>
              <w:outlineLvl w:val="0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 w:rsidRPr="000A2130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El efecto Doppler</w:t>
            </w:r>
          </w:p>
        </w:tc>
      </w:tr>
      <w:tr w:rsidR="000A2130" w14:paraId="729A13F7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2CA99A" w14:textId="77777777" w:rsidR="000A2130" w:rsidRDefault="000A2130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C736942" w14:textId="765A7FAF" w:rsidR="000A2130" w:rsidRDefault="00AB17F5" w:rsidP="00AA4202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AB17F5">
              <w:rPr>
                <w:rFonts w:ascii="Arial" w:hAnsi="Arial" w:cs="Arial"/>
                <w:color w:val="000000" w:themeColor="text1"/>
                <w:shd w:val="clear" w:color="auto" w:fill="FFFFFF"/>
              </w:rPr>
              <w:t>Animación que muestra las características de efecto Dopple</w:t>
            </w: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r</w:t>
            </w:r>
          </w:p>
        </w:tc>
      </w:tr>
    </w:tbl>
    <w:p w14:paraId="6160C389" w14:textId="77777777" w:rsidR="000A2130" w:rsidRPr="004C376A" w:rsidRDefault="000A2130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AB17F5" w14:paraId="1B647625" w14:textId="77777777" w:rsidTr="00AA4202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709B9307" w14:textId="77777777" w:rsidR="00AB17F5" w:rsidRDefault="00AB17F5" w:rsidP="00AA4202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AB17F5" w14:paraId="0BCE26DD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81533FE" w14:textId="77777777" w:rsidR="00AB17F5" w:rsidRDefault="00AB17F5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788D35" w14:textId="39583EBD" w:rsidR="00AB17F5" w:rsidRDefault="00AB17F5" w:rsidP="00AA4202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>
              <w:rPr>
                <w:rFonts w:ascii="Arial" w:eastAsia="Arial Unicode MS" w:hAnsi="Arial" w:cs="Arial"/>
              </w:rPr>
              <w:t>CN_11_03_REC80</w:t>
            </w:r>
          </w:p>
        </w:tc>
      </w:tr>
      <w:tr w:rsidR="00AB17F5" w14:paraId="7E7F6E39" w14:textId="77777777" w:rsidTr="00AA4202">
        <w:trPr>
          <w:trHeight w:val="808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B5A261" w14:textId="77777777" w:rsidR="00AB17F5" w:rsidRDefault="00AB17F5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2368FD" w14:textId="50FEF4C1" w:rsidR="00AB17F5" w:rsidRDefault="00AB17F5" w:rsidP="00AA4202">
            <w:pPr>
              <w:pStyle w:val="Ttulo1"/>
              <w:shd w:val="clear" w:color="auto" w:fill="FFFFFF"/>
              <w:spacing w:line="360" w:lineRule="auto"/>
              <w:outlineLvl w:val="0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 w:rsidRPr="00AB17F5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Resuelve problemas con el efecto Doppler</w:t>
            </w:r>
          </w:p>
        </w:tc>
      </w:tr>
      <w:tr w:rsidR="00AB17F5" w14:paraId="0FA5868A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B4895F" w14:textId="77777777" w:rsidR="00AB17F5" w:rsidRDefault="00AB17F5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070DB4" w14:textId="1D6884E6" w:rsidR="00AB17F5" w:rsidRDefault="00AB17F5" w:rsidP="00AA4202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AB17F5">
              <w:rPr>
                <w:rFonts w:ascii="Arial" w:hAnsi="Arial" w:cs="Arial"/>
                <w:color w:val="000000" w:themeColor="text1"/>
                <w:shd w:val="clear" w:color="auto" w:fill="FFFFFF"/>
              </w:rPr>
              <w:t>Actividad que permite resolver ejercicios sobre el efecto Doppler</w:t>
            </w:r>
          </w:p>
        </w:tc>
      </w:tr>
    </w:tbl>
    <w:p w14:paraId="37B8E2EA" w14:textId="77777777" w:rsidR="00365E45" w:rsidRPr="00BF1A87" w:rsidRDefault="00365E45" w:rsidP="004C376A">
      <w:pPr>
        <w:spacing w:after="120" w:line="360" w:lineRule="auto"/>
        <w:jc w:val="both"/>
      </w:pPr>
    </w:p>
    <w:p w14:paraId="4AE5F75C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CB67C4" w:rsidRPr="004C376A">
        <w:rPr>
          <w:rFonts w:ascii="Arial" w:hAnsi="Arial" w:cs="Arial"/>
          <w:b/>
          <w:sz w:val="24"/>
          <w:szCs w:val="24"/>
          <w:lang w:val="es-ES_tradnl"/>
        </w:rPr>
        <w:t>2.1</w:t>
      </w:r>
      <w:r w:rsidR="00ED18C8" w:rsidRPr="004C376A">
        <w:rPr>
          <w:rFonts w:ascii="Arial" w:hAnsi="Arial" w:cs="Arial"/>
          <w:b/>
          <w:sz w:val="24"/>
          <w:szCs w:val="24"/>
          <w:lang w:val="es-ES_tradnl"/>
        </w:rPr>
        <w:t xml:space="preserve"> Onda de choque</w:t>
      </w:r>
    </w:p>
    <w:p w14:paraId="734F61C8" w14:textId="39BAA276" w:rsidR="00365E45" w:rsidRPr="004C376A" w:rsidRDefault="00ED18C8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La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onda de choque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>es un fenómeno que se produce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cuando una fuente sonora viaja con mayor velocidad que la del sonido</w:t>
      </w:r>
      <w:r w:rsidR="00E164AB" w:rsidRPr="004C376A">
        <w:rPr>
          <w:rFonts w:ascii="Arial" w:hAnsi="Arial" w:cs="Arial"/>
          <w:sz w:val="24"/>
          <w:szCs w:val="24"/>
          <w:lang w:val="es-ES_tradnl"/>
        </w:rPr>
        <w:t>,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en el medio en el cual se mueve la fuente.</w:t>
      </w:r>
    </w:p>
    <w:p w14:paraId="47671BEF" w14:textId="5F8C9C0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Ejemplos de esta situación se presentan cuando un avión supera la velocidad de 340 m/s que es la velocidad del sonido promedio en el aire, cuando los meteoritos entran a la atmósfera terrestre, </w:t>
      </w:r>
      <w:r w:rsidR="00E164AB" w:rsidRPr="004C376A">
        <w:rPr>
          <w:rFonts w:ascii="Arial" w:hAnsi="Arial" w:cs="Arial"/>
          <w:sz w:val="24"/>
          <w:szCs w:val="24"/>
          <w:lang w:val="es-ES_tradnl"/>
        </w:rPr>
        <w:t xml:space="preserve">cuando escuchamos </w:t>
      </w:r>
      <w:r w:rsidRPr="004C376A">
        <w:rPr>
          <w:rFonts w:ascii="Arial" w:hAnsi="Arial" w:cs="Arial"/>
          <w:sz w:val="24"/>
          <w:szCs w:val="24"/>
          <w:lang w:val="es-ES_tradnl"/>
        </w:rPr>
        <w:t>los</w:t>
      </w:r>
      <w:r w:rsidR="00E164AB" w:rsidRPr="004C376A">
        <w:rPr>
          <w:rFonts w:ascii="Arial" w:hAnsi="Arial" w:cs="Arial"/>
          <w:sz w:val="24"/>
          <w:szCs w:val="24"/>
          <w:lang w:val="es-ES_tradnl"/>
        </w:rPr>
        <w:t xml:space="preserve"> truenos durante las tormentas, o en el caso de las explosiones,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controladas o no.</w:t>
      </w:r>
      <w:r w:rsidR="00ED18C8" w:rsidRPr="004C376A">
        <w:rPr>
          <w:rFonts w:ascii="Arial" w:hAnsi="Arial" w:cs="Arial"/>
          <w:sz w:val="24"/>
          <w:szCs w:val="24"/>
          <w:lang w:val="es-ES_tradnl"/>
        </w:rPr>
        <w:t xml:space="preserve"> Observa la siguiente gráfica:</w:t>
      </w:r>
    </w:p>
    <w:p w14:paraId="59A7776A" w14:textId="77777777" w:rsidR="00365E45" w:rsidRPr="004C376A" w:rsidRDefault="00365E45" w:rsidP="004C376A">
      <w:pPr>
        <w:pStyle w:val="Prrafodelista"/>
        <w:spacing w:after="12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47"/>
        <w:gridCol w:w="7181"/>
      </w:tblGrid>
      <w:tr w:rsidR="00365E45" w:rsidRPr="004C376A" w14:paraId="0ABB2CA2" w14:textId="77777777" w:rsidTr="001005CD">
        <w:tc>
          <w:tcPr>
            <w:tcW w:w="9054" w:type="dxa"/>
            <w:gridSpan w:val="2"/>
            <w:shd w:val="clear" w:color="auto" w:fill="0D0D0D" w:themeFill="text1" w:themeFillTint="F2"/>
          </w:tcPr>
          <w:p w14:paraId="089D0450" w14:textId="77777777" w:rsidR="00365E45" w:rsidRPr="004C376A" w:rsidRDefault="00365E45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365E45" w:rsidRPr="004C376A" w14:paraId="3A509832" w14:textId="77777777" w:rsidTr="00AD0562">
        <w:tc>
          <w:tcPr>
            <w:tcW w:w="1718" w:type="dxa"/>
          </w:tcPr>
          <w:p w14:paraId="49AC05D6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6" w:type="dxa"/>
          </w:tcPr>
          <w:p w14:paraId="6768CB6A" w14:textId="79D18451" w:rsidR="00365E45" w:rsidRPr="004C376A" w:rsidRDefault="00BF1A87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CN_11_03_IMG04</w:t>
            </w:r>
          </w:p>
        </w:tc>
      </w:tr>
      <w:tr w:rsidR="00365E45" w:rsidRPr="004C376A" w14:paraId="263CCA68" w14:textId="77777777" w:rsidTr="00AD0562">
        <w:tc>
          <w:tcPr>
            <w:tcW w:w="1718" w:type="dxa"/>
          </w:tcPr>
          <w:p w14:paraId="40EB8537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6" w:type="dxa"/>
          </w:tcPr>
          <w:p w14:paraId="26625AA9" w14:textId="77777777" w:rsidR="00365E45" w:rsidRPr="004C376A" w:rsidRDefault="00686F6C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Onda de choque</w:t>
            </w:r>
          </w:p>
        </w:tc>
      </w:tr>
      <w:tr w:rsidR="00365E45" w:rsidRPr="004C376A" w14:paraId="5D595F67" w14:textId="77777777" w:rsidTr="00AD0562">
        <w:tc>
          <w:tcPr>
            <w:tcW w:w="1718" w:type="dxa"/>
          </w:tcPr>
          <w:p w14:paraId="052DB66D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7336" w:type="dxa"/>
          </w:tcPr>
          <w:p w14:paraId="45BC2161" w14:textId="0208D2CE" w:rsidR="00365E45" w:rsidRPr="004C376A" w:rsidRDefault="00192013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0A51F8C2" wp14:editId="3406C037">
                  <wp:extent cx="4524375" cy="3248025"/>
                  <wp:effectExtent l="0" t="0" r="952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4375" cy="3248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5E45" w:rsidRPr="004C376A" w14:paraId="7EC8EA2A" w14:textId="77777777" w:rsidTr="00AD0562">
        <w:tc>
          <w:tcPr>
            <w:tcW w:w="1718" w:type="dxa"/>
          </w:tcPr>
          <w:p w14:paraId="48ADD21A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6" w:type="dxa"/>
          </w:tcPr>
          <w:p w14:paraId="4F62078F" w14:textId="6163983A" w:rsidR="00AD0562" w:rsidRPr="004C376A" w:rsidRDefault="00E164AB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La imagen enseña la r</w:t>
            </w:r>
            <w:r w:rsidR="00262DFD" w:rsidRPr="004C376A">
              <w:rPr>
                <w:rFonts w:ascii="Arial" w:hAnsi="Arial" w:cs="Arial"/>
                <w:sz w:val="24"/>
                <w:szCs w:val="24"/>
              </w:rPr>
              <w:t>epresen</w:t>
            </w:r>
            <w:r w:rsidRPr="004C376A">
              <w:rPr>
                <w:rFonts w:ascii="Arial" w:hAnsi="Arial" w:cs="Arial"/>
                <w:sz w:val="24"/>
                <w:szCs w:val="24"/>
              </w:rPr>
              <w:t>tación de una onda de choque en cuatro pasos</w:t>
            </w:r>
            <w:r w:rsidR="000C66D3">
              <w:rPr>
                <w:rFonts w:ascii="Arial" w:hAnsi="Arial" w:cs="Arial"/>
                <w:sz w:val="24"/>
                <w:szCs w:val="24"/>
              </w:rPr>
              <w:t>:</w:t>
            </w:r>
            <w:r w:rsidR="000C66D3" w:rsidRPr="004C376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4C376A">
              <w:rPr>
                <w:rFonts w:ascii="Arial" w:hAnsi="Arial" w:cs="Arial"/>
                <w:sz w:val="24"/>
                <w:szCs w:val="24"/>
              </w:rPr>
              <w:t>1) el tambor emite una onda, 2)</w:t>
            </w:r>
            <w:r w:rsidR="00AD0562" w:rsidRPr="004C376A">
              <w:rPr>
                <w:rFonts w:ascii="Arial" w:hAnsi="Arial" w:cs="Arial"/>
                <w:sz w:val="24"/>
                <w:szCs w:val="24"/>
              </w:rPr>
              <w:t xml:space="preserve"> el tambor se mueve en línea recta pero las ondas sonoras se mueven con ma</w:t>
            </w:r>
            <w:r w:rsidRPr="004C376A">
              <w:rPr>
                <w:rFonts w:ascii="Arial" w:hAnsi="Arial" w:cs="Arial"/>
                <w:sz w:val="24"/>
                <w:szCs w:val="24"/>
              </w:rPr>
              <w:t>yor velocidad, 3)</w:t>
            </w:r>
            <w:r w:rsidR="00AD0562" w:rsidRPr="004C376A">
              <w:rPr>
                <w:rFonts w:ascii="Arial" w:hAnsi="Arial" w:cs="Arial"/>
                <w:sz w:val="24"/>
                <w:szCs w:val="24"/>
              </w:rPr>
              <w:t xml:space="preserve"> el ta</w:t>
            </w:r>
            <w:r w:rsidRPr="004C376A">
              <w:rPr>
                <w:rFonts w:ascii="Arial" w:hAnsi="Arial" w:cs="Arial"/>
                <w:sz w:val="24"/>
                <w:szCs w:val="24"/>
              </w:rPr>
              <w:t>mbor alcanza el sonido del aire, 4)</w:t>
            </w:r>
            <w:r w:rsidR="00AD0562" w:rsidRPr="004C376A">
              <w:rPr>
                <w:rFonts w:ascii="Arial" w:hAnsi="Arial" w:cs="Arial"/>
                <w:sz w:val="24"/>
                <w:szCs w:val="24"/>
              </w:rPr>
              <w:t xml:space="preserve"> el tambor supera la velocida</w:t>
            </w:r>
            <w:r w:rsidRPr="004C376A">
              <w:rPr>
                <w:rFonts w:ascii="Arial" w:hAnsi="Arial" w:cs="Arial"/>
                <w:sz w:val="24"/>
                <w:szCs w:val="24"/>
              </w:rPr>
              <w:t>d del aire y las ondas forman un</w:t>
            </w:r>
            <w:r w:rsidR="00AD0562" w:rsidRPr="004C376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D0562" w:rsidRPr="00874EE3">
              <w:rPr>
                <w:rFonts w:ascii="Arial" w:hAnsi="Arial" w:cs="Arial"/>
                <w:b/>
                <w:sz w:val="24"/>
                <w:szCs w:val="24"/>
              </w:rPr>
              <w:t>cono de Mach</w:t>
            </w:r>
            <w:r w:rsidR="000C66D3" w:rsidRPr="00414D0A">
              <w:rPr>
                <w:rFonts w:ascii="Arial" w:hAnsi="Arial" w:cs="Arial"/>
                <w:sz w:val="24"/>
                <w:szCs w:val="24"/>
              </w:rPr>
              <w:t>,</w:t>
            </w:r>
            <w:r w:rsidR="00AD0562" w:rsidRPr="004C376A">
              <w:rPr>
                <w:rFonts w:ascii="Arial" w:hAnsi="Arial" w:cs="Arial"/>
                <w:sz w:val="24"/>
                <w:szCs w:val="24"/>
              </w:rPr>
              <w:t xml:space="preserve"> el</w:t>
            </w:r>
            <w:r w:rsidR="004C376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D0562" w:rsidRPr="004C376A">
              <w:rPr>
                <w:rFonts w:ascii="Arial" w:hAnsi="Arial" w:cs="Arial"/>
                <w:sz w:val="24"/>
                <w:szCs w:val="24"/>
              </w:rPr>
              <w:t>cual representa la onda de choque.</w:t>
            </w:r>
          </w:p>
        </w:tc>
      </w:tr>
    </w:tbl>
    <w:p w14:paraId="7CCC38B4" w14:textId="77777777" w:rsidR="001444CE" w:rsidRPr="004C376A" w:rsidRDefault="001444CE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41A83D83" w14:textId="02E2DE4B" w:rsidR="00262DFD" w:rsidRPr="004C376A" w:rsidRDefault="00AD0562" w:rsidP="004C376A">
      <w:pPr>
        <w:pStyle w:val="Prrafodelista"/>
        <w:spacing w:after="120" w:line="360" w:lineRule="auto"/>
        <w:jc w:val="both"/>
        <w:rPr>
          <w:rFonts w:ascii="Arial" w:hAnsi="Arial" w:cs="Arial"/>
        </w:rPr>
      </w:pPr>
      <w:r w:rsidRPr="004C376A">
        <w:rPr>
          <w:rFonts w:ascii="Arial" w:hAnsi="Arial" w:cs="Arial"/>
        </w:rPr>
        <w:t xml:space="preserve">Para que se produzca la </w:t>
      </w:r>
      <w:r w:rsidRPr="004C376A">
        <w:rPr>
          <w:rFonts w:ascii="Arial" w:hAnsi="Arial" w:cs="Arial"/>
          <w:b/>
        </w:rPr>
        <w:t>onda de choque</w:t>
      </w:r>
      <w:r w:rsidR="000C66D3" w:rsidRPr="00414D0A">
        <w:rPr>
          <w:rFonts w:ascii="Arial" w:hAnsi="Arial" w:cs="Arial"/>
        </w:rPr>
        <w:t>,</w:t>
      </w:r>
      <w:r w:rsidRPr="004C376A">
        <w:rPr>
          <w:rFonts w:ascii="Arial" w:hAnsi="Arial" w:cs="Arial"/>
        </w:rPr>
        <w:t xml:space="preserve"> la fuente e</w:t>
      </w:r>
      <w:r w:rsidR="00E164AB" w:rsidRPr="004C376A">
        <w:rPr>
          <w:rFonts w:ascii="Arial" w:hAnsi="Arial" w:cs="Arial"/>
        </w:rPr>
        <w:t>misora del sonido debe realizar</w:t>
      </w:r>
      <w:r w:rsidRPr="004C376A">
        <w:rPr>
          <w:rFonts w:ascii="Arial" w:hAnsi="Arial" w:cs="Arial"/>
        </w:rPr>
        <w:t xml:space="preserve"> los siguientes pasos</w:t>
      </w:r>
      <w:r w:rsidR="00E164AB" w:rsidRPr="004C376A">
        <w:rPr>
          <w:rFonts w:ascii="Arial" w:hAnsi="Arial" w:cs="Arial"/>
        </w:rPr>
        <w:t>, en el caso del tambor</w:t>
      </w:r>
      <w:r w:rsidRPr="004C376A">
        <w:rPr>
          <w:rFonts w:ascii="Arial" w:hAnsi="Arial" w:cs="Arial"/>
        </w:rPr>
        <w:t>:</w:t>
      </w:r>
    </w:p>
    <w:p w14:paraId="6E4CA89F" w14:textId="192254FA" w:rsidR="00262DFD" w:rsidRPr="004C376A" w:rsidRDefault="00E164AB" w:rsidP="004C376A">
      <w:pPr>
        <w:pStyle w:val="Prrafodelista"/>
        <w:numPr>
          <w:ilvl w:val="0"/>
          <w:numId w:val="6"/>
        </w:numPr>
        <w:spacing w:after="120" w:line="360" w:lineRule="auto"/>
        <w:jc w:val="both"/>
        <w:rPr>
          <w:rFonts w:ascii="Arial" w:hAnsi="Arial" w:cs="Arial"/>
        </w:rPr>
      </w:pPr>
      <w:r w:rsidRPr="004C376A">
        <w:rPr>
          <w:rFonts w:ascii="Arial" w:hAnsi="Arial" w:cs="Arial"/>
        </w:rPr>
        <w:t xml:space="preserve">El tambor, </w:t>
      </w:r>
      <w:r w:rsidR="00262DFD" w:rsidRPr="004C376A">
        <w:rPr>
          <w:rFonts w:ascii="Arial" w:hAnsi="Arial" w:cs="Arial"/>
        </w:rPr>
        <w:t>al ser golpeado por una baqueta</w:t>
      </w:r>
      <w:r w:rsidRPr="004C376A">
        <w:rPr>
          <w:rFonts w:ascii="Arial" w:hAnsi="Arial" w:cs="Arial"/>
        </w:rPr>
        <w:t>,</w:t>
      </w:r>
      <w:r w:rsidR="00262DFD" w:rsidRPr="004C376A">
        <w:rPr>
          <w:rFonts w:ascii="Arial" w:hAnsi="Arial" w:cs="Arial"/>
        </w:rPr>
        <w:t xml:space="preserve"> produce ondas sonoras que se propagan </w:t>
      </w:r>
      <w:r w:rsidRPr="004C376A">
        <w:rPr>
          <w:rFonts w:ascii="Arial" w:hAnsi="Arial" w:cs="Arial"/>
        </w:rPr>
        <w:t>a través del aire en todas las direcciones</w:t>
      </w:r>
      <w:r w:rsidR="00262DFD" w:rsidRPr="004C376A">
        <w:rPr>
          <w:rFonts w:ascii="Arial" w:hAnsi="Arial" w:cs="Arial"/>
        </w:rPr>
        <w:t>.</w:t>
      </w:r>
    </w:p>
    <w:p w14:paraId="0DEDDA65" w14:textId="77777777" w:rsidR="00262DFD" w:rsidRPr="004C376A" w:rsidRDefault="00262DFD" w:rsidP="004C376A">
      <w:pPr>
        <w:pStyle w:val="Prrafodelista"/>
        <w:spacing w:after="120" w:line="360" w:lineRule="auto"/>
        <w:jc w:val="both"/>
        <w:rPr>
          <w:rFonts w:ascii="Arial" w:hAnsi="Arial" w:cs="Arial"/>
        </w:rPr>
      </w:pPr>
    </w:p>
    <w:p w14:paraId="78E00744" w14:textId="0CE5FF6E" w:rsidR="00262DFD" w:rsidRPr="004C376A" w:rsidRDefault="00262DFD" w:rsidP="004C376A">
      <w:pPr>
        <w:pStyle w:val="Prrafodelista"/>
        <w:numPr>
          <w:ilvl w:val="0"/>
          <w:numId w:val="6"/>
        </w:numPr>
        <w:spacing w:after="120" w:line="360" w:lineRule="auto"/>
        <w:jc w:val="both"/>
        <w:rPr>
          <w:rFonts w:ascii="Arial" w:hAnsi="Arial" w:cs="Arial"/>
        </w:rPr>
      </w:pPr>
      <w:r w:rsidRPr="004C376A">
        <w:rPr>
          <w:rFonts w:ascii="Arial" w:hAnsi="Arial" w:cs="Arial"/>
        </w:rPr>
        <w:t xml:space="preserve">El tambor que produce las ondas sonoras se mueve progresivamente en línea recta, pero las ondas sonoras se mueven más rápido que el tambor, de tal manera que frente </w:t>
      </w:r>
      <w:r w:rsidR="000C66D3">
        <w:rPr>
          <w:rFonts w:ascii="Arial" w:hAnsi="Arial" w:cs="Arial"/>
        </w:rPr>
        <w:t>este</w:t>
      </w:r>
      <w:r w:rsidRPr="004C376A">
        <w:rPr>
          <w:rFonts w:ascii="Arial" w:hAnsi="Arial" w:cs="Arial"/>
        </w:rPr>
        <w:t xml:space="preserve"> las ondas se comprimen</w:t>
      </w:r>
      <w:r w:rsidR="00E164AB" w:rsidRPr="004C376A">
        <w:rPr>
          <w:rFonts w:ascii="Arial" w:hAnsi="Arial" w:cs="Arial"/>
        </w:rPr>
        <w:t>,</w:t>
      </w:r>
      <w:r w:rsidRPr="004C376A">
        <w:rPr>
          <w:rFonts w:ascii="Arial" w:hAnsi="Arial" w:cs="Arial"/>
        </w:rPr>
        <w:t xml:space="preserve"> aumentando su frecuencia y</w:t>
      </w:r>
      <w:r w:rsidR="000C66D3">
        <w:rPr>
          <w:rFonts w:ascii="Arial" w:hAnsi="Arial" w:cs="Arial"/>
        </w:rPr>
        <w:t>,</w:t>
      </w:r>
      <w:r w:rsidRPr="004C376A">
        <w:rPr>
          <w:rFonts w:ascii="Arial" w:hAnsi="Arial" w:cs="Arial"/>
        </w:rPr>
        <w:t xml:space="preserve"> por el contrario, detrás del tambor las ondas se dispe</w:t>
      </w:r>
      <w:r w:rsidR="00AD0562" w:rsidRPr="004C376A">
        <w:rPr>
          <w:rFonts w:ascii="Arial" w:hAnsi="Arial" w:cs="Arial"/>
        </w:rPr>
        <w:t>rsan disminuyendo la frecuencia</w:t>
      </w:r>
      <w:r w:rsidRPr="004C376A">
        <w:rPr>
          <w:rFonts w:ascii="Arial" w:hAnsi="Arial" w:cs="Arial"/>
        </w:rPr>
        <w:t xml:space="preserve"> (efecto Doppler)</w:t>
      </w:r>
      <w:r w:rsidR="00AD0562" w:rsidRPr="004C376A">
        <w:rPr>
          <w:rFonts w:ascii="Arial" w:hAnsi="Arial" w:cs="Arial"/>
        </w:rPr>
        <w:t>.</w:t>
      </w:r>
    </w:p>
    <w:p w14:paraId="4583ACD8" w14:textId="77777777" w:rsidR="00AD0562" w:rsidRPr="004C376A" w:rsidRDefault="00AD0562" w:rsidP="004C376A">
      <w:pPr>
        <w:pStyle w:val="Prrafodelista"/>
        <w:spacing w:line="360" w:lineRule="auto"/>
        <w:rPr>
          <w:rFonts w:ascii="Arial" w:hAnsi="Arial" w:cs="Arial"/>
        </w:rPr>
      </w:pPr>
    </w:p>
    <w:p w14:paraId="678ABF18" w14:textId="77777777" w:rsidR="00AD0562" w:rsidRPr="004C376A" w:rsidRDefault="00262DFD" w:rsidP="004C376A">
      <w:pPr>
        <w:pStyle w:val="Prrafodelista"/>
        <w:numPr>
          <w:ilvl w:val="0"/>
          <w:numId w:val="6"/>
        </w:numPr>
        <w:spacing w:after="120" w:line="360" w:lineRule="auto"/>
        <w:jc w:val="both"/>
        <w:rPr>
          <w:rFonts w:ascii="Arial" w:hAnsi="Arial" w:cs="Arial"/>
        </w:rPr>
      </w:pPr>
      <w:r w:rsidRPr="004C376A">
        <w:rPr>
          <w:rFonts w:ascii="Arial" w:hAnsi="Arial" w:cs="Arial"/>
        </w:rPr>
        <w:t>El tambor alcanza la velocidad del sonido en el aire.</w:t>
      </w:r>
    </w:p>
    <w:p w14:paraId="50D1F9BF" w14:textId="77777777" w:rsidR="00AD0562" w:rsidRPr="004C376A" w:rsidRDefault="00AD0562" w:rsidP="004C376A">
      <w:pPr>
        <w:pStyle w:val="Prrafodelista"/>
        <w:spacing w:line="360" w:lineRule="auto"/>
        <w:rPr>
          <w:rFonts w:ascii="Arial" w:hAnsi="Arial" w:cs="Arial"/>
        </w:rPr>
      </w:pPr>
    </w:p>
    <w:p w14:paraId="22670229" w14:textId="5F443497" w:rsidR="00262DFD" w:rsidRPr="004C376A" w:rsidRDefault="00262DFD" w:rsidP="004C376A">
      <w:pPr>
        <w:pStyle w:val="Prrafodelista"/>
        <w:numPr>
          <w:ilvl w:val="0"/>
          <w:numId w:val="6"/>
        </w:numPr>
        <w:spacing w:after="120" w:line="360" w:lineRule="auto"/>
        <w:jc w:val="both"/>
        <w:rPr>
          <w:rFonts w:ascii="Arial" w:hAnsi="Arial" w:cs="Arial"/>
        </w:rPr>
      </w:pPr>
      <w:r w:rsidRPr="004C376A">
        <w:rPr>
          <w:rFonts w:ascii="Arial" w:hAnsi="Arial" w:cs="Arial"/>
        </w:rPr>
        <w:t xml:space="preserve">El tambor supera la velocidad del sonido dejando atrás las ondas que produce, las cuales quedan dentro de una superficie que recibe el nombre de </w:t>
      </w:r>
      <w:r w:rsidR="00E164AB" w:rsidRPr="00874EE3">
        <w:rPr>
          <w:rFonts w:ascii="Arial" w:hAnsi="Arial" w:cs="Arial"/>
        </w:rPr>
        <w:t>cono de M</w:t>
      </w:r>
      <w:r w:rsidRPr="00874EE3">
        <w:rPr>
          <w:rFonts w:ascii="Arial" w:hAnsi="Arial" w:cs="Arial"/>
        </w:rPr>
        <w:t>ach,</w:t>
      </w:r>
      <w:r w:rsidRPr="004C376A">
        <w:rPr>
          <w:rFonts w:ascii="Arial" w:hAnsi="Arial" w:cs="Arial"/>
          <w:b/>
        </w:rPr>
        <w:t xml:space="preserve"> </w:t>
      </w:r>
      <w:r w:rsidRPr="004C376A">
        <w:rPr>
          <w:rFonts w:ascii="Arial" w:hAnsi="Arial" w:cs="Arial"/>
        </w:rPr>
        <w:t xml:space="preserve">que es propiamente la </w:t>
      </w:r>
      <w:r w:rsidRPr="00874EE3">
        <w:rPr>
          <w:rFonts w:ascii="Arial" w:hAnsi="Arial" w:cs="Arial"/>
        </w:rPr>
        <w:t>onda de choque</w:t>
      </w:r>
      <w:r w:rsidRPr="004C376A">
        <w:rPr>
          <w:rFonts w:ascii="Arial" w:hAnsi="Arial" w:cs="Arial"/>
        </w:rPr>
        <w:t>.</w:t>
      </w:r>
    </w:p>
    <w:p w14:paraId="64CA9657" w14:textId="4A33814B" w:rsidR="001444CE" w:rsidRDefault="001444CE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Las </w:t>
      </w:r>
      <w:r w:rsidRPr="00874EE3">
        <w:rPr>
          <w:rFonts w:ascii="Arial" w:hAnsi="Arial" w:cs="Arial"/>
          <w:sz w:val="24"/>
          <w:szCs w:val="24"/>
          <w:lang w:val="es-ES_tradnl"/>
        </w:rPr>
        <w:t>ondas de choque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son utilizadas para </w:t>
      </w:r>
      <w:r w:rsidR="00E164AB" w:rsidRPr="004C376A">
        <w:rPr>
          <w:rFonts w:ascii="Arial" w:hAnsi="Arial" w:cs="Arial"/>
          <w:sz w:val="24"/>
          <w:szCs w:val="24"/>
          <w:lang w:val="es-ES_tradnl"/>
        </w:rPr>
        <w:t xml:space="preserve">la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destrucción controlada de edificaciones (explosiones controladas) y en medicina para el tratamiento desintegrador de cálculos renales, uretrales, pancreáticos y salivares, además de 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 xml:space="preserve">servir en </w:t>
      </w:r>
      <w:r w:rsidRPr="004C376A">
        <w:rPr>
          <w:rFonts w:ascii="Arial" w:hAnsi="Arial" w:cs="Arial"/>
          <w:sz w:val="24"/>
          <w:szCs w:val="24"/>
          <w:lang w:val="es-ES_tradnl"/>
        </w:rPr>
        <w:t>tratamientos antiinflamatorios.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AB17F5" w14:paraId="32AED695" w14:textId="77777777" w:rsidTr="00AA4202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0C6C52BD" w14:textId="77777777" w:rsidR="00AB17F5" w:rsidRDefault="00AB17F5" w:rsidP="00AA4202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AB17F5" w14:paraId="32AE95CC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86AD543" w14:textId="77777777" w:rsidR="00AB17F5" w:rsidRDefault="00AB17F5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8461F4" w14:textId="1299F8D7" w:rsidR="00AB17F5" w:rsidRDefault="00AB17F5" w:rsidP="00AA4202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>
              <w:rPr>
                <w:rFonts w:ascii="Arial" w:eastAsia="Arial Unicode MS" w:hAnsi="Arial" w:cs="Arial"/>
              </w:rPr>
              <w:t>CN_11_03_REC90</w:t>
            </w:r>
          </w:p>
        </w:tc>
      </w:tr>
      <w:tr w:rsidR="00AB17F5" w14:paraId="0A75A93A" w14:textId="77777777" w:rsidTr="00BF1A87">
        <w:trPr>
          <w:trHeight w:val="808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B589E0" w14:textId="77777777" w:rsidR="00AB17F5" w:rsidRDefault="00AB17F5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5773D40" w14:textId="0C542754" w:rsidR="00AB17F5" w:rsidRDefault="00AB17F5" w:rsidP="00AA4202">
            <w:pPr>
              <w:pStyle w:val="Ttulo1"/>
              <w:shd w:val="clear" w:color="auto" w:fill="FFFFFF"/>
              <w:spacing w:line="360" w:lineRule="auto"/>
              <w:outlineLvl w:val="0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 w:rsidRPr="00AB17F5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Conoce sobre las onda</w:t>
            </w:r>
            <w:r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s</w:t>
            </w:r>
            <w:r w:rsidRPr="00AB17F5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 xml:space="preserve"> de choque</w:t>
            </w:r>
          </w:p>
        </w:tc>
      </w:tr>
      <w:tr w:rsidR="00AB17F5" w14:paraId="1A077F03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E9DBE7" w14:textId="77777777" w:rsidR="00AB17F5" w:rsidRDefault="00AB17F5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A611D9" w14:textId="08464F12" w:rsidR="00AB17F5" w:rsidRDefault="00AB17F5" w:rsidP="00AA4202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AB17F5">
              <w:rPr>
                <w:rFonts w:ascii="Arial" w:hAnsi="Arial" w:cs="Arial"/>
                <w:color w:val="000000" w:themeColor="text1"/>
                <w:shd w:val="clear" w:color="auto" w:fill="FFFFFF"/>
              </w:rPr>
              <w:t>Actividad que permite completar un texto sobre las ondas de choque</w:t>
            </w:r>
          </w:p>
        </w:tc>
      </w:tr>
    </w:tbl>
    <w:p w14:paraId="34F3EA32" w14:textId="77777777" w:rsidR="00AB17F5" w:rsidRPr="004C376A" w:rsidRDefault="00AB17F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4AF67154" w14:textId="77777777" w:rsidR="00672348" w:rsidRPr="004C376A" w:rsidRDefault="00672348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CB67C4" w:rsidRPr="004C376A">
        <w:rPr>
          <w:rFonts w:ascii="Arial" w:hAnsi="Arial" w:cs="Arial"/>
          <w:b/>
          <w:sz w:val="24"/>
          <w:szCs w:val="24"/>
          <w:lang w:val="es-ES_tradnl"/>
        </w:rPr>
        <w:t>2.2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C</w:t>
      </w:r>
      <w:r w:rsidR="00AD0562" w:rsidRPr="004C376A">
        <w:rPr>
          <w:rFonts w:ascii="Arial" w:hAnsi="Arial" w:cs="Arial"/>
          <w:b/>
          <w:sz w:val="24"/>
          <w:szCs w:val="24"/>
          <w:lang w:val="es-ES_tradnl"/>
        </w:rPr>
        <w:t>onsolidación</w:t>
      </w:r>
    </w:p>
    <w:p w14:paraId="6B6688AB" w14:textId="08E14F38" w:rsidR="00672348" w:rsidRDefault="000C66D3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>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ctividades </w:t>
      </w:r>
      <w:r>
        <w:rPr>
          <w:rFonts w:ascii="Arial" w:hAnsi="Arial" w:cs="Arial"/>
          <w:sz w:val="24"/>
          <w:szCs w:val="24"/>
          <w:lang w:val="es-ES_tradnl"/>
        </w:rPr>
        <w:t>para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consolidar </w:t>
      </w:r>
      <w:r>
        <w:rPr>
          <w:rFonts w:ascii="Arial" w:hAnsi="Arial" w:cs="Arial"/>
          <w:sz w:val="24"/>
          <w:szCs w:val="24"/>
          <w:lang w:val="es-ES_tradnl"/>
        </w:rPr>
        <w:t>lo que has aprendido en esta sección</w:t>
      </w:r>
      <w:r w:rsidRPr="004C376A">
        <w:rPr>
          <w:rFonts w:ascii="Arial" w:hAnsi="Arial" w:cs="Arial"/>
          <w:sz w:val="24"/>
          <w:szCs w:val="24"/>
          <w:lang w:val="es-ES_tradnl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AB17F5" w14:paraId="0727B330" w14:textId="77777777" w:rsidTr="00AB17F5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50953539" w14:textId="77777777" w:rsidR="00AB17F5" w:rsidRDefault="00AB17F5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AB17F5" w14:paraId="0C5ED8AD" w14:textId="77777777" w:rsidTr="00AB17F5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11FD00" w14:textId="77777777" w:rsidR="00AB17F5" w:rsidRDefault="00AB17F5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23A431" w14:textId="40B47532" w:rsidR="00AB17F5" w:rsidRDefault="00AB17F5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>
              <w:rPr>
                <w:rFonts w:ascii="Arial" w:eastAsia="Arial Unicode MS" w:hAnsi="Arial" w:cs="Arial"/>
              </w:rPr>
              <w:t>CN_11_03_REC100</w:t>
            </w:r>
          </w:p>
        </w:tc>
      </w:tr>
      <w:tr w:rsidR="00AB17F5" w14:paraId="557FEDE0" w14:textId="77777777" w:rsidTr="00AB17F5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87FC38" w14:textId="77777777" w:rsidR="00AB17F5" w:rsidRDefault="00AB17F5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DE3C16A" w14:textId="3D59E45B" w:rsidR="00AB17F5" w:rsidRDefault="00AB17F5">
            <w:pPr>
              <w:pStyle w:val="Ttulo1"/>
              <w:shd w:val="clear" w:color="auto" w:fill="FFFFFF"/>
              <w:spacing w:line="360" w:lineRule="auto"/>
              <w:outlineLvl w:val="0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 w:rsidRPr="00AB17F5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Refuerza tu aprendizaje: El efecto Doppler</w:t>
            </w:r>
          </w:p>
        </w:tc>
      </w:tr>
      <w:tr w:rsidR="00AB17F5" w14:paraId="29C943CA" w14:textId="77777777" w:rsidTr="00AB17F5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D599A5" w14:textId="77777777" w:rsidR="00AB17F5" w:rsidRDefault="00AB17F5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8741EAA" w14:textId="06E0C856" w:rsidR="00AB17F5" w:rsidRDefault="00AB17F5" w:rsidP="00BF1A8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AB17F5">
              <w:rPr>
                <w:rFonts w:ascii="Arial" w:hAnsi="Arial" w:cs="Arial"/>
                <w:color w:val="000000" w:themeColor="text1"/>
                <w:shd w:val="clear" w:color="auto" w:fill="FFFFFF"/>
              </w:rPr>
              <w:t xml:space="preserve">Actividad sobre </w:t>
            </w: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E</w:t>
            </w:r>
            <w:r w:rsidRPr="00AB17F5">
              <w:rPr>
                <w:rFonts w:ascii="Arial" w:hAnsi="Arial" w:cs="Arial"/>
                <w:color w:val="000000" w:themeColor="text1"/>
                <w:shd w:val="clear" w:color="auto" w:fill="FFFFFF"/>
              </w:rPr>
              <w:t>l efecto Doppler</w:t>
            </w:r>
          </w:p>
        </w:tc>
      </w:tr>
    </w:tbl>
    <w:p w14:paraId="46A8C786" w14:textId="77777777" w:rsidR="00AB17F5" w:rsidRPr="004C376A" w:rsidRDefault="00AB17F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5795EA33" w14:textId="3EB0137C" w:rsidR="00B44AD5" w:rsidRPr="004C376A" w:rsidRDefault="00B44AD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1]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CB67C4" w:rsidRPr="004C376A">
        <w:rPr>
          <w:rFonts w:ascii="Arial" w:hAnsi="Arial" w:cs="Arial"/>
          <w:b/>
          <w:sz w:val="24"/>
          <w:szCs w:val="24"/>
          <w:lang w:val="es-ES_tradnl"/>
        </w:rPr>
        <w:t>3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.</w:t>
      </w:r>
      <w:r w:rsidR="00057356" w:rsidRPr="004C376A">
        <w:rPr>
          <w:rFonts w:ascii="Arial" w:hAnsi="Arial" w:cs="Arial"/>
          <w:b/>
          <w:sz w:val="24"/>
          <w:szCs w:val="24"/>
          <w:lang w:val="es-ES_tradnl"/>
        </w:rPr>
        <w:t xml:space="preserve"> La l</w:t>
      </w:r>
      <w:r w:rsidR="00CB67C4" w:rsidRPr="004C376A">
        <w:rPr>
          <w:rFonts w:ascii="Arial" w:hAnsi="Arial" w:cs="Arial"/>
          <w:b/>
          <w:sz w:val="24"/>
          <w:szCs w:val="24"/>
          <w:lang w:val="es-ES_tradnl"/>
        </w:rPr>
        <w:t>uz</w:t>
      </w:r>
    </w:p>
    <w:p w14:paraId="137FAAEC" w14:textId="25D1F115" w:rsidR="00057356" w:rsidRPr="004C376A" w:rsidRDefault="00B44AD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La luz es una forma de energía utilizada por las plantas para fabricar su propio alimento</w:t>
      </w:r>
      <w:r w:rsidR="000C66D3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y por 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>muchos animales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para 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>recibir información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0C66D3">
        <w:rPr>
          <w:rFonts w:ascii="Arial" w:hAnsi="Arial" w:cs="Arial"/>
          <w:sz w:val="24"/>
          <w:szCs w:val="24"/>
          <w:lang w:val="es-ES_tradnl"/>
        </w:rPr>
        <w:t xml:space="preserve">de 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 xml:space="preserve">lo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que se encuentra 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 xml:space="preserve">a su alrededor, 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 xml:space="preserve">utilizando 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>distintos mecanismos de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 xml:space="preserve"> percepción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 xml:space="preserve"> que dependen de las propiedades de la luz y de la sensibilidad d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>e lo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>s órganos receptores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 xml:space="preserve"> que han desarrollado según su evolución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 xml:space="preserve">. Así, 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 xml:space="preserve">por ejemplo, 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>el ojo humano detect</w:t>
      </w:r>
      <w:r w:rsidR="008F7D82" w:rsidRPr="004C376A">
        <w:rPr>
          <w:rFonts w:ascii="Arial" w:hAnsi="Arial" w:cs="Arial"/>
          <w:sz w:val="24"/>
          <w:szCs w:val="24"/>
          <w:lang w:val="es-ES_tradnl"/>
        </w:rPr>
        <w:t>a distintas frecu</w:t>
      </w:r>
      <w:r w:rsidR="00173C61" w:rsidRPr="004C376A">
        <w:rPr>
          <w:rFonts w:ascii="Arial" w:hAnsi="Arial" w:cs="Arial"/>
          <w:sz w:val="24"/>
          <w:szCs w:val="24"/>
          <w:lang w:val="es-ES_tradnl"/>
        </w:rPr>
        <w:t>encias, ve colores;</w:t>
      </w:r>
      <w:r w:rsidR="008F7D82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 xml:space="preserve">mientras </w:t>
      </w:r>
      <w:r w:rsidR="008F7D82" w:rsidRPr="004C376A">
        <w:rPr>
          <w:rFonts w:ascii="Arial" w:hAnsi="Arial" w:cs="Arial"/>
          <w:sz w:val="24"/>
          <w:szCs w:val="24"/>
          <w:lang w:val="es-ES_tradnl"/>
        </w:rPr>
        <w:t>las abejas</w:t>
      </w:r>
      <w:r w:rsidR="00135223">
        <w:rPr>
          <w:rFonts w:ascii="Arial" w:hAnsi="Arial" w:cs="Arial"/>
          <w:sz w:val="24"/>
          <w:szCs w:val="24"/>
          <w:lang w:val="es-ES_tradnl"/>
        </w:rPr>
        <w:t>,</w:t>
      </w:r>
      <w:r w:rsidR="008F7D82" w:rsidRPr="004C376A">
        <w:rPr>
          <w:rFonts w:ascii="Arial" w:hAnsi="Arial" w:cs="Arial"/>
          <w:sz w:val="24"/>
          <w:szCs w:val="24"/>
          <w:lang w:val="es-ES_tradnl"/>
        </w:rPr>
        <w:t xml:space="preserve"> además</w:t>
      </w:r>
      <w:r w:rsidR="00135223">
        <w:rPr>
          <w:rFonts w:ascii="Arial" w:hAnsi="Arial" w:cs="Arial"/>
          <w:sz w:val="24"/>
          <w:szCs w:val="24"/>
          <w:lang w:val="es-ES_tradnl"/>
        </w:rPr>
        <w:t>,</w:t>
      </w:r>
      <w:r w:rsidR="008F7D82" w:rsidRPr="004C376A">
        <w:rPr>
          <w:rFonts w:ascii="Arial" w:hAnsi="Arial" w:cs="Arial"/>
          <w:sz w:val="24"/>
          <w:szCs w:val="24"/>
          <w:lang w:val="es-ES_tradnl"/>
        </w:rPr>
        <w:t xml:space="preserve"> detectan la polarización de las ondas.</w:t>
      </w:r>
    </w:p>
    <w:p w14:paraId="2D469DE4" w14:textId="007A1039" w:rsidR="008D1694" w:rsidRPr="004C376A" w:rsidRDefault="00173C61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Para empezar 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 xml:space="preserve">a estudiar la luz </w:t>
      </w:r>
      <w:r w:rsidRPr="004C376A">
        <w:rPr>
          <w:rFonts w:ascii="Arial" w:hAnsi="Arial" w:cs="Arial"/>
          <w:sz w:val="24"/>
          <w:szCs w:val="24"/>
          <w:lang w:val="es-ES_tradnl"/>
        </w:rPr>
        <w:t>es importante saber que e</w:t>
      </w:r>
      <w:r w:rsidR="00B44AD5" w:rsidRPr="004C376A">
        <w:rPr>
          <w:rFonts w:ascii="Arial" w:hAnsi="Arial" w:cs="Arial"/>
          <w:sz w:val="24"/>
          <w:szCs w:val="24"/>
          <w:lang w:val="es-ES_tradnl"/>
        </w:rPr>
        <w:t>xisten cuerpos que producen y emiten su propia luz,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y se conocen como</w:t>
      </w:r>
      <w:r w:rsidR="00B44AD5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44AD5" w:rsidRPr="004C376A">
        <w:rPr>
          <w:rFonts w:ascii="Arial" w:hAnsi="Arial" w:cs="Arial"/>
          <w:b/>
          <w:sz w:val="24"/>
          <w:szCs w:val="24"/>
          <w:lang w:val="es-ES_tradnl"/>
        </w:rPr>
        <w:t>fuentes luminosas</w:t>
      </w:r>
      <w:r w:rsidR="00B44AD5" w:rsidRPr="004C376A">
        <w:rPr>
          <w:rFonts w:ascii="Arial" w:hAnsi="Arial" w:cs="Arial"/>
          <w:sz w:val="24"/>
          <w:szCs w:val="24"/>
          <w:lang w:val="es-ES_tradnl"/>
        </w:rPr>
        <w:t xml:space="preserve">, y otros que la absorben y la reflejan, </w:t>
      </w:r>
      <w:r w:rsidRPr="004C376A">
        <w:rPr>
          <w:rFonts w:ascii="Arial" w:hAnsi="Arial" w:cs="Arial"/>
          <w:sz w:val="24"/>
          <w:szCs w:val="24"/>
          <w:lang w:val="es-ES_tradnl"/>
        </w:rPr>
        <w:t>son los</w:t>
      </w:r>
      <w:r w:rsid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llamados </w:t>
      </w:r>
      <w:r w:rsidR="00CB67C4" w:rsidRPr="004C376A">
        <w:rPr>
          <w:rFonts w:ascii="Arial" w:hAnsi="Arial" w:cs="Arial"/>
          <w:b/>
          <w:sz w:val="24"/>
          <w:szCs w:val="24"/>
          <w:lang w:val="es-ES_tradnl"/>
        </w:rPr>
        <w:t>c</w:t>
      </w:r>
      <w:r w:rsidR="00B44AD5" w:rsidRPr="004C376A">
        <w:rPr>
          <w:rFonts w:ascii="Arial" w:hAnsi="Arial" w:cs="Arial"/>
          <w:b/>
          <w:sz w:val="24"/>
          <w:szCs w:val="24"/>
          <w:lang w:val="es-ES_tradnl"/>
        </w:rPr>
        <w:t>uerpos opacos</w:t>
      </w:r>
      <w:r w:rsidR="00B44AD5" w:rsidRPr="004C376A">
        <w:rPr>
          <w:rFonts w:ascii="Arial" w:hAnsi="Arial" w:cs="Arial"/>
          <w:sz w:val="24"/>
          <w:szCs w:val="24"/>
          <w:lang w:val="es-ES_tradnl"/>
        </w:rPr>
        <w:t xml:space="preserve">. </w:t>
      </w:r>
    </w:p>
    <w:p w14:paraId="0923F4DF" w14:textId="0F015306" w:rsidR="00630D85" w:rsidRPr="004C376A" w:rsidRDefault="00630D8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La luz se propaga a través de diferentes medios</w:t>
      </w:r>
      <w:r w:rsidR="00173C61" w:rsidRPr="004C376A">
        <w:rPr>
          <w:rFonts w:ascii="Arial" w:hAnsi="Arial" w:cs="Arial"/>
          <w:sz w:val="24"/>
          <w:szCs w:val="24"/>
          <w:lang w:val="es-ES_tradnl"/>
        </w:rPr>
        <w:t xml:space="preserve">, </w:t>
      </w:r>
      <w:r w:rsidR="00135223">
        <w:rPr>
          <w:rFonts w:ascii="Arial" w:hAnsi="Arial" w:cs="Arial"/>
          <w:sz w:val="24"/>
          <w:szCs w:val="24"/>
          <w:lang w:val="es-ES_tradnl"/>
        </w:rPr>
        <w:t>los cuales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se pueden clasificar e</w:t>
      </w:r>
      <w:r w:rsidR="00235C96" w:rsidRPr="004C376A">
        <w:rPr>
          <w:rFonts w:ascii="Arial" w:hAnsi="Arial" w:cs="Arial"/>
          <w:sz w:val="24"/>
          <w:szCs w:val="24"/>
          <w:lang w:val="es-ES_tradnl"/>
        </w:rPr>
        <w:t>n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medios transparentes</w:t>
      </w:r>
      <w:r w:rsidR="00672695" w:rsidRPr="004C376A">
        <w:rPr>
          <w:rFonts w:ascii="Arial" w:hAnsi="Arial" w:cs="Arial"/>
          <w:sz w:val="24"/>
          <w:szCs w:val="24"/>
          <w:lang w:val="es-ES_tradnl"/>
        </w:rPr>
        <w:t xml:space="preserve"> y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medios </w:t>
      </w:r>
      <w:r w:rsidR="00135223" w:rsidRPr="004C376A">
        <w:rPr>
          <w:rFonts w:ascii="Arial" w:hAnsi="Arial" w:cs="Arial"/>
          <w:b/>
          <w:sz w:val="24"/>
          <w:szCs w:val="24"/>
          <w:lang w:val="es-ES_tradnl"/>
        </w:rPr>
        <w:t>trasl</w:t>
      </w:r>
      <w:r w:rsidR="00135223">
        <w:rPr>
          <w:rFonts w:ascii="Arial" w:hAnsi="Arial" w:cs="Arial"/>
          <w:b/>
          <w:sz w:val="24"/>
          <w:szCs w:val="24"/>
          <w:lang w:val="es-ES_tradnl"/>
        </w:rPr>
        <w:t>ú</w:t>
      </w:r>
      <w:r w:rsidR="00135223" w:rsidRPr="004C376A">
        <w:rPr>
          <w:rFonts w:ascii="Arial" w:hAnsi="Arial" w:cs="Arial"/>
          <w:b/>
          <w:sz w:val="24"/>
          <w:szCs w:val="24"/>
          <w:lang w:val="es-ES_tradnl"/>
        </w:rPr>
        <w:t>cidos</w:t>
      </w:r>
      <w:r w:rsidR="00135223">
        <w:rPr>
          <w:rFonts w:ascii="Arial" w:hAnsi="Arial" w:cs="Arial"/>
          <w:sz w:val="24"/>
          <w:szCs w:val="24"/>
          <w:lang w:val="es-ES_tradnl"/>
        </w:rPr>
        <w:t>; así mismo,</w:t>
      </w:r>
      <w:r w:rsidR="00173C61" w:rsidRPr="004C376A">
        <w:rPr>
          <w:rFonts w:ascii="Arial" w:hAnsi="Arial" w:cs="Arial"/>
          <w:sz w:val="24"/>
          <w:szCs w:val="24"/>
          <w:lang w:val="es-ES_tradnl"/>
        </w:rPr>
        <w:t xml:space="preserve"> e</w:t>
      </w:r>
      <w:r w:rsidRPr="004C376A">
        <w:rPr>
          <w:rFonts w:ascii="Arial" w:hAnsi="Arial" w:cs="Arial"/>
          <w:sz w:val="24"/>
          <w:szCs w:val="24"/>
          <w:lang w:val="es-ES_tradnl"/>
        </w:rPr>
        <w:t>xiste</w:t>
      </w:r>
      <w:r w:rsidR="00672695" w:rsidRPr="004C376A">
        <w:rPr>
          <w:rFonts w:ascii="Arial" w:hAnsi="Arial" w:cs="Arial"/>
          <w:sz w:val="24"/>
          <w:szCs w:val="24"/>
          <w:lang w:val="es-ES_tradnl"/>
        </w:rPr>
        <w:t>n otros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cuerpos por los que la luz no se propaga, estos son los </w:t>
      </w:r>
      <w:r w:rsidR="00173C61" w:rsidRPr="004C376A">
        <w:rPr>
          <w:rFonts w:ascii="Arial" w:hAnsi="Arial" w:cs="Arial"/>
          <w:b/>
          <w:sz w:val="24"/>
          <w:szCs w:val="24"/>
          <w:lang w:val="es-ES_tradnl"/>
        </w:rPr>
        <w:t>cuerpos opacos</w:t>
      </w:r>
      <w:r w:rsidR="00173C61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4375B59A" w14:textId="3CF5D43B" w:rsidR="00235C96" w:rsidRPr="004C376A" w:rsidRDefault="00630D8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Los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medios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0C205F" w:rsidRPr="004C376A">
        <w:rPr>
          <w:rFonts w:ascii="Arial" w:hAnsi="Arial" w:cs="Arial"/>
          <w:sz w:val="24"/>
          <w:szCs w:val="24"/>
          <w:lang w:val="es-ES_tradnl"/>
        </w:rPr>
        <w:t xml:space="preserve">o cuerpos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tra</w:t>
      </w:r>
      <w:r w:rsidR="00135223">
        <w:rPr>
          <w:rFonts w:ascii="Arial" w:hAnsi="Arial" w:cs="Arial"/>
          <w:b/>
          <w:sz w:val="24"/>
          <w:szCs w:val="24"/>
          <w:lang w:val="es-ES_tradnl"/>
        </w:rPr>
        <w:t>n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sparentes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permiten el paso de la luz sin dispersarla</w:t>
      </w:r>
      <w:r w:rsidR="00672695" w:rsidRPr="004C376A">
        <w:rPr>
          <w:rFonts w:ascii="Arial" w:hAnsi="Arial" w:cs="Arial"/>
          <w:sz w:val="24"/>
          <w:szCs w:val="24"/>
          <w:lang w:val="es-ES_tradnl"/>
        </w:rPr>
        <w:t>, como por ejemplo</w:t>
      </w:r>
      <w:r w:rsidR="00135223">
        <w:rPr>
          <w:rFonts w:ascii="Arial" w:hAnsi="Arial" w:cs="Arial"/>
          <w:sz w:val="24"/>
          <w:szCs w:val="24"/>
          <w:lang w:val="es-ES_tradnl"/>
        </w:rPr>
        <w:t>,</w:t>
      </w:r>
      <w:r w:rsidR="00672695" w:rsidRPr="004C376A">
        <w:rPr>
          <w:rFonts w:ascii="Arial" w:hAnsi="Arial" w:cs="Arial"/>
          <w:sz w:val="24"/>
          <w:szCs w:val="24"/>
          <w:lang w:val="es-ES_tradnl"/>
        </w:rPr>
        <w:t xml:space="preserve"> los</w:t>
      </w:r>
      <w:r w:rsidR="000C205F" w:rsidRPr="004C376A">
        <w:rPr>
          <w:rFonts w:ascii="Arial" w:hAnsi="Arial" w:cs="Arial"/>
          <w:sz w:val="24"/>
          <w:szCs w:val="24"/>
          <w:lang w:val="es-ES_tradnl"/>
        </w:rPr>
        <w:t xml:space="preserve"> vidrios de los ventanales de las</w:t>
      </w:r>
      <w:r w:rsidR="00672695" w:rsidRPr="004C376A">
        <w:rPr>
          <w:rFonts w:ascii="Arial" w:hAnsi="Arial" w:cs="Arial"/>
          <w:sz w:val="24"/>
          <w:szCs w:val="24"/>
          <w:lang w:val="es-ES_tradnl"/>
        </w:rPr>
        <w:t xml:space="preserve"> casa</w:t>
      </w:r>
      <w:r w:rsidR="000C205F" w:rsidRPr="004C376A">
        <w:rPr>
          <w:rFonts w:ascii="Arial" w:hAnsi="Arial" w:cs="Arial"/>
          <w:sz w:val="24"/>
          <w:szCs w:val="24"/>
          <w:lang w:val="es-ES_tradnl"/>
        </w:rPr>
        <w:t>s</w:t>
      </w:r>
      <w:r w:rsidR="00672695" w:rsidRPr="004C376A">
        <w:rPr>
          <w:rFonts w:ascii="Arial" w:hAnsi="Arial" w:cs="Arial"/>
          <w:sz w:val="24"/>
          <w:szCs w:val="24"/>
          <w:lang w:val="es-ES_tradnl"/>
        </w:rPr>
        <w:t>, que permiten identificar con claridad los objetos que se encuentran del otro lado.</w:t>
      </w:r>
    </w:p>
    <w:p w14:paraId="15C49D54" w14:textId="2143740B" w:rsidR="00630D85" w:rsidRPr="004C376A" w:rsidRDefault="00630D8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Los </w:t>
      </w:r>
      <w:r w:rsidR="000C205F" w:rsidRPr="004C376A">
        <w:rPr>
          <w:rFonts w:ascii="Arial" w:hAnsi="Arial" w:cs="Arial"/>
          <w:sz w:val="24"/>
          <w:szCs w:val="24"/>
          <w:lang w:val="es-ES_tradnl"/>
        </w:rPr>
        <w:t xml:space="preserve">cuerpos o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medios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135223" w:rsidRPr="004C376A">
        <w:rPr>
          <w:rFonts w:ascii="Arial" w:hAnsi="Arial" w:cs="Arial"/>
          <w:b/>
          <w:sz w:val="24"/>
          <w:szCs w:val="24"/>
          <w:lang w:val="es-ES_tradnl"/>
        </w:rPr>
        <w:t>trasl</w:t>
      </w:r>
      <w:r w:rsidR="00135223">
        <w:rPr>
          <w:rFonts w:ascii="Arial" w:hAnsi="Arial" w:cs="Arial"/>
          <w:b/>
          <w:sz w:val="24"/>
          <w:szCs w:val="24"/>
          <w:lang w:val="es-ES_tradnl"/>
        </w:rPr>
        <w:t>ú</w:t>
      </w:r>
      <w:r w:rsidR="00135223" w:rsidRPr="004C376A">
        <w:rPr>
          <w:rFonts w:ascii="Arial" w:hAnsi="Arial" w:cs="Arial"/>
          <w:b/>
          <w:sz w:val="24"/>
          <w:szCs w:val="24"/>
          <w:lang w:val="es-ES_tradnl"/>
        </w:rPr>
        <w:t>cidos</w:t>
      </w:r>
      <w:r w:rsidR="00135223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permiten el paso de la luz pero la dispersan en diferentes direcciones</w:t>
      </w:r>
      <w:r w:rsidR="000C205F" w:rsidRPr="004C376A">
        <w:rPr>
          <w:rFonts w:ascii="Arial" w:hAnsi="Arial" w:cs="Arial"/>
          <w:sz w:val="24"/>
          <w:szCs w:val="24"/>
          <w:lang w:val="es-ES_tradnl"/>
        </w:rPr>
        <w:t>, es decir, dejan pasar</w:t>
      </w:r>
      <w:r w:rsidR="00672695" w:rsidRPr="004C376A">
        <w:rPr>
          <w:rFonts w:ascii="Arial" w:hAnsi="Arial" w:cs="Arial"/>
          <w:sz w:val="24"/>
          <w:szCs w:val="24"/>
          <w:lang w:val="es-ES_tradnl"/>
        </w:rPr>
        <w:t xml:space="preserve"> la luz pero no permiten identificar con claridad los objetos </w:t>
      </w:r>
      <w:r w:rsidR="00CB67C4" w:rsidRPr="004C376A">
        <w:rPr>
          <w:rFonts w:ascii="Arial" w:hAnsi="Arial" w:cs="Arial"/>
          <w:sz w:val="24"/>
          <w:szCs w:val="24"/>
          <w:lang w:val="es-ES_tradnl"/>
        </w:rPr>
        <w:t>que tratamos ver al otro lado del medio.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</w:p>
    <w:p w14:paraId="32D464D3" w14:textId="77777777" w:rsidR="007B00CD" w:rsidRPr="004C376A" w:rsidRDefault="007B00CD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42"/>
        <w:gridCol w:w="7186"/>
      </w:tblGrid>
      <w:tr w:rsidR="008D1694" w:rsidRPr="004C376A" w14:paraId="66C7AE48" w14:textId="77777777" w:rsidTr="00975434">
        <w:tc>
          <w:tcPr>
            <w:tcW w:w="9054" w:type="dxa"/>
            <w:gridSpan w:val="2"/>
            <w:shd w:val="clear" w:color="auto" w:fill="0D0D0D" w:themeFill="text1" w:themeFillTint="F2"/>
          </w:tcPr>
          <w:p w14:paraId="192CCD2B" w14:textId="77777777" w:rsidR="008D1694" w:rsidRPr="004C376A" w:rsidRDefault="008D1694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8D1694" w:rsidRPr="004C376A" w14:paraId="0E9585E4" w14:textId="77777777" w:rsidTr="00975434">
        <w:tc>
          <w:tcPr>
            <w:tcW w:w="2283" w:type="dxa"/>
          </w:tcPr>
          <w:p w14:paraId="1575DAD3" w14:textId="77777777" w:rsidR="008D1694" w:rsidRPr="004C376A" w:rsidRDefault="008D1694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771" w:type="dxa"/>
          </w:tcPr>
          <w:p w14:paraId="65587BE2" w14:textId="10BABFED" w:rsidR="008D1694" w:rsidRPr="004C376A" w:rsidRDefault="008D1694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CN_11_03_IMG0</w:t>
            </w:r>
            <w:r w:rsidR="00BF1A87">
              <w:rPr>
                <w:rFonts w:ascii="Arial" w:hAnsi="Arial" w:cs="Arial"/>
                <w:color w:val="000000"/>
                <w:sz w:val="24"/>
                <w:szCs w:val="24"/>
              </w:rPr>
              <w:t>5</w:t>
            </w:r>
          </w:p>
        </w:tc>
      </w:tr>
      <w:tr w:rsidR="008D1694" w:rsidRPr="004C376A" w14:paraId="4E44EA0D" w14:textId="77777777" w:rsidTr="00975434">
        <w:tc>
          <w:tcPr>
            <w:tcW w:w="2283" w:type="dxa"/>
          </w:tcPr>
          <w:p w14:paraId="193E27D0" w14:textId="77777777" w:rsidR="008D1694" w:rsidRPr="004C376A" w:rsidRDefault="008D1694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771" w:type="dxa"/>
          </w:tcPr>
          <w:p w14:paraId="008A21F2" w14:textId="79C45FF7" w:rsidR="008D1694" w:rsidRPr="004C376A" w:rsidRDefault="00BB17C0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Medios </w:t>
            </w:r>
            <w:r w:rsidR="00135223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t</w:t>
            </w:r>
            <w:r w:rsidR="00135223"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ransparentes </w:t>
            </w: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y trasl</w:t>
            </w:r>
            <w:r w:rsidR="00135223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ú</w:t>
            </w: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cidos.</w:t>
            </w:r>
          </w:p>
        </w:tc>
      </w:tr>
      <w:tr w:rsidR="008D1694" w:rsidRPr="004C376A" w14:paraId="681F8384" w14:textId="77777777" w:rsidTr="00975434">
        <w:tc>
          <w:tcPr>
            <w:tcW w:w="2283" w:type="dxa"/>
          </w:tcPr>
          <w:p w14:paraId="44D3C3D9" w14:textId="77777777" w:rsidR="008D1694" w:rsidRPr="004C376A" w:rsidRDefault="008D1694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771" w:type="dxa"/>
          </w:tcPr>
          <w:p w14:paraId="0B0D39F2" w14:textId="77777777" w:rsidR="008D1694" w:rsidRPr="004C376A" w:rsidRDefault="008D1694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  <w:p w14:paraId="1574B1CA" w14:textId="16DA41FB" w:rsidR="00DB775E" w:rsidRPr="004C376A" w:rsidRDefault="00192013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05C0EF0A" wp14:editId="48D10C86">
                  <wp:extent cx="4543425" cy="2095500"/>
                  <wp:effectExtent l="0" t="0" r="952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3425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D540B0" w14:textId="77777777" w:rsidR="00893800" w:rsidRPr="004C376A" w:rsidRDefault="00893800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</w:tc>
      </w:tr>
      <w:tr w:rsidR="008D1694" w:rsidRPr="004C376A" w14:paraId="55B3CED8" w14:textId="77777777" w:rsidTr="00975434">
        <w:tc>
          <w:tcPr>
            <w:tcW w:w="2283" w:type="dxa"/>
          </w:tcPr>
          <w:p w14:paraId="1C054828" w14:textId="77777777" w:rsidR="008D1694" w:rsidRPr="004C376A" w:rsidRDefault="008D1694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771" w:type="dxa"/>
          </w:tcPr>
          <w:p w14:paraId="11ADDAE9" w14:textId="60A07F3D" w:rsidR="008D1694" w:rsidRPr="004C376A" w:rsidRDefault="000C205F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El vidrio martillado que aparece </w:t>
            </w:r>
            <w:r w:rsidR="00135223">
              <w:rPr>
                <w:rFonts w:ascii="Arial" w:hAnsi="Arial" w:cs="Arial"/>
                <w:sz w:val="24"/>
                <w:szCs w:val="24"/>
                <w:lang w:val="es-ES_tradnl"/>
              </w:rPr>
              <w:t>a</w:t>
            </w:r>
            <w:r w:rsidR="00135223"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la derecha no deja</w:t>
            </w:r>
            <w:r w:rsidR="00BB17C0"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ver con claridad la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imagen que está tras él</w:t>
            </w:r>
            <w:r w:rsidR="00135223">
              <w:rPr>
                <w:rFonts w:ascii="Arial" w:hAnsi="Arial" w:cs="Arial"/>
                <w:sz w:val="24"/>
                <w:szCs w:val="24"/>
                <w:lang w:val="es-ES_tradnl"/>
              </w:rPr>
              <w:t>,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aunque</w:t>
            </w:r>
            <w:r w:rsid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permite el paso </w:t>
            </w:r>
            <w:r w:rsidR="00BB17C0"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de la luz, </w:t>
            </w:r>
            <w:r w:rsidR="00135223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es traslúcido, </w:t>
            </w:r>
            <w:r w:rsidR="00BB17C0"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mientras que el vidrio de la izquierda 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deja</w:t>
            </w:r>
            <w:r w:rsidR="00BB17C0"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ver con claridad lo que hay tras él, 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por lo que se le llama un </w:t>
            </w:r>
            <w:r w:rsidR="00BB17C0" w:rsidRPr="004C376A">
              <w:rPr>
                <w:rFonts w:ascii="Arial" w:hAnsi="Arial" w:cs="Arial"/>
                <w:sz w:val="24"/>
                <w:szCs w:val="24"/>
                <w:lang w:val="es-ES_tradnl"/>
              </w:rPr>
              <w:t>medio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o cuerpo</w:t>
            </w:r>
            <w:r w:rsid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</w:t>
            </w:r>
            <w:r w:rsidR="00BB17C0" w:rsidRPr="004C376A">
              <w:rPr>
                <w:rFonts w:ascii="Arial" w:hAnsi="Arial" w:cs="Arial"/>
                <w:sz w:val="24"/>
                <w:szCs w:val="24"/>
                <w:lang w:val="es-ES_tradnl"/>
              </w:rPr>
              <w:t>transparente.</w:t>
            </w:r>
          </w:p>
        </w:tc>
      </w:tr>
    </w:tbl>
    <w:p w14:paraId="6E132921" w14:textId="77777777" w:rsidR="008D1694" w:rsidRPr="004C376A" w:rsidRDefault="008D1694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701DD012" w14:textId="0010E456" w:rsidR="000C5A36" w:rsidRPr="004C376A" w:rsidRDefault="000C5A36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D357A">
        <w:rPr>
          <w:rFonts w:ascii="Arial" w:hAnsi="Arial" w:cs="Arial"/>
          <w:b/>
          <w:sz w:val="24"/>
          <w:szCs w:val="24"/>
          <w:lang w:val="es-ES_tradnl"/>
        </w:rPr>
        <w:t>3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.1 </w:t>
      </w:r>
      <w:r w:rsidR="000C205F" w:rsidRPr="004C376A">
        <w:rPr>
          <w:rFonts w:ascii="Arial" w:hAnsi="Arial" w:cs="Arial"/>
          <w:b/>
          <w:sz w:val="24"/>
          <w:szCs w:val="24"/>
          <w:lang w:val="es-ES_tradnl"/>
        </w:rPr>
        <w:t>Naturaleza de la luz</w:t>
      </w:r>
    </w:p>
    <w:p w14:paraId="42C430C2" w14:textId="77777777" w:rsidR="000C5A36" w:rsidRPr="004C376A" w:rsidRDefault="000C5A36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</w:p>
    <w:p w14:paraId="7B8F63CE" w14:textId="4863148F" w:rsidR="000C5A36" w:rsidRPr="004C376A" w:rsidRDefault="00135223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>U</w:t>
      </w:r>
      <w:r w:rsidR="000C5A36" w:rsidRPr="004C376A">
        <w:rPr>
          <w:rFonts w:ascii="Arial" w:hAnsi="Arial" w:cs="Arial"/>
          <w:sz w:val="24"/>
          <w:szCs w:val="24"/>
          <w:lang w:val="es-ES_tradnl"/>
        </w:rPr>
        <w:t>n g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 xml:space="preserve">ran interrogante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de la humanidad 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>ha sido</w:t>
      </w:r>
      <w:r>
        <w:rPr>
          <w:rFonts w:ascii="Arial" w:hAnsi="Arial" w:cs="Arial"/>
          <w:sz w:val="24"/>
          <w:szCs w:val="24"/>
          <w:lang w:val="es-ES_tradnl"/>
        </w:rPr>
        <w:t>:</w:t>
      </w:r>
      <w:r w:rsidR="000C5A36" w:rsidRPr="004C376A">
        <w:rPr>
          <w:rFonts w:ascii="Arial" w:hAnsi="Arial" w:cs="Arial"/>
          <w:sz w:val="24"/>
          <w:szCs w:val="24"/>
          <w:lang w:val="es-ES_tradnl"/>
        </w:rPr>
        <w:t xml:space="preserve"> ¿por qué vemos los objetos? Los antiguos griegos suponían que todos los cuerpos emitían partículas que impresionaban la visión humana permitiéndoles ser observados. Pero, ¿por qu</w:t>
      </w:r>
      <w:r w:rsidR="00217600" w:rsidRPr="004C376A">
        <w:rPr>
          <w:rFonts w:ascii="Arial" w:hAnsi="Arial" w:cs="Arial"/>
          <w:sz w:val="24"/>
          <w:szCs w:val="24"/>
          <w:lang w:val="es-ES_tradnl"/>
        </w:rPr>
        <w:t>é la parte posterior de</w:t>
      </w:r>
      <w:r w:rsidR="000C5A36" w:rsidRPr="004C376A">
        <w:rPr>
          <w:rFonts w:ascii="Arial" w:hAnsi="Arial" w:cs="Arial"/>
          <w:sz w:val="24"/>
          <w:szCs w:val="24"/>
          <w:lang w:val="es-ES_tradnl"/>
        </w:rPr>
        <w:t xml:space="preserve"> los objetos no era </w:t>
      </w:r>
      <w:r w:rsidRPr="004C376A">
        <w:rPr>
          <w:rFonts w:ascii="Arial" w:hAnsi="Arial" w:cs="Arial"/>
          <w:sz w:val="24"/>
          <w:szCs w:val="24"/>
          <w:lang w:val="es-ES_tradnl"/>
        </w:rPr>
        <w:t>vist</w:t>
      </w:r>
      <w:r>
        <w:rPr>
          <w:rFonts w:ascii="Arial" w:hAnsi="Arial" w:cs="Arial"/>
          <w:sz w:val="24"/>
          <w:szCs w:val="24"/>
          <w:lang w:val="es-ES_tradnl"/>
        </w:rPr>
        <w:t>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0C5A36" w:rsidRPr="004C376A">
        <w:rPr>
          <w:rFonts w:ascii="Arial" w:hAnsi="Arial" w:cs="Arial"/>
          <w:sz w:val="24"/>
          <w:szCs w:val="24"/>
          <w:lang w:val="es-ES_tradnl"/>
        </w:rPr>
        <w:t>por un observador ubicado al frente de ellos?</w:t>
      </w:r>
    </w:p>
    <w:p w14:paraId="46F4D42A" w14:textId="6262C91C" w:rsidR="000C5A36" w:rsidRPr="004C376A" w:rsidRDefault="000C5A36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En la segunda mitad del siglo XVII surge la primera teoría científica sobre la naturaleza de la luz, conocida como la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teoría corpuscular</w:t>
      </w:r>
      <w:r w:rsidR="00135223" w:rsidRPr="00414D0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postulada por </w:t>
      </w:r>
      <w:r w:rsidR="00135223">
        <w:rPr>
          <w:rFonts w:ascii="Arial" w:hAnsi="Arial" w:cs="Arial"/>
          <w:sz w:val="24"/>
          <w:szCs w:val="24"/>
          <w:lang w:val="es-ES_tradnl"/>
        </w:rPr>
        <w:t>s</w:t>
      </w:r>
      <w:r w:rsidR="00135223" w:rsidRPr="004C376A">
        <w:rPr>
          <w:rFonts w:ascii="Arial" w:hAnsi="Arial" w:cs="Arial"/>
          <w:sz w:val="24"/>
          <w:szCs w:val="24"/>
          <w:lang w:val="es-ES_tradnl"/>
        </w:rPr>
        <w:t xml:space="preserve">ir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Isaac Newton, que expresaba lo siguiente: </w:t>
      </w:r>
      <w:r w:rsidRPr="00874EE3">
        <w:rPr>
          <w:rFonts w:ascii="Arial" w:hAnsi="Arial" w:cs="Arial"/>
          <w:sz w:val="24"/>
          <w:szCs w:val="24"/>
          <w:lang w:val="es-ES_tradnl"/>
        </w:rPr>
        <w:t>“De los cuerpos luminosos se desprenden corpúsculos finísimos que se mueven en línea recta, siguiendo las leyes de la mecánica, al tropezar con el ojo producen la sensación de luz”</w:t>
      </w:r>
      <w:r w:rsidR="00135223">
        <w:rPr>
          <w:rFonts w:ascii="Arial" w:hAnsi="Arial" w:cs="Arial"/>
          <w:sz w:val="24"/>
          <w:szCs w:val="24"/>
          <w:lang w:val="es-ES_tradnl"/>
        </w:rPr>
        <w:t>.</w:t>
      </w:r>
      <w:r w:rsidRPr="004C376A">
        <w:rPr>
          <w:rFonts w:ascii="Arial" w:hAnsi="Arial" w:cs="Arial"/>
          <w:i/>
          <w:sz w:val="24"/>
          <w:szCs w:val="24"/>
          <w:lang w:val="es-ES_tradnl"/>
        </w:rPr>
        <w:t xml:space="preserve"> </w:t>
      </w:r>
      <w:r w:rsidR="00DF2400" w:rsidRPr="004C376A">
        <w:rPr>
          <w:rFonts w:ascii="Arial" w:hAnsi="Arial" w:cs="Arial"/>
          <w:sz w:val="24"/>
          <w:szCs w:val="24"/>
          <w:lang w:val="es-ES_tradnl"/>
        </w:rPr>
        <w:t>De acuerdo con esto, e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stos </w:t>
      </w:r>
      <w:r w:rsidR="00DF2400" w:rsidRPr="004C376A">
        <w:rPr>
          <w:rFonts w:ascii="Arial" w:hAnsi="Arial" w:cs="Arial"/>
          <w:sz w:val="24"/>
          <w:szCs w:val="24"/>
          <w:lang w:val="es-ES_tradnl"/>
        </w:rPr>
        <w:t xml:space="preserve">llamados corpúsculos (que suponían partículas sin masa)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podían atravesar los cuerpos transparentes y se reflejaban en las superficies de los cuerpos opacos, </w:t>
      </w:r>
      <w:r w:rsidR="00F81AE8" w:rsidRPr="004C376A">
        <w:rPr>
          <w:rFonts w:ascii="Arial" w:hAnsi="Arial" w:cs="Arial"/>
          <w:sz w:val="24"/>
          <w:szCs w:val="24"/>
          <w:lang w:val="es-ES_tradnl"/>
        </w:rPr>
        <w:t>qu</w:t>
      </w:r>
      <w:r w:rsidR="00F81AE8">
        <w:rPr>
          <w:rFonts w:ascii="Arial" w:hAnsi="Arial" w:cs="Arial"/>
          <w:sz w:val="24"/>
          <w:szCs w:val="24"/>
          <w:lang w:val="es-ES_tradnl"/>
        </w:rPr>
        <w:t>e</w:t>
      </w:r>
      <w:r w:rsidR="00F81AE8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podían absorber </w:t>
      </w:r>
      <w:r w:rsidR="00DF2400" w:rsidRPr="004C376A">
        <w:rPr>
          <w:rFonts w:ascii="Arial" w:hAnsi="Arial" w:cs="Arial"/>
          <w:sz w:val="24"/>
          <w:szCs w:val="24"/>
          <w:lang w:val="es-ES_tradnl"/>
        </w:rPr>
        <w:t xml:space="preserve">parte </w:t>
      </w:r>
      <w:r w:rsidR="00F81AE8">
        <w:rPr>
          <w:rFonts w:ascii="Arial" w:hAnsi="Arial" w:cs="Arial"/>
          <w:sz w:val="24"/>
          <w:szCs w:val="24"/>
          <w:lang w:val="es-ES_tradnl"/>
        </w:rPr>
        <w:t xml:space="preserve">de </w:t>
      </w:r>
      <w:r w:rsidR="00DF2400" w:rsidRPr="004C376A">
        <w:rPr>
          <w:rFonts w:ascii="Arial" w:hAnsi="Arial" w:cs="Arial"/>
          <w:sz w:val="24"/>
          <w:szCs w:val="24"/>
          <w:lang w:val="es-ES_tradnl"/>
        </w:rPr>
        <w:t>ellos. Pero e</w:t>
      </w:r>
      <w:r w:rsidRPr="004C376A">
        <w:rPr>
          <w:rFonts w:ascii="Arial" w:hAnsi="Arial" w:cs="Arial"/>
          <w:sz w:val="24"/>
          <w:szCs w:val="24"/>
          <w:lang w:val="es-ES_tradnl"/>
        </w:rPr>
        <w:t>sta teoría no explicaba los fenómenos de difracción ni el de la interferencia de la luz.</w:t>
      </w:r>
    </w:p>
    <w:p w14:paraId="397C32B0" w14:textId="02CA16A2" w:rsidR="000C5A36" w:rsidRPr="004C376A" w:rsidRDefault="000C5A36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Paralelamente a la teoría corpuscular se postuló la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teoría ondulatoria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, defendida inicialmente por el físico holandés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C</w:t>
      </w:r>
      <w:r w:rsidR="00DF2400" w:rsidRPr="004C376A">
        <w:rPr>
          <w:rFonts w:ascii="Arial" w:hAnsi="Arial" w:cs="Arial"/>
          <w:b/>
          <w:sz w:val="24"/>
          <w:szCs w:val="24"/>
          <w:lang w:val="es-ES_tradnl"/>
        </w:rPr>
        <w:t>h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ristian Huygens</w:t>
      </w:r>
      <w:r w:rsidR="00DF2400" w:rsidRPr="004C376A">
        <w:rPr>
          <w:rFonts w:ascii="Arial" w:hAnsi="Arial" w:cs="Arial"/>
          <w:b/>
          <w:sz w:val="24"/>
          <w:szCs w:val="24"/>
          <w:lang w:val="es-ES_tradnl"/>
        </w:rPr>
        <w:t xml:space="preserve"> </w:t>
      </w:r>
      <w:r w:rsidR="00DF2400" w:rsidRPr="004C376A">
        <w:rPr>
          <w:rFonts w:ascii="Arial" w:hAnsi="Arial" w:cs="Arial"/>
          <w:sz w:val="24"/>
          <w:szCs w:val="24"/>
          <w:lang w:val="es-ES_tradnl"/>
        </w:rPr>
        <w:t>(1629-1695)</w:t>
      </w:r>
      <w:r w:rsidR="000A1466" w:rsidRPr="004C376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y apoyada posteriormente por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Tomás Young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DF2400" w:rsidRPr="004C376A">
        <w:rPr>
          <w:rFonts w:ascii="Arial" w:hAnsi="Arial" w:cs="Arial"/>
          <w:sz w:val="24"/>
          <w:szCs w:val="24"/>
          <w:lang w:val="es-ES_tradnl"/>
        </w:rPr>
        <w:t xml:space="preserve">(1773-1829)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y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Agustín Fresnel</w:t>
      </w:r>
      <w:r w:rsidR="00DF2400" w:rsidRPr="004C376A">
        <w:rPr>
          <w:rFonts w:ascii="Arial" w:hAnsi="Arial" w:cs="Arial"/>
          <w:b/>
          <w:sz w:val="24"/>
          <w:szCs w:val="24"/>
          <w:lang w:val="es-ES_tradnl"/>
        </w:rPr>
        <w:t xml:space="preserve"> </w:t>
      </w:r>
      <w:r w:rsidR="00DF2400" w:rsidRPr="004C376A">
        <w:rPr>
          <w:rFonts w:ascii="Arial" w:hAnsi="Arial" w:cs="Arial"/>
          <w:sz w:val="24"/>
          <w:szCs w:val="24"/>
          <w:lang w:val="es-ES_tradnl"/>
        </w:rPr>
        <w:t>(1788-1827)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. </w:t>
      </w:r>
      <w:r w:rsidR="00101081" w:rsidRPr="004C376A">
        <w:rPr>
          <w:rFonts w:ascii="Arial" w:hAnsi="Arial" w:cs="Arial"/>
          <w:sz w:val="24"/>
          <w:szCs w:val="24"/>
          <w:lang w:val="es-ES_tradnl"/>
        </w:rPr>
        <w:t>E</w:t>
      </w:r>
      <w:r w:rsidRPr="004C376A">
        <w:rPr>
          <w:rFonts w:ascii="Arial" w:hAnsi="Arial" w:cs="Arial"/>
          <w:sz w:val="24"/>
          <w:szCs w:val="24"/>
          <w:lang w:val="es-ES_tradnl"/>
        </w:rPr>
        <w:t>n dicha teoría se afirmaba que la luz era una onda mecánica transversal</w:t>
      </w:r>
      <w:r w:rsidR="00EA012D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que requería de un medio material para su propagación, por lo cual se supuso la existencia del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éter</w:t>
      </w:r>
      <w:r w:rsidR="002C6D1F" w:rsidRPr="00874EE3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para explicar cómo se transmit</w:t>
      </w:r>
      <w:r w:rsidR="00217600" w:rsidRPr="004C376A">
        <w:rPr>
          <w:rFonts w:ascii="Arial" w:hAnsi="Arial" w:cs="Arial"/>
          <w:sz w:val="24"/>
          <w:szCs w:val="24"/>
          <w:lang w:val="es-ES_tradnl"/>
        </w:rPr>
        <w:t>ía la luz del Sol hacia la T</w:t>
      </w:r>
      <w:r w:rsidRPr="004C376A">
        <w:rPr>
          <w:rFonts w:ascii="Arial" w:hAnsi="Arial" w:cs="Arial"/>
          <w:sz w:val="24"/>
          <w:szCs w:val="24"/>
          <w:lang w:val="es-ES_tradnl"/>
        </w:rPr>
        <w:t>ierra. Esta última suposición nunca pudo ser probada.</w:t>
      </w:r>
      <w:r w:rsidR="00D16F82" w:rsidRPr="004C376A">
        <w:rPr>
          <w:rFonts w:ascii="Arial" w:hAnsi="Arial" w:cs="Arial"/>
          <w:sz w:val="24"/>
          <w:szCs w:val="24"/>
          <w:lang w:val="es-ES_tradnl"/>
        </w:rPr>
        <w:t xml:space="preserve"> La principal objeción a la teoría ondulatoria era que la luz no parecía doblar en las esquinas sino que por evidencia viajaba en línea recta.</w:t>
      </w:r>
    </w:p>
    <w:p w14:paraId="6CB16533" w14:textId="5D889B5F" w:rsidR="000C5A36" w:rsidRPr="004C376A" w:rsidRDefault="000C5A36" w:rsidP="004C376A">
      <w:pPr>
        <w:spacing w:after="120" w:line="360" w:lineRule="auto"/>
        <w:jc w:val="both"/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Ante las falencias de las teorías anteriores surge</w:t>
      </w:r>
      <w:r w:rsidR="00962DA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a mediados del siglo XIX</w:t>
      </w:r>
      <w:r w:rsidR="00962DAA">
        <w:rPr>
          <w:rFonts w:ascii="Arial" w:hAnsi="Arial" w:cs="Arial"/>
          <w:sz w:val="24"/>
          <w:szCs w:val="24"/>
          <w:lang w:val="es-ES_tradnl"/>
        </w:rPr>
        <w:t>,</w:t>
      </w:r>
      <w:r w:rsid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la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teoría electromagnética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, propuesta por 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James Cla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rk Maxwell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(1831-1879), </w:t>
      </w:r>
      <w:r w:rsidR="00962DA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según la cual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la luz es una 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onda electromagnética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que se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puede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propaga</w:t>
      </w:r>
      <w:r w:rsidR="00572103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r</w:t>
      </w:r>
      <w:r w:rsidR="00BC2D4C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con velocidad definida,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incluso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en 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el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vacío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y</w:t>
      </w:r>
      <w:r w:rsidR="00962DA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,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por tanto</w:t>
      </w:r>
      <w:r w:rsidR="00962DA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,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no era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necesario suponer el 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éter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. </w:t>
      </w:r>
    </w:p>
    <w:p w14:paraId="6C843881" w14:textId="37497883" w:rsidR="000C5A36" w:rsidRPr="004C376A" w:rsidRDefault="000C5A36" w:rsidP="004C376A">
      <w:pPr>
        <w:spacing w:after="120" w:line="360" w:lineRule="auto"/>
        <w:jc w:val="both"/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</w:pP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La teoría electromagnética fue aceptada durante algún tiempo, hasta que no logró explicar satisfactoriamente </w:t>
      </w:r>
      <w:r w:rsidR="00962DA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otros fenómenos como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el 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efecto fotoeléctrico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y </w:t>
      </w:r>
      <w:r w:rsidR="002C6D1F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el</w:t>
      </w:r>
      <w:r w:rsidR="002C6D1F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efecto C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omp</w:t>
      </w:r>
      <w:r w:rsidR="00BC2D4C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ton</w:t>
      </w:r>
      <w:r w:rsidR="00BC2D4C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. E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sto provocó que </w:t>
      </w:r>
      <w:r w:rsidR="00962DAA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en 1900</w:t>
      </w:r>
      <w:r w:rsidR="00962DAA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el científico alemán 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Max Planck</w:t>
      </w:r>
      <w:r w:rsidR="00962DA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</w:t>
      </w:r>
      <w:r w:rsidR="00962DAA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(1858-1947),</w:t>
      </w:r>
      <w:r w:rsidR="00BC2D4C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apoyado posteriormente por</w:t>
      </w:r>
      <w:r w:rsid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Albert Einstein</w:t>
      </w:r>
      <w:r w:rsidR="00BC2D4C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</w:t>
      </w:r>
      <w:r w:rsidR="00BC2D4C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en 1905</w:t>
      </w:r>
      <w:r w:rsidR="00962DA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,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propusiera la 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teoría cuántica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, la cual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considera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a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la luz como paquetes de energía</w:t>
      </w:r>
      <w:r w:rsidR="002C6D1F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indivisible,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fotones</w:t>
      </w:r>
      <w:r w:rsidR="00D16F82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o</w:t>
      </w:r>
      <w:r w:rsidR="00D16F82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q</w:t>
      </w:r>
      <w:r w:rsidR="002C6D1F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ua</w:t>
      </w:r>
      <w:r w:rsidR="00733529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n</w:t>
      </w:r>
      <w:r w:rsidR="002C6D1F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tum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, </w:t>
      </w:r>
      <w:r w:rsidR="00733529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emitidos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cuando los electrones pasan de un nivel de energía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s</w:t>
      </w:r>
      <w:r w:rsidR="002C6D1F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uperior a otro de menor energía.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</w:p>
    <w:p w14:paraId="4E081C6F" w14:textId="18A11E12" w:rsidR="00733529" w:rsidRPr="004C376A" w:rsidRDefault="000C5A36" w:rsidP="004C376A">
      <w:pPr>
        <w:spacing w:after="120" w:line="360" w:lineRule="auto"/>
        <w:jc w:val="both"/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</w:pP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Actualmente se considera que la luz participa de una doble naturaleza: ondas y fotones</w:t>
      </w:r>
      <w:r w:rsidR="0060068F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,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  <w:r w:rsidR="0060068F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que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son dos caras de 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una misma realidad</w:t>
      </w:r>
      <w:r w:rsidR="00962DA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;</w:t>
      </w:r>
      <w:r w:rsidR="00962DAA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esta </w:t>
      </w:r>
      <w:r w:rsidR="00D16F82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teoría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  <w:r w:rsidR="00D16F82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m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ecánica</w:t>
      </w:r>
      <w:r w:rsidR="00D16F82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- ondulatoria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fue propuesta por el físico francés 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Luis de la Broglie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en su tesis de grado en 1923.</w:t>
      </w:r>
      <w:r w:rsidR="00733529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</w:p>
    <w:p w14:paraId="5B497A49" w14:textId="2CA0C3C6" w:rsidR="000C5A36" w:rsidRPr="004C376A" w:rsidRDefault="00733529" w:rsidP="004C376A">
      <w:pPr>
        <w:spacing w:after="120" w:line="360" w:lineRule="auto"/>
        <w:jc w:val="both"/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</w:pP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Esta dualidad onda-partícula se reconoce a través de la ecuación</w:t>
      </w:r>
      <w:r w:rsid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  <w:r w:rsidRPr="004C376A">
        <w:rPr>
          <w:rFonts w:ascii="Arial" w:hAnsi="Arial" w:cs="Arial"/>
          <w:bCs/>
          <w:i/>
          <w:color w:val="252525"/>
          <w:sz w:val="24"/>
          <w:szCs w:val="24"/>
          <w:shd w:val="clear" w:color="auto" w:fill="FFFFFF"/>
        </w:rPr>
        <w:t>E</w:t>
      </w:r>
      <w:r w:rsidR="00962DAA">
        <w:rPr>
          <w:rFonts w:ascii="Arial" w:hAnsi="Arial" w:cs="Arial"/>
          <w:bCs/>
          <w:i/>
          <w:color w:val="252525"/>
          <w:sz w:val="24"/>
          <w:szCs w:val="24"/>
          <w:shd w:val="clear" w:color="auto" w:fill="FFFFFF"/>
        </w:rPr>
        <w:t> </w:t>
      </w:r>
      <w:r w:rsidRPr="004C376A">
        <w:rPr>
          <w:rFonts w:ascii="Arial" w:hAnsi="Arial" w:cs="Arial"/>
          <w:bCs/>
          <w:i/>
          <w:color w:val="252525"/>
          <w:sz w:val="24"/>
          <w:szCs w:val="24"/>
          <w:shd w:val="clear" w:color="auto" w:fill="FFFFFF"/>
        </w:rPr>
        <w:t>=</w:t>
      </w:r>
      <w:r w:rsidR="00962DAA">
        <w:rPr>
          <w:rFonts w:ascii="Arial" w:hAnsi="Arial" w:cs="Arial"/>
          <w:bCs/>
          <w:i/>
          <w:color w:val="252525"/>
          <w:sz w:val="24"/>
          <w:szCs w:val="24"/>
          <w:shd w:val="clear" w:color="auto" w:fill="FFFFFF"/>
        </w:rPr>
        <w:t> </w:t>
      </w:r>
      <w:r w:rsidRPr="004C376A">
        <w:rPr>
          <w:rFonts w:ascii="Arial" w:hAnsi="Arial" w:cs="Arial"/>
          <w:bCs/>
          <w:i/>
          <w:color w:val="252525"/>
          <w:sz w:val="24"/>
          <w:szCs w:val="24"/>
          <w:shd w:val="clear" w:color="auto" w:fill="FFFFFF"/>
        </w:rPr>
        <w:t>h.f</w:t>
      </w:r>
      <w:r w:rsidR="00962DA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,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donde</w:t>
      </w:r>
      <w:r w:rsidR="00EE2DE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: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  <w:r w:rsidR="00EE2DE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la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frecuencia </w:t>
      </w:r>
      <w:r w:rsidR="00EE2DE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(</w:t>
      </w:r>
      <w:r w:rsidR="00EE2DEA" w:rsidRPr="004C376A">
        <w:rPr>
          <w:rFonts w:ascii="Arial" w:hAnsi="Arial" w:cs="Arial"/>
          <w:b/>
          <w:bCs/>
          <w:i/>
          <w:color w:val="252525"/>
          <w:sz w:val="24"/>
          <w:szCs w:val="24"/>
          <w:shd w:val="clear" w:color="auto" w:fill="FFFFFF"/>
        </w:rPr>
        <w:t>f</w:t>
      </w:r>
      <w:r w:rsidR="00EE2DEA" w:rsidRPr="00874EE3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)</w:t>
      </w:r>
      <w:r w:rsidR="00EE2DEA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es </w:t>
      </w:r>
      <w:r w:rsidR="00EE2DE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una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propiedad ondulatoria y el quantum de energía </w:t>
      </w:r>
      <w:r w:rsidR="00EE2DE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(</w:t>
      </w:r>
      <w:r w:rsidRPr="004C376A">
        <w:rPr>
          <w:rFonts w:ascii="Arial" w:hAnsi="Arial" w:cs="Arial"/>
          <w:b/>
          <w:bCs/>
          <w:i/>
          <w:color w:val="252525"/>
          <w:sz w:val="24"/>
          <w:szCs w:val="24"/>
          <w:shd w:val="clear" w:color="auto" w:fill="FFFFFF"/>
        </w:rPr>
        <w:t>E</w:t>
      </w:r>
      <w:r w:rsidR="00EE2DEA" w:rsidRPr="00414D0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)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es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una propiedad corpuscular</w:t>
      </w:r>
      <w:r w:rsidR="00D00A06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, siendo la mínima cantidad de luz amarilla que se puede absorber o emitir. </w:t>
      </w:r>
      <w:r w:rsidR="00EE2DE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L</w:t>
      </w:r>
      <w:r w:rsidR="00D00A06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a naturaleza ondulatoria se apoya en los </w:t>
      </w:r>
      <w:r w:rsidR="00EE2DEA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expe</w:t>
      </w:r>
      <w:r w:rsidR="00EE2DE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ri</w:t>
      </w:r>
      <w:r w:rsidR="00EE2DEA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mentos </w:t>
      </w:r>
      <w:r w:rsidR="00D00A06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de Young</w:t>
      </w:r>
      <w:r w:rsidR="00EE2DE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,</w:t>
      </w:r>
      <w:r w:rsidR="00D00A06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y la corpuscular, sobre el efecto fotoeléctrico, en los de Philipp</w:t>
      </w:r>
      <w:r w:rsid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  <w:r w:rsidR="00D00A06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Lenard (1862-1947).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279"/>
        <w:gridCol w:w="73"/>
      </w:tblGrid>
      <w:tr w:rsidR="00217600" w:rsidRPr="004C376A" w14:paraId="6C47298C" w14:textId="77777777" w:rsidTr="006738F9">
        <w:tc>
          <w:tcPr>
            <w:tcW w:w="9054" w:type="dxa"/>
            <w:gridSpan w:val="3"/>
            <w:shd w:val="clear" w:color="auto" w:fill="000000" w:themeFill="text1"/>
          </w:tcPr>
          <w:p w14:paraId="2CE51AF0" w14:textId="77777777" w:rsidR="00217600" w:rsidRPr="004C376A" w:rsidRDefault="00217600" w:rsidP="004C376A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217600" w:rsidRPr="004C376A" w14:paraId="515F3D8A" w14:textId="77777777" w:rsidTr="006738F9">
        <w:tc>
          <w:tcPr>
            <w:tcW w:w="2518" w:type="dxa"/>
          </w:tcPr>
          <w:p w14:paraId="0111E131" w14:textId="77777777" w:rsidR="00217600" w:rsidRPr="004C376A" w:rsidRDefault="00217600" w:rsidP="004C376A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36" w:type="dxa"/>
            <w:gridSpan w:val="2"/>
          </w:tcPr>
          <w:p w14:paraId="25F8B5B2" w14:textId="0EA68958" w:rsidR="00217600" w:rsidRPr="004C376A" w:rsidRDefault="00217600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El efecto f</w:t>
            </w:r>
            <w:r w:rsidR="00BC2D4C" w:rsidRPr="004C376A">
              <w:rPr>
                <w:rFonts w:ascii="Arial" w:hAnsi="Arial" w:cs="Arial"/>
                <w:sz w:val="24"/>
                <w:szCs w:val="24"/>
              </w:rPr>
              <w:t>otoeléctrico y el efecto Compton</w:t>
            </w:r>
            <w:r w:rsidRPr="004C376A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217600" w:rsidRPr="004C376A" w14:paraId="2D57FE02" w14:textId="77777777" w:rsidTr="006738F9">
        <w:trPr>
          <w:gridAfter w:val="1"/>
          <w:wAfter w:w="76" w:type="dxa"/>
        </w:trPr>
        <w:tc>
          <w:tcPr>
            <w:tcW w:w="2518" w:type="dxa"/>
          </w:tcPr>
          <w:p w14:paraId="4DC8AE3D" w14:textId="77777777" w:rsidR="00217600" w:rsidRPr="004C376A" w:rsidRDefault="00217600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6D126E3" w14:textId="2E834072" w:rsidR="00217600" w:rsidRPr="004C376A" w:rsidRDefault="003E3672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El </w:t>
            </w:r>
            <w:r w:rsidRPr="004C376A">
              <w:rPr>
                <w:rFonts w:ascii="Arial" w:eastAsiaTheme="minorEastAsia" w:hAnsi="Arial" w:cs="Arial"/>
                <w:b/>
                <w:sz w:val="24"/>
                <w:szCs w:val="24"/>
              </w:rPr>
              <w:t>efecto fotoeléctrico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fu</w:t>
            </w:r>
            <w:r w:rsidR="00BC2D4C" w:rsidRPr="004C376A">
              <w:rPr>
                <w:rFonts w:ascii="Arial" w:eastAsiaTheme="minorEastAsia" w:hAnsi="Arial" w:cs="Arial"/>
                <w:sz w:val="24"/>
                <w:szCs w:val="24"/>
              </w:rPr>
              <w:t>e descubierto por Hertz en 1887;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sin embargo</w:t>
            </w:r>
            <w:r w:rsidR="00BC2D4C" w:rsidRPr="004C376A">
              <w:rPr>
                <w:rFonts w:ascii="Arial" w:eastAsiaTheme="minorEastAsia" w:hAnsi="Arial" w:cs="Arial"/>
                <w:sz w:val="24"/>
                <w:szCs w:val="24"/>
              </w:rPr>
              <w:t>,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fue Albert Einstein quien pudo explicar tal fenómeno. Propuso que un </w:t>
            </w:r>
            <w:r w:rsidRPr="004C376A">
              <w:rPr>
                <w:rFonts w:ascii="Arial" w:eastAsiaTheme="minorEastAsia" w:hAnsi="Arial" w:cs="Arial"/>
                <w:b/>
                <w:sz w:val="24"/>
                <w:szCs w:val="24"/>
              </w:rPr>
              <w:t xml:space="preserve">metal 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emite electrones si sobre él se aplica una rad</w:t>
            </w:r>
            <w:r w:rsidR="00BC2D4C" w:rsidRPr="004C376A">
              <w:rPr>
                <w:rFonts w:ascii="Arial" w:eastAsiaTheme="minorEastAsia" w:hAnsi="Arial" w:cs="Arial"/>
                <w:sz w:val="24"/>
                <w:szCs w:val="24"/>
              </w:rPr>
              <w:t>iación con cierta intensidad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. Para darse este efecto</w:t>
            </w:r>
            <w:r w:rsidR="001137EA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de expulsión de electrones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, la luz debía estar compues</w:t>
            </w:r>
            <w:r w:rsidR="00D00A06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ta por partículas a las que Einstein 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llamó </w:t>
            </w:r>
            <w:r w:rsidRPr="004C376A">
              <w:rPr>
                <w:rFonts w:ascii="Arial" w:eastAsiaTheme="minorEastAsia" w:hAnsi="Arial" w:cs="Arial"/>
                <w:b/>
                <w:sz w:val="24"/>
                <w:szCs w:val="24"/>
              </w:rPr>
              <w:t>fotones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, y para log</w:t>
            </w:r>
            <w:r w:rsidR="00D00A06" w:rsidRPr="004C376A">
              <w:rPr>
                <w:rFonts w:ascii="Arial" w:eastAsiaTheme="minorEastAsia" w:hAnsi="Arial" w:cs="Arial"/>
                <w:sz w:val="24"/>
                <w:szCs w:val="24"/>
              </w:rPr>
              <w:t>r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ar tal efect</w:t>
            </w:r>
            <w:r w:rsidR="001137EA" w:rsidRPr="004C376A">
              <w:rPr>
                <w:rFonts w:ascii="Arial" w:eastAsiaTheme="minorEastAsia" w:hAnsi="Arial" w:cs="Arial"/>
                <w:sz w:val="24"/>
                <w:szCs w:val="24"/>
              </w:rPr>
              <w:t>o estos debían vibrar con cierta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frecuenci</w:t>
            </w:r>
            <w:r w:rsidR="001137EA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a mayor a una frecuencia umbral, </w:t>
            </w:r>
            <w:r w:rsidR="001137EA" w:rsidRPr="004C376A">
              <w:rPr>
                <w:rFonts w:ascii="Arial" w:eastAsiaTheme="minorEastAsia" w:hAnsi="Arial" w:cs="Arial"/>
                <w:b/>
                <w:i/>
                <w:sz w:val="24"/>
                <w:szCs w:val="24"/>
              </w:rPr>
              <w:t>f</w:t>
            </w:r>
            <w:r w:rsidR="001137EA" w:rsidRPr="004C376A">
              <w:rPr>
                <w:rFonts w:ascii="Arial" w:eastAsiaTheme="minorEastAsia" w:hAnsi="Arial" w:cs="Arial"/>
                <w:b/>
                <w:i/>
                <w:sz w:val="24"/>
                <w:szCs w:val="24"/>
                <w:vertAlign w:val="subscript"/>
              </w:rPr>
              <w:t>0</w:t>
            </w:r>
            <w:r w:rsidR="001137EA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establecida por Lenard.</w:t>
            </w:r>
            <w:r w:rsidR="00C249C3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Einstein demostró que</w:t>
            </w:r>
            <w:r w:rsidR="00EE2DEA">
              <w:rPr>
                <w:rFonts w:ascii="Arial" w:eastAsiaTheme="minorEastAsia" w:hAnsi="Arial" w:cs="Arial"/>
                <w:sz w:val="24"/>
                <w:szCs w:val="24"/>
              </w:rPr>
              <w:t>,</w:t>
            </w:r>
            <w:r w:rsidR="00C249C3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</w:t>
            </w:r>
            <w:r w:rsidR="00EE2DEA">
              <w:rPr>
                <w:rFonts w:ascii="Arial" w:eastAsiaTheme="minorEastAsia" w:hAnsi="Arial" w:cs="Arial"/>
                <w:sz w:val="24"/>
                <w:szCs w:val="24"/>
              </w:rPr>
              <w:t xml:space="preserve">dado que </w:t>
            </w:r>
            <w:r w:rsidR="00C249C3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la luz </w:t>
            </w:r>
            <w:r w:rsidR="00EE2DEA">
              <w:rPr>
                <w:rFonts w:ascii="Arial" w:eastAsiaTheme="minorEastAsia" w:hAnsi="Arial" w:cs="Arial"/>
                <w:sz w:val="24"/>
                <w:szCs w:val="24"/>
              </w:rPr>
              <w:t xml:space="preserve">consta </w:t>
            </w:r>
            <w:r w:rsidR="00C249C3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de fotones, cada electrón solo puede recibir la energía </w:t>
            </w:r>
            <w:r w:rsidR="00C249C3" w:rsidRPr="004C376A">
              <w:rPr>
                <w:rFonts w:ascii="Arial" w:eastAsiaTheme="minorEastAsia" w:hAnsi="Arial" w:cs="Arial"/>
                <w:b/>
                <w:i/>
                <w:sz w:val="24"/>
                <w:szCs w:val="24"/>
              </w:rPr>
              <w:t xml:space="preserve">h.f </w:t>
            </w:r>
            <w:r w:rsidR="00C249C3" w:rsidRPr="004C376A">
              <w:rPr>
                <w:rFonts w:ascii="Arial" w:eastAsiaTheme="minorEastAsia" w:hAnsi="Arial" w:cs="Arial"/>
                <w:sz w:val="24"/>
                <w:szCs w:val="24"/>
              </w:rPr>
              <w:t>de un fotón.</w:t>
            </w:r>
          </w:p>
          <w:p w14:paraId="40CDAC4E" w14:textId="7C4C341F" w:rsidR="003E3672" w:rsidRPr="004C376A" w:rsidRDefault="00FE3B8D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El </w:t>
            </w:r>
            <w:r w:rsidRPr="004C376A">
              <w:rPr>
                <w:rFonts w:ascii="Arial" w:eastAsiaTheme="minorEastAsia" w:hAnsi="Arial" w:cs="Arial"/>
                <w:b/>
                <w:sz w:val="24"/>
                <w:szCs w:val="24"/>
              </w:rPr>
              <w:t>efecto Compton</w:t>
            </w:r>
            <w:r w:rsidR="001137EA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es un efecto que muestra có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mo una onda se comporta como una partícula. De esta manera, una onda de luz choca contra un electrón y</w:t>
            </w:r>
            <w:r w:rsidR="00EE2DEA">
              <w:rPr>
                <w:rFonts w:ascii="Arial" w:eastAsiaTheme="minorEastAsia" w:hAnsi="Arial" w:cs="Arial"/>
                <w:sz w:val="24"/>
                <w:szCs w:val="24"/>
              </w:rPr>
              <w:t>,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al hacerlo</w:t>
            </w:r>
            <w:r w:rsidR="00EE2DEA">
              <w:rPr>
                <w:rFonts w:ascii="Arial" w:eastAsiaTheme="minorEastAsia" w:hAnsi="Arial" w:cs="Arial"/>
                <w:sz w:val="24"/>
                <w:szCs w:val="24"/>
              </w:rPr>
              <w:t>,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se dispersa de acuerdo </w:t>
            </w:r>
            <w:r w:rsidR="00EE2DEA">
              <w:rPr>
                <w:rFonts w:ascii="Arial" w:eastAsiaTheme="minorEastAsia" w:hAnsi="Arial" w:cs="Arial"/>
                <w:sz w:val="24"/>
                <w:szCs w:val="24"/>
              </w:rPr>
              <w:t>con</w:t>
            </w:r>
            <w:r w:rsidR="00EE2DEA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la conservación del momentum </w:t>
            </w:r>
            <w:r w:rsidR="001137EA" w:rsidRPr="004C376A">
              <w:rPr>
                <w:rFonts w:ascii="Arial" w:eastAsiaTheme="minorEastAsia" w:hAnsi="Arial" w:cs="Arial"/>
                <w:sz w:val="24"/>
                <w:szCs w:val="24"/>
              </w:rPr>
              <w:t>de la onda, presentando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un cambio en su frecuencia que es</w:t>
            </w:r>
            <w:r w:rsidR="001137EA" w:rsidRPr="004C376A">
              <w:rPr>
                <w:rFonts w:ascii="Arial" w:eastAsiaTheme="minorEastAsia" w:hAnsi="Arial" w:cs="Arial"/>
                <w:sz w:val="24"/>
                <w:szCs w:val="24"/>
              </w:rPr>
              <w:t>tá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relacionada con este momemtum.</w:t>
            </w:r>
            <w:r w:rsidR="001137EA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</w:t>
            </w:r>
          </w:p>
        </w:tc>
      </w:tr>
    </w:tbl>
    <w:p w14:paraId="74BD206C" w14:textId="2C8F716B" w:rsidR="008E3DC7" w:rsidRDefault="008E3DC7" w:rsidP="004C376A">
      <w:pPr>
        <w:spacing w:after="120" w:line="360" w:lineRule="auto"/>
        <w:jc w:val="both"/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AB17F5" w14:paraId="4A92BF53" w14:textId="77777777" w:rsidTr="00AB17F5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3D06D7D4" w14:textId="091C6F5C" w:rsidR="00AB17F5" w:rsidRDefault="00AB17F5" w:rsidP="00BF1A87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</w:t>
            </w:r>
            <w:r w:rsidR="00BF1A87">
              <w:rPr>
                <w:rFonts w:ascii="Arial" w:eastAsia="Arial Unicode MS" w:hAnsi="Arial" w:cs="Arial"/>
                <w:b/>
                <w:color w:val="FFFFFF" w:themeColor="background1"/>
              </w:rPr>
              <w:t>ofundiza</w:t>
            </w: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: recurso aprovechado</w:t>
            </w:r>
          </w:p>
        </w:tc>
      </w:tr>
      <w:tr w:rsidR="00AB17F5" w14:paraId="5081D3D4" w14:textId="77777777" w:rsidTr="00AB17F5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C2AEC9" w14:textId="77777777" w:rsidR="00AB17F5" w:rsidRDefault="00AB17F5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B85AD8" w14:textId="1C5381DA" w:rsidR="00AB17F5" w:rsidRDefault="00AB17F5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>
              <w:rPr>
                <w:rFonts w:ascii="Arial" w:eastAsia="Arial Unicode MS" w:hAnsi="Arial" w:cs="Arial"/>
              </w:rPr>
              <w:t>CN_11_03_REC110</w:t>
            </w:r>
          </w:p>
        </w:tc>
      </w:tr>
      <w:tr w:rsidR="00AB17F5" w14:paraId="5D738A50" w14:textId="77777777" w:rsidTr="00AB17F5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A8512C" w14:textId="77777777" w:rsidR="00AB17F5" w:rsidRDefault="00AB17F5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>
              <w:rPr>
                <w:rFonts w:ascii="Arial" w:eastAsia="Arial Unicode MS" w:hAnsi="Arial" w:cs="Arial"/>
                <w:b/>
              </w:rPr>
              <w:t>Ubicación en Aula Planeta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73EC0B4" w14:textId="5387B971" w:rsidR="00AB17F5" w:rsidRDefault="00AB17F5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AB17F5">
              <w:rPr>
                <w:rFonts w:ascii="Arial" w:eastAsia="Arial Unicode MS" w:hAnsi="Arial" w:cs="Arial"/>
              </w:rPr>
              <w:t>5 y 6</w:t>
            </w:r>
            <w:r>
              <w:rPr>
                <w:rFonts w:ascii="Arial" w:eastAsia="Arial Unicode MS" w:hAnsi="Arial" w:cs="Arial"/>
              </w:rPr>
              <w:t>//</w:t>
            </w:r>
            <w:r w:rsidRPr="00AB17F5">
              <w:rPr>
                <w:rFonts w:ascii="Arial" w:eastAsia="Arial Unicode MS" w:hAnsi="Arial" w:cs="Arial"/>
              </w:rPr>
              <w:tab/>
              <w:t>FQ</w:t>
            </w:r>
            <w:r>
              <w:rPr>
                <w:rFonts w:ascii="Arial" w:eastAsia="Arial Unicode MS" w:hAnsi="Arial" w:cs="Arial"/>
              </w:rPr>
              <w:t>//</w:t>
            </w:r>
            <w:r w:rsidRPr="00AB17F5">
              <w:rPr>
                <w:rFonts w:ascii="Arial" w:eastAsia="Arial Unicode MS" w:hAnsi="Arial" w:cs="Arial"/>
              </w:rPr>
              <w:tab/>
              <w:t>El magnetismo</w:t>
            </w:r>
            <w:r>
              <w:rPr>
                <w:rFonts w:ascii="Arial" w:eastAsia="Arial Unicode MS" w:hAnsi="Arial" w:cs="Arial"/>
              </w:rPr>
              <w:t>//</w:t>
            </w:r>
            <w:r w:rsidRPr="00AB17F5">
              <w:rPr>
                <w:rFonts w:ascii="Arial" w:eastAsia="Arial Unicode MS" w:hAnsi="Arial" w:cs="Arial"/>
              </w:rPr>
              <w:tab/>
              <w:t>El es</w:t>
            </w:r>
            <w:r>
              <w:rPr>
                <w:rFonts w:ascii="Arial" w:eastAsia="Arial Unicode MS" w:hAnsi="Arial" w:cs="Arial"/>
              </w:rPr>
              <w:t>pectro electromagnétic0</w:t>
            </w:r>
          </w:p>
        </w:tc>
      </w:tr>
      <w:tr w:rsidR="00AB17F5" w14:paraId="099CEBA0" w14:textId="77777777" w:rsidTr="00AB17F5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48DFF7F" w14:textId="77777777" w:rsidR="00AB17F5" w:rsidRDefault="00AB17F5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Cambio (descripción o capturas de pantallas)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8F7C36" w14:textId="77777777" w:rsidR="00AB17F5" w:rsidRDefault="00AB17F5">
            <w:pPr>
              <w:pStyle w:val="tab1"/>
              <w:shd w:val="clear" w:color="auto" w:fill="FFFFFF"/>
              <w:spacing w:line="360" w:lineRule="auto"/>
              <w:rPr>
                <w:rFonts w:ascii="Arial" w:hAnsi="Arial" w:cs="Arial"/>
                <w:color w:val="000000" w:themeColor="text1"/>
                <w:lang w:eastAsia="en-US"/>
              </w:rPr>
            </w:pPr>
          </w:p>
        </w:tc>
      </w:tr>
      <w:tr w:rsidR="00AB17F5" w14:paraId="7EBE06A0" w14:textId="77777777" w:rsidTr="00AB17F5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0821F4" w14:textId="77777777" w:rsidR="00AB17F5" w:rsidRDefault="00AB17F5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0B7CC3" w14:textId="4F534D07" w:rsidR="00AB17F5" w:rsidRDefault="00AB17F5" w:rsidP="00BF1A87">
            <w:pPr>
              <w:pStyle w:val="Ttulo1"/>
              <w:shd w:val="clear" w:color="auto" w:fill="FFFFFF"/>
              <w:tabs>
                <w:tab w:val="left" w:pos="1993"/>
              </w:tabs>
              <w:spacing w:line="360" w:lineRule="auto"/>
              <w:outlineLvl w:val="0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 w:rsidRPr="00AB17F5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Las ondas de luz</w:t>
            </w:r>
          </w:p>
        </w:tc>
      </w:tr>
      <w:tr w:rsidR="00AB17F5" w14:paraId="269813C8" w14:textId="77777777" w:rsidTr="00AB17F5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111465" w14:textId="77777777" w:rsidR="00AB17F5" w:rsidRDefault="00AB17F5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94852AA" w14:textId="6DB98DE6" w:rsidR="00AB17F5" w:rsidRDefault="00AB17F5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AB17F5">
              <w:rPr>
                <w:rFonts w:ascii="Arial" w:hAnsi="Arial" w:cs="Arial"/>
                <w:color w:val="000000" w:themeColor="text1"/>
                <w:shd w:val="clear" w:color="auto" w:fill="FFFFFF"/>
              </w:rPr>
              <w:t>Animación que muestra las ondas de luz y el espectro electromagnético</w:t>
            </w:r>
          </w:p>
        </w:tc>
      </w:tr>
    </w:tbl>
    <w:p w14:paraId="15FEDAF5" w14:textId="6D22AE9C" w:rsidR="00AB17F5" w:rsidRDefault="00AB17F5" w:rsidP="004C376A">
      <w:pPr>
        <w:spacing w:after="120" w:line="360" w:lineRule="auto"/>
        <w:jc w:val="both"/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AB17F5" w14:paraId="06AC8AA6" w14:textId="77777777" w:rsidTr="00AA4202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7B264831" w14:textId="77777777" w:rsidR="00AB17F5" w:rsidRDefault="00AB17F5" w:rsidP="00AA4202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AB17F5" w14:paraId="0AFA6A4F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4FA5BF" w14:textId="77777777" w:rsidR="00AB17F5" w:rsidRDefault="00AB17F5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966702" w14:textId="69004452" w:rsidR="00AB17F5" w:rsidRDefault="00AB17F5" w:rsidP="00AA4202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>
              <w:rPr>
                <w:rFonts w:ascii="Arial" w:eastAsia="Arial Unicode MS" w:hAnsi="Arial" w:cs="Arial"/>
              </w:rPr>
              <w:t>CN_11_03_REC120</w:t>
            </w:r>
          </w:p>
        </w:tc>
      </w:tr>
      <w:tr w:rsidR="00AB17F5" w14:paraId="551A312E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CCFD1D" w14:textId="77777777" w:rsidR="00AB17F5" w:rsidRDefault="00AB17F5" w:rsidP="00AA4202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>
              <w:rPr>
                <w:rFonts w:ascii="Arial" w:eastAsia="Arial Unicode MS" w:hAnsi="Arial" w:cs="Arial"/>
                <w:b/>
              </w:rPr>
              <w:t>Ubicación en Aula Planeta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172604" w14:textId="77777777" w:rsidR="00AB17F5" w:rsidRDefault="00AB17F5" w:rsidP="00AA4202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AB17F5">
              <w:rPr>
                <w:rFonts w:ascii="Arial" w:eastAsia="Arial Unicode MS" w:hAnsi="Arial" w:cs="Arial"/>
              </w:rPr>
              <w:t>5 y 6</w:t>
            </w:r>
            <w:r>
              <w:rPr>
                <w:rFonts w:ascii="Arial" w:eastAsia="Arial Unicode MS" w:hAnsi="Arial" w:cs="Arial"/>
              </w:rPr>
              <w:t>//</w:t>
            </w:r>
            <w:r w:rsidRPr="00AB17F5">
              <w:rPr>
                <w:rFonts w:ascii="Arial" w:eastAsia="Arial Unicode MS" w:hAnsi="Arial" w:cs="Arial"/>
              </w:rPr>
              <w:tab/>
              <w:t>FQ</w:t>
            </w:r>
            <w:r>
              <w:rPr>
                <w:rFonts w:ascii="Arial" w:eastAsia="Arial Unicode MS" w:hAnsi="Arial" w:cs="Arial"/>
              </w:rPr>
              <w:t>//</w:t>
            </w:r>
            <w:r w:rsidRPr="00AB17F5">
              <w:rPr>
                <w:rFonts w:ascii="Arial" w:eastAsia="Arial Unicode MS" w:hAnsi="Arial" w:cs="Arial"/>
              </w:rPr>
              <w:tab/>
              <w:t>El magnetismo</w:t>
            </w:r>
            <w:r>
              <w:rPr>
                <w:rFonts w:ascii="Arial" w:eastAsia="Arial Unicode MS" w:hAnsi="Arial" w:cs="Arial"/>
              </w:rPr>
              <w:t>//</w:t>
            </w:r>
            <w:r w:rsidRPr="00AB17F5">
              <w:rPr>
                <w:rFonts w:ascii="Arial" w:eastAsia="Arial Unicode MS" w:hAnsi="Arial" w:cs="Arial"/>
              </w:rPr>
              <w:tab/>
              <w:t>El es</w:t>
            </w:r>
            <w:r>
              <w:rPr>
                <w:rFonts w:ascii="Arial" w:eastAsia="Arial Unicode MS" w:hAnsi="Arial" w:cs="Arial"/>
              </w:rPr>
              <w:t>pectro electromagnétic0</w:t>
            </w:r>
          </w:p>
        </w:tc>
      </w:tr>
      <w:tr w:rsidR="00AB17F5" w14:paraId="126CBE79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DDA7B9" w14:textId="77777777" w:rsidR="00AB17F5" w:rsidRDefault="00AB17F5" w:rsidP="00AA4202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Cambio (descripción o capturas de pantallas)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784145" w14:textId="77777777" w:rsidR="00AB17F5" w:rsidRDefault="00AB17F5" w:rsidP="00AA4202">
            <w:pPr>
              <w:pStyle w:val="tab1"/>
              <w:shd w:val="clear" w:color="auto" w:fill="FFFFFF"/>
              <w:spacing w:line="360" w:lineRule="auto"/>
              <w:rPr>
                <w:rFonts w:ascii="Arial" w:hAnsi="Arial" w:cs="Arial"/>
                <w:color w:val="000000" w:themeColor="text1"/>
                <w:lang w:eastAsia="en-US"/>
              </w:rPr>
            </w:pPr>
          </w:p>
        </w:tc>
      </w:tr>
      <w:tr w:rsidR="00AB17F5" w14:paraId="21F9F770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D3E997" w14:textId="77777777" w:rsidR="00AB17F5" w:rsidRDefault="00AB17F5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CB54A8F" w14:textId="578CC794" w:rsidR="00AB17F5" w:rsidRDefault="00AB17F5" w:rsidP="00AA4202">
            <w:pPr>
              <w:pStyle w:val="Ttulo1"/>
              <w:shd w:val="clear" w:color="auto" w:fill="FFFFFF"/>
              <w:tabs>
                <w:tab w:val="left" w:pos="1993"/>
              </w:tabs>
              <w:spacing w:line="360" w:lineRule="auto"/>
              <w:outlineLvl w:val="0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Las teorí</w:t>
            </w:r>
            <w:r w:rsidRPr="00AB17F5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as de la luz</w:t>
            </w:r>
          </w:p>
        </w:tc>
      </w:tr>
      <w:tr w:rsidR="00AB17F5" w14:paraId="31E1544A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9652F7" w14:textId="77777777" w:rsidR="00AB17F5" w:rsidRDefault="00AB17F5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AF987F3" w14:textId="45DA40D5" w:rsidR="00AB17F5" w:rsidRDefault="00AB17F5" w:rsidP="00AA4202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AB17F5">
              <w:rPr>
                <w:rFonts w:ascii="Arial" w:hAnsi="Arial" w:cs="Arial"/>
                <w:color w:val="000000" w:themeColor="text1"/>
                <w:shd w:val="clear" w:color="auto" w:fill="FFFFFF"/>
              </w:rPr>
              <w:t>Actividad que permite completar un texto sobre las teorías de la luz</w:t>
            </w:r>
          </w:p>
        </w:tc>
      </w:tr>
    </w:tbl>
    <w:p w14:paraId="66918D0E" w14:textId="78DD51FC" w:rsidR="00AB17F5" w:rsidRDefault="00AB17F5" w:rsidP="004C376A">
      <w:pPr>
        <w:spacing w:after="120" w:line="360" w:lineRule="auto"/>
        <w:jc w:val="both"/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</w:pPr>
    </w:p>
    <w:p w14:paraId="5D9F3312" w14:textId="77777777" w:rsidR="00AB17F5" w:rsidRPr="004C376A" w:rsidRDefault="00AB17F5" w:rsidP="004C376A">
      <w:pPr>
        <w:spacing w:after="120" w:line="360" w:lineRule="auto"/>
        <w:jc w:val="both"/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</w:pPr>
    </w:p>
    <w:p w14:paraId="7518891F" w14:textId="7C30D57B" w:rsidR="00935B32" w:rsidRPr="004C376A" w:rsidRDefault="00935B32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D357A">
        <w:rPr>
          <w:rFonts w:ascii="Arial" w:hAnsi="Arial" w:cs="Arial"/>
          <w:b/>
          <w:sz w:val="24"/>
          <w:szCs w:val="24"/>
          <w:lang w:val="es-ES_tradnl"/>
        </w:rPr>
        <w:t>3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.2 </w:t>
      </w:r>
      <w:r w:rsidR="00FE3B8D" w:rsidRPr="004C376A">
        <w:rPr>
          <w:rFonts w:ascii="Arial" w:hAnsi="Arial" w:cs="Arial"/>
          <w:b/>
          <w:sz w:val="24"/>
          <w:szCs w:val="24"/>
          <w:lang w:val="es-ES_tradnl"/>
        </w:rPr>
        <w:t>La propagación de la luz</w:t>
      </w:r>
    </w:p>
    <w:p w14:paraId="49515C61" w14:textId="127879E2" w:rsidR="00935B32" w:rsidRPr="003421C0" w:rsidRDefault="00935B32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3421C0">
        <w:rPr>
          <w:rFonts w:ascii="Arial" w:hAnsi="Arial" w:cs="Arial"/>
          <w:sz w:val="24"/>
          <w:szCs w:val="24"/>
          <w:lang w:val="es-ES_tradnl"/>
        </w:rPr>
        <w:t>La luz</w:t>
      </w:r>
      <w:r w:rsidR="003421C0">
        <w:rPr>
          <w:rFonts w:ascii="Arial" w:hAnsi="Arial" w:cs="Arial"/>
          <w:sz w:val="24"/>
          <w:szCs w:val="24"/>
          <w:lang w:val="es-ES_tradnl"/>
        </w:rPr>
        <w:t>,</w:t>
      </w:r>
      <w:r w:rsidRPr="003421C0">
        <w:rPr>
          <w:rFonts w:ascii="Arial" w:hAnsi="Arial" w:cs="Arial"/>
          <w:sz w:val="24"/>
          <w:szCs w:val="24"/>
          <w:lang w:val="es-ES_tradnl"/>
        </w:rPr>
        <w:t xml:space="preserve"> desde el punto de vista </w:t>
      </w:r>
      <w:r w:rsidR="00577A32" w:rsidRPr="003421C0">
        <w:rPr>
          <w:rFonts w:ascii="Arial" w:hAnsi="Arial" w:cs="Arial"/>
          <w:sz w:val="24"/>
          <w:szCs w:val="24"/>
          <w:lang w:val="es-ES_tradnl"/>
        </w:rPr>
        <w:t>de la física</w:t>
      </w:r>
      <w:r w:rsidR="003421C0">
        <w:rPr>
          <w:rFonts w:ascii="Arial" w:hAnsi="Arial" w:cs="Arial"/>
          <w:sz w:val="24"/>
          <w:szCs w:val="24"/>
          <w:lang w:val="es-ES_tradnl"/>
        </w:rPr>
        <w:t>,</w:t>
      </w:r>
      <w:r w:rsidR="00577A32" w:rsidRPr="003421C0">
        <w:rPr>
          <w:rFonts w:ascii="Arial" w:hAnsi="Arial" w:cs="Arial"/>
          <w:sz w:val="24"/>
          <w:szCs w:val="24"/>
          <w:lang w:val="es-ES_tradnl"/>
        </w:rPr>
        <w:t xml:space="preserve"> incluye todas</w:t>
      </w:r>
      <w:r w:rsidRPr="003421C0">
        <w:rPr>
          <w:rFonts w:ascii="Arial" w:hAnsi="Arial" w:cs="Arial"/>
          <w:sz w:val="24"/>
          <w:szCs w:val="24"/>
          <w:lang w:val="es-ES_tradnl"/>
        </w:rPr>
        <w:t xml:space="preserve"> las </w:t>
      </w:r>
      <w:r w:rsidRPr="003421C0">
        <w:rPr>
          <w:rFonts w:ascii="Arial" w:hAnsi="Arial" w:cs="Arial"/>
          <w:b/>
          <w:sz w:val="24"/>
          <w:szCs w:val="24"/>
          <w:lang w:val="es-ES_tradnl"/>
        </w:rPr>
        <w:t>radiaciones electromagnéticas</w:t>
      </w:r>
      <w:r w:rsidR="003421C0">
        <w:rPr>
          <w:rFonts w:ascii="Arial" w:hAnsi="Arial" w:cs="Arial"/>
          <w:b/>
          <w:sz w:val="24"/>
          <w:szCs w:val="24"/>
          <w:lang w:val="es-ES_tradnl"/>
        </w:rPr>
        <w:t>,</w:t>
      </w:r>
      <w:r w:rsidR="00E3255F" w:rsidRPr="003421C0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796C33" w:rsidRPr="003421C0">
        <w:rPr>
          <w:rFonts w:ascii="Arial" w:hAnsi="Arial" w:cs="Arial"/>
          <w:sz w:val="24"/>
          <w:szCs w:val="24"/>
          <w:lang w:val="es-ES_tradnl"/>
        </w:rPr>
        <w:t>las cuales</w:t>
      </w:r>
      <w:r w:rsidRPr="003421C0">
        <w:rPr>
          <w:rFonts w:ascii="Arial" w:hAnsi="Arial" w:cs="Arial"/>
          <w:b/>
          <w:sz w:val="24"/>
          <w:szCs w:val="24"/>
          <w:lang w:val="es-ES_tradnl"/>
        </w:rPr>
        <w:t xml:space="preserve"> se propagan en línea recta</w:t>
      </w:r>
      <w:r w:rsidRPr="003421C0">
        <w:rPr>
          <w:rFonts w:ascii="Arial" w:hAnsi="Arial" w:cs="Arial"/>
          <w:sz w:val="24"/>
          <w:szCs w:val="24"/>
          <w:lang w:val="es-ES_tradnl"/>
        </w:rPr>
        <w:t xml:space="preserve"> en todas las direcciones formando ondas transversales </w:t>
      </w:r>
      <w:r w:rsidR="00EE2DEA" w:rsidRPr="003421C0">
        <w:rPr>
          <w:rFonts w:ascii="Arial" w:hAnsi="Arial" w:cs="Arial"/>
          <w:sz w:val="24"/>
          <w:szCs w:val="24"/>
          <w:lang w:val="es-ES_tradnl"/>
        </w:rPr>
        <w:t>esféricas</w:t>
      </w:r>
      <w:r w:rsidRPr="003421C0">
        <w:rPr>
          <w:rFonts w:ascii="Arial" w:hAnsi="Arial" w:cs="Arial"/>
          <w:sz w:val="24"/>
          <w:szCs w:val="24"/>
          <w:lang w:val="es-ES_tradnl"/>
        </w:rPr>
        <w:t>.</w:t>
      </w:r>
    </w:p>
    <w:p w14:paraId="5151C14A" w14:textId="74A70016" w:rsidR="00935B32" w:rsidRPr="004C376A" w:rsidRDefault="00935B32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115ACD">
        <w:rPr>
          <w:rFonts w:ascii="Arial" w:hAnsi="Arial" w:cs="Arial"/>
          <w:sz w:val="24"/>
          <w:szCs w:val="24"/>
          <w:lang w:val="es-ES_tradnl"/>
        </w:rPr>
        <w:t>A partir de</w:t>
      </w:r>
      <w:r w:rsidR="00577A32" w:rsidRPr="00F12CEB">
        <w:rPr>
          <w:rFonts w:ascii="Arial" w:hAnsi="Arial" w:cs="Arial"/>
          <w:sz w:val="24"/>
          <w:szCs w:val="24"/>
          <w:lang w:val="es-ES_tradnl"/>
        </w:rPr>
        <w:t>l hecho</w:t>
      </w:r>
      <w:r w:rsidRPr="00F12CEB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3421C0">
        <w:rPr>
          <w:rFonts w:ascii="Arial" w:hAnsi="Arial" w:cs="Arial"/>
          <w:sz w:val="24"/>
          <w:szCs w:val="24"/>
          <w:lang w:val="es-ES_tradnl"/>
        </w:rPr>
        <w:t xml:space="preserve">de </w:t>
      </w:r>
      <w:r w:rsidR="00577A32" w:rsidRPr="003421C0">
        <w:rPr>
          <w:rFonts w:ascii="Arial" w:hAnsi="Arial" w:cs="Arial"/>
          <w:sz w:val="24"/>
          <w:szCs w:val="24"/>
          <w:lang w:val="es-ES_tradnl"/>
        </w:rPr>
        <w:t xml:space="preserve">que la luz se propaga </w:t>
      </w:r>
      <w:r w:rsidR="00FE3B8D" w:rsidRPr="003421C0">
        <w:rPr>
          <w:rFonts w:ascii="Arial" w:hAnsi="Arial" w:cs="Arial"/>
          <w:sz w:val="24"/>
          <w:szCs w:val="24"/>
          <w:lang w:val="es-ES_tradnl"/>
        </w:rPr>
        <w:t>en línea recta</w:t>
      </w:r>
      <w:r w:rsidR="00577A32" w:rsidRPr="003421C0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AA491B" w:rsidRPr="003421C0">
        <w:rPr>
          <w:rFonts w:ascii="Arial" w:hAnsi="Arial" w:cs="Arial"/>
          <w:sz w:val="24"/>
          <w:szCs w:val="24"/>
          <w:lang w:val="es-ES_tradnl"/>
        </w:rPr>
        <w:t xml:space="preserve">se puede explicar qué son las zonas </w:t>
      </w:r>
      <w:r w:rsidRPr="00115ACD">
        <w:rPr>
          <w:rFonts w:ascii="Arial" w:hAnsi="Arial" w:cs="Arial"/>
          <w:sz w:val="24"/>
          <w:szCs w:val="24"/>
          <w:lang w:val="es-ES_tradnl"/>
        </w:rPr>
        <w:t xml:space="preserve">de sombra y penumbra que se producen cuando la luz </w:t>
      </w:r>
      <w:r w:rsidRPr="00F12CEB">
        <w:rPr>
          <w:rFonts w:ascii="Arial" w:hAnsi="Arial" w:cs="Arial"/>
          <w:sz w:val="24"/>
          <w:szCs w:val="24"/>
          <w:lang w:val="es-ES_tradnl"/>
        </w:rPr>
        <w:t>impacta sobre cuerpos opacos.</w:t>
      </w:r>
    </w:p>
    <w:p w14:paraId="153041AF" w14:textId="267F67A0" w:rsidR="009B4A61" w:rsidRPr="004C376A" w:rsidRDefault="00935B32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La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zona de sombra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es aquella región donde no llega la luz proveniente de una fuente luminosa puntual, como se ilustra en la siguiente gráfica: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91"/>
        <w:gridCol w:w="6737"/>
      </w:tblGrid>
      <w:tr w:rsidR="008F3FB2" w:rsidRPr="004C376A" w14:paraId="044343BD" w14:textId="77777777" w:rsidTr="00975434">
        <w:tc>
          <w:tcPr>
            <w:tcW w:w="9054" w:type="dxa"/>
            <w:gridSpan w:val="2"/>
            <w:shd w:val="clear" w:color="auto" w:fill="0D0D0D" w:themeFill="text1" w:themeFillTint="F2"/>
          </w:tcPr>
          <w:p w14:paraId="77549E21" w14:textId="77777777" w:rsidR="008F3FB2" w:rsidRPr="004C376A" w:rsidRDefault="008F3FB2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8F3FB2" w:rsidRPr="004C376A" w14:paraId="5CF288FB" w14:textId="77777777" w:rsidTr="00975434">
        <w:tc>
          <w:tcPr>
            <w:tcW w:w="2283" w:type="dxa"/>
          </w:tcPr>
          <w:p w14:paraId="238A64EE" w14:textId="77777777" w:rsidR="008F3FB2" w:rsidRPr="004C376A" w:rsidRDefault="008F3FB2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771" w:type="dxa"/>
          </w:tcPr>
          <w:p w14:paraId="0F4ECBF1" w14:textId="4710396B" w:rsidR="008F3FB2" w:rsidRPr="004C376A" w:rsidRDefault="00BF1A87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CN_11_03_IMG06</w:t>
            </w:r>
          </w:p>
        </w:tc>
      </w:tr>
      <w:tr w:rsidR="008F3FB2" w:rsidRPr="004C376A" w14:paraId="21EB9E19" w14:textId="77777777" w:rsidTr="00975434">
        <w:tc>
          <w:tcPr>
            <w:tcW w:w="2283" w:type="dxa"/>
          </w:tcPr>
          <w:p w14:paraId="5F7DFA5F" w14:textId="77777777" w:rsidR="008F3FB2" w:rsidRPr="004C376A" w:rsidRDefault="008F3FB2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771" w:type="dxa"/>
          </w:tcPr>
          <w:p w14:paraId="7EFAEBA5" w14:textId="77777777" w:rsidR="008F3FB2" w:rsidRPr="004C376A" w:rsidRDefault="008F3FB2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7B2F10AC" w14:textId="5C0D0E25" w:rsidR="009B4A61" w:rsidRPr="004C376A" w:rsidRDefault="00192013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559F0DD3" wp14:editId="62A4819B">
                  <wp:extent cx="4086225" cy="3152775"/>
                  <wp:effectExtent l="0" t="0" r="9525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6225" cy="315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9FA0E0" w14:textId="77777777" w:rsidR="009B4A61" w:rsidRPr="004C376A" w:rsidRDefault="009B4A61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</w:tc>
      </w:tr>
      <w:tr w:rsidR="008F3FB2" w:rsidRPr="004C376A" w14:paraId="19B41759" w14:textId="77777777" w:rsidTr="00975434">
        <w:tc>
          <w:tcPr>
            <w:tcW w:w="2283" w:type="dxa"/>
          </w:tcPr>
          <w:p w14:paraId="671CEE0F" w14:textId="77777777" w:rsidR="008F3FB2" w:rsidRPr="004C376A" w:rsidRDefault="008F3FB2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771" w:type="dxa"/>
          </w:tcPr>
          <w:p w14:paraId="5BE5B281" w14:textId="77777777" w:rsidR="008F3FB2" w:rsidRPr="004C376A" w:rsidRDefault="008F3FB2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  <w:p w14:paraId="15FDDEC6" w14:textId="77777777" w:rsidR="008F3FB2" w:rsidRPr="004C376A" w:rsidRDefault="008F3FB2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47581896" w14:textId="77777777" w:rsidR="008F3FB2" w:rsidRPr="004C376A" w:rsidRDefault="008F3FB2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</w:tc>
      </w:tr>
      <w:tr w:rsidR="008F3FB2" w:rsidRPr="004C376A" w14:paraId="0B34EF12" w14:textId="77777777" w:rsidTr="00975434">
        <w:tc>
          <w:tcPr>
            <w:tcW w:w="2283" w:type="dxa"/>
          </w:tcPr>
          <w:p w14:paraId="2CF0778B" w14:textId="77777777" w:rsidR="008F3FB2" w:rsidRPr="004C376A" w:rsidRDefault="008F3FB2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771" w:type="dxa"/>
          </w:tcPr>
          <w:p w14:paraId="2026CA8B" w14:textId="5A7F9189" w:rsidR="00FE3B8D" w:rsidRPr="004C376A" w:rsidRDefault="009B4A61" w:rsidP="004C376A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Los rayos luminosos</w:t>
            </w:r>
            <w:r w:rsidR="00C249C3" w:rsidRPr="004C376A">
              <w:rPr>
                <w:rFonts w:ascii="Arial" w:hAnsi="Arial" w:cs="Arial"/>
                <w:color w:val="000000"/>
                <w:sz w:val="24"/>
                <w:szCs w:val="24"/>
              </w:rPr>
              <w:t>,</w:t>
            </w: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 xml:space="preserve"> provenientes de una fuente no puntual, impactan sobre un cuerpo opaco generando dos zonas perfectamente definidas: la zona de sombra, donde no llega ningún rayo luminoso procedente de la fuente luminosa,</w:t>
            </w:r>
            <w:r w:rsidR="006A01E0" w:rsidRPr="004C376A">
              <w:rPr>
                <w:rFonts w:ascii="Arial" w:hAnsi="Arial" w:cs="Arial"/>
                <w:color w:val="000000"/>
                <w:sz w:val="24"/>
                <w:szCs w:val="24"/>
              </w:rPr>
              <w:t xml:space="preserve"> pues no logran atravesarlo,</w:t>
            </w: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 xml:space="preserve"> y otra región envolvente</w:t>
            </w:r>
            <w:r w:rsidR="003421C0">
              <w:rPr>
                <w:rFonts w:ascii="Arial" w:hAnsi="Arial" w:cs="Arial"/>
                <w:color w:val="000000"/>
                <w:sz w:val="24"/>
                <w:szCs w:val="24"/>
              </w:rPr>
              <w:t>,</w:t>
            </w: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 xml:space="preserve"> donde llegan parcialmente los rayos luminosos emitidos en los extr</w:t>
            </w:r>
            <w:r w:rsidR="00FD000D" w:rsidRPr="004C376A">
              <w:rPr>
                <w:rFonts w:ascii="Arial" w:hAnsi="Arial" w:cs="Arial"/>
                <w:color w:val="000000"/>
                <w:sz w:val="24"/>
                <w:szCs w:val="24"/>
              </w:rPr>
              <w:t>emos de la fuente</w:t>
            </w:r>
            <w:r w:rsidR="00C249C3" w:rsidRPr="004C376A">
              <w:rPr>
                <w:rFonts w:ascii="Arial" w:hAnsi="Arial" w:cs="Arial"/>
                <w:color w:val="000000"/>
                <w:sz w:val="24"/>
                <w:szCs w:val="24"/>
              </w:rPr>
              <w:t>, que es</w:t>
            </w:r>
            <w:r w:rsidR="006A01E0" w:rsidRPr="004C376A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C249C3" w:rsidRPr="004C376A">
              <w:rPr>
                <w:rFonts w:ascii="Arial" w:hAnsi="Arial" w:cs="Arial"/>
                <w:color w:val="000000"/>
                <w:sz w:val="24"/>
                <w:szCs w:val="24"/>
              </w:rPr>
              <w:t xml:space="preserve">la </w:t>
            </w:r>
            <w:r w:rsidR="006A01E0" w:rsidRPr="004C376A">
              <w:rPr>
                <w:rFonts w:ascii="Arial" w:hAnsi="Arial" w:cs="Arial"/>
                <w:color w:val="000000"/>
                <w:sz w:val="24"/>
                <w:szCs w:val="24"/>
              </w:rPr>
              <w:t>z</w:t>
            </w:r>
            <w:r w:rsidR="00FD000D" w:rsidRPr="004C376A">
              <w:rPr>
                <w:rFonts w:ascii="Arial" w:hAnsi="Arial" w:cs="Arial"/>
                <w:color w:val="000000"/>
                <w:sz w:val="24"/>
                <w:szCs w:val="24"/>
              </w:rPr>
              <w:t>ona de penum</w:t>
            </w: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bra</w:t>
            </w:r>
            <w:r w:rsidR="00FE3B8D" w:rsidRPr="004C376A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</w:p>
        </w:tc>
      </w:tr>
    </w:tbl>
    <w:p w14:paraId="518EA948" w14:textId="77777777" w:rsidR="00C249C3" w:rsidRPr="004C376A" w:rsidRDefault="00C249C3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45D99822" w14:textId="1D8B2CEC" w:rsidR="003421C0" w:rsidRDefault="003421C0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Al formarse una sombra también se </w:t>
      </w:r>
      <w:r>
        <w:rPr>
          <w:rFonts w:ascii="Arial" w:hAnsi="Arial" w:cs="Arial"/>
          <w:sz w:val="24"/>
          <w:szCs w:val="24"/>
          <w:lang w:val="es-ES_tradnl"/>
        </w:rPr>
        <w:t>crea</w:t>
      </w:r>
      <w:r w:rsidRPr="004C376A" w:rsidDel="003421C0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la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zona de penumbra</w:t>
      </w:r>
      <w:r w:rsidRPr="00414D0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donde llegan parcialmente los rayos procedentes de la fuente luminosa.</w:t>
      </w:r>
    </w:p>
    <w:p w14:paraId="08C43E57" w14:textId="47AE2FA9" w:rsidR="000A086A" w:rsidRPr="004C376A" w:rsidRDefault="000A086A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Los eclipses parciales </w:t>
      </w:r>
      <w:r w:rsidR="00C249C3" w:rsidRPr="004C376A">
        <w:rPr>
          <w:rFonts w:ascii="Arial" w:hAnsi="Arial" w:cs="Arial"/>
          <w:sz w:val="24"/>
          <w:szCs w:val="24"/>
          <w:lang w:val="es-ES_tradnl"/>
        </w:rPr>
        <w:t>y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totales de </w:t>
      </w:r>
      <w:r w:rsidR="006A01E0" w:rsidRPr="004C376A">
        <w:rPr>
          <w:rFonts w:ascii="Arial" w:hAnsi="Arial" w:cs="Arial"/>
          <w:sz w:val="24"/>
          <w:szCs w:val="24"/>
          <w:lang w:val="es-ES_tradnl"/>
        </w:rPr>
        <w:t>S</w:t>
      </w:r>
      <w:r w:rsidRPr="004C376A">
        <w:rPr>
          <w:rFonts w:ascii="Arial" w:hAnsi="Arial" w:cs="Arial"/>
          <w:sz w:val="24"/>
          <w:szCs w:val="24"/>
          <w:lang w:val="es-ES_tradnl"/>
        </w:rPr>
        <w:t>ol se explic</w:t>
      </w:r>
      <w:r w:rsidR="006A01E0" w:rsidRPr="004C376A">
        <w:rPr>
          <w:rFonts w:ascii="Arial" w:hAnsi="Arial" w:cs="Arial"/>
          <w:sz w:val="24"/>
          <w:szCs w:val="24"/>
          <w:lang w:val="es-ES_tradnl"/>
        </w:rPr>
        <w:t>an de manera similar cuando la L</w:t>
      </w:r>
      <w:r w:rsidRPr="004C376A">
        <w:rPr>
          <w:rFonts w:ascii="Arial" w:hAnsi="Arial" w:cs="Arial"/>
          <w:sz w:val="24"/>
          <w:szCs w:val="24"/>
          <w:lang w:val="es-ES_tradnl"/>
        </w:rPr>
        <w:t>una (cuer</w:t>
      </w:r>
      <w:r w:rsidR="006A01E0" w:rsidRPr="004C376A">
        <w:rPr>
          <w:rFonts w:ascii="Arial" w:hAnsi="Arial" w:cs="Arial"/>
          <w:sz w:val="24"/>
          <w:szCs w:val="24"/>
          <w:lang w:val="es-ES_tradnl"/>
        </w:rPr>
        <w:t>po opaco) se atraviesa entre el 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ol y la </w:t>
      </w:r>
      <w:r w:rsidR="006A01E0" w:rsidRPr="004C376A">
        <w:rPr>
          <w:rFonts w:ascii="Arial" w:hAnsi="Arial" w:cs="Arial"/>
          <w:sz w:val="24"/>
          <w:szCs w:val="24"/>
          <w:lang w:val="es-ES_tradnl"/>
        </w:rPr>
        <w:t>T</w:t>
      </w:r>
      <w:r w:rsidRPr="004C376A">
        <w:rPr>
          <w:rFonts w:ascii="Arial" w:hAnsi="Arial" w:cs="Arial"/>
          <w:sz w:val="24"/>
          <w:szCs w:val="24"/>
          <w:lang w:val="es-ES_tradnl"/>
        </w:rPr>
        <w:t>ierra.</w:t>
      </w:r>
    </w:p>
    <w:p w14:paraId="6B9836F1" w14:textId="77777777" w:rsidR="006A01E0" w:rsidRPr="004C376A" w:rsidRDefault="006A01E0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highlight w:val="yellow"/>
          <w:lang w:val="es-ES_tradnl"/>
        </w:rPr>
      </w:pPr>
    </w:p>
    <w:p w14:paraId="4980A340" w14:textId="1AB40725" w:rsidR="000A086A" w:rsidRPr="004C376A" w:rsidRDefault="000A086A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3]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D357A">
        <w:rPr>
          <w:rFonts w:ascii="Arial" w:hAnsi="Arial" w:cs="Arial"/>
          <w:sz w:val="24"/>
          <w:szCs w:val="24"/>
          <w:lang w:val="es-ES_tradnl"/>
        </w:rPr>
        <w:t>3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.2.1 </w:t>
      </w:r>
      <w:r w:rsidR="006A01E0" w:rsidRPr="004C376A">
        <w:rPr>
          <w:rFonts w:ascii="Arial" w:hAnsi="Arial" w:cs="Arial"/>
          <w:b/>
          <w:sz w:val="24"/>
          <w:szCs w:val="24"/>
          <w:lang w:val="es-ES_tradnl"/>
        </w:rPr>
        <w:t>La velocidad de la luz</w:t>
      </w:r>
    </w:p>
    <w:p w14:paraId="6703B713" w14:textId="6708BD4D" w:rsidR="000A086A" w:rsidRPr="004C376A" w:rsidRDefault="004A75DD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La luz es un</w:t>
      </w:r>
      <w:r w:rsidR="00BE74BD" w:rsidRPr="004C376A">
        <w:rPr>
          <w:rFonts w:ascii="Arial" w:hAnsi="Arial" w:cs="Arial"/>
          <w:sz w:val="24"/>
          <w:szCs w:val="24"/>
          <w:lang w:val="es-ES_tradnl"/>
        </w:rPr>
        <w:t>a</w:t>
      </w:r>
      <w:r w:rsidR="000A086A" w:rsidRPr="004C376A">
        <w:rPr>
          <w:rFonts w:ascii="Arial" w:hAnsi="Arial" w:cs="Arial"/>
          <w:sz w:val="24"/>
          <w:szCs w:val="24"/>
          <w:lang w:val="es-ES_tradnl"/>
        </w:rPr>
        <w:t xml:space="preserve"> onda electromagnética que se propaga en línea recta en todas </w:t>
      </w:r>
      <w:r w:rsidR="00BE74BD" w:rsidRPr="004C376A">
        <w:rPr>
          <w:rFonts w:ascii="Arial" w:hAnsi="Arial" w:cs="Arial"/>
          <w:sz w:val="24"/>
          <w:szCs w:val="24"/>
          <w:lang w:val="es-ES_tradnl"/>
        </w:rPr>
        <w:t xml:space="preserve">las </w:t>
      </w:r>
      <w:r w:rsidR="000A086A" w:rsidRPr="004C376A">
        <w:rPr>
          <w:rFonts w:ascii="Arial" w:hAnsi="Arial" w:cs="Arial"/>
          <w:sz w:val="24"/>
          <w:szCs w:val="24"/>
          <w:lang w:val="es-ES_tradnl"/>
        </w:rPr>
        <w:t>direcciones</w:t>
      </w:r>
      <w:r w:rsidR="003421C0">
        <w:rPr>
          <w:rFonts w:ascii="Arial" w:hAnsi="Arial" w:cs="Arial"/>
          <w:sz w:val="24"/>
          <w:szCs w:val="24"/>
          <w:lang w:val="es-ES_tradnl"/>
        </w:rPr>
        <w:t>,</w:t>
      </w:r>
      <w:r w:rsidR="000A086A" w:rsidRPr="004C376A">
        <w:rPr>
          <w:rFonts w:ascii="Arial" w:hAnsi="Arial" w:cs="Arial"/>
          <w:sz w:val="24"/>
          <w:szCs w:val="24"/>
          <w:lang w:val="es-ES_tradnl"/>
        </w:rPr>
        <w:t xml:space="preserve"> con una velocidad igual a 300</w:t>
      </w:r>
      <w:r w:rsidR="003421C0">
        <w:rPr>
          <w:rFonts w:ascii="Arial" w:hAnsi="Arial" w:cs="Arial"/>
          <w:sz w:val="24"/>
          <w:szCs w:val="24"/>
          <w:lang w:val="es-ES_tradnl"/>
        </w:rPr>
        <w:t> </w:t>
      </w:r>
      <w:r w:rsidR="000A086A" w:rsidRPr="004C376A">
        <w:rPr>
          <w:rFonts w:ascii="Arial" w:hAnsi="Arial" w:cs="Arial"/>
          <w:sz w:val="24"/>
          <w:szCs w:val="24"/>
          <w:lang w:val="es-ES_tradnl"/>
        </w:rPr>
        <w:t>000 km/s (3 x 10</w:t>
      </w:r>
      <w:r w:rsidR="000A086A" w:rsidRPr="004C376A">
        <w:rPr>
          <w:rFonts w:ascii="Arial" w:hAnsi="Arial" w:cs="Arial"/>
          <w:sz w:val="24"/>
          <w:szCs w:val="24"/>
          <w:vertAlign w:val="superscript"/>
          <w:lang w:val="es-ES_tradnl"/>
        </w:rPr>
        <w:t>8</w:t>
      </w:r>
      <w:r w:rsidR="000A086A" w:rsidRPr="004C376A">
        <w:rPr>
          <w:rFonts w:ascii="Arial" w:hAnsi="Arial" w:cs="Arial"/>
          <w:sz w:val="24"/>
          <w:szCs w:val="24"/>
          <w:lang w:val="es-ES_tradnl"/>
        </w:rPr>
        <w:t xml:space="preserve"> m/s) cuando lo hace en el vacío. Cuando la luz se propaga a través de otros medios</w:t>
      </w:r>
      <w:r w:rsidR="00115ACD">
        <w:rPr>
          <w:rFonts w:ascii="Arial" w:hAnsi="Arial" w:cs="Arial"/>
          <w:sz w:val="24"/>
          <w:szCs w:val="24"/>
          <w:lang w:val="es-ES_tradnl"/>
        </w:rPr>
        <w:t>,</w:t>
      </w:r>
      <w:r w:rsidR="000A086A" w:rsidRPr="004C376A">
        <w:rPr>
          <w:rFonts w:ascii="Arial" w:hAnsi="Arial" w:cs="Arial"/>
          <w:sz w:val="24"/>
          <w:szCs w:val="24"/>
          <w:lang w:val="es-ES_tradnl"/>
        </w:rPr>
        <w:t xml:space="preserve"> como el aire, el vidrio, el diamante o el agua</w:t>
      </w:r>
      <w:r w:rsidR="00115ACD">
        <w:rPr>
          <w:rFonts w:ascii="Arial" w:hAnsi="Arial" w:cs="Arial"/>
          <w:sz w:val="24"/>
          <w:szCs w:val="24"/>
          <w:lang w:val="es-ES_tradnl"/>
        </w:rPr>
        <w:t>,</w:t>
      </w:r>
      <w:r w:rsidR="000A086A" w:rsidRPr="004C376A">
        <w:rPr>
          <w:rFonts w:ascii="Arial" w:hAnsi="Arial" w:cs="Arial"/>
          <w:sz w:val="24"/>
          <w:szCs w:val="24"/>
          <w:lang w:val="es-ES_tradnl"/>
        </w:rPr>
        <w:t xml:space="preserve"> lo hace con velocidades inferiores, las cuales se han determinado de forma experimental y dependen de la estructura molecular del medio de propagación y</w:t>
      </w:r>
      <w:r w:rsidR="00115ACD">
        <w:rPr>
          <w:rFonts w:ascii="Arial" w:hAnsi="Arial" w:cs="Arial"/>
          <w:sz w:val="24"/>
          <w:szCs w:val="24"/>
          <w:lang w:val="es-ES_tradnl"/>
        </w:rPr>
        <w:t>,</w:t>
      </w:r>
      <w:r w:rsidR="000A086A" w:rsidRPr="004C376A">
        <w:rPr>
          <w:rFonts w:ascii="Arial" w:hAnsi="Arial" w:cs="Arial"/>
          <w:sz w:val="24"/>
          <w:szCs w:val="24"/>
          <w:lang w:val="es-ES_tradnl"/>
        </w:rPr>
        <w:t xml:space="preserve"> en particular</w:t>
      </w:r>
      <w:r w:rsidR="00115ACD">
        <w:rPr>
          <w:rFonts w:ascii="Arial" w:hAnsi="Arial" w:cs="Arial"/>
          <w:sz w:val="24"/>
          <w:szCs w:val="24"/>
          <w:lang w:val="es-ES_tradnl"/>
        </w:rPr>
        <w:t>,</w:t>
      </w:r>
      <w:r w:rsidR="000A086A" w:rsidRPr="004C376A">
        <w:rPr>
          <w:rFonts w:ascii="Arial" w:hAnsi="Arial" w:cs="Arial"/>
          <w:sz w:val="24"/>
          <w:szCs w:val="24"/>
          <w:lang w:val="es-ES_tradnl"/>
        </w:rPr>
        <w:t xml:space="preserve"> de </w:t>
      </w:r>
      <w:r w:rsidR="00115ACD">
        <w:rPr>
          <w:rFonts w:ascii="Arial" w:hAnsi="Arial" w:cs="Arial"/>
          <w:sz w:val="24"/>
          <w:szCs w:val="24"/>
          <w:lang w:val="es-ES_tradnl"/>
        </w:rPr>
        <w:t>la</w:t>
      </w:r>
      <w:r w:rsidR="00115ACD" w:rsidRPr="004C376A">
        <w:rPr>
          <w:rFonts w:ascii="Arial" w:hAnsi="Arial" w:cs="Arial"/>
          <w:sz w:val="24"/>
          <w:szCs w:val="24"/>
          <w:lang w:val="es-ES_tradnl"/>
        </w:rPr>
        <w:t xml:space="preserve">s </w:t>
      </w:r>
      <w:r w:rsidR="000A086A" w:rsidRPr="004C376A">
        <w:rPr>
          <w:rFonts w:ascii="Arial" w:hAnsi="Arial" w:cs="Arial"/>
          <w:sz w:val="24"/>
          <w:szCs w:val="24"/>
          <w:lang w:val="es-ES_tradnl"/>
        </w:rPr>
        <w:t>propiedades electromagnéticas (permeabilidad eléctrica y magnética)</w:t>
      </w:r>
      <w:r w:rsidR="00BE74BD" w:rsidRPr="004C376A">
        <w:rPr>
          <w:rFonts w:ascii="Arial" w:hAnsi="Arial" w:cs="Arial"/>
          <w:sz w:val="24"/>
          <w:szCs w:val="24"/>
          <w:lang w:val="es-ES_tradnl"/>
        </w:rPr>
        <w:t xml:space="preserve"> de cada medio.</w:t>
      </w:r>
    </w:p>
    <w:p w14:paraId="1493322A" w14:textId="2154A9EE" w:rsidR="00AD22AB" w:rsidRPr="004C376A" w:rsidRDefault="004C376A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09"/>
        <w:gridCol w:w="4419"/>
      </w:tblGrid>
      <w:tr w:rsidR="00AD22AB" w:rsidRPr="004C376A" w14:paraId="6725249A" w14:textId="77777777" w:rsidTr="006738F9">
        <w:tc>
          <w:tcPr>
            <w:tcW w:w="8978" w:type="dxa"/>
            <w:gridSpan w:val="2"/>
          </w:tcPr>
          <w:p w14:paraId="6DF83C10" w14:textId="77777777" w:rsidR="00AD22AB" w:rsidRPr="004C376A" w:rsidRDefault="00AD22AB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Velocidad de la luz en algunos medios</w:t>
            </w:r>
          </w:p>
        </w:tc>
      </w:tr>
      <w:tr w:rsidR="00AD22AB" w:rsidRPr="004C376A" w14:paraId="03EA4163" w14:textId="77777777" w:rsidTr="00AD22AB">
        <w:tc>
          <w:tcPr>
            <w:tcW w:w="4489" w:type="dxa"/>
          </w:tcPr>
          <w:p w14:paraId="16FA0C47" w14:textId="77777777" w:rsidR="00AD22AB" w:rsidRPr="004C376A" w:rsidRDefault="00AD22AB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Vacío</w:t>
            </w:r>
          </w:p>
        </w:tc>
        <w:tc>
          <w:tcPr>
            <w:tcW w:w="4489" w:type="dxa"/>
          </w:tcPr>
          <w:p w14:paraId="11B5BB97" w14:textId="55531700" w:rsidR="00AD22AB" w:rsidRPr="004C376A" w:rsidRDefault="00AD22AB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300</w:t>
            </w:r>
            <w:r w:rsidR="00115ACD">
              <w:rPr>
                <w:rFonts w:ascii="Arial" w:hAnsi="Arial" w:cs="Arial"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000 km/s</w:t>
            </w:r>
          </w:p>
        </w:tc>
      </w:tr>
      <w:tr w:rsidR="00AD22AB" w:rsidRPr="004C376A" w14:paraId="13A9CEFE" w14:textId="77777777" w:rsidTr="00AD22AB">
        <w:tc>
          <w:tcPr>
            <w:tcW w:w="4489" w:type="dxa"/>
          </w:tcPr>
          <w:p w14:paraId="4CDB28EA" w14:textId="77777777" w:rsidR="00AD22AB" w:rsidRPr="004C376A" w:rsidRDefault="00AD22AB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Aire</w:t>
            </w:r>
          </w:p>
        </w:tc>
        <w:tc>
          <w:tcPr>
            <w:tcW w:w="4489" w:type="dxa"/>
          </w:tcPr>
          <w:p w14:paraId="0EBD6A75" w14:textId="6FA647A5" w:rsidR="00AD22AB" w:rsidRPr="004C376A" w:rsidRDefault="00AD22AB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299</w:t>
            </w:r>
            <w:r w:rsidR="00115ACD">
              <w:rPr>
                <w:rFonts w:ascii="Arial" w:hAnsi="Arial" w:cs="Arial"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700 km/s</w:t>
            </w:r>
          </w:p>
        </w:tc>
      </w:tr>
      <w:tr w:rsidR="00AD22AB" w:rsidRPr="004C376A" w14:paraId="1B762788" w14:textId="77777777" w:rsidTr="00AD22AB">
        <w:tc>
          <w:tcPr>
            <w:tcW w:w="4489" w:type="dxa"/>
          </w:tcPr>
          <w:p w14:paraId="74769A7F" w14:textId="77777777" w:rsidR="00AD22AB" w:rsidRPr="004C376A" w:rsidRDefault="00AD22AB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Agua</w:t>
            </w:r>
          </w:p>
        </w:tc>
        <w:tc>
          <w:tcPr>
            <w:tcW w:w="4489" w:type="dxa"/>
          </w:tcPr>
          <w:p w14:paraId="0511EB22" w14:textId="59176D51" w:rsidR="00AD22AB" w:rsidRPr="004C376A" w:rsidRDefault="00AD22AB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249</w:t>
            </w:r>
            <w:r w:rsidR="00115ACD">
              <w:rPr>
                <w:rFonts w:ascii="Arial" w:hAnsi="Arial" w:cs="Arial"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800 km/s</w:t>
            </w:r>
          </w:p>
        </w:tc>
      </w:tr>
      <w:tr w:rsidR="00AD22AB" w:rsidRPr="004C376A" w14:paraId="5C8FE8D1" w14:textId="77777777" w:rsidTr="00AD22AB">
        <w:tc>
          <w:tcPr>
            <w:tcW w:w="4489" w:type="dxa"/>
          </w:tcPr>
          <w:p w14:paraId="1ED75E61" w14:textId="77777777" w:rsidR="00AD22AB" w:rsidRPr="004C376A" w:rsidRDefault="00AD22AB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Diamante</w:t>
            </w:r>
          </w:p>
        </w:tc>
        <w:tc>
          <w:tcPr>
            <w:tcW w:w="4489" w:type="dxa"/>
          </w:tcPr>
          <w:p w14:paraId="474C7E23" w14:textId="72C99750" w:rsidR="00AD22AB" w:rsidRPr="004C376A" w:rsidRDefault="00AD22AB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125</w:t>
            </w:r>
            <w:r w:rsidR="00115ACD">
              <w:rPr>
                <w:rFonts w:ascii="Arial" w:hAnsi="Arial" w:cs="Arial"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000 km/s</w:t>
            </w:r>
          </w:p>
        </w:tc>
      </w:tr>
    </w:tbl>
    <w:p w14:paraId="17E38D8B" w14:textId="77777777" w:rsidR="009F3EA5" w:rsidRPr="004C376A" w:rsidRDefault="009F3EA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</w:p>
    <w:p w14:paraId="0FB9CB64" w14:textId="77BC8C04" w:rsidR="009F3EA5" w:rsidRPr="004C376A" w:rsidRDefault="009F3EA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3]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D357A">
        <w:rPr>
          <w:rFonts w:ascii="Arial" w:hAnsi="Arial" w:cs="Arial"/>
          <w:b/>
          <w:sz w:val="24"/>
          <w:szCs w:val="24"/>
          <w:lang w:val="es-ES_tradnl"/>
        </w:rPr>
        <w:t>3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.2.2 </w:t>
      </w:r>
      <w:r w:rsidR="00AD22AB" w:rsidRPr="004C376A">
        <w:rPr>
          <w:rFonts w:ascii="Arial" w:hAnsi="Arial" w:cs="Arial"/>
          <w:b/>
          <w:sz w:val="24"/>
          <w:szCs w:val="24"/>
          <w:lang w:val="es-ES_tradnl"/>
        </w:rPr>
        <w:t xml:space="preserve">La experiencia de </w:t>
      </w:r>
      <w:r w:rsidR="00115ACD" w:rsidRPr="004C376A">
        <w:rPr>
          <w:rFonts w:ascii="Arial" w:hAnsi="Arial" w:cs="Arial"/>
          <w:b/>
          <w:sz w:val="24"/>
          <w:szCs w:val="24"/>
          <w:lang w:val="es-ES_tradnl"/>
        </w:rPr>
        <w:t>F</w:t>
      </w:r>
      <w:r w:rsidR="00115ACD">
        <w:rPr>
          <w:rFonts w:ascii="Arial" w:hAnsi="Arial" w:cs="Arial"/>
          <w:b/>
          <w:sz w:val="24"/>
          <w:szCs w:val="24"/>
          <w:lang w:val="es-ES_tradnl"/>
        </w:rPr>
        <w:t>i</w:t>
      </w:r>
      <w:r w:rsidR="00115ACD" w:rsidRPr="004C376A">
        <w:rPr>
          <w:rFonts w:ascii="Arial" w:hAnsi="Arial" w:cs="Arial"/>
          <w:b/>
          <w:sz w:val="24"/>
          <w:szCs w:val="24"/>
          <w:lang w:val="es-ES_tradnl"/>
        </w:rPr>
        <w:t>zeau</w:t>
      </w:r>
    </w:p>
    <w:p w14:paraId="65BC7027" w14:textId="7801ADC3" w:rsidR="000E654F" w:rsidRDefault="00A4715E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Para obtener el valor de la velocidad de la luz se realizaron varios experimentos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entre ellos el del físico francés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Hippolyte Fizeau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a mediados de 1849, 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>quien empleó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un dispositivo consistente en una lámina semitransparente </w:t>
      </w:r>
      <w:r w:rsidR="00115ACD">
        <w:rPr>
          <w:rFonts w:ascii="Arial" w:hAnsi="Arial" w:cs="Arial"/>
          <w:sz w:val="24"/>
          <w:szCs w:val="24"/>
          <w:lang w:val="es-ES_tradnl"/>
        </w:rPr>
        <w:t>(</w:t>
      </w: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L</w:t>
      </w:r>
      <w:r w:rsidR="00115ACD">
        <w:rPr>
          <w:rFonts w:ascii="Arial" w:hAnsi="Arial" w:cs="Arial"/>
          <w:sz w:val="24"/>
          <w:szCs w:val="24"/>
          <w:lang w:val="es-ES_tradnl"/>
        </w:rPr>
        <w:t>)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, una rueda dentada giratoria </w:t>
      </w:r>
      <w:r w:rsidR="00115ACD">
        <w:rPr>
          <w:rFonts w:ascii="Arial" w:hAnsi="Arial" w:cs="Arial"/>
          <w:sz w:val="24"/>
          <w:szCs w:val="24"/>
          <w:lang w:val="es-ES_tradnl"/>
        </w:rPr>
        <w:t>(</w:t>
      </w: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R</w:t>
      </w:r>
      <w:r w:rsidR="00115ACD">
        <w:rPr>
          <w:rFonts w:ascii="Arial" w:hAnsi="Arial" w:cs="Arial"/>
          <w:sz w:val="24"/>
          <w:szCs w:val="24"/>
          <w:lang w:val="es-ES_tradnl"/>
        </w:rPr>
        <w:t>)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, un espejo </w:t>
      </w:r>
      <w:r w:rsidR="00115ACD">
        <w:rPr>
          <w:rFonts w:ascii="Arial" w:hAnsi="Arial" w:cs="Arial"/>
          <w:sz w:val="24"/>
          <w:szCs w:val="24"/>
          <w:lang w:val="es-ES_tradnl"/>
        </w:rPr>
        <w:t>(</w:t>
      </w: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E</w:t>
      </w:r>
      <w:r w:rsidR="00115ACD">
        <w:rPr>
          <w:rFonts w:ascii="Arial" w:hAnsi="Arial" w:cs="Arial"/>
          <w:sz w:val="24"/>
          <w:szCs w:val="24"/>
          <w:lang w:val="es-ES_tradnl"/>
        </w:rPr>
        <w:t>)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situado a una distancia </w:t>
      </w:r>
      <w:r w:rsidR="00115ACD">
        <w:rPr>
          <w:rFonts w:ascii="Arial" w:hAnsi="Arial" w:cs="Arial"/>
          <w:sz w:val="24"/>
          <w:szCs w:val="24"/>
          <w:lang w:val="es-ES_tradnl"/>
        </w:rPr>
        <w:t>(</w:t>
      </w: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d</w:t>
      </w:r>
      <w:r w:rsidR="00115ACD">
        <w:rPr>
          <w:rFonts w:ascii="Arial" w:hAnsi="Arial" w:cs="Arial"/>
          <w:sz w:val="24"/>
          <w:szCs w:val="24"/>
          <w:lang w:val="es-ES_tradnl"/>
        </w:rPr>
        <w:t>)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de la rueda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>, de manera que</w:t>
      </w:r>
      <w:r w:rsidR="0005755E" w:rsidRPr="004C376A">
        <w:rPr>
          <w:rFonts w:ascii="Arial" w:hAnsi="Arial" w:cs="Arial"/>
          <w:sz w:val="24"/>
          <w:szCs w:val="24"/>
          <w:lang w:val="es-ES_tradnl"/>
        </w:rPr>
        <w:t xml:space="preserve"> u</w:t>
      </w:r>
      <w:r w:rsidR="0035120A" w:rsidRPr="004C376A">
        <w:rPr>
          <w:rFonts w:ascii="Arial" w:hAnsi="Arial" w:cs="Arial"/>
          <w:sz w:val="24"/>
          <w:szCs w:val="24"/>
          <w:lang w:val="es-ES_tradnl"/>
        </w:rPr>
        <w:t xml:space="preserve">n rayo luminoso procedente de la </w:t>
      </w:r>
      <w:r w:rsidRPr="004C376A">
        <w:rPr>
          <w:rFonts w:ascii="Arial" w:hAnsi="Arial" w:cs="Arial"/>
          <w:sz w:val="24"/>
          <w:szCs w:val="24"/>
          <w:lang w:val="es-ES_tradnl"/>
        </w:rPr>
        <w:t>fuente luminosa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 xml:space="preserve"> incidía</w:t>
      </w:r>
      <w:r w:rsidR="0035120A" w:rsidRPr="004C376A">
        <w:rPr>
          <w:rFonts w:ascii="Arial" w:hAnsi="Arial" w:cs="Arial"/>
          <w:sz w:val="24"/>
          <w:szCs w:val="24"/>
          <w:lang w:val="es-ES_tradnl"/>
        </w:rPr>
        <w:t xml:space="preserve"> en la lámina semitransparente y se refleja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>ba</w:t>
      </w:r>
      <w:r w:rsidR="0035120A" w:rsidRPr="004C376A">
        <w:rPr>
          <w:rFonts w:ascii="Arial" w:hAnsi="Arial" w:cs="Arial"/>
          <w:sz w:val="24"/>
          <w:szCs w:val="24"/>
          <w:lang w:val="es-ES_tradnl"/>
        </w:rPr>
        <w:t xml:space="preserve"> hacia el espejo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 xml:space="preserve">, </w:t>
      </w:r>
      <w:r w:rsidR="0035120A" w:rsidRPr="004C376A">
        <w:rPr>
          <w:rFonts w:ascii="Arial" w:hAnsi="Arial" w:cs="Arial"/>
          <w:sz w:val="24"/>
          <w:szCs w:val="24"/>
          <w:lang w:val="es-ES_tradnl"/>
        </w:rPr>
        <w:t>después de pasar</w:t>
      </w:r>
      <w:r w:rsidR="0035120A" w:rsidRPr="004C376A">
        <w:rPr>
          <w:rFonts w:ascii="Arial" w:hAnsi="Arial" w:cs="Arial"/>
          <w:b/>
          <w:sz w:val="24"/>
          <w:szCs w:val="24"/>
          <w:lang w:val="es-ES_tradnl"/>
        </w:rPr>
        <w:t xml:space="preserve"> </w:t>
      </w:r>
      <w:r w:rsidR="0035120A" w:rsidRPr="004C376A">
        <w:rPr>
          <w:rFonts w:ascii="Arial" w:hAnsi="Arial" w:cs="Arial"/>
          <w:sz w:val="24"/>
          <w:szCs w:val="24"/>
          <w:lang w:val="es-ES_tradnl"/>
        </w:rPr>
        <w:t>por un espacio vacío o escotadura de la rueda, sufriendo una segunda reflexión para volver por el mismo camino e</w:t>
      </w:r>
      <w:r w:rsidR="000E654F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35120A" w:rsidRPr="004C376A">
        <w:rPr>
          <w:rFonts w:ascii="Arial" w:hAnsi="Arial" w:cs="Arial"/>
          <w:sz w:val="24"/>
          <w:szCs w:val="24"/>
          <w:lang w:val="es-ES_tradnl"/>
        </w:rPr>
        <w:t>incidir sobre el siguiente diente de la rueda giratoria, de tal manera que el observador nunca ve el rayo reflejado por el espejo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 xml:space="preserve">, </w:t>
      </w:r>
      <w:r w:rsidR="00945025" w:rsidRPr="00874EE3">
        <w:rPr>
          <w:rFonts w:ascii="Arial" w:hAnsi="Arial" w:cs="Arial"/>
          <w:sz w:val="24"/>
          <w:szCs w:val="24"/>
          <w:highlight w:val="cyan"/>
          <w:lang w:val="es-ES_tradnl"/>
        </w:rPr>
        <w:t>como se observa en la siguiente figura</w:t>
      </w:r>
      <w:r w:rsidR="00115ACD" w:rsidRPr="00874EE3">
        <w:rPr>
          <w:rFonts w:ascii="Arial" w:hAnsi="Arial" w:cs="Arial"/>
          <w:sz w:val="24"/>
          <w:szCs w:val="24"/>
          <w:highlight w:val="cyan"/>
          <w:lang w:val="es-ES_tradnl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72"/>
        <w:gridCol w:w="7056"/>
      </w:tblGrid>
      <w:tr w:rsidR="00874EE3" w:rsidRPr="004C376A" w14:paraId="4B2798F8" w14:textId="77777777" w:rsidTr="00874EE3">
        <w:tc>
          <w:tcPr>
            <w:tcW w:w="9054" w:type="dxa"/>
            <w:gridSpan w:val="2"/>
            <w:shd w:val="clear" w:color="auto" w:fill="0D0D0D" w:themeFill="text1" w:themeFillTint="F2"/>
          </w:tcPr>
          <w:p w14:paraId="4463FE82" w14:textId="77777777" w:rsidR="00874EE3" w:rsidRPr="004C376A" w:rsidRDefault="00874EE3" w:rsidP="00874EE3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874EE3" w:rsidRPr="004C376A" w14:paraId="7DC2C540" w14:textId="77777777" w:rsidTr="00874EE3">
        <w:tc>
          <w:tcPr>
            <w:tcW w:w="2283" w:type="dxa"/>
          </w:tcPr>
          <w:p w14:paraId="49243078" w14:textId="77777777" w:rsidR="00874EE3" w:rsidRPr="004C376A" w:rsidRDefault="00874EE3" w:rsidP="00874EE3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771" w:type="dxa"/>
          </w:tcPr>
          <w:p w14:paraId="0C644549" w14:textId="648DDB00" w:rsidR="00874EE3" w:rsidRPr="004C376A" w:rsidRDefault="00BF1A87" w:rsidP="00874EE3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CN_11_03_IMG07</w:t>
            </w:r>
          </w:p>
        </w:tc>
      </w:tr>
      <w:tr w:rsidR="00874EE3" w:rsidRPr="004C376A" w14:paraId="5641D873" w14:textId="77777777" w:rsidTr="00874EE3">
        <w:tc>
          <w:tcPr>
            <w:tcW w:w="2283" w:type="dxa"/>
          </w:tcPr>
          <w:p w14:paraId="3416303F" w14:textId="77777777" w:rsidR="00874EE3" w:rsidRPr="004C376A" w:rsidRDefault="00874EE3" w:rsidP="00874EE3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771" w:type="dxa"/>
          </w:tcPr>
          <w:p w14:paraId="5245AE70" w14:textId="77777777" w:rsidR="00874EE3" w:rsidRPr="004C376A" w:rsidRDefault="00874EE3" w:rsidP="00874EE3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Experimento de Fizeau</w:t>
            </w:r>
          </w:p>
        </w:tc>
      </w:tr>
      <w:tr w:rsidR="00874EE3" w:rsidRPr="004C376A" w14:paraId="1D838751" w14:textId="77777777" w:rsidTr="00874EE3">
        <w:tc>
          <w:tcPr>
            <w:tcW w:w="2283" w:type="dxa"/>
          </w:tcPr>
          <w:p w14:paraId="3719A4D8" w14:textId="77777777" w:rsidR="00874EE3" w:rsidRPr="004C376A" w:rsidRDefault="00874EE3" w:rsidP="00874EE3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771" w:type="dxa"/>
          </w:tcPr>
          <w:p w14:paraId="6DD5CFFA" w14:textId="77777777" w:rsidR="00874EE3" w:rsidRPr="004C376A" w:rsidRDefault="00874EE3" w:rsidP="00874EE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E989E09" w14:textId="77777777" w:rsidR="00874EE3" w:rsidRPr="004C376A" w:rsidRDefault="00874EE3" w:rsidP="00874EE3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30785518" wp14:editId="13655549">
                  <wp:extent cx="4333875" cy="2028825"/>
                  <wp:effectExtent l="0" t="0" r="9525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3875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F38E9D" w14:textId="77777777" w:rsidR="00874EE3" w:rsidRPr="004C376A" w:rsidRDefault="00874EE3" w:rsidP="00874EE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DB32AF3" w14:textId="77777777" w:rsidR="00874EE3" w:rsidRPr="004C376A" w:rsidRDefault="00874EE3" w:rsidP="00874EE3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</w:tc>
      </w:tr>
      <w:tr w:rsidR="00874EE3" w:rsidRPr="004C376A" w14:paraId="52054D6E" w14:textId="77777777" w:rsidTr="00874EE3">
        <w:tc>
          <w:tcPr>
            <w:tcW w:w="2283" w:type="dxa"/>
          </w:tcPr>
          <w:p w14:paraId="59EAFC80" w14:textId="77777777" w:rsidR="00874EE3" w:rsidRPr="004C376A" w:rsidRDefault="00874EE3" w:rsidP="00874EE3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771" w:type="dxa"/>
          </w:tcPr>
          <w:p w14:paraId="26E59EAE" w14:textId="77777777" w:rsidR="00874EE3" w:rsidRPr="004C376A" w:rsidRDefault="00874EE3" w:rsidP="00874EE3">
            <w:pPr>
              <w:spacing w:before="240"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 xml:space="preserve">En este experimento de </w:t>
            </w:r>
            <w:r w:rsidRPr="004C376A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F</w:t>
            </w:r>
            <w:r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i</w:t>
            </w:r>
            <w:r w:rsidRPr="004C376A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zeau</w:t>
            </w:r>
            <w:r w:rsidRPr="004C376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los</w:t>
            </w:r>
            <w:r w:rsidRPr="004C376A">
              <w:rPr>
                <w:rFonts w:ascii="Arial" w:hAnsi="Arial" w:cs="Arial"/>
                <w:sz w:val="24"/>
                <w:szCs w:val="24"/>
              </w:rPr>
              <w:t xml:space="preserve"> valo</w:t>
            </w:r>
            <w:r>
              <w:rPr>
                <w:rFonts w:ascii="Arial" w:hAnsi="Arial" w:cs="Arial"/>
                <w:sz w:val="24"/>
                <w:szCs w:val="24"/>
              </w:rPr>
              <w:t>res</w:t>
            </w:r>
            <w:r w:rsidRPr="004C376A">
              <w:rPr>
                <w:rFonts w:ascii="Arial" w:hAnsi="Arial" w:cs="Arial"/>
                <w:sz w:val="24"/>
                <w:szCs w:val="24"/>
              </w:rPr>
              <w:t xml:space="preserve"> de los factores que se hallaron fueron: N</w:t>
            </w:r>
            <w:r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hAnsi="Arial" w:cs="Arial"/>
                <w:sz w:val="24"/>
                <w:szCs w:val="24"/>
              </w:rPr>
              <w:t>=</w:t>
            </w:r>
            <w:r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hAnsi="Arial" w:cs="Arial"/>
                <w:sz w:val="24"/>
                <w:szCs w:val="24"/>
              </w:rPr>
              <w:t>720 dientes, n</w:t>
            </w:r>
            <w:r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hAnsi="Arial" w:cs="Arial"/>
                <w:sz w:val="24"/>
                <w:szCs w:val="24"/>
              </w:rPr>
              <w:t>=</w:t>
            </w:r>
            <w:r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hAnsi="Arial" w:cs="Arial"/>
                <w:sz w:val="24"/>
                <w:szCs w:val="24"/>
              </w:rPr>
              <w:t>12,5 vueltas/segundo, d</w:t>
            </w:r>
            <w:r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hAnsi="Arial" w:cs="Arial"/>
                <w:sz w:val="24"/>
                <w:szCs w:val="24"/>
              </w:rPr>
              <w:t xml:space="preserve">= </w:t>
            </w:r>
            <m:oMath>
              <m:r>
                <w:rPr>
                  <w:rFonts w:ascii="Cambria Math" w:hAnsi="Cambria Math" w:cs="Arial"/>
                  <w:sz w:val="24"/>
                  <w:szCs w:val="24"/>
                </w:rPr>
                <m:t>8/3 km</m:t>
              </m:r>
            </m:oMath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para obtener un valor de </w:t>
            </w:r>
            <w:r w:rsidRPr="004C376A">
              <w:rPr>
                <w:rFonts w:ascii="Arial" w:eastAsiaTheme="minorEastAsia" w:hAnsi="Arial" w:cs="Arial"/>
                <w:i/>
                <w:sz w:val="24"/>
                <w:szCs w:val="24"/>
              </w:rPr>
              <w:t>c</w:t>
            </w:r>
            <w:r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eastAsiaTheme="minorEastAsia" w:hAnsi="Arial" w:cs="Arial"/>
                <w:i/>
                <w:sz w:val="24"/>
                <w:szCs w:val="24"/>
              </w:rPr>
              <w:t>=</w:t>
            </w:r>
            <w:r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eastAsiaTheme="minorEastAsia" w:hAnsi="Arial" w:cs="Arial"/>
                <w:i/>
                <w:sz w:val="24"/>
                <w:szCs w:val="24"/>
              </w:rPr>
              <w:t>300 000</w:t>
            </w:r>
            <w:r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eastAsiaTheme="minorEastAsia" w:hAnsi="Arial" w:cs="Arial"/>
                <w:i/>
                <w:sz w:val="24"/>
                <w:szCs w:val="24"/>
              </w:rPr>
              <w:t>km/s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, que es</w:t>
            </w:r>
            <w:r w:rsidRPr="004C376A">
              <w:rPr>
                <w:rFonts w:ascii="Arial" w:eastAsiaTheme="minorEastAsia" w:hAnsi="Arial" w:cs="Arial"/>
                <w:i/>
                <w:sz w:val="24"/>
                <w:szCs w:val="24"/>
              </w:rPr>
              <w:t xml:space="preserve"> 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la velocidad de la luz.</w:t>
            </w:r>
          </w:p>
        </w:tc>
      </w:tr>
    </w:tbl>
    <w:p w14:paraId="73740155" w14:textId="77777777" w:rsidR="00874EE3" w:rsidRPr="004C376A" w:rsidRDefault="00874EE3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5ADCBEFD" w14:textId="50C4A4D6" w:rsidR="00945025" w:rsidRPr="004C376A" w:rsidRDefault="00542A94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La velocidad de la luz se halla calculando el tiempo en que la escotadura es reemplazada por el diente y la distancia recorrida por el rayo entre la rueda, el espejo y </w:t>
      </w:r>
      <w:r w:rsidR="00591592">
        <w:rPr>
          <w:rFonts w:ascii="Arial" w:hAnsi="Arial" w:cs="Arial"/>
          <w:sz w:val="24"/>
          <w:szCs w:val="24"/>
          <w:lang w:val="es-ES_tradnl"/>
        </w:rPr>
        <w:t xml:space="preserve">de nuevo </w:t>
      </w:r>
      <w:r w:rsidRPr="004C376A">
        <w:rPr>
          <w:rFonts w:ascii="Arial" w:hAnsi="Arial" w:cs="Arial"/>
          <w:sz w:val="24"/>
          <w:szCs w:val="24"/>
          <w:lang w:val="es-ES_tradnl"/>
        </w:rPr>
        <w:t>la rueda</w:t>
      </w:r>
      <w:r w:rsidR="00F12CEB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F12CEB">
        <w:rPr>
          <w:rFonts w:ascii="Arial" w:hAnsi="Arial" w:cs="Arial"/>
          <w:sz w:val="24"/>
          <w:szCs w:val="24"/>
          <w:lang w:val="es-ES_tradnl"/>
        </w:rPr>
        <w:t>es decir,</w:t>
      </w:r>
      <w:r w:rsidR="00F12CEB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F12CEB">
        <w:rPr>
          <w:rFonts w:ascii="Arial" w:hAnsi="Arial" w:cs="Arial"/>
          <w:sz w:val="24"/>
          <w:szCs w:val="24"/>
          <w:lang w:val="es-ES_tradnl"/>
        </w:rPr>
        <w:t>dos veces la distancia (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2d</w:t>
      </w:r>
      <w:r w:rsidR="00F12CEB" w:rsidRPr="00874EE3">
        <w:rPr>
          <w:rFonts w:ascii="Arial" w:hAnsi="Arial" w:cs="Arial"/>
          <w:sz w:val="24"/>
          <w:szCs w:val="24"/>
          <w:lang w:val="es-ES_tradnl"/>
        </w:rPr>
        <w:t>)</w:t>
      </w:r>
      <w:r w:rsidR="00F12CEB">
        <w:rPr>
          <w:rFonts w:ascii="Arial" w:hAnsi="Arial" w:cs="Arial"/>
          <w:sz w:val="24"/>
          <w:szCs w:val="24"/>
          <w:lang w:val="es-ES_tradnl"/>
        </w:rPr>
        <w:t xml:space="preserve"> entre la rueda y el espejo</w:t>
      </w:r>
      <w:r w:rsidRPr="004C376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</w:t>
      </w:r>
      <w:r w:rsidR="00591592" w:rsidRPr="004C376A">
        <w:rPr>
          <w:rFonts w:ascii="Arial" w:hAnsi="Arial" w:cs="Arial"/>
          <w:sz w:val="24"/>
          <w:szCs w:val="24"/>
          <w:lang w:val="es-ES_tradnl"/>
        </w:rPr>
        <w:t>garantiz</w:t>
      </w:r>
      <w:r w:rsidR="00591592">
        <w:rPr>
          <w:rFonts w:ascii="Arial" w:hAnsi="Arial" w:cs="Arial"/>
          <w:sz w:val="24"/>
          <w:szCs w:val="24"/>
          <w:lang w:val="es-ES_tradnl"/>
        </w:rPr>
        <w:t>ando</w:t>
      </w:r>
      <w:r w:rsidR="00591592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que la rueda giratoria mantenga un movimiento circular uniforme</w:t>
      </w:r>
      <w:r w:rsidR="000E654F" w:rsidRPr="004C376A">
        <w:rPr>
          <w:rFonts w:ascii="Arial" w:hAnsi="Arial" w:cs="Arial"/>
          <w:sz w:val="24"/>
          <w:szCs w:val="24"/>
          <w:lang w:val="es-ES_tradnl"/>
        </w:rPr>
        <w:t>.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</w:p>
    <w:p w14:paraId="473B14A6" w14:textId="22F4923E" w:rsidR="00D60245" w:rsidRPr="004C376A" w:rsidRDefault="0094502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Por lo cual </w:t>
      </w:r>
      <w:r w:rsidR="000E654F" w:rsidRPr="004C376A">
        <w:rPr>
          <w:rFonts w:ascii="Arial" w:hAnsi="Arial" w:cs="Arial"/>
          <w:sz w:val="24"/>
          <w:szCs w:val="24"/>
          <w:lang w:val="es-ES_tradnl"/>
        </w:rPr>
        <w:t>tenemos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que</w:t>
      </w:r>
      <w:r w:rsidR="00D60245" w:rsidRPr="004C376A">
        <w:rPr>
          <w:rFonts w:ascii="Arial" w:hAnsi="Arial" w:cs="Arial"/>
          <w:sz w:val="24"/>
          <w:szCs w:val="24"/>
          <w:lang w:val="es-ES_tradnl"/>
        </w:rPr>
        <w:t>:</w:t>
      </w:r>
    </w:p>
    <w:p w14:paraId="4093F946" w14:textId="301CC835" w:rsidR="00D60245" w:rsidRPr="004C376A" w:rsidRDefault="00EE21D7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c</w:t>
      </w:r>
      <w:r w:rsidRPr="004C376A">
        <w:rPr>
          <w:rFonts w:ascii="Arial" w:hAnsi="Arial" w:cs="Arial"/>
          <w:i/>
          <w:sz w:val="24"/>
          <w:szCs w:val="24"/>
          <w:lang w:val="es-ES_tradnl"/>
        </w:rPr>
        <w:t>:</w:t>
      </w:r>
      <w:r w:rsidR="00D60245" w:rsidRPr="004C376A">
        <w:rPr>
          <w:rFonts w:ascii="Arial" w:hAnsi="Arial" w:cs="Arial"/>
          <w:i/>
          <w:sz w:val="24"/>
          <w:szCs w:val="24"/>
          <w:lang w:val="es-ES_tradnl"/>
        </w:rPr>
        <w:t xml:space="preserve"> </w:t>
      </w:r>
      <w:r w:rsidR="00D60245" w:rsidRPr="004C376A">
        <w:rPr>
          <w:rFonts w:ascii="Arial" w:hAnsi="Arial" w:cs="Arial"/>
          <w:sz w:val="24"/>
          <w:szCs w:val="24"/>
          <w:lang w:val="es-ES_tradnl"/>
        </w:rPr>
        <w:t>velocidad de la luz</w:t>
      </w:r>
      <w:r w:rsidR="000E654F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07CECB86" w14:textId="1B9B089A" w:rsidR="00D60245" w:rsidRPr="004C376A" w:rsidRDefault="00D602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N</w:t>
      </w:r>
      <w:r w:rsidR="00EE21D7" w:rsidRPr="004C376A">
        <w:rPr>
          <w:rFonts w:ascii="Arial" w:hAnsi="Arial" w:cs="Arial"/>
          <w:i/>
          <w:sz w:val="24"/>
          <w:szCs w:val="24"/>
          <w:lang w:val="es-ES_tradnl"/>
        </w:rPr>
        <w:t>: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número de </w:t>
      </w:r>
      <w:r w:rsidR="00591592" w:rsidRPr="004C376A">
        <w:rPr>
          <w:rFonts w:ascii="Arial" w:hAnsi="Arial" w:cs="Arial"/>
          <w:sz w:val="24"/>
          <w:szCs w:val="24"/>
          <w:lang w:val="es-ES_tradnl"/>
        </w:rPr>
        <w:t>di</w:t>
      </w:r>
      <w:r w:rsidR="00591592">
        <w:rPr>
          <w:rFonts w:ascii="Arial" w:hAnsi="Arial" w:cs="Arial"/>
          <w:sz w:val="24"/>
          <w:szCs w:val="24"/>
          <w:lang w:val="es-ES_tradnl"/>
        </w:rPr>
        <w:t>en</w:t>
      </w:r>
      <w:r w:rsidR="00591592" w:rsidRPr="004C376A">
        <w:rPr>
          <w:rFonts w:ascii="Arial" w:hAnsi="Arial" w:cs="Arial"/>
          <w:sz w:val="24"/>
          <w:szCs w:val="24"/>
          <w:lang w:val="es-ES_tradnl"/>
        </w:rPr>
        <w:t xml:space="preserve">tes </w:t>
      </w:r>
      <w:r w:rsidRPr="004C376A">
        <w:rPr>
          <w:rFonts w:ascii="Arial" w:hAnsi="Arial" w:cs="Arial"/>
          <w:sz w:val="24"/>
          <w:szCs w:val="24"/>
          <w:lang w:val="es-ES_tradnl"/>
        </w:rPr>
        <w:t>de la rueda</w:t>
      </w:r>
      <w:r w:rsidR="000E654F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23628609" w14:textId="0A2EF188" w:rsidR="00D60245" w:rsidRPr="004C376A" w:rsidRDefault="00D602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n</w:t>
      </w:r>
      <w:r w:rsidR="00EE21D7" w:rsidRPr="004C376A">
        <w:rPr>
          <w:rFonts w:ascii="Arial" w:hAnsi="Arial" w:cs="Arial"/>
          <w:sz w:val="24"/>
          <w:szCs w:val="24"/>
          <w:lang w:val="es-ES_tradnl"/>
        </w:rPr>
        <w:t>:</w:t>
      </w:r>
      <w:r w:rsidR="000E654F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frecuencia del movimiento circular (vueltas/s)</w:t>
      </w:r>
      <w:r w:rsidR="000E654F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15BCBD25" w14:textId="54FBCC62" w:rsidR="00D60245" w:rsidRPr="004C376A" w:rsidRDefault="00D602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d</w:t>
      </w:r>
      <w:r w:rsidR="00EE21D7" w:rsidRPr="004C376A">
        <w:rPr>
          <w:rFonts w:ascii="Arial" w:hAnsi="Arial" w:cs="Arial"/>
          <w:sz w:val="24"/>
          <w:szCs w:val="24"/>
          <w:lang w:val="es-ES_tradnl"/>
        </w:rPr>
        <w:t>: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0E654F" w:rsidRPr="004C376A">
        <w:rPr>
          <w:rFonts w:ascii="Arial" w:hAnsi="Arial" w:cs="Arial"/>
          <w:sz w:val="24"/>
          <w:szCs w:val="24"/>
          <w:lang w:val="es-ES_tradnl"/>
        </w:rPr>
        <w:t>distancia de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la rueda al espejo</w:t>
      </w:r>
      <w:r w:rsidR="000E654F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04B0FEED" w14:textId="192539B8" w:rsidR="000E654F" w:rsidRPr="004C376A" w:rsidRDefault="000E654F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D</w:t>
      </w:r>
      <w:r w:rsidR="00D60245" w:rsidRPr="004C376A">
        <w:rPr>
          <w:rFonts w:ascii="Arial" w:hAnsi="Arial" w:cs="Arial"/>
          <w:sz w:val="24"/>
          <w:szCs w:val="24"/>
          <w:lang w:val="es-ES_tradnl"/>
        </w:rPr>
        <w:t>e acuerdo co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>n estas convenciones,</w:t>
      </w:r>
    </w:p>
    <w:p w14:paraId="15306C58" w14:textId="772E72E6" w:rsidR="006C632C" w:rsidRPr="004C376A" w:rsidRDefault="00D602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b/>
          <w:sz w:val="24"/>
          <w:szCs w:val="24"/>
          <w:lang w:val="es-ES_tradnl"/>
        </w:rPr>
        <w:t>1/n</w:t>
      </w:r>
      <w:r w:rsidR="00EE21D7" w:rsidRPr="004C376A">
        <w:rPr>
          <w:rFonts w:ascii="Arial" w:hAnsi="Arial" w:cs="Arial"/>
          <w:sz w:val="24"/>
          <w:szCs w:val="24"/>
          <w:lang w:val="es-ES_tradnl"/>
        </w:rPr>
        <w:t>:</w:t>
      </w:r>
      <w:r w:rsidR="006C632C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>es el periodo del movimiento c</w:t>
      </w:r>
      <w:r w:rsidRPr="004C376A">
        <w:rPr>
          <w:rFonts w:ascii="Arial" w:hAnsi="Arial" w:cs="Arial"/>
          <w:sz w:val="24"/>
          <w:szCs w:val="24"/>
          <w:lang w:val="es-ES_tradnl"/>
        </w:rPr>
        <w:t>ircular (tiempo empleado por la rueda para</w:t>
      </w:r>
      <w:r w:rsid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0E654F" w:rsidRPr="004C376A">
        <w:rPr>
          <w:rFonts w:ascii="Arial" w:hAnsi="Arial" w:cs="Arial"/>
          <w:sz w:val="24"/>
          <w:szCs w:val="24"/>
          <w:lang w:val="es-ES_tradnl"/>
        </w:rPr>
        <w:t>r</w:t>
      </w:r>
      <w:r w:rsidRPr="004C376A">
        <w:rPr>
          <w:rFonts w:ascii="Arial" w:hAnsi="Arial" w:cs="Arial"/>
          <w:sz w:val="24"/>
          <w:szCs w:val="24"/>
          <w:lang w:val="es-ES_tradnl"/>
        </w:rPr>
        <w:t>ealizar una vuelta</w:t>
      </w:r>
      <w:r w:rsidR="00591592">
        <w:rPr>
          <w:rFonts w:ascii="Arial" w:hAnsi="Arial" w:cs="Arial"/>
          <w:sz w:val="24"/>
          <w:szCs w:val="24"/>
          <w:lang w:val="es-ES_tradnl"/>
        </w:rPr>
        <w:t>)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7DB91FD1" w14:textId="3B543F28" w:rsidR="00D60245" w:rsidRPr="004C376A" w:rsidRDefault="006C632C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b/>
          <w:sz w:val="24"/>
          <w:szCs w:val="24"/>
          <w:lang w:val="es-ES_tradnl"/>
        </w:rPr>
        <w:t>1/n</w:t>
      </w:r>
      <w:r w:rsidR="00591592">
        <w:rPr>
          <w:rFonts w:ascii="Arial" w:hAnsi="Arial" w:cs="Arial"/>
          <w:b/>
          <w:sz w:val="24"/>
          <w:szCs w:val="24"/>
          <w:lang w:val="es-ES_tradnl"/>
        </w:rPr>
        <w:t> 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N</w:t>
      </w:r>
      <w:r w:rsidR="00EE21D7" w:rsidRPr="004C376A">
        <w:rPr>
          <w:rFonts w:ascii="Arial" w:hAnsi="Arial" w:cs="Arial"/>
          <w:sz w:val="24"/>
          <w:szCs w:val="24"/>
          <w:lang w:val="es-ES_tradnl"/>
        </w:rPr>
        <w:t>: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tiempo para </w:t>
      </w:r>
      <w:r w:rsidR="00D60245" w:rsidRPr="004C376A">
        <w:rPr>
          <w:rFonts w:ascii="Arial" w:hAnsi="Arial" w:cs="Arial"/>
          <w:sz w:val="24"/>
          <w:szCs w:val="24"/>
          <w:lang w:val="es-ES_tradnl"/>
        </w:rPr>
        <w:t xml:space="preserve">que un diente sea </w:t>
      </w:r>
      <w:r w:rsidRPr="004C376A">
        <w:rPr>
          <w:rFonts w:ascii="Arial" w:hAnsi="Arial" w:cs="Arial"/>
          <w:sz w:val="24"/>
          <w:szCs w:val="24"/>
          <w:lang w:val="es-ES_tradnl"/>
        </w:rPr>
        <w:t>reemplazado por otro diente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42068971" w14:textId="06EEF3E3" w:rsidR="006C632C" w:rsidRPr="004C376A" w:rsidRDefault="006C632C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b/>
          <w:sz w:val="24"/>
          <w:szCs w:val="24"/>
          <w:lang w:val="es-ES_tradnl"/>
        </w:rPr>
        <w:t>1/2n</w:t>
      </w:r>
      <w:r w:rsidR="00591592">
        <w:rPr>
          <w:rFonts w:ascii="Arial" w:hAnsi="Arial" w:cs="Arial"/>
          <w:b/>
          <w:sz w:val="24"/>
          <w:szCs w:val="24"/>
          <w:lang w:val="es-ES_tradnl"/>
        </w:rPr>
        <w:t> 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N</w:t>
      </w:r>
      <w:r w:rsidR="00EE21D7" w:rsidRPr="004C376A">
        <w:rPr>
          <w:rFonts w:ascii="Arial" w:hAnsi="Arial" w:cs="Arial"/>
          <w:sz w:val="24"/>
          <w:szCs w:val="24"/>
          <w:lang w:val="es-ES_tradnl"/>
        </w:rPr>
        <w:t xml:space="preserve">: </w:t>
      </w:r>
      <w:r w:rsidRPr="004C376A">
        <w:rPr>
          <w:rFonts w:ascii="Arial" w:hAnsi="Arial" w:cs="Arial"/>
          <w:sz w:val="24"/>
          <w:szCs w:val="24"/>
          <w:lang w:val="es-ES_tradnl"/>
        </w:rPr>
        <w:t>tiempo para sustituir un diente por una escotadura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0FD378EA" w14:textId="21F66417" w:rsidR="006C632C" w:rsidRPr="004C376A" w:rsidRDefault="006C632C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b/>
          <w:sz w:val="24"/>
          <w:szCs w:val="24"/>
          <w:lang w:val="es-ES_tradnl"/>
        </w:rPr>
        <w:t>2d</w:t>
      </w:r>
      <w:r w:rsidR="00EE21D7" w:rsidRPr="004C376A">
        <w:rPr>
          <w:rFonts w:ascii="Arial" w:hAnsi="Arial" w:cs="Arial"/>
          <w:sz w:val="24"/>
          <w:szCs w:val="24"/>
          <w:lang w:val="es-ES_tradnl"/>
        </w:rPr>
        <w:t xml:space="preserve">: </w:t>
      </w:r>
      <w:r w:rsidRPr="004C376A">
        <w:rPr>
          <w:rFonts w:ascii="Arial" w:hAnsi="Arial" w:cs="Arial"/>
          <w:sz w:val="24"/>
          <w:szCs w:val="24"/>
          <w:lang w:val="es-ES_tradnl"/>
        </w:rPr>
        <w:t>distancia recorrida por la luz</w:t>
      </w:r>
    </w:p>
    <w:p w14:paraId="3ED259B6" w14:textId="28169317" w:rsidR="00EB65F4" w:rsidRDefault="004C376A" w:rsidP="004C376A">
      <w:pPr>
        <w:spacing w:after="120" w:line="360" w:lineRule="auto"/>
        <w:jc w:val="both"/>
        <w:rPr>
          <w:rFonts w:ascii="Arial" w:hAnsi="Arial" w:cs="Arial"/>
          <w:i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es-ES_tradnl"/>
          </w:rPr>
          <m:t xml:space="preserve">c = 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  <w:lang w:val="es-ES_tradnl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  <w:lang w:val="es-ES_tradnl"/>
              </w:rPr>
              <m:t>distancia</m:t>
            </m:r>
          </m:num>
          <m:den>
            <m:r>
              <w:rPr>
                <w:rFonts w:ascii="Cambria Math" w:hAnsi="Cambria Math" w:cs="Arial"/>
                <w:sz w:val="24"/>
                <w:szCs w:val="24"/>
                <w:lang w:val="es-ES_tradnl"/>
              </w:rPr>
              <m:t>tiempo</m:t>
            </m:r>
          </m:den>
        </m:f>
        <m:r>
          <w:rPr>
            <w:rFonts w:ascii="Cambria Math" w:hAnsi="Cambria Math" w:cs="Arial"/>
            <w:sz w:val="24"/>
            <w:szCs w:val="24"/>
            <w:lang w:val="es-ES_tradnl"/>
          </w:rPr>
          <m:t xml:space="preserve"> = 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  <w:lang w:val="es-ES_tradnl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  <w:lang w:val="es-ES_tradnl"/>
              </w:rPr>
              <m:t>2d</m:t>
            </m:r>
          </m:num>
          <m:den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s-ES_tradnl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1</m:t>
                </m:r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2nN</m:t>
                </m:r>
              </m:den>
            </m:f>
          </m:den>
        </m:f>
        <m:r>
          <w:rPr>
            <w:rFonts w:ascii="Cambria Math" w:hAnsi="Cambria Math" w:cs="Arial"/>
            <w:sz w:val="24"/>
            <w:szCs w:val="24"/>
            <w:lang w:val="es-ES_tradnl"/>
          </w:rPr>
          <m:t xml:space="preserve"> = 4nNd</m:t>
        </m:r>
      </m:oMath>
      <w:r w:rsidR="00346D47" w:rsidRPr="004C376A">
        <w:rPr>
          <w:rFonts w:ascii="Arial" w:hAnsi="Arial" w:cs="Arial"/>
          <w:i/>
          <w:sz w:val="24"/>
          <w:szCs w:val="24"/>
          <w:lang w:val="es-ES_tradnl"/>
        </w:rPr>
        <w:t xml:space="preserve"> </w:t>
      </w:r>
    </w:p>
    <w:p w14:paraId="2957FB91" w14:textId="4335B849" w:rsidR="00BD357A" w:rsidRPr="004C376A" w:rsidRDefault="00BD357A" w:rsidP="00BD357A">
      <w:pPr>
        <w:spacing w:after="120" w:line="360" w:lineRule="auto"/>
        <w:jc w:val="center"/>
        <w:rPr>
          <w:rFonts w:ascii="Arial" w:eastAsiaTheme="minorEastAsia" w:hAnsi="Arial" w:cs="Arial"/>
          <w:sz w:val="24"/>
          <w:szCs w:val="24"/>
          <w:lang w:val="es-ES_tradnl"/>
        </w:rPr>
      </w:pPr>
      <w:r w:rsidRPr="00AA4202"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CN_11_</w:t>
      </w:r>
      <w:r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03_formula37</w:t>
      </w:r>
    </w:p>
    <w:p w14:paraId="05159DEB" w14:textId="77777777" w:rsidR="00BD357A" w:rsidRPr="004C376A" w:rsidRDefault="00BD357A" w:rsidP="004C376A">
      <w:pPr>
        <w:spacing w:after="120" w:line="360" w:lineRule="auto"/>
        <w:jc w:val="both"/>
        <w:rPr>
          <w:rFonts w:ascii="Arial" w:hAnsi="Arial" w:cs="Arial"/>
          <w:i/>
          <w:sz w:val="24"/>
          <w:szCs w:val="24"/>
          <w:lang w:val="es-ES_tradnl"/>
        </w:rPr>
      </w:pPr>
    </w:p>
    <w:p w14:paraId="448E9828" w14:textId="632019DB" w:rsidR="00B10B29" w:rsidRPr="004C376A" w:rsidRDefault="008E32DE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 xml:space="preserve"> </w:t>
      </w:r>
      <w:r w:rsidR="009F3EA5"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="009F3EA5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D357A">
        <w:rPr>
          <w:rFonts w:ascii="Arial" w:hAnsi="Arial" w:cs="Arial"/>
          <w:b/>
          <w:sz w:val="24"/>
          <w:szCs w:val="24"/>
          <w:lang w:val="es-ES_tradnl"/>
        </w:rPr>
        <w:t>3</w:t>
      </w:r>
      <w:r w:rsidR="009F3EA5" w:rsidRPr="004C376A">
        <w:rPr>
          <w:rFonts w:ascii="Arial" w:hAnsi="Arial" w:cs="Arial"/>
          <w:b/>
          <w:sz w:val="24"/>
          <w:szCs w:val="24"/>
          <w:lang w:val="es-ES_tradnl"/>
        </w:rPr>
        <w:t xml:space="preserve">.3 </w:t>
      </w:r>
      <w:r w:rsidR="00B10B29" w:rsidRPr="004C376A">
        <w:rPr>
          <w:rFonts w:ascii="Arial" w:hAnsi="Arial" w:cs="Arial"/>
          <w:b/>
          <w:sz w:val="24"/>
          <w:szCs w:val="24"/>
          <w:lang w:val="es-ES_tradnl"/>
        </w:rPr>
        <w:t>La luz como onda electromagnética</w:t>
      </w:r>
    </w:p>
    <w:p w14:paraId="399F67D2" w14:textId="3039B178" w:rsidR="001807FB" w:rsidRPr="004C376A" w:rsidRDefault="00572688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La luz</w:t>
      </w:r>
      <w:r w:rsidR="00591592">
        <w:rPr>
          <w:rFonts w:ascii="Arial" w:hAnsi="Arial" w:cs="Arial"/>
          <w:sz w:val="24"/>
          <w:szCs w:val="24"/>
          <w:lang w:val="es-ES_tradnl"/>
        </w:rPr>
        <w:t>, al igual que las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591592" w:rsidRPr="004C376A">
        <w:rPr>
          <w:rFonts w:ascii="Arial" w:hAnsi="Arial" w:cs="Arial"/>
          <w:b/>
          <w:sz w:val="24"/>
          <w:szCs w:val="24"/>
          <w:lang w:val="es-ES_tradnl"/>
        </w:rPr>
        <w:t>ondas</w:t>
      </w:r>
      <w:r w:rsidR="00591592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591592" w:rsidRPr="004C376A">
        <w:rPr>
          <w:rFonts w:ascii="Arial" w:hAnsi="Arial" w:cs="Arial"/>
          <w:b/>
          <w:sz w:val="24"/>
          <w:szCs w:val="24"/>
          <w:lang w:val="es-ES_tradnl"/>
        </w:rPr>
        <w:t>mecánicas</w:t>
      </w:r>
      <w:r w:rsidR="00591592" w:rsidRPr="004C376A">
        <w:rPr>
          <w:rFonts w:ascii="Arial" w:hAnsi="Arial" w:cs="Arial"/>
          <w:sz w:val="24"/>
          <w:szCs w:val="24"/>
          <w:lang w:val="es-ES_tradnl"/>
        </w:rPr>
        <w:t xml:space="preserve">,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presenta 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 xml:space="preserve">fenómenos como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la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reflexión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y la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refracción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, </w:t>
      </w:r>
      <w:r w:rsidR="00591592">
        <w:rPr>
          <w:rFonts w:ascii="Arial" w:hAnsi="Arial" w:cs="Arial"/>
          <w:sz w:val="24"/>
          <w:szCs w:val="24"/>
          <w:lang w:val="es-ES_tradnl"/>
        </w:rPr>
        <w:t>que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pueden ser explicados incluso si la luz se considera como partículas </w:t>
      </w:r>
      <w:r w:rsidR="00C0166A" w:rsidRPr="004C376A">
        <w:rPr>
          <w:rFonts w:ascii="Arial" w:hAnsi="Arial" w:cs="Arial"/>
          <w:sz w:val="24"/>
          <w:szCs w:val="24"/>
          <w:lang w:val="es-ES_tradnl"/>
        </w:rPr>
        <w:t>y no como ondas. Sin embargo, los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fenómeno</w:t>
      </w:r>
      <w:r w:rsidR="00C0166A" w:rsidRPr="004C376A">
        <w:rPr>
          <w:rFonts w:ascii="Arial" w:hAnsi="Arial" w:cs="Arial"/>
          <w:sz w:val="24"/>
          <w:szCs w:val="24"/>
          <w:lang w:val="es-ES_tradnl"/>
        </w:rPr>
        <w:t>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C0166A" w:rsidRPr="004C376A">
        <w:rPr>
          <w:rFonts w:ascii="Arial" w:hAnsi="Arial" w:cs="Arial"/>
          <w:sz w:val="24"/>
          <w:szCs w:val="24"/>
          <w:lang w:val="es-ES_tradnl"/>
        </w:rPr>
        <w:t>de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difracción</w:t>
      </w:r>
      <w:r w:rsidR="00C0166A" w:rsidRPr="004C376A">
        <w:rPr>
          <w:rFonts w:ascii="Arial" w:hAnsi="Arial" w:cs="Arial"/>
          <w:sz w:val="24"/>
          <w:szCs w:val="24"/>
          <w:lang w:val="es-ES_tradnl"/>
        </w:rPr>
        <w:t xml:space="preserve"> y de </w:t>
      </w:r>
      <w:r w:rsidR="00C0166A" w:rsidRPr="004C376A">
        <w:rPr>
          <w:rFonts w:ascii="Arial" w:hAnsi="Arial" w:cs="Arial"/>
          <w:b/>
          <w:sz w:val="24"/>
          <w:szCs w:val="24"/>
          <w:lang w:val="es-ES_tradnl"/>
        </w:rPr>
        <w:t>interferencia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solo se </w:t>
      </w:r>
      <w:r w:rsidR="00C0166A" w:rsidRPr="004C376A">
        <w:rPr>
          <w:rFonts w:ascii="Arial" w:hAnsi="Arial" w:cs="Arial"/>
          <w:sz w:val="24"/>
          <w:szCs w:val="24"/>
          <w:lang w:val="es-ES_tradnl"/>
        </w:rPr>
        <w:t>pueden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explicar gracias a las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ondas</w:t>
      </w:r>
      <w:r w:rsidRPr="004C376A">
        <w:rPr>
          <w:rFonts w:ascii="Arial" w:hAnsi="Arial" w:cs="Arial"/>
          <w:sz w:val="24"/>
          <w:szCs w:val="24"/>
          <w:lang w:val="es-ES_tradnl"/>
        </w:rPr>
        <w:t>. Est</w:t>
      </w:r>
      <w:r w:rsidR="00C0166A" w:rsidRPr="004C376A">
        <w:rPr>
          <w:rFonts w:ascii="Arial" w:hAnsi="Arial" w:cs="Arial"/>
          <w:sz w:val="24"/>
          <w:szCs w:val="24"/>
          <w:lang w:val="es-ES_tradnl"/>
        </w:rPr>
        <w:t>os últimos son los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que mantiene</w:t>
      </w:r>
      <w:r w:rsidR="00C0166A" w:rsidRPr="004C376A">
        <w:rPr>
          <w:rFonts w:ascii="Arial" w:hAnsi="Arial" w:cs="Arial"/>
          <w:sz w:val="24"/>
          <w:szCs w:val="24"/>
          <w:lang w:val="es-ES_tradnl"/>
        </w:rPr>
        <w:t>n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vi</w:t>
      </w:r>
      <w:r w:rsidR="00B10B29" w:rsidRPr="004C376A">
        <w:rPr>
          <w:rFonts w:ascii="Arial" w:hAnsi="Arial" w:cs="Arial"/>
          <w:sz w:val="24"/>
          <w:szCs w:val="24"/>
          <w:lang w:val="es-ES_tradnl"/>
        </w:rPr>
        <w:t xml:space="preserve">gente la teoría ondulatoria </w:t>
      </w:r>
      <w:r w:rsidR="00591592">
        <w:rPr>
          <w:rFonts w:ascii="Arial" w:hAnsi="Arial" w:cs="Arial"/>
          <w:sz w:val="24"/>
          <w:szCs w:val="24"/>
          <w:lang w:val="es-ES_tradnl"/>
        </w:rPr>
        <w:t>de</w:t>
      </w:r>
      <w:r w:rsidR="00591592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10B29" w:rsidRPr="004C376A">
        <w:rPr>
          <w:rFonts w:ascii="Arial" w:hAnsi="Arial" w:cs="Arial"/>
          <w:sz w:val="24"/>
          <w:szCs w:val="24"/>
          <w:lang w:val="es-ES_tradnl"/>
        </w:rPr>
        <w:t>l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a luz. </w:t>
      </w:r>
    </w:p>
    <w:p w14:paraId="4D2D274F" w14:textId="7F248365" w:rsidR="001807FB" w:rsidRPr="004C376A" w:rsidRDefault="001807FB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4D04">
        <w:rPr>
          <w:rFonts w:ascii="Arial" w:hAnsi="Arial" w:cs="Arial"/>
          <w:sz w:val="24"/>
          <w:szCs w:val="24"/>
          <w:lang w:val="es-ES_tradnl"/>
        </w:rPr>
        <w:t xml:space="preserve">Pero </w:t>
      </w:r>
      <w:r w:rsidR="00572688" w:rsidRPr="004C4D04">
        <w:rPr>
          <w:rFonts w:ascii="Arial" w:hAnsi="Arial" w:cs="Arial"/>
          <w:sz w:val="24"/>
          <w:szCs w:val="24"/>
          <w:lang w:val="es-ES_tradnl"/>
        </w:rPr>
        <w:t>en el espacio</w:t>
      </w:r>
      <w:r w:rsidRPr="004C4D04">
        <w:rPr>
          <w:rFonts w:ascii="Arial" w:hAnsi="Arial" w:cs="Arial"/>
          <w:sz w:val="24"/>
          <w:szCs w:val="24"/>
          <w:lang w:val="es-ES_tradnl"/>
        </w:rPr>
        <w:t xml:space="preserve"> vacío,</w:t>
      </w:r>
      <w:r w:rsidR="00572688" w:rsidRPr="004C4D04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4D04">
        <w:rPr>
          <w:rFonts w:ascii="Arial" w:hAnsi="Arial" w:cs="Arial"/>
          <w:sz w:val="24"/>
          <w:szCs w:val="24"/>
          <w:lang w:val="es-ES_tradnl"/>
        </w:rPr>
        <w:t xml:space="preserve">la luz </w:t>
      </w:r>
      <w:r w:rsidR="00572688" w:rsidRPr="004C4D04">
        <w:rPr>
          <w:rFonts w:ascii="Arial" w:hAnsi="Arial" w:cs="Arial"/>
          <w:sz w:val="24"/>
          <w:szCs w:val="24"/>
          <w:lang w:val="es-ES_tradnl"/>
        </w:rPr>
        <w:t>no</w:t>
      </w:r>
      <w:r w:rsidRPr="004C4D04">
        <w:rPr>
          <w:rFonts w:ascii="Arial" w:hAnsi="Arial" w:cs="Arial"/>
          <w:sz w:val="24"/>
          <w:szCs w:val="24"/>
          <w:lang w:val="es-ES_tradnl"/>
        </w:rPr>
        <w:t xml:space="preserve"> dispone de </w:t>
      </w:r>
      <w:r w:rsidR="00572688" w:rsidRPr="004C4D04">
        <w:rPr>
          <w:rFonts w:ascii="Arial" w:hAnsi="Arial" w:cs="Arial"/>
          <w:sz w:val="24"/>
          <w:szCs w:val="24"/>
          <w:lang w:val="es-ES_tradnl"/>
        </w:rPr>
        <w:t>un medio elástico</w:t>
      </w:r>
      <w:r w:rsidRPr="004C4D04">
        <w:rPr>
          <w:rFonts w:ascii="Arial" w:hAnsi="Arial" w:cs="Arial"/>
          <w:sz w:val="24"/>
          <w:szCs w:val="24"/>
          <w:lang w:val="es-ES_tradnl"/>
        </w:rPr>
        <w:t xml:space="preserve"> por el </w:t>
      </w:r>
      <w:r w:rsidR="00591592" w:rsidRPr="004C4D04">
        <w:rPr>
          <w:rFonts w:ascii="Arial" w:hAnsi="Arial" w:cs="Arial"/>
          <w:sz w:val="24"/>
          <w:szCs w:val="24"/>
          <w:lang w:val="es-ES_tradnl"/>
        </w:rPr>
        <w:t xml:space="preserve">cual </w:t>
      </w:r>
      <w:r w:rsidRPr="00F12CEB">
        <w:rPr>
          <w:rFonts w:ascii="Arial" w:hAnsi="Arial" w:cs="Arial"/>
          <w:sz w:val="24"/>
          <w:szCs w:val="24"/>
          <w:lang w:val="es-ES_tradnl"/>
        </w:rPr>
        <w:t>propagarse; luego,</w:t>
      </w:r>
      <w:r w:rsidR="00572688" w:rsidRPr="00F12CEB">
        <w:rPr>
          <w:rFonts w:ascii="Arial" w:hAnsi="Arial" w:cs="Arial"/>
          <w:sz w:val="24"/>
          <w:szCs w:val="24"/>
          <w:lang w:val="es-ES_tradnl"/>
        </w:rPr>
        <w:t xml:space="preserve"> si es una onda, el medio</w:t>
      </w:r>
      <w:r w:rsidR="00572688" w:rsidRPr="0009642A">
        <w:rPr>
          <w:rFonts w:ascii="Arial" w:hAnsi="Arial" w:cs="Arial"/>
          <w:sz w:val="24"/>
          <w:szCs w:val="24"/>
          <w:lang w:val="es-ES_tradnl"/>
        </w:rPr>
        <w:t xml:space="preserve"> por el que se propaga debe tener algo que oscile </w:t>
      </w:r>
      <w:r w:rsidR="00366E2D" w:rsidRPr="00414D0A">
        <w:rPr>
          <w:rFonts w:ascii="Arial" w:hAnsi="Arial" w:cs="Arial"/>
          <w:sz w:val="24"/>
          <w:szCs w:val="24"/>
          <w:lang w:val="es-ES_tradnl"/>
        </w:rPr>
        <w:t xml:space="preserve">para poder </w:t>
      </w:r>
      <w:r w:rsidR="00572688" w:rsidRPr="004C4D04">
        <w:rPr>
          <w:rFonts w:ascii="Arial" w:hAnsi="Arial" w:cs="Arial"/>
          <w:sz w:val="24"/>
          <w:szCs w:val="24"/>
          <w:lang w:val="es-ES_tradnl"/>
        </w:rPr>
        <w:t>constituir una onda. ¿Qué es lo que oscila?</w:t>
      </w:r>
      <w:r w:rsidR="00B10B29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</w:p>
    <w:p w14:paraId="2D701AF0" w14:textId="36D1C2E3" w:rsidR="00572688" w:rsidRPr="004C376A" w:rsidRDefault="00572688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La respuesta a esa pregunta lleva a la defi</w:t>
      </w:r>
      <w:r w:rsidR="001807FB" w:rsidRPr="004C376A">
        <w:rPr>
          <w:rFonts w:ascii="Arial" w:hAnsi="Arial" w:cs="Arial"/>
          <w:sz w:val="24"/>
          <w:szCs w:val="24"/>
          <w:lang w:val="es-ES_tradnl"/>
        </w:rPr>
        <w:t>nición de onda electromagnética;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es decir</w:t>
      </w:r>
      <w:r w:rsidR="001807FB" w:rsidRPr="004C376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1807FB" w:rsidRPr="004C376A">
        <w:rPr>
          <w:rFonts w:ascii="Arial" w:hAnsi="Arial" w:cs="Arial"/>
          <w:sz w:val="24"/>
          <w:szCs w:val="24"/>
          <w:lang w:val="es-ES_tradnl"/>
        </w:rPr>
        <w:t xml:space="preserve">son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ondas que no necesitan de un </w:t>
      </w:r>
      <w:r w:rsidR="00B10B29" w:rsidRPr="004C376A">
        <w:rPr>
          <w:rFonts w:ascii="Arial" w:hAnsi="Arial" w:cs="Arial"/>
          <w:sz w:val="24"/>
          <w:szCs w:val="24"/>
          <w:lang w:val="es-ES_tradnl"/>
        </w:rPr>
        <w:t>medio elástico para propagarse.</w:t>
      </w:r>
    </w:p>
    <w:p w14:paraId="40C62BF3" w14:textId="173F6E27" w:rsidR="00572688" w:rsidRPr="004C376A" w:rsidRDefault="001807FB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En la naturaleza, la materia exhibe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 xml:space="preserve"> propiedades fundamentales, </w:t>
      </w:r>
      <w:r w:rsidRPr="004C376A">
        <w:rPr>
          <w:rFonts w:ascii="Arial" w:hAnsi="Arial" w:cs="Arial"/>
          <w:sz w:val="24"/>
          <w:szCs w:val="24"/>
          <w:lang w:val="es-ES_tradnl"/>
        </w:rPr>
        <w:t>como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 xml:space="preserve"> la </w:t>
      </w:r>
      <w:r w:rsidR="00572688" w:rsidRPr="004C376A">
        <w:rPr>
          <w:rFonts w:ascii="Arial" w:hAnsi="Arial" w:cs="Arial"/>
          <w:b/>
          <w:sz w:val="24"/>
          <w:szCs w:val="24"/>
          <w:lang w:val="es-ES_tradnl"/>
        </w:rPr>
        <w:t>masa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 xml:space="preserve"> y la </w:t>
      </w:r>
      <w:r w:rsidR="00572688" w:rsidRPr="004C376A">
        <w:rPr>
          <w:rFonts w:ascii="Arial" w:hAnsi="Arial" w:cs="Arial"/>
          <w:b/>
          <w:sz w:val="24"/>
          <w:szCs w:val="24"/>
          <w:lang w:val="es-ES_tradnl"/>
        </w:rPr>
        <w:t>carga eléctrica</w:t>
      </w:r>
      <w:r w:rsidRPr="004C376A">
        <w:rPr>
          <w:rFonts w:ascii="Arial" w:hAnsi="Arial" w:cs="Arial"/>
          <w:sz w:val="24"/>
          <w:szCs w:val="24"/>
          <w:lang w:val="es-ES_tradnl"/>
        </w:rPr>
        <w:t>. Gracias a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 xml:space="preserve"> la </w:t>
      </w:r>
      <w:r w:rsidR="00572688" w:rsidRPr="004C376A">
        <w:rPr>
          <w:rFonts w:ascii="Arial" w:hAnsi="Arial" w:cs="Arial"/>
          <w:b/>
          <w:sz w:val="24"/>
          <w:szCs w:val="24"/>
          <w:lang w:val="es-ES_tradnl"/>
        </w:rPr>
        <w:t>masa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 xml:space="preserve"> podemos hablar de la fuerza gravitacional</w:t>
      </w:r>
      <w:r w:rsidR="004C4D04">
        <w:rPr>
          <w:rFonts w:ascii="Arial" w:hAnsi="Arial" w:cs="Arial"/>
          <w:sz w:val="24"/>
          <w:szCs w:val="24"/>
          <w:lang w:val="es-ES_tradnl"/>
        </w:rPr>
        <w:t>,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 xml:space="preserve"> que es la fuerza que </w:t>
      </w:r>
      <w:r w:rsidR="00EC0495" w:rsidRPr="004C376A">
        <w:rPr>
          <w:rFonts w:ascii="Arial" w:hAnsi="Arial" w:cs="Arial"/>
          <w:sz w:val="24"/>
          <w:szCs w:val="24"/>
          <w:lang w:val="es-ES_tradnl"/>
        </w:rPr>
        <w:t>existe entre los cuerpos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EC0495" w:rsidRPr="004C376A">
        <w:rPr>
          <w:rFonts w:ascii="Arial" w:hAnsi="Arial" w:cs="Arial"/>
          <w:sz w:val="24"/>
          <w:szCs w:val="24"/>
          <w:lang w:val="es-ES_tradnl"/>
        </w:rPr>
        <w:t>(</w:t>
      </w:r>
      <w:r w:rsidR="004C4D04" w:rsidRPr="004C376A">
        <w:rPr>
          <w:rFonts w:ascii="Arial" w:hAnsi="Arial" w:cs="Arial"/>
          <w:sz w:val="24"/>
          <w:szCs w:val="24"/>
          <w:lang w:val="es-ES_tradnl"/>
        </w:rPr>
        <w:t>m</w:t>
      </w:r>
      <w:r w:rsidR="004C4D04">
        <w:rPr>
          <w:rFonts w:ascii="Arial" w:hAnsi="Arial" w:cs="Arial"/>
          <w:sz w:val="24"/>
          <w:szCs w:val="24"/>
          <w:lang w:val="es-ES_tradnl"/>
        </w:rPr>
        <w:t>á</w:t>
      </w:r>
      <w:r w:rsidR="004C4D04" w:rsidRPr="004C376A">
        <w:rPr>
          <w:rFonts w:ascii="Arial" w:hAnsi="Arial" w:cs="Arial"/>
          <w:sz w:val="24"/>
          <w:szCs w:val="24"/>
          <w:lang w:val="es-ES_tradnl"/>
        </w:rPr>
        <w:t xml:space="preserve">s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evidente entre 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>los astros</w:t>
      </w:r>
      <w:r w:rsidR="00EC0495" w:rsidRPr="004C376A">
        <w:rPr>
          <w:rFonts w:ascii="Arial" w:hAnsi="Arial" w:cs="Arial"/>
          <w:sz w:val="24"/>
          <w:szCs w:val="24"/>
          <w:lang w:val="es-ES_tradnl"/>
        </w:rPr>
        <w:t>)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 xml:space="preserve">. Es una fuerza que </w:t>
      </w:r>
      <w:r w:rsidR="004C4D04" w:rsidRPr="004C376A">
        <w:rPr>
          <w:rFonts w:ascii="Arial" w:hAnsi="Arial" w:cs="Arial"/>
          <w:sz w:val="24"/>
          <w:szCs w:val="24"/>
          <w:lang w:val="es-ES_tradnl"/>
        </w:rPr>
        <w:t xml:space="preserve">que actúa a distancia </w:t>
      </w:r>
      <w:r w:rsidR="004C4D04">
        <w:rPr>
          <w:rFonts w:ascii="Arial" w:hAnsi="Arial" w:cs="Arial"/>
          <w:sz w:val="24"/>
          <w:szCs w:val="24"/>
          <w:lang w:val="es-ES_tradnl"/>
        </w:rPr>
        <w:t xml:space="preserve">y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hace que </w:t>
      </w:r>
      <w:r w:rsidR="004C4D04">
        <w:rPr>
          <w:rFonts w:ascii="Arial" w:hAnsi="Arial" w:cs="Arial"/>
          <w:sz w:val="24"/>
          <w:szCs w:val="24"/>
          <w:lang w:val="es-ES_tradnl"/>
        </w:rPr>
        <w:t>estos</w:t>
      </w:r>
      <w:r w:rsidR="004C4D04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se atraigan</w:t>
      </w:r>
      <w:r w:rsidR="00B10B29" w:rsidRPr="004C376A">
        <w:rPr>
          <w:rFonts w:ascii="Arial" w:hAnsi="Arial" w:cs="Arial"/>
          <w:sz w:val="24"/>
          <w:szCs w:val="24"/>
          <w:lang w:val="es-ES_tradnl"/>
        </w:rPr>
        <w:t xml:space="preserve">. </w:t>
      </w:r>
      <w:r w:rsidR="00EC0495" w:rsidRPr="004C376A">
        <w:rPr>
          <w:rFonts w:ascii="Arial" w:hAnsi="Arial" w:cs="Arial"/>
          <w:sz w:val="24"/>
          <w:szCs w:val="24"/>
          <w:lang w:val="es-ES_tradnl"/>
        </w:rPr>
        <w:t>Por ejemplo, l</w:t>
      </w:r>
      <w:r w:rsidR="00B10B29" w:rsidRPr="004C376A">
        <w:rPr>
          <w:rFonts w:ascii="Arial" w:hAnsi="Arial" w:cs="Arial"/>
          <w:sz w:val="24"/>
          <w:szCs w:val="24"/>
          <w:lang w:val="es-ES_tradnl"/>
        </w:rPr>
        <w:t>a Luna gira alrededor de la T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 xml:space="preserve">ierra porque </w:t>
      </w:r>
      <w:r w:rsidR="00B10B29" w:rsidRPr="004C376A">
        <w:rPr>
          <w:rFonts w:ascii="Arial" w:hAnsi="Arial" w:cs="Arial"/>
          <w:sz w:val="24"/>
          <w:szCs w:val="24"/>
          <w:lang w:val="es-ES_tradnl"/>
        </w:rPr>
        <w:t xml:space="preserve">esta </w:t>
      </w:r>
      <w:r w:rsidRPr="004C376A">
        <w:rPr>
          <w:rFonts w:ascii="Arial" w:hAnsi="Arial" w:cs="Arial"/>
          <w:sz w:val="24"/>
          <w:szCs w:val="24"/>
          <w:lang w:val="es-ES_tradnl"/>
        </w:rPr>
        <w:t>la atrae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y, sin embargo, </w:t>
      </w:r>
      <w:r w:rsidR="00B10B29" w:rsidRPr="004C376A">
        <w:rPr>
          <w:rFonts w:ascii="Arial" w:hAnsi="Arial" w:cs="Arial"/>
          <w:sz w:val="24"/>
          <w:szCs w:val="24"/>
          <w:lang w:val="es-ES_tradnl"/>
        </w:rPr>
        <w:t>nunca hacen contacto</w:t>
      </w:r>
      <w:r w:rsidR="008B75FC" w:rsidRPr="004C376A">
        <w:rPr>
          <w:rFonts w:ascii="Arial" w:hAnsi="Arial" w:cs="Arial"/>
          <w:sz w:val="24"/>
          <w:szCs w:val="24"/>
          <w:lang w:val="es-ES_tradnl"/>
        </w:rPr>
        <w:t>: entre ellas dos se crea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 xml:space="preserve"> un </w:t>
      </w:r>
      <w:r w:rsidR="00572688" w:rsidRPr="004C376A">
        <w:rPr>
          <w:rFonts w:ascii="Arial" w:hAnsi="Arial" w:cs="Arial"/>
          <w:b/>
          <w:sz w:val="24"/>
          <w:szCs w:val="24"/>
          <w:lang w:val="es-ES_tradnl"/>
        </w:rPr>
        <w:t>campo gravitacional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>. Ese campo gravitacional permite que la interacción o la fuerza gravitacional sea posible</w:t>
      </w:r>
      <w:r w:rsidR="005375BB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0D90DD0D" w14:textId="729700E1" w:rsidR="00572688" w:rsidRPr="004C376A" w:rsidRDefault="00572688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Al igual que </w:t>
      </w:r>
      <w:r w:rsidR="004C4D04">
        <w:rPr>
          <w:rFonts w:ascii="Arial" w:hAnsi="Arial" w:cs="Arial"/>
          <w:sz w:val="24"/>
          <w:szCs w:val="24"/>
          <w:lang w:val="es-ES_tradnl"/>
        </w:rPr>
        <w:t>de</w:t>
      </w:r>
      <w:r w:rsidR="004C4D04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campo gravitacional podemos hablar del </w:t>
      </w:r>
      <w:r w:rsidRPr="00874EE3">
        <w:rPr>
          <w:rFonts w:ascii="Arial" w:hAnsi="Arial" w:cs="Arial"/>
          <w:b/>
          <w:sz w:val="24"/>
          <w:szCs w:val="24"/>
          <w:lang w:val="es-ES_tradnl"/>
        </w:rPr>
        <w:t>campo eléctrico</w:t>
      </w:r>
      <w:r w:rsidR="004C4D04">
        <w:rPr>
          <w:rFonts w:ascii="Arial" w:hAnsi="Arial" w:cs="Arial"/>
          <w:sz w:val="24"/>
          <w:szCs w:val="24"/>
          <w:lang w:val="es-ES_tradnl"/>
        </w:rPr>
        <w:t>, que es el que</w:t>
      </w:r>
      <w:r w:rsidR="008B75FC" w:rsidRPr="004C376A">
        <w:rPr>
          <w:rFonts w:ascii="Arial" w:hAnsi="Arial" w:cs="Arial"/>
          <w:sz w:val="24"/>
          <w:szCs w:val="24"/>
          <w:lang w:val="es-ES_tradnl"/>
        </w:rPr>
        <w:t xml:space="preserve"> aparece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entre cargas eléctricas que interactúan a través de la fuerza eléctrica, es decir</w:t>
      </w:r>
      <w:r w:rsidR="00C0166A" w:rsidRPr="004C376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4C4D04">
        <w:rPr>
          <w:rFonts w:ascii="Arial" w:hAnsi="Arial" w:cs="Arial"/>
          <w:sz w:val="24"/>
          <w:szCs w:val="24"/>
          <w:lang w:val="es-ES_tradnl"/>
        </w:rPr>
        <w:t>aquella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que existe entre los protones y los electrones en un átomo. El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campo magnético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también está relacionado con las cargas eléctricas, </w:t>
      </w:r>
      <w:r w:rsidR="008B75FC" w:rsidRPr="004C376A">
        <w:rPr>
          <w:rFonts w:ascii="Arial" w:hAnsi="Arial" w:cs="Arial"/>
          <w:sz w:val="24"/>
          <w:szCs w:val="24"/>
          <w:lang w:val="es-ES_tradnl"/>
        </w:rPr>
        <w:t xml:space="preserve">y </w:t>
      </w:r>
      <w:r w:rsidRPr="004C376A">
        <w:rPr>
          <w:rFonts w:ascii="Arial" w:hAnsi="Arial" w:cs="Arial"/>
          <w:sz w:val="24"/>
          <w:szCs w:val="24"/>
          <w:lang w:val="es-ES_tradnl"/>
        </w:rPr>
        <w:t>se origin</w:t>
      </w:r>
      <w:r w:rsidR="008B75FC" w:rsidRPr="004C376A">
        <w:rPr>
          <w:rFonts w:ascii="Arial" w:hAnsi="Arial" w:cs="Arial"/>
          <w:sz w:val="24"/>
          <w:szCs w:val="24"/>
          <w:lang w:val="es-ES_tradnl"/>
        </w:rPr>
        <w:t>a cuando las cargas se mueven produciendo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fuerzas atractivas o</w:t>
      </w:r>
      <w:r w:rsidR="008B75FC" w:rsidRPr="004C376A">
        <w:rPr>
          <w:rFonts w:ascii="Arial" w:hAnsi="Arial" w:cs="Arial"/>
          <w:sz w:val="24"/>
          <w:szCs w:val="24"/>
          <w:lang w:val="es-ES_tradnl"/>
        </w:rPr>
        <w:t xml:space="preserve"> repulsivas</w:t>
      </w:r>
      <w:r w:rsidR="00EC0495" w:rsidRPr="004C376A">
        <w:rPr>
          <w:rFonts w:ascii="Arial" w:hAnsi="Arial" w:cs="Arial"/>
          <w:sz w:val="24"/>
          <w:szCs w:val="24"/>
          <w:lang w:val="es-ES_tradnl"/>
        </w:rPr>
        <w:t>,</w:t>
      </w:r>
      <w:r w:rsidR="008B75FC" w:rsidRPr="004C376A">
        <w:rPr>
          <w:rFonts w:ascii="Arial" w:hAnsi="Arial" w:cs="Arial"/>
          <w:sz w:val="24"/>
          <w:szCs w:val="24"/>
          <w:lang w:val="es-ES_tradnl"/>
        </w:rPr>
        <w:t xml:space="preserve"> como las que </w:t>
      </w:r>
      <w:r w:rsidR="00186FBB" w:rsidRPr="004C376A">
        <w:rPr>
          <w:rFonts w:ascii="Arial" w:hAnsi="Arial" w:cs="Arial"/>
          <w:sz w:val="24"/>
          <w:szCs w:val="24"/>
          <w:lang w:val="es-ES_tradnl"/>
        </w:rPr>
        <w:t xml:space="preserve">se </w:t>
      </w:r>
      <w:r w:rsidR="008B75FC" w:rsidRPr="004C376A">
        <w:rPr>
          <w:rFonts w:ascii="Arial" w:hAnsi="Arial" w:cs="Arial"/>
          <w:sz w:val="24"/>
          <w:szCs w:val="24"/>
          <w:lang w:val="es-ES_tradnl"/>
        </w:rPr>
        <w:t>siente</w:t>
      </w:r>
      <w:r w:rsidR="00466A89" w:rsidRPr="004C376A">
        <w:rPr>
          <w:rFonts w:ascii="Arial" w:hAnsi="Arial" w:cs="Arial"/>
          <w:sz w:val="24"/>
          <w:szCs w:val="24"/>
          <w:lang w:val="es-ES_tradnl"/>
        </w:rPr>
        <w:t>n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466A89" w:rsidRPr="004C376A">
        <w:rPr>
          <w:rFonts w:ascii="Arial" w:hAnsi="Arial" w:cs="Arial"/>
          <w:sz w:val="24"/>
          <w:szCs w:val="24"/>
          <w:lang w:val="es-ES_tradnl"/>
        </w:rPr>
        <w:t>cuando</w:t>
      </w:r>
      <w:r w:rsidR="008B75FC" w:rsidRPr="004C376A">
        <w:rPr>
          <w:rFonts w:ascii="Arial" w:hAnsi="Arial" w:cs="Arial"/>
          <w:sz w:val="24"/>
          <w:szCs w:val="24"/>
          <w:lang w:val="es-ES_tradnl"/>
        </w:rPr>
        <w:t xml:space="preserve"> acercamos dos imanes. </w:t>
      </w:r>
    </w:p>
    <w:p w14:paraId="4C470AE8" w14:textId="51E51078" w:rsidR="002C07DB" w:rsidRPr="004C376A" w:rsidRDefault="004C4D04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>Los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2C07DB" w:rsidRPr="004C376A">
        <w:rPr>
          <w:rFonts w:ascii="Arial" w:hAnsi="Arial" w:cs="Arial"/>
          <w:sz w:val="24"/>
          <w:szCs w:val="24"/>
          <w:lang w:val="es-ES_tradnl"/>
        </w:rPr>
        <w:t>concepto</w:t>
      </w:r>
      <w:r>
        <w:rPr>
          <w:rFonts w:ascii="Arial" w:hAnsi="Arial" w:cs="Arial"/>
          <w:sz w:val="24"/>
          <w:szCs w:val="24"/>
          <w:lang w:val="es-ES_tradnl"/>
        </w:rPr>
        <w:t>s</w:t>
      </w:r>
      <w:r w:rsidR="002C07DB" w:rsidRPr="004C376A">
        <w:rPr>
          <w:rFonts w:ascii="Arial" w:hAnsi="Arial" w:cs="Arial"/>
          <w:sz w:val="24"/>
          <w:szCs w:val="24"/>
          <w:lang w:val="es-ES_tradnl"/>
        </w:rPr>
        <w:t xml:space="preserve"> de campo magnético y campo eléctrico </w:t>
      </w:r>
      <w:r w:rsidRPr="004C376A">
        <w:rPr>
          <w:rFonts w:ascii="Arial" w:hAnsi="Arial" w:cs="Arial"/>
          <w:sz w:val="24"/>
          <w:szCs w:val="24"/>
          <w:lang w:val="es-ES_tradnl"/>
        </w:rPr>
        <w:t>fu</w:t>
      </w:r>
      <w:r>
        <w:rPr>
          <w:rFonts w:ascii="Arial" w:hAnsi="Arial" w:cs="Arial"/>
          <w:sz w:val="24"/>
          <w:szCs w:val="24"/>
          <w:lang w:val="es-ES_tradnl"/>
        </w:rPr>
        <w:t>eron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desarrollad</w:t>
      </w:r>
      <w:r>
        <w:rPr>
          <w:rFonts w:ascii="Arial" w:hAnsi="Arial" w:cs="Arial"/>
          <w:sz w:val="24"/>
          <w:szCs w:val="24"/>
          <w:lang w:val="es-ES_tradnl"/>
        </w:rPr>
        <w:t>os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2C07DB" w:rsidRPr="004C376A">
        <w:rPr>
          <w:rFonts w:ascii="Arial" w:hAnsi="Arial" w:cs="Arial"/>
          <w:sz w:val="24"/>
          <w:szCs w:val="24"/>
          <w:lang w:val="es-ES_tradnl"/>
        </w:rPr>
        <w:t>por Faraday para considerar los fenómenos electromagnéticos</w:t>
      </w:r>
      <w:r w:rsidR="00887CA8" w:rsidRPr="004C376A">
        <w:rPr>
          <w:rFonts w:ascii="Arial" w:hAnsi="Arial" w:cs="Arial"/>
          <w:sz w:val="24"/>
          <w:szCs w:val="24"/>
          <w:lang w:val="es-ES_tradnl"/>
        </w:rPr>
        <w:t xml:space="preserve">, pero Maxwell estableció ecuaciones </w:t>
      </w:r>
      <w:r w:rsidR="00F04C41">
        <w:rPr>
          <w:rFonts w:ascii="Arial" w:hAnsi="Arial" w:cs="Arial"/>
          <w:sz w:val="24"/>
          <w:szCs w:val="24"/>
          <w:lang w:val="es-ES_tradnl"/>
        </w:rPr>
        <w:t>a fin de</w:t>
      </w:r>
      <w:r w:rsidR="00F04C41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887CA8" w:rsidRPr="004C376A">
        <w:rPr>
          <w:rFonts w:ascii="Arial" w:hAnsi="Arial" w:cs="Arial"/>
          <w:sz w:val="24"/>
          <w:szCs w:val="24"/>
          <w:lang w:val="es-ES_tradnl"/>
        </w:rPr>
        <w:t>comprender el electromagnetismo</w:t>
      </w:r>
      <w:r w:rsidR="00F04C41">
        <w:rPr>
          <w:rFonts w:ascii="Arial" w:hAnsi="Arial" w:cs="Arial"/>
          <w:sz w:val="24"/>
          <w:szCs w:val="24"/>
          <w:lang w:val="es-ES_tradnl"/>
        </w:rPr>
        <w:t>,</w:t>
      </w:r>
      <w:r w:rsidR="00887CA8" w:rsidRPr="004C376A">
        <w:rPr>
          <w:rFonts w:ascii="Arial" w:hAnsi="Arial" w:cs="Arial"/>
          <w:sz w:val="24"/>
          <w:szCs w:val="24"/>
          <w:lang w:val="es-ES_tradnl"/>
        </w:rPr>
        <w:t xml:space="preserve"> que explican que el campo magnético</w:t>
      </w:r>
      <w:r w:rsidR="00A01B94">
        <w:rPr>
          <w:rFonts w:ascii="Arial" w:hAnsi="Arial" w:cs="Arial"/>
          <w:sz w:val="24"/>
          <w:szCs w:val="24"/>
          <w:lang w:val="es-ES_tradnl"/>
        </w:rPr>
        <w:t xml:space="preserve"> variable</w:t>
      </w:r>
      <w:r w:rsidR="00887CA8" w:rsidRPr="004C376A">
        <w:rPr>
          <w:rFonts w:ascii="Arial" w:hAnsi="Arial" w:cs="Arial"/>
          <w:sz w:val="24"/>
          <w:szCs w:val="24"/>
          <w:lang w:val="es-ES_tradnl"/>
        </w:rPr>
        <w:t xml:space="preserve"> y el campo eléctrico</w:t>
      </w:r>
      <w:r w:rsidR="00A01B94">
        <w:rPr>
          <w:rFonts w:ascii="Arial" w:hAnsi="Arial" w:cs="Arial"/>
          <w:sz w:val="24"/>
          <w:szCs w:val="24"/>
          <w:lang w:val="es-ES_tradnl"/>
        </w:rPr>
        <w:t xml:space="preserve"> variable</w:t>
      </w:r>
      <w:r w:rsidR="00887CA8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F04C41" w:rsidRPr="004C376A">
        <w:rPr>
          <w:rFonts w:ascii="Arial" w:hAnsi="Arial" w:cs="Arial"/>
          <w:sz w:val="24"/>
          <w:szCs w:val="24"/>
          <w:lang w:val="es-ES_tradnl"/>
        </w:rPr>
        <w:t>coexisten</w:t>
      </w:r>
      <w:r w:rsidR="00F04C41">
        <w:rPr>
          <w:rFonts w:ascii="Arial" w:hAnsi="Arial" w:cs="Arial"/>
          <w:sz w:val="24"/>
          <w:szCs w:val="24"/>
          <w:lang w:val="es-ES_tradnl"/>
        </w:rPr>
        <w:t>,</w:t>
      </w:r>
      <w:r w:rsidR="00F04C41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A01B94">
        <w:rPr>
          <w:rFonts w:ascii="Arial" w:hAnsi="Arial" w:cs="Arial"/>
          <w:sz w:val="24"/>
          <w:szCs w:val="24"/>
          <w:lang w:val="es-ES_tradnl"/>
        </w:rPr>
        <w:t>autopropagándose con la onda a través del espacio</w:t>
      </w:r>
      <w:r w:rsidR="00414D0A">
        <w:rPr>
          <w:rFonts w:ascii="Arial" w:hAnsi="Arial" w:cs="Arial"/>
          <w:sz w:val="24"/>
          <w:szCs w:val="24"/>
          <w:lang w:val="es-ES_tradnl"/>
        </w:rPr>
        <w:t xml:space="preserve"> y </w:t>
      </w:r>
      <w:r w:rsidR="00A01B94">
        <w:rPr>
          <w:rFonts w:ascii="Arial" w:hAnsi="Arial" w:cs="Arial"/>
          <w:sz w:val="24"/>
          <w:szCs w:val="24"/>
          <w:lang w:val="es-ES_tradnl"/>
        </w:rPr>
        <w:t xml:space="preserve">generándose continuamente </w:t>
      </w:r>
      <w:r w:rsidR="002A62CD" w:rsidRPr="004C376A">
        <w:rPr>
          <w:rFonts w:ascii="Arial" w:hAnsi="Arial" w:cs="Arial"/>
          <w:sz w:val="24"/>
          <w:szCs w:val="24"/>
          <w:lang w:val="es-ES_tradnl"/>
        </w:rPr>
        <w:t>Se observa cómo estos</w:t>
      </w:r>
      <w:r w:rsidR="00887CA8" w:rsidRPr="004C376A">
        <w:rPr>
          <w:rFonts w:ascii="Arial" w:hAnsi="Arial" w:cs="Arial"/>
          <w:sz w:val="24"/>
          <w:szCs w:val="24"/>
          <w:lang w:val="es-ES_tradnl"/>
        </w:rPr>
        <w:t xml:space="preserve"> campos son perpendiculares </w:t>
      </w:r>
      <w:r w:rsidR="005375BB" w:rsidRPr="004C376A">
        <w:rPr>
          <w:rFonts w:ascii="Arial" w:hAnsi="Arial" w:cs="Arial"/>
          <w:sz w:val="24"/>
          <w:szCs w:val="24"/>
          <w:lang w:val="es-ES_tradnl"/>
        </w:rPr>
        <w:t xml:space="preserve">entre sí y </w:t>
      </w:r>
      <w:r w:rsidR="00887CA8" w:rsidRPr="004C376A">
        <w:rPr>
          <w:rFonts w:ascii="Arial" w:hAnsi="Arial" w:cs="Arial"/>
          <w:sz w:val="24"/>
          <w:szCs w:val="24"/>
          <w:lang w:val="es-ES_tradnl"/>
        </w:rPr>
        <w:t>a la dirección de propagación</w:t>
      </w:r>
      <w:r w:rsidR="002A62CD" w:rsidRPr="004C376A">
        <w:rPr>
          <w:rFonts w:ascii="Arial" w:hAnsi="Arial" w:cs="Arial"/>
          <w:sz w:val="24"/>
          <w:szCs w:val="24"/>
          <w:lang w:val="es-ES_tradnl"/>
        </w:rPr>
        <w:t xml:space="preserve"> de la onda.</w:t>
      </w:r>
      <w:r w:rsidR="004C376A">
        <w:rPr>
          <w:rFonts w:ascii="Arial" w:hAnsi="Arial" w:cs="Arial"/>
          <w:sz w:val="24"/>
          <w:szCs w:val="24"/>
          <w:lang w:val="es-ES_tradnl"/>
        </w:rPr>
        <w:t xml:space="preserve"> </w:t>
      </w:r>
    </w:p>
    <w:p w14:paraId="195E844A" w14:textId="5BB599BE" w:rsidR="00572688" w:rsidRPr="004C376A" w:rsidRDefault="00572688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Como hemos asociado </w:t>
      </w:r>
      <w:r w:rsidR="00F04C41">
        <w:rPr>
          <w:rFonts w:ascii="Arial" w:hAnsi="Arial" w:cs="Arial"/>
          <w:sz w:val="24"/>
          <w:szCs w:val="24"/>
          <w:lang w:val="es-ES_tradnl"/>
        </w:rPr>
        <w:t>los</w:t>
      </w:r>
      <w:r w:rsidR="00F04C41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ca</w:t>
      </w:r>
      <w:r w:rsidR="00B10B29" w:rsidRPr="004C376A">
        <w:rPr>
          <w:rFonts w:ascii="Arial" w:hAnsi="Arial" w:cs="Arial"/>
          <w:sz w:val="24"/>
          <w:szCs w:val="24"/>
          <w:lang w:val="es-ES_tradnl"/>
        </w:rPr>
        <w:t>m</w:t>
      </w:r>
      <w:r w:rsidRPr="004C376A">
        <w:rPr>
          <w:rFonts w:ascii="Arial" w:hAnsi="Arial" w:cs="Arial"/>
          <w:sz w:val="24"/>
          <w:szCs w:val="24"/>
          <w:lang w:val="es-ES_tradnl"/>
        </w:rPr>
        <w:t>po</w:t>
      </w:r>
      <w:r w:rsidR="00F04C41">
        <w:rPr>
          <w:rFonts w:ascii="Arial" w:hAnsi="Arial" w:cs="Arial"/>
          <w:sz w:val="24"/>
          <w:szCs w:val="24"/>
          <w:lang w:val="es-ES_tradnl"/>
        </w:rPr>
        <w:t>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eléctrico y magnético a las cargas eléctricas deducimos que la luz tiene relación con estos campos.</w:t>
      </w:r>
    </w:p>
    <w:p w14:paraId="5A05BAC3" w14:textId="588CC9C1" w:rsidR="00572688" w:rsidRPr="004C376A" w:rsidRDefault="00572688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Entonces</w:t>
      </w:r>
      <w:r w:rsidR="00C0166A" w:rsidRPr="004C376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la luz se puede ver como ondas transversales en el espacio</w:t>
      </w:r>
      <w:r w:rsidR="00F04C41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en el que </w:t>
      </w:r>
      <w:r w:rsidR="00F04C41">
        <w:rPr>
          <w:rFonts w:ascii="Arial" w:hAnsi="Arial" w:cs="Arial"/>
          <w:sz w:val="24"/>
          <w:szCs w:val="24"/>
          <w:lang w:val="es-ES_tradnl"/>
        </w:rPr>
        <w:t>los</w:t>
      </w:r>
      <w:r w:rsidR="00F04C41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campo</w:t>
      </w:r>
      <w:r w:rsidR="00F04C41">
        <w:rPr>
          <w:rFonts w:ascii="Arial" w:hAnsi="Arial" w:cs="Arial"/>
          <w:sz w:val="24"/>
          <w:szCs w:val="24"/>
          <w:lang w:val="es-ES_tradnl"/>
        </w:rPr>
        <w:t>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eléctrico y magnético oscilan perpendicularmente a la dirección en la que la luz avanza, como muestra la siguiente figura</w:t>
      </w:r>
      <w:r w:rsidR="00F04C41">
        <w:rPr>
          <w:rFonts w:ascii="Arial" w:hAnsi="Arial" w:cs="Arial"/>
          <w:sz w:val="24"/>
          <w:szCs w:val="24"/>
          <w:lang w:val="es-ES_tradnl"/>
        </w:rPr>
        <w:t>:</w:t>
      </w:r>
    </w:p>
    <w:p w14:paraId="28DAA74E" w14:textId="77777777" w:rsidR="00572688" w:rsidRPr="004C376A" w:rsidRDefault="00572688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08"/>
        <w:gridCol w:w="7220"/>
      </w:tblGrid>
      <w:tr w:rsidR="00572688" w:rsidRPr="004C376A" w14:paraId="2C86C9AA" w14:textId="77777777" w:rsidTr="00975434">
        <w:tc>
          <w:tcPr>
            <w:tcW w:w="9054" w:type="dxa"/>
            <w:gridSpan w:val="2"/>
            <w:shd w:val="clear" w:color="auto" w:fill="0D0D0D" w:themeFill="text1" w:themeFillTint="F2"/>
          </w:tcPr>
          <w:p w14:paraId="6751145B" w14:textId="77777777" w:rsidR="00572688" w:rsidRPr="004C376A" w:rsidRDefault="00572688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572688" w:rsidRPr="004C376A" w14:paraId="42F557D1" w14:textId="77777777" w:rsidTr="00975434">
        <w:tc>
          <w:tcPr>
            <w:tcW w:w="2283" w:type="dxa"/>
          </w:tcPr>
          <w:p w14:paraId="49F35A18" w14:textId="77777777" w:rsidR="00572688" w:rsidRPr="004C376A" w:rsidRDefault="00572688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771" w:type="dxa"/>
          </w:tcPr>
          <w:p w14:paraId="17D434AC" w14:textId="573845A9" w:rsidR="00BF1A87" w:rsidRPr="00BF1A87" w:rsidRDefault="00572688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CN_11_03</w:t>
            </w:r>
            <w:r w:rsidR="00BF1A87">
              <w:rPr>
                <w:rFonts w:ascii="Arial" w:hAnsi="Arial" w:cs="Arial"/>
                <w:color w:val="000000"/>
                <w:sz w:val="24"/>
                <w:szCs w:val="24"/>
              </w:rPr>
              <w:t>_IMG08</w:t>
            </w:r>
          </w:p>
        </w:tc>
      </w:tr>
      <w:tr w:rsidR="00572688" w:rsidRPr="004C376A" w14:paraId="41B090C7" w14:textId="77777777" w:rsidTr="00975434">
        <w:tc>
          <w:tcPr>
            <w:tcW w:w="2283" w:type="dxa"/>
          </w:tcPr>
          <w:p w14:paraId="5936C2A4" w14:textId="77777777" w:rsidR="00572688" w:rsidRPr="004C376A" w:rsidRDefault="00572688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771" w:type="dxa"/>
          </w:tcPr>
          <w:p w14:paraId="24D605FD" w14:textId="77777777" w:rsidR="00572688" w:rsidRPr="004C376A" w:rsidRDefault="00C95ABE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Onda electromagnética</w:t>
            </w:r>
          </w:p>
        </w:tc>
      </w:tr>
      <w:tr w:rsidR="00572688" w:rsidRPr="004C376A" w14:paraId="3866D0DD" w14:textId="77777777" w:rsidTr="00975434">
        <w:tc>
          <w:tcPr>
            <w:tcW w:w="2283" w:type="dxa"/>
          </w:tcPr>
          <w:p w14:paraId="2DAF0247" w14:textId="77777777" w:rsidR="00572688" w:rsidRPr="004C376A" w:rsidRDefault="00572688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 Shutterstock (</w:t>
            </w:r>
            <w:r w:rsidR="00C95ABE"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61860361</w:t>
            </w: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771" w:type="dxa"/>
          </w:tcPr>
          <w:p w14:paraId="2DF72B6C" w14:textId="77777777" w:rsidR="00572688" w:rsidRPr="004C376A" w:rsidRDefault="00572688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  <w:p w14:paraId="7E49889A" w14:textId="6EFD1D0A" w:rsidR="00572688" w:rsidRPr="004C376A" w:rsidRDefault="00192013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706B9F98" wp14:editId="7BEDDB25">
                  <wp:extent cx="4686300" cy="1647825"/>
                  <wp:effectExtent l="0" t="0" r="0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6300" cy="164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0A68E4" w14:textId="77777777" w:rsidR="00572688" w:rsidRPr="004C376A" w:rsidRDefault="00572688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</w:tc>
      </w:tr>
      <w:tr w:rsidR="00572688" w:rsidRPr="004C376A" w14:paraId="2DB75E4C" w14:textId="77777777" w:rsidTr="00975434">
        <w:tc>
          <w:tcPr>
            <w:tcW w:w="2283" w:type="dxa"/>
          </w:tcPr>
          <w:p w14:paraId="5B67868D" w14:textId="77777777" w:rsidR="00572688" w:rsidRPr="004C376A" w:rsidRDefault="00572688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771" w:type="dxa"/>
          </w:tcPr>
          <w:p w14:paraId="2DA1A804" w14:textId="77777777" w:rsidR="00572688" w:rsidRPr="004C376A" w:rsidRDefault="00C95ABE" w:rsidP="004C376A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 xml:space="preserve">La onda electromagnética es una onda transversal en la que el campo magnético (oscila en el </w:t>
            </w:r>
            <w:r w:rsidRPr="00414D0A">
              <w:rPr>
                <w:rFonts w:ascii="Arial" w:hAnsi="Arial" w:cs="Arial"/>
                <w:sz w:val="24"/>
                <w:szCs w:val="24"/>
                <w:highlight w:val="cyan"/>
              </w:rPr>
              <w:t>plano rojo</w:t>
            </w:r>
            <w:r w:rsidRPr="004C376A">
              <w:rPr>
                <w:rFonts w:ascii="Arial" w:hAnsi="Arial" w:cs="Arial"/>
                <w:sz w:val="24"/>
                <w:szCs w:val="24"/>
              </w:rPr>
              <w:t xml:space="preserve">) es perpendicular al campo eléctrico (oscila en el </w:t>
            </w:r>
            <w:r w:rsidRPr="00414D0A">
              <w:rPr>
                <w:rFonts w:ascii="Arial" w:hAnsi="Arial" w:cs="Arial"/>
                <w:sz w:val="24"/>
                <w:szCs w:val="24"/>
                <w:highlight w:val="cyan"/>
              </w:rPr>
              <w:t>plano azul</w:t>
            </w:r>
            <w:r w:rsidRPr="004C376A">
              <w:rPr>
                <w:rFonts w:ascii="Arial" w:hAnsi="Arial" w:cs="Arial"/>
                <w:sz w:val="24"/>
                <w:szCs w:val="24"/>
              </w:rPr>
              <w:t>), y ambos son perpendiculares a la dirección de propagación de la onda.</w:t>
            </w:r>
          </w:p>
        </w:tc>
      </w:tr>
    </w:tbl>
    <w:p w14:paraId="6EA94FF7" w14:textId="77777777" w:rsidR="00572688" w:rsidRPr="004C376A" w:rsidRDefault="00572688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706DA612" w14:textId="3D8D4A50" w:rsidR="009F3EA5" w:rsidRPr="004C376A" w:rsidRDefault="009F3EA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D357A">
        <w:rPr>
          <w:rFonts w:ascii="Arial" w:hAnsi="Arial" w:cs="Arial"/>
          <w:b/>
          <w:sz w:val="24"/>
          <w:szCs w:val="24"/>
          <w:lang w:val="es-ES_tradnl"/>
        </w:rPr>
        <w:t>3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.4 </w:t>
      </w:r>
      <w:r w:rsidR="00B10B29" w:rsidRPr="004C376A">
        <w:rPr>
          <w:rFonts w:ascii="Arial" w:hAnsi="Arial" w:cs="Arial"/>
          <w:b/>
          <w:sz w:val="24"/>
          <w:szCs w:val="24"/>
          <w:lang w:val="es-ES_tradnl"/>
        </w:rPr>
        <w:t>El espectro de la luz</w:t>
      </w:r>
    </w:p>
    <w:p w14:paraId="3988FDBF" w14:textId="2ED6A082" w:rsidR="009D3E5C" w:rsidRPr="004C376A" w:rsidRDefault="009123F4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El espectro electromagnético </w:t>
      </w:r>
      <w:r w:rsidR="00AC6BF3" w:rsidRPr="004C376A">
        <w:rPr>
          <w:rFonts w:ascii="Arial" w:hAnsi="Arial" w:cs="Arial"/>
          <w:sz w:val="24"/>
          <w:szCs w:val="24"/>
          <w:lang w:val="es-ES_tradnl"/>
        </w:rPr>
        <w:t xml:space="preserve">o espectro de la luz </w:t>
      </w:r>
      <w:r w:rsidRPr="004C376A">
        <w:rPr>
          <w:rFonts w:ascii="Arial" w:hAnsi="Arial" w:cs="Arial"/>
          <w:sz w:val="24"/>
          <w:szCs w:val="24"/>
          <w:lang w:val="es-ES_tradnl"/>
        </w:rPr>
        <w:t>es el conjunto de todas las radiaciones electromagnéticas</w:t>
      </w:r>
      <w:r w:rsidR="00AA61F4" w:rsidRPr="004C376A">
        <w:rPr>
          <w:rFonts w:ascii="Arial" w:hAnsi="Arial" w:cs="Arial"/>
          <w:sz w:val="24"/>
          <w:szCs w:val="24"/>
          <w:lang w:val="es-ES_tradnl"/>
        </w:rPr>
        <w:t xml:space="preserve">: </w:t>
      </w:r>
      <w:r w:rsidR="00E35401">
        <w:rPr>
          <w:rFonts w:ascii="Arial" w:hAnsi="Arial" w:cs="Arial"/>
          <w:sz w:val="24"/>
          <w:szCs w:val="24"/>
          <w:lang w:val="es-ES_tradnl"/>
        </w:rPr>
        <w:t xml:space="preserve">las </w:t>
      </w:r>
      <w:r w:rsidR="00AA61F4" w:rsidRPr="004C376A">
        <w:rPr>
          <w:rFonts w:ascii="Arial" w:hAnsi="Arial" w:cs="Arial"/>
          <w:sz w:val="24"/>
          <w:szCs w:val="24"/>
          <w:lang w:val="es-ES_tradnl"/>
        </w:rPr>
        <w:t>ondas de radio y TV, las microondas usadas en los satélites</w:t>
      </w:r>
      <w:r w:rsidR="00BE456C" w:rsidRPr="004C376A">
        <w:rPr>
          <w:rFonts w:ascii="Arial" w:hAnsi="Arial" w:cs="Arial"/>
          <w:sz w:val="24"/>
          <w:szCs w:val="24"/>
          <w:lang w:val="es-ES_tradnl"/>
        </w:rPr>
        <w:t xml:space="preserve"> y los hornos, </w:t>
      </w:r>
      <w:r w:rsidR="00E35401" w:rsidRPr="004C376A">
        <w:rPr>
          <w:rFonts w:ascii="Arial" w:hAnsi="Arial" w:cs="Arial"/>
          <w:sz w:val="24"/>
          <w:szCs w:val="24"/>
          <w:lang w:val="es-ES_tradnl"/>
        </w:rPr>
        <w:t>los rayos X y gama</w:t>
      </w:r>
      <w:r w:rsidR="00E35401">
        <w:rPr>
          <w:rFonts w:ascii="Arial" w:hAnsi="Arial" w:cs="Arial"/>
          <w:sz w:val="24"/>
          <w:szCs w:val="24"/>
          <w:lang w:val="es-ES_tradnl"/>
        </w:rPr>
        <w:t>,</w:t>
      </w:r>
      <w:r w:rsidR="00E35401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E456C" w:rsidRPr="004C376A">
        <w:rPr>
          <w:rFonts w:ascii="Arial" w:hAnsi="Arial" w:cs="Arial"/>
          <w:sz w:val="24"/>
          <w:szCs w:val="24"/>
          <w:lang w:val="es-ES_tradnl"/>
        </w:rPr>
        <w:t>las ondas de infra</w:t>
      </w:r>
      <w:r w:rsidR="00E35401">
        <w:rPr>
          <w:rFonts w:ascii="Arial" w:hAnsi="Arial" w:cs="Arial"/>
          <w:sz w:val="24"/>
          <w:szCs w:val="24"/>
          <w:lang w:val="es-ES_tradnl"/>
        </w:rPr>
        <w:t>r</w:t>
      </w:r>
      <w:r w:rsidR="00BE456C" w:rsidRPr="004C376A">
        <w:rPr>
          <w:rFonts w:ascii="Arial" w:hAnsi="Arial" w:cs="Arial"/>
          <w:sz w:val="24"/>
          <w:szCs w:val="24"/>
          <w:lang w:val="es-ES_tradnl"/>
        </w:rPr>
        <w:t xml:space="preserve">rojos que se perciben como calor y las ultravioleta presentes en la luz del Sol, y, desde luego, la luz visible. </w:t>
      </w:r>
      <w:r w:rsidR="00AC6BF3" w:rsidRPr="004C376A">
        <w:rPr>
          <w:rFonts w:ascii="Arial" w:hAnsi="Arial" w:cs="Arial"/>
          <w:sz w:val="24"/>
          <w:szCs w:val="24"/>
          <w:lang w:val="es-ES_tradnl"/>
        </w:rPr>
        <w:t>Por su carácter ondulatorio las radiaciones electromagnéticas pueden clasificarse de acuerdo con su frecuencia</w:t>
      </w:r>
      <w:r w:rsidR="009D3E5C" w:rsidRPr="004C376A">
        <w:rPr>
          <w:rFonts w:ascii="Arial" w:hAnsi="Arial" w:cs="Arial"/>
          <w:sz w:val="24"/>
          <w:szCs w:val="24"/>
          <w:lang w:val="es-ES_tradnl"/>
        </w:rPr>
        <w:t xml:space="preserve"> o su longitud de onda. Estas dos características son inversamente proporcionales, es decir, a mayo</w:t>
      </w:r>
      <w:r w:rsidR="00B10B29" w:rsidRPr="004C376A">
        <w:rPr>
          <w:rFonts w:ascii="Arial" w:hAnsi="Arial" w:cs="Arial"/>
          <w:sz w:val="24"/>
          <w:szCs w:val="24"/>
          <w:lang w:val="es-ES_tradnl"/>
        </w:rPr>
        <w:t>r</w:t>
      </w:r>
      <w:r w:rsidR="009D3E5C" w:rsidRPr="004C376A">
        <w:rPr>
          <w:rFonts w:ascii="Arial" w:hAnsi="Arial" w:cs="Arial"/>
          <w:sz w:val="24"/>
          <w:szCs w:val="24"/>
          <w:lang w:val="es-ES_tradnl"/>
        </w:rPr>
        <w:t xml:space="preserve"> longitud de onda menor frecuencia y viceversa.</w:t>
      </w:r>
    </w:p>
    <w:p w14:paraId="577B4FF1" w14:textId="5C1E69B6" w:rsidR="00577A32" w:rsidRPr="004C376A" w:rsidRDefault="00577A32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La luz visible </w:t>
      </w:r>
      <w:r w:rsidR="00E35401">
        <w:rPr>
          <w:rFonts w:ascii="Arial" w:hAnsi="Arial" w:cs="Arial"/>
          <w:sz w:val="24"/>
          <w:szCs w:val="24"/>
          <w:lang w:val="es-ES_tradnl"/>
        </w:rPr>
        <w:t>está constituida por</w:t>
      </w:r>
      <w:r w:rsidR="00E35401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9D3E5C" w:rsidRPr="004C376A">
        <w:rPr>
          <w:rFonts w:ascii="Arial" w:hAnsi="Arial" w:cs="Arial"/>
          <w:sz w:val="24"/>
          <w:szCs w:val="24"/>
          <w:lang w:val="es-ES_tradnl"/>
        </w:rPr>
        <w:t>aquellas radiaciones electromagnéticas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9D3E5C" w:rsidRPr="004C376A">
        <w:rPr>
          <w:rFonts w:ascii="Arial" w:hAnsi="Arial" w:cs="Arial"/>
          <w:sz w:val="24"/>
          <w:szCs w:val="24"/>
          <w:lang w:val="es-ES_tradnl"/>
        </w:rPr>
        <w:t xml:space="preserve">con frecuencias </w:t>
      </w:r>
      <w:r w:rsidRPr="004C376A">
        <w:rPr>
          <w:rFonts w:ascii="Arial" w:hAnsi="Arial" w:cs="Arial"/>
          <w:sz w:val="24"/>
          <w:szCs w:val="24"/>
          <w:lang w:val="es-ES_tradnl"/>
        </w:rPr>
        <w:t>comprendidas entre 10</w:t>
      </w:r>
      <w:r w:rsidRPr="004C376A">
        <w:rPr>
          <w:rFonts w:ascii="Arial" w:hAnsi="Arial" w:cs="Arial"/>
          <w:sz w:val="24"/>
          <w:szCs w:val="24"/>
          <w:vertAlign w:val="superscript"/>
          <w:lang w:val="es-ES_tradnl"/>
        </w:rPr>
        <w:t>14</w:t>
      </w:r>
      <w:r w:rsidR="004C376A">
        <w:rPr>
          <w:rFonts w:ascii="Arial" w:hAnsi="Arial" w:cs="Arial"/>
          <w:sz w:val="24"/>
          <w:szCs w:val="24"/>
          <w:vertAlign w:val="superscript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y</w:t>
      </w:r>
      <w:r w:rsid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10</w:t>
      </w:r>
      <w:r w:rsidRPr="004C376A">
        <w:rPr>
          <w:rFonts w:ascii="Arial" w:hAnsi="Arial" w:cs="Arial"/>
          <w:sz w:val="24"/>
          <w:szCs w:val="24"/>
          <w:vertAlign w:val="superscript"/>
          <w:lang w:val="es-ES_tradnl"/>
        </w:rPr>
        <w:t>15</w:t>
      </w:r>
      <w:r w:rsidR="004C376A">
        <w:rPr>
          <w:rFonts w:ascii="Arial" w:hAnsi="Arial" w:cs="Arial"/>
          <w:sz w:val="24"/>
          <w:szCs w:val="24"/>
          <w:vertAlign w:val="superscript"/>
          <w:lang w:val="es-ES_tradnl"/>
        </w:rPr>
        <w:t xml:space="preserve"> </w:t>
      </w:r>
      <w:r w:rsidR="00B10B29" w:rsidRPr="004C376A">
        <w:rPr>
          <w:rFonts w:ascii="Arial" w:hAnsi="Arial" w:cs="Arial"/>
          <w:sz w:val="24"/>
          <w:szCs w:val="24"/>
          <w:lang w:val="es-ES_tradnl"/>
        </w:rPr>
        <w:t>Hz</w:t>
      </w:r>
      <w:r w:rsidR="00E35401">
        <w:rPr>
          <w:rFonts w:ascii="Arial" w:hAnsi="Arial" w:cs="Arial"/>
          <w:sz w:val="24"/>
          <w:szCs w:val="24"/>
          <w:lang w:val="es-ES_tradnl"/>
        </w:rPr>
        <w:t>,</w:t>
      </w:r>
      <w:r w:rsidR="00E32E4C" w:rsidRPr="004C376A">
        <w:rPr>
          <w:rFonts w:ascii="Arial" w:hAnsi="Arial" w:cs="Arial"/>
          <w:sz w:val="24"/>
          <w:szCs w:val="24"/>
          <w:lang w:val="es-ES_tradnl"/>
        </w:rPr>
        <w:t xml:space="preserve"> o </w:t>
      </w:r>
      <w:r w:rsidRPr="004C376A">
        <w:rPr>
          <w:rFonts w:ascii="Arial" w:hAnsi="Arial" w:cs="Arial"/>
          <w:sz w:val="24"/>
          <w:szCs w:val="24"/>
          <w:lang w:val="es-ES_tradnl"/>
        </w:rPr>
        <w:t>longitudes de onda ent</w:t>
      </w:r>
      <w:r w:rsidR="006E0459" w:rsidRPr="004C376A">
        <w:rPr>
          <w:rFonts w:ascii="Arial" w:hAnsi="Arial" w:cs="Arial"/>
          <w:sz w:val="24"/>
          <w:szCs w:val="24"/>
          <w:lang w:val="es-ES_tradnl"/>
        </w:rPr>
        <w:t>r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e 750 nm </w:t>
      </w:r>
      <w:r w:rsidR="006E0459" w:rsidRPr="004C376A">
        <w:rPr>
          <w:rFonts w:ascii="Arial" w:hAnsi="Arial" w:cs="Arial"/>
          <w:sz w:val="24"/>
          <w:szCs w:val="24"/>
          <w:lang w:val="es-ES_tradnl"/>
        </w:rPr>
        <w:t>para el rojo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y 400 nm</w:t>
      </w:r>
      <w:r w:rsidR="006E0459" w:rsidRPr="004C376A">
        <w:rPr>
          <w:rFonts w:ascii="Arial" w:hAnsi="Arial" w:cs="Arial"/>
          <w:sz w:val="24"/>
          <w:szCs w:val="24"/>
          <w:lang w:val="es-ES_tradnl"/>
        </w:rPr>
        <w:t xml:space="preserve"> para el púrpura</w:t>
      </w:r>
      <w:r w:rsidR="00E32E4C" w:rsidRPr="004C376A">
        <w:rPr>
          <w:rFonts w:ascii="Arial" w:hAnsi="Arial" w:cs="Arial"/>
          <w:sz w:val="24"/>
          <w:szCs w:val="24"/>
          <w:lang w:val="es-ES_tradnl"/>
        </w:rPr>
        <w:t>,</w:t>
      </w:r>
      <w:r w:rsidR="009D3E5C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6E0459" w:rsidRPr="004C376A">
        <w:rPr>
          <w:rFonts w:ascii="Arial" w:hAnsi="Arial" w:cs="Arial"/>
          <w:sz w:val="24"/>
          <w:szCs w:val="24"/>
          <w:lang w:val="es-ES_tradnl"/>
        </w:rPr>
        <w:t>pasando por el verde de 520 nm,</w:t>
      </w:r>
      <w:r w:rsidR="005375BB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9D3E5C" w:rsidRPr="004C376A">
        <w:rPr>
          <w:rFonts w:ascii="Arial" w:hAnsi="Arial" w:cs="Arial"/>
          <w:sz w:val="24"/>
          <w:szCs w:val="24"/>
          <w:lang w:val="es-ES_tradnl"/>
        </w:rPr>
        <w:t>aproximadamente.</w:t>
      </w:r>
      <w:r w:rsidR="006E0459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</w:p>
    <w:p w14:paraId="30B6BC4D" w14:textId="77777777" w:rsidR="009123F4" w:rsidRPr="004C376A" w:rsidRDefault="009123F4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2"/>
        <w:gridCol w:w="6996"/>
      </w:tblGrid>
      <w:tr w:rsidR="009123F4" w:rsidRPr="004C376A" w14:paraId="79650541" w14:textId="77777777" w:rsidTr="00975434">
        <w:tc>
          <w:tcPr>
            <w:tcW w:w="9054" w:type="dxa"/>
            <w:gridSpan w:val="2"/>
            <w:shd w:val="clear" w:color="auto" w:fill="0D0D0D" w:themeFill="text1" w:themeFillTint="F2"/>
          </w:tcPr>
          <w:p w14:paraId="6D629117" w14:textId="77777777" w:rsidR="009123F4" w:rsidRPr="004C376A" w:rsidRDefault="009123F4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9123F4" w:rsidRPr="004C376A" w14:paraId="670C7A17" w14:textId="77777777" w:rsidTr="00975434">
        <w:tc>
          <w:tcPr>
            <w:tcW w:w="2283" w:type="dxa"/>
          </w:tcPr>
          <w:p w14:paraId="33879004" w14:textId="77777777" w:rsidR="009123F4" w:rsidRPr="004C376A" w:rsidRDefault="009123F4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771" w:type="dxa"/>
          </w:tcPr>
          <w:p w14:paraId="72ACB79A" w14:textId="2F6A8A79" w:rsidR="009123F4" w:rsidRPr="004C376A" w:rsidRDefault="009123F4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CN_11_03</w:t>
            </w:r>
            <w:r w:rsidR="00BF1A87">
              <w:rPr>
                <w:rFonts w:ascii="Arial" w:hAnsi="Arial" w:cs="Arial"/>
                <w:color w:val="000000"/>
                <w:sz w:val="24"/>
                <w:szCs w:val="24"/>
              </w:rPr>
              <w:t>_IMG09</w:t>
            </w:r>
          </w:p>
        </w:tc>
      </w:tr>
      <w:tr w:rsidR="009123F4" w:rsidRPr="004C376A" w14:paraId="2B5C8226" w14:textId="77777777" w:rsidTr="00975434">
        <w:tc>
          <w:tcPr>
            <w:tcW w:w="2283" w:type="dxa"/>
          </w:tcPr>
          <w:p w14:paraId="64B4BAF7" w14:textId="77777777" w:rsidR="009123F4" w:rsidRPr="004C376A" w:rsidRDefault="009123F4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771" w:type="dxa"/>
          </w:tcPr>
          <w:p w14:paraId="0475842E" w14:textId="77777777" w:rsidR="009123F4" w:rsidRPr="004C376A" w:rsidRDefault="009D3E5C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Espectro electromagnético</w:t>
            </w:r>
          </w:p>
        </w:tc>
      </w:tr>
      <w:tr w:rsidR="009123F4" w:rsidRPr="004C376A" w14:paraId="41D7243C" w14:textId="77777777" w:rsidTr="00975434">
        <w:tc>
          <w:tcPr>
            <w:tcW w:w="2283" w:type="dxa"/>
          </w:tcPr>
          <w:p w14:paraId="16F9B071" w14:textId="77777777" w:rsidR="00993ECA" w:rsidRPr="004C376A" w:rsidRDefault="009123F4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 Shutterstock (</w:t>
            </w:r>
            <w:r w:rsidR="00993ECA"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131443085</w:t>
            </w: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)</w:t>
            </w:r>
          </w:p>
          <w:p w14:paraId="03F2A137" w14:textId="77777777" w:rsidR="00993ECA" w:rsidRPr="004C376A" w:rsidRDefault="00993ECA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771" w:type="dxa"/>
          </w:tcPr>
          <w:p w14:paraId="0E1F7D5F" w14:textId="77777777" w:rsidR="009123F4" w:rsidRPr="004C376A" w:rsidRDefault="009123F4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  <w:p w14:paraId="69195670" w14:textId="2F1B2CEC" w:rsidR="009123F4" w:rsidRPr="004C376A" w:rsidRDefault="00192013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6BD67F08" wp14:editId="355593FD">
                  <wp:extent cx="4305300" cy="1628775"/>
                  <wp:effectExtent l="0" t="0" r="0" b="952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5300" cy="162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15F7FC" w14:textId="77777777" w:rsidR="009123F4" w:rsidRPr="004C376A" w:rsidRDefault="009123F4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</w:tc>
      </w:tr>
      <w:tr w:rsidR="009123F4" w:rsidRPr="004C376A" w14:paraId="628E407B" w14:textId="77777777" w:rsidTr="00975434">
        <w:tc>
          <w:tcPr>
            <w:tcW w:w="2283" w:type="dxa"/>
          </w:tcPr>
          <w:p w14:paraId="7595F9A5" w14:textId="77777777" w:rsidR="009123F4" w:rsidRPr="004C376A" w:rsidRDefault="009123F4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771" w:type="dxa"/>
          </w:tcPr>
          <w:p w14:paraId="159725B5" w14:textId="0BDB3BA5" w:rsidR="009123F4" w:rsidRPr="004C376A" w:rsidRDefault="009123F4" w:rsidP="00E35401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09642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Este conjunto de radiaciones conforma el espectro electromagnético de la luz. </w:t>
            </w:r>
            <w:r w:rsidR="00B10B29" w:rsidRPr="0009642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Se </w:t>
            </w:r>
            <w:r w:rsidR="00E32E4C" w:rsidRPr="0009642A">
              <w:rPr>
                <w:rFonts w:ascii="Arial" w:hAnsi="Arial" w:cs="Arial"/>
                <w:sz w:val="24"/>
                <w:szCs w:val="24"/>
                <w:lang w:val="es-ES_tradnl"/>
              </w:rPr>
              <w:t>ordenan</w:t>
            </w:r>
            <w:r w:rsidR="00B10B29" w:rsidRPr="0009642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</w:t>
            </w:r>
            <w:r w:rsidR="00E32E4C" w:rsidRPr="0009642A">
              <w:rPr>
                <w:rFonts w:ascii="Arial" w:hAnsi="Arial" w:cs="Arial"/>
                <w:sz w:val="24"/>
                <w:szCs w:val="24"/>
                <w:lang w:val="es-ES_tradnl"/>
              </w:rPr>
              <w:t>de acuerdo con</w:t>
            </w:r>
            <w:r w:rsidRPr="0009642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la frecuencia de las ondas</w:t>
            </w:r>
            <w:r w:rsidR="00B10B29" w:rsidRPr="0009642A">
              <w:rPr>
                <w:rFonts w:ascii="Arial" w:hAnsi="Arial" w:cs="Arial"/>
                <w:sz w:val="24"/>
                <w:szCs w:val="24"/>
                <w:lang w:val="es-ES_tradnl"/>
              </w:rPr>
              <w:t>.</w:t>
            </w:r>
          </w:p>
        </w:tc>
      </w:tr>
    </w:tbl>
    <w:p w14:paraId="064CA393" w14:textId="77777777" w:rsidR="009123F4" w:rsidRPr="004C376A" w:rsidRDefault="009123F4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9023" w:type="dxa"/>
        <w:tblLook w:val="04A0" w:firstRow="1" w:lastRow="0" w:firstColumn="1" w:lastColumn="0" w:noHBand="0" w:noVBand="1"/>
      </w:tblPr>
      <w:tblGrid>
        <w:gridCol w:w="2235"/>
        <w:gridCol w:w="6788"/>
      </w:tblGrid>
      <w:tr w:rsidR="00C400C8" w:rsidRPr="004C376A" w14:paraId="43FBFE9D" w14:textId="77777777" w:rsidTr="00C400C8">
        <w:trPr>
          <w:trHeight w:val="290"/>
        </w:trPr>
        <w:tc>
          <w:tcPr>
            <w:tcW w:w="9023" w:type="dxa"/>
            <w:gridSpan w:val="2"/>
            <w:shd w:val="clear" w:color="auto" w:fill="000000" w:themeFill="text1"/>
          </w:tcPr>
          <w:p w14:paraId="452BFFAA" w14:textId="77777777" w:rsidR="00C400C8" w:rsidRPr="004C376A" w:rsidRDefault="00C400C8" w:rsidP="004C376A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C400C8" w:rsidRPr="004C376A" w14:paraId="4FC11A49" w14:textId="77777777" w:rsidTr="00C400C8">
        <w:trPr>
          <w:trHeight w:val="322"/>
        </w:trPr>
        <w:tc>
          <w:tcPr>
            <w:tcW w:w="2235" w:type="dxa"/>
          </w:tcPr>
          <w:p w14:paraId="3563AF6B" w14:textId="77777777" w:rsidR="00C400C8" w:rsidRPr="004C376A" w:rsidRDefault="00C400C8" w:rsidP="004C376A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788" w:type="dxa"/>
          </w:tcPr>
          <w:p w14:paraId="4C4D624E" w14:textId="74431EA4" w:rsidR="00C400C8" w:rsidRPr="004C376A" w:rsidRDefault="008A18F7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L</w:t>
            </w:r>
            <w:r w:rsidR="0009642A">
              <w:rPr>
                <w:rFonts w:ascii="Arial" w:hAnsi="Arial" w:cs="Arial"/>
                <w:sz w:val="24"/>
                <w:szCs w:val="24"/>
              </w:rPr>
              <w:t>a l</w:t>
            </w:r>
            <w:r w:rsidRPr="004C376A">
              <w:rPr>
                <w:rFonts w:ascii="Arial" w:hAnsi="Arial" w:cs="Arial"/>
                <w:sz w:val="24"/>
                <w:szCs w:val="24"/>
              </w:rPr>
              <w:t xml:space="preserve">ongitud de </w:t>
            </w:r>
            <w:r w:rsidR="00B10B29" w:rsidRPr="004C376A">
              <w:rPr>
                <w:rFonts w:ascii="Arial" w:hAnsi="Arial" w:cs="Arial"/>
                <w:sz w:val="24"/>
                <w:szCs w:val="24"/>
              </w:rPr>
              <w:t xml:space="preserve">onda de </w:t>
            </w:r>
            <w:r w:rsidR="00E32E4C" w:rsidRPr="004C376A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="00B10B29" w:rsidRPr="004C376A">
              <w:rPr>
                <w:rFonts w:ascii="Arial" w:hAnsi="Arial" w:cs="Arial"/>
                <w:sz w:val="24"/>
                <w:szCs w:val="24"/>
              </w:rPr>
              <w:t>luz amarilla</w:t>
            </w:r>
            <w:r w:rsidR="00C400C8" w:rsidRPr="004C376A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C400C8" w:rsidRPr="004C376A" w14:paraId="3FD50241" w14:textId="77777777" w:rsidTr="00C400C8">
        <w:trPr>
          <w:trHeight w:val="451"/>
        </w:trPr>
        <w:tc>
          <w:tcPr>
            <w:tcW w:w="2235" w:type="dxa"/>
          </w:tcPr>
          <w:p w14:paraId="3E1A3517" w14:textId="77777777" w:rsidR="00C400C8" w:rsidRPr="004C376A" w:rsidRDefault="00C400C8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788" w:type="dxa"/>
          </w:tcPr>
          <w:p w14:paraId="6497F36D" w14:textId="77777777" w:rsidR="00E32E4C" w:rsidRPr="004C376A" w:rsidRDefault="00E32E4C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b/>
                <w:sz w:val="24"/>
                <w:szCs w:val="24"/>
              </w:rPr>
              <w:t>Ejemplo</w:t>
            </w:r>
          </w:p>
          <w:p w14:paraId="0E7393A4" w14:textId="7E55E5C6" w:rsidR="00C400C8" w:rsidRPr="004C376A" w:rsidRDefault="00E32E4C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En nuestros hogares usamos distintas calidades de luz. </w:t>
            </w:r>
            <w:r w:rsidR="00C400C8" w:rsidRPr="004C376A">
              <w:rPr>
                <w:rFonts w:ascii="Arial" w:eastAsiaTheme="minorEastAsia" w:hAnsi="Arial" w:cs="Arial"/>
                <w:sz w:val="24"/>
                <w:szCs w:val="24"/>
              </w:rPr>
              <w:t>Dete</w:t>
            </w:r>
            <w:r w:rsidR="00B10B29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rmine la longitud de onda de 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la </w:t>
            </w:r>
            <w:r w:rsidR="00C400C8" w:rsidRPr="004C376A">
              <w:rPr>
                <w:rFonts w:ascii="Arial" w:eastAsiaTheme="minorEastAsia" w:hAnsi="Arial" w:cs="Arial"/>
                <w:sz w:val="24"/>
                <w:szCs w:val="24"/>
              </w:rPr>
              <w:t>luz amarilla que ilumina un recinto y que tiene una frecuencia de 5 x 10</w:t>
            </w:r>
            <w:r w:rsidR="00C400C8" w:rsidRPr="004C376A">
              <w:rPr>
                <w:rFonts w:ascii="Arial" w:eastAsiaTheme="minorEastAsia" w:hAnsi="Arial" w:cs="Arial"/>
                <w:sz w:val="24"/>
                <w:szCs w:val="24"/>
                <w:vertAlign w:val="superscript"/>
              </w:rPr>
              <w:t>14</w:t>
            </w:r>
            <w:r w:rsidR="00C400C8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Hz.</w:t>
            </w:r>
          </w:p>
          <w:p w14:paraId="02F3BDB8" w14:textId="77777777" w:rsidR="00C400C8" w:rsidRPr="004C376A" w:rsidRDefault="00C400C8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5BC1E5BA" w14:textId="77777777" w:rsidR="00C400C8" w:rsidRPr="004C376A" w:rsidRDefault="00C400C8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b/>
                <w:sz w:val="24"/>
                <w:szCs w:val="24"/>
              </w:rPr>
              <w:t>Solución</w:t>
            </w:r>
          </w:p>
          <w:p w14:paraId="3896FF05" w14:textId="4DFB6A32" w:rsidR="008A18F7" w:rsidRPr="004C376A" w:rsidRDefault="00C400C8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En general</w:t>
            </w:r>
            <w:r w:rsidR="0009642A">
              <w:rPr>
                <w:rFonts w:ascii="Arial" w:eastAsiaTheme="minorEastAsia" w:hAnsi="Arial" w:cs="Arial"/>
                <w:sz w:val="24"/>
                <w:szCs w:val="24"/>
              </w:rPr>
              <w:t>,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para cualquier onda se tiene que la velocidad de propagación es: </w:t>
            </w:r>
          </w:p>
          <w:p w14:paraId="13C22342" w14:textId="7EEBAD12" w:rsidR="00C400C8" w:rsidRDefault="00C400C8" w:rsidP="004C376A">
            <w:pPr>
              <w:spacing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v=λf</m:t>
              </m:r>
            </m:oMath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.</w:t>
            </w:r>
          </w:p>
          <w:p w14:paraId="7BAE198B" w14:textId="1A86BDDE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03_formula38</w:t>
            </w:r>
          </w:p>
          <w:p w14:paraId="325B829A" w14:textId="77777777" w:rsidR="00BD357A" w:rsidRPr="004C376A" w:rsidRDefault="00BD357A" w:rsidP="004C376A">
            <w:pPr>
              <w:spacing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19CF568C" w14:textId="748BE15C" w:rsidR="00C400C8" w:rsidRPr="004C376A" w:rsidRDefault="00C400C8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Para el caso de las ondas electromagnética</w:t>
            </w:r>
            <w:r w:rsidR="00E32E4C" w:rsidRPr="004C376A">
              <w:rPr>
                <w:rFonts w:ascii="Arial" w:eastAsiaTheme="minorEastAsia" w:hAnsi="Arial" w:cs="Arial"/>
                <w:sz w:val="24"/>
                <w:szCs w:val="24"/>
              </w:rPr>
              <w:t>s,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la velocidad siempre es de 3 x 10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vertAlign w:val="superscript"/>
              </w:rPr>
              <w:t>8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m/s y se escribe con la letra </w:t>
            </w:r>
            <w:r w:rsidRPr="004C376A">
              <w:rPr>
                <w:rFonts w:ascii="Arial" w:eastAsiaTheme="minorEastAsia" w:hAnsi="Arial" w:cs="Arial"/>
                <w:b/>
                <w:i/>
                <w:sz w:val="24"/>
                <w:szCs w:val="24"/>
              </w:rPr>
              <w:t>c</w:t>
            </w:r>
            <w:r w:rsidR="00E32E4C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, por lo </w:t>
            </w:r>
            <w:r w:rsidR="0009642A" w:rsidRPr="004C376A">
              <w:rPr>
                <w:rFonts w:ascii="Arial" w:eastAsiaTheme="minorEastAsia" w:hAnsi="Arial" w:cs="Arial"/>
                <w:sz w:val="24"/>
                <w:szCs w:val="24"/>
              </w:rPr>
              <w:t>q</w:t>
            </w:r>
            <w:r w:rsidR="0009642A">
              <w:rPr>
                <w:rFonts w:ascii="Arial" w:eastAsiaTheme="minorEastAsia" w:hAnsi="Arial" w:cs="Arial"/>
                <w:sz w:val="24"/>
                <w:szCs w:val="24"/>
              </w:rPr>
              <w:t>ue</w:t>
            </w:r>
            <w:r w:rsidR="0009642A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</w:t>
            </w:r>
            <w:r w:rsidR="00E32E4C" w:rsidRPr="004C376A">
              <w:rPr>
                <w:rFonts w:ascii="Arial" w:eastAsiaTheme="minorEastAsia" w:hAnsi="Arial" w:cs="Arial"/>
                <w:sz w:val="24"/>
                <w:szCs w:val="24"/>
              </w:rPr>
              <w:t>se establece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la </w:t>
            </w:r>
            <w:r w:rsidR="00E32E4C" w:rsidRPr="004C376A">
              <w:rPr>
                <w:rFonts w:ascii="Arial" w:eastAsiaTheme="minorEastAsia" w:hAnsi="Arial" w:cs="Arial"/>
                <w:sz w:val="24"/>
                <w:szCs w:val="24"/>
              </w:rPr>
              <w:t>siguiente ecuación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:</w:t>
            </w:r>
          </w:p>
          <w:p w14:paraId="4237FBD8" w14:textId="3E2E9D87" w:rsidR="00C400C8" w:rsidRPr="00BD357A" w:rsidRDefault="00C400C8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c= λf</m:t>
                </m:r>
              </m:oMath>
            </m:oMathPara>
          </w:p>
          <w:p w14:paraId="3F11D43F" w14:textId="3E980F43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39</w:t>
            </w:r>
          </w:p>
          <w:p w14:paraId="1D5E2082" w14:textId="77777777" w:rsidR="00BD357A" w:rsidRPr="004C376A" w:rsidRDefault="00BD357A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78C57624" w14:textId="57A20E1F" w:rsidR="008A18F7" w:rsidRPr="004C376A" w:rsidRDefault="008A18F7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Reemp</w:t>
            </w:r>
            <w:r w:rsidR="00E32E4C" w:rsidRPr="004C376A">
              <w:rPr>
                <w:rFonts w:ascii="Arial" w:eastAsiaTheme="minorEastAsia" w:hAnsi="Arial" w:cs="Arial"/>
                <w:sz w:val="24"/>
                <w:szCs w:val="24"/>
              </w:rPr>
              <w:t>lazando los valores tenemos que,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</w:t>
            </w:r>
          </w:p>
          <w:p w14:paraId="4A5239C4" w14:textId="77777777" w:rsidR="00C400C8" w:rsidRPr="004C376A" w:rsidRDefault="00C400C8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λ=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c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f</m:t>
                    </m:r>
                  </m:den>
                </m:f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 xml:space="preserve">3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 xml:space="preserve">x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8</m:t>
                        </m:r>
                      </m:sup>
                    </m:sSup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m</m:t>
                        </m: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s</m:t>
                        </m:r>
                      </m:den>
                    </m:f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 xml:space="preserve">6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 xml:space="preserve">x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14</m:t>
                        </m:r>
                      </m:sup>
                    </m:sSup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Hz</m:t>
                    </m:r>
                  </m:den>
                </m:f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 xml:space="preserve">3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 xml:space="preserve">x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8</m:t>
                        </m:r>
                      </m:sup>
                    </m:sSup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m</m:t>
                        </m: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s</m:t>
                        </m:r>
                      </m:den>
                    </m:f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 xml:space="preserve">6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 xml:space="preserve">x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14</m:t>
                        </m:r>
                      </m:sup>
                    </m:sSup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s</m:t>
                        </m:r>
                      </m:den>
                    </m:f>
                  </m:den>
                </m:f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 xml:space="preserve">=5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 xml:space="preserve">x 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-7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m</m:t>
                </m:r>
              </m:oMath>
            </m:oMathPara>
          </w:p>
          <w:p w14:paraId="2136ADE4" w14:textId="7A06BFF6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4</w:t>
            </w: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0</w:t>
            </w:r>
          </w:p>
          <w:p w14:paraId="6FA828EB" w14:textId="77777777" w:rsidR="00BD357A" w:rsidRPr="00BD357A" w:rsidRDefault="00BD357A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4F7EE340" w14:textId="6FFF4B82" w:rsidR="002E2017" w:rsidRPr="00BD357A" w:rsidRDefault="002E2017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 xml:space="preserve">λ=500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nm</m:t>
                </m:r>
              </m:oMath>
            </m:oMathPara>
          </w:p>
          <w:p w14:paraId="23034D7E" w14:textId="64EDA754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41</w:t>
            </w:r>
          </w:p>
          <w:p w14:paraId="30009FE8" w14:textId="77777777" w:rsidR="00BD357A" w:rsidRPr="004C376A" w:rsidRDefault="00BD357A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51E1004A" w14:textId="77777777" w:rsidR="00C400C8" w:rsidRPr="004C376A" w:rsidRDefault="00C400C8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</w:p>
        </w:tc>
      </w:tr>
    </w:tbl>
    <w:p w14:paraId="6137A89C" w14:textId="2F4C649B" w:rsidR="006D51B7" w:rsidRDefault="006D51B7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highlight w:val="yellow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6D51B7" w14:paraId="42CB0C5F" w14:textId="77777777" w:rsidTr="006D51B7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53C4DFD0" w14:textId="77777777" w:rsidR="006D51B7" w:rsidRDefault="006D51B7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6D51B7" w14:paraId="3266785D" w14:textId="77777777" w:rsidTr="006D51B7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2A6823D" w14:textId="77777777" w:rsidR="006D51B7" w:rsidRDefault="006D51B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8DF1CF3" w14:textId="6CC2363E" w:rsidR="006D51B7" w:rsidRDefault="006D51B7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>
              <w:rPr>
                <w:rFonts w:ascii="Arial" w:eastAsia="Arial Unicode MS" w:hAnsi="Arial" w:cs="Arial"/>
              </w:rPr>
              <w:t>CN_11_03_REC130 (Oculto)</w:t>
            </w:r>
          </w:p>
        </w:tc>
      </w:tr>
      <w:tr w:rsidR="006D51B7" w14:paraId="53BA4EEC" w14:textId="77777777" w:rsidTr="006D51B7">
        <w:trPr>
          <w:trHeight w:val="808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24495A" w14:textId="77777777" w:rsidR="006D51B7" w:rsidRDefault="006D51B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1EB2B3" w14:textId="4BB24E57" w:rsidR="006D51B7" w:rsidRPr="00BF1A87" w:rsidRDefault="006D51B7" w:rsidP="00BF1A8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Conoce el espectro electromagnético</w:t>
            </w:r>
          </w:p>
        </w:tc>
      </w:tr>
      <w:tr w:rsidR="006D51B7" w14:paraId="300F2872" w14:textId="77777777" w:rsidTr="006D51B7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72A208" w14:textId="77777777" w:rsidR="006D51B7" w:rsidRDefault="006D51B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BECEC5" w14:textId="73EF10E3" w:rsidR="006D51B7" w:rsidRDefault="006D51B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6D51B7">
              <w:rPr>
                <w:rFonts w:ascii="Arial" w:hAnsi="Arial" w:cs="Arial"/>
                <w:color w:val="000000" w:themeColor="text1"/>
                <w:shd w:val="clear" w:color="auto" w:fill="FFFFFF"/>
              </w:rPr>
              <w:t>Actividad que permite relacionar los componentes del espectro electromagnético y su significado</w:t>
            </w:r>
          </w:p>
        </w:tc>
      </w:tr>
      <w:tr w:rsidR="006D51B7" w14:paraId="63804466" w14:textId="77777777" w:rsidTr="00AA4202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3A54D51B" w14:textId="77777777" w:rsidR="006D51B7" w:rsidRDefault="006D51B7" w:rsidP="00AA4202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6D51B7" w14:paraId="1EC0E6C3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CCE3DB" w14:textId="77777777" w:rsidR="006D51B7" w:rsidRDefault="006D51B7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4E2A7E" w14:textId="353EE609" w:rsidR="006D51B7" w:rsidRDefault="006D51B7" w:rsidP="00BF1A87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>
              <w:rPr>
                <w:rFonts w:ascii="Arial" w:eastAsia="Arial Unicode MS" w:hAnsi="Arial" w:cs="Arial"/>
              </w:rPr>
              <w:t>CN_11_03_REC140</w:t>
            </w:r>
          </w:p>
        </w:tc>
      </w:tr>
      <w:tr w:rsidR="006D51B7" w14:paraId="2C9049D3" w14:textId="77777777" w:rsidTr="00AA4202">
        <w:trPr>
          <w:trHeight w:val="808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9618926" w14:textId="77777777" w:rsidR="006D51B7" w:rsidRDefault="006D51B7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D76D7D" w14:textId="46980C19" w:rsidR="006D51B7" w:rsidRPr="00AA4202" w:rsidRDefault="006D51B7" w:rsidP="00AA4202">
            <w:pPr>
              <w:rPr>
                <w:rFonts w:ascii="Calibri" w:hAnsi="Calibri"/>
                <w:color w:val="000000"/>
              </w:rPr>
            </w:pPr>
            <w:r w:rsidRPr="006D51B7">
              <w:rPr>
                <w:rFonts w:ascii="Calibri" w:hAnsi="Calibri"/>
                <w:color w:val="000000"/>
              </w:rPr>
              <w:t>¿Qué sabes sobre la luz?</w:t>
            </w:r>
          </w:p>
        </w:tc>
      </w:tr>
      <w:tr w:rsidR="006D51B7" w14:paraId="35936D78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6CEF55" w14:textId="77777777" w:rsidR="006D51B7" w:rsidRDefault="006D51B7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C2654E4" w14:textId="58A9AD2B" w:rsidR="006D51B7" w:rsidRDefault="006D51B7" w:rsidP="00AA4202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6D51B7">
              <w:rPr>
                <w:rFonts w:ascii="Arial" w:hAnsi="Arial" w:cs="Arial"/>
                <w:color w:val="000000" w:themeColor="text1"/>
                <w:shd w:val="clear" w:color="auto" w:fill="FFFFFF"/>
              </w:rPr>
              <w:t>Actividad que permito conocer que has aprendidos sobre el tema de la luz</w:t>
            </w:r>
          </w:p>
        </w:tc>
      </w:tr>
    </w:tbl>
    <w:p w14:paraId="20BC526C" w14:textId="006527E9" w:rsidR="006D51B7" w:rsidRDefault="006D51B7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highlight w:val="yellow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6D51B7" w14:paraId="1ADCBA16" w14:textId="77777777" w:rsidTr="006D51B7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361D3DE8" w14:textId="77777777" w:rsidR="006D51B7" w:rsidRDefault="006D51B7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6D51B7" w14:paraId="2CBBD3ED" w14:textId="77777777" w:rsidTr="006D51B7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DB9870" w14:textId="77777777" w:rsidR="006D51B7" w:rsidRDefault="006D51B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73CE3E" w14:textId="58881EE5" w:rsidR="006D51B7" w:rsidRDefault="006D51B7" w:rsidP="00BF1A87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>
              <w:rPr>
                <w:rFonts w:ascii="Arial" w:eastAsia="Arial Unicode MS" w:hAnsi="Arial" w:cs="Arial"/>
              </w:rPr>
              <w:t>CN_11_03_REC150</w:t>
            </w:r>
          </w:p>
        </w:tc>
      </w:tr>
      <w:tr w:rsidR="006D51B7" w14:paraId="2C2C0F66" w14:textId="77777777" w:rsidTr="006D51B7">
        <w:trPr>
          <w:trHeight w:val="808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BDF5CD" w14:textId="77777777" w:rsidR="006D51B7" w:rsidRDefault="006D51B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8B96FB" w14:textId="389C7281" w:rsidR="006D51B7" w:rsidRDefault="006D51B7">
            <w:pPr>
              <w:rPr>
                <w:rFonts w:ascii="Calibri" w:hAnsi="Calibri"/>
                <w:color w:val="000000"/>
              </w:rPr>
            </w:pPr>
            <w:r w:rsidRPr="006D51B7">
              <w:rPr>
                <w:rFonts w:ascii="Calibri" w:hAnsi="Calibri"/>
                <w:color w:val="000000"/>
              </w:rPr>
              <w:t>Crucigrama sobre las ondas de luz</w:t>
            </w:r>
          </w:p>
        </w:tc>
      </w:tr>
      <w:tr w:rsidR="006D51B7" w14:paraId="4F55FC17" w14:textId="77777777" w:rsidTr="006D51B7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578B54" w14:textId="77777777" w:rsidR="006D51B7" w:rsidRDefault="006D51B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88F61A" w14:textId="2A5C0538" w:rsidR="006D51B7" w:rsidRDefault="006D51B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6D51B7">
              <w:rPr>
                <w:rFonts w:ascii="Arial" w:hAnsi="Arial" w:cs="Arial"/>
                <w:color w:val="000000" w:themeColor="text1"/>
                <w:shd w:val="clear" w:color="auto" w:fill="FFFFFF"/>
              </w:rPr>
              <w:t>Actividad para completar un crucigrama sobre términos asociados a la luz</w:t>
            </w:r>
          </w:p>
        </w:tc>
      </w:tr>
    </w:tbl>
    <w:p w14:paraId="43B8CE97" w14:textId="77777777" w:rsidR="006D51B7" w:rsidRDefault="006D51B7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highlight w:val="yellow"/>
          <w:lang w:val="es-ES_tradnl"/>
        </w:rPr>
      </w:pPr>
    </w:p>
    <w:p w14:paraId="2D21ED8B" w14:textId="07EF0BCF" w:rsidR="008A18F7" w:rsidRPr="004C376A" w:rsidRDefault="009F3EA5" w:rsidP="00BF1A87">
      <w:pPr>
        <w:spacing w:after="120" w:line="360" w:lineRule="auto"/>
        <w:jc w:val="both"/>
        <w:rPr>
          <w:rFonts w:ascii="Arial" w:eastAsia="Arial Unicode MS" w:hAnsi="Arial" w:cs="Arial"/>
          <w:b/>
          <w:sz w:val="24"/>
          <w:szCs w:val="24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D357A">
        <w:rPr>
          <w:rFonts w:ascii="Arial" w:hAnsi="Arial" w:cs="Arial"/>
          <w:sz w:val="24"/>
          <w:szCs w:val="24"/>
          <w:lang w:val="es-ES_tradnl"/>
        </w:rPr>
        <w:t>3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.5 </w:t>
      </w:r>
      <w:r w:rsidR="00E32E4C" w:rsidRPr="004C376A">
        <w:rPr>
          <w:rFonts w:ascii="Arial" w:hAnsi="Arial" w:cs="Arial"/>
          <w:b/>
          <w:sz w:val="24"/>
          <w:szCs w:val="24"/>
          <w:lang w:val="es-ES_tradnl"/>
        </w:rPr>
        <w:t>Consolidación</w:t>
      </w:r>
    </w:p>
    <w:p w14:paraId="09A2C6AA" w14:textId="77777777" w:rsidR="008A18F7" w:rsidRPr="004C376A" w:rsidRDefault="008A18F7" w:rsidP="004C376A">
      <w:pPr>
        <w:tabs>
          <w:tab w:val="right" w:pos="8498"/>
        </w:tabs>
        <w:spacing w:after="0" w:line="360" w:lineRule="auto"/>
        <w:rPr>
          <w:rFonts w:ascii="Arial" w:eastAsia="Arial Unicode MS" w:hAnsi="Arial" w:cs="Arial"/>
          <w:sz w:val="24"/>
          <w:szCs w:val="24"/>
        </w:rPr>
      </w:pPr>
      <w:r w:rsidRPr="004C376A">
        <w:rPr>
          <w:rFonts w:ascii="Arial" w:eastAsia="Arial Unicode MS" w:hAnsi="Arial" w:cs="Arial"/>
          <w:sz w:val="24"/>
          <w:szCs w:val="24"/>
        </w:rPr>
        <w:t>Actividades para consolidar lo que has aprendido en esta sección.</w:t>
      </w:r>
    </w:p>
    <w:p w14:paraId="44AC2114" w14:textId="77777777" w:rsidR="008A18F7" w:rsidRPr="004C376A" w:rsidRDefault="008A18F7" w:rsidP="004C376A">
      <w:pPr>
        <w:spacing w:after="0" w:line="360" w:lineRule="auto"/>
        <w:rPr>
          <w:rFonts w:ascii="Arial" w:eastAsia="Arial Unicode MS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2"/>
        <w:gridCol w:w="6346"/>
      </w:tblGrid>
      <w:tr w:rsidR="008A18F7" w:rsidRPr="004C376A" w14:paraId="68497E74" w14:textId="77777777" w:rsidTr="006738F9">
        <w:tc>
          <w:tcPr>
            <w:tcW w:w="9033" w:type="dxa"/>
            <w:gridSpan w:val="2"/>
            <w:shd w:val="clear" w:color="auto" w:fill="000000" w:themeFill="text1"/>
          </w:tcPr>
          <w:p w14:paraId="1A7DD462" w14:textId="77777777" w:rsidR="008A18F7" w:rsidRPr="004C376A" w:rsidRDefault="008A18F7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Practica (recurso de ejercitación)</w:t>
            </w:r>
          </w:p>
        </w:tc>
      </w:tr>
      <w:tr w:rsidR="006D51B7" w:rsidRPr="004C376A" w14:paraId="22A19E42" w14:textId="77777777" w:rsidTr="006738F9">
        <w:tc>
          <w:tcPr>
            <w:tcW w:w="2518" w:type="dxa"/>
          </w:tcPr>
          <w:p w14:paraId="66851396" w14:textId="77777777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1A4D4D77" w14:textId="4E0F084B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 Unicode MS" w:hAnsi="Arial" w:cs="Arial"/>
              </w:rPr>
              <w:t>CN_11_03_REC160</w:t>
            </w:r>
          </w:p>
        </w:tc>
      </w:tr>
      <w:tr w:rsidR="006D51B7" w:rsidRPr="004C376A" w14:paraId="7D6C8963" w14:textId="77777777" w:rsidTr="006738F9">
        <w:tc>
          <w:tcPr>
            <w:tcW w:w="2518" w:type="dxa"/>
          </w:tcPr>
          <w:p w14:paraId="2D40FD27" w14:textId="77777777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313C9D55" w14:textId="56193FA0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Refuerza tu aprendizaje: Las ondas de luz</w:t>
            </w:r>
          </w:p>
        </w:tc>
      </w:tr>
      <w:tr w:rsidR="006D51B7" w:rsidRPr="004C376A" w14:paraId="13E6BDC6" w14:textId="77777777" w:rsidTr="006738F9">
        <w:tc>
          <w:tcPr>
            <w:tcW w:w="2518" w:type="dxa"/>
          </w:tcPr>
          <w:p w14:paraId="47DF8E0E" w14:textId="77777777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65988EC" w14:textId="0B14A65C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Actividad sobre las ondas de luz</w:t>
            </w:r>
          </w:p>
        </w:tc>
      </w:tr>
    </w:tbl>
    <w:p w14:paraId="160B07F5" w14:textId="77777777" w:rsidR="008A18F7" w:rsidRPr="004C376A" w:rsidRDefault="008A18F7" w:rsidP="004C376A">
      <w:pPr>
        <w:spacing w:line="360" w:lineRule="auto"/>
        <w:rPr>
          <w:rFonts w:ascii="Arial" w:eastAsia="Arial Unicode MS" w:hAnsi="Arial" w:cs="Arial"/>
          <w:sz w:val="24"/>
          <w:szCs w:val="24"/>
        </w:rPr>
      </w:pPr>
    </w:p>
    <w:p w14:paraId="403D103B" w14:textId="77777777" w:rsidR="008A18F7" w:rsidRPr="004C376A" w:rsidRDefault="008A18F7" w:rsidP="004C376A">
      <w:pPr>
        <w:spacing w:after="0" w:line="360" w:lineRule="auto"/>
        <w:rPr>
          <w:rFonts w:ascii="Arial" w:eastAsia="Arial Unicode MS" w:hAnsi="Arial" w:cs="Arial"/>
          <w:b/>
          <w:sz w:val="24"/>
          <w:szCs w:val="24"/>
        </w:rPr>
      </w:pPr>
      <w:r w:rsidRPr="004C376A">
        <w:rPr>
          <w:rFonts w:ascii="Arial" w:eastAsia="Arial Unicode MS" w:hAnsi="Arial" w:cs="Arial"/>
          <w:b/>
          <w:sz w:val="24"/>
          <w:szCs w:val="24"/>
          <w:highlight w:val="yellow"/>
        </w:rPr>
        <w:t>[SECCIÓN 1]</w:t>
      </w:r>
      <w:r w:rsidRPr="004C376A">
        <w:rPr>
          <w:rFonts w:ascii="Arial" w:eastAsia="Arial Unicode MS" w:hAnsi="Arial" w:cs="Arial"/>
          <w:b/>
          <w:sz w:val="24"/>
          <w:szCs w:val="24"/>
        </w:rPr>
        <w:t xml:space="preserve"> 4. Competencias</w:t>
      </w:r>
    </w:p>
    <w:p w14:paraId="01A47331" w14:textId="77777777" w:rsidR="008A18F7" w:rsidRPr="004C376A" w:rsidRDefault="008A18F7" w:rsidP="004C376A">
      <w:pPr>
        <w:spacing w:after="0" w:line="360" w:lineRule="auto"/>
        <w:rPr>
          <w:rFonts w:ascii="Arial" w:eastAsia="Arial Unicode MS" w:hAnsi="Arial" w:cs="Arial"/>
          <w:sz w:val="24"/>
          <w:szCs w:val="24"/>
        </w:rPr>
      </w:pPr>
      <w:r w:rsidRPr="004C376A">
        <w:rPr>
          <w:rFonts w:ascii="Arial" w:eastAsia="Arial Unicode MS" w:hAnsi="Arial" w:cs="Arial"/>
          <w:sz w:val="24"/>
          <w:szCs w:val="24"/>
        </w:rPr>
        <w:t>Pon a prueba tus capacidades y aplica lo aprendido con estos recursos.</w:t>
      </w:r>
    </w:p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2480"/>
        <w:gridCol w:w="6348"/>
      </w:tblGrid>
      <w:tr w:rsidR="008A18F7" w:rsidRPr="004C376A" w14:paraId="68F2F764" w14:textId="77777777" w:rsidTr="006D51B7">
        <w:tc>
          <w:tcPr>
            <w:tcW w:w="9054" w:type="dxa"/>
            <w:gridSpan w:val="2"/>
            <w:shd w:val="clear" w:color="auto" w:fill="000000" w:themeFill="text1"/>
          </w:tcPr>
          <w:p w14:paraId="1CE3C46B" w14:textId="77777777" w:rsidR="008A18F7" w:rsidRPr="004C376A" w:rsidRDefault="008A18F7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Competencias: recurso aprovechado</w:t>
            </w:r>
          </w:p>
        </w:tc>
      </w:tr>
      <w:tr w:rsidR="006D51B7" w:rsidRPr="004C376A" w14:paraId="4948F6AE" w14:textId="77777777" w:rsidTr="006738F9">
        <w:tc>
          <w:tcPr>
            <w:tcW w:w="2518" w:type="dxa"/>
          </w:tcPr>
          <w:p w14:paraId="4C099759" w14:textId="77777777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27001597" w14:textId="30CA7F96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 Unicode MS" w:hAnsi="Arial" w:cs="Arial"/>
              </w:rPr>
              <w:t>CN_11_03_REC170</w:t>
            </w:r>
          </w:p>
        </w:tc>
      </w:tr>
      <w:tr w:rsidR="006D51B7" w:rsidRPr="004C376A" w14:paraId="30B111E9" w14:textId="77777777" w:rsidTr="006738F9">
        <w:tc>
          <w:tcPr>
            <w:tcW w:w="2518" w:type="dxa"/>
          </w:tcPr>
          <w:p w14:paraId="0F2C4D3A" w14:textId="77777777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14:paraId="319B5FA5" w14:textId="53A0A21C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8</w:t>
            </w: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ab/>
              <w:t>CN</w:t>
            </w: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ab/>
              <w:t>La luz y el sonido</w:t>
            </w: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ab/>
              <w:t>Competencias: comprobación de las características de la luz</w:t>
            </w: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ab/>
              <w:t>CN_08_08</w:t>
            </w:r>
          </w:p>
        </w:tc>
      </w:tr>
      <w:tr w:rsidR="006D51B7" w:rsidRPr="004C376A" w14:paraId="73E69053" w14:textId="77777777" w:rsidTr="006738F9">
        <w:tc>
          <w:tcPr>
            <w:tcW w:w="2518" w:type="dxa"/>
          </w:tcPr>
          <w:p w14:paraId="1408F0BD" w14:textId="77777777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  <w:highlight w:val="green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536" w:type="dxa"/>
          </w:tcPr>
          <w:p w14:paraId="36083503" w14:textId="77777777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</w:tc>
      </w:tr>
      <w:tr w:rsidR="006D51B7" w:rsidRPr="004C376A" w14:paraId="4549B78E" w14:textId="77777777" w:rsidTr="006D51B7">
        <w:tc>
          <w:tcPr>
            <w:tcW w:w="2518" w:type="dxa"/>
          </w:tcPr>
          <w:p w14:paraId="6F3BB0FE" w14:textId="77777777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6001EF64" w14:textId="18CAFB3A" w:rsidR="006D51B7" w:rsidRPr="004C376A" w:rsidRDefault="006D51B7" w:rsidP="006D51B7">
            <w:pPr>
              <w:tabs>
                <w:tab w:val="left" w:pos="1639"/>
              </w:tabs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Competencias: comprobación de las características de la luz</w:t>
            </w:r>
          </w:p>
        </w:tc>
      </w:tr>
      <w:tr w:rsidR="006D51B7" w:rsidRPr="004C376A" w14:paraId="2874485F" w14:textId="77777777" w:rsidTr="006D51B7">
        <w:tc>
          <w:tcPr>
            <w:tcW w:w="2518" w:type="dxa"/>
          </w:tcPr>
          <w:p w14:paraId="38138F77" w14:textId="77777777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617389A4" w14:textId="13FB694F" w:rsidR="006D51B7" w:rsidRPr="004C376A" w:rsidRDefault="006D51B7" w:rsidP="006D51B7">
            <w:pPr>
              <w:spacing w:line="360" w:lineRule="auto"/>
              <w:jc w:val="both"/>
              <w:rPr>
                <w:rFonts w:ascii="Arial" w:eastAsia="Arial Unicode MS" w:hAnsi="Arial" w:cs="Arial"/>
                <w:sz w:val="24"/>
                <w:szCs w:val="24"/>
              </w:rPr>
            </w:pPr>
            <w:r w:rsidRPr="006D51B7">
              <w:rPr>
                <w:rFonts w:ascii="Arial" w:eastAsia="Arial Unicode MS" w:hAnsi="Arial" w:cs="Arial"/>
                <w:sz w:val="24"/>
                <w:szCs w:val="24"/>
              </w:rPr>
              <w:t>Actividad que permite comprobar las características de la luz</w:t>
            </w:r>
          </w:p>
        </w:tc>
      </w:tr>
    </w:tbl>
    <w:p w14:paraId="10093EA7" w14:textId="58105195" w:rsidR="008A18F7" w:rsidRDefault="008A18F7" w:rsidP="004C376A">
      <w:pPr>
        <w:spacing w:line="360" w:lineRule="auto"/>
        <w:rPr>
          <w:rFonts w:ascii="Arial" w:hAnsi="Arial" w:cs="Arial"/>
          <w:sz w:val="24"/>
          <w:szCs w:val="24"/>
        </w:rPr>
      </w:pPr>
    </w:p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2480"/>
        <w:gridCol w:w="6348"/>
      </w:tblGrid>
      <w:tr w:rsidR="006D51B7" w:rsidRPr="004C376A" w14:paraId="234645F1" w14:textId="77777777" w:rsidTr="00AA4202">
        <w:tc>
          <w:tcPr>
            <w:tcW w:w="9054" w:type="dxa"/>
            <w:gridSpan w:val="2"/>
            <w:shd w:val="clear" w:color="auto" w:fill="000000" w:themeFill="text1"/>
          </w:tcPr>
          <w:p w14:paraId="500D24B6" w14:textId="77777777" w:rsidR="006D51B7" w:rsidRPr="004C376A" w:rsidRDefault="006D51B7" w:rsidP="00AA4202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Competencias: recurso aprovechado</w:t>
            </w:r>
          </w:p>
        </w:tc>
      </w:tr>
      <w:tr w:rsidR="006D51B7" w:rsidRPr="004C376A" w14:paraId="459DD80D" w14:textId="77777777" w:rsidTr="00AA4202">
        <w:tc>
          <w:tcPr>
            <w:tcW w:w="2518" w:type="dxa"/>
          </w:tcPr>
          <w:p w14:paraId="59F5F0A3" w14:textId="77777777" w:rsidR="006D51B7" w:rsidRPr="004C376A" w:rsidRDefault="006D51B7" w:rsidP="00AA4202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4B1D7EFF" w14:textId="1E55CBB6" w:rsidR="006D51B7" w:rsidRPr="004C376A" w:rsidRDefault="006D51B7" w:rsidP="00AA4202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 Unicode MS" w:hAnsi="Arial" w:cs="Arial"/>
              </w:rPr>
              <w:t>CN_11_03_REC180</w:t>
            </w:r>
          </w:p>
        </w:tc>
      </w:tr>
      <w:tr w:rsidR="006D51B7" w:rsidRPr="004C376A" w14:paraId="45A2503E" w14:textId="77777777" w:rsidTr="00AA4202">
        <w:tc>
          <w:tcPr>
            <w:tcW w:w="2518" w:type="dxa"/>
          </w:tcPr>
          <w:p w14:paraId="53763547" w14:textId="77777777" w:rsidR="006D51B7" w:rsidRPr="004C376A" w:rsidRDefault="006D51B7" w:rsidP="00AA4202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14:paraId="78E6B45D" w14:textId="12C505B9" w:rsidR="006D51B7" w:rsidRPr="004C376A" w:rsidRDefault="006D51B7" w:rsidP="00AA4202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5</w:t>
            </w: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ab/>
              <w:t>MN</w:t>
            </w: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ab/>
              <w:t>El sonido</w:t>
            </w: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ab/>
              <w:t>Competencias: observación del movimiento de las ondas sonoras</w:t>
            </w: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ab/>
              <w:t>MN_3C_22</w:t>
            </w:r>
          </w:p>
        </w:tc>
      </w:tr>
      <w:tr w:rsidR="006D51B7" w:rsidRPr="004C376A" w14:paraId="62DC474B" w14:textId="77777777" w:rsidTr="00AA4202">
        <w:tc>
          <w:tcPr>
            <w:tcW w:w="2518" w:type="dxa"/>
          </w:tcPr>
          <w:p w14:paraId="7EED291F" w14:textId="77777777" w:rsidR="006D51B7" w:rsidRPr="004C376A" w:rsidRDefault="006D51B7" w:rsidP="00AA4202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  <w:highlight w:val="green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536" w:type="dxa"/>
          </w:tcPr>
          <w:p w14:paraId="6B4F78DB" w14:textId="77777777" w:rsidR="006D51B7" w:rsidRPr="004C376A" w:rsidRDefault="006D51B7" w:rsidP="00AA4202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</w:tc>
      </w:tr>
      <w:tr w:rsidR="006D51B7" w:rsidRPr="004C376A" w14:paraId="47FAF107" w14:textId="77777777" w:rsidTr="00AA4202">
        <w:tc>
          <w:tcPr>
            <w:tcW w:w="2518" w:type="dxa"/>
          </w:tcPr>
          <w:p w14:paraId="37A7EB14" w14:textId="77777777" w:rsidR="006D51B7" w:rsidRPr="004C376A" w:rsidRDefault="006D51B7" w:rsidP="00AA4202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3FF22825" w14:textId="2CBFEA87" w:rsidR="006D51B7" w:rsidRPr="004C376A" w:rsidRDefault="006D51B7" w:rsidP="00AA4202">
            <w:pPr>
              <w:tabs>
                <w:tab w:val="left" w:pos="1639"/>
              </w:tabs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Competencias: comprobación del movimiento de las ondas sonoras</w:t>
            </w:r>
          </w:p>
        </w:tc>
      </w:tr>
      <w:tr w:rsidR="006D51B7" w:rsidRPr="004C376A" w14:paraId="5EB3C825" w14:textId="77777777" w:rsidTr="00AA4202">
        <w:tc>
          <w:tcPr>
            <w:tcW w:w="2518" w:type="dxa"/>
          </w:tcPr>
          <w:p w14:paraId="00FD6E5E" w14:textId="77777777" w:rsidR="006D51B7" w:rsidRPr="004C376A" w:rsidRDefault="006D51B7" w:rsidP="00AA4202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157FB0F1" w14:textId="5F80CC8A" w:rsidR="006D51B7" w:rsidRPr="004C376A" w:rsidRDefault="006D51B7" w:rsidP="00AA4202">
            <w:pPr>
              <w:spacing w:line="360" w:lineRule="auto"/>
              <w:jc w:val="both"/>
              <w:rPr>
                <w:rFonts w:ascii="Arial" w:eastAsia="Arial Unicode MS" w:hAnsi="Arial" w:cs="Arial"/>
                <w:sz w:val="24"/>
                <w:szCs w:val="24"/>
              </w:rPr>
            </w:pPr>
            <w:r w:rsidRPr="006D51B7">
              <w:rPr>
                <w:rFonts w:ascii="Arial" w:eastAsia="Arial Unicode MS" w:hAnsi="Arial" w:cs="Arial"/>
                <w:sz w:val="24"/>
                <w:szCs w:val="24"/>
              </w:rPr>
              <w:t>Actividad para comprobar el movimiento de las ondas sonoras</w:t>
            </w:r>
          </w:p>
        </w:tc>
      </w:tr>
    </w:tbl>
    <w:p w14:paraId="0516A038" w14:textId="77777777" w:rsidR="006D51B7" w:rsidRPr="004C376A" w:rsidRDefault="006D51B7" w:rsidP="004C376A">
      <w:pPr>
        <w:spacing w:line="360" w:lineRule="auto"/>
        <w:rPr>
          <w:rFonts w:ascii="Arial" w:hAnsi="Arial" w:cs="Arial"/>
          <w:sz w:val="24"/>
          <w:szCs w:val="24"/>
        </w:rPr>
      </w:pPr>
    </w:p>
    <w:p w14:paraId="4DB553D9" w14:textId="77777777" w:rsidR="008A18F7" w:rsidRPr="004C376A" w:rsidRDefault="008A18F7" w:rsidP="004C376A">
      <w:pPr>
        <w:tabs>
          <w:tab w:val="right" w:pos="8498"/>
        </w:tabs>
        <w:spacing w:after="0" w:line="360" w:lineRule="auto"/>
        <w:rPr>
          <w:rFonts w:ascii="Arial" w:eastAsia="Arial Unicode MS" w:hAnsi="Arial" w:cs="Arial"/>
          <w:b/>
          <w:sz w:val="24"/>
          <w:szCs w:val="24"/>
        </w:rPr>
      </w:pPr>
      <w:r w:rsidRPr="004C376A">
        <w:rPr>
          <w:rFonts w:ascii="Arial" w:eastAsia="Arial Unicode MS" w:hAnsi="Arial" w:cs="Arial"/>
          <w:sz w:val="24"/>
          <w:szCs w:val="24"/>
          <w:highlight w:val="yellow"/>
        </w:rPr>
        <w:t>[SECCIÓN 1]</w:t>
      </w:r>
      <w:r w:rsidRPr="004C376A">
        <w:rPr>
          <w:rFonts w:ascii="Arial" w:eastAsia="Arial Unicode MS" w:hAnsi="Arial" w:cs="Arial"/>
          <w:sz w:val="24"/>
          <w:szCs w:val="24"/>
        </w:rPr>
        <w:t xml:space="preserve"> </w:t>
      </w:r>
      <w:r w:rsidRPr="004C376A">
        <w:rPr>
          <w:rFonts w:ascii="Arial" w:eastAsia="Arial Unicode MS" w:hAnsi="Arial" w:cs="Arial"/>
          <w:b/>
          <w:sz w:val="24"/>
          <w:szCs w:val="24"/>
        </w:rPr>
        <w:t>Fin de tema</w:t>
      </w:r>
    </w:p>
    <w:p w14:paraId="405E9B1A" w14:textId="77777777" w:rsidR="008A18F7" w:rsidRPr="004C376A" w:rsidRDefault="008A18F7" w:rsidP="004C376A">
      <w:pPr>
        <w:tabs>
          <w:tab w:val="right" w:pos="8498"/>
        </w:tabs>
        <w:spacing w:after="0" w:line="360" w:lineRule="auto"/>
        <w:rPr>
          <w:rFonts w:ascii="Arial" w:eastAsia="Arial Unicode MS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2"/>
        <w:gridCol w:w="6346"/>
      </w:tblGrid>
      <w:tr w:rsidR="008A18F7" w:rsidRPr="004C376A" w14:paraId="72B9C9A6" w14:textId="77777777" w:rsidTr="006738F9">
        <w:tc>
          <w:tcPr>
            <w:tcW w:w="9033" w:type="dxa"/>
            <w:gridSpan w:val="2"/>
            <w:shd w:val="clear" w:color="auto" w:fill="000000" w:themeFill="text1"/>
          </w:tcPr>
          <w:p w14:paraId="0871042C" w14:textId="77777777" w:rsidR="008A18F7" w:rsidRPr="004C376A" w:rsidRDefault="008A18F7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Mapa conceptual</w:t>
            </w:r>
          </w:p>
        </w:tc>
      </w:tr>
      <w:tr w:rsidR="008A18F7" w:rsidRPr="004C376A" w14:paraId="48348439" w14:textId="77777777" w:rsidTr="006738F9">
        <w:tc>
          <w:tcPr>
            <w:tcW w:w="2518" w:type="dxa"/>
          </w:tcPr>
          <w:p w14:paraId="5C79D1F3" w14:textId="77777777" w:rsidR="008A18F7" w:rsidRPr="004C376A" w:rsidRDefault="008A18F7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8783FCD" w14:textId="1067D940" w:rsidR="008A18F7" w:rsidRPr="004C376A" w:rsidRDefault="006D51B7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 Unicode MS" w:hAnsi="Arial" w:cs="Arial"/>
              </w:rPr>
              <w:t>CN_11_03_REC190</w:t>
            </w:r>
          </w:p>
        </w:tc>
      </w:tr>
      <w:tr w:rsidR="008A18F7" w:rsidRPr="004C376A" w14:paraId="3C1C5E84" w14:textId="77777777" w:rsidTr="006738F9">
        <w:tc>
          <w:tcPr>
            <w:tcW w:w="2518" w:type="dxa"/>
          </w:tcPr>
          <w:p w14:paraId="21C15600" w14:textId="77777777" w:rsidR="008A18F7" w:rsidRPr="004C376A" w:rsidRDefault="008A18F7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110D08EE" w14:textId="77777777" w:rsidR="008A18F7" w:rsidRPr="004C376A" w:rsidRDefault="008A18F7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Mapa conceptual</w:t>
            </w:r>
          </w:p>
        </w:tc>
      </w:tr>
      <w:tr w:rsidR="008A18F7" w:rsidRPr="004C376A" w14:paraId="37F4DBCC" w14:textId="77777777" w:rsidTr="006738F9">
        <w:tc>
          <w:tcPr>
            <w:tcW w:w="2518" w:type="dxa"/>
          </w:tcPr>
          <w:p w14:paraId="2762AF71" w14:textId="77777777" w:rsidR="008A18F7" w:rsidRPr="004C376A" w:rsidRDefault="008A18F7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FF15274" w14:textId="77777777" w:rsidR="008A18F7" w:rsidRPr="004C376A" w:rsidRDefault="008A18F7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Mapa conceptual del tema El sonido y la luz</w:t>
            </w:r>
          </w:p>
        </w:tc>
      </w:tr>
    </w:tbl>
    <w:p w14:paraId="47A0E8AA" w14:textId="77777777" w:rsidR="008A18F7" w:rsidRPr="004C376A" w:rsidRDefault="008A18F7" w:rsidP="004C376A">
      <w:pPr>
        <w:tabs>
          <w:tab w:val="right" w:pos="8498"/>
        </w:tabs>
        <w:spacing w:after="0" w:line="360" w:lineRule="auto"/>
        <w:rPr>
          <w:rFonts w:ascii="Arial" w:eastAsia="Arial Unicode MS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0"/>
        <w:gridCol w:w="6348"/>
      </w:tblGrid>
      <w:tr w:rsidR="008A18F7" w:rsidRPr="004C376A" w14:paraId="4BAF0F58" w14:textId="77777777" w:rsidTr="006738F9">
        <w:tc>
          <w:tcPr>
            <w:tcW w:w="8828" w:type="dxa"/>
            <w:gridSpan w:val="2"/>
            <w:shd w:val="clear" w:color="auto" w:fill="000000" w:themeFill="text1"/>
          </w:tcPr>
          <w:p w14:paraId="030AAD82" w14:textId="77777777" w:rsidR="008A18F7" w:rsidRPr="004C376A" w:rsidRDefault="008A18F7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Evaluación: Recurso nuevo</w:t>
            </w:r>
          </w:p>
        </w:tc>
      </w:tr>
      <w:tr w:rsidR="008A18F7" w:rsidRPr="004C376A" w14:paraId="2BD36F19" w14:textId="77777777" w:rsidTr="006738F9">
        <w:tc>
          <w:tcPr>
            <w:tcW w:w="2480" w:type="dxa"/>
          </w:tcPr>
          <w:p w14:paraId="15EC88E0" w14:textId="77777777" w:rsidR="008A18F7" w:rsidRPr="004C376A" w:rsidRDefault="008A18F7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348" w:type="dxa"/>
          </w:tcPr>
          <w:p w14:paraId="2E4BC50E" w14:textId="5EE75B56" w:rsidR="008A18F7" w:rsidRPr="004C376A" w:rsidRDefault="006D51B7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  <w:highlight w:val="red"/>
              </w:rPr>
            </w:pPr>
            <w:r>
              <w:rPr>
                <w:rFonts w:ascii="Arial" w:eastAsia="Arial Unicode MS" w:hAnsi="Arial" w:cs="Arial"/>
              </w:rPr>
              <w:t>CN_11_03_REC200</w:t>
            </w:r>
          </w:p>
        </w:tc>
      </w:tr>
      <w:tr w:rsidR="008A18F7" w:rsidRPr="004C376A" w14:paraId="33D7DEDC" w14:textId="77777777" w:rsidTr="006738F9">
        <w:trPr>
          <w:trHeight w:val="575"/>
        </w:trPr>
        <w:tc>
          <w:tcPr>
            <w:tcW w:w="2480" w:type="dxa"/>
          </w:tcPr>
          <w:p w14:paraId="6959D0B8" w14:textId="77777777" w:rsidR="008A18F7" w:rsidRPr="004C376A" w:rsidRDefault="008A18F7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348" w:type="dxa"/>
          </w:tcPr>
          <w:p w14:paraId="35A91D5A" w14:textId="77777777" w:rsidR="008A18F7" w:rsidRPr="004C376A" w:rsidRDefault="008A18F7" w:rsidP="004C376A">
            <w:pPr>
              <w:pStyle w:val="Ttulo1"/>
              <w:shd w:val="clear" w:color="auto" w:fill="FFFFFF"/>
              <w:spacing w:line="360" w:lineRule="auto"/>
              <w:outlineLvl w:val="0"/>
              <w:rPr>
                <w:rFonts w:ascii="Arial" w:eastAsia="Arial Unicode MS" w:hAnsi="Arial" w:cs="Arial"/>
                <w:color w:val="000000" w:themeColor="text1"/>
                <w:sz w:val="24"/>
                <w:szCs w:val="24"/>
                <w:lang w:val="es-MX"/>
              </w:rPr>
            </w:pPr>
            <w:r w:rsidRPr="004C376A">
              <w:rPr>
                <w:rFonts w:ascii="Arial" w:eastAsia="Arial Unicode MS" w:hAnsi="Arial" w:cs="Arial"/>
                <w:color w:val="000000" w:themeColor="text1"/>
                <w:sz w:val="24"/>
                <w:szCs w:val="24"/>
                <w:lang w:val="es-MX"/>
              </w:rPr>
              <w:t>Evaluación</w:t>
            </w:r>
          </w:p>
        </w:tc>
      </w:tr>
      <w:tr w:rsidR="008A18F7" w:rsidRPr="004C376A" w14:paraId="0C43CF74" w14:textId="77777777" w:rsidTr="006738F9">
        <w:tc>
          <w:tcPr>
            <w:tcW w:w="2480" w:type="dxa"/>
          </w:tcPr>
          <w:p w14:paraId="7B8D7D9A" w14:textId="77777777" w:rsidR="008A18F7" w:rsidRPr="004C376A" w:rsidRDefault="008A18F7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348" w:type="dxa"/>
          </w:tcPr>
          <w:p w14:paraId="7E187B6C" w14:textId="35517E02" w:rsidR="008A18F7" w:rsidRPr="004C376A" w:rsidRDefault="008A18F7" w:rsidP="00C679A0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Actividad que evalúa los conceptos aprendidos sobre el tema </w:t>
            </w:r>
            <w:r w:rsidR="00C679A0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E</w:t>
            </w:r>
            <w:r w:rsidR="00C679A0"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l </w:t>
            </w: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sonido y la luz</w:t>
            </w:r>
          </w:p>
        </w:tc>
      </w:tr>
    </w:tbl>
    <w:p w14:paraId="207A5A4D" w14:textId="77777777" w:rsidR="008A18F7" w:rsidRPr="004C376A" w:rsidRDefault="008A18F7" w:rsidP="004C376A">
      <w:pPr>
        <w:tabs>
          <w:tab w:val="right" w:pos="8498"/>
        </w:tabs>
        <w:spacing w:after="0" w:line="360" w:lineRule="auto"/>
        <w:rPr>
          <w:rFonts w:ascii="Arial" w:eastAsia="Arial Unicode MS" w:hAnsi="Arial" w:cs="Arial"/>
          <w:b/>
          <w:sz w:val="24"/>
          <w:szCs w:val="24"/>
        </w:rPr>
      </w:pPr>
    </w:p>
    <w:tbl>
      <w:tblPr>
        <w:tblStyle w:val="Tablaconcuadrcula"/>
        <w:tblW w:w="8969" w:type="dxa"/>
        <w:tblLayout w:type="fixed"/>
        <w:tblLook w:val="04A0" w:firstRow="1" w:lastRow="0" w:firstColumn="1" w:lastColumn="0" w:noHBand="0" w:noVBand="1"/>
      </w:tblPr>
      <w:tblGrid>
        <w:gridCol w:w="1129"/>
        <w:gridCol w:w="1701"/>
        <w:gridCol w:w="6139"/>
      </w:tblGrid>
      <w:tr w:rsidR="008A18F7" w:rsidRPr="00BF1A87" w14:paraId="0A3FD521" w14:textId="77777777" w:rsidTr="006738F9">
        <w:tc>
          <w:tcPr>
            <w:tcW w:w="8969" w:type="dxa"/>
            <w:gridSpan w:val="3"/>
            <w:shd w:val="clear" w:color="auto" w:fill="000000" w:themeFill="text1"/>
          </w:tcPr>
          <w:p w14:paraId="10E7088D" w14:textId="77777777" w:rsidR="008A18F7" w:rsidRPr="00BF1A87" w:rsidRDefault="008A18F7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BF1A87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 xml:space="preserve">Webs </w:t>
            </w:r>
            <w:bookmarkStart w:id="0" w:name="_GoBack"/>
            <w:bookmarkEnd w:id="0"/>
            <w:r w:rsidRPr="00BF1A87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de referencia</w:t>
            </w:r>
          </w:p>
        </w:tc>
      </w:tr>
      <w:tr w:rsidR="008A18F7" w:rsidRPr="00BF1A87" w14:paraId="738EE532" w14:textId="77777777" w:rsidTr="006738F9">
        <w:tc>
          <w:tcPr>
            <w:tcW w:w="1129" w:type="dxa"/>
          </w:tcPr>
          <w:p w14:paraId="4DE0068A" w14:textId="77777777" w:rsidR="008A18F7" w:rsidRPr="00BF1A87" w:rsidRDefault="008A18F7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BF1A87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840" w:type="dxa"/>
            <w:gridSpan w:val="2"/>
          </w:tcPr>
          <w:p w14:paraId="2667B4C6" w14:textId="6BE8385A" w:rsidR="008A18F7" w:rsidRPr="00BF1A87" w:rsidRDefault="00BF1A87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 Unicode MS" w:hAnsi="Arial" w:cs="Arial"/>
              </w:rPr>
              <w:t>CN_11_03_REC210</w:t>
            </w:r>
          </w:p>
        </w:tc>
      </w:tr>
      <w:tr w:rsidR="008A18F7" w:rsidRPr="00BF1A87" w14:paraId="652283E9" w14:textId="77777777" w:rsidTr="006738F9">
        <w:tc>
          <w:tcPr>
            <w:tcW w:w="1129" w:type="dxa"/>
          </w:tcPr>
          <w:p w14:paraId="4BFBA420" w14:textId="77777777" w:rsidR="008A18F7" w:rsidRPr="00BF1A87" w:rsidRDefault="008A18F7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BF1A87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Web 01</w:t>
            </w:r>
          </w:p>
        </w:tc>
        <w:tc>
          <w:tcPr>
            <w:tcW w:w="1701" w:type="dxa"/>
          </w:tcPr>
          <w:p w14:paraId="0FD44E4C" w14:textId="56CD0ACA" w:rsidR="008A18F7" w:rsidRPr="00BF1A87" w:rsidRDefault="006D51B7" w:rsidP="004C376A">
            <w:pPr>
              <w:pBdr>
                <w:top w:val="single" w:sz="6" w:space="0" w:color="FFFFFF"/>
                <w:bottom w:val="dashed" w:sz="6" w:space="4" w:color="CEE389"/>
              </w:pBdr>
              <w:spacing w:line="360" w:lineRule="auto"/>
              <w:jc w:val="both"/>
              <w:rPr>
                <w:rFonts w:ascii="Arial" w:eastAsia="Arial Unicode MS" w:hAnsi="Arial" w:cs="Arial"/>
                <w:i/>
                <w:sz w:val="24"/>
                <w:szCs w:val="24"/>
              </w:rPr>
            </w:pPr>
            <w:r>
              <w:rPr>
                <w:rFonts w:ascii="Arial" w:eastAsia="Arial Unicode MS" w:hAnsi="Arial" w:cs="Arial"/>
                <w:i/>
                <w:sz w:val="24"/>
                <w:szCs w:val="24"/>
              </w:rPr>
              <w:t>El efecto foto eléctrico.</w:t>
            </w:r>
          </w:p>
        </w:tc>
        <w:tc>
          <w:tcPr>
            <w:tcW w:w="6139" w:type="dxa"/>
          </w:tcPr>
          <w:p w14:paraId="5ECC77F3" w14:textId="60AF573C" w:rsidR="008A18F7" w:rsidRPr="00BF1A87" w:rsidRDefault="006D51B7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i/>
                <w:color w:val="BFBFBF" w:themeColor="background1" w:themeShade="BF"/>
                <w:sz w:val="24"/>
                <w:szCs w:val="24"/>
              </w:rPr>
            </w:pPr>
            <w:r w:rsidRPr="006D51B7">
              <w:rPr>
                <w:rFonts w:ascii="Arial" w:eastAsia="Arial Unicode MS" w:hAnsi="Arial" w:cs="Arial"/>
                <w:i/>
                <w:color w:val="BFBFBF" w:themeColor="background1" w:themeShade="BF"/>
                <w:sz w:val="24"/>
                <w:szCs w:val="24"/>
              </w:rPr>
              <w:t>https://phet.colorado.edu/es/simulation/legacy/photoelectric</w:t>
            </w:r>
          </w:p>
        </w:tc>
      </w:tr>
      <w:tr w:rsidR="008A18F7" w:rsidRPr="00BF1A87" w14:paraId="5FE0CFAE" w14:textId="77777777" w:rsidTr="006738F9">
        <w:tc>
          <w:tcPr>
            <w:tcW w:w="1129" w:type="dxa"/>
          </w:tcPr>
          <w:p w14:paraId="782B6B4A" w14:textId="77777777" w:rsidR="008A18F7" w:rsidRPr="00BF1A87" w:rsidRDefault="008A18F7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BF1A87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Web 02</w:t>
            </w:r>
          </w:p>
        </w:tc>
        <w:tc>
          <w:tcPr>
            <w:tcW w:w="1701" w:type="dxa"/>
          </w:tcPr>
          <w:p w14:paraId="34BFFA6F" w14:textId="31BE0AB3" w:rsidR="008A18F7" w:rsidRPr="00BF1A87" w:rsidRDefault="00BF1A87" w:rsidP="004C376A">
            <w:pPr>
              <w:spacing w:line="360" w:lineRule="auto"/>
              <w:ind w:left="-360"/>
              <w:jc w:val="center"/>
              <w:rPr>
                <w:rFonts w:ascii="Arial" w:eastAsia="Arial Unicode MS" w:hAnsi="Arial" w:cs="Arial"/>
                <w:i/>
                <w:sz w:val="24"/>
                <w:szCs w:val="24"/>
              </w:rPr>
            </w:pPr>
            <w:r>
              <w:rPr>
                <w:rFonts w:ascii="Arial" w:eastAsia="Arial Unicode MS" w:hAnsi="Arial" w:cs="Arial"/>
                <w:i/>
                <w:sz w:val="24"/>
                <w:szCs w:val="24"/>
              </w:rPr>
              <w:t>El experimento de Fizeau</w:t>
            </w:r>
          </w:p>
        </w:tc>
        <w:tc>
          <w:tcPr>
            <w:tcW w:w="6139" w:type="dxa"/>
          </w:tcPr>
          <w:p w14:paraId="7D9BDFAC" w14:textId="2D613034" w:rsidR="008A18F7" w:rsidRPr="00BF1A87" w:rsidRDefault="00BF1A87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i/>
                <w:color w:val="BFBFBF" w:themeColor="background1" w:themeShade="BF"/>
                <w:sz w:val="24"/>
                <w:szCs w:val="24"/>
              </w:rPr>
            </w:pPr>
            <w:r w:rsidRPr="00BF1A87">
              <w:t>https://www.youtube.com/watch?v=ScN-btW8ST8</w:t>
            </w:r>
          </w:p>
        </w:tc>
      </w:tr>
      <w:tr w:rsidR="008A18F7" w:rsidRPr="00BF1A87" w14:paraId="7B8E652E" w14:textId="77777777" w:rsidTr="006738F9">
        <w:trPr>
          <w:trHeight w:val="757"/>
        </w:trPr>
        <w:tc>
          <w:tcPr>
            <w:tcW w:w="1129" w:type="dxa"/>
          </w:tcPr>
          <w:p w14:paraId="4E8C2C56" w14:textId="77777777" w:rsidR="008A18F7" w:rsidRPr="00BF1A87" w:rsidRDefault="008A18F7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BF1A87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Web 03</w:t>
            </w:r>
          </w:p>
        </w:tc>
        <w:tc>
          <w:tcPr>
            <w:tcW w:w="1701" w:type="dxa"/>
          </w:tcPr>
          <w:p w14:paraId="728DCF2F" w14:textId="0482F676" w:rsidR="008A18F7" w:rsidRPr="00BF1A87" w:rsidRDefault="00BF1A87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i/>
                <w:sz w:val="24"/>
                <w:szCs w:val="24"/>
              </w:rPr>
            </w:pPr>
            <w:r>
              <w:rPr>
                <w:rFonts w:ascii="Arial" w:eastAsia="Arial Unicode MS" w:hAnsi="Arial" w:cs="Arial"/>
                <w:i/>
                <w:sz w:val="24"/>
                <w:szCs w:val="24"/>
              </w:rPr>
              <w:t>El efecto Doppler</w:t>
            </w:r>
          </w:p>
        </w:tc>
        <w:tc>
          <w:tcPr>
            <w:tcW w:w="6139" w:type="dxa"/>
          </w:tcPr>
          <w:p w14:paraId="45522626" w14:textId="3E73C6DF" w:rsidR="008A18F7" w:rsidRPr="00BF1A87" w:rsidRDefault="00BF1A87" w:rsidP="004C376A">
            <w:pPr>
              <w:spacing w:line="360" w:lineRule="auto"/>
              <w:jc w:val="both"/>
              <w:rPr>
                <w:rFonts w:ascii="Arial" w:eastAsia="Arial Unicode MS" w:hAnsi="Arial" w:cs="Arial"/>
                <w:i/>
                <w:sz w:val="24"/>
                <w:szCs w:val="24"/>
              </w:rPr>
            </w:pPr>
            <w:r w:rsidRPr="00BF1A87">
              <w:t>https://www.saberespractico.com/curiosidades/que-es-el-efecto-doppler/</w:t>
            </w:r>
          </w:p>
        </w:tc>
      </w:tr>
    </w:tbl>
    <w:p w14:paraId="2AA45E5A" w14:textId="77777777" w:rsidR="008A18F7" w:rsidRPr="004C376A" w:rsidRDefault="008A18F7" w:rsidP="00BF1A87">
      <w:pPr>
        <w:spacing w:after="0" w:line="360" w:lineRule="auto"/>
        <w:ind w:left="708" w:hanging="708"/>
        <w:rPr>
          <w:rFonts w:ascii="Arial" w:eastAsia="Arial Unicode MS" w:hAnsi="Arial" w:cs="Arial"/>
          <w:sz w:val="24"/>
          <w:szCs w:val="24"/>
          <w:highlight w:val="red"/>
        </w:rPr>
      </w:pPr>
    </w:p>
    <w:p w14:paraId="7EC47124" w14:textId="77777777" w:rsidR="008A18F7" w:rsidRPr="004C376A" w:rsidRDefault="008A18F7" w:rsidP="004C376A">
      <w:pPr>
        <w:spacing w:after="0" w:line="360" w:lineRule="auto"/>
        <w:rPr>
          <w:rFonts w:ascii="Arial" w:eastAsia="Arial Unicode MS" w:hAnsi="Arial" w:cs="Arial"/>
          <w:sz w:val="24"/>
          <w:szCs w:val="24"/>
          <w:highlight w:val="yellow"/>
        </w:rPr>
      </w:pPr>
    </w:p>
    <w:p w14:paraId="51357919" w14:textId="77777777" w:rsidR="008A18F7" w:rsidRPr="004C376A" w:rsidRDefault="008A18F7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</w:p>
    <w:sectPr w:rsidR="008A18F7" w:rsidRPr="004C376A">
      <w:head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0EFB60" w14:textId="77777777" w:rsidR="00D207D3" w:rsidRDefault="00D207D3" w:rsidP="008A18F7">
      <w:pPr>
        <w:spacing w:after="0" w:line="240" w:lineRule="auto"/>
      </w:pPr>
      <w:r>
        <w:separator/>
      </w:r>
    </w:p>
  </w:endnote>
  <w:endnote w:type="continuationSeparator" w:id="0">
    <w:p w14:paraId="5858CA1A" w14:textId="77777777" w:rsidR="00D207D3" w:rsidRDefault="00D207D3" w:rsidP="008A1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altName w:val="Malgun Gothic Semilight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952218" w14:textId="77777777" w:rsidR="00D207D3" w:rsidRDefault="00D207D3" w:rsidP="008A18F7">
      <w:pPr>
        <w:spacing w:after="0" w:line="240" w:lineRule="auto"/>
      </w:pPr>
      <w:r>
        <w:separator/>
      </w:r>
    </w:p>
  </w:footnote>
  <w:footnote w:type="continuationSeparator" w:id="0">
    <w:p w14:paraId="21611748" w14:textId="77777777" w:rsidR="00D207D3" w:rsidRDefault="00D207D3" w:rsidP="008A18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9F35DF" w14:textId="77777777" w:rsidR="00874EE3" w:rsidRPr="0088313E" w:rsidRDefault="00874EE3" w:rsidP="008A18F7">
    <w:pPr>
      <w:pStyle w:val="Encabezado"/>
      <w:ind w:right="360"/>
      <w:rPr>
        <w:rFonts w:ascii="Arial Unicode MS" w:eastAsia="Arial Unicode MS" w:hAnsi="Arial Unicode MS" w:cs="Arial Unicode MS"/>
        <w:sz w:val="20"/>
        <w:szCs w:val="20"/>
      </w:rPr>
    </w:pPr>
    <w:r w:rsidRPr="0088313E">
      <w:rPr>
        <w:rFonts w:ascii="Arial Unicode MS" w:eastAsia="Arial Unicode MS" w:hAnsi="Arial Unicode MS" w:cs="Arial Unicode MS"/>
        <w:sz w:val="20"/>
        <w:szCs w:val="20"/>
        <w:highlight w:val="yellow"/>
        <w:lang w:val="es-ES"/>
      </w:rPr>
      <w:t xml:space="preserve">[GUION </w:t>
    </w:r>
    <w:r>
      <w:rPr>
        <w:rFonts w:ascii="Arial Unicode MS" w:eastAsia="Arial Unicode MS" w:hAnsi="Arial Unicode MS" w:cs="Arial Unicode MS"/>
        <w:sz w:val="20"/>
        <w:szCs w:val="20"/>
        <w:highlight w:val="yellow"/>
        <w:lang w:val="es-ES"/>
      </w:rPr>
      <w:t>CN</w:t>
    </w:r>
    <w:r w:rsidRPr="0088313E">
      <w:rPr>
        <w:rFonts w:ascii="Arial Unicode MS" w:eastAsia="Arial Unicode MS" w:hAnsi="Arial Unicode MS" w:cs="Arial Unicode MS"/>
        <w:sz w:val="20"/>
        <w:szCs w:val="20"/>
        <w:highlight w:val="yellow"/>
        <w:lang w:val="es-ES"/>
      </w:rPr>
      <w:t>_</w:t>
    </w:r>
    <w:r>
      <w:rPr>
        <w:rFonts w:ascii="Arial Unicode MS" w:eastAsia="Arial Unicode MS" w:hAnsi="Arial Unicode MS" w:cs="Arial Unicode MS"/>
        <w:sz w:val="20"/>
        <w:szCs w:val="20"/>
        <w:highlight w:val="yellow"/>
        <w:lang w:val="es-ES"/>
      </w:rPr>
      <w:t>11_03</w:t>
    </w:r>
    <w:r w:rsidRPr="0088313E">
      <w:rPr>
        <w:rFonts w:ascii="Arial Unicode MS" w:eastAsia="Arial Unicode MS" w:hAnsi="Arial Unicode MS" w:cs="Arial Unicode MS"/>
        <w:sz w:val="20"/>
        <w:szCs w:val="20"/>
        <w:highlight w:val="yellow"/>
        <w:lang w:val="es-ES"/>
      </w:rPr>
      <w:t>_CO]</w:t>
    </w:r>
    <w:r>
      <w:rPr>
        <w:rFonts w:ascii="Arial Unicode MS" w:eastAsia="Arial Unicode MS" w:hAnsi="Arial Unicode MS" w:cs="Arial Unicode MS"/>
        <w:sz w:val="20"/>
        <w:szCs w:val="20"/>
        <w:lang w:val="es-ES"/>
      </w:rPr>
      <w:t xml:space="preserve"> Guion 3</w:t>
    </w:r>
    <w:r w:rsidRPr="0088313E">
      <w:rPr>
        <w:rFonts w:ascii="Arial Unicode MS" w:eastAsia="Arial Unicode MS" w:hAnsi="Arial Unicode MS" w:cs="Arial Unicode MS"/>
        <w:sz w:val="20"/>
        <w:szCs w:val="20"/>
        <w:lang w:val="es-ES"/>
      </w:rPr>
      <w:t xml:space="preserve">. </w:t>
    </w:r>
    <w:r>
      <w:rPr>
        <w:rFonts w:ascii="Arial Unicode MS" w:eastAsia="Arial Unicode MS" w:hAnsi="Arial Unicode MS" w:cs="Arial Unicode MS"/>
        <w:sz w:val="20"/>
        <w:szCs w:val="20"/>
        <w:lang w:val="es-ES"/>
      </w:rPr>
      <w:t>El sonido y la luz</w:t>
    </w:r>
  </w:p>
  <w:p w14:paraId="16E26E7A" w14:textId="77777777" w:rsidR="00874EE3" w:rsidRDefault="00874EE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22BBE"/>
    <w:multiLevelType w:val="hybridMultilevel"/>
    <w:tmpl w:val="E76A713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A4166B"/>
    <w:multiLevelType w:val="hybridMultilevel"/>
    <w:tmpl w:val="53DA3F2C"/>
    <w:lvl w:ilvl="0" w:tplc="91108052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5E1DC3"/>
    <w:multiLevelType w:val="hybridMultilevel"/>
    <w:tmpl w:val="DF08F220"/>
    <w:lvl w:ilvl="0" w:tplc="8D6046D6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4E7A9C"/>
    <w:multiLevelType w:val="hybridMultilevel"/>
    <w:tmpl w:val="871806A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5B7F17"/>
    <w:multiLevelType w:val="hybridMultilevel"/>
    <w:tmpl w:val="E76A713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5E5DB5"/>
    <w:multiLevelType w:val="hybridMultilevel"/>
    <w:tmpl w:val="E76A713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E45"/>
    <w:rsid w:val="000249AC"/>
    <w:rsid w:val="00057356"/>
    <w:rsid w:val="0005755E"/>
    <w:rsid w:val="0009642A"/>
    <w:rsid w:val="000A086A"/>
    <w:rsid w:val="000A1466"/>
    <w:rsid w:val="000A2130"/>
    <w:rsid w:val="000B3732"/>
    <w:rsid w:val="000B3C0B"/>
    <w:rsid w:val="000B63A2"/>
    <w:rsid w:val="000C205F"/>
    <w:rsid w:val="000C407B"/>
    <w:rsid w:val="000C5A36"/>
    <w:rsid w:val="000C66D3"/>
    <w:rsid w:val="000E654F"/>
    <w:rsid w:val="001005CD"/>
    <w:rsid w:val="00101081"/>
    <w:rsid w:val="001137EA"/>
    <w:rsid w:val="00115ACD"/>
    <w:rsid w:val="00135223"/>
    <w:rsid w:val="001444CE"/>
    <w:rsid w:val="00173C61"/>
    <w:rsid w:val="001807FB"/>
    <w:rsid w:val="00186FBB"/>
    <w:rsid w:val="00192013"/>
    <w:rsid w:val="001A5B4E"/>
    <w:rsid w:val="001B2AE1"/>
    <w:rsid w:val="00203AE5"/>
    <w:rsid w:val="00204FEA"/>
    <w:rsid w:val="00217600"/>
    <w:rsid w:val="00235C96"/>
    <w:rsid w:val="00262DFD"/>
    <w:rsid w:val="0029085D"/>
    <w:rsid w:val="002A62CD"/>
    <w:rsid w:val="002C07DB"/>
    <w:rsid w:val="002C4329"/>
    <w:rsid w:val="002C6D1F"/>
    <w:rsid w:val="002E2017"/>
    <w:rsid w:val="002F2DD5"/>
    <w:rsid w:val="002F614C"/>
    <w:rsid w:val="003022D3"/>
    <w:rsid w:val="00307A3D"/>
    <w:rsid w:val="00323658"/>
    <w:rsid w:val="00332043"/>
    <w:rsid w:val="0033474B"/>
    <w:rsid w:val="003421C0"/>
    <w:rsid w:val="00346D47"/>
    <w:rsid w:val="0035120A"/>
    <w:rsid w:val="003648DB"/>
    <w:rsid w:val="00365E45"/>
    <w:rsid w:val="00366E2D"/>
    <w:rsid w:val="003940BE"/>
    <w:rsid w:val="003E2D0B"/>
    <w:rsid w:val="003E3672"/>
    <w:rsid w:val="00414D0A"/>
    <w:rsid w:val="00454A26"/>
    <w:rsid w:val="00466A89"/>
    <w:rsid w:val="004A75DD"/>
    <w:rsid w:val="004C376A"/>
    <w:rsid w:val="004C4D04"/>
    <w:rsid w:val="005375BB"/>
    <w:rsid w:val="00542A94"/>
    <w:rsid w:val="005667A5"/>
    <w:rsid w:val="00572103"/>
    <w:rsid w:val="00572688"/>
    <w:rsid w:val="00577A32"/>
    <w:rsid w:val="00591592"/>
    <w:rsid w:val="005A17E7"/>
    <w:rsid w:val="005A2082"/>
    <w:rsid w:val="005A746F"/>
    <w:rsid w:val="005C6951"/>
    <w:rsid w:val="005E7A5F"/>
    <w:rsid w:val="005F2D11"/>
    <w:rsid w:val="0060068F"/>
    <w:rsid w:val="00611DDB"/>
    <w:rsid w:val="00630D85"/>
    <w:rsid w:val="00644683"/>
    <w:rsid w:val="00645307"/>
    <w:rsid w:val="00661B4C"/>
    <w:rsid w:val="00672348"/>
    <w:rsid w:val="00672695"/>
    <w:rsid w:val="006738F9"/>
    <w:rsid w:val="00686F6C"/>
    <w:rsid w:val="00697643"/>
    <w:rsid w:val="006A01E0"/>
    <w:rsid w:val="006C089E"/>
    <w:rsid w:val="006C3683"/>
    <w:rsid w:val="006C632C"/>
    <w:rsid w:val="006D51B7"/>
    <w:rsid w:val="006D5A11"/>
    <w:rsid w:val="006E0459"/>
    <w:rsid w:val="00700E9B"/>
    <w:rsid w:val="00710B66"/>
    <w:rsid w:val="00713E0B"/>
    <w:rsid w:val="00733529"/>
    <w:rsid w:val="00766FA9"/>
    <w:rsid w:val="00796C33"/>
    <w:rsid w:val="007B00CD"/>
    <w:rsid w:val="007C1800"/>
    <w:rsid w:val="007D505F"/>
    <w:rsid w:val="00812A2C"/>
    <w:rsid w:val="00842AAF"/>
    <w:rsid w:val="00874EE3"/>
    <w:rsid w:val="00887CA8"/>
    <w:rsid w:val="00893800"/>
    <w:rsid w:val="008941AA"/>
    <w:rsid w:val="008A18F7"/>
    <w:rsid w:val="008B75FC"/>
    <w:rsid w:val="008D1694"/>
    <w:rsid w:val="008E32DE"/>
    <w:rsid w:val="008E3DC7"/>
    <w:rsid w:val="008F3FB2"/>
    <w:rsid w:val="008F7D82"/>
    <w:rsid w:val="00902D80"/>
    <w:rsid w:val="009123F4"/>
    <w:rsid w:val="00935B32"/>
    <w:rsid w:val="00945025"/>
    <w:rsid w:val="00962DAA"/>
    <w:rsid w:val="00972484"/>
    <w:rsid w:val="00975434"/>
    <w:rsid w:val="00976696"/>
    <w:rsid w:val="00993ECA"/>
    <w:rsid w:val="00994B68"/>
    <w:rsid w:val="009A04B2"/>
    <w:rsid w:val="009A6F0F"/>
    <w:rsid w:val="009B4A61"/>
    <w:rsid w:val="009B4ADD"/>
    <w:rsid w:val="009C3EDE"/>
    <w:rsid w:val="009D3E5C"/>
    <w:rsid w:val="009F3EA5"/>
    <w:rsid w:val="00A00FDC"/>
    <w:rsid w:val="00A01B94"/>
    <w:rsid w:val="00A4715E"/>
    <w:rsid w:val="00A63B3F"/>
    <w:rsid w:val="00A662E3"/>
    <w:rsid w:val="00A81B29"/>
    <w:rsid w:val="00A95A70"/>
    <w:rsid w:val="00AA3F2F"/>
    <w:rsid w:val="00AA491B"/>
    <w:rsid w:val="00AA61F4"/>
    <w:rsid w:val="00AB17F5"/>
    <w:rsid w:val="00AC50C0"/>
    <w:rsid w:val="00AC6BF3"/>
    <w:rsid w:val="00AD0562"/>
    <w:rsid w:val="00AD22AB"/>
    <w:rsid w:val="00B10B29"/>
    <w:rsid w:val="00B3285B"/>
    <w:rsid w:val="00B37D0F"/>
    <w:rsid w:val="00B440C3"/>
    <w:rsid w:val="00B44AD5"/>
    <w:rsid w:val="00B50EEB"/>
    <w:rsid w:val="00B71F89"/>
    <w:rsid w:val="00B74753"/>
    <w:rsid w:val="00B818AF"/>
    <w:rsid w:val="00B92356"/>
    <w:rsid w:val="00BA3409"/>
    <w:rsid w:val="00BB17C0"/>
    <w:rsid w:val="00BC2D4C"/>
    <w:rsid w:val="00BD0D92"/>
    <w:rsid w:val="00BD357A"/>
    <w:rsid w:val="00BE1123"/>
    <w:rsid w:val="00BE456C"/>
    <w:rsid w:val="00BE74BD"/>
    <w:rsid w:val="00BF1A87"/>
    <w:rsid w:val="00C0166A"/>
    <w:rsid w:val="00C249C3"/>
    <w:rsid w:val="00C400C8"/>
    <w:rsid w:val="00C6660F"/>
    <w:rsid w:val="00C679A0"/>
    <w:rsid w:val="00C77283"/>
    <w:rsid w:val="00C84D48"/>
    <w:rsid w:val="00C95ABE"/>
    <w:rsid w:val="00CA5C24"/>
    <w:rsid w:val="00CB2DBE"/>
    <w:rsid w:val="00CB67C4"/>
    <w:rsid w:val="00CD03E8"/>
    <w:rsid w:val="00CD45A1"/>
    <w:rsid w:val="00CE61E8"/>
    <w:rsid w:val="00D00A06"/>
    <w:rsid w:val="00D16F82"/>
    <w:rsid w:val="00D207D3"/>
    <w:rsid w:val="00D37FB9"/>
    <w:rsid w:val="00D60245"/>
    <w:rsid w:val="00D74564"/>
    <w:rsid w:val="00DA1F0B"/>
    <w:rsid w:val="00DB775E"/>
    <w:rsid w:val="00DC2A95"/>
    <w:rsid w:val="00DF218B"/>
    <w:rsid w:val="00DF2400"/>
    <w:rsid w:val="00E0020E"/>
    <w:rsid w:val="00E01659"/>
    <w:rsid w:val="00E164AB"/>
    <w:rsid w:val="00E31989"/>
    <w:rsid w:val="00E3255F"/>
    <w:rsid w:val="00E32E4C"/>
    <w:rsid w:val="00E35401"/>
    <w:rsid w:val="00EA012D"/>
    <w:rsid w:val="00EB65F4"/>
    <w:rsid w:val="00EB76DD"/>
    <w:rsid w:val="00EC0495"/>
    <w:rsid w:val="00ED18C8"/>
    <w:rsid w:val="00EE21D7"/>
    <w:rsid w:val="00EE2DEA"/>
    <w:rsid w:val="00EF15DA"/>
    <w:rsid w:val="00F01DCF"/>
    <w:rsid w:val="00F04C41"/>
    <w:rsid w:val="00F12CEB"/>
    <w:rsid w:val="00F81AE8"/>
    <w:rsid w:val="00F932E8"/>
    <w:rsid w:val="00FD000D"/>
    <w:rsid w:val="00FE36A1"/>
    <w:rsid w:val="00FE3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7757D08B"/>
  <w15:docId w15:val="{284CD1D4-039F-4BFA-AF8E-076FC1129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D357A"/>
  </w:style>
  <w:style w:type="paragraph" w:styleId="Ttulo1">
    <w:name w:val="heading 1"/>
    <w:basedOn w:val="Normal"/>
    <w:next w:val="Normal"/>
    <w:link w:val="Ttulo1Car"/>
    <w:uiPriority w:val="9"/>
    <w:qFormat/>
    <w:rsid w:val="008A18F7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365E45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independiente">
    <w:name w:val="Body Text"/>
    <w:basedOn w:val="Normal"/>
    <w:link w:val="TextoindependienteCar"/>
    <w:uiPriority w:val="99"/>
    <w:unhideWhenUsed/>
    <w:rsid w:val="00365E45"/>
    <w:pPr>
      <w:spacing w:after="120" w:line="240" w:lineRule="auto"/>
    </w:pPr>
    <w:rPr>
      <w:sz w:val="24"/>
      <w:szCs w:val="24"/>
      <w:lang w:val="es-ES_tradnl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365E45"/>
    <w:rPr>
      <w:sz w:val="24"/>
      <w:szCs w:val="24"/>
      <w:lang w:val="es-ES_tradnl"/>
    </w:rPr>
  </w:style>
  <w:style w:type="paragraph" w:customStyle="1" w:styleId="u">
    <w:name w:val="u"/>
    <w:basedOn w:val="Normal"/>
    <w:rsid w:val="00365E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65E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5E4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65E45"/>
    <w:pPr>
      <w:spacing w:line="240" w:lineRule="auto"/>
      <w:ind w:left="720"/>
      <w:contextualSpacing/>
    </w:pPr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semiHidden/>
    <w:unhideWhenUsed/>
    <w:rsid w:val="00993ECA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C400C8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8A18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_tradnl"/>
    </w:rPr>
  </w:style>
  <w:style w:type="table" w:customStyle="1" w:styleId="Tablaconcuadrcula3">
    <w:name w:val="Tabla con cuadrícula3"/>
    <w:basedOn w:val="Tablanormal"/>
    <w:next w:val="Tablaconcuadrcula"/>
    <w:rsid w:val="008A18F7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8A18F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A18F7"/>
  </w:style>
  <w:style w:type="paragraph" w:styleId="Piedepgina">
    <w:name w:val="footer"/>
    <w:basedOn w:val="Normal"/>
    <w:link w:val="PiedepginaCar"/>
    <w:uiPriority w:val="99"/>
    <w:unhideWhenUsed/>
    <w:rsid w:val="008A18F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18F7"/>
  </w:style>
  <w:style w:type="character" w:styleId="Refdecomentario">
    <w:name w:val="annotation reference"/>
    <w:basedOn w:val="Fuentedeprrafopredeter"/>
    <w:uiPriority w:val="99"/>
    <w:semiHidden/>
    <w:unhideWhenUsed/>
    <w:rsid w:val="00812A2C"/>
    <w:rPr>
      <w:sz w:val="18"/>
      <w:szCs w:val="18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12A2C"/>
    <w:pPr>
      <w:spacing w:line="240" w:lineRule="auto"/>
    </w:pPr>
    <w:rPr>
      <w:sz w:val="24"/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12A2C"/>
    <w:rPr>
      <w:sz w:val="24"/>
      <w:szCs w:val="24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12A2C"/>
    <w:rPr>
      <w:b/>
      <w:bCs/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12A2C"/>
    <w:rPr>
      <w:b/>
      <w:bCs/>
      <w:sz w:val="20"/>
      <w:szCs w:val="20"/>
    </w:rPr>
  </w:style>
  <w:style w:type="paragraph" w:customStyle="1" w:styleId="tab1">
    <w:name w:val="tab1"/>
    <w:basedOn w:val="Normal"/>
    <w:rsid w:val="00C84D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37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1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38</Pages>
  <Words>6010</Words>
  <Characters>33061</Characters>
  <Application>Microsoft Office Word</Application>
  <DocSecurity>0</DocSecurity>
  <Lines>275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38994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napoleon melo chavarro</dc:creator>
  <cp:lastModifiedBy>PEQUETITA Garcia Rodriguez</cp:lastModifiedBy>
  <cp:revision>3</cp:revision>
  <dcterms:created xsi:type="dcterms:W3CDTF">2016-08-12T18:57:00Z</dcterms:created>
  <dcterms:modified xsi:type="dcterms:W3CDTF">2016-08-12T19:51:00Z</dcterms:modified>
</cp:coreProperties>
</file>