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F81" w:rsidRDefault="00631831">
      <w:r w:rsidRPr="00631831">
        <w:t>B=log\frac{I}{</w:t>
      </w:r>
      <w:proofErr w:type="spellStart"/>
      <w:r w:rsidRPr="00631831">
        <w:t>I_o</w:t>
      </w:r>
      <w:proofErr w:type="spellEnd"/>
      <w:r w:rsidRPr="00631831">
        <w:t>}</w:t>
      </w:r>
    </w:p>
    <w:p w:rsidR="00631831" w:rsidRDefault="00631831">
      <w:r>
        <w:rPr>
          <w:noProof/>
          <w:lang w:eastAsia="es-CO"/>
        </w:rPr>
        <w:drawing>
          <wp:inline distT="0" distB="0" distL="0" distR="0">
            <wp:extent cx="1028700" cy="504825"/>
            <wp:effectExtent l="0" t="0" r="0" b="9525"/>
            <wp:docPr id="1" name="Imagen 1" descr="http://latex.codecogs.com/gif.latex?%5Cdpi%7B120%7D%20%5Cfn_jvn%20%5Clarge%20B%3Dlog%5Cfrac%7BI%7D%7BI_o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tex.codecogs.com/gif.latex?%5Cdpi%7B120%7D%20%5Cfn_jvn%20%5Clarge%20B%3Dlog%5Cfrac%7BI%7D%7BI_o%7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831" w:rsidRDefault="00631831">
      <w:pPr>
        <w:pBdr>
          <w:bottom w:val="single" w:sz="12" w:space="1" w:color="auto"/>
        </w:pBdr>
      </w:pPr>
    </w:p>
    <w:p w:rsidR="00631831" w:rsidRDefault="00631831"/>
    <w:p w:rsidR="00631831" w:rsidRDefault="00631831">
      <w:pPr>
        <w:pBdr>
          <w:bottom w:val="single" w:sz="12" w:space="1" w:color="auto"/>
        </w:pBdr>
      </w:pPr>
      <w:r w:rsidRPr="00631831">
        <w:drawing>
          <wp:inline distT="0" distB="0" distL="0" distR="0" wp14:anchorId="182DE3E6" wp14:editId="36C06C9A">
            <wp:extent cx="600075" cy="476250"/>
            <wp:effectExtent l="19050" t="19050" r="28575" b="19050"/>
            <wp:docPr id="174" name="Imagen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n 17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7625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1831" w:rsidRDefault="00631831">
      <w:pPr>
        <w:pBdr>
          <w:bottom w:val="single" w:sz="6" w:space="1" w:color="auto"/>
        </w:pBdr>
      </w:pPr>
      <w:r w:rsidRPr="00631831">
        <w:drawing>
          <wp:inline distT="0" distB="0" distL="0" distR="0" wp14:anchorId="1004D1C3" wp14:editId="458D31C9">
            <wp:extent cx="1266825" cy="504825"/>
            <wp:effectExtent l="19050" t="19050" r="28575" b="28575"/>
            <wp:docPr id="122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n 1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04825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1831" w:rsidRPr="00631831" w:rsidRDefault="00631831" w:rsidP="00631831">
      <m:oMathPara>
        <m:oMathParaPr>
          <m:jc m:val="centerGroup"/>
        </m:oMathParaPr>
        <m:oMath>
          <m:r>
            <w:rPr>
              <w:rFonts w:ascii="Cambria Math" w:hAnsi="Cambria Math"/>
            </w:rPr>
            <m:t>c=</m:t>
          </m:r>
          <m:r>
            <w:rPr>
              <w:rFonts w:ascii="Cambria Math" w:hAnsi="Cambria Math"/>
              <w:lang w:val="el-GR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:rsidR="00631831" w:rsidRDefault="00631831">
      <w:bookmarkStart w:id="0" w:name="_GoBack"/>
      <w:bookmarkEnd w:id="0"/>
    </w:p>
    <w:sectPr w:rsidR="006318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31"/>
    <w:rsid w:val="00631831"/>
    <w:rsid w:val="00DA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BCDDC5"/>
  <w15:chartTrackingRefBased/>
  <w15:docId w15:val="{BEE65ACA-BDB2-458E-A0E9-8FFE723F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8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PEQUETITA Garcia Rodriguez</dc:creator>
  <cp:keywords/>
  <dc:description/>
  <cp:lastModifiedBy>PEQUETITA Garcia Rodriguez</cp:lastModifiedBy>
  <cp:revision>1</cp:revision>
  <dcterms:created xsi:type="dcterms:W3CDTF">2016-08-16T16:46:00Z</dcterms:created>
  <dcterms:modified xsi:type="dcterms:W3CDTF">2016-08-16T16:48:00Z</dcterms:modified>
</cp:coreProperties>
</file>