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133D3" w14:textId="77777777" w:rsidR="0045712C" w:rsidRPr="00B42D22" w:rsidRDefault="0014528A" w:rsidP="00CB02D2">
      <w:pPr>
        <w:jc w:val="center"/>
        <w:rPr>
          <w:rFonts w:ascii="Arial" w:hAnsi="Arial"/>
          <w:b/>
          <w:sz w:val="18"/>
          <w:szCs w:val="18"/>
          <w:lang w:val="es-ES_tradnl"/>
        </w:rPr>
      </w:pPr>
      <w:bookmarkStart w:id="0" w:name="_GoBack"/>
      <w:bookmarkEnd w:id="0"/>
      <w:r w:rsidRPr="00B42D22">
        <w:rPr>
          <w:rFonts w:ascii="Arial" w:hAnsi="Arial"/>
          <w:b/>
          <w:sz w:val="18"/>
          <w:szCs w:val="18"/>
          <w:lang w:val="es-ES_tradnl"/>
        </w:rPr>
        <w:t>Interactivo F</w:t>
      </w:r>
      <w:r w:rsidR="00E44B0C" w:rsidRPr="00B42D22">
        <w:rPr>
          <w:rFonts w:ascii="Arial" w:hAnsi="Arial"/>
          <w:b/>
          <w:sz w:val="18"/>
          <w:szCs w:val="18"/>
          <w:lang w:val="es-ES_tradnl"/>
        </w:rPr>
        <w:t>13</w:t>
      </w:r>
      <w:r w:rsidR="0045712C" w:rsidRPr="00B42D22">
        <w:rPr>
          <w:rFonts w:ascii="Arial" w:hAnsi="Arial"/>
          <w:b/>
          <w:sz w:val="18"/>
          <w:szCs w:val="18"/>
          <w:lang w:val="es-ES_tradnl"/>
        </w:rPr>
        <w:t xml:space="preserve">: </w:t>
      </w:r>
      <w:proofErr w:type="spellStart"/>
      <w:r w:rsidR="00E44B0C" w:rsidRPr="00B42D22">
        <w:rPr>
          <w:rFonts w:ascii="Arial" w:hAnsi="Arial"/>
          <w:b/>
          <w:sz w:val="18"/>
          <w:szCs w:val="18"/>
          <w:lang w:val="es-ES_tradnl"/>
        </w:rPr>
        <w:t>Webquest</w:t>
      </w:r>
      <w:proofErr w:type="spellEnd"/>
    </w:p>
    <w:p w14:paraId="38DE1615" w14:textId="77777777" w:rsidR="0045712C" w:rsidRPr="00B42D22" w:rsidRDefault="0045712C" w:rsidP="00CB02D2">
      <w:pPr>
        <w:rPr>
          <w:rFonts w:ascii="Arial" w:hAnsi="Arial"/>
          <w:sz w:val="18"/>
          <w:szCs w:val="18"/>
          <w:lang w:val="es-ES_tradnl"/>
        </w:rPr>
      </w:pPr>
    </w:p>
    <w:p w14:paraId="3B01FF7E" w14:textId="77777777" w:rsidR="00CD652E" w:rsidRPr="00B42D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42D2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42D22">
        <w:rPr>
          <w:rFonts w:ascii="Arial" w:hAnsi="Arial"/>
          <w:sz w:val="18"/>
          <w:szCs w:val="18"/>
          <w:lang w:val="es-ES_tradnl"/>
        </w:rPr>
        <w:t xml:space="preserve"> </w:t>
      </w:r>
      <w:r w:rsidRPr="00B42D22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B42D22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B42D22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6B352C6" w14:textId="77777777" w:rsidR="00B42D22" w:rsidRPr="00B42D22" w:rsidRDefault="00B42D22" w:rsidP="00CD652E">
      <w:pPr>
        <w:rPr>
          <w:rFonts w:ascii="Arial" w:hAnsi="Arial"/>
          <w:sz w:val="18"/>
          <w:szCs w:val="18"/>
          <w:lang w:val="es-ES_tradnl"/>
        </w:rPr>
      </w:pPr>
    </w:p>
    <w:p w14:paraId="387B5324" w14:textId="3E02E475" w:rsidR="00B42D22" w:rsidRPr="00B42D22" w:rsidRDefault="0052322C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Las disoluciones iónicas </w:t>
      </w:r>
      <w:r w:rsidR="00B42D22" w:rsidRPr="00B42D22">
        <w:rPr>
          <w:rFonts w:ascii="Arial" w:hAnsi="Arial"/>
          <w:sz w:val="18"/>
          <w:szCs w:val="18"/>
          <w:lang w:val="es-ES_tradnl"/>
        </w:rPr>
        <w:t>CN_11_09_CO</w:t>
      </w:r>
    </w:p>
    <w:p w14:paraId="6E31646B" w14:textId="77777777" w:rsidR="00CD652E" w:rsidRPr="00B42D22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77E63CA0" w14:textId="77777777" w:rsidR="00CD652E" w:rsidRPr="00B42D22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56B0CBB9" w14:textId="77777777" w:rsidR="00CD652E" w:rsidRPr="00B42D22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B42D22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57844CF3" w14:textId="77777777" w:rsidR="00CD652E" w:rsidRPr="00B42D22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8F0D4" w14:textId="77777777" w:rsidR="00CD652E" w:rsidRPr="00B42D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42D2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42D22">
        <w:rPr>
          <w:rFonts w:ascii="Arial" w:hAnsi="Arial"/>
          <w:sz w:val="18"/>
          <w:szCs w:val="18"/>
          <w:lang w:val="es-ES_tradnl"/>
        </w:rPr>
        <w:t xml:space="preserve"> </w:t>
      </w:r>
      <w:r w:rsidRPr="00B42D22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 w:rsidRPr="00B42D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4735BF" w:rsidRPr="00B42D22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B42D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8BB3BB" w14:textId="69B175E3" w:rsidR="00B42D22" w:rsidRPr="00B42D22" w:rsidRDefault="004D0B96" w:rsidP="00B42D2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i</w:t>
      </w:r>
      <w:r w:rsidR="00B42D22" w:rsidRPr="00B42D22">
        <w:rPr>
          <w:rFonts w:ascii="Arial" w:hAnsi="Arial" w:cs="Arial"/>
          <w:sz w:val="18"/>
          <w:szCs w:val="18"/>
          <w:lang w:val="es-ES_tradnl"/>
        </w:rPr>
        <w:t>ndicador</w:t>
      </w:r>
      <w:r w:rsidR="002F5A29">
        <w:rPr>
          <w:rFonts w:ascii="Arial" w:hAnsi="Arial" w:cs="Arial"/>
          <w:sz w:val="18"/>
          <w:szCs w:val="18"/>
          <w:lang w:val="es-ES_tradnl"/>
        </w:rPr>
        <w:t>es</w:t>
      </w:r>
      <w:r w:rsidR="00B42D22" w:rsidRPr="00B42D22">
        <w:rPr>
          <w:rFonts w:ascii="Arial" w:hAnsi="Arial" w:cs="Arial"/>
          <w:sz w:val="18"/>
          <w:szCs w:val="18"/>
          <w:lang w:val="es-ES_tradnl"/>
        </w:rPr>
        <w:t xml:space="preserve"> á</w:t>
      </w:r>
      <w:r w:rsidR="000E55F0">
        <w:rPr>
          <w:rFonts w:ascii="Arial" w:hAnsi="Arial" w:cs="Arial"/>
          <w:sz w:val="18"/>
          <w:szCs w:val="18"/>
          <w:lang w:val="es-ES_tradnl"/>
        </w:rPr>
        <w:t>cido-</w:t>
      </w:r>
      <w:r w:rsidR="00B42D22" w:rsidRPr="00B42D22">
        <w:rPr>
          <w:rFonts w:ascii="Arial" w:hAnsi="Arial" w:cs="Arial"/>
          <w:sz w:val="18"/>
          <w:szCs w:val="18"/>
          <w:lang w:val="es-ES_tradnl"/>
        </w:rPr>
        <w:t>base</w:t>
      </w:r>
    </w:p>
    <w:p w14:paraId="3B7AE80C" w14:textId="77777777" w:rsidR="00CD652E" w:rsidRPr="00B42D22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524E966" w14:textId="77777777" w:rsidR="00CD652E" w:rsidRPr="00B42D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42D2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42D22">
        <w:rPr>
          <w:rFonts w:ascii="Arial" w:hAnsi="Arial"/>
          <w:sz w:val="18"/>
          <w:szCs w:val="18"/>
          <w:lang w:val="es-ES_tradnl"/>
        </w:rPr>
        <w:t xml:space="preserve"> </w:t>
      </w:r>
      <w:r w:rsidRPr="00B42D22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241AF47A" w14:textId="0A73FC4B" w:rsidR="00CD652E" w:rsidRDefault="00B42D22" w:rsidP="00CD652E">
      <w:pPr>
        <w:rPr>
          <w:rFonts w:ascii="Arial" w:hAnsi="Arial" w:cs="Arial"/>
          <w:sz w:val="18"/>
          <w:szCs w:val="18"/>
          <w:lang w:val="es-ES_tradnl"/>
        </w:rPr>
      </w:pPr>
      <w:r w:rsidRPr="00B42D22">
        <w:rPr>
          <w:rFonts w:ascii="Arial" w:hAnsi="Arial" w:cs="Arial"/>
          <w:sz w:val="18"/>
          <w:szCs w:val="18"/>
          <w:lang w:val="es-ES_tradnl"/>
        </w:rPr>
        <w:t xml:space="preserve">Interactivo que sirve para </w:t>
      </w:r>
      <w:r w:rsidR="002E1928">
        <w:rPr>
          <w:rFonts w:ascii="Arial" w:hAnsi="Arial" w:cs="Arial"/>
          <w:sz w:val="18"/>
          <w:szCs w:val="18"/>
          <w:lang w:val="es-ES_tradnl"/>
        </w:rPr>
        <w:t>comprender la importancia de los indicadores ácido</w:t>
      </w:r>
      <w:r w:rsidR="000E55F0">
        <w:rPr>
          <w:rFonts w:ascii="Arial" w:hAnsi="Arial" w:cs="Arial"/>
          <w:sz w:val="18"/>
          <w:szCs w:val="18"/>
          <w:lang w:val="es-ES_tradnl"/>
        </w:rPr>
        <w:t>-</w:t>
      </w:r>
      <w:r w:rsidR="002E1928">
        <w:rPr>
          <w:rFonts w:ascii="Arial" w:hAnsi="Arial" w:cs="Arial"/>
          <w:sz w:val="18"/>
          <w:szCs w:val="18"/>
          <w:lang w:val="es-ES_tradnl"/>
        </w:rPr>
        <w:t>base</w:t>
      </w:r>
    </w:p>
    <w:p w14:paraId="1EA27335" w14:textId="77777777" w:rsidR="000E55F0" w:rsidRPr="000719EE" w:rsidRDefault="000E55F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921C111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EF86D5C" w14:textId="77777777" w:rsidR="00B42D22" w:rsidRDefault="00B42D22" w:rsidP="00CD652E">
      <w:pPr>
        <w:rPr>
          <w:rFonts w:ascii="Arial" w:hAnsi="Arial"/>
          <w:sz w:val="18"/>
          <w:szCs w:val="18"/>
          <w:lang w:val="es-ES_tradnl"/>
        </w:rPr>
      </w:pPr>
    </w:p>
    <w:p w14:paraId="7B88477F" w14:textId="4FF3500B" w:rsidR="00B42D22" w:rsidRPr="006D02A8" w:rsidRDefault="00621A27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Indicador, Ácido, B</w:t>
      </w:r>
      <w:r w:rsidR="00B42D22">
        <w:rPr>
          <w:rFonts w:ascii="Arial" w:hAnsi="Arial"/>
          <w:sz w:val="18"/>
          <w:szCs w:val="18"/>
          <w:lang w:val="es-ES_tradnl"/>
        </w:rPr>
        <w:t>ase</w:t>
      </w:r>
    </w:p>
    <w:p w14:paraId="362BD49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A886014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DABF52" w14:textId="579A3BC7" w:rsidR="00B42D22" w:rsidRPr="006D02A8" w:rsidRDefault="00BC27D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6</w:t>
      </w:r>
      <w:r w:rsidR="0055070A">
        <w:rPr>
          <w:rFonts w:ascii="Arial" w:hAnsi="Arial"/>
          <w:sz w:val="18"/>
          <w:szCs w:val="18"/>
          <w:lang w:val="es-ES_tradnl"/>
        </w:rPr>
        <w:t xml:space="preserve">0 </w:t>
      </w:r>
      <w:r w:rsidR="00B42D22">
        <w:rPr>
          <w:rFonts w:ascii="Arial" w:hAnsi="Arial"/>
          <w:sz w:val="18"/>
          <w:szCs w:val="18"/>
          <w:lang w:val="es-ES_tradnl"/>
        </w:rPr>
        <w:t>min</w:t>
      </w:r>
    </w:p>
    <w:p w14:paraId="1EEAA7C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B322713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85E864E" w14:textId="77777777" w:rsidTr="00F4317E">
        <w:tc>
          <w:tcPr>
            <w:tcW w:w="1248" w:type="dxa"/>
          </w:tcPr>
          <w:p w14:paraId="3E11D1D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CAB8842" w14:textId="77777777" w:rsidR="00CD652E" w:rsidRPr="005F4C68" w:rsidRDefault="0055070A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B972870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F73013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45FC053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06117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57D5212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664E97F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53EE7C77" w14:textId="77777777" w:rsidTr="00F4317E">
        <w:tc>
          <w:tcPr>
            <w:tcW w:w="1248" w:type="dxa"/>
          </w:tcPr>
          <w:p w14:paraId="2D5317A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67BF602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33D85CA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0E67847B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3452284B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4EE0954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8CB519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4B06837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29D45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2C327A2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52A1B4EF" w14:textId="77777777" w:rsidTr="00F4317E">
        <w:tc>
          <w:tcPr>
            <w:tcW w:w="4536" w:type="dxa"/>
          </w:tcPr>
          <w:p w14:paraId="13D41D3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4B72672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EEC4AA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9F838A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BF2CDA5" w14:textId="77777777" w:rsidTr="00F4317E">
        <w:tc>
          <w:tcPr>
            <w:tcW w:w="4536" w:type="dxa"/>
          </w:tcPr>
          <w:p w14:paraId="20A707FF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2EA8CF1" w14:textId="77777777" w:rsidR="00CD652E" w:rsidRPr="00AC7496" w:rsidRDefault="00B42D2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B2DC21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57B72DF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53C9575F" w14:textId="77777777" w:rsidTr="00F4317E">
        <w:tc>
          <w:tcPr>
            <w:tcW w:w="4536" w:type="dxa"/>
          </w:tcPr>
          <w:p w14:paraId="3CC81DB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428C91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BB7B93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248895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644C3FAA" w14:textId="77777777" w:rsidTr="00F4317E">
        <w:tc>
          <w:tcPr>
            <w:tcW w:w="4536" w:type="dxa"/>
          </w:tcPr>
          <w:p w14:paraId="6E29BB0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51F86AAF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2219A8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E314C6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C334475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5D62554" w14:textId="77777777" w:rsidR="005665EB" w:rsidRPr="00B55138" w:rsidRDefault="005665EB" w:rsidP="005665E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5F4C68" w14:paraId="400CD0AA" w14:textId="77777777" w:rsidTr="007B5078">
        <w:tc>
          <w:tcPr>
            <w:tcW w:w="2126" w:type="dxa"/>
          </w:tcPr>
          <w:p w14:paraId="7362E5C6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15CA1A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2F713F2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BC51637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2F1F3A6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71D25EF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4451AC4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A209BFC" w14:textId="77777777" w:rsidR="005665EB" w:rsidRPr="005F4C68" w:rsidRDefault="00B42D2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665EB" w:rsidRPr="005F4C68" w14:paraId="4A9C011D" w14:textId="77777777" w:rsidTr="007B5078">
        <w:tc>
          <w:tcPr>
            <w:tcW w:w="2126" w:type="dxa"/>
          </w:tcPr>
          <w:p w14:paraId="46ADD37D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5973210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4684682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F65D9FF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68CD46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C97D4C4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CA30FB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2C5D57E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14:paraId="5D0DCD69" w14:textId="77777777" w:rsidTr="007B5078">
        <w:tc>
          <w:tcPr>
            <w:tcW w:w="2126" w:type="dxa"/>
          </w:tcPr>
          <w:p w14:paraId="5DE3942B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EB81F44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8947840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2D61586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4B3A3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16C34BA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F2FAC78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2F85CD3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58E2F46" w14:textId="77777777" w:rsidR="005665EB" w:rsidRPr="000719EE" w:rsidRDefault="005665EB" w:rsidP="005665EB">
      <w:pPr>
        <w:rPr>
          <w:rFonts w:ascii="Arial" w:hAnsi="Arial" w:cs="Arial"/>
          <w:sz w:val="18"/>
          <w:szCs w:val="18"/>
          <w:lang w:val="es-ES_tradnl"/>
        </w:rPr>
      </w:pPr>
    </w:p>
    <w:p w14:paraId="6AB8937A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45FEA3AF" w14:textId="77777777" w:rsidR="00CD652E" w:rsidRPr="000719EE" w:rsidRDefault="00B42D2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54DA4DC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5E6F05C" w14:textId="77777777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79FD92F" w14:textId="77777777" w:rsidR="0055070A" w:rsidRDefault="0055070A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6A5B98CB" w14:textId="77777777" w:rsidR="0055070A" w:rsidRDefault="0055070A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Objetivo</w:t>
      </w:r>
    </w:p>
    <w:p w14:paraId="570190D7" w14:textId="77777777" w:rsidR="0055070A" w:rsidRDefault="0055070A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21E73ED" w14:textId="77777777" w:rsidR="0055070A" w:rsidRDefault="0055070A" w:rsidP="00CD652E">
      <w:pPr>
        <w:rPr>
          <w:rFonts w:ascii="Arial" w:hAnsi="Arial"/>
          <w:sz w:val="18"/>
          <w:szCs w:val="18"/>
          <w:lang w:val="es-ES_tradnl"/>
        </w:rPr>
      </w:pPr>
      <w:r w:rsidRPr="0055070A">
        <w:rPr>
          <w:rFonts w:ascii="Arial" w:hAnsi="Arial"/>
          <w:sz w:val="18"/>
          <w:szCs w:val="18"/>
          <w:lang w:val="es-ES_tradnl"/>
        </w:rPr>
        <w:t>Con este interactivo se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2E1928">
        <w:rPr>
          <w:rFonts w:ascii="Arial" w:hAnsi="Arial"/>
          <w:sz w:val="18"/>
          <w:szCs w:val="18"/>
          <w:lang w:val="es-ES_tradnl"/>
        </w:rPr>
        <w:t xml:space="preserve">pretende </w:t>
      </w:r>
      <w:r w:rsidRPr="0055070A">
        <w:rPr>
          <w:rFonts w:ascii="Arial" w:hAnsi="Arial"/>
          <w:sz w:val="18"/>
          <w:szCs w:val="18"/>
          <w:lang w:val="es-ES_tradnl"/>
        </w:rPr>
        <w:t>que los estudiantes</w:t>
      </w:r>
      <w:r w:rsidR="002E1928">
        <w:rPr>
          <w:rFonts w:ascii="Arial" w:hAnsi="Arial"/>
          <w:sz w:val="18"/>
          <w:szCs w:val="18"/>
          <w:lang w:val="es-ES_tradnl"/>
        </w:rPr>
        <w:t xml:space="preserve"> </w:t>
      </w:r>
      <w:r w:rsidR="00B80AB4">
        <w:rPr>
          <w:rFonts w:ascii="Arial" w:hAnsi="Arial"/>
          <w:sz w:val="18"/>
          <w:szCs w:val="18"/>
          <w:lang w:val="es-ES_tradnl"/>
        </w:rPr>
        <w:t>identifiquen sustancias con carácter ácido o básico utilizando un indicador elaborado en la práctica</w:t>
      </w:r>
      <w:r w:rsidR="00C34339">
        <w:rPr>
          <w:rFonts w:ascii="Arial" w:hAnsi="Arial"/>
          <w:sz w:val="18"/>
          <w:szCs w:val="18"/>
          <w:lang w:val="es-ES_tradnl"/>
        </w:rPr>
        <w:t xml:space="preserve"> de laboratorio</w:t>
      </w:r>
      <w:r w:rsidR="00B80AB4">
        <w:rPr>
          <w:rFonts w:ascii="Arial" w:hAnsi="Arial"/>
          <w:sz w:val="18"/>
          <w:szCs w:val="18"/>
          <w:lang w:val="es-ES_tradnl"/>
        </w:rPr>
        <w:t>.</w:t>
      </w:r>
    </w:p>
    <w:p w14:paraId="1552338D" w14:textId="77777777" w:rsidR="002E1928" w:rsidRDefault="002E1928" w:rsidP="00CD652E">
      <w:pPr>
        <w:rPr>
          <w:rFonts w:ascii="Arial" w:hAnsi="Arial"/>
          <w:sz w:val="18"/>
          <w:szCs w:val="18"/>
          <w:lang w:val="es-ES_tradnl"/>
        </w:rPr>
      </w:pPr>
    </w:p>
    <w:p w14:paraId="0D9063CB" w14:textId="77777777" w:rsidR="002E1928" w:rsidRDefault="002E192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Propuesta</w:t>
      </w:r>
    </w:p>
    <w:p w14:paraId="775125BB" w14:textId="77777777" w:rsidR="002E1928" w:rsidRDefault="002E1928" w:rsidP="00CD652E">
      <w:pPr>
        <w:rPr>
          <w:rFonts w:ascii="Arial" w:hAnsi="Arial"/>
          <w:sz w:val="18"/>
          <w:szCs w:val="18"/>
          <w:lang w:val="es-ES_tradnl"/>
        </w:rPr>
      </w:pPr>
    </w:p>
    <w:p w14:paraId="7F215F9B" w14:textId="77777777" w:rsidR="002E1928" w:rsidRDefault="002E1928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E1928">
        <w:rPr>
          <w:rFonts w:ascii="Arial" w:hAnsi="Arial"/>
          <w:b/>
          <w:sz w:val="18"/>
          <w:szCs w:val="18"/>
          <w:lang w:val="es-ES_tradnl"/>
        </w:rPr>
        <w:t xml:space="preserve">Antes de la presentación </w:t>
      </w:r>
    </w:p>
    <w:p w14:paraId="3E5DB412" w14:textId="77777777" w:rsidR="002E1928" w:rsidRDefault="002E1928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BD1ECA2" w14:textId="77777777" w:rsidR="002E1928" w:rsidRDefault="002E1928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Propuesta</w:t>
      </w:r>
    </w:p>
    <w:p w14:paraId="2F6FD161" w14:textId="77777777" w:rsidR="002E1928" w:rsidRDefault="002E1928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6FC03780" w14:textId="6B2BA2A1" w:rsidR="00B80AB4" w:rsidRPr="00B80AB4" w:rsidRDefault="002E1928" w:rsidP="00B80AB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 sugiere realizar una</w:t>
      </w:r>
      <w:r w:rsidR="007B4C6E">
        <w:rPr>
          <w:rFonts w:ascii="Arial" w:hAnsi="Arial"/>
          <w:sz w:val="18"/>
          <w:szCs w:val="18"/>
          <w:lang w:val="es-ES_tradnl"/>
        </w:rPr>
        <w:t xml:space="preserve"> breve introducción</w:t>
      </w:r>
      <w:r>
        <w:rPr>
          <w:rFonts w:ascii="Arial" w:hAnsi="Arial"/>
          <w:sz w:val="18"/>
          <w:szCs w:val="18"/>
          <w:lang w:val="es-ES_tradnl"/>
        </w:rPr>
        <w:t xml:space="preserve"> sobre el tema, </w:t>
      </w:r>
      <w:r w:rsidR="00873D32">
        <w:rPr>
          <w:rFonts w:ascii="Arial" w:hAnsi="Arial"/>
          <w:sz w:val="18"/>
          <w:szCs w:val="18"/>
          <w:lang w:val="es-ES_tradnl"/>
        </w:rPr>
        <w:t>recordando a los estudiantes qu</w:t>
      </w:r>
      <w:r w:rsidR="000E55F0">
        <w:rPr>
          <w:rFonts w:ascii="Arial" w:hAnsi="Arial"/>
          <w:sz w:val="18"/>
          <w:szCs w:val="18"/>
          <w:lang w:val="es-ES_tradnl"/>
        </w:rPr>
        <w:t>é</w:t>
      </w:r>
      <w:r w:rsidR="00873D32">
        <w:rPr>
          <w:rFonts w:ascii="Arial" w:hAnsi="Arial"/>
          <w:sz w:val="18"/>
          <w:szCs w:val="18"/>
          <w:lang w:val="es-ES_tradnl"/>
        </w:rPr>
        <w:t xml:space="preserve"> es un indicador ácido</w:t>
      </w:r>
      <w:r w:rsidR="000E55F0">
        <w:rPr>
          <w:rFonts w:ascii="Arial" w:hAnsi="Arial"/>
          <w:sz w:val="18"/>
          <w:szCs w:val="18"/>
          <w:lang w:val="es-ES_tradnl"/>
        </w:rPr>
        <w:t>-</w:t>
      </w:r>
      <w:r w:rsidR="007B4C6E">
        <w:rPr>
          <w:rFonts w:ascii="Arial" w:hAnsi="Arial"/>
          <w:sz w:val="18"/>
          <w:szCs w:val="18"/>
          <w:lang w:val="es-ES_tradnl"/>
        </w:rPr>
        <w:t>base,</w:t>
      </w:r>
      <w:r w:rsidR="000E55F0">
        <w:rPr>
          <w:rFonts w:ascii="Arial" w:hAnsi="Arial"/>
          <w:sz w:val="18"/>
          <w:szCs w:val="18"/>
          <w:lang w:val="es-ES_tradnl"/>
        </w:rPr>
        <w:t xml:space="preserve"> </w:t>
      </w:r>
      <w:r w:rsidR="00873D32">
        <w:rPr>
          <w:rFonts w:ascii="Arial" w:hAnsi="Arial"/>
          <w:sz w:val="18"/>
          <w:szCs w:val="18"/>
          <w:lang w:val="es-ES_tradnl"/>
        </w:rPr>
        <w:t>menciona</w:t>
      </w:r>
      <w:r w:rsidR="007B4C6E">
        <w:rPr>
          <w:rFonts w:ascii="Arial" w:hAnsi="Arial"/>
          <w:sz w:val="18"/>
          <w:szCs w:val="18"/>
          <w:lang w:val="es-ES_tradnl"/>
        </w:rPr>
        <w:t>ndo</w:t>
      </w:r>
      <w:r w:rsidR="00873D32">
        <w:rPr>
          <w:rFonts w:ascii="Arial" w:hAnsi="Arial"/>
          <w:sz w:val="18"/>
          <w:szCs w:val="18"/>
          <w:lang w:val="es-ES_tradnl"/>
        </w:rPr>
        <w:t xml:space="preserve"> algunos de los más utilizados en laboratorio y su rango de viraje.</w:t>
      </w:r>
    </w:p>
    <w:p w14:paraId="3C1E0B5B" w14:textId="77777777" w:rsidR="00C34339" w:rsidRDefault="00C34339" w:rsidP="00B80AB4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67A68496" w14:textId="77777777" w:rsidR="00B80AB4" w:rsidRDefault="00B80AB4" w:rsidP="00B80AB4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B80AB4">
        <w:rPr>
          <w:rFonts w:ascii="Arial" w:hAnsi="Arial" w:cs="Arial"/>
          <w:sz w:val="20"/>
          <w:szCs w:val="20"/>
          <w:shd w:val="clear" w:color="auto" w:fill="FFFFFF"/>
        </w:rPr>
        <w:t>Es bueno plantear preguntas como:</w:t>
      </w:r>
    </w:p>
    <w:p w14:paraId="7A396939" w14:textId="77777777" w:rsidR="00B80AB4" w:rsidRPr="00B80AB4" w:rsidRDefault="00B80AB4" w:rsidP="00B80AB4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07869DC8" w14:textId="77777777" w:rsidR="00B80AB4" w:rsidRPr="00B80AB4" w:rsidRDefault="00B80AB4" w:rsidP="00B80AB4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B80AB4">
        <w:rPr>
          <w:rFonts w:ascii="Arial" w:hAnsi="Arial" w:cs="Arial"/>
          <w:sz w:val="20"/>
          <w:szCs w:val="20"/>
          <w:shd w:val="clear" w:color="auto" w:fill="FFFFFF"/>
        </w:rPr>
        <w:t>¿Qué es el pH?</w:t>
      </w:r>
    </w:p>
    <w:p w14:paraId="525FAEB0" w14:textId="77777777" w:rsidR="00B80AB4" w:rsidRPr="00B80AB4" w:rsidRDefault="00B80AB4" w:rsidP="00B80AB4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B80AB4">
        <w:rPr>
          <w:rFonts w:ascii="Arial" w:hAnsi="Arial" w:cs="Arial"/>
          <w:sz w:val="20"/>
          <w:szCs w:val="20"/>
          <w:shd w:val="clear" w:color="auto" w:fill="FFFFFF"/>
        </w:rPr>
        <w:t>¿Qué diferencias existen entre los ácidos y las bases?</w:t>
      </w:r>
    </w:p>
    <w:p w14:paraId="3BBD7625" w14:textId="77777777" w:rsidR="00B80AB4" w:rsidRPr="00B80AB4" w:rsidRDefault="00B80AB4" w:rsidP="00B80AB4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B80AB4">
        <w:rPr>
          <w:rFonts w:ascii="Arial" w:hAnsi="Arial" w:cs="Arial"/>
          <w:sz w:val="20"/>
          <w:szCs w:val="20"/>
          <w:shd w:val="clear" w:color="auto" w:fill="FFFFFF"/>
        </w:rPr>
        <w:t>¿Qué métodos hay para conocer el pH de una disolución?</w:t>
      </w:r>
    </w:p>
    <w:p w14:paraId="6E6A4BF8" w14:textId="77777777" w:rsidR="00B80AB4" w:rsidRDefault="00B80AB4" w:rsidP="00CD652E">
      <w:pPr>
        <w:rPr>
          <w:rFonts w:ascii="Arial" w:hAnsi="Arial"/>
          <w:sz w:val="18"/>
          <w:szCs w:val="18"/>
          <w:lang w:val="es-ES_tradnl"/>
        </w:rPr>
      </w:pPr>
    </w:p>
    <w:p w14:paraId="7EF163D3" w14:textId="77777777" w:rsidR="00873D32" w:rsidRPr="008E286C" w:rsidRDefault="00873D32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0D8F83E0" w14:textId="77777777" w:rsidR="00873D32" w:rsidRDefault="00873D32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8E286C">
        <w:rPr>
          <w:rFonts w:ascii="Arial" w:hAnsi="Arial"/>
          <w:b/>
          <w:sz w:val="18"/>
          <w:szCs w:val="18"/>
          <w:lang w:val="es-ES_tradnl"/>
        </w:rPr>
        <w:t xml:space="preserve">Durante la presentación </w:t>
      </w:r>
    </w:p>
    <w:p w14:paraId="55C2E358" w14:textId="77777777" w:rsidR="006E2F22" w:rsidRPr="008C2A8E" w:rsidRDefault="006E2F22" w:rsidP="008C2A8E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14:paraId="30987EF0" w14:textId="38AFC4E5" w:rsidR="006E2F22" w:rsidRPr="008C2A8E" w:rsidRDefault="006E2F22" w:rsidP="008C2A8E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8C2A8E">
        <w:rPr>
          <w:rFonts w:ascii="Arial" w:hAnsi="Arial" w:cs="Arial"/>
          <w:sz w:val="20"/>
          <w:szCs w:val="20"/>
          <w:shd w:val="clear" w:color="auto" w:fill="FFFFFF"/>
        </w:rPr>
        <w:t xml:space="preserve">Las explicaciones sobre el procedimiento experimental se pueden </w:t>
      </w:r>
      <w:r w:rsidR="000E55F0">
        <w:rPr>
          <w:rFonts w:ascii="Arial" w:hAnsi="Arial" w:cs="Arial"/>
          <w:sz w:val="20"/>
          <w:szCs w:val="20"/>
          <w:shd w:val="clear" w:color="auto" w:fill="FFFFFF"/>
        </w:rPr>
        <w:t>hacer</w:t>
      </w:r>
      <w:r w:rsidRPr="008C2A8E">
        <w:rPr>
          <w:rFonts w:ascii="Arial" w:hAnsi="Arial" w:cs="Arial"/>
          <w:sz w:val="20"/>
          <w:szCs w:val="20"/>
          <w:shd w:val="clear" w:color="auto" w:fill="FFFFFF"/>
        </w:rPr>
        <w:t xml:space="preserve"> a medida que se avanza en la presentación del interactivo, o bien hacer la presentación de una sola vez para que los estudiantes anoten los pasos necesarios para realizar la práctica y lo</w:t>
      </w:r>
      <w:r w:rsidR="000E55F0">
        <w:rPr>
          <w:rFonts w:ascii="Arial" w:hAnsi="Arial" w:cs="Arial"/>
          <w:sz w:val="20"/>
          <w:szCs w:val="20"/>
          <w:shd w:val="clear" w:color="auto" w:fill="FFFFFF"/>
        </w:rPr>
        <w:t>s</w:t>
      </w:r>
      <w:r w:rsidRPr="008C2A8E">
        <w:rPr>
          <w:rFonts w:ascii="Arial" w:hAnsi="Arial" w:cs="Arial"/>
          <w:sz w:val="20"/>
          <w:szCs w:val="20"/>
          <w:shd w:val="clear" w:color="auto" w:fill="FFFFFF"/>
        </w:rPr>
        <w:t xml:space="preserve"> lleven a cabo después.</w:t>
      </w:r>
    </w:p>
    <w:p w14:paraId="654A7A1A" w14:textId="77777777" w:rsidR="006E2F22" w:rsidRPr="008C2A8E" w:rsidRDefault="006E2F22" w:rsidP="008C2A8E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753B2B22" w14:textId="794EBC0E" w:rsidR="006E2F22" w:rsidRDefault="008C2A8E" w:rsidP="008C2A8E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8C2A8E">
        <w:rPr>
          <w:rFonts w:ascii="Arial" w:hAnsi="Arial" w:cs="Arial"/>
          <w:sz w:val="20"/>
          <w:szCs w:val="20"/>
          <w:shd w:val="clear" w:color="auto" w:fill="FFFFFF"/>
        </w:rPr>
        <w:lastRenderedPageBreak/>
        <w:t xml:space="preserve">Conviene </w:t>
      </w:r>
      <w:r w:rsidR="006E2F22" w:rsidRPr="008C2A8E">
        <w:rPr>
          <w:rFonts w:ascii="Arial" w:hAnsi="Arial" w:cs="Arial"/>
          <w:sz w:val="20"/>
          <w:szCs w:val="20"/>
          <w:shd w:val="clear" w:color="auto" w:fill="FFFFFF"/>
        </w:rPr>
        <w:t>que los estudiantes predigan el carácter ácido o básico</w:t>
      </w:r>
      <w:r w:rsidRPr="008C2A8E">
        <w:rPr>
          <w:rFonts w:ascii="Arial" w:hAnsi="Arial" w:cs="Arial"/>
          <w:sz w:val="20"/>
          <w:szCs w:val="20"/>
          <w:shd w:val="clear" w:color="auto" w:fill="FFFFFF"/>
        </w:rPr>
        <w:t xml:space="preserve"> de las sustancias</w:t>
      </w:r>
      <w:r w:rsidR="000E55F0">
        <w:rPr>
          <w:rFonts w:ascii="Arial" w:hAnsi="Arial" w:cs="Arial"/>
          <w:sz w:val="20"/>
          <w:szCs w:val="20"/>
          <w:shd w:val="clear" w:color="auto" w:fill="FFFFFF"/>
        </w:rPr>
        <w:t xml:space="preserve"> con las que van</w:t>
      </w:r>
      <w:r w:rsidRPr="008C2A8E">
        <w:rPr>
          <w:rFonts w:ascii="Arial" w:hAnsi="Arial" w:cs="Arial"/>
          <w:sz w:val="20"/>
          <w:szCs w:val="20"/>
          <w:shd w:val="clear" w:color="auto" w:fill="FFFFFF"/>
        </w:rPr>
        <w:t xml:space="preserve"> a trabajar y justifiquen sus respuestas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</w:p>
    <w:p w14:paraId="79F2A292" w14:textId="4831FC39" w:rsidR="008C2A8E" w:rsidRDefault="008C2A8E" w:rsidP="008C2A8E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Es importante que se les recuerde a los estudiantes el cuidado que deben tener en la manipulación de la plancha de </w:t>
      </w:r>
      <w:r w:rsidR="000E55F0">
        <w:rPr>
          <w:rFonts w:ascii="Arial" w:hAnsi="Arial" w:cs="Arial"/>
          <w:sz w:val="20"/>
          <w:szCs w:val="20"/>
          <w:shd w:val="clear" w:color="auto" w:fill="FFFFFF"/>
        </w:rPr>
        <w:t xml:space="preserve">calentamiento,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así como </w:t>
      </w:r>
      <w:r w:rsidR="000E55F0">
        <w:rPr>
          <w:rFonts w:ascii="Arial" w:hAnsi="Arial" w:cs="Arial"/>
          <w:sz w:val="20"/>
          <w:szCs w:val="20"/>
          <w:shd w:val="clear" w:color="auto" w:fill="FFFFFF"/>
        </w:rPr>
        <w:t xml:space="preserve">durante </w:t>
      </w:r>
      <w:r>
        <w:rPr>
          <w:rFonts w:ascii="Arial" w:hAnsi="Arial" w:cs="Arial"/>
          <w:sz w:val="20"/>
          <w:szCs w:val="20"/>
          <w:shd w:val="clear" w:color="auto" w:fill="FFFFFF"/>
        </w:rPr>
        <w:t>el calentamiento de líquidos.</w:t>
      </w:r>
    </w:p>
    <w:p w14:paraId="6C53B88B" w14:textId="77777777" w:rsidR="008C2A8E" w:rsidRPr="008C2A8E" w:rsidRDefault="008C2A8E" w:rsidP="008C2A8E">
      <w:pPr>
        <w:pStyle w:val="cabecera2"/>
        <w:shd w:val="clear" w:color="auto" w:fill="FFFFFF"/>
        <w:spacing w:before="375" w:beforeAutospacing="0"/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</w:pPr>
      <w:r w:rsidRPr="008C2A8E"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>Después de la presentación</w:t>
      </w:r>
    </w:p>
    <w:p w14:paraId="62DB8FED" w14:textId="2AAA9319" w:rsidR="008C2A8E" w:rsidRPr="008C2A8E" w:rsidRDefault="000E17EC" w:rsidP="008C2A8E">
      <w:pPr>
        <w:pStyle w:val="Normal1"/>
        <w:shd w:val="clear" w:color="auto" w:fill="FFFFFF"/>
        <w:spacing w:before="0" w:beforeAutospacing="0" w:line="270" w:lineRule="atLeast"/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</w:pPr>
      <w:r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>Al finalizar la práctica</w:t>
      </w:r>
      <w:r w:rsidR="008C2A8E" w:rsidRPr="008C2A8E"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 xml:space="preserve">, los </w:t>
      </w:r>
      <w:r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 xml:space="preserve">estudiantes </w:t>
      </w:r>
      <w:r w:rsidR="008C2A8E" w:rsidRPr="008C2A8E"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 xml:space="preserve">deberán </w:t>
      </w:r>
      <w:r w:rsidR="000E55F0"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 xml:space="preserve">hacer </w:t>
      </w:r>
      <w:r w:rsidR="008C2A8E" w:rsidRPr="008C2A8E"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>un informe</w:t>
      </w:r>
      <w:r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 xml:space="preserve"> de laboratorio</w:t>
      </w:r>
      <w:r w:rsidR="008C2A8E" w:rsidRPr="008C2A8E"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>. En </w:t>
      </w:r>
      <w:r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 xml:space="preserve">el </w:t>
      </w:r>
      <w:r w:rsidR="000E55F0"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>informe</w:t>
      </w:r>
      <w:r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 xml:space="preserve"> deben incluir los siguientes apartados:</w:t>
      </w:r>
    </w:p>
    <w:p w14:paraId="5E4ACE54" w14:textId="37D07192" w:rsidR="000E55F0" w:rsidRPr="000E55F0" w:rsidRDefault="008C2A8E" w:rsidP="000E55F0">
      <w:pPr>
        <w:pStyle w:val="tab1"/>
        <w:numPr>
          <w:ilvl w:val="0"/>
          <w:numId w:val="7"/>
        </w:numPr>
        <w:shd w:val="clear" w:color="auto" w:fill="FFFFFF"/>
        <w:spacing w:before="0" w:beforeAutospacing="0" w:line="270" w:lineRule="atLeast"/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</w:pPr>
      <w:r w:rsidRPr="008C2A8E"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>Introducción</w:t>
      </w:r>
    </w:p>
    <w:p w14:paraId="11C05647" w14:textId="2494555D" w:rsidR="008C2A8E" w:rsidRPr="008C2A8E" w:rsidRDefault="008C2A8E" w:rsidP="000E55F0">
      <w:pPr>
        <w:pStyle w:val="tab1"/>
        <w:numPr>
          <w:ilvl w:val="0"/>
          <w:numId w:val="7"/>
        </w:numPr>
        <w:shd w:val="clear" w:color="auto" w:fill="FFFFFF"/>
        <w:spacing w:before="0" w:beforeAutospacing="0" w:line="270" w:lineRule="atLeast"/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</w:pPr>
      <w:r w:rsidRPr="008C2A8E"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>Objetivo</w:t>
      </w:r>
      <w:r w:rsidR="000E17EC"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>s</w:t>
      </w:r>
    </w:p>
    <w:p w14:paraId="1ABA8F21" w14:textId="6D8A5863" w:rsidR="008C2A8E" w:rsidRPr="008C2A8E" w:rsidRDefault="008C2A8E" w:rsidP="000E55F0">
      <w:pPr>
        <w:pStyle w:val="tab1"/>
        <w:numPr>
          <w:ilvl w:val="0"/>
          <w:numId w:val="7"/>
        </w:numPr>
        <w:shd w:val="clear" w:color="auto" w:fill="FFFFFF"/>
        <w:spacing w:before="0" w:beforeAutospacing="0" w:line="270" w:lineRule="atLeast"/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</w:pPr>
      <w:r w:rsidRPr="008C2A8E"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>Material</w:t>
      </w:r>
      <w:r w:rsidR="000E17EC"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>es</w:t>
      </w:r>
    </w:p>
    <w:p w14:paraId="02119459" w14:textId="19F98709" w:rsidR="000E17EC" w:rsidRDefault="000E55F0" w:rsidP="000E55F0">
      <w:pPr>
        <w:pStyle w:val="tab1"/>
        <w:numPr>
          <w:ilvl w:val="0"/>
          <w:numId w:val="7"/>
        </w:numPr>
        <w:shd w:val="clear" w:color="auto" w:fill="FFFFFF"/>
        <w:spacing w:before="0" w:beforeAutospacing="0" w:line="270" w:lineRule="atLeast"/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</w:pPr>
      <w:r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>Diagrama de flujo del procedimiento</w:t>
      </w:r>
    </w:p>
    <w:p w14:paraId="7774C603" w14:textId="778E9F36" w:rsidR="008C2A8E" w:rsidRPr="008C2A8E" w:rsidRDefault="008C2A8E" w:rsidP="000E55F0">
      <w:pPr>
        <w:pStyle w:val="tab1"/>
        <w:numPr>
          <w:ilvl w:val="0"/>
          <w:numId w:val="7"/>
        </w:numPr>
        <w:shd w:val="clear" w:color="auto" w:fill="FFFFFF"/>
        <w:spacing w:before="0" w:beforeAutospacing="0" w:line="270" w:lineRule="atLeast"/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</w:pPr>
      <w:r w:rsidRPr="008C2A8E"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>Observaciones</w:t>
      </w:r>
    </w:p>
    <w:p w14:paraId="55DD5D53" w14:textId="6195EADE" w:rsidR="008C2A8E" w:rsidRPr="008C2A8E" w:rsidRDefault="000E17EC" w:rsidP="000E55F0">
      <w:pPr>
        <w:pStyle w:val="tab1"/>
        <w:numPr>
          <w:ilvl w:val="0"/>
          <w:numId w:val="7"/>
        </w:numPr>
        <w:shd w:val="clear" w:color="auto" w:fill="FFFFFF"/>
        <w:spacing w:before="0" w:beforeAutospacing="0" w:line="270" w:lineRule="atLeast"/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</w:pPr>
      <w:r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>Análisis de r</w:t>
      </w:r>
      <w:r w:rsidR="008C2A8E" w:rsidRPr="008C2A8E"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>esultados</w:t>
      </w:r>
    </w:p>
    <w:p w14:paraId="285209DA" w14:textId="4F602535" w:rsidR="008C2A8E" w:rsidRDefault="008C2A8E" w:rsidP="000E55F0">
      <w:pPr>
        <w:pStyle w:val="tab1"/>
        <w:numPr>
          <w:ilvl w:val="0"/>
          <w:numId w:val="7"/>
        </w:numPr>
        <w:shd w:val="clear" w:color="auto" w:fill="FFFFFF"/>
        <w:spacing w:before="0" w:beforeAutospacing="0" w:line="270" w:lineRule="atLeast"/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</w:pPr>
      <w:r w:rsidRPr="008C2A8E"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>Conclusiones</w:t>
      </w:r>
    </w:p>
    <w:p w14:paraId="46E596E5" w14:textId="368044EF" w:rsidR="000E55F0" w:rsidRDefault="000E17EC" w:rsidP="000E55F0">
      <w:pPr>
        <w:pStyle w:val="tab1"/>
        <w:numPr>
          <w:ilvl w:val="0"/>
          <w:numId w:val="7"/>
        </w:numPr>
        <w:shd w:val="clear" w:color="auto" w:fill="FFFFFF"/>
        <w:spacing w:before="0" w:beforeAutospacing="0" w:line="270" w:lineRule="atLeast"/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</w:pPr>
      <w:r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>Bibliografía</w:t>
      </w:r>
    </w:p>
    <w:p w14:paraId="2A3E85A5" w14:textId="70DAB803" w:rsidR="00F573CA" w:rsidRDefault="00F573CA" w:rsidP="000E17EC">
      <w:pPr>
        <w:pStyle w:val="tab1"/>
        <w:shd w:val="clear" w:color="auto" w:fill="FFFFFF"/>
        <w:spacing w:before="0" w:beforeAutospacing="0" w:line="270" w:lineRule="atLeast"/>
        <w:rPr>
          <w:rFonts w:ascii="Arial" w:hAnsi="Arial" w:cs="Arial"/>
          <w:sz w:val="20"/>
          <w:szCs w:val="20"/>
          <w:shd w:val="clear" w:color="auto" w:fill="FFFFFF"/>
        </w:rPr>
      </w:pPr>
      <w:r w:rsidRPr="00F573CA">
        <w:rPr>
          <w:rFonts w:ascii="Arial" w:hAnsi="Arial" w:cs="Arial"/>
          <w:sz w:val="20"/>
          <w:szCs w:val="20"/>
          <w:shd w:val="clear" w:color="auto" w:fill="FFFFFF"/>
        </w:rPr>
        <w:t>La realización del informe será un trabajo grupal (por grupos de laboratorio), de ser posible, debe elaborarse en clase o dejarse como actividad para la próxima sesión de clase.</w:t>
      </w:r>
    </w:p>
    <w:p w14:paraId="3B99D1E6" w14:textId="77777777" w:rsidR="00F4317E" w:rsidRPr="00354022" w:rsidRDefault="00354022" w:rsidP="00354022">
      <w:pPr>
        <w:pStyle w:val="tab1"/>
        <w:shd w:val="clear" w:color="auto" w:fill="FFFFFF"/>
        <w:spacing w:before="0" w:beforeAutospacing="0" w:line="270" w:lineRule="atLeast"/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</w:pPr>
      <w:r w:rsidRPr="00354022">
        <w:rPr>
          <w:rFonts w:ascii="Arial" w:hAnsi="Arial" w:cs="Arial"/>
          <w:sz w:val="20"/>
          <w:szCs w:val="20"/>
          <w:shd w:val="clear" w:color="auto" w:fill="FFFFFF"/>
        </w:rPr>
        <w:t>Para ampliar la información sobre el</w:t>
      </w:r>
      <w:r w:rsidR="0084538C">
        <w:rPr>
          <w:rFonts w:ascii="Arial" w:hAnsi="Arial" w:cs="Arial"/>
          <w:sz w:val="20"/>
          <w:szCs w:val="20"/>
          <w:shd w:val="clear" w:color="auto" w:fill="FFFFFF"/>
        </w:rPr>
        <w:t xml:space="preserve"> tema, visite la página del Grupo </w:t>
      </w:r>
      <w:proofErr w:type="spellStart"/>
      <w:r w:rsidR="0084538C">
        <w:rPr>
          <w:rFonts w:ascii="Arial" w:hAnsi="Arial" w:cs="Arial"/>
          <w:sz w:val="20"/>
          <w:szCs w:val="20"/>
          <w:shd w:val="clear" w:color="auto" w:fill="FFFFFF"/>
        </w:rPr>
        <w:t>Heurema</w:t>
      </w:r>
      <w:proofErr w:type="spellEnd"/>
      <w:r w:rsidR="0084538C">
        <w:rPr>
          <w:rFonts w:ascii="Arial" w:hAnsi="Arial" w:cs="Arial"/>
          <w:sz w:val="20"/>
          <w:szCs w:val="20"/>
          <w:shd w:val="clear" w:color="auto" w:fill="FFFFFF"/>
        </w:rPr>
        <w:t xml:space="preserve"> [</w:t>
      </w:r>
      <w:hyperlink r:id="rId5" w:history="1">
        <w:r w:rsidR="0084538C" w:rsidRPr="0084538C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Ve</w:t>
        </w:r>
      </w:hyperlink>
      <w:r w:rsidR="0084538C">
        <w:rPr>
          <w:rFonts w:ascii="Arial" w:hAnsi="Arial" w:cs="Arial"/>
          <w:sz w:val="20"/>
          <w:szCs w:val="20"/>
          <w:shd w:val="clear" w:color="auto" w:fill="FFFFFF"/>
        </w:rPr>
        <w:t>r</w:t>
      </w:r>
      <w:proofErr w:type="gramStart"/>
      <w:r w:rsidR="0084538C">
        <w:rPr>
          <w:rFonts w:ascii="Arial" w:hAnsi="Arial" w:cs="Arial"/>
          <w:sz w:val="20"/>
          <w:szCs w:val="20"/>
          <w:shd w:val="clear" w:color="auto" w:fill="FFFFFF"/>
        </w:rPr>
        <w:t>][</w:t>
      </w:r>
      <w:proofErr w:type="gramEnd"/>
      <w:hyperlink r:id="rId6" w:history="1">
        <w:r w:rsidR="0084538C" w:rsidRPr="0084538C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Ver</w:t>
        </w:r>
      </w:hyperlink>
      <w:r w:rsidR="0084538C">
        <w:rPr>
          <w:rFonts w:ascii="Arial" w:hAnsi="Arial" w:cs="Arial"/>
          <w:sz w:val="20"/>
          <w:szCs w:val="20"/>
          <w:shd w:val="clear" w:color="auto" w:fill="FFFFFF"/>
        </w:rPr>
        <w:t xml:space="preserve">] </w:t>
      </w:r>
      <w:r w:rsidR="0084538C" w:rsidRPr="00354022"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  <w:t xml:space="preserve"> </w:t>
      </w:r>
    </w:p>
    <w:p w14:paraId="17163EEC" w14:textId="77777777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</w:t>
      </w:r>
      <w:r w:rsidR="00354022">
        <w:rPr>
          <w:rFonts w:ascii="Arial" w:hAnsi="Arial"/>
          <w:b/>
          <w:sz w:val="18"/>
          <w:szCs w:val="18"/>
          <w:lang w:val="es-ES_tradnl"/>
        </w:rPr>
        <w:t>ICHA DEL ESTUDIANTE</w:t>
      </w:r>
    </w:p>
    <w:p w14:paraId="4B789975" w14:textId="77777777" w:rsidR="00354022" w:rsidRDefault="00354022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6CA40068" w14:textId="54BF2C7F" w:rsidR="00354022" w:rsidRPr="00954448" w:rsidRDefault="00354022" w:rsidP="00CD652E">
      <w:pPr>
        <w:rPr>
          <w:rFonts w:ascii="Arial" w:hAnsi="Arial"/>
          <w:sz w:val="18"/>
          <w:szCs w:val="18"/>
          <w:lang w:val="es-ES_tradnl"/>
        </w:rPr>
      </w:pPr>
      <w:r w:rsidRPr="00954448">
        <w:rPr>
          <w:rFonts w:ascii="Arial" w:hAnsi="Arial"/>
          <w:sz w:val="18"/>
          <w:szCs w:val="18"/>
          <w:lang w:val="es-ES_tradnl"/>
        </w:rPr>
        <w:t>Los ácidos y las bases son dos tipos de sustancias que presentan propiedades opuestas</w:t>
      </w:r>
      <w:r w:rsidR="000E55F0">
        <w:rPr>
          <w:rFonts w:ascii="Arial" w:hAnsi="Arial"/>
          <w:sz w:val="18"/>
          <w:szCs w:val="18"/>
          <w:lang w:val="es-ES_tradnl"/>
        </w:rPr>
        <w:t>.</w:t>
      </w:r>
      <w:r w:rsidR="00CD6E3B" w:rsidRPr="00954448">
        <w:rPr>
          <w:rFonts w:ascii="Arial" w:hAnsi="Arial"/>
          <w:sz w:val="18"/>
          <w:szCs w:val="18"/>
          <w:lang w:val="es-ES_tradnl"/>
        </w:rPr>
        <w:t xml:space="preserve"> S</w:t>
      </w:r>
      <w:r w:rsidRPr="00954448">
        <w:rPr>
          <w:rFonts w:ascii="Arial" w:hAnsi="Arial"/>
          <w:sz w:val="18"/>
          <w:szCs w:val="18"/>
          <w:lang w:val="es-ES_tradnl"/>
        </w:rPr>
        <w:t>on capaces de disociarse en medio acuoso dando lugar a iones hidronio</w:t>
      </w:r>
      <w:r w:rsidR="00BB4B6D" w:rsidRPr="00954448">
        <w:rPr>
          <w:rFonts w:ascii="Arial" w:hAnsi="Arial"/>
          <w:sz w:val="18"/>
          <w:szCs w:val="18"/>
          <w:lang w:val="es-ES_tradnl"/>
        </w:rPr>
        <w:t xml:space="preserve"> (H</w:t>
      </w:r>
      <w:r w:rsidR="00BB4B6D" w:rsidRPr="00954448">
        <w:rPr>
          <w:rFonts w:ascii="Arial" w:hAnsi="Arial"/>
          <w:sz w:val="18"/>
          <w:szCs w:val="18"/>
          <w:vertAlign w:val="subscript"/>
          <w:lang w:val="es-ES_tradnl"/>
        </w:rPr>
        <w:t>3</w:t>
      </w:r>
      <w:r w:rsidR="00BB4B6D" w:rsidRPr="00954448">
        <w:rPr>
          <w:rFonts w:ascii="Arial" w:hAnsi="Arial"/>
          <w:sz w:val="18"/>
          <w:szCs w:val="18"/>
          <w:lang w:val="es-ES_tradnl"/>
        </w:rPr>
        <w:t>O</w:t>
      </w:r>
      <w:r w:rsidR="00BB4B6D" w:rsidRPr="00954448">
        <w:rPr>
          <w:rFonts w:ascii="Arial" w:hAnsi="Arial"/>
          <w:sz w:val="18"/>
          <w:szCs w:val="18"/>
          <w:vertAlign w:val="superscript"/>
          <w:lang w:val="es-ES_tradnl"/>
        </w:rPr>
        <w:t>+</w:t>
      </w:r>
      <w:r w:rsidR="00BB4B6D" w:rsidRPr="00954448">
        <w:rPr>
          <w:rFonts w:ascii="Arial" w:hAnsi="Arial"/>
          <w:sz w:val="18"/>
          <w:szCs w:val="18"/>
          <w:lang w:val="es-ES_tradnl"/>
        </w:rPr>
        <w:t>) e hidro</w:t>
      </w:r>
      <w:r w:rsidRPr="00954448">
        <w:rPr>
          <w:rFonts w:ascii="Arial" w:hAnsi="Arial"/>
          <w:sz w:val="18"/>
          <w:szCs w:val="18"/>
          <w:lang w:val="es-ES_tradnl"/>
        </w:rPr>
        <w:t>xilo</w:t>
      </w:r>
      <w:r w:rsidR="00BB4B6D" w:rsidRPr="00954448">
        <w:rPr>
          <w:rFonts w:ascii="Arial" w:hAnsi="Arial"/>
          <w:sz w:val="18"/>
          <w:szCs w:val="18"/>
          <w:lang w:val="es-ES_tradnl"/>
        </w:rPr>
        <w:t xml:space="preserve"> (OH</w:t>
      </w:r>
      <w:r w:rsidR="00BB4B6D" w:rsidRPr="00954448">
        <w:rPr>
          <w:rFonts w:ascii="Arial" w:hAnsi="Arial"/>
          <w:sz w:val="18"/>
          <w:szCs w:val="18"/>
          <w:vertAlign w:val="superscript"/>
          <w:lang w:val="es-ES_tradnl"/>
        </w:rPr>
        <w:t>-</w:t>
      </w:r>
      <w:r w:rsidR="00BB4B6D" w:rsidRPr="00954448">
        <w:rPr>
          <w:rFonts w:ascii="Arial" w:hAnsi="Arial"/>
          <w:sz w:val="18"/>
          <w:szCs w:val="18"/>
          <w:lang w:val="es-ES_tradnl"/>
        </w:rPr>
        <w:t>)</w:t>
      </w:r>
      <w:r w:rsidR="000E55F0">
        <w:rPr>
          <w:rFonts w:ascii="Arial" w:hAnsi="Arial"/>
          <w:sz w:val="18"/>
          <w:szCs w:val="18"/>
          <w:lang w:val="es-ES_tradnl"/>
        </w:rPr>
        <w:t>, respectivamente. Estos iones</w:t>
      </w:r>
      <w:r w:rsidRPr="00954448">
        <w:rPr>
          <w:rFonts w:ascii="Arial" w:hAnsi="Arial"/>
          <w:sz w:val="18"/>
          <w:szCs w:val="18"/>
          <w:lang w:val="es-ES_tradnl"/>
        </w:rPr>
        <w:t xml:space="preserve"> son los causantes de lo que conocemos como acidez.</w:t>
      </w:r>
    </w:p>
    <w:p w14:paraId="6AB08CFD" w14:textId="77777777" w:rsidR="00354022" w:rsidRPr="00954448" w:rsidRDefault="00354022" w:rsidP="00CD652E">
      <w:pPr>
        <w:rPr>
          <w:rFonts w:ascii="Arial" w:hAnsi="Arial"/>
          <w:sz w:val="18"/>
          <w:szCs w:val="18"/>
          <w:lang w:val="es-ES_tradnl"/>
        </w:rPr>
      </w:pPr>
    </w:p>
    <w:p w14:paraId="121DC5D1" w14:textId="50402D9A" w:rsidR="00954448" w:rsidRPr="00954448" w:rsidRDefault="00354022" w:rsidP="00CD652E">
      <w:pPr>
        <w:rPr>
          <w:rFonts w:ascii="Arial" w:hAnsi="Arial"/>
          <w:sz w:val="18"/>
          <w:szCs w:val="18"/>
          <w:lang w:val="es-ES_tradnl"/>
        </w:rPr>
      </w:pPr>
      <w:r w:rsidRPr="00954448">
        <w:rPr>
          <w:rFonts w:ascii="Arial" w:hAnsi="Arial"/>
          <w:sz w:val="18"/>
          <w:szCs w:val="18"/>
          <w:lang w:val="es-ES_tradnl"/>
        </w:rPr>
        <w:t>Para reconocer si una sustancia es ácida o básica se utilizan los indicadores á</w:t>
      </w:r>
      <w:r w:rsidR="000E55F0">
        <w:rPr>
          <w:rFonts w:ascii="Arial" w:hAnsi="Arial"/>
          <w:sz w:val="18"/>
          <w:szCs w:val="18"/>
          <w:lang w:val="es-ES_tradnl"/>
        </w:rPr>
        <w:t>cido–</w:t>
      </w:r>
      <w:r w:rsidRPr="00954448">
        <w:rPr>
          <w:rFonts w:ascii="Arial" w:hAnsi="Arial"/>
          <w:sz w:val="18"/>
          <w:szCs w:val="18"/>
          <w:lang w:val="es-ES_tradnl"/>
        </w:rPr>
        <w:t xml:space="preserve">base o de pH. </w:t>
      </w:r>
      <w:r w:rsidR="00A107E9" w:rsidRPr="00954448">
        <w:rPr>
          <w:rFonts w:ascii="Arial" w:hAnsi="Arial"/>
          <w:sz w:val="18"/>
          <w:szCs w:val="18"/>
          <w:lang w:val="es-ES_tradnl"/>
        </w:rPr>
        <w:t>Los indicadores son ácidos o bases d</w:t>
      </w:r>
      <w:r w:rsidR="000E55F0">
        <w:rPr>
          <w:rFonts w:ascii="Arial" w:hAnsi="Arial"/>
          <w:sz w:val="18"/>
          <w:szCs w:val="18"/>
          <w:lang w:val="es-ES_tradnl"/>
        </w:rPr>
        <w:t xml:space="preserve">ébiles </w:t>
      </w:r>
      <w:r w:rsidR="00A107E9" w:rsidRPr="00954448">
        <w:rPr>
          <w:rFonts w:ascii="Arial" w:hAnsi="Arial"/>
          <w:sz w:val="18"/>
          <w:szCs w:val="18"/>
          <w:lang w:val="es-ES_tradnl"/>
        </w:rPr>
        <w:t>que presentan colores diferentes en su forma molecular e ionizada.</w:t>
      </w:r>
      <w:r w:rsidR="00954448" w:rsidRPr="00954448">
        <w:rPr>
          <w:rFonts w:ascii="Arial" w:hAnsi="Arial"/>
          <w:sz w:val="18"/>
          <w:szCs w:val="18"/>
          <w:lang w:val="es-ES_tradnl"/>
        </w:rPr>
        <w:t xml:space="preserve"> </w:t>
      </w:r>
      <w:r w:rsidR="00A107E9" w:rsidRPr="00954448">
        <w:rPr>
          <w:rFonts w:ascii="Arial" w:hAnsi="Arial"/>
          <w:sz w:val="18"/>
          <w:szCs w:val="18"/>
          <w:lang w:val="es-ES_tradnl"/>
        </w:rPr>
        <w:t xml:space="preserve">La variación de color depende del pH de la disolución a la cual se añade </w:t>
      </w:r>
      <w:r w:rsidR="000E55F0">
        <w:rPr>
          <w:rFonts w:ascii="Arial" w:hAnsi="Arial"/>
          <w:sz w:val="18"/>
          <w:szCs w:val="18"/>
          <w:lang w:val="es-ES_tradnl"/>
        </w:rPr>
        <w:t xml:space="preserve">el </w:t>
      </w:r>
      <w:r w:rsidR="00A107E9" w:rsidRPr="00954448">
        <w:rPr>
          <w:rFonts w:ascii="Arial" w:hAnsi="Arial"/>
          <w:sz w:val="18"/>
          <w:szCs w:val="18"/>
          <w:lang w:val="es-ES_tradnl"/>
        </w:rPr>
        <w:t xml:space="preserve">indicador. </w:t>
      </w:r>
    </w:p>
    <w:p w14:paraId="1B3A98BA" w14:textId="77777777" w:rsidR="00354022" w:rsidRPr="00954448" w:rsidRDefault="00354022" w:rsidP="00CD652E">
      <w:pPr>
        <w:rPr>
          <w:rFonts w:ascii="Arial" w:hAnsi="Arial"/>
          <w:sz w:val="18"/>
          <w:szCs w:val="18"/>
          <w:lang w:val="es-ES_tradnl"/>
        </w:rPr>
      </w:pPr>
    </w:p>
    <w:p w14:paraId="3201DB15" w14:textId="15E6B1F9" w:rsidR="00354022" w:rsidRPr="00954448" w:rsidRDefault="00354022" w:rsidP="00225524">
      <w:pPr>
        <w:pStyle w:val="Textoindependiente"/>
      </w:pPr>
      <w:r w:rsidRPr="00954448">
        <w:t>A la hora de elegir el indicador á</w:t>
      </w:r>
      <w:r w:rsidR="000E55F0">
        <w:t>cido-</w:t>
      </w:r>
      <w:r w:rsidRPr="00954448">
        <w:t xml:space="preserve">base </w:t>
      </w:r>
      <w:r w:rsidR="00CD6E3B" w:rsidRPr="00954448">
        <w:t xml:space="preserve">más </w:t>
      </w:r>
      <w:r w:rsidRPr="00954448">
        <w:t>adecuado, es importante tener en cuenta su</w:t>
      </w:r>
      <w:r w:rsidR="00CD6E3B" w:rsidRPr="00954448">
        <w:t xml:space="preserve"> rango </w:t>
      </w:r>
      <w:r w:rsidRPr="00954448">
        <w:t>d</w:t>
      </w:r>
      <w:r w:rsidR="00BB4B6D" w:rsidRPr="00954448">
        <w:t xml:space="preserve">e viraje, </w:t>
      </w:r>
      <w:r w:rsidR="000E55F0">
        <w:t>o sea,</w:t>
      </w:r>
      <w:r w:rsidR="00BB4B6D" w:rsidRPr="00954448">
        <w:t xml:space="preserve"> el intervalo e</w:t>
      </w:r>
      <w:r w:rsidR="00CD6E3B" w:rsidRPr="00954448">
        <w:t>n el que cambia de color</w:t>
      </w:r>
      <w:r w:rsidR="000E55F0">
        <w:t>.</w:t>
      </w:r>
      <w:r w:rsidR="00E12EA9" w:rsidRPr="00954448">
        <w:t xml:space="preserve"> </w:t>
      </w:r>
      <w:r w:rsidR="000E55F0">
        <w:t>P</w:t>
      </w:r>
      <w:r w:rsidR="00E12EA9" w:rsidRPr="00954448">
        <w:t>or</w:t>
      </w:r>
      <w:r w:rsidR="000E55F0">
        <w:t xml:space="preserve"> lo</w:t>
      </w:r>
      <w:r w:rsidR="00E12EA9" w:rsidRPr="00954448">
        <w:t xml:space="preserve"> general</w:t>
      </w:r>
      <w:r w:rsidR="000E55F0">
        <w:t>, ese rango o intervalo</w:t>
      </w:r>
      <w:r w:rsidR="00E12EA9" w:rsidRPr="00954448">
        <w:t xml:space="preserve"> es de dos unidades de pH.</w:t>
      </w:r>
    </w:p>
    <w:p w14:paraId="0C3E815C" w14:textId="77777777" w:rsidR="00954448" w:rsidRPr="00954448" w:rsidRDefault="00954448" w:rsidP="00CD652E">
      <w:pPr>
        <w:rPr>
          <w:rFonts w:ascii="Arial" w:hAnsi="Arial"/>
          <w:sz w:val="18"/>
          <w:szCs w:val="18"/>
          <w:lang w:val="es-ES_tradnl"/>
        </w:rPr>
      </w:pPr>
      <w:r w:rsidRPr="00954448">
        <w:rPr>
          <w:rFonts w:ascii="Arial" w:hAnsi="Arial"/>
          <w:sz w:val="18"/>
          <w:szCs w:val="18"/>
          <w:lang w:val="es-ES_tradnl"/>
        </w:rPr>
        <w:t>I</w:t>
      </w:r>
    </w:p>
    <w:p w14:paraId="54F559E6" w14:textId="77777777" w:rsidR="00BB4B6D" w:rsidRPr="00954448" w:rsidRDefault="00BB4B6D" w:rsidP="00CD652E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3"/>
        <w:gridCol w:w="2443"/>
        <w:gridCol w:w="2443"/>
        <w:gridCol w:w="2443"/>
      </w:tblGrid>
      <w:tr w:rsidR="00954448" w:rsidRPr="00954448" w14:paraId="0DC5AD19" w14:textId="77777777" w:rsidTr="000B2220">
        <w:tc>
          <w:tcPr>
            <w:tcW w:w="9772" w:type="dxa"/>
            <w:gridSpan w:val="4"/>
          </w:tcPr>
          <w:p w14:paraId="63869E3A" w14:textId="7981FF2B" w:rsidR="00954448" w:rsidRPr="00954448" w:rsidRDefault="00954448" w:rsidP="00954448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b/>
                <w:sz w:val="18"/>
                <w:szCs w:val="18"/>
                <w:lang w:val="es-ES_tradnl"/>
              </w:rPr>
              <w:t>Indicadores á</w:t>
            </w:r>
            <w:r w:rsidR="000E55F0">
              <w:rPr>
                <w:rFonts w:ascii="Arial" w:hAnsi="Arial"/>
                <w:b/>
                <w:sz w:val="18"/>
                <w:szCs w:val="18"/>
                <w:lang w:val="es-ES_tradnl"/>
              </w:rPr>
              <w:t>cido-</w:t>
            </w:r>
            <w:r w:rsidRPr="00954448">
              <w:rPr>
                <w:rFonts w:ascii="Arial" w:hAnsi="Arial"/>
                <w:b/>
                <w:sz w:val="18"/>
                <w:szCs w:val="18"/>
                <w:lang w:val="es-ES_tradnl"/>
              </w:rPr>
              <w:t>base</w:t>
            </w:r>
          </w:p>
          <w:p w14:paraId="3E70F076" w14:textId="77777777" w:rsidR="00954448" w:rsidRPr="00954448" w:rsidRDefault="00954448" w:rsidP="00954448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</w:p>
        </w:tc>
      </w:tr>
      <w:tr w:rsidR="00954448" w:rsidRPr="00954448" w14:paraId="57B531DA" w14:textId="77777777" w:rsidTr="00BB4B6D">
        <w:tc>
          <w:tcPr>
            <w:tcW w:w="2443" w:type="dxa"/>
          </w:tcPr>
          <w:p w14:paraId="738E3D78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Indicador</w:t>
            </w:r>
          </w:p>
        </w:tc>
        <w:tc>
          <w:tcPr>
            <w:tcW w:w="2443" w:type="dxa"/>
          </w:tcPr>
          <w:p w14:paraId="32D916EF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Color en disoluciones ácidas</w:t>
            </w:r>
          </w:p>
        </w:tc>
        <w:tc>
          <w:tcPr>
            <w:tcW w:w="2443" w:type="dxa"/>
          </w:tcPr>
          <w:p w14:paraId="4D51AFDB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Color en disoluciones básicas</w:t>
            </w:r>
          </w:p>
        </w:tc>
        <w:tc>
          <w:tcPr>
            <w:tcW w:w="2443" w:type="dxa"/>
          </w:tcPr>
          <w:p w14:paraId="51D44703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Rango de viraje</w:t>
            </w:r>
          </w:p>
        </w:tc>
      </w:tr>
      <w:tr w:rsidR="00954448" w:rsidRPr="00954448" w14:paraId="199611B7" w14:textId="77777777" w:rsidTr="00BB4B6D">
        <w:tc>
          <w:tcPr>
            <w:tcW w:w="2443" w:type="dxa"/>
          </w:tcPr>
          <w:p w14:paraId="5D466A62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Fenolftaleína</w:t>
            </w:r>
          </w:p>
        </w:tc>
        <w:tc>
          <w:tcPr>
            <w:tcW w:w="2443" w:type="dxa"/>
          </w:tcPr>
          <w:p w14:paraId="716C2AE8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Incoloro</w:t>
            </w:r>
          </w:p>
        </w:tc>
        <w:tc>
          <w:tcPr>
            <w:tcW w:w="2443" w:type="dxa"/>
          </w:tcPr>
          <w:p w14:paraId="5DB70967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Rosa - violeta</w:t>
            </w:r>
          </w:p>
        </w:tc>
        <w:tc>
          <w:tcPr>
            <w:tcW w:w="2443" w:type="dxa"/>
          </w:tcPr>
          <w:p w14:paraId="51F0AFD3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8,3 – 10,0</w:t>
            </w:r>
          </w:p>
        </w:tc>
      </w:tr>
      <w:tr w:rsidR="00954448" w:rsidRPr="00954448" w14:paraId="0483B1C4" w14:textId="77777777" w:rsidTr="00BB4B6D">
        <w:tc>
          <w:tcPr>
            <w:tcW w:w="2443" w:type="dxa"/>
          </w:tcPr>
          <w:p w14:paraId="2D3247B6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 xml:space="preserve">Naranja de metilo </w:t>
            </w:r>
          </w:p>
        </w:tc>
        <w:tc>
          <w:tcPr>
            <w:tcW w:w="2443" w:type="dxa"/>
          </w:tcPr>
          <w:p w14:paraId="7CF5EDBA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Naranja</w:t>
            </w:r>
          </w:p>
        </w:tc>
        <w:tc>
          <w:tcPr>
            <w:tcW w:w="2443" w:type="dxa"/>
          </w:tcPr>
          <w:p w14:paraId="01ADE5E5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Amarillo</w:t>
            </w:r>
          </w:p>
        </w:tc>
        <w:tc>
          <w:tcPr>
            <w:tcW w:w="2443" w:type="dxa"/>
          </w:tcPr>
          <w:p w14:paraId="07593645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3,1 – 4,4</w:t>
            </w:r>
          </w:p>
        </w:tc>
      </w:tr>
      <w:tr w:rsidR="00954448" w:rsidRPr="00954448" w14:paraId="7D782FC6" w14:textId="77777777" w:rsidTr="00BB4B6D">
        <w:tc>
          <w:tcPr>
            <w:tcW w:w="2443" w:type="dxa"/>
          </w:tcPr>
          <w:p w14:paraId="4B475541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Azul de timol</w:t>
            </w:r>
          </w:p>
        </w:tc>
        <w:tc>
          <w:tcPr>
            <w:tcW w:w="2443" w:type="dxa"/>
          </w:tcPr>
          <w:p w14:paraId="0A9E7DE1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Rojo</w:t>
            </w:r>
          </w:p>
        </w:tc>
        <w:tc>
          <w:tcPr>
            <w:tcW w:w="2443" w:type="dxa"/>
          </w:tcPr>
          <w:p w14:paraId="7D4FD675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Amarillo</w:t>
            </w:r>
          </w:p>
        </w:tc>
        <w:tc>
          <w:tcPr>
            <w:tcW w:w="2443" w:type="dxa"/>
          </w:tcPr>
          <w:p w14:paraId="7AE34FC5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1,2 – 2,8</w:t>
            </w:r>
          </w:p>
        </w:tc>
      </w:tr>
      <w:tr w:rsidR="00954448" w:rsidRPr="00954448" w14:paraId="043CFA30" w14:textId="77777777" w:rsidTr="00BB4B6D">
        <w:tc>
          <w:tcPr>
            <w:tcW w:w="2443" w:type="dxa"/>
          </w:tcPr>
          <w:p w14:paraId="06CDBED6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 xml:space="preserve">Azul de </w:t>
            </w:r>
            <w:proofErr w:type="spellStart"/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bromotimol</w:t>
            </w:r>
            <w:proofErr w:type="spellEnd"/>
          </w:p>
        </w:tc>
        <w:tc>
          <w:tcPr>
            <w:tcW w:w="2443" w:type="dxa"/>
          </w:tcPr>
          <w:p w14:paraId="1E1ECD9E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Amarillo</w:t>
            </w:r>
          </w:p>
        </w:tc>
        <w:tc>
          <w:tcPr>
            <w:tcW w:w="2443" w:type="dxa"/>
          </w:tcPr>
          <w:p w14:paraId="1EC2F0E1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Azul</w:t>
            </w:r>
          </w:p>
        </w:tc>
        <w:tc>
          <w:tcPr>
            <w:tcW w:w="2443" w:type="dxa"/>
          </w:tcPr>
          <w:p w14:paraId="379FB058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6,0 – 7,6</w:t>
            </w:r>
          </w:p>
        </w:tc>
      </w:tr>
      <w:tr w:rsidR="00954448" w:rsidRPr="00954448" w14:paraId="54F48C2C" w14:textId="77777777" w:rsidTr="00BB4B6D">
        <w:tc>
          <w:tcPr>
            <w:tcW w:w="2443" w:type="dxa"/>
          </w:tcPr>
          <w:p w14:paraId="3256AB3A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Rojo de metilo</w:t>
            </w:r>
          </w:p>
        </w:tc>
        <w:tc>
          <w:tcPr>
            <w:tcW w:w="2443" w:type="dxa"/>
          </w:tcPr>
          <w:p w14:paraId="41F394DB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Rojo</w:t>
            </w:r>
          </w:p>
        </w:tc>
        <w:tc>
          <w:tcPr>
            <w:tcW w:w="2443" w:type="dxa"/>
          </w:tcPr>
          <w:p w14:paraId="38A265A8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Amarillo</w:t>
            </w:r>
          </w:p>
        </w:tc>
        <w:tc>
          <w:tcPr>
            <w:tcW w:w="2443" w:type="dxa"/>
          </w:tcPr>
          <w:p w14:paraId="4922BE8A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4,2 – 6,3</w:t>
            </w:r>
          </w:p>
        </w:tc>
      </w:tr>
      <w:tr w:rsidR="00954448" w:rsidRPr="00954448" w14:paraId="0AADFAD9" w14:textId="77777777" w:rsidTr="00BB4B6D">
        <w:tc>
          <w:tcPr>
            <w:tcW w:w="2443" w:type="dxa"/>
          </w:tcPr>
          <w:p w14:paraId="44B25E3C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 xml:space="preserve">Verde de </w:t>
            </w:r>
            <w:proofErr w:type="spellStart"/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bromocresol</w:t>
            </w:r>
            <w:proofErr w:type="spellEnd"/>
          </w:p>
        </w:tc>
        <w:tc>
          <w:tcPr>
            <w:tcW w:w="2443" w:type="dxa"/>
          </w:tcPr>
          <w:p w14:paraId="09D5ED01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Amarillo</w:t>
            </w:r>
          </w:p>
        </w:tc>
        <w:tc>
          <w:tcPr>
            <w:tcW w:w="2443" w:type="dxa"/>
          </w:tcPr>
          <w:p w14:paraId="6EF20498" w14:textId="728DD478" w:rsidR="00954448" w:rsidRPr="00954448" w:rsidRDefault="000E55F0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  <w:r w:rsidR="00954448" w:rsidRPr="00954448">
              <w:rPr>
                <w:rFonts w:ascii="Arial" w:hAnsi="Arial"/>
                <w:sz w:val="18"/>
                <w:szCs w:val="18"/>
                <w:lang w:val="es-ES_tradnl"/>
              </w:rPr>
              <w:t>zul</w:t>
            </w:r>
          </w:p>
        </w:tc>
        <w:tc>
          <w:tcPr>
            <w:tcW w:w="2443" w:type="dxa"/>
          </w:tcPr>
          <w:p w14:paraId="55A73520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4,0 – 5,6</w:t>
            </w:r>
          </w:p>
        </w:tc>
      </w:tr>
      <w:tr w:rsidR="00954448" w:rsidRPr="00954448" w14:paraId="3E22CBCD" w14:textId="77777777" w:rsidTr="00BB4B6D">
        <w:tc>
          <w:tcPr>
            <w:tcW w:w="2443" w:type="dxa"/>
          </w:tcPr>
          <w:p w14:paraId="4F7D11BA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Timolftaleina</w:t>
            </w:r>
            <w:proofErr w:type="spellEnd"/>
          </w:p>
        </w:tc>
        <w:tc>
          <w:tcPr>
            <w:tcW w:w="2443" w:type="dxa"/>
          </w:tcPr>
          <w:p w14:paraId="0C1DDD92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Incoloro</w:t>
            </w:r>
          </w:p>
        </w:tc>
        <w:tc>
          <w:tcPr>
            <w:tcW w:w="2443" w:type="dxa"/>
          </w:tcPr>
          <w:p w14:paraId="70C9EB13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Azul</w:t>
            </w:r>
          </w:p>
        </w:tc>
        <w:tc>
          <w:tcPr>
            <w:tcW w:w="2443" w:type="dxa"/>
          </w:tcPr>
          <w:p w14:paraId="0D4C2B38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9,3 – 10,5</w:t>
            </w:r>
          </w:p>
        </w:tc>
      </w:tr>
      <w:tr w:rsidR="00954448" w:rsidRPr="00954448" w14:paraId="26569B39" w14:textId="77777777" w:rsidTr="00BB4B6D">
        <w:tc>
          <w:tcPr>
            <w:tcW w:w="2443" w:type="dxa"/>
          </w:tcPr>
          <w:p w14:paraId="57F143C0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Amarillo alizarina R</w:t>
            </w:r>
          </w:p>
        </w:tc>
        <w:tc>
          <w:tcPr>
            <w:tcW w:w="2443" w:type="dxa"/>
          </w:tcPr>
          <w:p w14:paraId="5DC0F324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Amarillo</w:t>
            </w:r>
          </w:p>
        </w:tc>
        <w:tc>
          <w:tcPr>
            <w:tcW w:w="2443" w:type="dxa"/>
          </w:tcPr>
          <w:p w14:paraId="4E3C967A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Rojo</w:t>
            </w:r>
          </w:p>
        </w:tc>
        <w:tc>
          <w:tcPr>
            <w:tcW w:w="2443" w:type="dxa"/>
          </w:tcPr>
          <w:p w14:paraId="05659D77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10,2 – 12,0</w:t>
            </w:r>
          </w:p>
        </w:tc>
      </w:tr>
      <w:tr w:rsidR="00954448" w:rsidRPr="00954448" w14:paraId="5742F6D6" w14:textId="77777777" w:rsidTr="00BB4B6D">
        <w:tc>
          <w:tcPr>
            <w:tcW w:w="2443" w:type="dxa"/>
          </w:tcPr>
          <w:p w14:paraId="638DAE00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 xml:space="preserve">Rojo </w:t>
            </w:r>
            <w:proofErr w:type="spellStart"/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cresol</w:t>
            </w:r>
            <w:proofErr w:type="spellEnd"/>
          </w:p>
        </w:tc>
        <w:tc>
          <w:tcPr>
            <w:tcW w:w="2443" w:type="dxa"/>
          </w:tcPr>
          <w:p w14:paraId="4D591D1A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Amarillo</w:t>
            </w:r>
          </w:p>
        </w:tc>
        <w:tc>
          <w:tcPr>
            <w:tcW w:w="2443" w:type="dxa"/>
          </w:tcPr>
          <w:p w14:paraId="6EBE45E2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Rojo</w:t>
            </w:r>
          </w:p>
        </w:tc>
        <w:tc>
          <w:tcPr>
            <w:tcW w:w="2443" w:type="dxa"/>
          </w:tcPr>
          <w:p w14:paraId="148BEE55" w14:textId="77777777" w:rsidR="00954448" w:rsidRPr="00954448" w:rsidRDefault="00954448" w:rsidP="0095444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54448">
              <w:rPr>
                <w:rFonts w:ascii="Arial" w:hAnsi="Arial"/>
                <w:sz w:val="18"/>
                <w:szCs w:val="18"/>
                <w:lang w:val="es-ES_tradnl"/>
              </w:rPr>
              <w:t>7,2 – 8,8</w:t>
            </w:r>
          </w:p>
        </w:tc>
      </w:tr>
    </w:tbl>
    <w:p w14:paraId="3F046647" w14:textId="77777777" w:rsidR="00BB4B6D" w:rsidRPr="00954448" w:rsidRDefault="00BB4B6D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D49945" w14:textId="5E5C0AB2" w:rsidR="00BB4B6D" w:rsidRDefault="00954448" w:rsidP="00954448">
      <w:pPr>
        <w:jc w:val="both"/>
        <w:rPr>
          <w:rFonts w:ascii="Arial" w:hAnsi="Arial"/>
          <w:sz w:val="18"/>
          <w:szCs w:val="18"/>
          <w:lang w:val="es-ES_tradnl"/>
        </w:rPr>
      </w:pPr>
      <w:r w:rsidRPr="00954448">
        <w:rPr>
          <w:rFonts w:ascii="Arial" w:hAnsi="Arial"/>
          <w:sz w:val="18"/>
          <w:szCs w:val="18"/>
          <w:lang w:val="es-ES_tradnl"/>
        </w:rPr>
        <w:t>Los indicadores se utilizan frecuentemente en las valoraciones á</w:t>
      </w:r>
      <w:r w:rsidR="000E55F0">
        <w:rPr>
          <w:rFonts w:ascii="Arial" w:hAnsi="Arial"/>
          <w:sz w:val="18"/>
          <w:szCs w:val="18"/>
          <w:lang w:val="es-ES_tradnl"/>
        </w:rPr>
        <w:t>cido–</w:t>
      </w:r>
      <w:r w:rsidRPr="00954448">
        <w:rPr>
          <w:rFonts w:ascii="Arial" w:hAnsi="Arial"/>
          <w:sz w:val="18"/>
          <w:szCs w:val="18"/>
          <w:lang w:val="es-ES_tradnl"/>
        </w:rPr>
        <w:t>base, para identificar visualmente el punto final de la valoración.</w:t>
      </w:r>
    </w:p>
    <w:p w14:paraId="4508BFFC" w14:textId="77777777" w:rsidR="0084538C" w:rsidRPr="00954448" w:rsidRDefault="0084538C" w:rsidP="00954448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7BBA112B" w14:textId="77777777" w:rsidR="00F4317E" w:rsidRPr="00CF71E0" w:rsidRDefault="0084538C" w:rsidP="00CF71E0">
      <w:pPr>
        <w:pStyle w:val="tab1"/>
        <w:shd w:val="clear" w:color="auto" w:fill="FFFFFF"/>
        <w:spacing w:before="0" w:beforeAutospacing="0" w:line="270" w:lineRule="atLeast"/>
        <w:rPr>
          <w:rFonts w:ascii="Arial" w:eastAsiaTheme="minorEastAsia" w:hAnsi="Arial" w:cs="Arial"/>
          <w:sz w:val="20"/>
          <w:szCs w:val="20"/>
          <w:shd w:val="clear" w:color="auto" w:fill="FFFFFF"/>
          <w:lang w:eastAsia="en-US"/>
        </w:rPr>
      </w:pPr>
      <w:r w:rsidRPr="00354022">
        <w:rPr>
          <w:rFonts w:ascii="Arial" w:hAnsi="Arial" w:cs="Arial"/>
          <w:sz w:val="20"/>
          <w:szCs w:val="20"/>
          <w:shd w:val="clear" w:color="auto" w:fill="FFFFFF"/>
        </w:rPr>
        <w:t>Para ampliar la información sobre el tema, </w:t>
      </w:r>
      <w:r>
        <w:rPr>
          <w:rFonts w:ascii="Arial" w:hAnsi="Arial" w:cs="Arial"/>
          <w:sz w:val="20"/>
          <w:szCs w:val="20"/>
          <w:shd w:val="clear" w:color="auto" w:fill="FFFFFF"/>
        </w:rPr>
        <w:t>visita</w:t>
      </w:r>
      <w:r w:rsidRPr="00354022">
        <w:rPr>
          <w:rFonts w:ascii="Arial" w:hAnsi="Arial" w:cs="Arial"/>
          <w:sz w:val="20"/>
          <w:szCs w:val="20"/>
          <w:shd w:val="clear" w:color="auto" w:fill="FFFFFF"/>
        </w:rPr>
        <w:t xml:space="preserve"> la página DEMO E-DUCATIVA CATEDU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de España [</w:t>
      </w:r>
      <w:hyperlink r:id="rId7" w:history="1">
        <w:r w:rsidRPr="00354022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Ver]</w:t>
        </w:r>
      </w:hyperlink>
    </w:p>
    <w:p w14:paraId="2C318AAB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452936F" w14:textId="77777777" w:rsidR="00621A27" w:rsidRDefault="00621A27" w:rsidP="00CD652E">
      <w:pPr>
        <w:rPr>
          <w:rFonts w:ascii="Arial" w:hAnsi="Arial"/>
          <w:sz w:val="18"/>
          <w:szCs w:val="18"/>
          <w:lang w:val="es-ES_tradnl"/>
        </w:rPr>
      </w:pPr>
    </w:p>
    <w:p w14:paraId="2EEED035" w14:textId="77777777" w:rsidR="00621A27" w:rsidRDefault="00621A27" w:rsidP="00CD652E">
      <w:pPr>
        <w:rPr>
          <w:rFonts w:ascii="Arial" w:hAnsi="Arial"/>
          <w:sz w:val="18"/>
          <w:szCs w:val="18"/>
          <w:lang w:val="es-ES_tradnl"/>
        </w:rPr>
      </w:pPr>
    </w:p>
    <w:p w14:paraId="1AB654A7" w14:textId="77777777" w:rsidR="00621A27" w:rsidRDefault="00621A27" w:rsidP="00CD652E">
      <w:pPr>
        <w:rPr>
          <w:rFonts w:ascii="Arial" w:hAnsi="Arial"/>
          <w:sz w:val="18"/>
          <w:szCs w:val="18"/>
          <w:lang w:val="es-ES_tradnl"/>
        </w:rPr>
      </w:pPr>
    </w:p>
    <w:p w14:paraId="5FDA4483" w14:textId="77777777" w:rsidR="00621A27" w:rsidRPr="00F4317E" w:rsidRDefault="00621A27" w:rsidP="00CD652E">
      <w:pPr>
        <w:rPr>
          <w:rFonts w:ascii="Arial" w:hAnsi="Arial"/>
          <w:sz w:val="18"/>
          <w:szCs w:val="18"/>
          <w:lang w:val="es-ES_tradnl"/>
        </w:rPr>
      </w:pPr>
    </w:p>
    <w:p w14:paraId="03A19944" w14:textId="77777777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lastRenderedPageBreak/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698182B1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287FBAF6" w14:textId="77777777" w:rsidR="00F4317E" w:rsidRPr="00E928AA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INTERACTIVO</w:t>
      </w:r>
    </w:p>
    <w:p w14:paraId="4734301B" w14:textId="77777777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pestañas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1,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, 4, 6 u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904011">
        <w:rPr>
          <w:rFonts w:ascii="Arial" w:hAnsi="Arial"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i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8265340" w14:textId="77777777" w:rsidR="00F4317E" w:rsidRPr="000719EE" w:rsidRDefault="00B42D22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3154971E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15361DB6" w14:textId="77777777" w:rsid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581E915A" w14:textId="77777777" w:rsidR="00B42D22" w:rsidRPr="007B25A6" w:rsidRDefault="00B42D22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</w:p>
    <w:p w14:paraId="27BB196A" w14:textId="33097058" w:rsidR="00B42D22" w:rsidRPr="00B42D22" w:rsidRDefault="00621A27" w:rsidP="00B42D2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Indicadores ácido-</w:t>
      </w:r>
      <w:r w:rsidR="002F5A29">
        <w:rPr>
          <w:rFonts w:ascii="Arial" w:hAnsi="Arial" w:cs="Arial"/>
          <w:sz w:val="18"/>
          <w:szCs w:val="18"/>
          <w:lang w:val="es-ES_tradnl"/>
        </w:rPr>
        <w:t>base</w:t>
      </w:r>
    </w:p>
    <w:p w14:paraId="4FCACAAD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1CE4084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508DD07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B83F84A" w14:textId="77777777" w:rsidR="006559E5" w:rsidRDefault="008C2A8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Interactivo que debe ser expuesto en el espacio de práctica de laboratorio </w:t>
      </w:r>
    </w:p>
    <w:p w14:paraId="40D92785" w14:textId="77777777" w:rsidR="006559E5" w:rsidRPr="00E928AA" w:rsidRDefault="00904011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="006559E5" w:rsidRPr="003F1EB9">
        <w:rPr>
          <w:rFonts w:ascii="Arial" w:hAnsi="Arial"/>
          <w:sz w:val="16"/>
          <w:szCs w:val="16"/>
          <w:lang w:val="es-ES_tradnl"/>
        </w:rPr>
        <w:t xml:space="preserve"> 1</w:t>
      </w:r>
    </w:p>
    <w:p w14:paraId="65CDDDE0" w14:textId="77777777" w:rsidR="00B42D22" w:rsidRDefault="00F4317E" w:rsidP="00CD652E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5C5BBEF" w14:textId="77777777" w:rsidR="00B42D22" w:rsidRDefault="00B42D22" w:rsidP="00CD652E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2DC78655" w14:textId="77777777" w:rsidR="00B42D22" w:rsidRDefault="00B42D22" w:rsidP="00CD652E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B42D22">
        <w:rPr>
          <w:rFonts w:ascii="Arial" w:hAnsi="Arial"/>
          <w:sz w:val="18"/>
          <w:szCs w:val="18"/>
          <w:lang w:val="es-ES_tradnl"/>
        </w:rPr>
        <w:t>Objetivos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5A7941CB" w14:textId="77777777" w:rsidR="00CD652E" w:rsidRPr="00F4317E" w:rsidRDefault="00E928AA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78DDFD8E" w14:textId="77777777"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755379B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B431B70" w14:textId="77777777" w:rsidR="00CB17F3" w:rsidRDefault="00CB17F3" w:rsidP="00CB17F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</w:t>
      </w:r>
      <w:r w:rsidR="00A02A31">
        <w:rPr>
          <w:rFonts w:ascii="Arial" w:hAnsi="Arial"/>
          <w:color w:val="0000FF"/>
          <w:sz w:val="16"/>
          <w:szCs w:val="16"/>
          <w:lang w:val="es-ES_tradnl"/>
        </w:rPr>
        <w:t xml:space="preserve"> (ver ejemplo al final del documento)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78806157" w14:textId="77777777" w:rsidR="00904011" w:rsidRDefault="00904011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E7667" w:rsidRPr="00904011" w14:paraId="04359C47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702335A6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11CE02A4" w14:textId="77777777" w:rsidR="00904011" w:rsidRPr="00904011" w:rsidRDefault="00B42D22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2747FF42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10184ADD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0EFCC97E" w14:textId="77777777" w:rsidR="00904011" w:rsidRPr="00CB17F3" w:rsidRDefault="00904011" w:rsidP="00904011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12CAAC03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E7667" w:rsidRPr="00904011" w14:paraId="1FDC84C3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17B8F137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2D0A7EE8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06B35F67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2A5FB315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3465FD1A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47ABAB6E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69DDF299" w14:textId="77777777" w:rsidR="00CB17F3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02B0B58C" w14:textId="77777777" w:rsidR="00904011" w:rsidRPr="00F4317E" w:rsidRDefault="00904011" w:rsidP="0090401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03166CB" w14:textId="77777777" w:rsidR="00904011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24156AA" w14:textId="77777777" w:rsidR="00581A69" w:rsidRDefault="00581A69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6FA664DD" w14:textId="77777777" w:rsidR="00581A69" w:rsidRDefault="00581A69" w:rsidP="00904011">
      <w:pPr>
        <w:rPr>
          <w:rFonts w:ascii="Arial" w:hAnsi="Arial" w:cs="Arial"/>
          <w:sz w:val="18"/>
          <w:szCs w:val="18"/>
          <w:lang w:val="es-ES_tradnl"/>
        </w:rPr>
      </w:pPr>
      <w:r w:rsidRPr="00B42D22">
        <w:rPr>
          <w:rFonts w:ascii="Arial" w:hAnsi="Arial" w:cs="Arial"/>
          <w:sz w:val="18"/>
          <w:szCs w:val="18"/>
          <w:lang w:val="es-ES_tradnl"/>
        </w:rPr>
        <w:t xml:space="preserve">Código </w:t>
      </w:r>
      <w:proofErr w:type="spellStart"/>
      <w:r w:rsidRPr="00B42D22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44CD5">
        <w:rPr>
          <w:rFonts w:ascii="Arial" w:hAnsi="Arial" w:cs="Arial"/>
          <w:sz w:val="18"/>
          <w:szCs w:val="18"/>
          <w:lang w:val="es-ES_tradnl"/>
        </w:rPr>
        <w:t>250580998</w:t>
      </w:r>
    </w:p>
    <w:p w14:paraId="5D785976" w14:textId="77777777" w:rsidR="00581A69" w:rsidRDefault="00581A69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6D0CE259" w14:textId="77777777" w:rsidR="00581A69" w:rsidRDefault="00581A69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22547269" w14:textId="77777777" w:rsidR="00581A69" w:rsidRDefault="00581A69" w:rsidP="00904011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eastAsia="es-CO"/>
        </w:rPr>
        <w:drawing>
          <wp:inline distT="0" distB="0" distL="0" distR="0" wp14:anchorId="42703C3C" wp14:editId="66C39A0B">
            <wp:extent cx="4286250" cy="3048000"/>
            <wp:effectExtent l="0" t="0" r="0" b="0"/>
            <wp:docPr id="6" name="Imagen 6" descr="http://thumb1.shutterstock.com/display_pic_with_logo/250930/250580998/stock-photo-students-in-chemistry-lab-doing-reactions-studio-shoot-2505809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humb1.shutterstock.com/display_pic_with_logo/250930/250580998/stock-photo-students-in-chemistry-lab-doing-reactions-studio-shoot-25058099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5E636" w14:textId="77777777" w:rsidR="00B42D22" w:rsidRDefault="00B42D22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094D64B6" w14:textId="77777777" w:rsidR="00904011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791D4B58" w14:textId="77777777" w:rsidR="0067184D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</w:t>
      </w:r>
      <w:r w:rsidR="0067184D" w:rsidRPr="001E1243">
        <w:rPr>
          <w:rFonts w:ascii="Arial" w:hAnsi="Arial" w:cs="Arial"/>
          <w:sz w:val="18"/>
          <w:szCs w:val="18"/>
          <w:highlight w:val="yellow"/>
          <w:lang w:val="es-ES_tradnl"/>
        </w:rPr>
        <w:t>(ejemplo, CI_S3_G1_REC10_F1</w:t>
      </w:r>
      <w:r w:rsidR="0067184D"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="0067184D"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="0067184D" w:rsidRPr="0067184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E055C4" w14:textId="77777777" w:rsidR="0067184D" w:rsidRDefault="0067184D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00474880" w14:textId="77777777" w:rsidR="00B42D22" w:rsidRPr="000719EE" w:rsidRDefault="0067184D" w:rsidP="00904011">
      <w:pPr>
        <w:rPr>
          <w:rFonts w:ascii="Arial" w:hAnsi="Arial" w:cs="Arial"/>
          <w:sz w:val="18"/>
          <w:szCs w:val="18"/>
          <w:lang w:val="es-ES_tradnl"/>
        </w:rPr>
      </w:pPr>
      <w:r w:rsidRPr="0067184D">
        <w:rPr>
          <w:rFonts w:ascii="Arial" w:hAnsi="Arial" w:cs="Arial"/>
          <w:sz w:val="18"/>
          <w:szCs w:val="18"/>
          <w:lang w:val="es-ES_tradnl"/>
        </w:rPr>
        <w:t>CN_11_09_REC90_F1.</w:t>
      </w:r>
      <w:r w:rsidRPr="0067184D">
        <w:rPr>
          <w:rFonts w:ascii="Arial" w:hAnsi="Arial" w:cs="Arial"/>
          <w:b/>
          <w:color w:val="FF0000"/>
          <w:sz w:val="18"/>
          <w:szCs w:val="18"/>
          <w:lang w:val="es-ES_tradnl"/>
        </w:rPr>
        <w:t>JPG</w:t>
      </w:r>
    </w:p>
    <w:p w14:paraId="49B51990" w14:textId="77777777" w:rsidR="00904011" w:rsidRPr="000719EE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43A27298" w14:textId="77777777" w:rsidR="00904011" w:rsidRDefault="000B7B8B" w:rsidP="0090401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904011"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</w:t>
      </w:r>
      <w:r w:rsidR="00904011">
        <w:rPr>
          <w:rFonts w:ascii="Arial" w:hAnsi="Arial"/>
          <w:b/>
          <w:sz w:val="18"/>
          <w:szCs w:val="18"/>
          <w:highlight w:val="yellow"/>
          <w:lang w:val="es-ES_tradnl"/>
        </w:rPr>
        <w:t>0</w:t>
      </w:r>
      <w:r w:rsidR="00904011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A130BCF" w14:textId="77777777" w:rsidR="00904011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57B8CED4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C27C02E" w14:textId="77777777" w:rsidR="00621A27" w:rsidRDefault="00621A27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0460E0" w14:textId="77777777" w:rsidR="00621A27" w:rsidRDefault="00621A27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F056C1B" w14:textId="77777777" w:rsidR="00621A27" w:rsidRDefault="00621A27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113608" w14:textId="77777777" w:rsidR="00621A27" w:rsidRDefault="00621A27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5528BE0" w14:textId="77777777" w:rsidR="00621A27" w:rsidRDefault="00621A27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ACCE858" w14:textId="77777777" w:rsidR="00621A27" w:rsidRPr="00CD652E" w:rsidRDefault="00621A27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7E3718E" w14:textId="77777777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B884CEC" w14:textId="77777777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6FBC8A2" w14:textId="5938E9AD" w:rsidR="0067184D" w:rsidRDefault="0067184D" w:rsidP="0067184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Preparar un indicador á</w:t>
      </w:r>
      <w:r w:rsidR="000E55F0">
        <w:rPr>
          <w:rFonts w:ascii="Arial" w:hAnsi="Arial" w:cs="Arial"/>
          <w:sz w:val="18"/>
          <w:szCs w:val="18"/>
          <w:lang w:val="es-ES_tradnl"/>
        </w:rPr>
        <w:t>cido-</w:t>
      </w:r>
      <w:r>
        <w:rPr>
          <w:rFonts w:ascii="Arial" w:hAnsi="Arial" w:cs="Arial"/>
          <w:sz w:val="18"/>
          <w:szCs w:val="18"/>
          <w:lang w:val="es-ES_tradnl"/>
        </w:rPr>
        <w:t>base</w:t>
      </w:r>
    </w:p>
    <w:p w14:paraId="144CD2F5" w14:textId="77777777" w:rsidR="0067184D" w:rsidRDefault="0067184D" w:rsidP="0067184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Identificar sustancias ácidas y básicas</w:t>
      </w:r>
    </w:p>
    <w:p w14:paraId="6245CE41" w14:textId="77777777" w:rsidR="0067184D" w:rsidRDefault="0067184D" w:rsidP="0067184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="00534C42">
        <w:rPr>
          <w:rFonts w:ascii="Arial" w:hAnsi="Arial" w:cs="Arial"/>
          <w:sz w:val="18"/>
          <w:szCs w:val="18"/>
          <w:lang w:val="es-ES_tradnl"/>
        </w:rPr>
        <w:t>omprender la importancia de los indicadores</w:t>
      </w:r>
    </w:p>
    <w:p w14:paraId="2B0677DE" w14:textId="77777777" w:rsidR="00534C42" w:rsidRPr="0067184D" w:rsidRDefault="00534C42" w:rsidP="00621A27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32315AD6" w14:textId="77777777" w:rsidR="00B42D22" w:rsidRPr="00E928AA" w:rsidRDefault="00B42D22" w:rsidP="00B42D22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="00534C42">
        <w:rPr>
          <w:rFonts w:ascii="Arial" w:hAnsi="Arial"/>
          <w:sz w:val="16"/>
          <w:szCs w:val="16"/>
          <w:lang w:val="es-ES_tradnl"/>
        </w:rPr>
        <w:t xml:space="preserve"> 2</w:t>
      </w:r>
    </w:p>
    <w:p w14:paraId="2A769FC1" w14:textId="77777777" w:rsidR="00B42D22" w:rsidRDefault="00B42D22" w:rsidP="00B42D22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3DB8B0D" w14:textId="77777777" w:rsidR="00534C42" w:rsidRDefault="00534C42" w:rsidP="00B42D22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387246B1" w14:textId="77777777" w:rsidR="00534C42" w:rsidRPr="00534C42" w:rsidRDefault="00534C42" w:rsidP="00B42D22">
      <w:pPr>
        <w:rPr>
          <w:rFonts w:ascii="Arial" w:hAnsi="Arial"/>
          <w:sz w:val="18"/>
          <w:szCs w:val="18"/>
          <w:lang w:val="es-ES_tradnl"/>
        </w:rPr>
      </w:pPr>
      <w:r w:rsidRPr="00534C42">
        <w:rPr>
          <w:rFonts w:ascii="Arial" w:hAnsi="Arial"/>
          <w:sz w:val="18"/>
          <w:szCs w:val="18"/>
          <w:lang w:val="es-ES_tradnl"/>
        </w:rPr>
        <w:t xml:space="preserve">Materiales </w:t>
      </w:r>
    </w:p>
    <w:p w14:paraId="130ECD65" w14:textId="77777777" w:rsidR="00B42D22" w:rsidRPr="00534C42" w:rsidRDefault="00B42D22" w:rsidP="00B42D2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39EA4E0B" w14:textId="77777777" w:rsidR="00B42D22" w:rsidRDefault="00B42D22" w:rsidP="00B42D2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6CC0D83B" w14:textId="77777777" w:rsidR="00B42D22" w:rsidRDefault="00B42D22" w:rsidP="00B42D2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B42D22" w:rsidRPr="00904011" w14:paraId="6B80E54F" w14:textId="77777777" w:rsidTr="00511042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3D344047" w14:textId="77777777" w:rsidR="00B42D22" w:rsidRPr="00904011" w:rsidRDefault="00B42D22" w:rsidP="00511042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1892AC8D" w14:textId="77777777" w:rsidR="00B42D22" w:rsidRPr="00904011" w:rsidRDefault="00534C42" w:rsidP="0051104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DF25F02" w14:textId="77777777" w:rsidR="00B42D22" w:rsidRPr="00904011" w:rsidRDefault="00B42D22" w:rsidP="00511042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6633BBFF" w14:textId="77777777" w:rsidR="00B42D22" w:rsidRPr="00904011" w:rsidRDefault="00B42D22" w:rsidP="0051104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69C01188" w14:textId="77777777" w:rsidR="00B42D22" w:rsidRPr="00CB17F3" w:rsidRDefault="00B42D22" w:rsidP="00511042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086D7DD4" w14:textId="77777777" w:rsidR="00B42D22" w:rsidRPr="00904011" w:rsidRDefault="00B42D22" w:rsidP="0051104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B42D22" w:rsidRPr="00904011" w14:paraId="1A9E44BB" w14:textId="77777777" w:rsidTr="00511042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AEA09D9" w14:textId="77777777" w:rsidR="00B42D22" w:rsidRPr="00904011" w:rsidRDefault="00B42D22" w:rsidP="00511042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0F88B74E" w14:textId="77777777" w:rsidR="00B42D22" w:rsidRPr="00904011" w:rsidRDefault="00B42D22" w:rsidP="0051104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0AECED47" w14:textId="77777777" w:rsidR="00B42D22" w:rsidRPr="00904011" w:rsidRDefault="00B42D22" w:rsidP="00511042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3E576A46" w14:textId="77777777" w:rsidR="00B42D22" w:rsidRPr="00904011" w:rsidRDefault="00B42D22" w:rsidP="0051104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3A94E316" w14:textId="77777777" w:rsidR="00B42D22" w:rsidRPr="00904011" w:rsidRDefault="00B42D22" w:rsidP="0051104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7CD88CCB" w14:textId="77777777" w:rsidR="00B42D22" w:rsidRPr="00904011" w:rsidRDefault="00B42D22" w:rsidP="0051104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44BF6C83" w14:textId="77777777" w:rsidR="00B42D22" w:rsidRDefault="00B42D22" w:rsidP="00B42D22">
      <w:pPr>
        <w:rPr>
          <w:rFonts w:ascii="Arial" w:hAnsi="Arial" w:cs="Arial"/>
          <w:sz w:val="18"/>
          <w:szCs w:val="18"/>
          <w:lang w:val="es-ES_tradnl"/>
        </w:rPr>
      </w:pPr>
    </w:p>
    <w:p w14:paraId="7EB2A85D" w14:textId="77777777" w:rsidR="00B42D22" w:rsidRDefault="00B42D22" w:rsidP="00B42D22">
      <w:pPr>
        <w:rPr>
          <w:rFonts w:ascii="Arial" w:hAnsi="Arial" w:cs="Arial"/>
          <w:sz w:val="18"/>
          <w:szCs w:val="18"/>
          <w:lang w:val="es-ES_tradnl"/>
        </w:rPr>
      </w:pPr>
    </w:p>
    <w:p w14:paraId="26F202A1" w14:textId="77777777" w:rsidR="00B42D22" w:rsidRPr="00F4317E" w:rsidRDefault="00581A69" w:rsidP="00B42D2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1</w:t>
      </w:r>
      <w:r w:rsidR="00B42D2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B42D22"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="00B42D22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D5BA44B" w14:textId="77777777" w:rsidR="00B42D22" w:rsidRDefault="00B42D22" w:rsidP="00B42D2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FBAA7DD" w14:textId="77777777" w:rsidR="00534C42" w:rsidRDefault="00534C42" w:rsidP="00B42D22">
      <w:pPr>
        <w:rPr>
          <w:rFonts w:ascii="Arial" w:hAnsi="Arial" w:cs="Arial"/>
          <w:sz w:val="18"/>
          <w:szCs w:val="18"/>
          <w:lang w:val="es-ES_tradnl"/>
        </w:rPr>
      </w:pPr>
    </w:p>
    <w:p w14:paraId="26C6A23A" w14:textId="77777777" w:rsidR="00534C42" w:rsidRDefault="00534C42" w:rsidP="00B42D22">
      <w:pPr>
        <w:rPr>
          <w:rFonts w:ascii="Arial" w:hAnsi="Arial" w:cs="Arial"/>
          <w:sz w:val="18"/>
          <w:szCs w:val="18"/>
          <w:lang w:val="es-ES_tradnl"/>
        </w:rPr>
      </w:pPr>
      <w:r w:rsidRPr="00B42D22">
        <w:rPr>
          <w:rFonts w:ascii="Arial" w:hAnsi="Arial" w:cs="Arial"/>
          <w:sz w:val="18"/>
          <w:szCs w:val="18"/>
          <w:lang w:val="es-ES_tradnl"/>
        </w:rPr>
        <w:t xml:space="preserve">Código </w:t>
      </w:r>
      <w:proofErr w:type="spellStart"/>
      <w:r w:rsidRPr="00B42D22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125739554</w:t>
      </w:r>
    </w:p>
    <w:p w14:paraId="2D4A55DA" w14:textId="77777777" w:rsidR="00534C42" w:rsidRDefault="00534C42" w:rsidP="00B42D22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eastAsia="es-CO"/>
        </w:rPr>
        <w:drawing>
          <wp:inline distT="0" distB="0" distL="0" distR="0" wp14:anchorId="78F98670" wp14:editId="17A76CDA">
            <wp:extent cx="4286250" cy="3048000"/>
            <wp:effectExtent l="0" t="0" r="0" b="0"/>
            <wp:docPr id="3" name="Imagen 3" descr="http://thumb1.shutterstock.com/display_pic_with_logo/304216/125739554/stock-photo-chemical-scientific-laboratory-stuff-microscope-test-tube-flask-pipette-1257395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umb1.shutterstock.com/display_pic_with_logo/304216/125739554/stock-photo-chemical-scientific-laboratory-stuff-microscope-test-tube-flask-pipette-12573955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C4A50" w14:textId="77777777" w:rsidR="00B42D22" w:rsidRDefault="00B42D22" w:rsidP="00B42D22">
      <w:pPr>
        <w:rPr>
          <w:rFonts w:ascii="Arial" w:hAnsi="Arial" w:cs="Arial"/>
          <w:sz w:val="18"/>
          <w:szCs w:val="18"/>
          <w:lang w:val="es-ES_tradnl"/>
        </w:rPr>
      </w:pPr>
    </w:p>
    <w:p w14:paraId="134BA8CC" w14:textId="77777777" w:rsidR="00B42D22" w:rsidRDefault="00B42D22" w:rsidP="00B42D2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974365" w14:textId="77777777" w:rsidR="00581A69" w:rsidRDefault="00581A69" w:rsidP="00B42D22">
      <w:pPr>
        <w:rPr>
          <w:rFonts w:ascii="Arial" w:hAnsi="Arial" w:cs="Arial"/>
          <w:sz w:val="18"/>
          <w:szCs w:val="18"/>
          <w:lang w:val="es-ES_tradnl"/>
        </w:rPr>
      </w:pPr>
    </w:p>
    <w:p w14:paraId="3E0156C1" w14:textId="77777777" w:rsidR="00581A69" w:rsidRPr="000719EE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  <w:r w:rsidRPr="0067184D">
        <w:rPr>
          <w:rFonts w:ascii="Arial" w:hAnsi="Arial" w:cs="Arial"/>
          <w:sz w:val="18"/>
          <w:szCs w:val="18"/>
          <w:lang w:val="es-ES_tradnl"/>
        </w:rPr>
        <w:t>CN_11_09_REC9</w:t>
      </w:r>
      <w:r>
        <w:rPr>
          <w:rFonts w:ascii="Arial" w:hAnsi="Arial" w:cs="Arial"/>
          <w:sz w:val="18"/>
          <w:szCs w:val="18"/>
          <w:lang w:val="es-ES_tradnl"/>
        </w:rPr>
        <w:t>0_F2</w:t>
      </w:r>
      <w:r w:rsidRPr="0067184D">
        <w:rPr>
          <w:rFonts w:ascii="Arial" w:hAnsi="Arial" w:cs="Arial"/>
          <w:sz w:val="18"/>
          <w:szCs w:val="18"/>
          <w:lang w:val="es-ES_tradnl"/>
        </w:rPr>
        <w:t>.</w:t>
      </w:r>
      <w:r w:rsidRPr="0067184D">
        <w:rPr>
          <w:rFonts w:ascii="Arial" w:hAnsi="Arial" w:cs="Arial"/>
          <w:b/>
          <w:color w:val="FF0000"/>
          <w:sz w:val="18"/>
          <w:szCs w:val="18"/>
          <w:lang w:val="es-ES_tradnl"/>
        </w:rPr>
        <w:t>JPG</w:t>
      </w:r>
    </w:p>
    <w:p w14:paraId="5469F484" w14:textId="77777777" w:rsidR="00581A69" w:rsidRPr="000719EE" w:rsidRDefault="00581A69" w:rsidP="00B42D22">
      <w:pPr>
        <w:rPr>
          <w:rFonts w:ascii="Arial" w:hAnsi="Arial" w:cs="Arial"/>
          <w:sz w:val="18"/>
          <w:szCs w:val="18"/>
          <w:lang w:val="es-ES_tradnl"/>
        </w:rPr>
      </w:pPr>
    </w:p>
    <w:p w14:paraId="7FD653F3" w14:textId="77777777" w:rsidR="00B42D22" w:rsidRPr="000719EE" w:rsidRDefault="00B42D22" w:rsidP="00B42D22">
      <w:pPr>
        <w:rPr>
          <w:rFonts w:ascii="Arial" w:hAnsi="Arial" w:cs="Arial"/>
          <w:sz w:val="18"/>
          <w:szCs w:val="18"/>
          <w:lang w:val="es-ES_tradnl"/>
        </w:rPr>
      </w:pPr>
    </w:p>
    <w:p w14:paraId="5C5F95F9" w14:textId="77777777" w:rsidR="00B42D22" w:rsidRDefault="00B42D22" w:rsidP="00B42D2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5A0965AB" w14:textId="77777777" w:rsidR="00B42D22" w:rsidRPr="00CD652E" w:rsidRDefault="00B42D22" w:rsidP="00B42D22">
      <w:pPr>
        <w:rPr>
          <w:rFonts w:ascii="Arial" w:hAnsi="Arial" w:cs="Arial"/>
          <w:sz w:val="18"/>
          <w:szCs w:val="18"/>
          <w:lang w:val="es-ES_tradnl"/>
        </w:rPr>
      </w:pPr>
    </w:p>
    <w:p w14:paraId="358E46C2" w14:textId="77777777" w:rsidR="00B42D22" w:rsidRDefault="00B42D22" w:rsidP="00B42D2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2E3D610F" w14:textId="77777777" w:rsidR="00534C42" w:rsidRDefault="00534C42" w:rsidP="00B42D22">
      <w:pPr>
        <w:rPr>
          <w:rFonts w:ascii="Arial" w:hAnsi="Arial"/>
          <w:sz w:val="18"/>
          <w:szCs w:val="18"/>
          <w:lang w:val="es-ES_tradnl"/>
        </w:rPr>
      </w:pPr>
    </w:p>
    <w:p w14:paraId="03C15B76" w14:textId="77777777" w:rsidR="00534C42" w:rsidRDefault="00534C42" w:rsidP="00534C42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Vaso de precipitados de 100 </w:t>
      </w:r>
      <w:proofErr w:type="spellStart"/>
      <w:r>
        <w:rPr>
          <w:rFonts w:ascii="Arial" w:hAnsi="Arial"/>
          <w:sz w:val="18"/>
          <w:szCs w:val="18"/>
          <w:lang w:val="es-ES_tradnl"/>
        </w:rPr>
        <w:t>mL</w:t>
      </w:r>
      <w:proofErr w:type="spellEnd"/>
    </w:p>
    <w:p w14:paraId="2BDE7DA2" w14:textId="77777777" w:rsidR="00534C42" w:rsidRDefault="00534C42" w:rsidP="00534C42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Plancha de calentamiento</w:t>
      </w:r>
    </w:p>
    <w:p w14:paraId="1186796F" w14:textId="77777777" w:rsidR="00534C42" w:rsidRDefault="00534C42" w:rsidP="00534C42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Agitador de vidrio</w:t>
      </w:r>
    </w:p>
    <w:p w14:paraId="6EED5909" w14:textId="77777777" w:rsidR="00844CD5" w:rsidRDefault="00844CD5" w:rsidP="00534C42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Embudo</w:t>
      </w:r>
    </w:p>
    <w:p w14:paraId="227D9393" w14:textId="77777777" w:rsidR="00844CD5" w:rsidRDefault="00844CD5" w:rsidP="00534C42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Papel filtro</w:t>
      </w:r>
    </w:p>
    <w:p w14:paraId="4693380F" w14:textId="77777777" w:rsidR="00844CD5" w:rsidRDefault="00844CD5" w:rsidP="00534C42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Frasco de vidrio con tapa</w:t>
      </w:r>
    </w:p>
    <w:p w14:paraId="18DA6022" w14:textId="77777777" w:rsidR="00534C42" w:rsidRDefault="00534C42" w:rsidP="00534C42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6 tubos de ensayo</w:t>
      </w:r>
    </w:p>
    <w:p w14:paraId="0CA6B32C" w14:textId="77777777" w:rsidR="00534C42" w:rsidRDefault="00534C42" w:rsidP="00534C42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Gradilla</w:t>
      </w:r>
    </w:p>
    <w:p w14:paraId="72346903" w14:textId="77777777" w:rsidR="00534C42" w:rsidRDefault="00534C42" w:rsidP="00534C42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Gotero o cuentagotas</w:t>
      </w:r>
    </w:p>
    <w:p w14:paraId="5FAD839C" w14:textId="77777777" w:rsidR="00534C42" w:rsidRDefault="00534C42" w:rsidP="00534C42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Repollo morado</w:t>
      </w:r>
    </w:p>
    <w:p w14:paraId="1E9EEAB0" w14:textId="77777777" w:rsidR="00534C42" w:rsidRDefault="00534C42" w:rsidP="00534C42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Leche</w:t>
      </w:r>
    </w:p>
    <w:p w14:paraId="519E34CF" w14:textId="77777777" w:rsidR="00534C42" w:rsidRDefault="00534C42" w:rsidP="00534C42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Vinagre</w:t>
      </w:r>
    </w:p>
    <w:p w14:paraId="3D5CBEFE" w14:textId="77777777" w:rsidR="00534C42" w:rsidRDefault="00534C42" w:rsidP="00534C42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Zumo de naranja</w:t>
      </w:r>
    </w:p>
    <w:p w14:paraId="2A17EF4A" w14:textId="77777777" w:rsidR="00534C42" w:rsidRDefault="00534C42" w:rsidP="00534C42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Bicarbonato de sodio</w:t>
      </w:r>
    </w:p>
    <w:p w14:paraId="7343BBA0" w14:textId="77777777" w:rsidR="00534C42" w:rsidRDefault="00534C42" w:rsidP="00534C42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Leche de magnesia</w:t>
      </w:r>
    </w:p>
    <w:p w14:paraId="0881EFDA" w14:textId="77777777" w:rsidR="00534C42" w:rsidRPr="00534C42" w:rsidRDefault="00534C42" w:rsidP="00534C42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Agua destilada </w:t>
      </w:r>
    </w:p>
    <w:p w14:paraId="7BDB2215" w14:textId="77777777" w:rsidR="00B42D22" w:rsidRPr="00CD652E" w:rsidRDefault="00B42D22" w:rsidP="00B42D22">
      <w:pPr>
        <w:rPr>
          <w:rFonts w:ascii="Arial" w:hAnsi="Arial" w:cs="Arial"/>
          <w:sz w:val="18"/>
          <w:szCs w:val="18"/>
          <w:lang w:val="es-ES_tradnl"/>
        </w:rPr>
      </w:pPr>
    </w:p>
    <w:p w14:paraId="20B7800F" w14:textId="77777777" w:rsidR="00581A69" w:rsidRPr="00E928AA" w:rsidRDefault="00581A69" w:rsidP="00581A69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>
        <w:rPr>
          <w:rFonts w:ascii="Arial" w:hAnsi="Arial"/>
          <w:sz w:val="16"/>
          <w:szCs w:val="16"/>
          <w:lang w:val="es-ES_tradnl"/>
        </w:rPr>
        <w:t xml:space="preserve"> 3</w:t>
      </w:r>
    </w:p>
    <w:p w14:paraId="3AB87FD0" w14:textId="77777777" w:rsidR="00581A69" w:rsidRDefault="00581A69" w:rsidP="00581A69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0C2986" w14:textId="77777777" w:rsidR="00581A69" w:rsidRDefault="00581A69" w:rsidP="00581A69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14A1E727" w14:textId="77777777" w:rsidR="00581A69" w:rsidRPr="00534C42" w:rsidRDefault="00581A69" w:rsidP="00581A6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Procedimiento</w:t>
      </w:r>
    </w:p>
    <w:p w14:paraId="222D851B" w14:textId="77777777" w:rsidR="00581A69" w:rsidRPr="00534C42" w:rsidRDefault="00581A69" w:rsidP="00581A6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475830A7" w14:textId="77777777" w:rsidR="00581A69" w:rsidRDefault="00581A69" w:rsidP="00581A6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1D4F5A53" w14:textId="77777777" w:rsidR="00581A69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581A69" w:rsidRPr="00904011" w14:paraId="3E0E2B7F" w14:textId="77777777" w:rsidTr="00511042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848EBF6" w14:textId="77777777" w:rsidR="00581A69" w:rsidRPr="00904011" w:rsidRDefault="00581A69" w:rsidP="00511042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7090EC9E" w14:textId="77777777" w:rsidR="00581A69" w:rsidRPr="00904011" w:rsidRDefault="00581A69" w:rsidP="0051104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02D268B5" w14:textId="77777777" w:rsidR="00581A69" w:rsidRPr="00904011" w:rsidRDefault="00581A69" w:rsidP="00511042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5D078C3E" w14:textId="77777777" w:rsidR="00581A69" w:rsidRPr="00904011" w:rsidRDefault="00581A69" w:rsidP="0051104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059C11FA" w14:textId="77777777" w:rsidR="00581A69" w:rsidRPr="00CB17F3" w:rsidRDefault="00581A69" w:rsidP="00511042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4F6A5A11" w14:textId="77777777" w:rsidR="00581A69" w:rsidRPr="00904011" w:rsidRDefault="00581A69" w:rsidP="0051104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581A69" w:rsidRPr="00904011" w14:paraId="2C6D01BE" w14:textId="77777777" w:rsidTr="00511042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0A78180" w14:textId="77777777" w:rsidR="00581A69" w:rsidRPr="00904011" w:rsidRDefault="00581A69" w:rsidP="00511042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751FE795" w14:textId="77777777" w:rsidR="00581A69" w:rsidRPr="00904011" w:rsidRDefault="00581A69" w:rsidP="0051104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64044865" w14:textId="77777777" w:rsidR="00581A69" w:rsidRPr="00904011" w:rsidRDefault="00581A69" w:rsidP="00511042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135A41E8" w14:textId="77777777" w:rsidR="00581A69" w:rsidRPr="00904011" w:rsidRDefault="00581A69" w:rsidP="0051104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089F1463" w14:textId="77777777" w:rsidR="00581A69" w:rsidRPr="00904011" w:rsidRDefault="00581A69" w:rsidP="0051104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9DDC8CB" w14:textId="77777777" w:rsidR="00581A69" w:rsidRPr="00904011" w:rsidRDefault="00581A69" w:rsidP="0051104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6CE8A25F" w14:textId="77777777" w:rsidR="00581A69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</w:p>
    <w:p w14:paraId="33AA1A3D" w14:textId="77777777" w:rsidR="00581A69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</w:p>
    <w:p w14:paraId="1FBD563A" w14:textId="77777777" w:rsidR="00581A69" w:rsidRPr="00F4317E" w:rsidRDefault="00581A69" w:rsidP="00581A6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DA1AE29" w14:textId="77777777" w:rsidR="00581A69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A3327B" w14:textId="77777777" w:rsidR="00581A69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  <w:r w:rsidRPr="00B42D22">
        <w:rPr>
          <w:rFonts w:ascii="Arial" w:hAnsi="Arial" w:cs="Arial"/>
          <w:sz w:val="18"/>
          <w:szCs w:val="18"/>
          <w:lang w:val="es-ES_tradnl"/>
        </w:rPr>
        <w:t xml:space="preserve">Código </w:t>
      </w:r>
      <w:proofErr w:type="spellStart"/>
      <w:r w:rsidRPr="00B42D22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214195075</w:t>
      </w:r>
    </w:p>
    <w:p w14:paraId="55D4A5D9" w14:textId="77777777" w:rsidR="00581A69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</w:p>
    <w:p w14:paraId="59EB57C3" w14:textId="77777777" w:rsidR="00581A69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</w:p>
    <w:p w14:paraId="3492BD31" w14:textId="77777777" w:rsidR="00581A69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eastAsia="es-CO"/>
        </w:rPr>
        <w:drawing>
          <wp:inline distT="0" distB="0" distL="0" distR="0" wp14:anchorId="0D07ABE8" wp14:editId="7A5AAC68">
            <wp:extent cx="4286250" cy="3171825"/>
            <wp:effectExtent l="0" t="0" r="0" b="9525"/>
            <wp:docPr id="5" name="Imagen 5" descr="http://thumb7.shutterstock.com/display_pic_with_logo/1009478/214195075/stock-photo-chopped-red-cabbage-on-wooden-cutting-board-2141950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humb7.shutterstock.com/display_pic_with_logo/1009478/214195075/stock-photo-chopped-red-cabbage-on-wooden-cutting-board-21419507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0C31C" w14:textId="77777777" w:rsidR="00581A69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</w:p>
    <w:p w14:paraId="0CF9FFDD" w14:textId="77777777" w:rsidR="00581A69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D969F8" w14:textId="77777777" w:rsidR="00581A69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</w:p>
    <w:p w14:paraId="48C34122" w14:textId="77777777" w:rsidR="00581A69" w:rsidRPr="000719EE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  <w:r w:rsidRPr="0067184D">
        <w:rPr>
          <w:rFonts w:ascii="Arial" w:hAnsi="Arial" w:cs="Arial"/>
          <w:sz w:val="18"/>
          <w:szCs w:val="18"/>
          <w:lang w:val="es-ES_tradnl"/>
        </w:rPr>
        <w:t>CN_11_09_REC9</w:t>
      </w:r>
      <w:r>
        <w:rPr>
          <w:rFonts w:ascii="Arial" w:hAnsi="Arial" w:cs="Arial"/>
          <w:sz w:val="18"/>
          <w:szCs w:val="18"/>
          <w:lang w:val="es-ES_tradnl"/>
        </w:rPr>
        <w:t>0_F3</w:t>
      </w:r>
      <w:r w:rsidRPr="0067184D">
        <w:rPr>
          <w:rFonts w:ascii="Arial" w:hAnsi="Arial" w:cs="Arial"/>
          <w:sz w:val="18"/>
          <w:szCs w:val="18"/>
          <w:lang w:val="es-ES_tradnl"/>
        </w:rPr>
        <w:t>.</w:t>
      </w:r>
      <w:r w:rsidRPr="0067184D">
        <w:rPr>
          <w:rFonts w:ascii="Arial" w:hAnsi="Arial" w:cs="Arial"/>
          <w:b/>
          <w:color w:val="FF0000"/>
          <w:sz w:val="18"/>
          <w:szCs w:val="18"/>
          <w:lang w:val="es-ES_tradnl"/>
        </w:rPr>
        <w:t>JPG</w:t>
      </w:r>
    </w:p>
    <w:p w14:paraId="05A6A0E1" w14:textId="77777777" w:rsidR="00581A69" w:rsidRPr="000719EE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</w:p>
    <w:p w14:paraId="64767DF3" w14:textId="77777777" w:rsidR="00581A69" w:rsidRPr="000719EE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</w:p>
    <w:p w14:paraId="30CAC58B" w14:textId="77777777" w:rsidR="00581A69" w:rsidRDefault="00581A69" w:rsidP="00581A6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E093F68" w14:textId="77777777" w:rsidR="00581A69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</w:p>
    <w:p w14:paraId="73D277C8" w14:textId="77777777" w:rsidR="00581A69" w:rsidRPr="00F4317E" w:rsidRDefault="00581A69" w:rsidP="00581A6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2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C4A2F5C" w14:textId="77777777" w:rsidR="00581A69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507D86D" w14:textId="77777777" w:rsidR="00581A69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</w:p>
    <w:p w14:paraId="4906BF1D" w14:textId="77777777" w:rsidR="00581A69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  <w:r w:rsidRPr="00B42D22">
        <w:rPr>
          <w:rFonts w:ascii="Arial" w:hAnsi="Arial" w:cs="Arial"/>
          <w:sz w:val="18"/>
          <w:szCs w:val="18"/>
          <w:lang w:val="es-ES_tradnl"/>
        </w:rPr>
        <w:t xml:space="preserve">Código </w:t>
      </w:r>
      <w:proofErr w:type="spellStart"/>
      <w:r w:rsidRPr="00B42D22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80122426</w:t>
      </w:r>
    </w:p>
    <w:p w14:paraId="22DE9C92" w14:textId="77777777" w:rsidR="00581A69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</w:p>
    <w:p w14:paraId="51294921" w14:textId="77777777" w:rsidR="00581A69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eastAsia="es-CO"/>
        </w:rPr>
        <w:lastRenderedPageBreak/>
        <w:drawing>
          <wp:inline distT="0" distB="0" distL="0" distR="0" wp14:anchorId="03951CC7" wp14:editId="0A7DAFAD">
            <wp:extent cx="3924300" cy="3226647"/>
            <wp:effectExtent l="0" t="0" r="0" b="0"/>
            <wp:docPr id="2" name="Imagen 2" descr="http://thumb1.shutterstock.com/display_pic_with_logo/519289/519289,1309346733,4/stock-photo-cute-little-girl-playing-with-chemistry-using-different-indicators-lakmus-and-btb-to-produce-801224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1.shutterstock.com/display_pic_with_logo/519289/519289,1309346733,4/stock-photo-cute-little-girl-playing-with-chemistry-using-different-indicators-lakmus-and-btb-to-produce-8012242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617" cy="32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76AC1" w14:textId="77777777" w:rsidR="00581A69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</w:p>
    <w:p w14:paraId="43F739F1" w14:textId="77777777" w:rsidR="00581A69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</w:p>
    <w:p w14:paraId="7E76A57E" w14:textId="77777777" w:rsidR="00581A69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B7D5E6" w14:textId="77777777" w:rsidR="00844CD5" w:rsidRDefault="00844CD5" w:rsidP="00581A69">
      <w:pPr>
        <w:rPr>
          <w:rFonts w:ascii="Arial" w:hAnsi="Arial" w:cs="Arial"/>
          <w:sz w:val="18"/>
          <w:szCs w:val="18"/>
          <w:lang w:val="es-ES_tradnl"/>
        </w:rPr>
      </w:pPr>
    </w:p>
    <w:p w14:paraId="2F95AD9A" w14:textId="77777777" w:rsidR="00844CD5" w:rsidRPr="000719EE" w:rsidRDefault="00844CD5" w:rsidP="00844CD5">
      <w:pPr>
        <w:rPr>
          <w:rFonts w:ascii="Arial" w:hAnsi="Arial" w:cs="Arial"/>
          <w:sz w:val="18"/>
          <w:szCs w:val="18"/>
          <w:lang w:val="es-ES_tradnl"/>
        </w:rPr>
      </w:pPr>
      <w:r w:rsidRPr="0067184D">
        <w:rPr>
          <w:rFonts w:ascii="Arial" w:hAnsi="Arial" w:cs="Arial"/>
          <w:sz w:val="18"/>
          <w:szCs w:val="18"/>
          <w:lang w:val="es-ES_tradnl"/>
        </w:rPr>
        <w:t>CN_11_09_REC9</w:t>
      </w:r>
      <w:r>
        <w:rPr>
          <w:rFonts w:ascii="Arial" w:hAnsi="Arial" w:cs="Arial"/>
          <w:sz w:val="18"/>
          <w:szCs w:val="18"/>
          <w:lang w:val="es-ES_tradnl"/>
        </w:rPr>
        <w:t>0_F4</w:t>
      </w:r>
      <w:r w:rsidRPr="0067184D">
        <w:rPr>
          <w:rFonts w:ascii="Arial" w:hAnsi="Arial" w:cs="Arial"/>
          <w:sz w:val="18"/>
          <w:szCs w:val="18"/>
          <w:lang w:val="es-ES_tradnl"/>
        </w:rPr>
        <w:t>.</w:t>
      </w:r>
      <w:r w:rsidRPr="0067184D">
        <w:rPr>
          <w:rFonts w:ascii="Arial" w:hAnsi="Arial" w:cs="Arial"/>
          <w:b/>
          <w:color w:val="FF0000"/>
          <w:sz w:val="18"/>
          <w:szCs w:val="18"/>
          <w:lang w:val="es-ES_tradnl"/>
        </w:rPr>
        <w:t>JPG</w:t>
      </w:r>
    </w:p>
    <w:p w14:paraId="1C31A6A5" w14:textId="77777777" w:rsidR="00844CD5" w:rsidRPr="000719EE" w:rsidRDefault="00844CD5" w:rsidP="00581A69">
      <w:pPr>
        <w:rPr>
          <w:rFonts w:ascii="Arial" w:hAnsi="Arial" w:cs="Arial"/>
          <w:sz w:val="18"/>
          <w:szCs w:val="18"/>
          <w:lang w:val="es-ES_tradnl"/>
        </w:rPr>
      </w:pPr>
    </w:p>
    <w:p w14:paraId="37D2B62C" w14:textId="77777777" w:rsidR="00581A69" w:rsidRPr="000719EE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</w:p>
    <w:p w14:paraId="29A39299" w14:textId="77777777" w:rsidR="00581A69" w:rsidRDefault="00581A69" w:rsidP="00581A6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 2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33BBE8B" w14:textId="77777777" w:rsidR="00581A69" w:rsidRPr="00CD652E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</w:p>
    <w:p w14:paraId="26098E80" w14:textId="77777777" w:rsidR="00581A69" w:rsidRDefault="00581A69" w:rsidP="00581A6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57AC7A3A" w14:textId="77777777" w:rsidR="00844CD5" w:rsidRDefault="00844CD5" w:rsidP="00581A69">
      <w:pPr>
        <w:rPr>
          <w:rFonts w:ascii="Arial" w:hAnsi="Arial"/>
          <w:sz w:val="18"/>
          <w:szCs w:val="18"/>
          <w:lang w:val="es-ES_tradnl"/>
        </w:rPr>
      </w:pPr>
    </w:p>
    <w:p w14:paraId="0ED9D69E" w14:textId="6D3003F3" w:rsidR="00844CD5" w:rsidRDefault="00844CD5" w:rsidP="00581A6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práctica consta de dos partes. En la primera preparas el indi</w:t>
      </w:r>
      <w:r w:rsidR="000E55F0">
        <w:rPr>
          <w:rFonts w:ascii="Arial" w:hAnsi="Arial"/>
          <w:sz w:val="18"/>
          <w:szCs w:val="18"/>
          <w:lang w:val="es-ES_tradnl"/>
        </w:rPr>
        <w:t>cador y en la segunda lo pruebas con distintas sustancias de c</w:t>
      </w:r>
      <w:r>
        <w:rPr>
          <w:rFonts w:ascii="Arial" w:hAnsi="Arial"/>
          <w:sz w:val="18"/>
          <w:szCs w:val="18"/>
          <w:lang w:val="es-ES_tradnl"/>
        </w:rPr>
        <w:t>arácter ácido o básico.</w:t>
      </w:r>
    </w:p>
    <w:p w14:paraId="560B332E" w14:textId="77777777" w:rsidR="00844CD5" w:rsidRDefault="00844CD5" w:rsidP="00581A69">
      <w:pPr>
        <w:rPr>
          <w:rFonts w:ascii="Arial" w:hAnsi="Arial"/>
          <w:sz w:val="18"/>
          <w:szCs w:val="18"/>
          <w:lang w:val="es-ES_tradnl"/>
        </w:rPr>
      </w:pPr>
    </w:p>
    <w:p w14:paraId="06B74601" w14:textId="77777777" w:rsidR="00844CD5" w:rsidRDefault="00844CD5" w:rsidP="00581A6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Preparación del indicador</w:t>
      </w:r>
    </w:p>
    <w:p w14:paraId="4005431E" w14:textId="77777777" w:rsidR="00844CD5" w:rsidRDefault="00844CD5" w:rsidP="00581A69">
      <w:pPr>
        <w:rPr>
          <w:rFonts w:ascii="Arial" w:hAnsi="Arial"/>
          <w:sz w:val="18"/>
          <w:szCs w:val="18"/>
          <w:lang w:val="es-ES_tradnl"/>
        </w:rPr>
      </w:pPr>
    </w:p>
    <w:p w14:paraId="24ECBCED" w14:textId="77777777" w:rsidR="00844CD5" w:rsidRDefault="00844CD5" w:rsidP="00844CD5">
      <w:pPr>
        <w:pStyle w:val="Prrafodelista"/>
        <w:numPr>
          <w:ilvl w:val="0"/>
          <w:numId w:val="3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Corta el repollo morado en trozos pequeños, ponlos en el vaso de precipitados y adiciona suficiente cantidad de agua destilada hasta cubrirlos.</w:t>
      </w:r>
    </w:p>
    <w:p w14:paraId="2918A093" w14:textId="77777777" w:rsidR="00844CD5" w:rsidRDefault="00844CD5" w:rsidP="00844CD5">
      <w:pPr>
        <w:pStyle w:val="Prrafodelista"/>
        <w:numPr>
          <w:ilvl w:val="0"/>
          <w:numId w:val="3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Calienta el vaso de precipitados en la plancha de calentamiento. Déjalo hervir cinco minutos, retíralo de la plancha y agita el contenido.</w:t>
      </w:r>
    </w:p>
    <w:p w14:paraId="30D4DE07" w14:textId="77777777" w:rsidR="008F3A96" w:rsidRDefault="00844CD5" w:rsidP="00844CD5">
      <w:pPr>
        <w:pStyle w:val="Prrafodelista"/>
        <w:numPr>
          <w:ilvl w:val="0"/>
          <w:numId w:val="3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Deja enfriar la mezcla durante 30 minutos. A continuación, filtra la mezcla con ayuda del embudo y el papel filtro. El líquido recogido es tu indicador de pH. Guárdalo en un frasco de vidrio con tapa</w:t>
      </w:r>
      <w:r w:rsidR="008F3A96">
        <w:rPr>
          <w:rFonts w:ascii="Arial" w:hAnsi="Arial"/>
          <w:sz w:val="18"/>
          <w:szCs w:val="18"/>
          <w:lang w:val="es-ES_tradnl"/>
        </w:rPr>
        <w:t>.</w:t>
      </w:r>
    </w:p>
    <w:p w14:paraId="715675FA" w14:textId="77777777" w:rsidR="008F3A96" w:rsidRDefault="008F3A96" w:rsidP="008F3A96">
      <w:pPr>
        <w:rPr>
          <w:rFonts w:ascii="Arial" w:hAnsi="Arial"/>
          <w:sz w:val="18"/>
          <w:szCs w:val="18"/>
          <w:lang w:val="es-ES_tradnl"/>
        </w:rPr>
      </w:pPr>
    </w:p>
    <w:p w14:paraId="1CF8E3F2" w14:textId="77777777" w:rsidR="008F3A96" w:rsidRDefault="008F3A96" w:rsidP="008F3A9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Verificación de la acidez de distintas sustancias</w:t>
      </w:r>
    </w:p>
    <w:p w14:paraId="134D7297" w14:textId="77777777" w:rsidR="008F3A96" w:rsidRDefault="008F3A96" w:rsidP="008F3A96">
      <w:pPr>
        <w:rPr>
          <w:rFonts w:ascii="Arial" w:hAnsi="Arial"/>
          <w:sz w:val="18"/>
          <w:szCs w:val="18"/>
          <w:lang w:val="es-ES_tradnl"/>
        </w:rPr>
      </w:pPr>
    </w:p>
    <w:p w14:paraId="1D31BCC3" w14:textId="77777777" w:rsidR="00844CD5" w:rsidRPr="008F3A96" w:rsidRDefault="008F3A96" w:rsidP="008F3A96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 w:rsidRPr="008F3A96">
        <w:rPr>
          <w:rFonts w:ascii="Arial" w:hAnsi="Arial"/>
          <w:sz w:val="18"/>
          <w:szCs w:val="18"/>
          <w:lang w:val="es-ES_tradnl"/>
        </w:rPr>
        <w:t xml:space="preserve">Coloca seis tubos ensayo en una gradilla. Adiciona la misma cantidad de agua destilada, leche, vinagre, zumo de naranja, leche de magnesia y agua con bicarbonato de sodio en cada uno de los tubos de ensayo. </w:t>
      </w:r>
    </w:p>
    <w:p w14:paraId="18233745" w14:textId="77777777" w:rsidR="00844CD5" w:rsidRDefault="00844CD5" w:rsidP="00581A69">
      <w:pPr>
        <w:rPr>
          <w:rFonts w:ascii="Arial" w:hAnsi="Arial"/>
          <w:sz w:val="18"/>
          <w:szCs w:val="18"/>
          <w:lang w:val="es-ES_tradnl"/>
        </w:rPr>
      </w:pPr>
    </w:p>
    <w:p w14:paraId="1A0C0EE9" w14:textId="71FA34E2" w:rsidR="00844CD5" w:rsidRPr="008F3A96" w:rsidRDefault="008F3A96" w:rsidP="008F3A96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 la ayuda del gotero, añade a cada tubo tres o cuatro gotas del indicador que has preparado y agita el tubo</w:t>
      </w:r>
      <w:r w:rsidR="00621A27">
        <w:rPr>
          <w:rFonts w:ascii="Arial" w:hAnsi="Arial"/>
          <w:sz w:val="18"/>
          <w:szCs w:val="18"/>
          <w:lang w:val="es-ES_tradnl"/>
        </w:rPr>
        <w:t>.</w:t>
      </w:r>
    </w:p>
    <w:p w14:paraId="5BA4C700" w14:textId="77777777" w:rsidR="00581A69" w:rsidRPr="00CD652E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</w:p>
    <w:p w14:paraId="5B733A58" w14:textId="77777777" w:rsidR="008F3A96" w:rsidRPr="00E928AA" w:rsidRDefault="008F3A96" w:rsidP="008F3A96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>
        <w:rPr>
          <w:rFonts w:ascii="Arial" w:hAnsi="Arial"/>
          <w:sz w:val="16"/>
          <w:szCs w:val="16"/>
          <w:lang w:val="es-ES_tradnl"/>
        </w:rPr>
        <w:t xml:space="preserve"> 4</w:t>
      </w:r>
    </w:p>
    <w:p w14:paraId="6E9218A9" w14:textId="77777777" w:rsidR="008F3A96" w:rsidRDefault="008F3A96" w:rsidP="008F3A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75C8EB4D" w14:textId="77777777" w:rsidR="008F3A96" w:rsidRDefault="008F3A96" w:rsidP="008F3A96">
      <w:pPr>
        <w:rPr>
          <w:rFonts w:ascii="Arial" w:hAnsi="Arial"/>
          <w:sz w:val="18"/>
          <w:szCs w:val="18"/>
          <w:lang w:val="es-ES_tradnl"/>
        </w:rPr>
      </w:pPr>
    </w:p>
    <w:p w14:paraId="37F7D5FF" w14:textId="77777777" w:rsidR="008F3A96" w:rsidRPr="00F4317E" w:rsidRDefault="008F3A96" w:rsidP="008F3A9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Preguntas </w:t>
      </w:r>
    </w:p>
    <w:p w14:paraId="39D95634" w14:textId="77777777" w:rsidR="008F3A96" w:rsidRDefault="008F3A96" w:rsidP="008F3A96">
      <w:pPr>
        <w:rPr>
          <w:rFonts w:ascii="Arial" w:hAnsi="Arial" w:cs="Arial"/>
          <w:sz w:val="18"/>
          <w:szCs w:val="18"/>
          <w:lang w:val="es-ES_tradnl"/>
        </w:rPr>
      </w:pPr>
    </w:p>
    <w:p w14:paraId="61CCD611" w14:textId="77777777" w:rsidR="008F3A96" w:rsidRDefault="008F3A96" w:rsidP="008F3A96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0A3D2777" w14:textId="77777777" w:rsidR="008F3A96" w:rsidRDefault="008F3A96" w:rsidP="008F3A9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8F3A96" w:rsidRPr="00904011" w14:paraId="31E27033" w14:textId="77777777" w:rsidTr="00511042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671FB92D" w14:textId="77777777" w:rsidR="008F3A96" w:rsidRPr="00904011" w:rsidRDefault="008F3A96" w:rsidP="00511042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470FCEFC" w14:textId="77777777" w:rsidR="008F3A96" w:rsidRPr="00904011" w:rsidRDefault="008F3A96" w:rsidP="0051104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4847901" w14:textId="77777777" w:rsidR="008F3A96" w:rsidRPr="00904011" w:rsidRDefault="008F3A96" w:rsidP="00511042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292304F0" w14:textId="77777777" w:rsidR="008F3A96" w:rsidRPr="00904011" w:rsidRDefault="008F3A96" w:rsidP="0051104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3F814268" w14:textId="77777777" w:rsidR="008F3A96" w:rsidRPr="00CB17F3" w:rsidRDefault="008F3A96" w:rsidP="00511042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5CDD53BD" w14:textId="77777777" w:rsidR="008F3A96" w:rsidRPr="00904011" w:rsidRDefault="008F3A96" w:rsidP="0051104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8F3A96" w:rsidRPr="00904011" w14:paraId="55B93C74" w14:textId="77777777" w:rsidTr="00511042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56F715A4" w14:textId="77777777" w:rsidR="008F3A96" w:rsidRPr="00904011" w:rsidRDefault="008F3A96" w:rsidP="00511042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6006087F" w14:textId="77777777" w:rsidR="008F3A96" w:rsidRPr="00904011" w:rsidRDefault="008F3A96" w:rsidP="0051104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6280DAC2" w14:textId="77777777" w:rsidR="008F3A96" w:rsidRPr="00904011" w:rsidRDefault="008F3A96" w:rsidP="00511042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04553087" w14:textId="77777777" w:rsidR="008F3A96" w:rsidRPr="00904011" w:rsidRDefault="008F3A96" w:rsidP="0051104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53335BAC" w14:textId="77777777" w:rsidR="008F3A96" w:rsidRPr="00904011" w:rsidRDefault="008F3A96" w:rsidP="0051104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7450AAE6" w14:textId="77777777" w:rsidR="008F3A96" w:rsidRPr="00904011" w:rsidRDefault="008F3A96" w:rsidP="0051104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3E511491" w14:textId="77777777" w:rsidR="008F3A96" w:rsidRDefault="008F3A96" w:rsidP="008F3A96">
      <w:pPr>
        <w:rPr>
          <w:rFonts w:ascii="Arial" w:hAnsi="Arial" w:cs="Arial"/>
          <w:sz w:val="18"/>
          <w:szCs w:val="18"/>
          <w:lang w:val="es-ES_tradnl"/>
        </w:rPr>
      </w:pPr>
    </w:p>
    <w:p w14:paraId="478EE421" w14:textId="77777777" w:rsidR="008F3A96" w:rsidRDefault="008F3A96" w:rsidP="008F3A96">
      <w:pPr>
        <w:rPr>
          <w:rFonts w:ascii="Arial" w:hAnsi="Arial" w:cs="Arial"/>
          <w:sz w:val="18"/>
          <w:szCs w:val="18"/>
          <w:lang w:val="es-ES_tradnl"/>
        </w:rPr>
      </w:pPr>
    </w:p>
    <w:p w14:paraId="4FD29D94" w14:textId="77777777" w:rsidR="008F3A96" w:rsidRPr="00792588" w:rsidRDefault="008F3A96" w:rsidP="008F3A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5DF41D91" w14:textId="77777777" w:rsidR="008F3A96" w:rsidRPr="00CD652E" w:rsidRDefault="008F3A96" w:rsidP="008F3A96">
      <w:pPr>
        <w:rPr>
          <w:rFonts w:ascii="Arial" w:hAnsi="Arial" w:cs="Arial"/>
          <w:sz w:val="18"/>
          <w:szCs w:val="18"/>
          <w:lang w:val="es-ES_tradnl"/>
        </w:rPr>
      </w:pPr>
    </w:p>
    <w:p w14:paraId="791F259B" w14:textId="77777777" w:rsidR="008F3A96" w:rsidRDefault="003E421F" w:rsidP="008F3A96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Describe qué color adquiere el líquido en cada caso. ¿Cómo explicas el cambio de color?</w:t>
      </w:r>
    </w:p>
    <w:p w14:paraId="3AF294A9" w14:textId="14077669" w:rsidR="003E421F" w:rsidRDefault="003E421F" w:rsidP="008F3A96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Sabiendo que el vinagre tiene carácter ácido y que la leche de magnesia es básica, ordena las sustancias según su acidez</w:t>
      </w:r>
      <w:r w:rsidR="00994D2E">
        <w:rPr>
          <w:rFonts w:ascii="Arial" w:hAnsi="Arial" w:cs="Arial"/>
          <w:sz w:val="18"/>
          <w:szCs w:val="18"/>
          <w:lang w:val="es-ES_tradnl"/>
        </w:rPr>
        <w:t>.</w:t>
      </w:r>
    </w:p>
    <w:p w14:paraId="073DD9DC" w14:textId="7D565E07" w:rsidR="003E421F" w:rsidRDefault="003E421F" w:rsidP="008F3A96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Elabora un gráfico que muestre el intervalo de viraje del indicador</w:t>
      </w:r>
      <w:r w:rsidR="00994D2E">
        <w:rPr>
          <w:rFonts w:ascii="Arial" w:hAnsi="Arial" w:cs="Arial"/>
          <w:sz w:val="18"/>
          <w:szCs w:val="18"/>
          <w:lang w:val="es-ES_tradnl"/>
        </w:rPr>
        <w:t>.</w:t>
      </w:r>
    </w:p>
    <w:p w14:paraId="6ADB84D1" w14:textId="77777777" w:rsidR="003E421F" w:rsidRPr="003E421F" w:rsidRDefault="003E421F" w:rsidP="003E421F">
      <w:pPr>
        <w:ind w:left="360"/>
        <w:rPr>
          <w:rFonts w:ascii="Arial" w:hAnsi="Arial" w:cs="Arial"/>
          <w:sz w:val="18"/>
          <w:szCs w:val="18"/>
          <w:lang w:val="es-ES_tradnl"/>
        </w:rPr>
      </w:pPr>
    </w:p>
    <w:p w14:paraId="0283331A" w14:textId="77777777" w:rsidR="00581A69" w:rsidRDefault="00581A69" w:rsidP="00581A69">
      <w:pPr>
        <w:rPr>
          <w:rFonts w:ascii="Arial" w:hAnsi="Arial" w:cs="Arial"/>
          <w:sz w:val="18"/>
          <w:szCs w:val="18"/>
          <w:lang w:val="es-ES_tradnl"/>
        </w:rPr>
      </w:pPr>
    </w:p>
    <w:p w14:paraId="7E4C1295" w14:textId="77777777" w:rsidR="0013397F" w:rsidRPr="00E31CAA" w:rsidRDefault="0013397F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4771C96E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3494FB5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E83CF48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1B3F92B" w14:textId="77777777" w:rsidR="00E31CAA" w:rsidRPr="00E31CAA" w:rsidRDefault="00E31CAA" w:rsidP="0013397F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706A8B55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351E3"/>
    <w:multiLevelType w:val="hybridMultilevel"/>
    <w:tmpl w:val="6E72630A"/>
    <w:lvl w:ilvl="0" w:tplc="240A000F">
      <w:start w:val="1"/>
      <w:numFmt w:val="decimal"/>
      <w:lvlText w:val="%1."/>
      <w:lvlJc w:val="left"/>
      <w:pPr>
        <w:ind w:left="765" w:hanging="360"/>
      </w:p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0C222A1A"/>
    <w:multiLevelType w:val="hybridMultilevel"/>
    <w:tmpl w:val="ADB469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731AB7"/>
    <w:multiLevelType w:val="hybridMultilevel"/>
    <w:tmpl w:val="05EA3EAA"/>
    <w:lvl w:ilvl="0" w:tplc="240A000F">
      <w:start w:val="1"/>
      <w:numFmt w:val="decimal"/>
      <w:lvlText w:val="%1."/>
      <w:lvlJc w:val="left"/>
      <w:pPr>
        <w:ind w:left="765" w:hanging="360"/>
      </w:p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41C869F9"/>
    <w:multiLevelType w:val="hybridMultilevel"/>
    <w:tmpl w:val="85463F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7D4B73"/>
    <w:multiLevelType w:val="hybridMultilevel"/>
    <w:tmpl w:val="914692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E06F3D"/>
    <w:multiLevelType w:val="hybridMultilevel"/>
    <w:tmpl w:val="78747D56"/>
    <w:lvl w:ilvl="0" w:tplc="6978BF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865441"/>
    <w:multiLevelType w:val="hybridMultilevel"/>
    <w:tmpl w:val="878EE4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B7B8B"/>
    <w:rsid w:val="000E17EC"/>
    <w:rsid w:val="000E55F0"/>
    <w:rsid w:val="00104E5C"/>
    <w:rsid w:val="0013397F"/>
    <w:rsid w:val="0014528A"/>
    <w:rsid w:val="001B3983"/>
    <w:rsid w:val="001E1243"/>
    <w:rsid w:val="001E2043"/>
    <w:rsid w:val="00225524"/>
    <w:rsid w:val="0025146C"/>
    <w:rsid w:val="00254FDB"/>
    <w:rsid w:val="002A563F"/>
    <w:rsid w:val="002B7E96"/>
    <w:rsid w:val="002E1928"/>
    <w:rsid w:val="002E4EE6"/>
    <w:rsid w:val="002E7667"/>
    <w:rsid w:val="002F5A29"/>
    <w:rsid w:val="002F6267"/>
    <w:rsid w:val="00326C60"/>
    <w:rsid w:val="00340C3A"/>
    <w:rsid w:val="00345260"/>
    <w:rsid w:val="00353644"/>
    <w:rsid w:val="00354022"/>
    <w:rsid w:val="003D72B3"/>
    <w:rsid w:val="003E421F"/>
    <w:rsid w:val="003F1EB9"/>
    <w:rsid w:val="004375B6"/>
    <w:rsid w:val="0045712C"/>
    <w:rsid w:val="004735BF"/>
    <w:rsid w:val="004A0080"/>
    <w:rsid w:val="004A2B92"/>
    <w:rsid w:val="004D0B96"/>
    <w:rsid w:val="0052322C"/>
    <w:rsid w:val="00534C29"/>
    <w:rsid w:val="00534C42"/>
    <w:rsid w:val="0055070A"/>
    <w:rsid w:val="00551D6E"/>
    <w:rsid w:val="00552D7C"/>
    <w:rsid w:val="005665EB"/>
    <w:rsid w:val="00581A69"/>
    <w:rsid w:val="005C209B"/>
    <w:rsid w:val="005F4C68"/>
    <w:rsid w:val="00611072"/>
    <w:rsid w:val="00616529"/>
    <w:rsid w:val="00621A27"/>
    <w:rsid w:val="0063490D"/>
    <w:rsid w:val="00647430"/>
    <w:rsid w:val="006559E5"/>
    <w:rsid w:val="0067184D"/>
    <w:rsid w:val="006907A4"/>
    <w:rsid w:val="006A32CE"/>
    <w:rsid w:val="006A3851"/>
    <w:rsid w:val="006B1C75"/>
    <w:rsid w:val="006E1C59"/>
    <w:rsid w:val="006E2F22"/>
    <w:rsid w:val="006E32EF"/>
    <w:rsid w:val="00702CDB"/>
    <w:rsid w:val="00705DE0"/>
    <w:rsid w:val="00743489"/>
    <w:rsid w:val="0074775C"/>
    <w:rsid w:val="00771228"/>
    <w:rsid w:val="007B25A6"/>
    <w:rsid w:val="007B4C6E"/>
    <w:rsid w:val="007C28CE"/>
    <w:rsid w:val="0084009B"/>
    <w:rsid w:val="008404BC"/>
    <w:rsid w:val="00844CD5"/>
    <w:rsid w:val="0084538C"/>
    <w:rsid w:val="00870466"/>
    <w:rsid w:val="00873D32"/>
    <w:rsid w:val="008826E2"/>
    <w:rsid w:val="008A697F"/>
    <w:rsid w:val="008C2A8E"/>
    <w:rsid w:val="008E286C"/>
    <w:rsid w:val="008F3A96"/>
    <w:rsid w:val="00904011"/>
    <w:rsid w:val="0091337F"/>
    <w:rsid w:val="00954448"/>
    <w:rsid w:val="009731E1"/>
    <w:rsid w:val="00994D2E"/>
    <w:rsid w:val="009E00D1"/>
    <w:rsid w:val="00A02A31"/>
    <w:rsid w:val="00A107E9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41181"/>
    <w:rsid w:val="00B42D22"/>
    <w:rsid w:val="00B80AB4"/>
    <w:rsid w:val="00B92165"/>
    <w:rsid w:val="00BA4232"/>
    <w:rsid w:val="00BB18F2"/>
    <w:rsid w:val="00BB4B6D"/>
    <w:rsid w:val="00BC129D"/>
    <w:rsid w:val="00BC27D8"/>
    <w:rsid w:val="00BD1FFA"/>
    <w:rsid w:val="00C0683E"/>
    <w:rsid w:val="00C209AE"/>
    <w:rsid w:val="00C34339"/>
    <w:rsid w:val="00C34A1F"/>
    <w:rsid w:val="00C35567"/>
    <w:rsid w:val="00C7411E"/>
    <w:rsid w:val="00C82D30"/>
    <w:rsid w:val="00C84826"/>
    <w:rsid w:val="00C92E0A"/>
    <w:rsid w:val="00CA5658"/>
    <w:rsid w:val="00CB02D2"/>
    <w:rsid w:val="00CB17F3"/>
    <w:rsid w:val="00CD2245"/>
    <w:rsid w:val="00CD652E"/>
    <w:rsid w:val="00CD6E3B"/>
    <w:rsid w:val="00CF535A"/>
    <w:rsid w:val="00CF71E0"/>
    <w:rsid w:val="00D15A42"/>
    <w:rsid w:val="00D41930"/>
    <w:rsid w:val="00D660AD"/>
    <w:rsid w:val="00D9375C"/>
    <w:rsid w:val="00DA66FC"/>
    <w:rsid w:val="00DE1C4F"/>
    <w:rsid w:val="00DF6F53"/>
    <w:rsid w:val="00E12EA9"/>
    <w:rsid w:val="00E31CAA"/>
    <w:rsid w:val="00E44B0C"/>
    <w:rsid w:val="00E54DA3"/>
    <w:rsid w:val="00E61A4B"/>
    <w:rsid w:val="00E7707B"/>
    <w:rsid w:val="00E84C33"/>
    <w:rsid w:val="00E928AA"/>
    <w:rsid w:val="00EA3E65"/>
    <w:rsid w:val="00EB0CCB"/>
    <w:rsid w:val="00EC398E"/>
    <w:rsid w:val="00ED0751"/>
    <w:rsid w:val="00F157B9"/>
    <w:rsid w:val="00F4317E"/>
    <w:rsid w:val="00F44F99"/>
    <w:rsid w:val="00F566C6"/>
    <w:rsid w:val="00F573CA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24E51AB"/>
  <w15:docId w15:val="{04BFFF28-58E4-4DFF-9C8D-F885C0EB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CDB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13397F"/>
    <w:rPr>
      <w:rFonts w:ascii="Lucida Grande" w:hAnsi="Lucida Grande" w:cs="Lucida Grande"/>
      <w:sz w:val="18"/>
      <w:szCs w:val="18"/>
    </w:rPr>
  </w:style>
  <w:style w:type="paragraph" w:customStyle="1" w:styleId="cabecera2">
    <w:name w:val="cabecera2"/>
    <w:basedOn w:val="Normal"/>
    <w:rsid w:val="008C2A8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CO"/>
    </w:rPr>
  </w:style>
  <w:style w:type="paragraph" w:customStyle="1" w:styleId="Normal1">
    <w:name w:val="Normal1"/>
    <w:basedOn w:val="Normal"/>
    <w:rsid w:val="008C2A8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CO"/>
    </w:rPr>
  </w:style>
  <w:style w:type="paragraph" w:customStyle="1" w:styleId="tab1">
    <w:name w:val="tab1"/>
    <w:basedOn w:val="Normal"/>
    <w:rsid w:val="008C2A8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CO"/>
    </w:rPr>
  </w:style>
  <w:style w:type="character" w:styleId="Hipervnculo">
    <w:name w:val="Hyperlink"/>
    <w:basedOn w:val="Fuentedeprrafopredeter"/>
    <w:uiPriority w:val="99"/>
    <w:unhideWhenUsed/>
    <w:rsid w:val="0035402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4538C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ED07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D075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D0751"/>
    <w:rPr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D07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D0751"/>
    <w:rPr>
      <w:b/>
      <w:bCs/>
      <w:sz w:val="20"/>
      <w:szCs w:val="20"/>
      <w:lang w:val="es-CO"/>
    </w:rPr>
  </w:style>
  <w:style w:type="paragraph" w:styleId="Textoindependiente">
    <w:name w:val="Body Text"/>
    <w:basedOn w:val="Normal"/>
    <w:link w:val="TextoindependienteCar"/>
    <w:uiPriority w:val="99"/>
    <w:unhideWhenUsed/>
    <w:rsid w:val="00225524"/>
    <w:rPr>
      <w:rFonts w:ascii="Arial" w:hAnsi="Arial"/>
      <w:sz w:val="18"/>
      <w:szCs w:val="18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25524"/>
    <w:rPr>
      <w:rFonts w:ascii="Arial" w:hAnsi="Arial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-ducativa.catedu.es/44700165/aula/archivos/repositorio/4750/4856/html/5_indicadore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eurema.com/QG8.htm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://www.heurema.com/QG7.htm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1539</Words>
  <Characters>8470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Lyz Marcela Bernal Gómez</cp:lastModifiedBy>
  <cp:revision>2</cp:revision>
  <dcterms:created xsi:type="dcterms:W3CDTF">2015-03-13T21:25:00Z</dcterms:created>
  <dcterms:modified xsi:type="dcterms:W3CDTF">2015-03-13T21:25:00Z</dcterms:modified>
</cp:coreProperties>
</file>