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382F24E3" w14:textId="77777777" w:rsidR="00841FA3" w:rsidRDefault="00841FA3" w:rsidP="00841FA3">
      <w:pPr>
        <w:rPr>
          <w:rFonts w:ascii="Arial" w:hAnsi="Arial"/>
          <w:sz w:val="18"/>
          <w:szCs w:val="18"/>
          <w:lang w:val="es-ES_tradnl"/>
        </w:rPr>
      </w:pPr>
    </w:p>
    <w:p w14:paraId="4609FE27" w14:textId="0D122767" w:rsidR="00D546FD" w:rsidRPr="006D02A8" w:rsidRDefault="00841FA3" w:rsidP="00841F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D11DA0">
        <w:rPr>
          <w:rFonts w:ascii="Arial" w:hAnsi="Arial"/>
          <w:sz w:val="18"/>
          <w:szCs w:val="18"/>
          <w:lang w:val="es-ES_tradnl"/>
        </w:rPr>
        <w:t>_CN_11_10</w:t>
      </w:r>
      <w:r w:rsidR="00F416D1">
        <w:rPr>
          <w:rFonts w:ascii="Arial" w:hAnsi="Arial"/>
          <w:sz w:val="18"/>
          <w:szCs w:val="18"/>
          <w:lang w:val="es-ES_tradnl"/>
        </w:rPr>
        <w:t>_CO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39D6DC" w14:textId="7D9EE277" w:rsidR="00070E0B" w:rsidRDefault="0021287A" w:rsidP="000719EE">
      <w:pPr>
        <w:rPr>
          <w:rFonts w:ascii="Arial" w:hAnsi="Arial" w:cs="Arial"/>
          <w:sz w:val="18"/>
          <w:szCs w:val="18"/>
          <w:lang w:val="es-CO"/>
        </w:rPr>
      </w:pPr>
      <w:r w:rsidRPr="0021287A">
        <w:rPr>
          <w:rFonts w:ascii="Arial" w:hAnsi="Arial" w:cs="Arial"/>
          <w:sz w:val="18"/>
          <w:szCs w:val="18"/>
          <w:lang w:val="es-CO"/>
        </w:rPr>
        <w:t>Refuerza tu aprendizaje: La clasificación de los compuest</w:t>
      </w:r>
      <w:r>
        <w:rPr>
          <w:rFonts w:ascii="Arial" w:hAnsi="Arial" w:cs="Arial"/>
          <w:sz w:val="18"/>
          <w:szCs w:val="18"/>
          <w:lang w:val="es-CO"/>
        </w:rPr>
        <w:t>os orgánicos por grupo funcional</w:t>
      </w:r>
    </w:p>
    <w:p w14:paraId="494D780D" w14:textId="77777777" w:rsidR="0021287A" w:rsidRPr="000719EE" w:rsidRDefault="002128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9276C" w14:textId="65E63903" w:rsidR="00A61D92" w:rsidRDefault="0021287A" w:rsidP="00CB02D2">
      <w:pPr>
        <w:rPr>
          <w:rFonts w:ascii="Arial" w:hAnsi="Arial"/>
          <w:sz w:val="18"/>
          <w:szCs w:val="18"/>
          <w:lang w:val="es-ES_tradnl"/>
        </w:rPr>
      </w:pPr>
      <w:r w:rsidRPr="0021287A">
        <w:rPr>
          <w:rFonts w:ascii="Arial" w:hAnsi="Arial"/>
          <w:sz w:val="18"/>
          <w:szCs w:val="18"/>
          <w:lang w:val="es-ES_tradnl"/>
        </w:rPr>
        <w:t>Actividad</w:t>
      </w:r>
      <w:r w:rsidR="00271760">
        <w:rPr>
          <w:rFonts w:ascii="Arial" w:hAnsi="Arial"/>
          <w:sz w:val="18"/>
          <w:szCs w:val="18"/>
          <w:lang w:val="es-ES_tradnl"/>
        </w:rPr>
        <w:t>es</w:t>
      </w:r>
      <w:r w:rsidRPr="0021287A">
        <w:rPr>
          <w:rFonts w:ascii="Arial" w:hAnsi="Arial"/>
          <w:sz w:val="18"/>
          <w:szCs w:val="18"/>
          <w:lang w:val="es-ES_tradnl"/>
        </w:rPr>
        <w:t xml:space="preserve"> sobre La clasificación de los compuestos orgánicos por grupo funcional</w:t>
      </w:r>
    </w:p>
    <w:p w14:paraId="4CB5B0B7" w14:textId="77777777" w:rsidR="00A61D92" w:rsidRDefault="00A61D92" w:rsidP="00CB02D2">
      <w:pPr>
        <w:rPr>
          <w:rFonts w:ascii="Arial" w:hAnsi="Arial"/>
          <w:sz w:val="18"/>
          <w:szCs w:val="18"/>
          <w:lang w:val="es-ES_tradnl"/>
        </w:rPr>
      </w:pPr>
    </w:p>
    <w:p w14:paraId="793C2D34" w14:textId="2EFA204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F9B374" w14:textId="7B52AD5A" w:rsidR="0021287A" w:rsidRPr="00BB2757" w:rsidRDefault="000371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Grupo funcional, estructuras químicas</w:t>
      </w:r>
      <w:r w:rsidR="003B1D1C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6B04E388" w:rsidR="00D546FD" w:rsidRPr="000719EE" w:rsidRDefault="002717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D546F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0B1AECF" w:rsidR="005F4C68" w:rsidRPr="005F4C68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B1D1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1860839D" w:rsidR="00D546FD" w:rsidRDefault="002717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D546FD">
        <w:rPr>
          <w:rFonts w:ascii="Arial" w:hAnsi="Arial" w:cs="Arial"/>
          <w:sz w:val="18"/>
          <w:szCs w:val="18"/>
          <w:lang w:val="es-ES_tradnl"/>
        </w:rPr>
        <w:t>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B11F4C" w14:textId="77777777" w:rsidR="00A61D92" w:rsidRDefault="00A61D92" w:rsidP="00A61D92">
      <w:pPr>
        <w:rPr>
          <w:rFonts w:ascii="Arial" w:hAnsi="Arial" w:cs="Arial"/>
          <w:sz w:val="18"/>
          <w:szCs w:val="18"/>
          <w:lang w:val="es-CO"/>
        </w:rPr>
      </w:pPr>
    </w:p>
    <w:p w14:paraId="3732AC9F" w14:textId="5362F7E6" w:rsidR="0021287A" w:rsidRDefault="0021287A" w:rsidP="0021287A">
      <w:pPr>
        <w:rPr>
          <w:rFonts w:ascii="Arial" w:hAnsi="Arial" w:cs="Arial"/>
          <w:sz w:val="18"/>
          <w:szCs w:val="18"/>
          <w:lang w:val="es-CO"/>
        </w:rPr>
      </w:pPr>
      <w:r w:rsidRPr="0021287A">
        <w:rPr>
          <w:rFonts w:ascii="Arial" w:hAnsi="Arial" w:cs="Arial"/>
          <w:sz w:val="18"/>
          <w:szCs w:val="18"/>
          <w:lang w:val="es-CO"/>
        </w:rPr>
        <w:t>Refuerza tu aprendizaje: La clasificación de los compuest</w:t>
      </w:r>
      <w:r>
        <w:rPr>
          <w:rFonts w:ascii="Arial" w:hAnsi="Arial" w:cs="Arial"/>
          <w:sz w:val="18"/>
          <w:szCs w:val="18"/>
          <w:lang w:val="es-CO"/>
        </w:rPr>
        <w:t>os orgánicos por grupo funcional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B4705A" w14:textId="2DD141F8" w:rsidR="0021287A" w:rsidRDefault="0021287A" w:rsidP="002128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3B1D1C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347134">
        <w:rPr>
          <w:rFonts w:ascii="Arial" w:hAnsi="Arial"/>
          <w:i/>
          <w:sz w:val="18"/>
          <w:szCs w:val="18"/>
          <w:lang w:val="es-ES_tradnl"/>
        </w:rPr>
        <w:t xml:space="preserve">e-mail </w:t>
      </w:r>
      <w:r w:rsidRPr="00C84E2B">
        <w:rPr>
          <w:rFonts w:ascii="Arial" w:hAnsi="Arial"/>
          <w:sz w:val="18"/>
          <w:szCs w:val="18"/>
          <w:lang w:val="es-ES_tradnl"/>
        </w:rPr>
        <w:t xml:space="preserve">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347134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bookmarkStart w:id="0" w:name="_GoBack"/>
      <w:r w:rsidRPr="00347134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347134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347134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34713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2847A08" w14:textId="77777777" w:rsidR="009C4689" w:rsidRPr="00347134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bookmarkEnd w:id="0"/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7419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39046F" w14:textId="77777777" w:rsidR="00D75DBE" w:rsidRPr="0047419A" w:rsidRDefault="00D75DB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B1257C5" w14:textId="03CB7BA8" w:rsidR="00070E0B" w:rsidRPr="00070E0B" w:rsidRDefault="00225237" w:rsidP="00070E0B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Identifica los grupos funcionales que se encuentran en los siguientes compuestos:</w:t>
      </w:r>
    </w:p>
    <w:p w14:paraId="6CD71171" w14:textId="77777777" w:rsidR="000371C4" w:rsidRPr="005E0F62" w:rsidRDefault="000371C4" w:rsidP="00FD6F98">
      <w:pPr>
        <w:rPr>
          <w:rFonts w:ascii="Arial" w:hAnsi="Arial"/>
          <w:sz w:val="18"/>
          <w:szCs w:val="18"/>
          <w:lang w:val="es-CO"/>
        </w:rPr>
      </w:pPr>
    </w:p>
    <w:p w14:paraId="56A9C23B" w14:textId="475ED905" w:rsidR="009C2E06" w:rsidRDefault="009C2E06" w:rsidP="0047419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27452CD6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111E2B" w14:textId="77777777" w:rsidR="00DA2EF6" w:rsidRDefault="00DA2EF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8E1DDAB" w14:textId="77777777" w:rsidR="00DE557B" w:rsidRPr="00070E0B" w:rsidRDefault="00DE557B" w:rsidP="00DE557B">
      <w:pPr>
        <w:rPr>
          <w:rFonts w:ascii="Arial" w:hAnsi="Arial" w:cs="Arial"/>
          <w:sz w:val="18"/>
          <w:szCs w:val="18"/>
          <w:lang w:val="es-CO"/>
        </w:rPr>
      </w:pPr>
    </w:p>
    <w:p w14:paraId="47264C12" w14:textId="4D63CDFA" w:rsidR="00F70E70" w:rsidRDefault="00DE557B" w:rsidP="00DE55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F70E70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70E70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E3321D" w14:textId="77777777" w:rsidR="00225237" w:rsidRDefault="00225237" w:rsidP="00DE557B">
      <w:pPr>
        <w:rPr>
          <w:rFonts w:ascii="Arial" w:hAnsi="Arial" w:cs="Arial"/>
          <w:sz w:val="18"/>
          <w:szCs w:val="18"/>
          <w:lang w:val="es-ES_tradnl"/>
        </w:rPr>
      </w:pPr>
    </w:p>
    <w:p w14:paraId="5AD7381F" w14:textId="09DFA7D9" w:rsidR="00225237" w:rsidRDefault="00225237" w:rsidP="00DE55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Ilustrar compuestos orgánicos como se deja en imagen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guía .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Disponerlos en viñetas alfabéticas</w:t>
      </w:r>
    </w:p>
    <w:p w14:paraId="30539FB1" w14:textId="77777777" w:rsidR="00225237" w:rsidRDefault="00225237" w:rsidP="00DE557B">
      <w:pPr>
        <w:rPr>
          <w:rFonts w:ascii="Arial" w:hAnsi="Arial" w:cs="Arial"/>
          <w:sz w:val="18"/>
          <w:szCs w:val="18"/>
          <w:lang w:val="es-ES_tradnl"/>
        </w:rPr>
      </w:pPr>
    </w:p>
    <w:p w14:paraId="132223F8" w14:textId="6531A472" w:rsidR="00225237" w:rsidRDefault="00225237" w:rsidP="00DE55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C7E929D" wp14:editId="54BA01C8">
            <wp:extent cx="4219575" cy="6084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87" t="19667" r="35527" b="11635"/>
                    <a:stretch/>
                  </pic:blipFill>
                  <pic:spPr bwMode="auto">
                    <a:xfrm>
                      <a:off x="0" y="0"/>
                      <a:ext cx="4231187" cy="610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9835" w14:textId="13CEFFF5" w:rsidR="008035C5" w:rsidRDefault="008035C5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E53545F" w14:textId="5A97D04C" w:rsidR="00E21102" w:rsidRDefault="00E2110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110DD" w14:textId="77777777" w:rsidR="00225237" w:rsidRDefault="00225237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D7916A1" w14:textId="1965E0A7" w:rsidR="00225237" w:rsidRPr="00225237" w:rsidRDefault="0022523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5237">
        <w:rPr>
          <w:rFonts w:ascii="Arial" w:hAnsi="Arial" w:cs="Arial"/>
          <w:sz w:val="18"/>
          <w:szCs w:val="18"/>
          <w:lang w:val="es-ES_tradnl"/>
        </w:rPr>
        <w:t>CN_11_10_REC140_IMG01n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12DB6B1" w14:textId="25264F6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53761"/>
    <w:multiLevelType w:val="hybridMultilevel"/>
    <w:tmpl w:val="A082486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62BEF"/>
    <w:multiLevelType w:val="hybridMultilevel"/>
    <w:tmpl w:val="FA6E1A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D7C2F"/>
    <w:multiLevelType w:val="hybridMultilevel"/>
    <w:tmpl w:val="A082486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04D2F"/>
    <w:rsid w:val="00025642"/>
    <w:rsid w:val="00031561"/>
    <w:rsid w:val="000371C4"/>
    <w:rsid w:val="00046B74"/>
    <w:rsid w:val="00051C59"/>
    <w:rsid w:val="0005228B"/>
    <w:rsid w:val="000537AE"/>
    <w:rsid w:val="00054002"/>
    <w:rsid w:val="00055F0E"/>
    <w:rsid w:val="00070E0B"/>
    <w:rsid w:val="000719EE"/>
    <w:rsid w:val="00082944"/>
    <w:rsid w:val="000A7260"/>
    <w:rsid w:val="000B20BA"/>
    <w:rsid w:val="000D2B40"/>
    <w:rsid w:val="000D352C"/>
    <w:rsid w:val="000F23F5"/>
    <w:rsid w:val="000F338D"/>
    <w:rsid w:val="00104E5C"/>
    <w:rsid w:val="00125D25"/>
    <w:rsid w:val="00125D2A"/>
    <w:rsid w:val="00137431"/>
    <w:rsid w:val="00141A76"/>
    <w:rsid w:val="001B092E"/>
    <w:rsid w:val="001B3983"/>
    <w:rsid w:val="001C39B4"/>
    <w:rsid w:val="001D2148"/>
    <w:rsid w:val="001D36AE"/>
    <w:rsid w:val="001E2043"/>
    <w:rsid w:val="001F52D4"/>
    <w:rsid w:val="0021287A"/>
    <w:rsid w:val="00217F2F"/>
    <w:rsid w:val="002233BF"/>
    <w:rsid w:val="00225237"/>
    <w:rsid w:val="00227850"/>
    <w:rsid w:val="00230D9B"/>
    <w:rsid w:val="00230D9D"/>
    <w:rsid w:val="00254D62"/>
    <w:rsid w:val="00254FDB"/>
    <w:rsid w:val="002568BE"/>
    <w:rsid w:val="0025789D"/>
    <w:rsid w:val="00271760"/>
    <w:rsid w:val="0028286D"/>
    <w:rsid w:val="0028518B"/>
    <w:rsid w:val="002A75E6"/>
    <w:rsid w:val="002B2F09"/>
    <w:rsid w:val="002B7E96"/>
    <w:rsid w:val="002C0D4E"/>
    <w:rsid w:val="002E30A7"/>
    <w:rsid w:val="002E3AED"/>
    <w:rsid w:val="002E4EE6"/>
    <w:rsid w:val="002F3F12"/>
    <w:rsid w:val="00317F44"/>
    <w:rsid w:val="00326C60"/>
    <w:rsid w:val="00334EA6"/>
    <w:rsid w:val="00340C3A"/>
    <w:rsid w:val="00342E6F"/>
    <w:rsid w:val="00345260"/>
    <w:rsid w:val="00347134"/>
    <w:rsid w:val="00353644"/>
    <w:rsid w:val="0036258A"/>
    <w:rsid w:val="003660DE"/>
    <w:rsid w:val="00367100"/>
    <w:rsid w:val="003A458C"/>
    <w:rsid w:val="003B1D1C"/>
    <w:rsid w:val="003B49B4"/>
    <w:rsid w:val="003C2E26"/>
    <w:rsid w:val="003D72B3"/>
    <w:rsid w:val="004024BA"/>
    <w:rsid w:val="00403AEF"/>
    <w:rsid w:val="00406BDC"/>
    <w:rsid w:val="004114F5"/>
    <w:rsid w:val="00411F22"/>
    <w:rsid w:val="00417B06"/>
    <w:rsid w:val="004375B6"/>
    <w:rsid w:val="0045712C"/>
    <w:rsid w:val="00466024"/>
    <w:rsid w:val="0047419A"/>
    <w:rsid w:val="0048116E"/>
    <w:rsid w:val="00485C72"/>
    <w:rsid w:val="00485D6C"/>
    <w:rsid w:val="00495119"/>
    <w:rsid w:val="004A4A9C"/>
    <w:rsid w:val="004C04CA"/>
    <w:rsid w:val="004C1F53"/>
    <w:rsid w:val="004D3E90"/>
    <w:rsid w:val="00510FE7"/>
    <w:rsid w:val="0052013C"/>
    <w:rsid w:val="005513FA"/>
    <w:rsid w:val="00551D6E"/>
    <w:rsid w:val="00552D7C"/>
    <w:rsid w:val="00560176"/>
    <w:rsid w:val="0057162A"/>
    <w:rsid w:val="0057625D"/>
    <w:rsid w:val="00584F8B"/>
    <w:rsid w:val="005B1760"/>
    <w:rsid w:val="005B210B"/>
    <w:rsid w:val="005C209B"/>
    <w:rsid w:val="005D3BE8"/>
    <w:rsid w:val="005D3CC8"/>
    <w:rsid w:val="005E0F62"/>
    <w:rsid w:val="005F4C68"/>
    <w:rsid w:val="005F77C4"/>
    <w:rsid w:val="00611072"/>
    <w:rsid w:val="00616529"/>
    <w:rsid w:val="00630169"/>
    <w:rsid w:val="0063490D"/>
    <w:rsid w:val="00647430"/>
    <w:rsid w:val="0065400F"/>
    <w:rsid w:val="006715AD"/>
    <w:rsid w:val="00673BC2"/>
    <w:rsid w:val="006907A4"/>
    <w:rsid w:val="0069150C"/>
    <w:rsid w:val="006A32CE"/>
    <w:rsid w:val="006A3851"/>
    <w:rsid w:val="006B1C75"/>
    <w:rsid w:val="006C5EF2"/>
    <w:rsid w:val="006D02A8"/>
    <w:rsid w:val="006D730B"/>
    <w:rsid w:val="006E0D3D"/>
    <w:rsid w:val="006E1C59"/>
    <w:rsid w:val="006E32EF"/>
    <w:rsid w:val="007019EC"/>
    <w:rsid w:val="00712769"/>
    <w:rsid w:val="00713B23"/>
    <w:rsid w:val="0072270A"/>
    <w:rsid w:val="0074018B"/>
    <w:rsid w:val="00742D83"/>
    <w:rsid w:val="00742E65"/>
    <w:rsid w:val="00747112"/>
    <w:rsid w:val="0074775C"/>
    <w:rsid w:val="0075526B"/>
    <w:rsid w:val="00792588"/>
    <w:rsid w:val="007A2B2C"/>
    <w:rsid w:val="007B25C8"/>
    <w:rsid w:val="007B4809"/>
    <w:rsid w:val="007B521F"/>
    <w:rsid w:val="007B7770"/>
    <w:rsid w:val="007C28CE"/>
    <w:rsid w:val="007C2BFD"/>
    <w:rsid w:val="007D0493"/>
    <w:rsid w:val="007D2825"/>
    <w:rsid w:val="007F1F42"/>
    <w:rsid w:val="007F74EA"/>
    <w:rsid w:val="008035C5"/>
    <w:rsid w:val="008120E9"/>
    <w:rsid w:val="00841FA3"/>
    <w:rsid w:val="00871778"/>
    <w:rsid w:val="008752D9"/>
    <w:rsid w:val="00881754"/>
    <w:rsid w:val="0089063A"/>
    <w:rsid w:val="008932B9"/>
    <w:rsid w:val="008C6F76"/>
    <w:rsid w:val="008E3A98"/>
    <w:rsid w:val="008F7142"/>
    <w:rsid w:val="00905DC7"/>
    <w:rsid w:val="00923C89"/>
    <w:rsid w:val="00927BDF"/>
    <w:rsid w:val="009320AC"/>
    <w:rsid w:val="009510B5"/>
    <w:rsid w:val="00953886"/>
    <w:rsid w:val="0099088A"/>
    <w:rsid w:val="00991941"/>
    <w:rsid w:val="00992AB9"/>
    <w:rsid w:val="009C2E06"/>
    <w:rsid w:val="009C4689"/>
    <w:rsid w:val="009D67BC"/>
    <w:rsid w:val="009E7DAC"/>
    <w:rsid w:val="009F074B"/>
    <w:rsid w:val="00A22796"/>
    <w:rsid w:val="00A319ED"/>
    <w:rsid w:val="00A40969"/>
    <w:rsid w:val="00A55C63"/>
    <w:rsid w:val="00A61B6D"/>
    <w:rsid w:val="00A61D92"/>
    <w:rsid w:val="00A714C4"/>
    <w:rsid w:val="00A74CE5"/>
    <w:rsid w:val="00A925B6"/>
    <w:rsid w:val="00A930E0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35DA"/>
    <w:rsid w:val="00B22127"/>
    <w:rsid w:val="00B236B7"/>
    <w:rsid w:val="00B45E78"/>
    <w:rsid w:val="00B45ECD"/>
    <w:rsid w:val="00B51D60"/>
    <w:rsid w:val="00B5250C"/>
    <w:rsid w:val="00B5420C"/>
    <w:rsid w:val="00B55138"/>
    <w:rsid w:val="00B62614"/>
    <w:rsid w:val="00B822FE"/>
    <w:rsid w:val="00B860F0"/>
    <w:rsid w:val="00B92165"/>
    <w:rsid w:val="00B955FF"/>
    <w:rsid w:val="00BA5E40"/>
    <w:rsid w:val="00BB2757"/>
    <w:rsid w:val="00BC129D"/>
    <w:rsid w:val="00BC2254"/>
    <w:rsid w:val="00BC6681"/>
    <w:rsid w:val="00BD0BF7"/>
    <w:rsid w:val="00BD1FFA"/>
    <w:rsid w:val="00BD770C"/>
    <w:rsid w:val="00BE4CDF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0ED8"/>
    <w:rsid w:val="00C7411E"/>
    <w:rsid w:val="00C801EC"/>
    <w:rsid w:val="00C82D30"/>
    <w:rsid w:val="00C84826"/>
    <w:rsid w:val="00C84E2B"/>
    <w:rsid w:val="00C92E0A"/>
    <w:rsid w:val="00C947B6"/>
    <w:rsid w:val="00CA5658"/>
    <w:rsid w:val="00CA6A1A"/>
    <w:rsid w:val="00CB02D2"/>
    <w:rsid w:val="00CD0B3B"/>
    <w:rsid w:val="00CD2245"/>
    <w:rsid w:val="00CD7C29"/>
    <w:rsid w:val="00CE0A01"/>
    <w:rsid w:val="00CE7115"/>
    <w:rsid w:val="00CF3B43"/>
    <w:rsid w:val="00D04B32"/>
    <w:rsid w:val="00D11DA0"/>
    <w:rsid w:val="00D15A42"/>
    <w:rsid w:val="00D23698"/>
    <w:rsid w:val="00D3600C"/>
    <w:rsid w:val="00D44D51"/>
    <w:rsid w:val="00D546FD"/>
    <w:rsid w:val="00D660AD"/>
    <w:rsid w:val="00D70BFE"/>
    <w:rsid w:val="00D75DBE"/>
    <w:rsid w:val="00D86ACA"/>
    <w:rsid w:val="00DA178F"/>
    <w:rsid w:val="00DA2EF6"/>
    <w:rsid w:val="00DE1B90"/>
    <w:rsid w:val="00DE1C4F"/>
    <w:rsid w:val="00DE2253"/>
    <w:rsid w:val="00DE557B"/>
    <w:rsid w:val="00DE59C2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77BC0"/>
    <w:rsid w:val="00E814BE"/>
    <w:rsid w:val="00E84C33"/>
    <w:rsid w:val="00EA22E1"/>
    <w:rsid w:val="00EA3E65"/>
    <w:rsid w:val="00EA445B"/>
    <w:rsid w:val="00EB0CCB"/>
    <w:rsid w:val="00EB633B"/>
    <w:rsid w:val="00EC398E"/>
    <w:rsid w:val="00EC3FD8"/>
    <w:rsid w:val="00EF7BBC"/>
    <w:rsid w:val="00F05473"/>
    <w:rsid w:val="00F157B9"/>
    <w:rsid w:val="00F416D1"/>
    <w:rsid w:val="00F44F99"/>
    <w:rsid w:val="00F52984"/>
    <w:rsid w:val="00F57E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6DF9"/>
    <w:rsid w:val="00FB1524"/>
    <w:rsid w:val="00FD4E51"/>
    <w:rsid w:val="00FD6F98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3A9B684-93BB-4C96-8BFA-A7A2EE13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character" w:styleId="Refdecomentario">
    <w:name w:val="annotation reference"/>
    <w:basedOn w:val="Fuentedeprrafopredeter"/>
    <w:uiPriority w:val="99"/>
    <w:semiHidden/>
    <w:unhideWhenUsed/>
    <w:rsid w:val="003B1D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D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D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D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D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14</cp:revision>
  <dcterms:created xsi:type="dcterms:W3CDTF">2015-03-25T10:00:00Z</dcterms:created>
  <dcterms:modified xsi:type="dcterms:W3CDTF">2015-04-10T20:14:00Z</dcterms:modified>
</cp:coreProperties>
</file>