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BF4E3C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4C04CA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BEC999" w14:textId="77777777" w:rsidR="00D546FD" w:rsidRDefault="00D546FD" w:rsidP="00D546FD">
      <w:pPr>
        <w:rPr>
          <w:rFonts w:ascii="Arial" w:hAnsi="Arial"/>
          <w:sz w:val="18"/>
          <w:szCs w:val="18"/>
          <w:lang w:val="es-ES_tradnl"/>
        </w:rPr>
      </w:pPr>
    </w:p>
    <w:p w14:paraId="4609FE27" w14:textId="07DF1D68" w:rsidR="00D546FD" w:rsidRPr="006D02A8" w:rsidRDefault="008502A9" w:rsidP="00D546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DD008D">
        <w:rPr>
          <w:rFonts w:ascii="Arial" w:hAnsi="Arial"/>
          <w:sz w:val="18"/>
          <w:szCs w:val="18"/>
          <w:lang w:val="es-ES_tradnl"/>
        </w:rPr>
        <w:t>_CN_11_10_REC19</w:t>
      </w:r>
      <w:r w:rsidR="000A7260">
        <w:rPr>
          <w:rFonts w:ascii="Arial" w:hAnsi="Arial"/>
          <w:sz w:val="18"/>
          <w:szCs w:val="18"/>
          <w:lang w:val="es-ES_tradnl"/>
        </w:rPr>
        <w:t>0</w:t>
      </w:r>
    </w:p>
    <w:p w14:paraId="0867FF6E" w14:textId="77777777" w:rsidR="00D546FD" w:rsidRDefault="00D546F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022D74B" w14:textId="77777777" w:rsidR="00DD008D" w:rsidRDefault="00DD008D" w:rsidP="00E14BD5">
      <w:pPr>
        <w:rPr>
          <w:rFonts w:ascii="Arial" w:hAnsi="Arial"/>
          <w:sz w:val="18"/>
          <w:szCs w:val="18"/>
          <w:lang w:val="es-ES_tradnl"/>
        </w:rPr>
      </w:pPr>
    </w:p>
    <w:p w14:paraId="4BB09E82" w14:textId="355CB1EE" w:rsidR="000266C2" w:rsidRPr="000719EE" w:rsidRDefault="00DD008D" w:rsidP="000719EE">
      <w:pPr>
        <w:rPr>
          <w:rFonts w:ascii="Arial" w:hAnsi="Arial" w:cs="Arial"/>
          <w:sz w:val="18"/>
          <w:szCs w:val="18"/>
          <w:lang w:val="es-ES_tradnl"/>
        </w:rPr>
      </w:pPr>
      <w:r w:rsidRPr="00DD008D">
        <w:rPr>
          <w:rFonts w:ascii="Arial" w:hAnsi="Arial"/>
          <w:sz w:val="18"/>
          <w:szCs w:val="18"/>
          <w:lang w:val="es-ES_tradnl"/>
        </w:rPr>
        <w:t>Refuerza tu aprendizaje: Los isómeros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C2C9C5" w14:textId="2E5D1B96" w:rsidR="000266C2" w:rsidRDefault="00DD008D" w:rsidP="00AB61F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Actividades sobre L</w:t>
      </w:r>
      <w:r w:rsidRPr="00DD008D">
        <w:rPr>
          <w:rFonts w:ascii="Arial" w:hAnsi="Arial"/>
          <w:sz w:val="18"/>
          <w:szCs w:val="18"/>
          <w:lang w:val="es-ES_tradnl"/>
        </w:rPr>
        <w:t>os isómeros</w:t>
      </w:r>
    </w:p>
    <w:p w14:paraId="74FDEC40" w14:textId="77777777" w:rsidR="00DD008D" w:rsidRDefault="00DD008D" w:rsidP="00AB61F8">
      <w:pPr>
        <w:rPr>
          <w:rFonts w:ascii="Arial" w:hAnsi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D01C102" w14:textId="77777777" w:rsidR="0091715B" w:rsidRDefault="0091715B" w:rsidP="00CB02D2">
      <w:pPr>
        <w:rPr>
          <w:rFonts w:ascii="Arial" w:hAnsi="Arial"/>
          <w:sz w:val="18"/>
          <w:szCs w:val="18"/>
          <w:lang w:val="es-ES_tradnl"/>
        </w:rPr>
      </w:pPr>
    </w:p>
    <w:p w14:paraId="67563494" w14:textId="10F0838F" w:rsidR="0091715B" w:rsidRPr="006D02A8" w:rsidRDefault="008511E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Isómeros</w:t>
      </w:r>
      <w:r w:rsidR="00DD008D">
        <w:rPr>
          <w:rFonts w:ascii="Arial" w:hAnsi="Arial"/>
          <w:sz w:val="18"/>
          <w:szCs w:val="18"/>
          <w:lang w:val="es-ES_tradnl"/>
        </w:rPr>
        <w:t xml:space="preserve"> de posición,</w:t>
      </w:r>
      <w:r>
        <w:rPr>
          <w:rFonts w:ascii="Arial" w:hAnsi="Arial"/>
          <w:sz w:val="18"/>
          <w:szCs w:val="18"/>
          <w:lang w:val="es-ES_tradnl"/>
        </w:rPr>
        <w:t xml:space="preserve"> isómeros de grupo funcional, isómeros </w:t>
      </w:r>
      <w:r w:rsidR="00DD008D">
        <w:rPr>
          <w:rFonts w:ascii="Arial" w:hAnsi="Arial"/>
          <w:sz w:val="18"/>
          <w:szCs w:val="18"/>
          <w:lang w:val="es-ES_tradnl"/>
        </w:rPr>
        <w:t>de cadena</w:t>
      </w:r>
      <w:r w:rsidR="002F1E86">
        <w:rPr>
          <w:rFonts w:ascii="Arial" w:hAnsi="Arial"/>
          <w:sz w:val="18"/>
          <w:szCs w:val="18"/>
          <w:lang w:val="es-ES_tradnl"/>
        </w:rPr>
        <w:t>.</w:t>
      </w:r>
    </w:p>
    <w:p w14:paraId="68D3B633" w14:textId="77777777" w:rsidR="0091715B" w:rsidRDefault="0091715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751A16" w14:textId="4E2A6BC8" w:rsidR="00D546FD" w:rsidRPr="000719EE" w:rsidRDefault="00BC6F1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6B066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46FD">
        <w:rPr>
          <w:rFonts w:ascii="Arial" w:hAnsi="Arial" w:cs="Arial"/>
          <w:sz w:val="18"/>
          <w:szCs w:val="18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363565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4F30804" w:rsidR="005F4C68" w:rsidRPr="005F4C68" w:rsidRDefault="00F31E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F1E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B8C375C" w:rsidR="002E4EE6" w:rsidRPr="00AC7496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D347712" w:rsidR="00712769" w:rsidRPr="005F4C68" w:rsidRDefault="00D546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C8E5A7" w14:textId="5376F3D2" w:rsidR="00D546FD" w:rsidRDefault="00DD00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</w:t>
      </w:r>
      <w:r w:rsidR="00D546FD">
        <w:rPr>
          <w:rFonts w:ascii="Arial" w:hAnsi="Arial" w:cs="Arial"/>
          <w:sz w:val="18"/>
          <w:szCs w:val="18"/>
          <w:lang w:val="es-ES_tradnl"/>
        </w:rPr>
        <w:t>Medio</w:t>
      </w:r>
    </w:p>
    <w:p w14:paraId="00F5186C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047BB8" w14:textId="77777777" w:rsidR="003660DE" w:rsidRPr="00125D25" w:rsidRDefault="003660D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50E3D9" w14:textId="77777777" w:rsidR="0047419A" w:rsidRPr="000719EE" w:rsidRDefault="0047419A" w:rsidP="0047419A">
      <w:pPr>
        <w:rPr>
          <w:rFonts w:ascii="Arial" w:hAnsi="Arial" w:cs="Arial"/>
          <w:sz w:val="18"/>
          <w:szCs w:val="18"/>
          <w:lang w:val="es-ES_tradnl"/>
        </w:rPr>
      </w:pPr>
    </w:p>
    <w:p w14:paraId="3984D10A" w14:textId="77777777" w:rsidR="00DD008D" w:rsidRPr="000719EE" w:rsidRDefault="00DD008D" w:rsidP="00DD008D">
      <w:pPr>
        <w:rPr>
          <w:rFonts w:ascii="Arial" w:hAnsi="Arial" w:cs="Arial"/>
          <w:sz w:val="18"/>
          <w:szCs w:val="18"/>
          <w:lang w:val="es-ES_tradnl"/>
        </w:rPr>
      </w:pPr>
      <w:r w:rsidRPr="00DD008D">
        <w:rPr>
          <w:rFonts w:ascii="Arial" w:hAnsi="Arial"/>
          <w:sz w:val="18"/>
          <w:szCs w:val="18"/>
          <w:lang w:val="es-ES_tradnl"/>
        </w:rPr>
        <w:t>Refuerza tu aprendizaje: Los isómeros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B46011" w:rsid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B0763A" w14:textId="77777777" w:rsidR="00C84E2B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D0B123" w14:textId="75F3CF33" w:rsidR="00D15C66" w:rsidRDefault="00D15C66" w:rsidP="00D15C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 la siguiente actividad. </w:t>
      </w:r>
      <w:r w:rsidRPr="00C84E2B">
        <w:rPr>
          <w:rFonts w:ascii="Arial" w:hAnsi="Arial"/>
          <w:sz w:val="18"/>
          <w:szCs w:val="18"/>
          <w:lang w:val="es-ES_tradnl"/>
        </w:rPr>
        <w:t>Cuando termines</w:t>
      </w:r>
      <w:r w:rsidR="002F1E86">
        <w:rPr>
          <w:rFonts w:ascii="Arial" w:hAnsi="Arial"/>
          <w:sz w:val="18"/>
          <w:szCs w:val="18"/>
          <w:lang w:val="es-ES_tradnl"/>
        </w:rPr>
        <w:t>,</w:t>
      </w:r>
      <w:r w:rsidRPr="00C84E2B">
        <w:rPr>
          <w:rFonts w:ascii="Arial" w:hAnsi="Arial"/>
          <w:sz w:val="18"/>
          <w:szCs w:val="18"/>
          <w:lang w:val="es-ES_tradnl"/>
        </w:rPr>
        <w:t xml:space="preserve"> haz clic en enviar. Si es necesario, entrega las respuestas en </w:t>
      </w:r>
      <w:r>
        <w:rPr>
          <w:rFonts w:ascii="Arial" w:hAnsi="Arial"/>
          <w:sz w:val="18"/>
          <w:szCs w:val="18"/>
          <w:lang w:val="es-ES_tradnl"/>
        </w:rPr>
        <w:t>físico</w:t>
      </w:r>
      <w:r w:rsidRPr="00C84E2B">
        <w:rPr>
          <w:rFonts w:ascii="Arial" w:hAnsi="Arial"/>
          <w:sz w:val="18"/>
          <w:szCs w:val="18"/>
          <w:lang w:val="es-ES_tradnl"/>
        </w:rPr>
        <w:t xml:space="preserve"> o por </w:t>
      </w:r>
      <w:r w:rsidRPr="00A13B2F">
        <w:rPr>
          <w:rFonts w:ascii="Arial" w:hAnsi="Arial"/>
          <w:i/>
          <w:sz w:val="18"/>
          <w:szCs w:val="18"/>
          <w:lang w:val="es-ES_tradnl"/>
        </w:rPr>
        <w:t>e-mail</w:t>
      </w:r>
      <w:r w:rsidRPr="00C84E2B">
        <w:rPr>
          <w:rFonts w:ascii="Arial" w:hAnsi="Arial"/>
          <w:sz w:val="18"/>
          <w:szCs w:val="18"/>
          <w:lang w:val="es-ES_tradnl"/>
        </w:rPr>
        <w:t xml:space="preserve"> a tu profesor para que </w:t>
      </w:r>
      <w:r>
        <w:rPr>
          <w:rFonts w:ascii="Arial" w:hAnsi="Arial"/>
          <w:sz w:val="18"/>
          <w:szCs w:val="18"/>
          <w:lang w:val="es-ES_tradnl"/>
        </w:rPr>
        <w:t>pueda revisar la actividad.</w:t>
      </w:r>
    </w:p>
    <w:p w14:paraId="31283719" w14:textId="77777777" w:rsidR="00D15C66" w:rsidRPr="000719EE" w:rsidRDefault="00D15C66" w:rsidP="00D15C66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CE0F70F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84E2B" w:rsidRPr="00C84E2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84E2B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9AADB9" w14:textId="77777777" w:rsidR="00C84E2B" w:rsidRDefault="00C84E2B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ADF1A30" w:rsidR="000719EE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FC9974" w14:textId="7497ADE9" w:rsidR="00C84E2B" w:rsidRPr="00A13B2F" w:rsidRDefault="00C84E2B" w:rsidP="000719EE">
      <w:pPr>
        <w:rPr>
          <w:rFonts w:ascii="Arial" w:hAnsi="Arial" w:cs="Arial"/>
          <w:sz w:val="18"/>
          <w:szCs w:val="18"/>
          <w:lang w:val="pt-BR"/>
        </w:rPr>
      </w:pPr>
      <w:r w:rsidRPr="00A13B2F">
        <w:rPr>
          <w:rFonts w:ascii="Arial" w:hAnsi="Arial" w:cs="Arial"/>
          <w:sz w:val="18"/>
          <w:szCs w:val="18"/>
          <w:lang w:val="pt-BR"/>
        </w:rPr>
        <w:t>S</w:t>
      </w:r>
    </w:p>
    <w:p w14:paraId="47BED343" w14:textId="77777777" w:rsidR="00584F8B" w:rsidRPr="00A13B2F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A13B2F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A13B2F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2847A08" w14:textId="77777777" w:rsidR="009C4689" w:rsidRPr="00A13B2F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14:paraId="2CD6EC98" w14:textId="2FDC5C45" w:rsidR="00EB633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7BB60" w14:textId="77777777" w:rsidR="00C84E2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47419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DD5EC" w14:textId="77777777" w:rsidR="00D37127" w:rsidRDefault="00D37127" w:rsidP="0047419A">
      <w:pPr>
        <w:rPr>
          <w:rFonts w:ascii="Arial" w:hAnsi="Arial" w:cs="Arial"/>
          <w:sz w:val="18"/>
          <w:szCs w:val="18"/>
          <w:lang w:val="es-ES_tradnl"/>
        </w:rPr>
      </w:pPr>
    </w:p>
    <w:p w14:paraId="5F704F2B" w14:textId="074CFE09" w:rsidR="006B0667" w:rsidRDefault="00CC493A" w:rsidP="0047419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Representa</w:t>
      </w:r>
      <w:r w:rsidR="00B463AE">
        <w:rPr>
          <w:rFonts w:ascii="Arial" w:hAnsi="Arial"/>
          <w:sz w:val="18"/>
          <w:szCs w:val="18"/>
          <w:lang w:val="es-ES_tradnl"/>
        </w:rPr>
        <w:t xml:space="preserve"> dos isómeros de cadena del compuesto (saturado) con fórmula conde</w:t>
      </w:r>
      <w:r w:rsidR="002F1E86">
        <w:rPr>
          <w:rFonts w:ascii="Arial" w:hAnsi="Arial"/>
          <w:sz w:val="18"/>
          <w:szCs w:val="18"/>
          <w:lang w:val="es-ES_tradnl"/>
        </w:rPr>
        <w:t>n</w:t>
      </w:r>
      <w:r w:rsidR="00B463AE">
        <w:rPr>
          <w:rFonts w:ascii="Arial" w:hAnsi="Arial"/>
          <w:sz w:val="18"/>
          <w:szCs w:val="18"/>
          <w:lang w:val="es-ES_tradnl"/>
        </w:rPr>
        <w:t>sada C</w:t>
      </w:r>
      <w:r w:rsidR="00B463AE" w:rsidRPr="00B463AE">
        <w:rPr>
          <w:rFonts w:ascii="Arial" w:hAnsi="Arial"/>
          <w:sz w:val="18"/>
          <w:szCs w:val="18"/>
          <w:vertAlign w:val="subscript"/>
          <w:lang w:val="es-ES_tradnl"/>
        </w:rPr>
        <w:t>5</w:t>
      </w:r>
      <w:r w:rsidR="00B463AE">
        <w:rPr>
          <w:rFonts w:ascii="Arial" w:hAnsi="Arial"/>
          <w:sz w:val="18"/>
          <w:szCs w:val="18"/>
          <w:lang w:val="es-ES_tradnl"/>
        </w:rPr>
        <w:t>H</w:t>
      </w:r>
      <w:r w:rsidR="00B463AE" w:rsidRPr="00B463AE">
        <w:rPr>
          <w:rFonts w:ascii="Arial" w:hAnsi="Arial"/>
          <w:sz w:val="18"/>
          <w:szCs w:val="18"/>
          <w:vertAlign w:val="subscript"/>
          <w:lang w:val="es-ES_tradnl"/>
        </w:rPr>
        <w:t>12</w:t>
      </w:r>
      <w:r w:rsidR="002F1E86">
        <w:rPr>
          <w:rFonts w:ascii="Arial" w:hAnsi="Arial"/>
          <w:sz w:val="18"/>
          <w:szCs w:val="18"/>
          <w:lang w:val="es-ES_tradnl"/>
        </w:rPr>
        <w:t>.</w:t>
      </w:r>
    </w:p>
    <w:p w14:paraId="4CF884B5" w14:textId="77777777" w:rsidR="006B0667" w:rsidRDefault="006B0667" w:rsidP="0047419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6A9C23B" w14:textId="475ED905" w:rsidR="009C2E06" w:rsidRDefault="009C2E06" w:rsidP="0047419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6793A0" w14:textId="77777777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9737D1" w14:textId="51432C2D" w:rsidR="00D75DBE" w:rsidRDefault="00B463A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75DBE">
        <w:rPr>
          <w:rFonts w:ascii="Arial" w:hAnsi="Arial" w:cs="Arial"/>
          <w:sz w:val="18"/>
          <w:szCs w:val="18"/>
          <w:lang w:val="es-ES_tradnl"/>
        </w:rPr>
        <w:t>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111E2B" w14:textId="77777777" w:rsidR="00DA2EF6" w:rsidRDefault="00DA2EF6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B5ECA28" w14:textId="77777777" w:rsidR="00D37127" w:rsidRDefault="00D37127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508008C" w:rsidR="00F70E70" w:rsidRDefault="00DE557B" w:rsidP="00DE55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F70E70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70E70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F70E70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="00F70E70"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F70E70"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D99835" w14:textId="168D66BB" w:rsidR="008035C5" w:rsidRPr="00D37127" w:rsidRDefault="00CE4BF5" w:rsidP="00F70E70">
      <w:pPr>
        <w:ind w:left="426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Ninguna</w:t>
      </w:r>
    </w:p>
    <w:p w14:paraId="3E53545F" w14:textId="5A97D04C" w:rsidR="00E21102" w:rsidRDefault="00E21102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8DEE758" w14:textId="4615F49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2DB6B1" w14:textId="507A31EF" w:rsidR="005B1760" w:rsidRDefault="00CD480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</w:t>
      </w:r>
      <w:r w:rsidR="005B1760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exto (lectura </w:t>
      </w:r>
      <w:r w:rsidR="005B1760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5B1760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5B1760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B1760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3B5FA3E" w14:textId="77777777" w:rsidR="00CD4802" w:rsidRDefault="00CD480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3647DD" w14:textId="2C0AC7F7" w:rsidR="00CD4802" w:rsidRDefault="00CD4802" w:rsidP="00CD48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CD48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2</w:t>
      </w:r>
    </w:p>
    <w:p w14:paraId="0AD5ECCE" w14:textId="77777777" w:rsidR="00B463AE" w:rsidRDefault="00B463AE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0C614663" w14:textId="77777777" w:rsidR="00B463AE" w:rsidRPr="0047419A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90AA79" w14:textId="77777777" w:rsidR="00D37127" w:rsidRDefault="00D37127" w:rsidP="00CD4802">
      <w:pPr>
        <w:rPr>
          <w:rFonts w:ascii="Arial" w:hAnsi="Arial" w:cs="Arial"/>
          <w:sz w:val="18"/>
          <w:szCs w:val="18"/>
          <w:lang w:val="es-ES_tradnl"/>
        </w:rPr>
      </w:pPr>
    </w:p>
    <w:p w14:paraId="581A0277" w14:textId="147B3B5F" w:rsidR="00B463AE" w:rsidRPr="00853E64" w:rsidRDefault="00B463AE" w:rsidP="00B463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Representa dos isómeros de </w:t>
      </w:r>
      <w:r w:rsidR="00853E64">
        <w:rPr>
          <w:rFonts w:ascii="Arial" w:hAnsi="Arial"/>
          <w:sz w:val="18"/>
          <w:szCs w:val="18"/>
          <w:lang w:val="es-ES_tradnl"/>
        </w:rPr>
        <w:t>posición</w:t>
      </w:r>
      <w:r>
        <w:rPr>
          <w:rFonts w:ascii="Arial" w:hAnsi="Arial"/>
          <w:sz w:val="18"/>
          <w:szCs w:val="18"/>
          <w:lang w:val="es-ES_tradnl"/>
        </w:rPr>
        <w:t xml:space="preserve"> del compuesto</w:t>
      </w:r>
      <w:r w:rsidR="00853E64">
        <w:rPr>
          <w:rFonts w:ascii="Arial" w:hAnsi="Arial"/>
          <w:sz w:val="18"/>
          <w:szCs w:val="18"/>
          <w:lang w:val="es-ES_tradnl"/>
        </w:rPr>
        <w:t xml:space="preserve"> (insaturado, 1 doble enlace)</w:t>
      </w:r>
      <w:r>
        <w:rPr>
          <w:rFonts w:ascii="Arial" w:hAnsi="Arial"/>
          <w:sz w:val="18"/>
          <w:szCs w:val="18"/>
          <w:lang w:val="es-ES_tradnl"/>
        </w:rPr>
        <w:t xml:space="preserve"> con fórmula conde</w:t>
      </w:r>
      <w:r w:rsidR="002F1E86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>sada C</w:t>
      </w:r>
      <w:r w:rsidR="00853E64">
        <w:rPr>
          <w:rFonts w:ascii="Arial" w:hAnsi="Arial"/>
          <w:sz w:val="18"/>
          <w:szCs w:val="18"/>
          <w:vertAlign w:val="subscript"/>
          <w:lang w:val="es-ES_tradnl"/>
        </w:rPr>
        <w:t>6</w:t>
      </w:r>
      <w:r w:rsidR="00853E64">
        <w:rPr>
          <w:rFonts w:ascii="Arial" w:hAnsi="Arial"/>
          <w:sz w:val="18"/>
          <w:szCs w:val="18"/>
          <w:lang w:val="es-ES_tradnl"/>
        </w:rPr>
        <w:t>H</w:t>
      </w:r>
      <w:r w:rsidR="00853E64" w:rsidRPr="00853E64">
        <w:rPr>
          <w:rFonts w:ascii="Arial" w:hAnsi="Arial"/>
          <w:sz w:val="18"/>
          <w:szCs w:val="18"/>
          <w:vertAlign w:val="subscript"/>
          <w:lang w:val="es-ES_tradnl"/>
        </w:rPr>
        <w:t>12</w:t>
      </w:r>
      <w:bookmarkStart w:id="0" w:name="_GoBack"/>
      <w:r w:rsidR="002F1E86" w:rsidRPr="00A13B2F">
        <w:rPr>
          <w:rFonts w:ascii="Arial" w:hAnsi="Arial"/>
          <w:sz w:val="18"/>
          <w:szCs w:val="18"/>
          <w:lang w:val="es-ES_tradnl"/>
        </w:rPr>
        <w:t>.</w:t>
      </w:r>
      <w:bookmarkEnd w:id="0"/>
    </w:p>
    <w:p w14:paraId="1FD10414" w14:textId="5AED928C" w:rsidR="00104C61" w:rsidRPr="004C2486" w:rsidRDefault="00B463AE" w:rsidP="00CD48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53D47AB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F34050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</w:p>
    <w:p w14:paraId="40F72B0F" w14:textId="12802CAC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53BAACD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</w:p>
    <w:p w14:paraId="3D1457D5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7A6CA8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</w:p>
    <w:p w14:paraId="03A7408D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</w:p>
    <w:p w14:paraId="42641AB1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60DE5B" w14:textId="77777777" w:rsidR="00B463AE" w:rsidRPr="00D37127" w:rsidRDefault="00B463AE" w:rsidP="00B463AE">
      <w:pPr>
        <w:ind w:left="426"/>
        <w:rPr>
          <w:rFonts w:ascii="Arial" w:hAnsi="Arial" w:cs="Arial"/>
          <w:sz w:val="18"/>
          <w:szCs w:val="18"/>
          <w:lang w:val="es-CO"/>
        </w:rPr>
      </w:pPr>
    </w:p>
    <w:p w14:paraId="403F0BAC" w14:textId="41909E5E" w:rsidR="00B463AE" w:rsidRDefault="00CE4BF5" w:rsidP="00B463A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14:paraId="4DAF8B51" w14:textId="77777777" w:rsidR="00B463AE" w:rsidRDefault="00B463AE" w:rsidP="00B463A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80875A" w14:textId="77777777" w:rsidR="00B463AE" w:rsidRPr="00C531DB" w:rsidRDefault="00B463AE" w:rsidP="00B463A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D57B3B" w14:textId="77777777" w:rsidR="00B463AE" w:rsidRDefault="00B463AE" w:rsidP="00B463A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E58A15" w14:textId="77777777" w:rsidR="00B463AE" w:rsidRPr="007F74EA" w:rsidRDefault="00B463AE" w:rsidP="00B463A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EF2704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CB880B3" w14:textId="77777777" w:rsidR="00B463AE" w:rsidRPr="00254D62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</w:p>
    <w:p w14:paraId="6D2E0800" w14:textId="77777777" w:rsidR="00B463AE" w:rsidRDefault="00B463AE" w:rsidP="00B463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601D32A" w14:textId="77777777" w:rsidR="00CD4802" w:rsidRDefault="00CD4802" w:rsidP="00B463AE">
      <w:pPr>
        <w:rPr>
          <w:rFonts w:ascii="Arial" w:hAnsi="Arial" w:cs="Arial"/>
          <w:sz w:val="18"/>
          <w:szCs w:val="18"/>
          <w:lang w:val="es-ES_tradnl"/>
        </w:rPr>
      </w:pPr>
    </w:p>
    <w:p w14:paraId="08FD3370" w14:textId="0D97A682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4AAFC91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5EA83F4F" w14:textId="77777777" w:rsidR="00853E64" w:rsidRPr="0047419A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1A49E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29654952" w14:textId="0E5B186A" w:rsidR="00853E64" w:rsidRDefault="00853E64" w:rsidP="00853E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Representa dos isómeros de grupo funcional del compuesto con fórmula conde</w:t>
      </w:r>
      <w:r w:rsidR="00F57F22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>sada C</w:t>
      </w:r>
      <w:r w:rsidRPr="00CC493A">
        <w:rPr>
          <w:rFonts w:ascii="Arial" w:hAnsi="Arial"/>
          <w:sz w:val="18"/>
          <w:szCs w:val="18"/>
          <w:vertAlign w:val="subscript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H</w:t>
      </w:r>
      <w:r w:rsidRPr="00CC493A">
        <w:rPr>
          <w:rFonts w:ascii="Arial" w:hAnsi="Arial"/>
          <w:sz w:val="18"/>
          <w:szCs w:val="18"/>
          <w:vertAlign w:val="subscript"/>
          <w:lang w:val="es-ES_tradnl"/>
        </w:rPr>
        <w:t>8</w:t>
      </w:r>
      <w:r>
        <w:rPr>
          <w:rFonts w:ascii="Arial" w:hAnsi="Arial"/>
          <w:sz w:val="18"/>
          <w:szCs w:val="18"/>
          <w:lang w:val="es-ES_tradnl"/>
        </w:rPr>
        <w:t>O</w:t>
      </w:r>
      <w:r w:rsidR="00F57F22">
        <w:rPr>
          <w:rFonts w:ascii="Arial" w:hAnsi="Arial"/>
          <w:sz w:val="18"/>
          <w:szCs w:val="18"/>
          <w:lang w:val="es-ES_tradnl"/>
        </w:rPr>
        <w:t>.</w:t>
      </w:r>
    </w:p>
    <w:p w14:paraId="2DBA9573" w14:textId="77777777" w:rsidR="00853E64" w:rsidRPr="00B463AE" w:rsidRDefault="00853E64" w:rsidP="00853E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A041B44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3A96EC46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F31AD6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6B5962AD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F2B6601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1EF52894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22850A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4D56B137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11D969FE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C3F509" w14:textId="641862A6" w:rsidR="00853E64" w:rsidRPr="00D37127" w:rsidRDefault="00CE4BF5" w:rsidP="00853E64">
      <w:pPr>
        <w:ind w:left="426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Ninguna</w:t>
      </w:r>
    </w:p>
    <w:p w14:paraId="649C4A36" w14:textId="77777777" w:rsidR="00853E64" w:rsidRDefault="00853E64" w:rsidP="00853E64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AD7E1B1" w14:textId="77777777" w:rsidR="00853E64" w:rsidRDefault="00853E64" w:rsidP="00853E6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FA289B" w14:textId="77777777" w:rsidR="00853E64" w:rsidRPr="00C531DB" w:rsidRDefault="00853E64" w:rsidP="00853E6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F48BF6" w14:textId="77777777" w:rsidR="00853E64" w:rsidRDefault="00853E64" w:rsidP="00853E6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AA4B69" w14:textId="77777777" w:rsidR="00853E64" w:rsidRPr="007F74EA" w:rsidRDefault="00853E64" w:rsidP="00853E6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1BDC54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0E04C9F" w14:textId="77777777" w:rsidR="00853E64" w:rsidRPr="00254D62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57E83BE3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34E624A" w14:textId="77777777" w:rsidR="00853E64" w:rsidRDefault="00853E64" w:rsidP="00853E64">
      <w:pPr>
        <w:rPr>
          <w:rFonts w:ascii="Arial" w:hAnsi="Arial" w:cs="Arial"/>
          <w:sz w:val="18"/>
          <w:szCs w:val="18"/>
          <w:lang w:val="es-ES_tradnl"/>
        </w:rPr>
      </w:pPr>
    </w:p>
    <w:p w14:paraId="1D66BA13" w14:textId="77777777" w:rsidR="00853E64" w:rsidRDefault="00853E64" w:rsidP="00B463AE">
      <w:pPr>
        <w:rPr>
          <w:rFonts w:ascii="Arial" w:hAnsi="Arial" w:cs="Arial"/>
          <w:sz w:val="18"/>
          <w:szCs w:val="18"/>
          <w:lang w:val="es-ES_tradnl"/>
        </w:rPr>
      </w:pPr>
    </w:p>
    <w:sectPr w:rsidR="00853E6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38"/>
    <w:multiLevelType w:val="hybridMultilevel"/>
    <w:tmpl w:val="8DBCE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AAA"/>
    <w:rsid w:val="00004D2F"/>
    <w:rsid w:val="00025484"/>
    <w:rsid w:val="00025642"/>
    <w:rsid w:val="000266C2"/>
    <w:rsid w:val="00031561"/>
    <w:rsid w:val="00046B74"/>
    <w:rsid w:val="00051C59"/>
    <w:rsid w:val="0005228B"/>
    <w:rsid w:val="000537AE"/>
    <w:rsid w:val="00054002"/>
    <w:rsid w:val="00055F0E"/>
    <w:rsid w:val="00071729"/>
    <w:rsid w:val="000719EE"/>
    <w:rsid w:val="00082944"/>
    <w:rsid w:val="000A7260"/>
    <w:rsid w:val="000B20BA"/>
    <w:rsid w:val="000D2B40"/>
    <w:rsid w:val="000D352C"/>
    <w:rsid w:val="000F23F5"/>
    <w:rsid w:val="000F338D"/>
    <w:rsid w:val="00104C61"/>
    <w:rsid w:val="00104E5C"/>
    <w:rsid w:val="0012132A"/>
    <w:rsid w:val="00125D25"/>
    <w:rsid w:val="00125D2A"/>
    <w:rsid w:val="00137431"/>
    <w:rsid w:val="00141A76"/>
    <w:rsid w:val="001633E1"/>
    <w:rsid w:val="001B092E"/>
    <w:rsid w:val="001B3983"/>
    <w:rsid w:val="001C39B4"/>
    <w:rsid w:val="001D2148"/>
    <w:rsid w:val="001D36AE"/>
    <w:rsid w:val="001D593F"/>
    <w:rsid w:val="001E0228"/>
    <w:rsid w:val="001E2043"/>
    <w:rsid w:val="001F52D4"/>
    <w:rsid w:val="00205602"/>
    <w:rsid w:val="00206FD0"/>
    <w:rsid w:val="00217F2F"/>
    <w:rsid w:val="002233BF"/>
    <w:rsid w:val="00227850"/>
    <w:rsid w:val="00230D9B"/>
    <w:rsid w:val="00230D9D"/>
    <w:rsid w:val="00254D62"/>
    <w:rsid w:val="00254FDB"/>
    <w:rsid w:val="002568BE"/>
    <w:rsid w:val="0025789D"/>
    <w:rsid w:val="0028286D"/>
    <w:rsid w:val="0028518B"/>
    <w:rsid w:val="002A75E6"/>
    <w:rsid w:val="002B2F09"/>
    <w:rsid w:val="002B7E96"/>
    <w:rsid w:val="002C0D4E"/>
    <w:rsid w:val="002D2A05"/>
    <w:rsid w:val="002E30A7"/>
    <w:rsid w:val="002E3AED"/>
    <w:rsid w:val="002E4EE6"/>
    <w:rsid w:val="002F1E86"/>
    <w:rsid w:val="002F3F12"/>
    <w:rsid w:val="00317F44"/>
    <w:rsid w:val="00326C60"/>
    <w:rsid w:val="0033386A"/>
    <w:rsid w:val="00334EA6"/>
    <w:rsid w:val="00340C3A"/>
    <w:rsid w:val="00342E6F"/>
    <w:rsid w:val="00345260"/>
    <w:rsid w:val="00353644"/>
    <w:rsid w:val="00357ACE"/>
    <w:rsid w:val="0036258A"/>
    <w:rsid w:val="003660DE"/>
    <w:rsid w:val="00367100"/>
    <w:rsid w:val="00377D7C"/>
    <w:rsid w:val="003A458C"/>
    <w:rsid w:val="003B49B4"/>
    <w:rsid w:val="003C2E26"/>
    <w:rsid w:val="003D72B3"/>
    <w:rsid w:val="004024BA"/>
    <w:rsid w:val="00403AEF"/>
    <w:rsid w:val="00406BDC"/>
    <w:rsid w:val="004114F5"/>
    <w:rsid w:val="00411F22"/>
    <w:rsid w:val="00417B06"/>
    <w:rsid w:val="004375B6"/>
    <w:rsid w:val="0045712C"/>
    <w:rsid w:val="00466024"/>
    <w:rsid w:val="0047419A"/>
    <w:rsid w:val="0048116E"/>
    <w:rsid w:val="00485C72"/>
    <w:rsid w:val="00485D6C"/>
    <w:rsid w:val="00495119"/>
    <w:rsid w:val="004A4A9C"/>
    <w:rsid w:val="004C04CA"/>
    <w:rsid w:val="004C1F53"/>
    <w:rsid w:val="004C2486"/>
    <w:rsid w:val="004D3E90"/>
    <w:rsid w:val="004F5FA1"/>
    <w:rsid w:val="00510FE7"/>
    <w:rsid w:val="0052013C"/>
    <w:rsid w:val="005513FA"/>
    <w:rsid w:val="00551D6E"/>
    <w:rsid w:val="00552D7C"/>
    <w:rsid w:val="00560176"/>
    <w:rsid w:val="0057162A"/>
    <w:rsid w:val="0057625D"/>
    <w:rsid w:val="00584F8B"/>
    <w:rsid w:val="005B1760"/>
    <w:rsid w:val="005B210B"/>
    <w:rsid w:val="005C209B"/>
    <w:rsid w:val="005D3BE8"/>
    <w:rsid w:val="005D3CC8"/>
    <w:rsid w:val="005F4C68"/>
    <w:rsid w:val="005F6C7F"/>
    <w:rsid w:val="005F77C4"/>
    <w:rsid w:val="00611072"/>
    <w:rsid w:val="00616529"/>
    <w:rsid w:val="00630169"/>
    <w:rsid w:val="0063490D"/>
    <w:rsid w:val="00647430"/>
    <w:rsid w:val="0065400F"/>
    <w:rsid w:val="006715AD"/>
    <w:rsid w:val="006907A4"/>
    <w:rsid w:val="0069150C"/>
    <w:rsid w:val="006A32CE"/>
    <w:rsid w:val="006A3851"/>
    <w:rsid w:val="006B0667"/>
    <w:rsid w:val="006B1C75"/>
    <w:rsid w:val="006C5EF2"/>
    <w:rsid w:val="006D02A8"/>
    <w:rsid w:val="006D2DF5"/>
    <w:rsid w:val="006D730B"/>
    <w:rsid w:val="006E0D3D"/>
    <w:rsid w:val="006E1C59"/>
    <w:rsid w:val="006E32EF"/>
    <w:rsid w:val="007019EC"/>
    <w:rsid w:val="00712769"/>
    <w:rsid w:val="00713B23"/>
    <w:rsid w:val="0072270A"/>
    <w:rsid w:val="0074018B"/>
    <w:rsid w:val="00742D83"/>
    <w:rsid w:val="00742E65"/>
    <w:rsid w:val="00747112"/>
    <w:rsid w:val="0074775C"/>
    <w:rsid w:val="0075526B"/>
    <w:rsid w:val="00792588"/>
    <w:rsid w:val="007A09B6"/>
    <w:rsid w:val="007A2B2C"/>
    <w:rsid w:val="007B25C8"/>
    <w:rsid w:val="007B4809"/>
    <w:rsid w:val="007B521F"/>
    <w:rsid w:val="007B7770"/>
    <w:rsid w:val="007C28CE"/>
    <w:rsid w:val="007C2BFD"/>
    <w:rsid w:val="007D0493"/>
    <w:rsid w:val="007D08F7"/>
    <w:rsid w:val="007D2825"/>
    <w:rsid w:val="007F1F42"/>
    <w:rsid w:val="007F74EA"/>
    <w:rsid w:val="008035C5"/>
    <w:rsid w:val="008120E9"/>
    <w:rsid w:val="0082303E"/>
    <w:rsid w:val="008502A9"/>
    <w:rsid w:val="008511E6"/>
    <w:rsid w:val="00853E64"/>
    <w:rsid w:val="00871778"/>
    <w:rsid w:val="008752D9"/>
    <w:rsid w:val="00881754"/>
    <w:rsid w:val="0089063A"/>
    <w:rsid w:val="008932B9"/>
    <w:rsid w:val="00897749"/>
    <w:rsid w:val="008C5605"/>
    <w:rsid w:val="008C6F76"/>
    <w:rsid w:val="008C7372"/>
    <w:rsid w:val="008C7679"/>
    <w:rsid w:val="008E27B9"/>
    <w:rsid w:val="008E3A98"/>
    <w:rsid w:val="008F4E77"/>
    <w:rsid w:val="008F7142"/>
    <w:rsid w:val="00905DC7"/>
    <w:rsid w:val="0091715B"/>
    <w:rsid w:val="00923C89"/>
    <w:rsid w:val="00927BDF"/>
    <w:rsid w:val="009320AC"/>
    <w:rsid w:val="009510B5"/>
    <w:rsid w:val="00953886"/>
    <w:rsid w:val="0099088A"/>
    <w:rsid w:val="00991941"/>
    <w:rsid w:val="00992AB9"/>
    <w:rsid w:val="009B367E"/>
    <w:rsid w:val="009C2E06"/>
    <w:rsid w:val="009C4689"/>
    <w:rsid w:val="009D67BC"/>
    <w:rsid w:val="009E7DAC"/>
    <w:rsid w:val="009F074B"/>
    <w:rsid w:val="00A13B2F"/>
    <w:rsid w:val="00A22796"/>
    <w:rsid w:val="00A319ED"/>
    <w:rsid w:val="00A40969"/>
    <w:rsid w:val="00A55C63"/>
    <w:rsid w:val="00A61B6D"/>
    <w:rsid w:val="00A714C4"/>
    <w:rsid w:val="00A74CE5"/>
    <w:rsid w:val="00A87BED"/>
    <w:rsid w:val="00A925B6"/>
    <w:rsid w:val="00A930E0"/>
    <w:rsid w:val="00A96ADF"/>
    <w:rsid w:val="00A974E1"/>
    <w:rsid w:val="00AA0FF1"/>
    <w:rsid w:val="00AB61F8"/>
    <w:rsid w:val="00AC165F"/>
    <w:rsid w:val="00AC45C1"/>
    <w:rsid w:val="00AC7496"/>
    <w:rsid w:val="00AC7FAC"/>
    <w:rsid w:val="00AE458C"/>
    <w:rsid w:val="00AF23DF"/>
    <w:rsid w:val="00AF7C81"/>
    <w:rsid w:val="00B0282E"/>
    <w:rsid w:val="00B135DA"/>
    <w:rsid w:val="00B200BC"/>
    <w:rsid w:val="00B22127"/>
    <w:rsid w:val="00B236B7"/>
    <w:rsid w:val="00B45E78"/>
    <w:rsid w:val="00B45ECD"/>
    <w:rsid w:val="00B463AE"/>
    <w:rsid w:val="00B463B0"/>
    <w:rsid w:val="00B51D60"/>
    <w:rsid w:val="00B5250C"/>
    <w:rsid w:val="00B5420C"/>
    <w:rsid w:val="00B55138"/>
    <w:rsid w:val="00B62614"/>
    <w:rsid w:val="00B65842"/>
    <w:rsid w:val="00B822FE"/>
    <w:rsid w:val="00B860F0"/>
    <w:rsid w:val="00B92165"/>
    <w:rsid w:val="00B955FF"/>
    <w:rsid w:val="00BA5E40"/>
    <w:rsid w:val="00BB2757"/>
    <w:rsid w:val="00BC129D"/>
    <w:rsid w:val="00BC2254"/>
    <w:rsid w:val="00BC3CE9"/>
    <w:rsid w:val="00BC6681"/>
    <w:rsid w:val="00BC6F1B"/>
    <w:rsid w:val="00BD0BF7"/>
    <w:rsid w:val="00BD1FFA"/>
    <w:rsid w:val="00BD770C"/>
    <w:rsid w:val="00BE4CDF"/>
    <w:rsid w:val="00BF062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4BC7"/>
    <w:rsid w:val="00C70ED8"/>
    <w:rsid w:val="00C7411E"/>
    <w:rsid w:val="00C801EC"/>
    <w:rsid w:val="00C82D30"/>
    <w:rsid w:val="00C84826"/>
    <w:rsid w:val="00C84E2B"/>
    <w:rsid w:val="00C92E0A"/>
    <w:rsid w:val="00C947B6"/>
    <w:rsid w:val="00CA5658"/>
    <w:rsid w:val="00CA6A1A"/>
    <w:rsid w:val="00CB02D2"/>
    <w:rsid w:val="00CC493A"/>
    <w:rsid w:val="00CD0B3B"/>
    <w:rsid w:val="00CD2245"/>
    <w:rsid w:val="00CD4802"/>
    <w:rsid w:val="00CD7C29"/>
    <w:rsid w:val="00CE0A01"/>
    <w:rsid w:val="00CE4BF5"/>
    <w:rsid w:val="00CE7115"/>
    <w:rsid w:val="00CF3B43"/>
    <w:rsid w:val="00D02CBC"/>
    <w:rsid w:val="00D11DA0"/>
    <w:rsid w:val="00D15A42"/>
    <w:rsid w:val="00D15C66"/>
    <w:rsid w:val="00D22F3A"/>
    <w:rsid w:val="00D23698"/>
    <w:rsid w:val="00D3600C"/>
    <w:rsid w:val="00D37127"/>
    <w:rsid w:val="00D44D51"/>
    <w:rsid w:val="00D546FD"/>
    <w:rsid w:val="00D660AD"/>
    <w:rsid w:val="00D70BFE"/>
    <w:rsid w:val="00D75DBE"/>
    <w:rsid w:val="00D86ACA"/>
    <w:rsid w:val="00DA2EF6"/>
    <w:rsid w:val="00DD008D"/>
    <w:rsid w:val="00DE1B90"/>
    <w:rsid w:val="00DE1C4F"/>
    <w:rsid w:val="00DE2253"/>
    <w:rsid w:val="00DE557B"/>
    <w:rsid w:val="00DE59C2"/>
    <w:rsid w:val="00DE69EE"/>
    <w:rsid w:val="00DF5702"/>
    <w:rsid w:val="00E04A30"/>
    <w:rsid w:val="00E057E6"/>
    <w:rsid w:val="00E14BD5"/>
    <w:rsid w:val="00E21102"/>
    <w:rsid w:val="00E32F4B"/>
    <w:rsid w:val="00E41DA2"/>
    <w:rsid w:val="00E54DA3"/>
    <w:rsid w:val="00E61A4B"/>
    <w:rsid w:val="00E62858"/>
    <w:rsid w:val="00E7707B"/>
    <w:rsid w:val="00E77BC0"/>
    <w:rsid w:val="00E814BE"/>
    <w:rsid w:val="00E84C33"/>
    <w:rsid w:val="00EA22E1"/>
    <w:rsid w:val="00EA3E65"/>
    <w:rsid w:val="00EA445B"/>
    <w:rsid w:val="00EB0CCB"/>
    <w:rsid w:val="00EB633B"/>
    <w:rsid w:val="00EC398E"/>
    <w:rsid w:val="00EC3FD8"/>
    <w:rsid w:val="00EF7BBC"/>
    <w:rsid w:val="00F05473"/>
    <w:rsid w:val="00F157B9"/>
    <w:rsid w:val="00F31E40"/>
    <w:rsid w:val="00F44F99"/>
    <w:rsid w:val="00F51C82"/>
    <w:rsid w:val="00F52984"/>
    <w:rsid w:val="00F57E22"/>
    <w:rsid w:val="00F57F22"/>
    <w:rsid w:val="00F61244"/>
    <w:rsid w:val="00F70E70"/>
    <w:rsid w:val="00F73B99"/>
    <w:rsid w:val="00F80068"/>
    <w:rsid w:val="00F819D0"/>
    <w:rsid w:val="00F84F42"/>
    <w:rsid w:val="00F93C82"/>
    <w:rsid w:val="00F93E33"/>
    <w:rsid w:val="00FA04FB"/>
    <w:rsid w:val="00FA57A5"/>
    <w:rsid w:val="00FA6DF9"/>
    <w:rsid w:val="00FB1524"/>
    <w:rsid w:val="00FB51ED"/>
    <w:rsid w:val="00FD4E51"/>
    <w:rsid w:val="00FD6F98"/>
    <w:rsid w:val="00FE1D51"/>
    <w:rsid w:val="00F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342BF7E-C39F-411D-B347-DF139A46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55FF"/>
  </w:style>
  <w:style w:type="paragraph" w:customStyle="1" w:styleId="Standard">
    <w:name w:val="Standard"/>
    <w:rsid w:val="00C64BC7"/>
    <w:pPr>
      <w:suppressAutoHyphens/>
      <w:overflowPunct w:val="0"/>
      <w:autoSpaceDE w:val="0"/>
      <w:autoSpaceDN w:val="0"/>
      <w:spacing w:after="200"/>
    </w:pPr>
    <w:rPr>
      <w:rFonts w:ascii="Cambria" w:eastAsia="Cambria" w:hAnsi="Cambria" w:cs="Cambria"/>
      <w:color w:val="000000"/>
      <w:kern w:val="3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F1E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1E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1E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1E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1E8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</dc:creator>
  <cp:keywords/>
  <dc:description/>
  <cp:lastModifiedBy>Lyz Marcela Bernal Gómez</cp:lastModifiedBy>
  <cp:revision>22</cp:revision>
  <dcterms:created xsi:type="dcterms:W3CDTF">2015-03-25T12:08:00Z</dcterms:created>
  <dcterms:modified xsi:type="dcterms:W3CDTF">2015-04-10T20:22:00Z</dcterms:modified>
</cp:coreProperties>
</file>