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6FF5066A" w14:textId="77777777" w:rsidR="0038094F" w:rsidRDefault="0038094F" w:rsidP="0038094F">
      <w:pPr>
        <w:rPr>
          <w:rFonts w:ascii="Arial" w:hAnsi="Arial"/>
          <w:sz w:val="18"/>
          <w:szCs w:val="18"/>
          <w:lang w:val="es-ES_tradnl"/>
        </w:rPr>
      </w:pPr>
    </w:p>
    <w:p w14:paraId="5E98F080" w14:textId="39887B26" w:rsidR="00E61A4B" w:rsidRPr="006D02A8" w:rsidRDefault="0038094F" w:rsidP="0038094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carbono y la química orgánica</w:t>
      </w:r>
      <w:r w:rsidR="001C7013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CN_11_10_CO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2727EDE" w14:textId="77777777" w:rsidR="0038094F" w:rsidRDefault="0038094F" w:rsidP="0038094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FF4B53" w14:textId="063F1EB9" w:rsidR="0038094F" w:rsidRPr="0038094F" w:rsidRDefault="0038094F" w:rsidP="0038094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Evalúa tus</w:t>
      </w:r>
      <w:r w:rsidR="002A6DF4">
        <w:rPr>
          <w:rFonts w:ascii="Arial" w:hAnsi="Arial"/>
          <w:sz w:val="18"/>
          <w:szCs w:val="18"/>
          <w:lang w:val="es-ES_tradnl"/>
        </w:rPr>
        <w:t xml:space="preserve"> conocimientos sobre el tema La</w:t>
      </w:r>
      <w:r>
        <w:rPr>
          <w:rFonts w:ascii="Arial" w:hAnsi="Arial"/>
          <w:sz w:val="18"/>
          <w:szCs w:val="18"/>
          <w:lang w:val="es-ES_tradnl"/>
        </w:rPr>
        <w:t xml:space="preserve"> química orgánica y el carbono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5D771DEB" w14:textId="77777777" w:rsidR="0038094F" w:rsidRPr="006D02A8" w:rsidRDefault="0038094F" w:rsidP="00CB02D2">
      <w:pPr>
        <w:rPr>
          <w:rFonts w:ascii="Arial" w:hAnsi="Arial"/>
          <w:sz w:val="18"/>
          <w:szCs w:val="18"/>
          <w:lang w:val="es-ES_tradnl"/>
        </w:rPr>
      </w:pPr>
    </w:p>
    <w:p w14:paraId="00B5E74D" w14:textId="520E92B1" w:rsidR="0038094F" w:rsidRPr="00914C34" w:rsidRDefault="0038094F" w:rsidP="0038094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Química orgánica, carbono, urea, grupos funcionales, hibridación, hidrocarburos, isómeros</w:t>
      </w:r>
      <w:r w:rsidR="00333AC6">
        <w:rPr>
          <w:rFonts w:ascii="Arial" w:hAnsi="Arial" w:cs="Arial"/>
          <w:sz w:val="18"/>
          <w:szCs w:val="18"/>
          <w:lang w:val="es-ES_tradnl"/>
        </w:rPr>
        <w:t>, ángulo de enlace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3DC3B79F" w14:textId="77777777" w:rsidR="0038094F" w:rsidRPr="006D02A8" w:rsidRDefault="0038094F" w:rsidP="00CB02D2">
      <w:pPr>
        <w:rPr>
          <w:rFonts w:ascii="Arial" w:hAnsi="Arial"/>
          <w:sz w:val="18"/>
          <w:szCs w:val="18"/>
          <w:lang w:val="es-ES_tradnl"/>
        </w:rPr>
      </w:pP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31A018FE" w:rsidR="005F4C68" w:rsidRPr="005F4C68" w:rsidRDefault="0038094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B5C0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65EB9227" w:rsidR="002E4EE6" w:rsidRPr="00AC7496" w:rsidRDefault="0038094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1952BFC2" w:rsidR="006F1FE3" w:rsidRPr="005F4C68" w:rsidRDefault="0038094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5D652FB" w14:textId="77777777" w:rsidR="0038094F" w:rsidRPr="000719EE" w:rsidRDefault="0038094F" w:rsidP="0038094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1C778160" w14:textId="132EAAC9" w:rsidR="000719EE" w:rsidRDefault="00054002" w:rsidP="000719E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05A8C2F" w14:textId="77777777" w:rsidR="0038094F" w:rsidRDefault="0038094F" w:rsidP="000719EE">
      <w:pPr>
        <w:rPr>
          <w:rFonts w:ascii="Arial" w:hAnsi="Arial"/>
          <w:sz w:val="18"/>
          <w:szCs w:val="18"/>
          <w:lang w:val="es-ES_tradnl"/>
        </w:rPr>
      </w:pPr>
    </w:p>
    <w:p w14:paraId="71CDFDB9" w14:textId="77777777" w:rsidR="0038094F" w:rsidRDefault="0038094F" w:rsidP="0038094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2CC08C2A" w14:textId="77777777" w:rsidR="0038094F" w:rsidRPr="000719EE" w:rsidRDefault="0038094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68BA1F7" w:rsidR="000719EE" w:rsidRPr="000719EE" w:rsidRDefault="0038094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411FAD8" w14:textId="77777777" w:rsidR="0038094F" w:rsidRPr="003E0FA1" w:rsidRDefault="0038094F" w:rsidP="0038094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Selecciona la respuesta correcta. Recuerda que puede haber más de una respuesta correcta. 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30D0F854" w:rsidR="000719EE" w:rsidRDefault="0038094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4347CA98" w:rsidR="00584F8B" w:rsidRPr="00CD652E" w:rsidRDefault="0038094F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43414E4" w14:textId="4D124957" w:rsidR="0038094F" w:rsidRDefault="0038094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6CBF62A" w14:textId="77777777" w:rsidR="0038094F" w:rsidRDefault="0038094F" w:rsidP="006D02A8">
      <w:pPr>
        <w:rPr>
          <w:rFonts w:ascii="Arial" w:hAnsi="Arial"/>
          <w:sz w:val="18"/>
          <w:szCs w:val="18"/>
          <w:lang w:val="es-ES_tradnl"/>
        </w:rPr>
      </w:pPr>
    </w:p>
    <w:p w14:paraId="39AF98AD" w14:textId="39DF1D8E" w:rsidR="0038094F" w:rsidRPr="009510B5" w:rsidRDefault="0038094F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Las principales características del diamante son</w:t>
      </w:r>
      <w:r w:rsidR="00F03226">
        <w:rPr>
          <w:rFonts w:ascii="Arial" w:hAnsi="Arial"/>
          <w:sz w:val="18"/>
          <w:szCs w:val="18"/>
          <w:lang w:val="es-ES_tradnl"/>
        </w:rPr>
        <w:t>…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E04EDA1" w14:textId="77777777" w:rsidR="0038094F" w:rsidRDefault="0038094F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2E1D19C6" w14:textId="4F576509" w:rsidR="0038094F" w:rsidRDefault="0038094F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Código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8094F">
        <w:rPr>
          <w:rFonts w:ascii="Arial" w:hAnsi="Arial" w:cs="Arial"/>
          <w:sz w:val="18"/>
          <w:szCs w:val="18"/>
          <w:lang w:val="es-ES_tradnl"/>
        </w:rPr>
        <w:t>45746056</w:t>
      </w:r>
    </w:p>
    <w:p w14:paraId="76D2235D" w14:textId="3B51B44A" w:rsidR="00C531DB" w:rsidRDefault="0038094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2CE9FCE4" wp14:editId="1BFCD85B">
            <wp:extent cx="2143125" cy="2238375"/>
            <wp:effectExtent l="0" t="0" r="9525" b="9525"/>
            <wp:docPr id="1" name="Imagen 1" descr="http://thumb101.shutterstock.com/display_pic_with_logo/523312/523312,1265052720,3/stock-photo-diamond-jewel-on-white-background-high-quality-d-render-with-hdri-lighting-and-ray-traced-45746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101.shutterstock.com/display_pic_with_logo/523312/523312,1265052720,3/stock-photo-diamond-jewel-on-white-background-high-quality-d-render-with-hdri-lighting-and-ray-traced-4574605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716" cy="225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2C0DA010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07_04_REC10_IMG01n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179EDA5" w14:textId="488F8EE9" w:rsidR="001C7013" w:rsidRDefault="001C7013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CN_11_10_REC240_IMG01n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539053E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34F65254" w:rsidR="00584F8B" w:rsidRPr="0038094F" w:rsidRDefault="0038094F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38094F">
        <w:rPr>
          <w:rFonts w:ascii="Arial" w:hAnsi="Arial" w:cs="Arial"/>
          <w:b/>
          <w:sz w:val="18"/>
          <w:szCs w:val="18"/>
          <w:lang w:val="es-ES_tradnl"/>
        </w:rPr>
        <w:t>su conductividad térmica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38094F">
        <w:rPr>
          <w:rFonts w:ascii="Arial" w:hAnsi="Arial" w:cs="Arial"/>
          <w:b/>
          <w:sz w:val="18"/>
          <w:szCs w:val="18"/>
          <w:lang w:val="es-ES_tradnl"/>
        </w:rPr>
        <w:t>su elevada dureza</w:t>
      </w:r>
      <w:r>
        <w:rPr>
          <w:rFonts w:ascii="Arial" w:hAnsi="Arial" w:cs="Arial"/>
          <w:sz w:val="18"/>
          <w:szCs w:val="18"/>
          <w:lang w:val="es-ES_tradnl"/>
        </w:rPr>
        <w:t xml:space="preserve">, su conductividad eléctrica, </w:t>
      </w:r>
      <w:r w:rsidRPr="0038094F">
        <w:rPr>
          <w:rFonts w:ascii="Arial" w:hAnsi="Arial" w:cs="Arial"/>
          <w:b/>
          <w:sz w:val="18"/>
          <w:szCs w:val="18"/>
          <w:lang w:val="es-ES_tradnl"/>
        </w:rPr>
        <w:t>su estructura cristalina</w:t>
      </w:r>
    </w:p>
    <w:p w14:paraId="2E56E9B7" w14:textId="050C73BC" w:rsidR="00584F8B" w:rsidRPr="0038094F" w:rsidRDefault="00584F8B" w:rsidP="006D02A8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D5BB3C9" w14:textId="28C01FE6" w:rsidR="00DE2253" w:rsidRPr="009510B5" w:rsidRDefault="001C701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átomo de carbono</w:t>
      </w:r>
      <w:r w:rsidR="00F03226">
        <w:rPr>
          <w:rFonts w:ascii="Arial" w:hAnsi="Arial" w:cs="Arial"/>
          <w:sz w:val="18"/>
          <w:szCs w:val="18"/>
          <w:lang w:val="es-ES_tradnl"/>
        </w:rPr>
        <w:t>…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00A2EA6" w14:textId="77777777" w:rsidR="001C7013" w:rsidRDefault="001C7013" w:rsidP="001C7013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1D216FD2" w14:textId="2E05D99B" w:rsidR="001C7013" w:rsidRDefault="001C7013" w:rsidP="001C7013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Código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C7013">
        <w:rPr>
          <w:rFonts w:ascii="Arial" w:hAnsi="Arial" w:cs="Arial"/>
          <w:sz w:val="18"/>
          <w:szCs w:val="18"/>
          <w:lang w:val="es-ES_tradnl"/>
        </w:rPr>
        <w:t>66405112</w:t>
      </w:r>
    </w:p>
    <w:p w14:paraId="26CB934C" w14:textId="41AB622F" w:rsidR="001C7013" w:rsidRDefault="001C7013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3793EC92" wp14:editId="724AFBD0">
            <wp:extent cx="4286250" cy="3409950"/>
            <wp:effectExtent l="0" t="0" r="0" b="0"/>
            <wp:docPr id="2" name="Imagen 2" descr="http://thumb7.shutterstock.com/display_pic_with_logo/653074/653074,1291324248,1/stock-photo-carbon-chemical-element-of-periodic-table-with-symbol-c-66405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humb7.shutterstock.com/display_pic_with_logo/653074/653074,1291324248,1/stock-photo-carbon-chemical-element-of-periodic-table-with-symbol-c-6640511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57C3102A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88BD9CB" w14:textId="5F2AA00C" w:rsidR="001C7013" w:rsidRDefault="001C7013" w:rsidP="001C7013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CN_11_10_REC240_IMG02n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25A278ED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CAECAE5" w14:textId="3DE0C9E8" w:rsidR="00DE2253" w:rsidRPr="007F74EA" w:rsidRDefault="001C701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 puede unirse a otros átomos de carbono, </w:t>
      </w:r>
      <w:r w:rsidRPr="001C7013">
        <w:rPr>
          <w:rFonts w:ascii="Arial" w:hAnsi="Arial" w:cs="Arial"/>
          <w:b/>
          <w:sz w:val="18"/>
          <w:szCs w:val="18"/>
          <w:lang w:val="es-ES_tradnl"/>
        </w:rPr>
        <w:t>puede formar cuatro enlaces sencillos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1C7013">
        <w:rPr>
          <w:rFonts w:ascii="Arial" w:hAnsi="Arial" w:cs="Arial"/>
          <w:b/>
          <w:sz w:val="18"/>
          <w:szCs w:val="18"/>
          <w:lang w:val="es-ES_tradnl"/>
        </w:rPr>
        <w:t>puede formar enlaces dobles o triples</w:t>
      </w:r>
      <w:r w:rsidRPr="001C7013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solo puede enlazarse a átomos de carbono</w:t>
      </w:r>
      <w:r w:rsidRPr="001C701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9FEA00F" w14:textId="77869E70" w:rsidR="001C7013" w:rsidRPr="009510B5" w:rsidRDefault="001C7013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Los hidrocarburos </w:t>
      </w:r>
      <w:r w:rsidR="00F03226">
        <w:rPr>
          <w:rFonts w:ascii="Arial" w:hAnsi="Arial"/>
          <w:sz w:val="18"/>
          <w:szCs w:val="18"/>
          <w:lang w:val="es-ES_tradnl"/>
        </w:rPr>
        <w:t>se clasifican en…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99637B2" w14:textId="0146FCEB" w:rsidR="001C7013" w:rsidRDefault="001C7013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Código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C7013">
        <w:rPr>
          <w:rFonts w:ascii="Arial" w:hAnsi="Arial" w:cs="Arial"/>
          <w:sz w:val="18"/>
          <w:szCs w:val="18"/>
          <w:lang w:val="es-ES_tradnl"/>
        </w:rPr>
        <w:t>45502771</w:t>
      </w:r>
    </w:p>
    <w:p w14:paraId="6124ED5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3AEA13F" w14:textId="7736E779" w:rsidR="001C7013" w:rsidRDefault="001C701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35FE3F85" wp14:editId="24C08AB6">
            <wp:extent cx="2219325" cy="2317962"/>
            <wp:effectExtent l="0" t="0" r="0" b="6350"/>
            <wp:docPr id="3" name="Imagen 3" descr="http://thumb1.shutterstock.com/display_pic_with_logo/324316/324316,1264699950,4/stock-photo-molecular-model-of-butane-isolated-on-white-455027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humb1.shutterstock.com/display_pic_with_logo/324316/324316,1264699950,4/stock-photo-molecular-model-of-butane-isolated-on-white-4550277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383" cy="232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2D1573C3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25D86A6" w14:textId="65CE71E8" w:rsidR="001C7013" w:rsidRDefault="001C7013" w:rsidP="001C7013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CN_11_10_REC240_IMG03n</w:t>
      </w:r>
    </w:p>
    <w:p w14:paraId="1B53A13E" w14:textId="77777777" w:rsidR="001C7013" w:rsidRDefault="001C7013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3FA9079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8F8C086" w14:textId="77777777" w:rsidR="001C7013" w:rsidRPr="007F74EA" w:rsidRDefault="001C701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E870543" w14:textId="2729C1C3" w:rsidR="00DE2253" w:rsidRPr="007F74EA" w:rsidRDefault="00F0322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s</w:t>
      </w:r>
      <w:r w:rsidRPr="00F03226">
        <w:rPr>
          <w:rFonts w:ascii="Arial" w:hAnsi="Arial" w:cs="Arial"/>
          <w:b/>
          <w:sz w:val="18"/>
          <w:szCs w:val="18"/>
          <w:lang w:val="es-ES_tradnl"/>
        </w:rPr>
        <w:t>aturados, insaturados y aromáticos</w:t>
      </w:r>
      <w:r>
        <w:rPr>
          <w:rFonts w:ascii="Arial" w:hAnsi="Arial" w:cs="Arial"/>
          <w:sz w:val="18"/>
          <w:szCs w:val="18"/>
          <w:lang w:val="es-ES_tradnl"/>
        </w:rPr>
        <w:t>, saturados e insaturados, insaturados y aromáticos, saturados y aromáticos</w:t>
      </w: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F4CA11" w14:textId="77777777" w:rsidR="001C7013" w:rsidRPr="009510B5" w:rsidRDefault="001C7013" w:rsidP="007D2825">
      <w:pPr>
        <w:rPr>
          <w:rFonts w:ascii="Arial" w:hAnsi="Arial"/>
          <w:sz w:val="18"/>
          <w:szCs w:val="18"/>
          <w:lang w:val="es-ES_tradnl"/>
        </w:rPr>
      </w:pPr>
    </w:p>
    <w:p w14:paraId="690D1C78" w14:textId="5C4315C1" w:rsidR="00DE2253" w:rsidRDefault="00F0322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principales características del grafito son…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B53919F" w14:textId="77777777" w:rsidR="00F03226" w:rsidRDefault="00F03226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40065D30" w14:textId="5200606B" w:rsidR="00F03226" w:rsidRDefault="00F03226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Código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03226">
        <w:rPr>
          <w:rFonts w:ascii="Arial" w:hAnsi="Arial" w:cs="Arial"/>
          <w:sz w:val="18"/>
          <w:szCs w:val="18"/>
          <w:lang w:val="es-ES_tradnl"/>
        </w:rPr>
        <w:t>112587551</w:t>
      </w:r>
    </w:p>
    <w:p w14:paraId="07FB1E60" w14:textId="77777777" w:rsidR="00F03226" w:rsidRDefault="00F03226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47C8F5C2" w14:textId="0C164519" w:rsidR="00F03226" w:rsidRDefault="00F03226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0CEEF54D" wp14:editId="0099F863">
            <wp:extent cx="3248025" cy="2309707"/>
            <wp:effectExtent l="0" t="0" r="0" b="0"/>
            <wp:docPr id="4" name="Imagen 4" descr="http://thumb7.shutterstock.com/display_pic_with_logo/605218/112587551/stock-photo-a-pencil-lying-on-a-piece-of-coal-in-the-shavings-1125875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humb7.shutterstock.com/display_pic_with_logo/605218/112587551/stock-photo-a-pencil-lying-on-a-piece-of-coal-in-the-shavings-11258755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295" cy="231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3C303682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CDE8F5" w14:textId="54293A30" w:rsidR="00F03226" w:rsidRDefault="00F03226" w:rsidP="00F03226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CN_11_10_REC240_IMG04n</w:t>
      </w:r>
    </w:p>
    <w:p w14:paraId="06A2BA33" w14:textId="77777777" w:rsidR="00F03226" w:rsidRDefault="00F03226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F03226">
      <w:pPr>
        <w:rPr>
          <w:rFonts w:ascii="Arial" w:hAnsi="Arial" w:cs="Arial"/>
          <w:sz w:val="18"/>
          <w:szCs w:val="18"/>
          <w:lang w:val="es-ES_tradnl"/>
        </w:rPr>
      </w:pPr>
    </w:p>
    <w:p w14:paraId="4F70E4BC" w14:textId="627B8F02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0D39B188" w:rsidR="00DE2253" w:rsidRPr="00F03226" w:rsidRDefault="00F03226" w:rsidP="00DE2253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conductividad térmica, </w:t>
      </w:r>
      <w:r w:rsidRPr="00F03226">
        <w:rPr>
          <w:rFonts w:ascii="Arial" w:hAnsi="Arial" w:cs="Arial"/>
          <w:b/>
          <w:sz w:val="18"/>
          <w:szCs w:val="18"/>
          <w:lang w:val="es-ES_tradnl"/>
        </w:rPr>
        <w:t>su estructura en capas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F03226">
        <w:rPr>
          <w:rFonts w:ascii="Arial" w:hAnsi="Arial" w:cs="Arial"/>
          <w:b/>
          <w:sz w:val="18"/>
          <w:szCs w:val="18"/>
          <w:lang w:val="es-ES_tradnl"/>
        </w:rPr>
        <w:t>su baja dureza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F03226">
        <w:rPr>
          <w:rFonts w:ascii="Arial" w:hAnsi="Arial" w:cs="Arial"/>
          <w:b/>
          <w:sz w:val="18"/>
          <w:szCs w:val="18"/>
          <w:lang w:val="es-ES_tradnl"/>
        </w:rPr>
        <w:t xml:space="preserve">su conductividad eléctrica </w:t>
      </w: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74719C" w14:textId="77777777" w:rsidR="001850F8" w:rsidRDefault="001850F8" w:rsidP="007D2825">
      <w:pPr>
        <w:rPr>
          <w:rFonts w:ascii="Arial" w:hAnsi="Arial"/>
          <w:sz w:val="18"/>
          <w:szCs w:val="18"/>
          <w:lang w:val="es-ES_tradnl"/>
        </w:rPr>
      </w:pPr>
    </w:p>
    <w:p w14:paraId="033764D0" w14:textId="5BD498D7" w:rsidR="001850F8" w:rsidRPr="009510B5" w:rsidRDefault="001850F8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isómeros que se relacionan en la imagen son de…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10C469D" w14:textId="3838E34A" w:rsidR="001850F8" w:rsidRDefault="001850F8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Ilustración de isómeros de posición. Ilustrar como se deja en la imagen guía</w:t>
      </w:r>
    </w:p>
    <w:p w14:paraId="07468B77" w14:textId="1C40A2C4" w:rsidR="00C531DB" w:rsidRDefault="001850F8" w:rsidP="001850F8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4C6CA657" wp14:editId="5C9FE4CF">
            <wp:extent cx="1924050" cy="2209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1F2F20D5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CDC30A3" w14:textId="6D8B8B2C" w:rsidR="001850F8" w:rsidRDefault="001850F8" w:rsidP="001850F8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CN_11_10_REC240_IMG05n</w:t>
      </w:r>
    </w:p>
    <w:p w14:paraId="38BB19DE" w14:textId="77777777" w:rsidR="001850F8" w:rsidRDefault="001850F8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43AD443E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CFEBC1" w14:textId="78C7D35B" w:rsidR="00DE2253" w:rsidRDefault="001850F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cadena, grupo funcional, </w:t>
      </w:r>
      <w:r w:rsidRPr="001850F8">
        <w:rPr>
          <w:rFonts w:ascii="Arial" w:hAnsi="Arial" w:cs="Arial"/>
          <w:b/>
          <w:sz w:val="18"/>
          <w:szCs w:val="18"/>
          <w:lang w:val="es-ES_tradnl"/>
        </w:rPr>
        <w:t>posición</w:t>
      </w:r>
      <w:r>
        <w:rPr>
          <w:rFonts w:ascii="Arial" w:hAnsi="Arial" w:cs="Arial"/>
          <w:sz w:val="18"/>
          <w:szCs w:val="18"/>
          <w:lang w:val="es-ES_tradnl"/>
        </w:rPr>
        <w:t>, esqueleto</w:t>
      </w: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5043894" w14:textId="77777777" w:rsidR="001850F8" w:rsidRDefault="001850F8" w:rsidP="007D2825">
      <w:pPr>
        <w:rPr>
          <w:rFonts w:ascii="Arial" w:hAnsi="Arial"/>
          <w:sz w:val="18"/>
          <w:szCs w:val="18"/>
          <w:lang w:val="es-ES_tradnl"/>
        </w:rPr>
      </w:pPr>
    </w:p>
    <w:p w14:paraId="2DFB5C9C" w14:textId="2B9A67A4" w:rsidR="001850F8" w:rsidRPr="009510B5" w:rsidRDefault="001850F8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compuestos orgánicos que presentan el elemento oxígeno son</w:t>
      </w:r>
      <w:r w:rsidR="00993223">
        <w:rPr>
          <w:rFonts w:ascii="Arial" w:hAnsi="Arial"/>
          <w:sz w:val="18"/>
          <w:szCs w:val="18"/>
          <w:lang w:val="es-ES_tradnl"/>
        </w:rPr>
        <w:t>…</w:t>
      </w:r>
    </w:p>
    <w:p w14:paraId="2F8214D9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79D17D0" w14:textId="1D9566F7" w:rsidR="001850F8" w:rsidRDefault="001850F8" w:rsidP="001850F8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Código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850F8">
        <w:rPr>
          <w:rFonts w:ascii="Arial" w:hAnsi="Arial" w:cs="Arial"/>
          <w:sz w:val="18"/>
          <w:szCs w:val="18"/>
          <w:lang w:val="es-ES_tradnl"/>
        </w:rPr>
        <w:t>144599015</w:t>
      </w:r>
    </w:p>
    <w:p w14:paraId="743755F5" w14:textId="77777777" w:rsidR="001850F8" w:rsidRDefault="001850F8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09E99FA1" w14:textId="59C29E51" w:rsidR="001850F8" w:rsidRDefault="001850F8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54CB6473" wp14:editId="3F947274">
            <wp:extent cx="2308777" cy="2124075"/>
            <wp:effectExtent l="0" t="0" r="0" b="0"/>
            <wp:docPr id="6" name="Imagen 6" descr="http://thumb7.shutterstock.com/display_pic_with_logo/1369867/144599015/stock-photo-oxygen-element-periodic-table-144599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humb7.shutterstock.com/display_pic_with_logo/1369867/144599015/stock-photo-oxygen-element-periodic-table-14459901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228" cy="212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222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85C9CE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FD4D99" w14:textId="074327DF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0E0BCF0" w14:textId="48351C8E" w:rsidR="001850F8" w:rsidRDefault="001850F8" w:rsidP="001850F8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CN_11_10_REC240_IMG06n</w:t>
      </w:r>
    </w:p>
    <w:p w14:paraId="51A137A6" w14:textId="77777777" w:rsidR="001850F8" w:rsidRDefault="001850F8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7C470D94" w14:textId="77777777" w:rsidR="00C531DB" w:rsidRPr="00C531DB" w:rsidRDefault="00C531DB" w:rsidP="001850F8">
      <w:pPr>
        <w:rPr>
          <w:rFonts w:ascii="Arial" w:hAnsi="Arial" w:cs="Arial"/>
          <w:sz w:val="18"/>
          <w:szCs w:val="18"/>
          <w:lang w:val="es-ES_tradnl"/>
        </w:rPr>
      </w:pPr>
    </w:p>
    <w:p w14:paraId="4CE0D463" w14:textId="3606B8FE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A9E9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3489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8242E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015C110" w14:textId="39224ED7" w:rsidR="001850F8" w:rsidRPr="007F74EA" w:rsidRDefault="001850F8" w:rsidP="00DE2253">
      <w:pPr>
        <w:rPr>
          <w:rFonts w:ascii="Arial" w:hAnsi="Arial" w:cs="Arial"/>
          <w:sz w:val="18"/>
          <w:szCs w:val="18"/>
          <w:lang w:val="es-ES_tradnl"/>
        </w:rPr>
      </w:pPr>
      <w:r w:rsidRPr="001850F8">
        <w:rPr>
          <w:rFonts w:ascii="Arial" w:hAnsi="Arial" w:cs="Arial"/>
          <w:b/>
          <w:sz w:val="18"/>
          <w:szCs w:val="18"/>
          <w:lang w:val="es-ES_tradnl"/>
        </w:rPr>
        <w:t>alcoholes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1850F8">
        <w:rPr>
          <w:rFonts w:ascii="Arial" w:hAnsi="Arial" w:cs="Arial"/>
          <w:b/>
          <w:sz w:val="18"/>
          <w:szCs w:val="18"/>
          <w:lang w:val="es-ES_tradnl"/>
        </w:rPr>
        <w:t>aldehídos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1850F8">
        <w:rPr>
          <w:rFonts w:ascii="Arial" w:hAnsi="Arial" w:cs="Arial"/>
          <w:b/>
          <w:sz w:val="18"/>
          <w:szCs w:val="18"/>
          <w:lang w:val="es-ES_tradnl"/>
        </w:rPr>
        <w:t>cetonas</w:t>
      </w:r>
      <w:r>
        <w:rPr>
          <w:rFonts w:ascii="Arial" w:hAnsi="Arial" w:cs="Arial"/>
          <w:sz w:val="18"/>
          <w:szCs w:val="18"/>
          <w:lang w:val="es-ES_tradnl"/>
        </w:rPr>
        <w:t>, aminas</w:t>
      </w: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D269F8" w14:textId="66B31B3E" w:rsidR="00DE2253" w:rsidRDefault="001850F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personaje que sintetizo </w:t>
      </w:r>
      <w:r w:rsidR="00993223">
        <w:rPr>
          <w:rFonts w:ascii="Arial" w:hAnsi="Arial" w:cs="Arial"/>
          <w:sz w:val="18"/>
          <w:szCs w:val="18"/>
          <w:lang w:val="es-ES_tradnl"/>
        </w:rPr>
        <w:t>la urea en el laboratorio fue…</w:t>
      </w:r>
    </w:p>
    <w:p w14:paraId="68380E1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CC285C1" w14:textId="77777777" w:rsidR="00993223" w:rsidRDefault="00993223" w:rsidP="00993223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Código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93223">
        <w:rPr>
          <w:rFonts w:ascii="Arial" w:hAnsi="Arial" w:cs="Arial"/>
          <w:sz w:val="18"/>
          <w:szCs w:val="18"/>
          <w:lang w:val="es-ES_tradnl"/>
        </w:rPr>
        <w:t>244225114</w:t>
      </w:r>
    </w:p>
    <w:p w14:paraId="4D9235AC" w14:textId="77777777" w:rsidR="00993223" w:rsidRDefault="00993223" w:rsidP="00993223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368BED34" w14:textId="77777777" w:rsidR="00993223" w:rsidRDefault="00993223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11E3428C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7CB958" w14:textId="5875244B" w:rsidR="00C531DB" w:rsidRDefault="0099322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20FE41F1" wp14:editId="55347538">
            <wp:extent cx="2597340" cy="1933575"/>
            <wp:effectExtent l="0" t="0" r="0" b="0"/>
            <wp:docPr id="7" name="Imagen 7" descr="http://thumb1.shutterstock.com/display_pic_with_logo/489208/244225114/stock-photo-close-up-of-some-urea-fertilizer-in-a-sack-bag-244225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thumb1.shutterstock.com/display_pic_with_logo/489208/244225114/stock-photo-close-up-of-some-urea-fertilizer-in-a-sack-bag-24422511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141" cy="194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F3F90" w14:textId="35451A61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D912B65" w14:textId="77777777" w:rsidR="00993223" w:rsidRDefault="00993223" w:rsidP="00993223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CN_11_10_REC240_IMG07n</w:t>
      </w:r>
    </w:p>
    <w:p w14:paraId="153A7565" w14:textId="77777777" w:rsidR="00993223" w:rsidRDefault="00993223" w:rsidP="00993223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54961B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ACD34F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334FAD" w14:textId="41257D94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844862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D9BBB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0B68FB0" w14:textId="77777777" w:rsidR="00993223" w:rsidRPr="007F74EA" w:rsidRDefault="0099322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613CF1B" w14:textId="7E7EA36F" w:rsidR="00DE2253" w:rsidRPr="00993223" w:rsidRDefault="00993223" w:rsidP="00DE2253">
      <w:pPr>
        <w:rPr>
          <w:rFonts w:ascii="Arial" w:hAnsi="Arial" w:cs="Arial"/>
          <w:sz w:val="18"/>
          <w:szCs w:val="18"/>
          <w:lang w:val="es-ES_tradnl"/>
        </w:rPr>
      </w:pPr>
      <w:r w:rsidRPr="00993223">
        <w:rPr>
          <w:rFonts w:ascii="Arial" w:hAnsi="Arial" w:cs="Arial"/>
          <w:sz w:val="18"/>
          <w:szCs w:val="18"/>
          <w:lang w:val="es-ES_tradnl"/>
        </w:rPr>
        <w:t xml:space="preserve">Jacob </w:t>
      </w:r>
      <w:proofErr w:type="spellStart"/>
      <w:r w:rsidRPr="00993223">
        <w:rPr>
          <w:rFonts w:ascii="Arial" w:hAnsi="Arial" w:cs="Arial"/>
          <w:sz w:val="18"/>
          <w:szCs w:val="18"/>
          <w:lang w:val="es-ES_tradnl"/>
        </w:rPr>
        <w:t>Berzelius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993223">
        <w:rPr>
          <w:rFonts w:ascii="Arial" w:hAnsi="Arial" w:cs="Arial"/>
          <w:b/>
          <w:sz w:val="18"/>
          <w:szCs w:val="18"/>
          <w:lang w:val="es-ES_tradnl"/>
        </w:rPr>
        <w:t>Fried</w:t>
      </w:r>
      <w:r w:rsidR="000A2B38">
        <w:rPr>
          <w:rFonts w:ascii="Arial" w:hAnsi="Arial" w:cs="Arial"/>
          <w:b/>
          <w:sz w:val="18"/>
          <w:szCs w:val="18"/>
          <w:lang w:val="es-ES_tradnl"/>
        </w:rPr>
        <w:t>r</w:t>
      </w:r>
      <w:r w:rsidRPr="00993223">
        <w:rPr>
          <w:rFonts w:ascii="Arial" w:hAnsi="Arial" w:cs="Arial"/>
          <w:b/>
          <w:sz w:val="18"/>
          <w:szCs w:val="18"/>
          <w:lang w:val="es-ES_tradnl"/>
        </w:rPr>
        <w:t xml:space="preserve">ich </w:t>
      </w:r>
      <w:proofErr w:type="spellStart"/>
      <w:r w:rsidRPr="00993223">
        <w:rPr>
          <w:rFonts w:ascii="Arial" w:hAnsi="Arial" w:cs="Arial"/>
          <w:b/>
          <w:sz w:val="18"/>
          <w:szCs w:val="18"/>
          <w:lang w:val="es-ES_tradnl"/>
        </w:rPr>
        <w:t>Wöhler</w:t>
      </w:r>
      <w:proofErr w:type="spellEnd"/>
      <w:r w:rsidRPr="00993223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993223">
        <w:rPr>
          <w:rFonts w:ascii="Arial" w:hAnsi="Arial" w:cs="Arial"/>
          <w:sz w:val="18"/>
          <w:szCs w:val="18"/>
          <w:lang w:val="es-ES_tradnl"/>
        </w:rPr>
        <w:t>August</w:t>
      </w:r>
      <w:proofErr w:type="spellEnd"/>
      <w:r w:rsidRPr="0099322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993223">
        <w:rPr>
          <w:rFonts w:ascii="Arial" w:hAnsi="Arial" w:cs="Arial"/>
          <w:sz w:val="18"/>
          <w:szCs w:val="18"/>
          <w:lang w:val="es-ES_tradnl"/>
        </w:rPr>
        <w:t>Kekule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</w:t>
      </w:r>
      <w:r w:rsidRPr="00993223">
        <w:t xml:space="preserve"> </w:t>
      </w:r>
      <w:r w:rsidRPr="00993223">
        <w:rPr>
          <w:rFonts w:ascii="Arial" w:hAnsi="Arial" w:cs="Arial"/>
          <w:sz w:val="18"/>
          <w:szCs w:val="18"/>
          <w:lang w:val="es-ES_tradnl"/>
        </w:rPr>
        <w:t xml:space="preserve">Wallace </w:t>
      </w:r>
      <w:proofErr w:type="spellStart"/>
      <w:r w:rsidRPr="00993223">
        <w:rPr>
          <w:rFonts w:ascii="Arial" w:hAnsi="Arial" w:cs="Arial"/>
          <w:sz w:val="18"/>
          <w:szCs w:val="18"/>
          <w:lang w:val="es-ES_tradnl"/>
        </w:rPr>
        <w:t>Carothers</w:t>
      </w:r>
      <w:proofErr w:type="spellEnd"/>
    </w:p>
    <w:p w14:paraId="3FA090B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9F2CA88" w14:textId="77777777" w:rsidR="003050F4" w:rsidRDefault="003050F4" w:rsidP="007D2825">
      <w:pPr>
        <w:rPr>
          <w:rFonts w:ascii="Arial" w:hAnsi="Arial"/>
          <w:sz w:val="18"/>
          <w:szCs w:val="18"/>
          <w:lang w:val="es-ES_tradnl"/>
        </w:rPr>
      </w:pPr>
    </w:p>
    <w:p w14:paraId="0DDDAB8F" w14:textId="48A0CF2A" w:rsidR="00DE2253" w:rsidRPr="003050F4" w:rsidRDefault="003050F4" w:rsidP="00DE22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Los electrones del átomo de carbono en estado basal que se encuentran en el orbital </w:t>
      </w:r>
      <w:r w:rsidRPr="003050F4">
        <w:rPr>
          <w:rFonts w:ascii="Arial" w:hAnsi="Arial"/>
          <w:i/>
          <w:sz w:val="18"/>
          <w:szCs w:val="18"/>
          <w:lang w:val="es-ES_tradnl"/>
        </w:rPr>
        <w:t>p</w:t>
      </w:r>
      <w:r>
        <w:rPr>
          <w:rFonts w:ascii="Arial" w:hAnsi="Arial"/>
          <w:sz w:val="18"/>
          <w:szCs w:val="18"/>
          <w:lang w:val="es-ES_tradnl"/>
        </w:rPr>
        <w:t xml:space="preserve"> son</w:t>
      </w:r>
      <w:r w:rsidR="00150A87">
        <w:rPr>
          <w:rFonts w:ascii="Arial" w:hAnsi="Arial"/>
          <w:sz w:val="18"/>
          <w:szCs w:val="18"/>
          <w:lang w:val="es-ES_tradnl"/>
        </w:rPr>
        <w:t>…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5E190B6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979697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B07E696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E28B15F" w14:textId="77777777" w:rsidR="003050F4" w:rsidRDefault="00993223" w:rsidP="003050F4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Código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050F4" w:rsidRPr="001C7013">
        <w:rPr>
          <w:rFonts w:ascii="Arial" w:hAnsi="Arial" w:cs="Arial"/>
          <w:sz w:val="18"/>
          <w:szCs w:val="18"/>
          <w:lang w:val="es-ES_tradnl"/>
        </w:rPr>
        <w:t>66405112</w:t>
      </w:r>
    </w:p>
    <w:p w14:paraId="5A7BA38A" w14:textId="3B51DA18" w:rsidR="00993223" w:rsidRDefault="00993223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58AE0377" w14:textId="26C7D9ED" w:rsidR="003050F4" w:rsidRDefault="003050F4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5C002FF0" wp14:editId="26998064">
            <wp:extent cx="2733675" cy="2174790"/>
            <wp:effectExtent l="0" t="0" r="0" b="0"/>
            <wp:docPr id="8" name="Imagen 8" descr="http://thumb7.shutterstock.com/display_pic_with_logo/653074/653074,1291324248,1/stock-photo-carbon-chemical-element-of-periodic-table-with-symbol-c-66405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humb7.shutterstock.com/display_pic_with_logo/653074/653074,1291324248,1/stock-photo-carbon-chemical-element-of-periodic-table-with-symbol-c-6640511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393" cy="217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DD5B5" w14:textId="77777777" w:rsidR="00993223" w:rsidRDefault="00993223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0AEC440B" w14:textId="689E26CB" w:rsidR="00993223" w:rsidRDefault="00993223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5925E481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BC04C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110171" w14:textId="3EA5D2BE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DE6D40B" w14:textId="1658E244" w:rsidR="00993223" w:rsidRDefault="00993223" w:rsidP="00993223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CN_11_10_REC240_IMG0</w:t>
      </w:r>
      <w:r w:rsidR="003050F4">
        <w:rPr>
          <w:rFonts w:ascii="Arial" w:hAnsi="Arial"/>
          <w:sz w:val="18"/>
          <w:szCs w:val="18"/>
          <w:lang w:val="es-ES_tradnl"/>
        </w:rPr>
        <w:t>8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1B61A15C" w14:textId="77777777" w:rsidR="00993223" w:rsidRDefault="00993223" w:rsidP="00993223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14712525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AAAEC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007DFB" w14:textId="64FD62F0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EDF70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2A902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3B9F12F9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6AED0EA9" w14:textId="7B43A755" w:rsidR="003050F4" w:rsidRPr="007F74EA" w:rsidRDefault="003050F4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seis, tres, </w:t>
      </w:r>
      <w:r w:rsidRPr="003050F4">
        <w:rPr>
          <w:rFonts w:ascii="Arial" w:hAnsi="Arial" w:cs="Arial"/>
          <w:b/>
          <w:sz w:val="18"/>
          <w:szCs w:val="18"/>
          <w:lang w:val="es-ES_tradnl"/>
        </w:rPr>
        <w:t>dos</w:t>
      </w:r>
      <w:r>
        <w:rPr>
          <w:rFonts w:ascii="Arial" w:hAnsi="Arial" w:cs="Arial"/>
          <w:sz w:val="18"/>
          <w:szCs w:val="18"/>
          <w:lang w:val="es-ES_tradnl"/>
        </w:rPr>
        <w:t xml:space="preserve">, cuatro </w:t>
      </w:r>
    </w:p>
    <w:p w14:paraId="5F9F333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7BCD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D77F9F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D7751D3" w14:textId="5C3850FA" w:rsidR="003050F4" w:rsidRPr="00150A87" w:rsidRDefault="00150A87" w:rsidP="00DE2253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ángulo de enlace en la hibridación </w:t>
      </w:r>
      <w:r w:rsidRPr="00150A87">
        <w:rPr>
          <w:rFonts w:ascii="Arial" w:hAnsi="Arial" w:cs="Arial"/>
          <w:i/>
          <w:sz w:val="18"/>
          <w:szCs w:val="18"/>
          <w:lang w:val="es-ES_tradnl"/>
        </w:rPr>
        <w:t>sp</w:t>
      </w:r>
      <w:r>
        <w:rPr>
          <w:rFonts w:ascii="Arial" w:hAnsi="Arial" w:cs="Arial"/>
          <w:i/>
          <w:sz w:val="18"/>
          <w:szCs w:val="18"/>
          <w:vertAlign w:val="superscript"/>
          <w:lang w:val="es-ES_tradnl"/>
        </w:rPr>
        <w:t xml:space="preserve">3 </w:t>
      </w:r>
      <w:r w:rsidRPr="00150A87">
        <w:rPr>
          <w:rFonts w:ascii="Arial" w:hAnsi="Arial" w:cs="Arial"/>
          <w:sz w:val="18"/>
          <w:szCs w:val="18"/>
          <w:lang w:val="es-ES_tradnl"/>
        </w:rPr>
        <w:t>es</w:t>
      </w:r>
      <w:r>
        <w:rPr>
          <w:rFonts w:ascii="Arial" w:hAnsi="Arial" w:cs="Arial"/>
          <w:sz w:val="18"/>
          <w:szCs w:val="18"/>
          <w:lang w:val="es-ES_tradnl"/>
        </w:rPr>
        <w:t>…</w:t>
      </w:r>
    </w:p>
    <w:p w14:paraId="1EBC85D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1685E08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EC1E3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4FFE7F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F7939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5059D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D7E6892" w14:textId="280C5C44" w:rsidR="00150A87" w:rsidRDefault="00150A87" w:rsidP="00150A87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Código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50A87">
        <w:rPr>
          <w:rFonts w:ascii="Arial" w:hAnsi="Arial" w:cs="Arial"/>
          <w:sz w:val="18"/>
          <w:szCs w:val="18"/>
          <w:lang w:val="es-ES_tradnl"/>
        </w:rPr>
        <w:t>130251575</w:t>
      </w:r>
    </w:p>
    <w:p w14:paraId="2EE83678" w14:textId="77777777" w:rsidR="00150A87" w:rsidRDefault="00150A87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77877509" w14:textId="77777777" w:rsidR="00150A87" w:rsidRDefault="00150A87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22A1E1E4" w14:textId="0D7F7697" w:rsidR="00150A87" w:rsidRDefault="00150A87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3E5EAFE6" wp14:editId="37CE0AAB">
            <wp:extent cx="2063064" cy="1640428"/>
            <wp:effectExtent l="0" t="0" r="0" b="0"/>
            <wp:docPr id="9" name="Imagen 9" descr="http://thumb9.shutterstock.com/display_pic_with_logo/495346/159231536/stock-photo-methane-ch-gas-molecule-molecular-model-methane-is-the-main-component-of-natural-gas-1592315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thumb9.shutterstock.com/display_pic_with_logo/495346/159231536/stock-photo-methane-ch-gas-molecule-molecular-model-methane-is-the-main-component-of-natural-gas-15923153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18" cy="165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34D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1B4F0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B40F9E" w14:textId="39A508F8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3084FA" w14:textId="60347DE8" w:rsidR="00150A87" w:rsidRDefault="00150A87" w:rsidP="00150A87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CN_11_10_REC240_IMG09n</w:t>
      </w:r>
    </w:p>
    <w:p w14:paraId="27E6394A" w14:textId="77777777" w:rsidR="00150A87" w:rsidRDefault="00150A87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61C80A32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3C0C4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B02A7A" w14:textId="77ED5CA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55A81F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39571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AF5734" w14:textId="1D71B123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B1565C" w14:textId="1847072A" w:rsidR="00DE2253" w:rsidRPr="007F74EA" w:rsidRDefault="00150A8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109,0°, 120°, </w:t>
      </w:r>
      <w:r w:rsidRPr="00150A87">
        <w:rPr>
          <w:rFonts w:ascii="Arial" w:hAnsi="Arial" w:cs="Arial"/>
          <w:b/>
          <w:sz w:val="18"/>
          <w:szCs w:val="18"/>
          <w:lang w:val="es-ES_tradnl"/>
        </w:rPr>
        <w:t>109,5°</w:t>
      </w:r>
      <w:r>
        <w:rPr>
          <w:rFonts w:ascii="Arial" w:hAnsi="Arial" w:cs="Arial"/>
          <w:sz w:val="18"/>
          <w:szCs w:val="18"/>
          <w:lang w:val="es-ES_tradnl"/>
        </w:rPr>
        <w:t>, 180°</w:t>
      </w:r>
    </w:p>
    <w:p w14:paraId="6E4AD39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7A5708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DB996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397F501" w14:textId="10348696" w:rsidR="00DE2253" w:rsidRPr="009510B5" w:rsidRDefault="00333AC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compuestos que no estudia la química orgánica son…</w:t>
      </w:r>
    </w:p>
    <w:p w14:paraId="279F0E3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F223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33ABB8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2E640B3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9A0E91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905F1B3" w14:textId="5035DFF4" w:rsidR="00333AC6" w:rsidRDefault="00333AC6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Código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33AC6">
        <w:rPr>
          <w:rFonts w:ascii="Arial" w:hAnsi="Arial" w:cs="Arial"/>
          <w:sz w:val="18"/>
          <w:szCs w:val="18"/>
          <w:lang w:val="es-ES_tradnl"/>
        </w:rPr>
        <w:t>39583087</w:t>
      </w:r>
    </w:p>
    <w:p w14:paraId="0416348D" w14:textId="663C92C5" w:rsidR="00333AC6" w:rsidRDefault="00333AC6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37457914" wp14:editId="1D8E6BC4">
            <wp:extent cx="1905201" cy="1989582"/>
            <wp:effectExtent l="0" t="0" r="0" b="0"/>
            <wp:docPr id="10" name="Imagen 10" descr="http://thumb7.shutterstock.com/display_pic_with_logo/372112/372112,1256221107,31/stock-photo-bud-grows-in-test-tube-395830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humb7.shutterstock.com/display_pic_with_logo/372112/372112,1256221107,31/stock-photo-bud-grows-in-test-tube-3958308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843" cy="200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B680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2CFB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297DDBA" w14:textId="2490C4C4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4B17E53" w14:textId="52121757" w:rsidR="00333AC6" w:rsidRDefault="00333AC6" w:rsidP="00333AC6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CN_11_10_REC240_IMG10n</w:t>
      </w:r>
    </w:p>
    <w:p w14:paraId="01E9E2E1" w14:textId="77777777" w:rsidR="00333AC6" w:rsidRDefault="00333AC6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1721E32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149DC0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F490E9" w14:textId="0B006CCF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682364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22B0F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DF03D9" w14:textId="38BADDDC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A1BD932" w14:textId="0D928506" w:rsidR="00333AC6" w:rsidRPr="00F669D8" w:rsidRDefault="00333AC6" w:rsidP="00DE2253">
      <w:pPr>
        <w:rPr>
          <w:rFonts w:ascii="Arial" w:hAnsi="Arial" w:cs="Arial"/>
          <w:sz w:val="18"/>
          <w:szCs w:val="18"/>
          <w:lang w:val="pt-BR"/>
        </w:rPr>
      </w:pPr>
      <w:proofErr w:type="gramStart"/>
      <w:r w:rsidRPr="00F669D8">
        <w:rPr>
          <w:rFonts w:ascii="Arial" w:hAnsi="Arial" w:cs="Arial"/>
          <w:b/>
          <w:sz w:val="18"/>
          <w:szCs w:val="18"/>
          <w:lang w:val="pt-BR"/>
        </w:rPr>
        <w:t>carbonatos</w:t>
      </w:r>
      <w:proofErr w:type="gramEnd"/>
      <w:r w:rsidRPr="00F669D8">
        <w:rPr>
          <w:rFonts w:ascii="Arial" w:hAnsi="Arial" w:cs="Arial"/>
          <w:sz w:val="18"/>
          <w:szCs w:val="18"/>
          <w:lang w:val="pt-BR"/>
        </w:rPr>
        <w:t xml:space="preserve">, </w:t>
      </w:r>
      <w:r w:rsidRPr="00F669D8">
        <w:rPr>
          <w:rFonts w:ascii="Arial" w:hAnsi="Arial" w:cs="Arial"/>
          <w:b/>
          <w:sz w:val="18"/>
          <w:szCs w:val="18"/>
          <w:lang w:val="pt-BR"/>
        </w:rPr>
        <w:t>bicarbonatos</w:t>
      </w:r>
      <w:r w:rsidRPr="00F669D8">
        <w:rPr>
          <w:rFonts w:ascii="Arial" w:hAnsi="Arial" w:cs="Arial"/>
          <w:sz w:val="18"/>
          <w:szCs w:val="18"/>
          <w:lang w:val="pt-BR"/>
        </w:rPr>
        <w:t xml:space="preserve">, </w:t>
      </w:r>
      <w:r w:rsidRPr="00F669D8">
        <w:rPr>
          <w:rFonts w:ascii="Arial" w:hAnsi="Arial" w:cs="Arial"/>
          <w:b/>
          <w:sz w:val="18"/>
          <w:szCs w:val="18"/>
          <w:lang w:val="pt-BR"/>
        </w:rPr>
        <w:t>cianuros</w:t>
      </w:r>
      <w:r w:rsidRPr="00F669D8">
        <w:rPr>
          <w:rFonts w:ascii="Arial" w:hAnsi="Arial" w:cs="Arial"/>
          <w:sz w:val="18"/>
          <w:szCs w:val="18"/>
          <w:lang w:val="pt-BR"/>
        </w:rPr>
        <w:t>, halogenuros de alquilo</w:t>
      </w:r>
    </w:p>
    <w:p w14:paraId="75A36F39" w14:textId="77777777" w:rsidR="00DE2253" w:rsidRPr="00F669D8" w:rsidRDefault="00DE2253" w:rsidP="00DE2253">
      <w:pPr>
        <w:rPr>
          <w:rFonts w:ascii="Arial" w:hAnsi="Arial" w:cs="Arial"/>
          <w:sz w:val="18"/>
          <w:szCs w:val="18"/>
          <w:lang w:val="pt-BR"/>
        </w:rPr>
      </w:pPr>
    </w:p>
    <w:p w14:paraId="19EEE448" w14:textId="77777777" w:rsidR="00DE2253" w:rsidRPr="00F669D8" w:rsidRDefault="00DE2253" w:rsidP="00DE2253">
      <w:pPr>
        <w:rPr>
          <w:rFonts w:ascii="Arial" w:hAnsi="Arial" w:cs="Arial"/>
          <w:sz w:val="18"/>
          <w:szCs w:val="18"/>
          <w:lang w:val="pt-BR"/>
        </w:rPr>
      </w:pPr>
    </w:p>
    <w:p w14:paraId="7CB85A52" w14:textId="77777777" w:rsidR="00DE2253" w:rsidRPr="00F669D8" w:rsidRDefault="00DE2253" w:rsidP="00DE2253">
      <w:pPr>
        <w:rPr>
          <w:rFonts w:ascii="Arial" w:hAnsi="Arial" w:cs="Arial"/>
          <w:sz w:val="18"/>
          <w:szCs w:val="18"/>
          <w:lang w:val="pt-BR"/>
        </w:rPr>
      </w:pPr>
    </w:p>
    <w:p w14:paraId="3E51106B" w14:textId="77777777" w:rsidR="007D2825" w:rsidRPr="00F669D8" w:rsidRDefault="007D2825" w:rsidP="00DE2253">
      <w:pPr>
        <w:rPr>
          <w:rFonts w:ascii="Arial" w:hAnsi="Arial" w:cs="Arial"/>
          <w:sz w:val="18"/>
          <w:szCs w:val="18"/>
          <w:lang w:val="pt-BR"/>
        </w:rPr>
      </w:pPr>
    </w:p>
    <w:sectPr w:rsidR="007D2825" w:rsidRPr="00F669D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A2B38"/>
    <w:rsid w:val="000B20BA"/>
    <w:rsid w:val="00104E5C"/>
    <w:rsid w:val="00112487"/>
    <w:rsid w:val="00125D25"/>
    <w:rsid w:val="00150A87"/>
    <w:rsid w:val="001850F8"/>
    <w:rsid w:val="001B092E"/>
    <w:rsid w:val="001B3983"/>
    <w:rsid w:val="001C7013"/>
    <w:rsid w:val="001D2148"/>
    <w:rsid w:val="001E2043"/>
    <w:rsid w:val="001E4A5B"/>
    <w:rsid w:val="00220520"/>
    <w:rsid w:val="002233BF"/>
    <w:rsid w:val="00227850"/>
    <w:rsid w:val="00230D9D"/>
    <w:rsid w:val="00254FDB"/>
    <w:rsid w:val="0025789D"/>
    <w:rsid w:val="002A6DF4"/>
    <w:rsid w:val="002B2F09"/>
    <w:rsid w:val="002B7E96"/>
    <w:rsid w:val="002E30A7"/>
    <w:rsid w:val="002E4EE6"/>
    <w:rsid w:val="002F3F12"/>
    <w:rsid w:val="003050F4"/>
    <w:rsid w:val="00317F44"/>
    <w:rsid w:val="00324044"/>
    <w:rsid w:val="00326C60"/>
    <w:rsid w:val="00333AC6"/>
    <w:rsid w:val="00340C3A"/>
    <w:rsid w:val="00342E6F"/>
    <w:rsid w:val="00345260"/>
    <w:rsid w:val="00353644"/>
    <w:rsid w:val="0036258A"/>
    <w:rsid w:val="0038094F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5C06"/>
    <w:rsid w:val="007B7770"/>
    <w:rsid w:val="007C28CE"/>
    <w:rsid w:val="007D0493"/>
    <w:rsid w:val="007D2825"/>
    <w:rsid w:val="007F74EA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93223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37EBB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03226"/>
    <w:rsid w:val="00F157B9"/>
    <w:rsid w:val="00F44F99"/>
    <w:rsid w:val="00F57E22"/>
    <w:rsid w:val="00F669D8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E0453F45-EF20-4834-A632-4A9EF28C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769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1175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Lyz Marcela Bernal Gómez</cp:lastModifiedBy>
  <cp:revision>23</cp:revision>
  <dcterms:created xsi:type="dcterms:W3CDTF">2014-08-13T19:44:00Z</dcterms:created>
  <dcterms:modified xsi:type="dcterms:W3CDTF">2015-04-10T20:34:00Z</dcterms:modified>
</cp:coreProperties>
</file>