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19" w:rsidRPr="00BB3419" w:rsidRDefault="00FF32B0" w:rsidP="001758D2">
      <w:pPr>
        <w:spacing w:after="0"/>
        <w:rPr>
          <w:b/>
          <w:color w:val="00B050"/>
        </w:rPr>
      </w:pPr>
      <w:r w:rsidRPr="00FF32B0">
        <w:rPr>
          <w:b/>
          <w:highlight w:val="yellow"/>
        </w:rPr>
        <w:t>IMAGEN 1</w:t>
      </w:r>
      <w:r>
        <w:rPr>
          <w:b/>
          <w:color w:val="00B050"/>
        </w:rPr>
        <w:t xml:space="preserve"> </w:t>
      </w:r>
    </w:p>
    <w:p w:rsidR="00014AE9" w:rsidRDefault="007C18F5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236238991</w:t>
      </w:r>
    </w:p>
    <w:p w:rsidR="007C18F5" w:rsidRDefault="007C18F5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49C4175D" wp14:editId="02C126F3">
            <wp:extent cx="1166126" cy="828136"/>
            <wp:effectExtent l="0" t="0" r="0" b="0"/>
            <wp:docPr id="1" name="Imagen 1" descr="http://thumb7.shutterstock.com/display_pic_with_logo/137002/236238991/stock-photo-food-high-in-protein-on-table-close-up-236238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7.shutterstock.com/display_pic_with_logo/137002/236238991/stock-photo-food-high-in-protein-on-table-close-up-2362389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8" cy="8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b/>
        </w:rPr>
      </w:pPr>
    </w:p>
    <w:p w:rsidR="00BB3419" w:rsidRPr="00BB3419" w:rsidRDefault="00FF32B0" w:rsidP="001758D2">
      <w:pPr>
        <w:spacing w:after="0"/>
        <w:rPr>
          <w:b/>
          <w:color w:val="00B050"/>
        </w:rPr>
      </w:pPr>
      <w:r w:rsidRPr="00FF32B0">
        <w:rPr>
          <w:b/>
          <w:highlight w:val="yellow"/>
        </w:rPr>
        <w:t>IMAGEN 2</w:t>
      </w:r>
      <w:r>
        <w:rPr>
          <w:b/>
        </w:rPr>
        <w:t xml:space="preserve"> </w:t>
      </w:r>
    </w:p>
    <w:p w:rsidR="00014AE9" w:rsidRDefault="00BB3419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252399382 </w:t>
      </w:r>
    </w:p>
    <w:p w:rsidR="007C18F5" w:rsidRDefault="007C18F5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41990EE9" wp14:editId="27DDC56E">
            <wp:extent cx="1574491" cy="1276709"/>
            <wp:effectExtent l="0" t="0" r="6985" b="0"/>
            <wp:docPr id="2" name="Imagen 2" descr="http://thumb9.shutterstock.com/display_pic_with_logo/768751/252399382/stock-photo-structure-of-the-plasma-membrane-252399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768751/252399382/stock-photo-structure-of-the-plasma-membrane-2523993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73" cy="12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b/>
        </w:rPr>
      </w:pPr>
    </w:p>
    <w:p w:rsidR="00B728A6" w:rsidRDefault="00FF32B0" w:rsidP="001758D2">
      <w:pPr>
        <w:spacing w:after="0"/>
        <w:rPr>
          <w:b/>
          <w:color w:val="00B050"/>
        </w:rPr>
      </w:pPr>
      <w:r w:rsidRPr="00FF32B0">
        <w:rPr>
          <w:b/>
          <w:highlight w:val="yellow"/>
        </w:rPr>
        <w:t>IMAGEN 3</w:t>
      </w:r>
      <w:r>
        <w:rPr>
          <w:b/>
        </w:rPr>
        <w:t xml:space="preserve"> </w:t>
      </w:r>
    </w:p>
    <w:p w:rsidR="00BB3419" w:rsidRDefault="00BB3419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328599452</w:t>
      </w:r>
    </w:p>
    <w:p w:rsidR="00BB3419" w:rsidRDefault="00BB3419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49182F63" wp14:editId="3FDEBC6F">
            <wp:extent cx="2130724" cy="1594887"/>
            <wp:effectExtent l="0" t="0" r="3175" b="5715"/>
            <wp:docPr id="4" name="Imagen 4" descr="Molecular structure of Hemoglobin - iron containing oxygen-transport metalloprotein in the red blood cells of all verteb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lecular structure of Hemoglobin - iron containing oxygen-transport metalloprotein in the red blood cells of all vertebr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99" cy="159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b/>
        </w:rPr>
      </w:pPr>
    </w:p>
    <w:p w:rsidR="00FF32B0" w:rsidRPr="00FF32B0" w:rsidRDefault="00FF32B0" w:rsidP="001758D2">
      <w:pPr>
        <w:spacing w:after="0"/>
        <w:rPr>
          <w:b/>
        </w:rPr>
      </w:pPr>
      <w:r w:rsidRPr="00FF32B0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IMAGEN 4</w:t>
      </w:r>
    </w:p>
    <w:p w:rsidR="0043673A" w:rsidRDefault="0043673A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236238991</w:t>
      </w:r>
    </w:p>
    <w:p w:rsidR="00BB3419" w:rsidRPr="007C18F5" w:rsidRDefault="0043673A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4E1F4FD7" wp14:editId="2246CB2A">
            <wp:extent cx="1166126" cy="828136"/>
            <wp:effectExtent l="0" t="0" r="0" b="0"/>
            <wp:docPr id="5" name="Imagen 5" descr="http://thumb7.shutterstock.com/display_pic_with_logo/137002/236238991/stock-photo-food-high-in-protein-on-table-close-up-236238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7.shutterstock.com/display_pic_with_logo/137002/236238991/stock-photo-food-high-in-protein-on-table-close-up-2362389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8" cy="8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A6" w:rsidRDefault="00B728A6" w:rsidP="001758D2">
      <w:pPr>
        <w:spacing w:after="0"/>
        <w:rPr>
          <w:b/>
        </w:rPr>
      </w:pPr>
    </w:p>
    <w:p w:rsidR="00FF32B0" w:rsidRDefault="00FF32B0" w:rsidP="001758D2">
      <w:pPr>
        <w:spacing w:after="0"/>
        <w:rPr>
          <w:b/>
        </w:rPr>
      </w:pPr>
      <w:r w:rsidRPr="00FF32B0">
        <w:rPr>
          <w:b/>
          <w:highlight w:val="yellow"/>
        </w:rPr>
        <w:t>IMAGEN 5</w:t>
      </w:r>
    </w:p>
    <w:p w:rsidR="00B71442" w:rsidRDefault="00B7144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244152169</w:t>
      </w:r>
    </w:p>
    <w:p w:rsidR="00B71442" w:rsidRDefault="00B71442" w:rsidP="001758D2">
      <w:pPr>
        <w:spacing w:after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63530B4" wp14:editId="119A2AE2">
            <wp:extent cx="1216324" cy="1270187"/>
            <wp:effectExtent l="0" t="0" r="3175" b="6350"/>
            <wp:docPr id="8" name="Imagen 8" descr="http://thumb7.shutterstock.com/display_pic_with_logo/2179469/244152169/stock-vector-illustration-representing-a-composition-and-structure-of-the-amino-acid-chemical-element-ideal-for-244152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7.shutterstock.com/display_pic_with_logo/2179469/244152169/stock-vector-illustration-representing-a-composition-and-structure-of-the-amino-acid-chemical-element-ideal-for-2441521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99" cy="127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B0" w:rsidRDefault="00FF32B0" w:rsidP="001758D2">
      <w:pPr>
        <w:spacing w:after="0"/>
        <w:rPr>
          <w:color w:val="FF0000"/>
        </w:rPr>
      </w:pPr>
      <w:r w:rsidRPr="00FF32B0">
        <w:rPr>
          <w:color w:val="FF0000"/>
        </w:rPr>
        <w:t>Eliminar el título</w:t>
      </w:r>
      <w:r>
        <w:rPr>
          <w:color w:val="FF0000"/>
        </w:rPr>
        <w:t>.</w:t>
      </w:r>
    </w:p>
    <w:p w:rsidR="001758D2" w:rsidRPr="00FF32B0" w:rsidRDefault="001758D2" w:rsidP="001758D2">
      <w:pPr>
        <w:spacing w:after="0"/>
        <w:rPr>
          <w:color w:val="FF0000"/>
        </w:rPr>
      </w:pPr>
    </w:p>
    <w:p w:rsidR="00FF32B0" w:rsidRPr="00FF32B0" w:rsidRDefault="00FF32B0" w:rsidP="001758D2">
      <w:pPr>
        <w:spacing w:after="0"/>
        <w:rPr>
          <w:b/>
          <w:color w:val="000000" w:themeColor="text1"/>
        </w:rPr>
      </w:pPr>
      <w:r w:rsidRPr="00FF32B0">
        <w:rPr>
          <w:b/>
          <w:color w:val="000000" w:themeColor="text1"/>
          <w:highlight w:val="yellow"/>
        </w:rPr>
        <w:t>IMAGEN 6</w:t>
      </w:r>
    </w:p>
    <w:p w:rsidR="00014AE9" w:rsidRPr="00E475B1" w:rsidRDefault="00014AE9" w:rsidP="001758D2">
      <w:pPr>
        <w:spacing w:after="0"/>
        <w:rPr>
          <w:b/>
          <w:color w:val="0070C0"/>
        </w:rPr>
      </w:pPr>
    </w:p>
    <w:p w:rsidR="00B71442" w:rsidRDefault="00F119BB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3F5C1850" wp14:editId="4B1D79D9">
            <wp:extent cx="1854679" cy="14547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77" t="27089" r="53539" b="15174"/>
                    <a:stretch/>
                  </pic:blipFill>
                  <pic:spPr bwMode="auto">
                    <a:xfrm>
                      <a:off x="0" y="0"/>
                      <a:ext cx="1863469" cy="146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5B1" w:rsidRDefault="00E475B1" w:rsidP="001758D2">
      <w:pPr>
        <w:spacing w:after="0"/>
        <w:rPr>
          <w:color w:val="FF0000"/>
        </w:rPr>
      </w:pPr>
      <w:r>
        <w:rPr>
          <w:color w:val="FF0000"/>
        </w:rPr>
        <w:t>Elaborar una i</w:t>
      </w:r>
      <w:r w:rsidR="00091309">
        <w:rPr>
          <w:color w:val="FF0000"/>
        </w:rPr>
        <w:t xml:space="preserve">lustración </w:t>
      </w:r>
      <w:r>
        <w:rPr>
          <w:color w:val="FF0000"/>
        </w:rPr>
        <w:t>como esta.</w:t>
      </w:r>
    </w:p>
    <w:p w:rsidR="00B728A6" w:rsidRDefault="00B728A6" w:rsidP="001758D2">
      <w:pPr>
        <w:spacing w:after="0"/>
        <w:rPr>
          <w:b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7</w:t>
      </w:r>
    </w:p>
    <w:p w:rsidR="00B9684A" w:rsidRDefault="00B9684A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210504787</w:t>
      </w:r>
    </w:p>
    <w:p w:rsidR="00B9684A" w:rsidRDefault="00B9684A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30C15FF7" wp14:editId="058B4E84">
            <wp:extent cx="1483743" cy="2064705"/>
            <wp:effectExtent l="0" t="0" r="2540" b="0"/>
            <wp:docPr id="10" name="Imagen 10" descr="http://thumb101.shutterstock.com/display_pic_with_logo/1751972/210504787/stock-vector-amino-acids-colorful-clear-table-vector-illustration-210504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101.shutterstock.com/display_pic_with_logo/1751972/210504787/stock-vector-amino-acids-colorful-clear-table-vector-illustration-2105047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34" cy="20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4A" w:rsidRDefault="00B9684A" w:rsidP="001758D2">
      <w:pPr>
        <w:spacing w:after="0"/>
        <w:rPr>
          <w:color w:val="FF0000"/>
        </w:rPr>
      </w:pPr>
      <w:r w:rsidRPr="00B9684A">
        <w:rPr>
          <w:color w:val="FF0000"/>
        </w:rPr>
        <w:t>Cambiar</w:t>
      </w:r>
      <w:r>
        <w:rPr>
          <w:color w:val="FF0000"/>
        </w:rPr>
        <w:t xml:space="preserve">: Amino </w:t>
      </w:r>
      <w:proofErr w:type="spellStart"/>
      <w:r>
        <w:rPr>
          <w:color w:val="FF0000"/>
        </w:rPr>
        <w:t>acids</w:t>
      </w:r>
      <w:proofErr w:type="spellEnd"/>
      <w:r>
        <w:rPr>
          <w:color w:val="FF0000"/>
        </w:rPr>
        <w:t xml:space="preserve"> por Aminoácidos; Non polar por No polares; </w:t>
      </w:r>
      <w:proofErr w:type="spellStart"/>
      <w:r>
        <w:rPr>
          <w:color w:val="FF0000"/>
        </w:rPr>
        <w:t>Acidic</w:t>
      </w:r>
      <w:proofErr w:type="spellEnd"/>
      <w:r>
        <w:rPr>
          <w:color w:val="FF0000"/>
        </w:rPr>
        <w:t xml:space="preserve"> por Ácidos; Basic por Básicos</w:t>
      </w:r>
      <w:r w:rsidR="0012655F">
        <w:rPr>
          <w:color w:val="FF0000"/>
        </w:rPr>
        <w:t>; Polar por Polares</w:t>
      </w:r>
      <w:r w:rsidR="00B44DFE">
        <w:rPr>
          <w:color w:val="FF0000"/>
        </w:rPr>
        <w:t>.</w:t>
      </w:r>
    </w:p>
    <w:p w:rsidR="00B728A6" w:rsidRDefault="00B728A6" w:rsidP="001758D2">
      <w:pPr>
        <w:spacing w:after="0"/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</w:pPr>
    </w:p>
    <w:p w:rsidR="00990F1E" w:rsidRPr="00990F1E" w:rsidRDefault="00990F1E" w:rsidP="001758D2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990F1E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IMAGEN 8</w:t>
      </w:r>
    </w:p>
    <w:p w:rsidR="00B44DFE" w:rsidRPr="00014AE9" w:rsidRDefault="00B44DFE" w:rsidP="001758D2">
      <w:pPr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014AE9">
        <w:rPr>
          <w:rFonts w:ascii="Arial" w:hAnsi="Arial" w:cs="Arial"/>
          <w:sz w:val="18"/>
          <w:szCs w:val="18"/>
          <w:shd w:val="clear" w:color="auto" w:fill="FFFFFF"/>
        </w:rPr>
        <w:t>252399382</w:t>
      </w:r>
    </w:p>
    <w:p w:rsidR="00B44DFE" w:rsidRDefault="00B44DFE" w:rsidP="001758D2">
      <w:pPr>
        <w:spacing w:after="0"/>
        <w:rPr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526A5CEA" wp14:editId="557B5AF8">
            <wp:extent cx="1574491" cy="1276709"/>
            <wp:effectExtent l="0" t="0" r="6985" b="0"/>
            <wp:docPr id="11" name="Imagen 11" descr="http://thumb9.shutterstock.com/display_pic_with_logo/768751/252399382/stock-photo-structure-of-the-plasma-membrane-252399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768751/252399382/stock-photo-structure-of-the-plasma-membrane-2523993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73" cy="12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color w:val="FF0000"/>
        </w:rPr>
      </w:pPr>
    </w:p>
    <w:p w:rsidR="00014AE9" w:rsidRDefault="00014AE9" w:rsidP="001758D2">
      <w:pPr>
        <w:spacing w:after="0"/>
        <w:rPr>
          <w:b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9</w:t>
      </w:r>
    </w:p>
    <w:p w:rsidR="00FE006C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117135391</w:t>
      </w:r>
    </w:p>
    <w:p w:rsidR="00014AE9" w:rsidRPr="00990F1E" w:rsidRDefault="00014AE9" w:rsidP="001758D2">
      <w:pPr>
        <w:spacing w:after="0"/>
        <w:rPr>
          <w:b/>
        </w:rPr>
      </w:pPr>
    </w:p>
    <w:p w:rsidR="00990F1E" w:rsidRDefault="00990F1E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3AB96AFA" wp14:editId="7649D9C6">
            <wp:extent cx="1627340" cy="1699404"/>
            <wp:effectExtent l="0" t="0" r="0" b="0"/>
            <wp:docPr id="38" name="Imagen 38" descr="http://thumb7.shutterstock.com/display_pic_with_logo/930136/117135391/stock-photo-collagen-model-protein-chemical-structure-collagen-adopts-a-characteristic-triple-helix-structure-117135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7.shutterstock.com/display_pic_with_logo/930136/117135391/stock-photo-collagen-model-protein-chemical-structure-collagen-adopts-a-characteristic-triple-helix-structure-11713539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40" cy="16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758D2" w:rsidRPr="001758D2" w:rsidRDefault="001758D2" w:rsidP="001758D2">
      <w:pPr>
        <w:spacing w:after="0"/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1758D2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 10</w:t>
      </w:r>
    </w:p>
    <w:p w:rsidR="00014AE9" w:rsidRPr="001758D2" w:rsidRDefault="00014AE9" w:rsidP="001758D2">
      <w:pPr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1758D2">
        <w:rPr>
          <w:rFonts w:ascii="Arial" w:hAnsi="Arial" w:cs="Arial"/>
          <w:sz w:val="18"/>
          <w:szCs w:val="18"/>
          <w:shd w:val="clear" w:color="auto" w:fill="FFFFFF"/>
        </w:rPr>
        <w:t>117137938</w:t>
      </w:r>
    </w:p>
    <w:p w:rsidR="00FE006C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0F853BC8" wp14:editId="055310CC">
            <wp:extent cx="2182483" cy="2279130"/>
            <wp:effectExtent l="0" t="0" r="8890" b="6985"/>
            <wp:docPr id="39" name="Imagen 39" descr="http://thumb1.shutterstock.com/display_pic_with_logo/930136/117137938/stock-photo-pepsin-digestive-enzyme-molecule-pepsin-is-a-digestive-enzyme-found-in-the-stomach-where-it-117137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1.shutterstock.com/display_pic_with_logo/930136/117137938/stock-photo-pepsin-digestive-enzyme-molecule-pepsin-is-a-digestive-enzyme-found-in-the-stomach-where-it-1171379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18" cy="22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E006C" w:rsidRDefault="00FE006C" w:rsidP="001758D2">
      <w:pPr>
        <w:spacing w:after="0"/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1758D2" w:rsidRPr="00FE006C" w:rsidRDefault="001758D2" w:rsidP="001758D2">
      <w:pPr>
        <w:spacing w:after="0"/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1758D2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 11</w:t>
      </w:r>
    </w:p>
    <w:p w:rsidR="00014AE9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56EB9">
        <w:rPr>
          <w:rFonts w:ascii="Arial" w:hAnsi="Arial" w:cs="Arial"/>
          <w:color w:val="333333"/>
          <w:sz w:val="18"/>
          <w:szCs w:val="18"/>
          <w:shd w:val="clear" w:color="auto" w:fill="FFFFFF"/>
        </w:rPr>
        <w:t>112834951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FE006C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</w:t>
      </w:r>
    </w:p>
    <w:p w:rsidR="00FE006C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 wp14:anchorId="0E76B941" wp14:editId="7BADADCE">
            <wp:extent cx="1544128" cy="2421091"/>
            <wp:effectExtent l="0" t="0" r="0" b="0"/>
            <wp:docPr id="40" name="Imagen 40" descr="Insulin molecule, space-filling model. Insulin is a pancreatic hormone which is central to regulating fat and carbohydrate metabolism in the body. Atoms are colored according to conven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ulin molecule, space-filling model. Insulin is a pancreatic hormone which is central to regulating fat and carbohydrate metabolism in the body. Atoms are colored according to conven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64" cy="242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EB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758D2" w:rsidRDefault="001758D2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758D2" w:rsidRDefault="001758D2" w:rsidP="001758D2">
      <w:pPr>
        <w:spacing w:after="0"/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1758D2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 12</w:t>
      </w:r>
    </w:p>
    <w:p w:rsidR="00370766" w:rsidRDefault="00F56EB9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117135382</w:t>
      </w:r>
    </w:p>
    <w:p w:rsidR="00014AE9" w:rsidRDefault="00014AE9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E006C" w:rsidRDefault="00FE006C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00A817C6" wp14:editId="4BA4BC47">
            <wp:extent cx="2096219" cy="2189046"/>
            <wp:effectExtent l="0" t="0" r="0" b="1905"/>
            <wp:docPr id="41" name="Imagen 41" descr="Hemoglobin (haemoglobin, Hb) blood protein, chemical structure. Hb is found in red blood cells and makes oxygen transport by blood poss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moglobin (haemoglobin, Hb) blood protein, chemical structure. Hb is found in red blood cells and makes oxygen transport by blood possi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30" cy="21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BA" w:rsidRDefault="00BB075F" w:rsidP="001758D2">
      <w:pPr>
        <w:spacing w:after="0"/>
        <w:rPr>
          <w:b/>
        </w:rPr>
      </w:pPr>
      <w:r>
        <w:rPr>
          <w:b/>
        </w:rPr>
        <w:t xml:space="preserve"> </w:t>
      </w: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1</w:t>
      </w:r>
      <w:r w:rsidR="001758D2">
        <w:rPr>
          <w:b/>
          <w:highlight w:val="yellow"/>
        </w:rPr>
        <w:t>3</w:t>
      </w:r>
    </w:p>
    <w:p w:rsidR="00EC1384" w:rsidRDefault="00EC1384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115341256</w:t>
      </w:r>
    </w:p>
    <w:p w:rsidR="008B7846" w:rsidRDefault="00EC1384" w:rsidP="001758D2">
      <w:pPr>
        <w:spacing w:after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48D1F69" wp14:editId="44FAE2E0">
            <wp:extent cx="1492370" cy="1558457"/>
            <wp:effectExtent l="0" t="0" r="0" b="3810"/>
            <wp:docPr id="22" name="Imagen 22" descr="http://thumb9.shutterstock.com/display_pic_with_logo/244768/115340302/stock-photo-structure-of-human-insulin-115340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9.shutterstock.com/display_pic_with_logo/244768/115340302/stock-photo-structure-of-human-insulin-1153403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93" cy="155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84" w:rsidRDefault="00EC1384" w:rsidP="001758D2">
      <w:pPr>
        <w:spacing w:after="0"/>
        <w:rPr>
          <w:color w:val="FF0000"/>
        </w:rPr>
      </w:pPr>
      <w:r>
        <w:rPr>
          <w:color w:val="FF0000"/>
        </w:rPr>
        <w:t xml:space="preserve">Cambiar: </w:t>
      </w:r>
      <w:proofErr w:type="spellStart"/>
      <w:r>
        <w:rPr>
          <w:color w:val="FF0000"/>
        </w:rPr>
        <w:t>Insulin</w:t>
      </w:r>
      <w:proofErr w:type="spellEnd"/>
      <w:r>
        <w:rPr>
          <w:color w:val="FF0000"/>
        </w:rPr>
        <w:t xml:space="preserve"> por Insulina; A </w:t>
      </w:r>
      <w:proofErr w:type="spellStart"/>
      <w:r>
        <w:rPr>
          <w:color w:val="FF0000"/>
        </w:rPr>
        <w:t>chain</w:t>
      </w:r>
      <w:proofErr w:type="spellEnd"/>
      <w:r>
        <w:rPr>
          <w:color w:val="FF0000"/>
        </w:rPr>
        <w:t xml:space="preserve"> por Cadena A; B </w:t>
      </w:r>
      <w:proofErr w:type="spellStart"/>
      <w:r>
        <w:rPr>
          <w:color w:val="FF0000"/>
        </w:rPr>
        <w:t>chain</w:t>
      </w:r>
      <w:proofErr w:type="spellEnd"/>
      <w:r>
        <w:rPr>
          <w:color w:val="FF0000"/>
        </w:rPr>
        <w:t xml:space="preserve"> por Cadena B.</w:t>
      </w:r>
    </w:p>
    <w:p w:rsidR="001758D2" w:rsidRDefault="001758D2" w:rsidP="001758D2">
      <w:pPr>
        <w:spacing w:after="0"/>
        <w:rPr>
          <w:color w:val="FF0000"/>
        </w:rPr>
      </w:pPr>
    </w:p>
    <w:p w:rsidR="001758D2" w:rsidRDefault="001758D2" w:rsidP="001758D2">
      <w:pPr>
        <w:spacing w:after="0"/>
        <w:rPr>
          <w:color w:val="FF0000"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1</w:t>
      </w:r>
      <w:r w:rsidR="001758D2">
        <w:rPr>
          <w:b/>
          <w:highlight w:val="yellow"/>
        </w:rPr>
        <w:t>4</w:t>
      </w:r>
    </w:p>
    <w:p w:rsidR="008C0346" w:rsidRDefault="008C0346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209784148</w:t>
      </w:r>
    </w:p>
    <w:p w:rsidR="008C0346" w:rsidRDefault="008C0346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7A645838" wp14:editId="7699568C">
            <wp:extent cx="1294997" cy="1915064"/>
            <wp:effectExtent l="0" t="0" r="635" b="9525"/>
            <wp:docPr id="23" name="Imagen 23" descr="http://thumb1.shutterstock.com/display_pic_with_logo/2016437/209784148/stock-photo-alpha-helix-structure-20978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2016437/209784148/stock-photo-alpha-helix-structure-20978414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77" cy="19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1758D2" w:rsidRDefault="001758D2" w:rsidP="001758D2">
      <w:pPr>
        <w:spacing w:after="0"/>
        <w:rPr>
          <w:b/>
        </w:rPr>
      </w:pPr>
    </w:p>
    <w:p w:rsidR="00B728A6" w:rsidRDefault="00B728A6" w:rsidP="00B728A6">
      <w:pPr>
        <w:spacing w:after="0"/>
        <w:rPr>
          <w:b/>
        </w:rPr>
      </w:pPr>
    </w:p>
    <w:p w:rsidR="00B728A6" w:rsidRPr="009202C1" w:rsidRDefault="00990F1E" w:rsidP="00B728A6">
      <w:pPr>
        <w:spacing w:after="0"/>
        <w:rPr>
          <w:color w:val="E36C0A" w:themeColor="accent6" w:themeShade="BF"/>
        </w:rPr>
      </w:pPr>
      <w:r w:rsidRPr="00990F1E">
        <w:rPr>
          <w:b/>
          <w:highlight w:val="yellow"/>
        </w:rPr>
        <w:t>IMAGEN 1</w:t>
      </w:r>
      <w:r w:rsidR="001758D2">
        <w:rPr>
          <w:b/>
          <w:highlight w:val="yellow"/>
        </w:rPr>
        <w:t>5</w:t>
      </w:r>
      <w:r>
        <w:rPr>
          <w:b/>
        </w:rPr>
        <w:t xml:space="preserve">  </w:t>
      </w:r>
    </w:p>
    <w:p w:rsidR="009202C1" w:rsidRPr="009202C1" w:rsidRDefault="009202C1" w:rsidP="001758D2">
      <w:pPr>
        <w:spacing w:after="0"/>
        <w:rPr>
          <w:color w:val="E36C0A" w:themeColor="accent6" w:themeShade="BF"/>
        </w:rPr>
      </w:pPr>
    </w:p>
    <w:p w:rsidR="00C85D5D" w:rsidRDefault="00C85D5D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14B42933" wp14:editId="5E9D5893">
            <wp:extent cx="2898475" cy="1817935"/>
            <wp:effectExtent l="0" t="0" r="0" b="0"/>
            <wp:docPr id="25" name="Imagen 25" descr="http://image.slidesharecdn.com/proteinas-111018132400-phpapp02/95/protenas-25-728.jpg?cb=131894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slidesharecdn.com/proteinas-111018132400-phpapp02/95/protenas-25-728.jpg?cb=131894926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40203" r="30310" b="8724"/>
                    <a:stretch/>
                  </pic:blipFill>
                  <pic:spPr bwMode="auto">
                    <a:xfrm>
                      <a:off x="0" y="0"/>
                      <a:ext cx="2901039" cy="18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D5D" w:rsidRDefault="00C85D5D" w:rsidP="001758D2">
      <w:pPr>
        <w:spacing w:after="0"/>
        <w:rPr>
          <w:color w:val="FF0000"/>
        </w:rPr>
      </w:pPr>
      <w:proofErr w:type="spellStart"/>
      <w:r>
        <w:rPr>
          <w:color w:val="FF0000"/>
        </w:rPr>
        <w:t>Ealaborar</w:t>
      </w:r>
      <w:proofErr w:type="spellEnd"/>
      <w:r>
        <w:rPr>
          <w:color w:val="FF0000"/>
        </w:rPr>
        <w:t xml:space="preserve"> una ilustración como esta. Eliminar </w:t>
      </w:r>
      <w:r w:rsidR="001A36A7">
        <w:rPr>
          <w:color w:val="FF0000"/>
        </w:rPr>
        <w:t xml:space="preserve">el texto y flecha de la izquierda abajo. Cambiar </w:t>
      </w:r>
      <w:r w:rsidR="008E3C50" w:rsidRPr="008E3C50">
        <w:rPr>
          <w:color w:val="FF0000"/>
        </w:rPr>
        <w:t>β</w:t>
      </w:r>
      <w:r w:rsidR="00A168D0">
        <w:rPr>
          <w:color w:val="FF0000"/>
        </w:rPr>
        <w:t xml:space="preserve"> hoja plegada por Lámina plegada </w:t>
      </w:r>
      <w:r w:rsidR="008E3C50" w:rsidRPr="008E3C50">
        <w:rPr>
          <w:color w:val="FF0000"/>
        </w:rPr>
        <w:t>β</w:t>
      </w:r>
      <w:r w:rsidR="00A168D0">
        <w:rPr>
          <w:color w:val="FF0000"/>
        </w:rPr>
        <w:t>.</w:t>
      </w:r>
    </w:p>
    <w:p w:rsidR="001758D2" w:rsidRDefault="001758D2" w:rsidP="001758D2">
      <w:pPr>
        <w:spacing w:after="0"/>
        <w:rPr>
          <w:color w:val="FF0000"/>
        </w:rPr>
      </w:pPr>
    </w:p>
    <w:p w:rsidR="00B728A6" w:rsidRDefault="00B728A6" w:rsidP="001758D2">
      <w:pPr>
        <w:spacing w:after="0"/>
        <w:rPr>
          <w:b/>
          <w:highlight w:val="yellow"/>
        </w:rPr>
      </w:pPr>
    </w:p>
    <w:p w:rsidR="00990F1E" w:rsidRP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lastRenderedPageBreak/>
        <w:t>IMAGEN 1</w:t>
      </w:r>
      <w:r w:rsidR="001758D2">
        <w:rPr>
          <w:b/>
          <w:highlight w:val="yellow"/>
        </w:rPr>
        <w:t>6</w:t>
      </w:r>
    </w:p>
    <w:p w:rsidR="00691B77" w:rsidRDefault="00691B77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107512982</w:t>
      </w:r>
    </w:p>
    <w:p w:rsidR="00CD7F20" w:rsidRDefault="00CD7F20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744A4FA7" wp14:editId="61DEA51D">
            <wp:extent cx="2070340" cy="2057768"/>
            <wp:effectExtent l="0" t="0" r="6350" b="0"/>
            <wp:docPr id="28" name="Imagen 28" descr="http://thumb9.shutterstock.com/display_pic_with_logo/904822/107512982/stock-photo-protein-myoglobin-d-molecular-model-107512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umb9.shutterstock.com/display_pic_with_logo/904822/107512982/stock-photo-protein-myoglobin-d-molecular-model-10751298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33" cy="20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E9" w:rsidRDefault="00014AE9" w:rsidP="001758D2">
      <w:pPr>
        <w:spacing w:after="0"/>
        <w:rPr>
          <w:b/>
        </w:rPr>
      </w:pPr>
    </w:p>
    <w:p w:rsidR="00B728A6" w:rsidRDefault="00B728A6" w:rsidP="001758D2">
      <w:pPr>
        <w:spacing w:after="0"/>
        <w:rPr>
          <w:b/>
          <w:highlight w:val="yellow"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1</w:t>
      </w:r>
      <w:r w:rsidR="001758D2">
        <w:rPr>
          <w:b/>
          <w:highlight w:val="yellow"/>
        </w:rPr>
        <w:t>7</w:t>
      </w:r>
    </w:p>
    <w:p w:rsidR="00691B77" w:rsidRDefault="00691B77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155177693</w:t>
      </w:r>
    </w:p>
    <w:p w:rsidR="009202C1" w:rsidRDefault="009202C1" w:rsidP="001758D2">
      <w:pPr>
        <w:spacing w:after="0"/>
        <w:rPr>
          <w:b/>
        </w:rPr>
      </w:pPr>
    </w:p>
    <w:p w:rsidR="00691B77" w:rsidRDefault="00691B77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41138585" wp14:editId="24F60A79">
            <wp:extent cx="1600350" cy="1155940"/>
            <wp:effectExtent l="0" t="0" r="0" b="6350"/>
            <wp:docPr id="29" name="Imagen 29" descr="http://thumb101.shutterstock.com/display_pic_with_logo/930136/155177693/stock-photo-collagen-model-protein-chemical-structure-essential-component-of-skin-bone-hair-connective-155177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101.shutterstock.com/display_pic_with_logo/930136/155177693/stock-photo-collagen-model-protein-chemical-structure-essential-component-of-skin-bone-hair-connective-15517769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22" cy="11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09" w:rsidRDefault="00091309" w:rsidP="001758D2">
      <w:pPr>
        <w:spacing w:after="0"/>
        <w:rPr>
          <w:b/>
        </w:rPr>
      </w:pPr>
    </w:p>
    <w:p w:rsidR="00B728A6" w:rsidRDefault="00B728A6" w:rsidP="001758D2">
      <w:pPr>
        <w:spacing w:after="0"/>
        <w:rPr>
          <w:b/>
          <w:highlight w:val="yellow"/>
        </w:rPr>
      </w:pPr>
    </w:p>
    <w:p w:rsidR="00B728A6" w:rsidRDefault="00B728A6" w:rsidP="001758D2">
      <w:pPr>
        <w:spacing w:after="0"/>
        <w:rPr>
          <w:b/>
          <w:highlight w:val="yellow"/>
        </w:rPr>
      </w:pPr>
    </w:p>
    <w:p w:rsidR="00990F1E" w:rsidRDefault="00990F1E" w:rsidP="001758D2">
      <w:pPr>
        <w:spacing w:after="0"/>
        <w:rPr>
          <w:b/>
        </w:rPr>
      </w:pPr>
      <w:r w:rsidRPr="00990F1E">
        <w:rPr>
          <w:b/>
          <w:highlight w:val="yellow"/>
        </w:rPr>
        <w:t>IMAGEN 1</w:t>
      </w:r>
      <w:r w:rsidR="001758D2" w:rsidRPr="001758D2">
        <w:rPr>
          <w:b/>
          <w:highlight w:val="yellow"/>
        </w:rPr>
        <w:t>8</w:t>
      </w:r>
    </w:p>
    <w:p w:rsidR="00F119BB" w:rsidRDefault="00F119BB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328599452</w:t>
      </w:r>
    </w:p>
    <w:p w:rsidR="009202C1" w:rsidRPr="009202C1" w:rsidRDefault="009202C1" w:rsidP="001758D2">
      <w:pPr>
        <w:spacing w:after="0"/>
        <w:rPr>
          <w:color w:val="E36C0A" w:themeColor="accent6" w:themeShade="BF"/>
        </w:rPr>
      </w:pPr>
    </w:p>
    <w:p w:rsidR="009202C1" w:rsidRDefault="009202C1" w:rsidP="001758D2">
      <w:pPr>
        <w:spacing w:after="0"/>
        <w:rPr>
          <w:b/>
        </w:rPr>
      </w:pPr>
    </w:p>
    <w:p w:rsidR="0069515D" w:rsidRDefault="0069515D" w:rsidP="001758D2">
      <w:pPr>
        <w:spacing w:after="0"/>
        <w:rPr>
          <w:b/>
        </w:rPr>
      </w:pPr>
      <w:r>
        <w:rPr>
          <w:noProof/>
          <w:lang w:eastAsia="es-CO"/>
        </w:rPr>
        <w:drawing>
          <wp:inline distT="0" distB="0" distL="0" distR="0" wp14:anchorId="1E30BF71" wp14:editId="4F2D2718">
            <wp:extent cx="2139351" cy="1601345"/>
            <wp:effectExtent l="0" t="0" r="0" b="0"/>
            <wp:docPr id="31" name="Imagen 31" descr="http://thumb9.shutterstock.com/display_pic_with_logo/2092136/328599452/stock-photo-molecular-structure-of-hemoglobin-iron-containing-oxygen-transport-metalloprotein-in-the-red-328599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9.shutterstock.com/display_pic_with_logo/2092136/328599452/stock-photo-molecular-structure-of-hemoglobin-iron-containing-oxygen-transport-metalloprotein-in-the-red-3285994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27" cy="160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D2" w:rsidRDefault="001758D2" w:rsidP="001758D2">
      <w:pPr>
        <w:spacing w:after="0"/>
        <w:rPr>
          <w:b/>
        </w:rPr>
      </w:pPr>
    </w:p>
    <w:p w:rsidR="00990F1E" w:rsidRDefault="00990F1E" w:rsidP="001758D2">
      <w:pPr>
        <w:spacing w:after="0"/>
        <w:rPr>
          <w:b/>
        </w:rPr>
      </w:pPr>
      <w:r w:rsidRPr="001758D2">
        <w:rPr>
          <w:b/>
          <w:highlight w:val="yellow"/>
        </w:rPr>
        <w:t>IMAGEN 1</w:t>
      </w:r>
      <w:r w:rsidR="001758D2" w:rsidRPr="001758D2">
        <w:rPr>
          <w:b/>
          <w:highlight w:val="yellow"/>
        </w:rPr>
        <w:t>9</w:t>
      </w:r>
    </w:p>
    <w:p w:rsidR="00091309" w:rsidRDefault="00091309" w:rsidP="001758D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335254577</w:t>
      </w:r>
    </w:p>
    <w:p w:rsidR="0069515D" w:rsidRDefault="00091309" w:rsidP="001758D2">
      <w:pPr>
        <w:spacing w:after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5D04D11" wp14:editId="532987A0">
            <wp:extent cx="2855343" cy="2177452"/>
            <wp:effectExtent l="0" t="0" r="2540" b="0"/>
            <wp:docPr id="36" name="Imagen 6" descr="http://thumb101.shutterstock.com/display_pic_with_logo/230998/335254577/stock-vector-structure-of-the-haemoglobin-hemoglobin-molecule-showing-alpha-and-beta-chains-heme-groups-and-335254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umb101.shutterstock.com/display_pic_with_logo/230998/335254577/stock-vector-structure-of-the-haemoglobin-hemoglobin-molecule-showing-alpha-and-beta-chains-heme-groups-and-33525457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25" cy="21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0" w:rsidRPr="008E3C50" w:rsidRDefault="008E3C50" w:rsidP="001758D2">
      <w:pPr>
        <w:spacing w:after="0"/>
        <w:rPr>
          <w:color w:val="FF0000"/>
        </w:rPr>
      </w:pPr>
      <w:r>
        <w:rPr>
          <w:color w:val="FF0000"/>
        </w:rPr>
        <w:t xml:space="preserve">Cambiar </w:t>
      </w:r>
      <w:r w:rsidRPr="008E3C50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β</w:t>
      </w:r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chain</w:t>
      </w:r>
      <w:proofErr w:type="spellEnd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por Cadena </w:t>
      </w:r>
      <w:r w:rsidRPr="008E3C50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β</w:t>
      </w:r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; </w:t>
      </w:r>
      <w:r w:rsidRPr="008E3C50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chain</w:t>
      </w:r>
      <w:proofErr w:type="spellEnd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por Cadena </w:t>
      </w:r>
      <w:proofErr w:type="gramStart"/>
      <w:r w:rsidRPr="008E3C50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α</w:t>
      </w:r>
      <w:bookmarkStart w:id="0" w:name="_GoBack"/>
      <w:bookmarkEnd w:id="0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Heme por </w:t>
      </w:r>
      <w:proofErr w:type="spellStart"/>
      <w: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Hemo</w:t>
      </w:r>
      <w:proofErr w:type="spellEnd"/>
    </w:p>
    <w:p w:rsidR="0069515D" w:rsidRDefault="0069515D" w:rsidP="001758D2">
      <w:pPr>
        <w:spacing w:after="0"/>
        <w:rPr>
          <w:b/>
        </w:rPr>
      </w:pPr>
    </w:p>
    <w:p w:rsidR="00D62C8E" w:rsidRDefault="00D62C8E" w:rsidP="001758D2">
      <w:pPr>
        <w:spacing w:after="0"/>
        <w:rPr>
          <w:b/>
        </w:rPr>
      </w:pPr>
    </w:p>
    <w:sectPr w:rsidR="00D62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04"/>
    <w:rsid w:val="00014AE9"/>
    <w:rsid w:val="00091309"/>
    <w:rsid w:val="001020E8"/>
    <w:rsid w:val="00122629"/>
    <w:rsid w:val="0012655F"/>
    <w:rsid w:val="001758D2"/>
    <w:rsid w:val="001A36A7"/>
    <w:rsid w:val="00316ED7"/>
    <w:rsid w:val="00370766"/>
    <w:rsid w:val="00434EBA"/>
    <w:rsid w:val="0043673A"/>
    <w:rsid w:val="005A5A95"/>
    <w:rsid w:val="006342BC"/>
    <w:rsid w:val="00691B77"/>
    <w:rsid w:val="0069515D"/>
    <w:rsid w:val="00724FF2"/>
    <w:rsid w:val="007C18F5"/>
    <w:rsid w:val="008B7846"/>
    <w:rsid w:val="008C0346"/>
    <w:rsid w:val="008E3C50"/>
    <w:rsid w:val="009001E4"/>
    <w:rsid w:val="00901A04"/>
    <w:rsid w:val="009202C1"/>
    <w:rsid w:val="00990F1E"/>
    <w:rsid w:val="00A168D0"/>
    <w:rsid w:val="00B44DFE"/>
    <w:rsid w:val="00B71442"/>
    <w:rsid w:val="00B728A6"/>
    <w:rsid w:val="00B9684A"/>
    <w:rsid w:val="00BB075F"/>
    <w:rsid w:val="00BB3419"/>
    <w:rsid w:val="00C747E9"/>
    <w:rsid w:val="00C85D5D"/>
    <w:rsid w:val="00C933E9"/>
    <w:rsid w:val="00CD7F20"/>
    <w:rsid w:val="00CF1A00"/>
    <w:rsid w:val="00D62C8E"/>
    <w:rsid w:val="00E10F22"/>
    <w:rsid w:val="00E475B1"/>
    <w:rsid w:val="00EC1384"/>
    <w:rsid w:val="00F119BB"/>
    <w:rsid w:val="00F27AA9"/>
    <w:rsid w:val="00F56EB9"/>
    <w:rsid w:val="00FE006C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2016-06-04T03:04:00Z</dcterms:created>
  <dcterms:modified xsi:type="dcterms:W3CDTF">2016-06-04T12:29:00Z</dcterms:modified>
</cp:coreProperties>
</file>