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E4" w:rsidRDefault="00A66975" w:rsidP="006B4D64">
      <w:pPr>
        <w:spacing w:after="0"/>
        <w:rPr>
          <w:b/>
          <w:color w:val="FF0000"/>
        </w:rPr>
      </w:pPr>
      <w:r w:rsidRPr="00A66975">
        <w:rPr>
          <w:b/>
          <w:color w:val="FF0000"/>
        </w:rPr>
        <w:t>CN_11_15_CO_REC200 M101a</w:t>
      </w:r>
    </w:p>
    <w:p w:rsidR="00B126D9" w:rsidRDefault="00B126D9" w:rsidP="006B4D64">
      <w:pPr>
        <w:spacing w:after="0"/>
        <w:rPr>
          <w:b/>
          <w:color w:val="FF0000"/>
        </w:rPr>
      </w:pPr>
    </w:p>
    <w:p w:rsidR="006B4D64" w:rsidRDefault="006B4D64" w:rsidP="006B4D64">
      <w:pPr>
        <w:spacing w:after="0"/>
        <w:rPr>
          <w:b/>
        </w:rPr>
      </w:pPr>
      <w:r w:rsidRPr="006B4D64">
        <w:rPr>
          <w:b/>
          <w:highlight w:val="yellow"/>
        </w:rPr>
        <w:t>IMAGEN 1</w:t>
      </w:r>
    </w:p>
    <w:p w:rsidR="006B4D64" w:rsidRDefault="006B4D64" w:rsidP="006B4D64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107087210</w:t>
      </w:r>
    </w:p>
    <w:p w:rsidR="004769E6" w:rsidRDefault="004769E6" w:rsidP="006B4D64">
      <w:pPr>
        <w:spacing w:after="0"/>
      </w:pPr>
      <w:r>
        <w:rPr>
          <w:noProof/>
          <w:lang w:eastAsia="es-CO"/>
        </w:rPr>
        <w:drawing>
          <wp:inline distT="0" distB="0" distL="0" distR="0" wp14:anchorId="051DEFA3" wp14:editId="687EE8AD">
            <wp:extent cx="1164566" cy="1553710"/>
            <wp:effectExtent l="0" t="0" r="0" b="8890"/>
            <wp:docPr id="6" name="Imagen 2" descr="Healthy Hair. Hairstyling. Hairdressing. Hair Straightening Irons.Beautiful Woman with  Long Straight 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lthy Hair. Hairstyling. Hairdressing. Hair Straightening Irons.Beautiful Woman with  Long Straight Hai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386" cy="15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64" w:rsidRDefault="006B4D64" w:rsidP="006B4D64">
      <w:pPr>
        <w:spacing w:after="0"/>
      </w:pPr>
      <w:r w:rsidRPr="006B4D64">
        <w:rPr>
          <w:highlight w:val="yellow"/>
        </w:rPr>
        <w:t>IMAGEN 2</w:t>
      </w:r>
    </w:p>
    <w:p w:rsidR="00D80FE9" w:rsidRDefault="00D80FE9" w:rsidP="006B4D64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97792067</w:t>
      </w:r>
    </w:p>
    <w:p w:rsidR="001455F9" w:rsidRDefault="001455F9" w:rsidP="006B4D64">
      <w:pPr>
        <w:spacing w:after="0"/>
      </w:pPr>
      <w:r>
        <w:rPr>
          <w:noProof/>
          <w:lang w:eastAsia="es-CO"/>
        </w:rPr>
        <w:drawing>
          <wp:inline distT="0" distB="0" distL="0" distR="0" wp14:anchorId="7740ADE8" wp14:editId="075C87FC">
            <wp:extent cx="1500996" cy="1075060"/>
            <wp:effectExtent l="0" t="0" r="4445" b="0"/>
            <wp:docPr id="9" name="Imagen 9" descr="http://thumb101.shutterstock.com/display_pic_with_logo/904822/97792067/stock-vector-amino-acid-serine-structural-formula-97792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01.shutterstock.com/display_pic_with_logo/904822/97792067/stock-vector-amino-acid-serine-structural-formula-9779206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01" cy="108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DB" w:rsidRDefault="001F0ADB" w:rsidP="006B4D64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455F9" w:rsidRDefault="001455F9" w:rsidP="006B4D64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97244900</w:t>
      </w:r>
    </w:p>
    <w:p w:rsidR="001455F9" w:rsidRDefault="001455F9" w:rsidP="006B4D64">
      <w:pPr>
        <w:spacing w:after="0"/>
      </w:pPr>
      <w:r>
        <w:rPr>
          <w:noProof/>
          <w:lang w:eastAsia="es-CO"/>
        </w:rPr>
        <w:drawing>
          <wp:inline distT="0" distB="0" distL="0" distR="0" wp14:anchorId="40AB44D4" wp14:editId="057C5209">
            <wp:extent cx="1906438" cy="805549"/>
            <wp:effectExtent l="0" t="0" r="0" b="0"/>
            <wp:docPr id="7" name="Imagen 7" descr="http://thumb1.shutterstock.com/display_pic_with_logo/904822/97244900/stock-vector-amino-acid-arginine-structural-formula-97244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904822/97244900/stock-vector-amino-acid-arginine-structural-formula-972449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551" cy="8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E9" w:rsidRDefault="00D80FE9" w:rsidP="006B4D64">
      <w:pPr>
        <w:spacing w:after="0"/>
        <w:rPr>
          <w:color w:val="FF0000"/>
        </w:rPr>
      </w:pPr>
      <w:r>
        <w:rPr>
          <w:color w:val="FF0000"/>
        </w:rPr>
        <w:t>De estas dos imágenes hacer una sola</w:t>
      </w:r>
      <w:r w:rsidR="00A738B0">
        <w:rPr>
          <w:color w:val="FF0000"/>
        </w:rPr>
        <w:t>.</w:t>
      </w:r>
      <w:r w:rsidR="00140354">
        <w:rPr>
          <w:color w:val="FF0000"/>
        </w:rPr>
        <w:t xml:space="preserve"> </w:t>
      </w:r>
    </w:p>
    <w:p w:rsidR="004E5814" w:rsidRDefault="004E5814" w:rsidP="006B4D64">
      <w:pPr>
        <w:spacing w:after="0"/>
        <w:rPr>
          <w:color w:val="FF0000"/>
        </w:rPr>
      </w:pPr>
    </w:p>
    <w:p w:rsidR="001F0ADB" w:rsidRDefault="001F0ADB" w:rsidP="006B4D64">
      <w:pPr>
        <w:spacing w:after="0"/>
      </w:pPr>
    </w:p>
    <w:p w:rsidR="006B4D64" w:rsidRPr="006B4D64" w:rsidRDefault="006B4D64" w:rsidP="006B4D64">
      <w:pPr>
        <w:spacing w:after="0"/>
        <w:rPr>
          <w:b/>
        </w:rPr>
      </w:pPr>
      <w:r w:rsidRPr="006B4D64">
        <w:rPr>
          <w:b/>
          <w:highlight w:val="yellow"/>
        </w:rPr>
        <w:t>IMAGEN 3</w:t>
      </w:r>
    </w:p>
    <w:p w:rsidR="00366524" w:rsidRDefault="00366524" w:rsidP="006B4D64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282369806</w:t>
      </w:r>
    </w:p>
    <w:p w:rsidR="00984109" w:rsidRDefault="00984109" w:rsidP="006B4D64">
      <w:pPr>
        <w:spacing w:after="0"/>
      </w:pPr>
      <w:r>
        <w:rPr>
          <w:noProof/>
          <w:lang w:eastAsia="es-CO"/>
        </w:rPr>
        <w:drawing>
          <wp:inline distT="0" distB="0" distL="0" distR="0" wp14:anchorId="0E48C875" wp14:editId="193EE854">
            <wp:extent cx="1897811" cy="1347750"/>
            <wp:effectExtent l="0" t="0" r="7620" b="5080"/>
            <wp:docPr id="12" name="Imagen 12" descr="http://thumb9.shutterstock.com/display_pic_with_logo/64260/282369806/stock-photo-sport-fitness-healthy-lifestyle-diet-and-people-concept-close-up-of-man-with-food-rich-in-282369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9.shutterstock.com/display_pic_with_logo/64260/282369806/stock-photo-sport-fitness-healthy-lifestyle-diet-and-people-concept-close-up-of-man-with-food-rich-in-2823698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96" cy="134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64" w:rsidRDefault="006B4D64" w:rsidP="006B4D64">
      <w:pPr>
        <w:spacing w:after="0"/>
      </w:pPr>
    </w:p>
    <w:p w:rsidR="006B4D64" w:rsidRDefault="006B4D64" w:rsidP="006B4D64">
      <w:pPr>
        <w:spacing w:after="0"/>
      </w:pPr>
    </w:p>
    <w:p w:rsidR="006B4D64" w:rsidRPr="006B4D64" w:rsidRDefault="006B4D64" w:rsidP="006B4D64">
      <w:pPr>
        <w:spacing w:after="0"/>
        <w:rPr>
          <w:b/>
        </w:rPr>
      </w:pPr>
      <w:r w:rsidRPr="006B4D64">
        <w:rPr>
          <w:b/>
          <w:highlight w:val="yellow"/>
        </w:rPr>
        <w:t>IMAGEN 4</w:t>
      </w:r>
      <w:r>
        <w:rPr>
          <w:b/>
        </w:rPr>
        <w:t xml:space="preserve"> </w:t>
      </w:r>
    </w:p>
    <w:p w:rsidR="00E062D4" w:rsidRDefault="00E062D4" w:rsidP="006B4D64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115341256</w:t>
      </w:r>
    </w:p>
    <w:p w:rsidR="00C90E2E" w:rsidRDefault="00DF201A" w:rsidP="006B4D64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 wp14:anchorId="144DC4B8" wp14:editId="0680838B">
            <wp:extent cx="1492370" cy="1558457"/>
            <wp:effectExtent l="0" t="0" r="0" b="3810"/>
            <wp:docPr id="4" name="Imagen 4" descr="http://thumb9.shutterstock.com/display_pic_with_logo/244768/115340302/stock-photo-structure-of-human-insulin-115340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umb9.shutterstock.com/display_pic_with_logo/244768/115340302/stock-photo-structure-of-human-insulin-1153403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0" cy="155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1A" w:rsidRDefault="00DF201A" w:rsidP="006B4D64">
      <w:pPr>
        <w:spacing w:after="0"/>
        <w:rPr>
          <w:color w:val="FF0000"/>
        </w:rPr>
      </w:pPr>
      <w:r>
        <w:rPr>
          <w:color w:val="FF0000"/>
        </w:rPr>
        <w:t xml:space="preserve">Cambiar: </w:t>
      </w:r>
      <w:proofErr w:type="spellStart"/>
      <w:r>
        <w:rPr>
          <w:color w:val="FF0000"/>
        </w:rPr>
        <w:t>Insulin</w:t>
      </w:r>
      <w:proofErr w:type="spellEnd"/>
      <w:r>
        <w:rPr>
          <w:color w:val="FF0000"/>
        </w:rPr>
        <w:t xml:space="preserve"> por Insulina; A </w:t>
      </w:r>
      <w:proofErr w:type="spellStart"/>
      <w:r>
        <w:rPr>
          <w:color w:val="FF0000"/>
        </w:rPr>
        <w:t>chain</w:t>
      </w:r>
      <w:proofErr w:type="spellEnd"/>
      <w:r>
        <w:rPr>
          <w:color w:val="FF0000"/>
        </w:rPr>
        <w:t xml:space="preserve"> por Cadena A; B </w:t>
      </w:r>
      <w:proofErr w:type="spellStart"/>
      <w:r>
        <w:rPr>
          <w:color w:val="FF0000"/>
        </w:rPr>
        <w:t>chain</w:t>
      </w:r>
      <w:proofErr w:type="spellEnd"/>
      <w:r>
        <w:rPr>
          <w:color w:val="FF0000"/>
        </w:rPr>
        <w:t xml:space="preserve"> por Cadena B.</w:t>
      </w:r>
    </w:p>
    <w:p w:rsidR="00DF201A" w:rsidRDefault="00DF201A" w:rsidP="006B4D64">
      <w:pPr>
        <w:spacing w:after="0"/>
      </w:pPr>
    </w:p>
    <w:p w:rsidR="006B4D64" w:rsidRDefault="006B4D64" w:rsidP="006B4D64">
      <w:pPr>
        <w:spacing w:after="0"/>
        <w:rPr>
          <w:b/>
        </w:rPr>
      </w:pPr>
      <w:r w:rsidRPr="006B4D64">
        <w:rPr>
          <w:b/>
          <w:highlight w:val="yellow"/>
        </w:rPr>
        <w:t>IMAGEN 5</w:t>
      </w:r>
    </w:p>
    <w:p w:rsidR="00A12AD8" w:rsidRDefault="00A12AD8" w:rsidP="006B4D64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290985851</w:t>
      </w:r>
    </w:p>
    <w:p w:rsidR="00DF09EE" w:rsidRDefault="00A12AD8" w:rsidP="006B4D64">
      <w:pPr>
        <w:spacing w:after="0"/>
      </w:pPr>
      <w:r>
        <w:rPr>
          <w:noProof/>
          <w:lang w:eastAsia="es-CO"/>
        </w:rPr>
        <w:drawing>
          <wp:inline distT="0" distB="0" distL="0" distR="0" wp14:anchorId="0BF62988" wp14:editId="7DA4092A">
            <wp:extent cx="1615570" cy="1147313"/>
            <wp:effectExtent l="0" t="0" r="3810" b="0"/>
            <wp:docPr id="1" name="Imagen 1" descr="Garden spider waiting on 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rden spider waiting on a we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42" cy="114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DF" w:rsidRDefault="004367DF" w:rsidP="006B4D64">
      <w:pPr>
        <w:spacing w:after="0"/>
      </w:pPr>
    </w:p>
    <w:p w:rsidR="006B4D64" w:rsidRDefault="006B4D64" w:rsidP="006B4D64">
      <w:pPr>
        <w:spacing w:after="0"/>
      </w:pPr>
      <w:bookmarkStart w:id="0" w:name="_GoBack"/>
      <w:bookmarkEnd w:id="0"/>
    </w:p>
    <w:p w:rsidR="006B4D64" w:rsidRDefault="006B4D64" w:rsidP="006B4D64">
      <w:pPr>
        <w:spacing w:after="0"/>
        <w:rPr>
          <w:b/>
        </w:rPr>
      </w:pPr>
      <w:r w:rsidRPr="006B4D64">
        <w:rPr>
          <w:b/>
          <w:highlight w:val="yellow"/>
        </w:rPr>
        <w:t>IMAGEN 6</w:t>
      </w:r>
      <w:r>
        <w:rPr>
          <w:b/>
        </w:rPr>
        <w:t xml:space="preserve"> </w:t>
      </w:r>
    </w:p>
    <w:p w:rsidR="002B4866" w:rsidRDefault="002B4866" w:rsidP="006B4D64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335254577</w:t>
      </w:r>
    </w:p>
    <w:p w:rsidR="0042010A" w:rsidRDefault="00AB74DF" w:rsidP="006B4D64">
      <w:pPr>
        <w:spacing w:after="0"/>
      </w:pPr>
      <w:r>
        <w:rPr>
          <w:noProof/>
          <w:lang w:eastAsia="es-CO"/>
        </w:rPr>
        <w:drawing>
          <wp:inline distT="0" distB="0" distL="0" distR="0" wp14:anchorId="3812DD90" wp14:editId="46CABD12">
            <wp:extent cx="1915064" cy="1460406"/>
            <wp:effectExtent l="0" t="0" r="0" b="6985"/>
            <wp:docPr id="5" name="Imagen 6" descr="http://thumb101.shutterstock.com/display_pic_with_logo/230998/335254577/stock-vector-structure-of-the-haemoglobin-hemoglobin-molecule-showing-alpha-and-beta-chains-heme-groups-and-335254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umb101.shutterstock.com/display_pic_with_logo/230998/335254577/stock-vector-structure-of-the-haemoglobin-hemoglobin-molecule-showing-alpha-and-beta-chains-heme-groups-and-33525457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45" cy="14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9B" w:rsidRDefault="00FC129B" w:rsidP="006B4D64">
      <w:pPr>
        <w:spacing w:after="0"/>
      </w:pPr>
    </w:p>
    <w:p w:rsidR="00FC129B" w:rsidRPr="00FC129B" w:rsidRDefault="007B01C2" w:rsidP="006B4D64">
      <w:pPr>
        <w:spacing w:after="0"/>
        <w:rPr>
          <w:b/>
        </w:rPr>
      </w:pPr>
      <w:r>
        <w:rPr>
          <w:b/>
          <w:highlight w:val="yellow"/>
        </w:rPr>
        <w:t xml:space="preserve">IMAGEN </w:t>
      </w:r>
      <w:r w:rsidRPr="007B01C2">
        <w:rPr>
          <w:b/>
          <w:highlight w:val="yellow"/>
        </w:rPr>
        <w:t>7</w:t>
      </w:r>
    </w:p>
    <w:p w:rsidR="002B4866" w:rsidRDefault="002B4866" w:rsidP="006B4D64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365086913</w:t>
      </w:r>
    </w:p>
    <w:p w:rsidR="004367DF" w:rsidRDefault="002B4866" w:rsidP="006B4D64">
      <w:pPr>
        <w:spacing w:after="0"/>
      </w:pPr>
      <w:r>
        <w:rPr>
          <w:noProof/>
          <w:lang w:eastAsia="es-CO"/>
        </w:rPr>
        <w:drawing>
          <wp:inline distT="0" distB="0" distL="0" distR="0" wp14:anchorId="2786FCB1" wp14:editId="0098CDB9">
            <wp:extent cx="2162192" cy="1535502"/>
            <wp:effectExtent l="0" t="0" r="0" b="7620"/>
            <wp:docPr id="10" name="Imagen 10" descr="Pan of fried eggs, with cherry-tomatoes and parsley on a wooden table surf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n of fried eggs, with cherry-tomatoes and parsley on a wooden table surfac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89" cy="153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75" w:rsidRDefault="00A66975" w:rsidP="006B4D64">
      <w:pPr>
        <w:spacing w:after="0"/>
      </w:pPr>
    </w:p>
    <w:sectPr w:rsidR="00A66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75"/>
    <w:rsid w:val="00004816"/>
    <w:rsid w:val="000E5829"/>
    <w:rsid w:val="00140354"/>
    <w:rsid w:val="001455F9"/>
    <w:rsid w:val="001F0ADB"/>
    <w:rsid w:val="00212DF2"/>
    <w:rsid w:val="002B4866"/>
    <w:rsid w:val="00331813"/>
    <w:rsid w:val="00341C22"/>
    <w:rsid w:val="00366524"/>
    <w:rsid w:val="0042010A"/>
    <w:rsid w:val="004367DF"/>
    <w:rsid w:val="004769E6"/>
    <w:rsid w:val="004C60A6"/>
    <w:rsid w:val="004D22DF"/>
    <w:rsid w:val="004E5814"/>
    <w:rsid w:val="006149B5"/>
    <w:rsid w:val="00667393"/>
    <w:rsid w:val="006B4D64"/>
    <w:rsid w:val="006F2CA7"/>
    <w:rsid w:val="007251DE"/>
    <w:rsid w:val="007B01C2"/>
    <w:rsid w:val="0081644A"/>
    <w:rsid w:val="009001E4"/>
    <w:rsid w:val="00924E73"/>
    <w:rsid w:val="00984109"/>
    <w:rsid w:val="009D7253"/>
    <w:rsid w:val="009D7D25"/>
    <w:rsid w:val="00A11BB1"/>
    <w:rsid w:val="00A12AD8"/>
    <w:rsid w:val="00A467B8"/>
    <w:rsid w:val="00A66975"/>
    <w:rsid w:val="00A738B0"/>
    <w:rsid w:val="00AB74DF"/>
    <w:rsid w:val="00B126D9"/>
    <w:rsid w:val="00B864D8"/>
    <w:rsid w:val="00BE3B97"/>
    <w:rsid w:val="00C90E2E"/>
    <w:rsid w:val="00CC028F"/>
    <w:rsid w:val="00CD260F"/>
    <w:rsid w:val="00D470D9"/>
    <w:rsid w:val="00D80FE9"/>
    <w:rsid w:val="00DA43A6"/>
    <w:rsid w:val="00DF09EE"/>
    <w:rsid w:val="00DF201A"/>
    <w:rsid w:val="00E062D4"/>
    <w:rsid w:val="00E27583"/>
    <w:rsid w:val="00F07B24"/>
    <w:rsid w:val="00FC129B"/>
    <w:rsid w:val="00F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2016-06-14T02:41:00Z</dcterms:created>
  <dcterms:modified xsi:type="dcterms:W3CDTF">2016-06-15T01:47:00Z</dcterms:modified>
</cp:coreProperties>
</file>