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372718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Enlaces:</w:t>
      </w: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372718" w:rsidRPr="00372718" w:rsidRDefault="00372718" w:rsidP="0037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271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CO"/>
        </w:rPr>
        <w:t>Ácidos nucleicos.</w:t>
      </w: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hyperlink r:id="rId4" w:tgtFrame="_blank" w:history="1">
        <w:r w:rsidRPr="0037271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O"/>
          </w:rPr>
          <w:t>http://www.um.es/molecula/anucl.htm</w:t>
        </w:r>
      </w:hyperlink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372718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Las hormonas.</w:t>
      </w: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hyperlink r:id="rId5" w:tgtFrame="_blank" w:history="1">
        <w:r w:rsidRPr="0037271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O"/>
          </w:rPr>
          <w:t>http://agrega.juntadeandalucia.es/repositorio/27012016/42/es-an_2016012714_9125937/cuerpo_humano/endocri.htm</w:t>
        </w:r>
      </w:hyperlink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372718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Las vitaminas.</w:t>
      </w: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372718" w:rsidRPr="00372718" w:rsidRDefault="00372718" w:rsidP="00372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hyperlink r:id="rId6" w:tgtFrame="_blank" w:history="1">
        <w:r w:rsidRPr="0037271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CO"/>
          </w:rPr>
          <w:t>http://agrega.juntadeandalucia.es/repositorio/27012016/42/es-an_2016012714_9125937/cuerpo_humano/alivit.htm</w:t>
        </w:r>
      </w:hyperlink>
    </w:p>
    <w:p w:rsidR="00372718" w:rsidRPr="00372718" w:rsidRDefault="00372718" w:rsidP="00372718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372718">
        <w:rPr>
          <w:rFonts w:ascii="Arial" w:eastAsia="Times New Roman" w:hAnsi="Arial" w:cs="Arial"/>
          <w:noProof/>
          <w:color w:val="222222"/>
          <w:sz w:val="19"/>
          <w:szCs w:val="19"/>
          <w:lang w:eastAsia="es-CO"/>
        </w:rPr>
        <w:drawing>
          <wp:inline distT="0" distB="0" distL="0" distR="0">
            <wp:extent cx="9525" cy="9525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76" w:rsidRDefault="00372718">
      <w:bookmarkStart w:id="0" w:name="_GoBack"/>
      <w:bookmarkEnd w:id="0"/>
    </w:p>
    <w:sectPr w:rsidR="00894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18"/>
    <w:rsid w:val="000D0827"/>
    <w:rsid w:val="001C163A"/>
    <w:rsid w:val="002245D2"/>
    <w:rsid w:val="00312419"/>
    <w:rsid w:val="00372718"/>
    <w:rsid w:val="00412A34"/>
    <w:rsid w:val="004A3860"/>
    <w:rsid w:val="004C261E"/>
    <w:rsid w:val="007555D8"/>
    <w:rsid w:val="009238E5"/>
    <w:rsid w:val="00C06AB2"/>
    <w:rsid w:val="00C15B64"/>
    <w:rsid w:val="00C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E82772-81D5-4CBD-87FF-D9D80B1F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2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1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1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rega.juntadeandalucia.es/repositorio/27012016/42/es-an_2016012714_9125937/cuerpo_humano/alivit.htm" TargetMode="External"/><Relationship Id="rId5" Type="http://schemas.openxmlformats.org/officeDocument/2006/relationships/hyperlink" Target="http://agrega.juntadeandalucia.es/repositorio/27012016/42/es-an_2016012714_9125937/cuerpo_humano/endocri.htm" TargetMode="External"/><Relationship Id="rId4" Type="http://schemas.openxmlformats.org/officeDocument/2006/relationships/hyperlink" Target="http://www.um.es/molecula/anucl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1</cp:revision>
  <dcterms:created xsi:type="dcterms:W3CDTF">2016-07-27T16:14:00Z</dcterms:created>
  <dcterms:modified xsi:type="dcterms:W3CDTF">2016-07-27T16:14:00Z</dcterms:modified>
</cp:coreProperties>
</file>