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DE" w:rsidRDefault="003D76DE" w:rsidP="00D231B8">
      <w:pPr>
        <w:rPr>
          <w:b/>
          <w:color w:val="FF0000"/>
        </w:rPr>
      </w:pPr>
      <w:r w:rsidRPr="00F7500C">
        <w:rPr>
          <w:b/>
          <w:color w:val="FF0000"/>
        </w:rPr>
        <w:t>C</w:t>
      </w:r>
      <w:r w:rsidR="00F7500C" w:rsidRPr="00F7500C">
        <w:rPr>
          <w:b/>
          <w:color w:val="FF0000"/>
        </w:rPr>
        <w:t>N</w:t>
      </w:r>
      <w:r w:rsidRPr="00F7500C">
        <w:rPr>
          <w:b/>
          <w:color w:val="FF0000"/>
        </w:rPr>
        <w:t>_11_16_</w:t>
      </w:r>
      <w:r w:rsidR="00F7500C" w:rsidRPr="00F7500C">
        <w:rPr>
          <w:b/>
          <w:color w:val="FF0000"/>
        </w:rPr>
        <w:t>CO</w:t>
      </w:r>
      <w:r w:rsidRPr="00F7500C">
        <w:rPr>
          <w:b/>
          <w:color w:val="FF0000"/>
        </w:rPr>
        <w:t>_REC120</w:t>
      </w:r>
      <w:r w:rsidR="00F7500C">
        <w:rPr>
          <w:b/>
          <w:color w:val="FF0000"/>
        </w:rPr>
        <w:t xml:space="preserve"> M101a</w:t>
      </w:r>
    </w:p>
    <w:p w:rsidR="005A7E61" w:rsidRPr="005A7E61" w:rsidRDefault="005A7E61" w:rsidP="00D231B8">
      <w:pPr>
        <w:rPr>
          <w:b/>
        </w:rPr>
      </w:pPr>
      <w:r>
        <w:rPr>
          <w:b/>
        </w:rPr>
        <w:t>Refuerza tu aprendizaje: Las hormonas</w:t>
      </w:r>
    </w:p>
    <w:p w:rsidR="00D43F3E" w:rsidRDefault="00D43F3E" w:rsidP="00267A1C">
      <w:pPr>
        <w:spacing w:after="0" w:line="240" w:lineRule="auto"/>
      </w:pPr>
    </w:p>
    <w:p w:rsidR="00031077" w:rsidRDefault="00031077" w:rsidP="00267A1C">
      <w:pPr>
        <w:spacing w:after="0" w:line="240" w:lineRule="auto"/>
      </w:pPr>
      <w:r w:rsidRPr="00031077">
        <w:rPr>
          <w:highlight w:val="yellow"/>
        </w:rPr>
        <w:t>IMAGEN 1</w:t>
      </w:r>
    </w:p>
    <w:p w:rsidR="008D0242" w:rsidRDefault="004039EF" w:rsidP="00267A1C">
      <w:pPr>
        <w:spacing w:after="0" w:line="240" w:lineRule="auto"/>
      </w:pPr>
      <w:r w:rsidRPr="004039EF">
        <w:t>194535017</w:t>
      </w:r>
      <w:r>
        <w:t>/</w:t>
      </w:r>
      <w:r w:rsidRPr="004039EF">
        <w:t>316838828</w:t>
      </w:r>
    </w:p>
    <w:p w:rsidR="008D0242" w:rsidRDefault="00EC4D32" w:rsidP="00267A1C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2DECD318" wp14:editId="716B0CD1">
            <wp:extent cx="1016000" cy="55914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8109" r="66289" b="48894"/>
                    <a:stretch/>
                  </pic:blipFill>
                  <pic:spPr bwMode="auto">
                    <a:xfrm>
                      <a:off x="0" y="0"/>
                      <a:ext cx="1042654" cy="57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0242">
        <w:rPr>
          <w:noProof/>
          <w:lang w:eastAsia="es-CO"/>
        </w:rPr>
        <w:drawing>
          <wp:inline distT="0" distB="0" distL="0" distR="0" wp14:anchorId="32D7AA9C" wp14:editId="16B8DFBE">
            <wp:extent cx="1257300" cy="1313180"/>
            <wp:effectExtent l="0" t="0" r="0" b="1270"/>
            <wp:docPr id="10" name="Imagen 10" descr="http://thumb1.shutterstock.com/display_pic_with_logo/1126007/316838828/stock-vector-oxytocin-peptide-hormone-d-structure-vector-model-of-molecule-eps-316838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1.shutterstock.com/display_pic_with_logo/1126007/316838828/stock-vector-oxytocin-peptide-hormone-d-structure-vector-model-of-molecule-eps-3168388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72" cy="13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32" w:rsidRPr="00EC4D32" w:rsidRDefault="00EC4D32" w:rsidP="00267A1C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Hacer de estas dos imágenes una sola; de la primera solo lo del recuadro y acercar el nombre a la molécula; de la segunda eliminar el título y escribir debajo de la molécula </w:t>
      </w:r>
      <w:proofErr w:type="spellStart"/>
      <w:r>
        <w:rPr>
          <w:color w:val="FF0000"/>
        </w:rPr>
        <w:t>Oxitocina</w:t>
      </w:r>
      <w:proofErr w:type="spellEnd"/>
      <w:r>
        <w:rPr>
          <w:color w:val="FF0000"/>
        </w:rPr>
        <w:t xml:space="preserve">. Guardar las proporciones de los anillos carbonados (como se ve aquí). Para acomodarlas, el cortisol puede ir en el espacio arriba a la izquierda de la </w:t>
      </w:r>
      <w:proofErr w:type="spellStart"/>
      <w:r>
        <w:rPr>
          <w:color w:val="FF0000"/>
        </w:rPr>
        <w:t>oxitocina</w:t>
      </w:r>
      <w:proofErr w:type="spellEnd"/>
      <w:r>
        <w:rPr>
          <w:color w:val="FF0000"/>
        </w:rPr>
        <w:t xml:space="preserve"> (encerrado en un recuadro).</w:t>
      </w:r>
    </w:p>
    <w:p w:rsidR="00D43F3E" w:rsidRDefault="00D43F3E" w:rsidP="00267A1C">
      <w:pPr>
        <w:spacing w:after="0" w:line="240" w:lineRule="auto"/>
      </w:pPr>
    </w:p>
    <w:p w:rsidR="00031077" w:rsidRDefault="00031077" w:rsidP="00267A1C">
      <w:pPr>
        <w:spacing w:after="0" w:line="240" w:lineRule="auto"/>
      </w:pPr>
      <w:r w:rsidRPr="00031077">
        <w:rPr>
          <w:highlight w:val="yellow"/>
        </w:rPr>
        <w:t>IMAGEN 2</w:t>
      </w:r>
    </w:p>
    <w:p w:rsidR="00545635" w:rsidRDefault="00545635" w:rsidP="00267A1C">
      <w:pPr>
        <w:spacing w:after="0" w:line="240" w:lineRule="auto"/>
        <w:rPr>
          <w:lang w:val="es-ES_tradnl"/>
        </w:rPr>
      </w:pPr>
      <w:r w:rsidRPr="000E6F5A">
        <w:rPr>
          <w:lang w:val="es-ES_tradnl"/>
        </w:rPr>
        <w:t>134423351</w:t>
      </w:r>
    </w:p>
    <w:p w:rsidR="00545635" w:rsidRPr="00D6047E" w:rsidRDefault="00545635" w:rsidP="00267A1C">
      <w:pPr>
        <w:spacing w:after="0" w:line="240" w:lineRule="auto"/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25FCE5BB" wp14:editId="7205EEAD">
            <wp:extent cx="825500" cy="1035548"/>
            <wp:effectExtent l="0" t="0" r="0" b="0"/>
            <wp:docPr id="9" name="Imagen 9" descr="http://thumb7.shutterstock.com/display_pic_with_logo/333286/134423351/stock-photo-pituitary-gland-female-brain-anatomy-lateral-view-13442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umb7.shutterstock.com/display_pic_with_logo/333286/134423351/stock-photo-pituitary-gland-female-brain-anatomy-lateral-view-1344233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3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3E" w:rsidRDefault="00D43F3E" w:rsidP="00267A1C">
      <w:pPr>
        <w:spacing w:after="0" w:line="240" w:lineRule="auto"/>
      </w:pPr>
    </w:p>
    <w:p w:rsidR="00031077" w:rsidRDefault="00031077" w:rsidP="00267A1C">
      <w:pPr>
        <w:spacing w:after="0" w:line="240" w:lineRule="auto"/>
      </w:pPr>
      <w:r w:rsidRPr="00031077">
        <w:rPr>
          <w:highlight w:val="yellow"/>
        </w:rPr>
        <w:t>IMAGEN 3</w:t>
      </w:r>
    </w:p>
    <w:p w:rsidR="00074E74" w:rsidRDefault="00074E74" w:rsidP="00267A1C">
      <w:pPr>
        <w:spacing w:after="0" w:line="240" w:lineRule="auto"/>
      </w:pPr>
      <w:r w:rsidRPr="00074E74">
        <w:t>438111163</w:t>
      </w:r>
    </w:p>
    <w:p w:rsidR="00074E74" w:rsidRDefault="00074E74" w:rsidP="00267A1C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FA8DCAB" wp14:editId="0C26928C">
            <wp:extent cx="1161240" cy="1212850"/>
            <wp:effectExtent l="0" t="0" r="1270" b="6350"/>
            <wp:docPr id="1" name="Imagen 1" descr="http://thumb101.shutterstock.com/display_pic_with_logo/1369678/438111163/stock-vector-ultraviolet-rays-from-the-sun-human-heatstroke-image-illustration-43811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01.shutterstock.com/display_pic_with_logo/1369678/438111163/stock-vector-ultraviolet-rays-from-the-sun-human-heatstroke-image-illustration-4381111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4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3E" w:rsidRDefault="00D43F3E" w:rsidP="00267A1C">
      <w:pPr>
        <w:spacing w:after="0" w:line="240" w:lineRule="auto"/>
      </w:pPr>
    </w:p>
    <w:p w:rsidR="00031077" w:rsidRDefault="00031077" w:rsidP="00267A1C">
      <w:pPr>
        <w:spacing w:after="0" w:line="240" w:lineRule="auto"/>
      </w:pPr>
      <w:r w:rsidRPr="00031077">
        <w:rPr>
          <w:highlight w:val="yellow"/>
        </w:rPr>
        <w:t>IMAGEN 4</w:t>
      </w:r>
    </w:p>
    <w:p w:rsidR="00D836BC" w:rsidRDefault="00D836BC" w:rsidP="00267A1C">
      <w:pPr>
        <w:spacing w:after="0" w:line="240" w:lineRule="auto"/>
      </w:pPr>
      <w:r w:rsidRPr="00D836BC">
        <w:t>349678802</w:t>
      </w:r>
    </w:p>
    <w:p w:rsidR="00D836BC" w:rsidRDefault="00D836BC" w:rsidP="00267A1C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5EC31D1" wp14:editId="313FFEFC">
            <wp:extent cx="1212850" cy="927156"/>
            <wp:effectExtent l="0" t="0" r="6350" b="6350"/>
            <wp:docPr id="3" name="Imagen 3" descr="http://thumb9.shutterstock.com/display_pic_with_logo/1860644/349678802/stock-photo-emotional-stress-349678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9.shutterstock.com/display_pic_with_logo/1860644/349678802/stock-photo-emotional-stress-3496788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9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3E" w:rsidRDefault="00D43F3E" w:rsidP="00267A1C">
      <w:pPr>
        <w:spacing w:after="0" w:line="240" w:lineRule="auto"/>
      </w:pPr>
    </w:p>
    <w:p w:rsidR="00D43F3E" w:rsidRDefault="00D43F3E" w:rsidP="00267A1C">
      <w:pPr>
        <w:spacing w:after="0" w:line="240" w:lineRule="auto"/>
      </w:pPr>
    </w:p>
    <w:p w:rsidR="00544B7F" w:rsidRDefault="00544B7F" w:rsidP="00267A1C">
      <w:pPr>
        <w:spacing w:after="0" w:line="240" w:lineRule="auto"/>
      </w:pPr>
      <w:r w:rsidRPr="00544B7F">
        <w:rPr>
          <w:highlight w:val="yellow"/>
        </w:rPr>
        <w:lastRenderedPageBreak/>
        <w:t>IMAGEN 5</w:t>
      </w:r>
    </w:p>
    <w:p w:rsidR="00D836BC" w:rsidRDefault="00D836BC" w:rsidP="00267A1C">
      <w:pPr>
        <w:spacing w:after="0" w:line="240" w:lineRule="auto"/>
      </w:pPr>
      <w:r w:rsidRPr="00D836BC">
        <w:t>363814196</w:t>
      </w:r>
    </w:p>
    <w:p w:rsidR="00D836BC" w:rsidRDefault="00D836BC" w:rsidP="00267A1C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42A7C390" wp14:editId="39064A19">
            <wp:extent cx="952500" cy="994833"/>
            <wp:effectExtent l="0" t="0" r="0" b="0"/>
            <wp:docPr id="4" name="Imagen 4" descr="http://thumb9.shutterstock.com/display_pic_with_logo/1013186/363814196/stock-photo-colorful-oral-contraceptive-pill-strips-on-pine-wood-table-36381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9.shutterstock.com/display_pic_with_logo/1013186/363814196/stock-photo-colorful-oral-contraceptive-pill-strips-on-pine-wood-table-3638141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3E" w:rsidRDefault="00D43F3E" w:rsidP="00267A1C">
      <w:pPr>
        <w:spacing w:after="0" w:line="240" w:lineRule="auto"/>
      </w:pPr>
    </w:p>
    <w:p w:rsidR="00544B7F" w:rsidRDefault="00544B7F" w:rsidP="00267A1C">
      <w:pPr>
        <w:spacing w:after="0" w:line="240" w:lineRule="auto"/>
        <w:rPr>
          <w:lang w:val="es-ES"/>
        </w:rPr>
      </w:pPr>
      <w:bookmarkStart w:id="0" w:name="_GoBack"/>
      <w:bookmarkEnd w:id="0"/>
      <w:r w:rsidRPr="00544B7F">
        <w:rPr>
          <w:highlight w:val="yellow"/>
          <w:lang w:val="es-ES"/>
        </w:rPr>
        <w:t>IMAGEN 6</w:t>
      </w:r>
    </w:p>
    <w:p w:rsidR="00D836BC" w:rsidRDefault="00D836BC" w:rsidP="00267A1C">
      <w:pPr>
        <w:spacing w:after="0" w:line="240" w:lineRule="auto"/>
        <w:rPr>
          <w:lang w:val="es-ES"/>
        </w:rPr>
      </w:pPr>
      <w:r w:rsidRPr="00D836BC">
        <w:rPr>
          <w:lang w:val="es-ES"/>
        </w:rPr>
        <w:t>107829656</w:t>
      </w:r>
    </w:p>
    <w:p w:rsidR="00D836BC" w:rsidRDefault="00D836BC" w:rsidP="00267A1C">
      <w:pPr>
        <w:spacing w:after="0" w:line="240" w:lineRule="auto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4D1DDEF" wp14:editId="123C0340">
            <wp:extent cx="952500" cy="787400"/>
            <wp:effectExtent l="0" t="0" r="0" b="0"/>
            <wp:docPr id="5" name="Imagen 5" descr="http://thumb9.shutterstock.com/display_pic_with_logo/874852/107829656/stock-photo-diabetes-mellitus-with-dessert-and-blood-testing-107829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umb9.shutterstock.com/display_pic_with_logo/874852/107829656/stock-photo-diabetes-mellitus-with-dessert-and-blood-testing-10782965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FFC"/>
    <w:multiLevelType w:val="hybridMultilevel"/>
    <w:tmpl w:val="7C4033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F7F94"/>
    <w:multiLevelType w:val="hybridMultilevel"/>
    <w:tmpl w:val="315AAEC2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9"/>
    <w:rsid w:val="00031077"/>
    <w:rsid w:val="00074E74"/>
    <w:rsid w:val="000E6F5A"/>
    <w:rsid w:val="00140788"/>
    <w:rsid w:val="00142FA0"/>
    <w:rsid w:val="001D19C5"/>
    <w:rsid w:val="00267A1C"/>
    <w:rsid w:val="002A6D83"/>
    <w:rsid w:val="003D76DE"/>
    <w:rsid w:val="004039EF"/>
    <w:rsid w:val="005010F9"/>
    <w:rsid w:val="00544B7F"/>
    <w:rsid w:val="00545635"/>
    <w:rsid w:val="005A7E61"/>
    <w:rsid w:val="006A3ABA"/>
    <w:rsid w:val="007D49EB"/>
    <w:rsid w:val="00871E8D"/>
    <w:rsid w:val="008D0242"/>
    <w:rsid w:val="009001E4"/>
    <w:rsid w:val="00934789"/>
    <w:rsid w:val="00B9192B"/>
    <w:rsid w:val="00BF790C"/>
    <w:rsid w:val="00C1579A"/>
    <w:rsid w:val="00D231B8"/>
    <w:rsid w:val="00D43F3E"/>
    <w:rsid w:val="00D6047E"/>
    <w:rsid w:val="00D836BC"/>
    <w:rsid w:val="00E67FD8"/>
    <w:rsid w:val="00E95EE3"/>
    <w:rsid w:val="00EC4D32"/>
    <w:rsid w:val="00EE63B2"/>
    <w:rsid w:val="00F7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E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3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E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2016-07-13T22:44:00Z</dcterms:created>
  <dcterms:modified xsi:type="dcterms:W3CDTF">2016-07-13T22:44:00Z</dcterms:modified>
</cp:coreProperties>
</file>