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DD" w:rsidRPr="00F673DD" w:rsidRDefault="00F673DD" w:rsidP="00E03574">
      <w:pPr>
        <w:spacing w:after="0" w:line="240" w:lineRule="auto"/>
        <w:rPr>
          <w:b/>
          <w:color w:val="FF0000"/>
        </w:rPr>
      </w:pPr>
      <w:r w:rsidRPr="00F673DD">
        <w:rPr>
          <w:b/>
          <w:color w:val="FF0000"/>
        </w:rPr>
        <w:t>CN_11_16_REC170 M101ap</w:t>
      </w:r>
    </w:p>
    <w:p w:rsidR="009001E4" w:rsidRDefault="00F673DD" w:rsidP="00E03574">
      <w:pPr>
        <w:spacing w:after="0" w:line="240" w:lineRule="auto"/>
        <w:rPr>
          <w:b/>
        </w:rPr>
      </w:pPr>
      <w:r w:rsidRPr="00F673DD">
        <w:rPr>
          <w:b/>
        </w:rPr>
        <w:t>Banco de actividades</w:t>
      </w:r>
    </w:p>
    <w:p w:rsidR="009D781D" w:rsidRDefault="009D781D" w:rsidP="00E03574">
      <w:pPr>
        <w:spacing w:after="0" w:line="240" w:lineRule="auto"/>
        <w:rPr>
          <w:b/>
        </w:rPr>
      </w:pPr>
    </w:p>
    <w:p w:rsidR="006D3133" w:rsidRDefault="006D3133" w:rsidP="00E03574">
      <w:pPr>
        <w:spacing w:after="0" w:line="240" w:lineRule="auto"/>
      </w:pPr>
      <w:r w:rsidRPr="006D3133">
        <w:rPr>
          <w:highlight w:val="yellow"/>
        </w:rPr>
        <w:t>IMAGEN 1</w:t>
      </w:r>
    </w:p>
    <w:p w:rsidR="00804E0B" w:rsidRDefault="00804E0B" w:rsidP="00E03574">
      <w:pPr>
        <w:spacing w:after="0" w:line="240" w:lineRule="auto"/>
      </w:pPr>
      <w:r w:rsidRPr="00804E0B">
        <w:t>106263554</w:t>
      </w:r>
    </w:p>
    <w:p w:rsidR="00A8742C" w:rsidRDefault="00A8742C" w:rsidP="00E03574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649F5B82" wp14:editId="508666D6">
            <wp:extent cx="1530350" cy="1276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829" t="6439" r="19908" b="53119"/>
                    <a:stretch/>
                  </pic:blipFill>
                  <pic:spPr bwMode="auto">
                    <a:xfrm>
                      <a:off x="0" y="0"/>
                      <a:ext cx="1530042" cy="127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C20" w:rsidRDefault="007F6C20" w:rsidP="00E03574">
      <w:pPr>
        <w:spacing w:after="0" w:line="240" w:lineRule="auto"/>
        <w:rPr>
          <w:color w:val="FF0000"/>
        </w:rPr>
      </w:pPr>
      <w:r w:rsidRPr="007F6C20">
        <w:rPr>
          <w:color w:val="FF0000"/>
        </w:rPr>
        <w:t>Emplear esta parte de la imagen</w:t>
      </w:r>
      <w:r w:rsidR="00804E0B">
        <w:rPr>
          <w:color w:val="FF0000"/>
        </w:rPr>
        <w:t xml:space="preserve"> </w:t>
      </w:r>
      <w:r w:rsidRPr="007F6C20">
        <w:rPr>
          <w:color w:val="FF0000"/>
        </w:rPr>
        <w:t>6 del recurso 10 de este mismo guión.</w:t>
      </w:r>
    </w:p>
    <w:p w:rsidR="009D781D" w:rsidRDefault="009D781D" w:rsidP="00E03574">
      <w:pPr>
        <w:spacing w:after="0" w:line="240" w:lineRule="auto"/>
      </w:pPr>
    </w:p>
    <w:p w:rsidR="006D3133" w:rsidRDefault="006D3133" w:rsidP="00E03574">
      <w:pPr>
        <w:spacing w:after="0" w:line="240" w:lineRule="auto"/>
      </w:pPr>
      <w:r w:rsidRPr="006D3133">
        <w:rPr>
          <w:highlight w:val="yellow"/>
        </w:rPr>
        <w:t>IMAGEN 2</w:t>
      </w:r>
    </w:p>
    <w:p w:rsidR="00804E0B" w:rsidRDefault="00804E0B" w:rsidP="00E03574">
      <w:pPr>
        <w:spacing w:after="0" w:line="240" w:lineRule="auto"/>
      </w:pPr>
      <w:r w:rsidRPr="00804E0B">
        <w:t>188742425</w:t>
      </w:r>
    </w:p>
    <w:p w:rsidR="009D5380" w:rsidRDefault="009D5380" w:rsidP="00E03574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6698C047" wp14:editId="0D1563A0">
            <wp:extent cx="1930400" cy="2063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0001" t="7847" r="15609" b="26760"/>
                    <a:stretch/>
                  </pic:blipFill>
                  <pic:spPr bwMode="auto">
                    <a:xfrm>
                      <a:off x="0" y="0"/>
                      <a:ext cx="1930012" cy="206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E0B" w:rsidRDefault="00804E0B" w:rsidP="00E03574">
      <w:pPr>
        <w:spacing w:after="0" w:line="240" w:lineRule="auto"/>
        <w:rPr>
          <w:color w:val="7030A0"/>
        </w:rPr>
      </w:pPr>
      <w:r w:rsidRPr="00BA531B">
        <w:rPr>
          <w:color w:val="7030A0"/>
        </w:rPr>
        <w:t>Empleada en el recurso 10 de este mismo guión.</w:t>
      </w:r>
    </w:p>
    <w:p w:rsidR="009D781D" w:rsidRPr="00804E0B" w:rsidRDefault="009D781D" w:rsidP="00E03574">
      <w:pPr>
        <w:spacing w:after="0" w:line="240" w:lineRule="auto"/>
        <w:rPr>
          <w:color w:val="FF0000"/>
        </w:rPr>
      </w:pPr>
    </w:p>
    <w:p w:rsidR="006D3133" w:rsidRDefault="006D3133" w:rsidP="00E03574">
      <w:pPr>
        <w:spacing w:after="0" w:line="240" w:lineRule="auto"/>
      </w:pPr>
      <w:r w:rsidRPr="006D3133">
        <w:rPr>
          <w:highlight w:val="yellow"/>
        </w:rPr>
        <w:t>IMAGEN 3</w:t>
      </w:r>
    </w:p>
    <w:p w:rsidR="00743FBE" w:rsidRDefault="00743FBE" w:rsidP="00E03574">
      <w:pPr>
        <w:spacing w:after="0" w:line="240" w:lineRule="auto"/>
      </w:pPr>
      <w:r w:rsidRPr="00743FBE">
        <w:t>330315446</w:t>
      </w:r>
    </w:p>
    <w:p w:rsidR="00743FBE" w:rsidRDefault="00743FBE" w:rsidP="00E03574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BEB7D8B" wp14:editId="143C3B61">
            <wp:extent cx="1371600" cy="1432560"/>
            <wp:effectExtent l="0" t="0" r="0" b="0"/>
            <wp:docPr id="1" name="Imagen 1" descr="http://thumb9.shutterstock.com/display_pic_with_logo/730831/330315446/stock-vector-the-endocrine-system-of-a-human-cartoon-vector-illustration-for-medical-atlas-or-educational-330315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9.shutterstock.com/display_pic_with_logo/730831/330315446/stock-vector-the-endocrine-system-of-a-human-cartoon-vector-illustration-for-medical-atlas-or-educational-3303154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58" cy="14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FBE" w:rsidRDefault="00743FBE" w:rsidP="00E03574">
      <w:pPr>
        <w:spacing w:after="0" w:line="240" w:lineRule="auto"/>
        <w:rPr>
          <w:color w:val="FF0000"/>
        </w:rPr>
      </w:pPr>
      <w:r>
        <w:rPr>
          <w:color w:val="FF0000"/>
        </w:rPr>
        <w:t>Eliminar el título</w:t>
      </w:r>
      <w:r w:rsidR="005176C8">
        <w:rPr>
          <w:color w:val="FF0000"/>
        </w:rPr>
        <w:t>,</w:t>
      </w:r>
      <w:r>
        <w:rPr>
          <w:color w:val="FF0000"/>
        </w:rPr>
        <w:t xml:space="preserve"> y los nombres</w:t>
      </w:r>
      <w:r w:rsidR="005176C8">
        <w:rPr>
          <w:color w:val="FF0000"/>
        </w:rPr>
        <w:t xml:space="preserve"> y </w:t>
      </w:r>
      <w:r>
        <w:rPr>
          <w:color w:val="FF0000"/>
        </w:rPr>
        <w:t>las lín</w:t>
      </w:r>
      <w:r w:rsidR="005176C8">
        <w:rPr>
          <w:color w:val="FF0000"/>
        </w:rPr>
        <w:t>eas que señalan las estructuras.</w:t>
      </w:r>
    </w:p>
    <w:p w:rsidR="00005898" w:rsidRDefault="00005898" w:rsidP="00E03574">
      <w:pPr>
        <w:spacing w:after="0" w:line="240" w:lineRule="auto"/>
        <w:rPr>
          <w:color w:val="7030A0"/>
        </w:rPr>
      </w:pPr>
      <w:r w:rsidRPr="00005898">
        <w:rPr>
          <w:color w:val="7030A0"/>
        </w:rPr>
        <w:t>Empleada en el cuaderno de estudio.</w:t>
      </w:r>
    </w:p>
    <w:p w:rsidR="009D781D" w:rsidRPr="00005898" w:rsidRDefault="009D781D" w:rsidP="00E03574">
      <w:pPr>
        <w:spacing w:after="0" w:line="240" w:lineRule="auto"/>
        <w:rPr>
          <w:color w:val="7030A0"/>
        </w:rPr>
      </w:pPr>
    </w:p>
    <w:p w:rsidR="006D3133" w:rsidRDefault="006D3133" w:rsidP="00E03574">
      <w:pPr>
        <w:spacing w:after="0" w:line="240" w:lineRule="auto"/>
      </w:pPr>
      <w:r w:rsidRPr="006D3133">
        <w:rPr>
          <w:highlight w:val="yellow"/>
        </w:rPr>
        <w:t>IMAGEN 4</w:t>
      </w:r>
    </w:p>
    <w:p w:rsidR="0090297A" w:rsidRDefault="0090297A" w:rsidP="00E03574">
      <w:pPr>
        <w:spacing w:after="0" w:line="240" w:lineRule="auto"/>
      </w:pPr>
      <w:r w:rsidRPr="0090297A">
        <w:t>301521770</w:t>
      </w:r>
    </w:p>
    <w:p w:rsidR="0090297A" w:rsidRDefault="0090297A" w:rsidP="00E03574">
      <w:pPr>
        <w:spacing w:after="0" w:line="240" w:lineRule="auto"/>
      </w:pPr>
      <w:r>
        <w:rPr>
          <w:noProof/>
          <w:lang w:eastAsia="es-CO"/>
        </w:rPr>
        <w:lastRenderedPageBreak/>
        <w:drawing>
          <wp:inline distT="0" distB="0" distL="0" distR="0" wp14:anchorId="62523A03" wp14:editId="0788696C">
            <wp:extent cx="1109593" cy="787400"/>
            <wp:effectExtent l="0" t="0" r="0" b="0"/>
            <wp:docPr id="5" name="Imagen 2" descr="http://thumb1.shutterstock.com/display_pic_with_logo/2105663/301521770/stock-photo-blurred-runner-athlete-running-at-night-marathon-man-fitness-silhouette-evening-jogging-workout-301521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umb1.shutterstock.com/display_pic_with_logo/2105663/301521770/stock-photo-blurred-runner-athlete-running-at-night-marathon-man-fitness-silhouette-evening-jogging-workout-3015217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57" cy="7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1D" w:rsidRDefault="009D781D" w:rsidP="00E03574">
      <w:pPr>
        <w:spacing w:after="0" w:line="240" w:lineRule="auto"/>
      </w:pPr>
    </w:p>
    <w:p w:rsidR="006D3133" w:rsidRDefault="006D3133" w:rsidP="00E03574">
      <w:pPr>
        <w:spacing w:after="0" w:line="240" w:lineRule="auto"/>
      </w:pPr>
      <w:r w:rsidRPr="006D3133">
        <w:rPr>
          <w:highlight w:val="yellow"/>
        </w:rPr>
        <w:t>IMAGEN 5</w:t>
      </w:r>
    </w:p>
    <w:p w:rsidR="00202600" w:rsidRDefault="00202600" w:rsidP="00E03574">
      <w:pPr>
        <w:spacing w:after="0" w:line="240" w:lineRule="auto"/>
      </w:pPr>
      <w:r w:rsidRPr="00202600">
        <w:t>257424496</w:t>
      </w:r>
    </w:p>
    <w:p w:rsidR="00202600" w:rsidRDefault="00202600" w:rsidP="00E03574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699158A9" wp14:editId="0803363F">
            <wp:extent cx="2051050" cy="141604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78" t="17102" r="62783" b="38028"/>
                    <a:stretch/>
                  </pic:blipFill>
                  <pic:spPr bwMode="auto">
                    <a:xfrm>
                      <a:off x="0" y="0"/>
                      <a:ext cx="2050638" cy="141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600" w:rsidRDefault="00202600" w:rsidP="00E03574">
      <w:pPr>
        <w:spacing w:after="0" w:line="240" w:lineRule="auto"/>
        <w:rPr>
          <w:color w:val="FF0000"/>
        </w:rPr>
      </w:pPr>
      <w:r w:rsidRPr="00202600">
        <w:rPr>
          <w:color w:val="FF0000"/>
        </w:rPr>
        <w:t xml:space="preserve">Emplear </w:t>
      </w:r>
      <w:r>
        <w:rPr>
          <w:color w:val="FF0000"/>
        </w:rPr>
        <w:t xml:space="preserve">solo </w:t>
      </w:r>
      <w:r w:rsidRPr="00202600">
        <w:rPr>
          <w:color w:val="FF0000"/>
        </w:rPr>
        <w:t>la imagen del recuadro</w:t>
      </w:r>
      <w:r w:rsidR="009D781D">
        <w:rPr>
          <w:color w:val="FF0000"/>
        </w:rPr>
        <w:t>.</w:t>
      </w:r>
    </w:p>
    <w:p w:rsidR="009D781D" w:rsidRDefault="009D781D" w:rsidP="00E03574">
      <w:pPr>
        <w:spacing w:after="0" w:line="240" w:lineRule="auto"/>
        <w:rPr>
          <w:color w:val="FF0000"/>
        </w:rPr>
      </w:pPr>
    </w:p>
    <w:p w:rsidR="006D3133" w:rsidRDefault="006D3133" w:rsidP="00E03574">
      <w:pPr>
        <w:spacing w:after="0" w:line="240" w:lineRule="auto"/>
      </w:pPr>
      <w:r w:rsidRPr="006D3133">
        <w:rPr>
          <w:highlight w:val="yellow"/>
        </w:rPr>
        <w:t>IMAGEN 6</w:t>
      </w:r>
    </w:p>
    <w:p w:rsidR="00005898" w:rsidRDefault="00005898" w:rsidP="00E03574">
      <w:pPr>
        <w:spacing w:after="0" w:line="240" w:lineRule="auto"/>
      </w:pPr>
      <w:r w:rsidRPr="00005898">
        <w:t>104198150</w:t>
      </w:r>
    </w:p>
    <w:p w:rsidR="006E4297" w:rsidRDefault="006E4297" w:rsidP="00E03574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5512D150" wp14:editId="4DF4CE2B">
            <wp:extent cx="1206500" cy="857955"/>
            <wp:effectExtent l="0" t="0" r="0" b="0"/>
            <wp:docPr id="6" name="Imagen 4" descr="http://thumb1.shutterstock.com/display_pic_with_logo/609175/104198150/stock-photo-transparent-red-capsules-with-vitamin-e-poured-out-of-bottle-104198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1.shutterstock.com/display_pic_with_logo/609175/104198150/stock-photo-transparent-red-capsules-with-vitamin-e-poured-out-of-bottle-1041981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576" cy="86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1D" w:rsidRDefault="009D781D" w:rsidP="00E03574">
      <w:pPr>
        <w:spacing w:after="0" w:line="240" w:lineRule="auto"/>
      </w:pPr>
      <w:bookmarkStart w:id="0" w:name="_GoBack"/>
      <w:bookmarkEnd w:id="0"/>
    </w:p>
    <w:p w:rsidR="006D3133" w:rsidRDefault="006D3133" w:rsidP="00E03574">
      <w:pPr>
        <w:spacing w:after="0" w:line="240" w:lineRule="auto"/>
      </w:pPr>
      <w:r w:rsidRPr="006D3133">
        <w:rPr>
          <w:highlight w:val="yellow"/>
        </w:rPr>
        <w:t>IMAGEN 7</w:t>
      </w:r>
    </w:p>
    <w:p w:rsidR="00804E0B" w:rsidRDefault="00804E0B" w:rsidP="00E03574">
      <w:pPr>
        <w:spacing w:after="0" w:line="240" w:lineRule="auto"/>
      </w:pPr>
      <w:r w:rsidRPr="00804E0B">
        <w:t>212817835</w:t>
      </w:r>
    </w:p>
    <w:p w:rsidR="006E4297" w:rsidRDefault="006E4297" w:rsidP="00E03574">
      <w:pPr>
        <w:spacing w:after="0" w:line="240" w:lineRule="auto"/>
        <w:rPr>
          <w:b/>
        </w:rPr>
      </w:pPr>
      <w:r>
        <w:rPr>
          <w:noProof/>
          <w:lang w:eastAsia="es-CO"/>
        </w:rPr>
        <w:drawing>
          <wp:inline distT="0" distB="0" distL="0" distR="0" wp14:anchorId="5591A3EA" wp14:editId="4F4A18DB">
            <wp:extent cx="1606550" cy="1128155"/>
            <wp:effectExtent l="0" t="0" r="0" b="0"/>
            <wp:docPr id="8" name="Imagen 8" descr="http://thumb7.shutterstock.com/display_pic_with_logo/588721/212817835/stock-photo-wicker-basket-with-groceries-isolated-on-white-background-212817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7.shutterstock.com/display_pic_with_logo/588721/212817835/stock-photo-wicker-basket-with-groceries-isolated-on-white-background-21281783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31" cy="112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DD" w:rsidRPr="00F673DD" w:rsidRDefault="00F673DD" w:rsidP="00E03574">
      <w:pPr>
        <w:spacing w:after="0" w:line="240" w:lineRule="auto"/>
        <w:rPr>
          <w:b/>
        </w:rPr>
      </w:pPr>
    </w:p>
    <w:sectPr w:rsidR="00F673DD" w:rsidRPr="00F67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1BC"/>
    <w:multiLevelType w:val="hybridMultilevel"/>
    <w:tmpl w:val="5B9E1D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DD"/>
    <w:rsid w:val="00005898"/>
    <w:rsid w:val="00202600"/>
    <w:rsid w:val="00434AA9"/>
    <w:rsid w:val="005176C8"/>
    <w:rsid w:val="006D3133"/>
    <w:rsid w:val="006E4297"/>
    <w:rsid w:val="00743FBE"/>
    <w:rsid w:val="00773F9A"/>
    <w:rsid w:val="007F6C20"/>
    <w:rsid w:val="00804E0B"/>
    <w:rsid w:val="00807C31"/>
    <w:rsid w:val="008C4E39"/>
    <w:rsid w:val="009001E4"/>
    <w:rsid w:val="0090297A"/>
    <w:rsid w:val="009D5380"/>
    <w:rsid w:val="009D781D"/>
    <w:rsid w:val="00A8742C"/>
    <w:rsid w:val="00B3003B"/>
    <w:rsid w:val="00BA531B"/>
    <w:rsid w:val="00E03574"/>
    <w:rsid w:val="00E40505"/>
    <w:rsid w:val="00E54F0F"/>
    <w:rsid w:val="00EA5ADC"/>
    <w:rsid w:val="00F6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F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3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F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2016-07-14T19:42:00Z</dcterms:created>
  <dcterms:modified xsi:type="dcterms:W3CDTF">2016-07-14T19:45:00Z</dcterms:modified>
</cp:coreProperties>
</file>