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4C2900C"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F122AD2"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327952"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del tema La reproducción en los seres vivos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248C828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bipartición, esporulación, fragmentación.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3385EA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CA5449D"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F48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B46165F"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AD52476"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E4968F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A4C35A0" w14:textId="18B20CE0"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60375D8"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66ABFD00"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A25117A"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acerca de la reproducción en los seres vivos.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B1C2101"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12AF93C"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8A82C6B"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6BCD280"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963198"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7D4CA0B3"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auto perpetuarse mediante la generación de nuevos individuos semejantes a ellos, </w:t>
      </w:r>
      <w:r w:rsidR="009F48BB">
        <w:rPr>
          <w:rFonts w:ascii="Arial" w:hAnsi="Arial" w:cs="Arial"/>
          <w:sz w:val="18"/>
          <w:szCs w:val="18"/>
          <w:lang w:val="es-ES_tradnl"/>
        </w:rPr>
        <w:t>favoreciendo</w:t>
      </w:r>
      <w:r>
        <w:rPr>
          <w:rFonts w:ascii="Arial" w:hAnsi="Arial" w:cs="Arial"/>
          <w:sz w:val="18"/>
          <w:szCs w:val="18"/>
          <w:lang w:val="es-ES_tradnl"/>
        </w:rPr>
        <w:t xml:space="preserve"> así su supervivencia. </w:t>
      </w:r>
    </w:p>
    <w:p w14:paraId="1D1DF303" w14:textId="77777777"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8C21F" w14:textId="77777777"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>Les permite auto perpetuarse</w:t>
      </w:r>
    </w:p>
    <w:p w14:paraId="642BC8C5" w14:textId="35626D98" w:rsidR="00FD7621" w:rsidRPr="004F6F1A" w:rsidRDefault="009F48BB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 xml:space="preserve"> su supervivencia</w:t>
      </w:r>
    </w:p>
    <w:p w14:paraId="7EC21F87" w14:textId="77777777"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</w:p>
    <w:p w14:paraId="784088CF" w14:textId="559E8307"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</w:p>
    <w:p w14:paraId="5ECD5652" w14:textId="77777777"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Les facilita la obtención de recursos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57A219C"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respuestas correctas con relación a las estrategias reproductivas r y K.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505A97A0"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r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K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130EE30D"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14:paraId="70A7B8C9" w14:textId="6D68FA71"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14:paraId="26FEABBB" w14:textId="3D293374"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14:paraId="521E8700" w14:textId="0EBF970B"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1E90B4E" w14:textId="48F1A2DF"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23FE9C" w14:textId="2027F8FD"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14:paraId="03DBBE80" w14:textId="77777777"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012B60"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2E79870"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</w:p>
    <w:p w14:paraId="7F94719B" w14:textId="448EFDE0"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</w:p>
    <w:p w14:paraId="6AF8F1A9" w14:textId="6133D72D"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</w:p>
    <w:p w14:paraId="308DD78C" w14:textId="3404E0F4"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</w:p>
    <w:p w14:paraId="18BA1C1F" w14:textId="5027B43A"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8A8488" w14:textId="75D821C5"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BFC7F0" w14:textId="7603D8B8"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parentales,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14:paraId="596627DD" w14:textId="77777777"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40D126" w14:textId="77777777"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</w:p>
    <w:p w14:paraId="6FA465C2" w14:textId="77777777"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</w:p>
    <w:p w14:paraId="10E0C435" w14:textId="77777777"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</w:p>
    <w:p w14:paraId="19D3DB21" w14:textId="77777777"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</w:p>
    <w:p w14:paraId="6F8A4B77" w14:textId="5641DE6D"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</w:t>
      </w:r>
      <w:r w:rsidRPr="003A20B9">
        <w:rPr>
          <w:rFonts w:ascii="Arial" w:hAnsi="Arial" w:cs="Arial"/>
          <w:b/>
          <w:sz w:val="18"/>
          <w:szCs w:val="18"/>
          <w:lang w:val="es-ES_tradnl"/>
        </w:rPr>
        <w:t xml:space="preserve"> variabilidad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D08B843"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90AA3A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bipartición, son tipos de reproducción asexual.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25ABFB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14:paraId="25438145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14:paraId="29C2F9AD" w14:textId="77777777"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14:paraId="37F131DF" w14:textId="22893C32"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14:paraId="3B13118D" w14:textId="77777777"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87DB7A" w14:textId="3ACF0A66"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D13A34" w14:textId="49AA74B1"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masculino,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</w:p>
    <w:p w14:paraId="69B28832" w14:textId="77777777"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3B119B70"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14:paraId="49042293" w14:textId="49E06110"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14:paraId="61CE7EB9" w14:textId="348E67DA"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14:paraId="3C1A9599" w14:textId="58592C1A"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14:paraId="06ED752A" w14:textId="6FFDCAF1"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5B3564" w14:textId="1C0302AB"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14:paraId="315D345D" w14:textId="77777777"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14:paraId="041C3165" w14:textId="77777777"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CEDCB9" w14:textId="24E89172"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ellos: gemación y fisión binaria.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5061C" w14:textId="77777777"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3024F" w14:textId="27E30ED5"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14:paraId="46AC6A77" w14:textId="77777777"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14:paraId="5F7D21EF" w14:textId="77777777"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14:paraId="4271262C" w14:textId="36F14129"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14:paraId="3E5751FE" w14:textId="605D8B19"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FE7ACE" w14:textId="23C6A35B"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733D0" w14:textId="53C35167"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>las levaduras usan la gemación</w:t>
      </w:r>
    </w:p>
    <w:bookmarkEnd w:id="0"/>
    <w:p w14:paraId="56148981" w14:textId="376B6B95"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8B6609" w14:textId="77777777"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14:paraId="40D6223D" w14:textId="6B8ACEF1"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14:paraId="71EC5620" w14:textId="77777777"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14:paraId="12B0ECE8" w14:textId="55437949"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14:paraId="287D4DAF" w14:textId="6CB03EDF"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0F5113" w14:textId="6CEBA615"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08BD0F6D"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plantas tienen alternancia de generaciones, que incluye esporulación. La polinización es parte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cilco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rperoductivo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angiospermas.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249F1087"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14:paraId="626054B8" w14:textId="68579F0D"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14:paraId="7EC784CE" w14:textId="67C521ED"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14:paraId="66125148" w14:textId="5085A361"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14:paraId="1724ABC1" w14:textId="036BE947"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4095A70" w14:textId="0E1BD227"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animales: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34C1FF10"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>exual; aunque 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680CD6" w14:textId="77777777"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14:paraId="1DBF39AB" w14:textId="57C3B52C"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14:paraId="4C1408D2" w14:textId="590C3E7D"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14:paraId="4E285969" w14:textId="115AEA1F"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14:paraId="67D46B4B" w14:textId="3959BE1B"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C4863"/>
    <w:rsid w:val="001D2148"/>
    <w:rsid w:val="001E2043"/>
    <w:rsid w:val="00216AD7"/>
    <w:rsid w:val="002233BF"/>
    <w:rsid w:val="00225776"/>
    <w:rsid w:val="00227850"/>
    <w:rsid w:val="00230D9D"/>
    <w:rsid w:val="00254FDB"/>
    <w:rsid w:val="0025789D"/>
    <w:rsid w:val="0026623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907A4"/>
    <w:rsid w:val="0069604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2015-03-05T22:20:00Z</dcterms:created>
  <dcterms:modified xsi:type="dcterms:W3CDTF">2015-03-06T15:43:00Z</dcterms:modified>
</cp:coreProperties>
</file>