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EA7" w:rsidRPr="00046D53" w:rsidRDefault="006F5EA7" w:rsidP="006F5EA7">
      <w:pPr>
        <w:jc w:val="center"/>
        <w:rPr>
          <w:rFonts w:ascii="Arial" w:hAnsi="Arial" w:cs="Arial"/>
          <w:b/>
          <w:lang w:val="es-ES_tradnl"/>
        </w:rPr>
      </w:pPr>
      <w:r w:rsidRPr="00046D53">
        <w:rPr>
          <w:rFonts w:ascii="Arial" w:hAnsi="Arial" w:cs="Arial"/>
          <w:b/>
          <w:lang w:val="es-ES_tradnl"/>
        </w:rPr>
        <w:t>Ejercici</w:t>
      </w:r>
      <w:bookmarkStart w:id="0" w:name="_GoBack"/>
      <w:bookmarkEnd w:id="0"/>
      <w:r w:rsidRPr="00046D53">
        <w:rPr>
          <w:rFonts w:ascii="Arial" w:hAnsi="Arial" w:cs="Arial"/>
          <w:b/>
          <w:lang w:val="es-ES_tradnl"/>
        </w:rPr>
        <w:t>o Genérico M3A: Asociar imagen-texto</w:t>
      </w:r>
    </w:p>
    <w:p w:rsidR="006F5EA7" w:rsidRPr="00046D53" w:rsidRDefault="006F5EA7" w:rsidP="006F5EA7">
      <w:pPr>
        <w:rPr>
          <w:rFonts w:ascii="Arial" w:hAnsi="Arial" w:cs="Arial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</w:rPr>
        <w:t>CN_10_02_</w:t>
      </w:r>
      <w:r>
        <w:rPr>
          <w:rFonts w:ascii="Arial" w:hAnsi="Arial" w:cs="Arial"/>
        </w:rPr>
        <w:t>CO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color w:val="000000"/>
          <w:sz w:val="18"/>
          <w:szCs w:val="18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Título del recurso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Identifica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unidades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magnitudes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físicas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cinemáticas</w:t>
      </w:r>
      <w:proofErr w:type="spellEnd"/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Actividad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que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permite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identificar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unidades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del SI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magnitudes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más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utilizadas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en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el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estudio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los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movimientos</w:t>
      </w:r>
      <w:proofErr w:type="spellEnd"/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cinemática, unidades, velocidad, rapidez, desplazamiento, aceleración, distancia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tabs>
          <w:tab w:val="right" w:pos="9632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Tiempo estimado (minutos) 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5 minutos</w:t>
      </w:r>
      <w:r w:rsidRPr="00046D53">
        <w:rPr>
          <w:rFonts w:ascii="Arial" w:hAnsi="Arial" w:cs="Arial"/>
          <w:sz w:val="18"/>
          <w:szCs w:val="18"/>
          <w:lang w:val="es-ES_tradnl"/>
        </w:rPr>
        <w:tab/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Ejercitación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F5EA7" w:rsidRPr="00046D53" w:rsidTr="00AA081E">
        <w:tc>
          <w:tcPr>
            <w:tcW w:w="1248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1248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</w:t>
      </w:r>
      <w:proofErr w:type="gram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6"/>
          <w:szCs w:val="16"/>
          <w:lang w:val="es-ES_tradnl"/>
        </w:rPr>
        <w:t>…</w:t>
      </w:r>
      <w:proofErr w:type="gramEnd"/>
      <w:r w:rsidRPr="00046D53">
        <w:rPr>
          <w:rFonts w:ascii="Arial" w:hAnsi="Arial" w:cs="Arial"/>
          <w:sz w:val="16"/>
          <w:szCs w:val="16"/>
          <w:lang w:val="es-ES_tradnl"/>
        </w:rPr>
        <w:t xml:space="preserve"> en el conocimiento y la interacción con el mundo físico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F5EA7" w:rsidRPr="00046D53" w:rsidTr="00AA081E">
        <w:tc>
          <w:tcPr>
            <w:tcW w:w="453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453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453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453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Actividad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5EA7" w:rsidRPr="00046D53" w:rsidTr="00AA081E">
        <w:tc>
          <w:tcPr>
            <w:tcW w:w="212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212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212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1-Fácil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Identifica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unidades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magnitudes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físicas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cinemáticas</w:t>
      </w:r>
      <w:proofErr w:type="spellEnd"/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Relaciona cada magnitud física con su respectiva unidad del SI.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(S/N):)</w:t>
      </w:r>
      <w:r w:rsidR="00640CD6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MÍN. 2  MÁX. 6. MATCH: IMAGEN A TEXTO.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 1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E0E2682" wp14:editId="5FE82A7B">
            <wp:extent cx="495300" cy="527255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38" cy="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537006" w:rsidP="006F5EA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37006">
        <w:rPr>
          <w:rFonts w:ascii="Arial" w:hAnsi="Arial" w:cs="Arial"/>
          <w:sz w:val="18"/>
          <w:szCs w:val="18"/>
          <w:highlight w:val="cyan"/>
          <w:lang w:val="es-ES_tradnl"/>
        </w:rPr>
        <w:t>CO_10_02_REC20_FR1</w:t>
      </w:r>
      <w:r>
        <w:rPr>
          <w:rFonts w:ascii="Arial" w:hAnsi="Arial" w:cs="Arial"/>
          <w:sz w:val="18"/>
          <w:szCs w:val="18"/>
          <w:lang w:val="es-ES_tradnl"/>
        </w:rPr>
        <w:t xml:space="preserve">      (CODIGO DE FORMULA NUMERO 1)</w:t>
      </w: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Velocidad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Rapidez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 2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8B2A80B" wp14:editId="28E59566">
            <wp:extent cx="619125" cy="53313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5" cy="53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537006" w:rsidRPr="00046D53" w:rsidRDefault="00537006" w:rsidP="0053700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37006">
        <w:rPr>
          <w:rFonts w:ascii="Arial" w:hAnsi="Arial" w:cs="Arial"/>
          <w:sz w:val="18"/>
          <w:szCs w:val="18"/>
          <w:highlight w:val="cyan"/>
          <w:lang w:val="es-ES_tradnl"/>
        </w:rPr>
        <w:t>CO_10_02_REC20_F</w:t>
      </w:r>
      <w:r>
        <w:rPr>
          <w:rFonts w:ascii="Arial" w:hAnsi="Arial" w:cs="Arial"/>
          <w:sz w:val="18"/>
          <w:szCs w:val="18"/>
          <w:highlight w:val="cyan"/>
          <w:lang w:val="es-ES_tradnl"/>
        </w:rPr>
        <w:t>R2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    (CODIGO DE FORMULA NUMERO 2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Aceleración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 3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AA13702" wp14:editId="65C8101B">
            <wp:extent cx="400050" cy="454602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33" cy="45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006" w:rsidRPr="00046D53" w:rsidRDefault="00537006" w:rsidP="0053700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37006">
        <w:rPr>
          <w:rFonts w:ascii="Arial" w:hAnsi="Arial" w:cs="Arial"/>
          <w:sz w:val="18"/>
          <w:szCs w:val="18"/>
          <w:highlight w:val="cyan"/>
          <w:lang w:val="es-ES_tradnl"/>
        </w:rPr>
        <w:t>CO_10_02_REC20_F</w:t>
      </w:r>
      <w:r>
        <w:rPr>
          <w:rFonts w:ascii="Arial" w:hAnsi="Arial" w:cs="Arial"/>
          <w:sz w:val="18"/>
          <w:szCs w:val="18"/>
          <w:highlight w:val="cyan"/>
          <w:lang w:val="es-ES_tradnl"/>
        </w:rPr>
        <w:t>R3</w:t>
      </w:r>
      <w:r>
        <w:rPr>
          <w:rFonts w:ascii="Arial" w:hAnsi="Arial" w:cs="Arial"/>
          <w:sz w:val="18"/>
          <w:szCs w:val="18"/>
          <w:lang w:val="es-ES_tradnl"/>
        </w:rPr>
        <w:t xml:space="preserve">      (CODIGO DE FORMULA NUMERO 1)</w:t>
      </w: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Desplazamiento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Distancia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ED2141" w:rsidRDefault="00ED2141"/>
    <w:sectPr w:rsidR="00ED21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A7"/>
    <w:rsid w:val="002512E7"/>
    <w:rsid w:val="00537006"/>
    <w:rsid w:val="00640CD6"/>
    <w:rsid w:val="006F5EA7"/>
    <w:rsid w:val="008E51B3"/>
    <w:rsid w:val="00ED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A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EA7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12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2E7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A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EA7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12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2E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MARIANELA CUELLAR</cp:lastModifiedBy>
  <cp:revision>4</cp:revision>
  <dcterms:created xsi:type="dcterms:W3CDTF">2015-02-24T00:27:00Z</dcterms:created>
  <dcterms:modified xsi:type="dcterms:W3CDTF">2015-03-07T14:42:00Z</dcterms:modified>
</cp:coreProperties>
</file>