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83" w:rsidRDefault="00532083" w:rsidP="00532083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532083" w:rsidRPr="00254FDB" w:rsidRDefault="00532083" w:rsidP="00532083">
      <w:pPr>
        <w:rPr>
          <w:rFonts w:ascii="Arial" w:hAnsi="Arial"/>
          <w:lang w:val="es-ES_tradnl"/>
        </w:rPr>
      </w:pP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6B651E">
        <w:rPr>
          <w:rFonts w:ascii="Arial" w:hAnsi="Arial"/>
          <w:sz w:val="18"/>
          <w:szCs w:val="18"/>
          <w:lang w:val="es-ES_tradnl"/>
        </w:rPr>
        <w:t>: CS_0</w:t>
      </w:r>
      <w:r w:rsidR="00BC77FC">
        <w:rPr>
          <w:rFonts w:ascii="Arial" w:hAnsi="Arial"/>
          <w:sz w:val="18"/>
          <w:szCs w:val="18"/>
          <w:lang w:val="es-ES_tradnl"/>
        </w:rPr>
        <w:t>3_01_CO_REC</w:t>
      </w:r>
      <w:r w:rsidR="00876E06">
        <w:rPr>
          <w:rFonts w:ascii="Arial" w:hAnsi="Arial"/>
          <w:sz w:val="18"/>
          <w:szCs w:val="18"/>
          <w:lang w:val="es-ES_tradnl"/>
        </w:rPr>
        <w:t>10</w:t>
      </w: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</w:p>
    <w:p w:rsidR="00532083" w:rsidRPr="0063490D" w:rsidRDefault="00532083" w:rsidP="0053208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32083" w:rsidRPr="009320AC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proofErr w:type="gramStart"/>
      <w:r w:rsidR="00902967">
        <w:rPr>
          <w:rFonts w:ascii="Arial" w:hAnsi="Arial"/>
          <w:sz w:val="18"/>
          <w:szCs w:val="18"/>
          <w:lang w:val="es-ES_tradnl"/>
        </w:rPr>
        <w:t>:Refuerza</w:t>
      </w:r>
      <w:proofErr w:type="gramEnd"/>
      <w:r w:rsidR="00902967">
        <w:rPr>
          <w:rFonts w:ascii="Arial" w:hAnsi="Arial"/>
          <w:sz w:val="18"/>
          <w:szCs w:val="18"/>
          <w:lang w:val="es-ES_tradnl"/>
        </w:rPr>
        <w:t xml:space="preserve"> tu aprendizaje: La vida en la tierra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02967">
        <w:rPr>
          <w:rFonts w:ascii="Arial" w:hAnsi="Arial"/>
          <w:sz w:val="18"/>
          <w:szCs w:val="18"/>
          <w:lang w:val="es-ES_tradnl"/>
        </w:rPr>
        <w:t>Actividad</w:t>
      </w:r>
      <w:proofErr w:type="spellEnd"/>
      <w:r w:rsidR="00902967">
        <w:rPr>
          <w:rFonts w:ascii="Arial" w:hAnsi="Arial"/>
          <w:sz w:val="18"/>
          <w:szCs w:val="18"/>
          <w:lang w:val="es-ES_tradnl"/>
        </w:rPr>
        <w:t xml:space="preserve"> sobre la vida en la tierra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902967" w:rsidRPr="005710BF" w:rsidRDefault="00532083" w:rsidP="00902967">
      <w:pPr>
        <w:rPr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02967" w:rsidRPr="00902967">
        <w:rPr>
          <w:lang w:val="es-CO"/>
        </w:rPr>
        <w:t xml:space="preserve"> </w:t>
      </w:r>
    </w:p>
    <w:p w:rsidR="00902967" w:rsidRPr="005710BF" w:rsidRDefault="00902967" w:rsidP="00902967">
      <w:pPr>
        <w:rPr>
          <w:lang w:val="es-CO"/>
        </w:rPr>
      </w:pPr>
      <w:r w:rsidRPr="005710BF">
        <w:rPr>
          <w:lang w:val="es-CO"/>
        </w:rPr>
        <w:t>Oxígeno</w:t>
      </w:r>
      <w:r>
        <w:rPr>
          <w:lang w:val="es-CO"/>
        </w:rPr>
        <w:t>, distancia, atmósfera, tierra, agua, vida, sol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6D02A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02967">
        <w:rPr>
          <w:rFonts w:ascii="Arial" w:hAnsi="Arial"/>
          <w:sz w:val="18"/>
          <w:szCs w:val="18"/>
          <w:lang w:val="es-ES_tradnl"/>
        </w:rPr>
        <w:t xml:space="preserve"> 7minutos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B5513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2083" w:rsidRPr="005F4C68" w:rsidTr="00202A55">
        <w:tc>
          <w:tcPr>
            <w:tcW w:w="1248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2083" w:rsidRPr="005F4C68" w:rsidRDefault="005A6650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2083" w:rsidRPr="005F4C68" w:rsidTr="00202A55">
        <w:tc>
          <w:tcPr>
            <w:tcW w:w="1248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B5513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32083" w:rsidRPr="00AC7496" w:rsidTr="00202A55">
        <w:tc>
          <w:tcPr>
            <w:tcW w:w="4536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083" w:rsidRPr="004A12A6" w:rsidTr="00202A55">
        <w:tc>
          <w:tcPr>
            <w:tcW w:w="4536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32083" w:rsidRPr="00AC7496" w:rsidRDefault="00902967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083" w:rsidRPr="00AC7496" w:rsidTr="00202A55">
        <w:tc>
          <w:tcPr>
            <w:tcW w:w="4536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083" w:rsidRPr="00AC7496" w:rsidTr="00202A55">
        <w:tc>
          <w:tcPr>
            <w:tcW w:w="4536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32083" w:rsidRPr="00AC7496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B5513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2083" w:rsidRPr="005F4C68" w:rsidTr="00202A55">
        <w:tc>
          <w:tcPr>
            <w:tcW w:w="2126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083" w:rsidRPr="005F4C68" w:rsidTr="00202A55">
        <w:tc>
          <w:tcPr>
            <w:tcW w:w="2126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32083" w:rsidRPr="005F4C68" w:rsidRDefault="00902967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083" w:rsidRPr="005F4C68" w:rsidTr="00202A55">
        <w:tc>
          <w:tcPr>
            <w:tcW w:w="2126" w:type="dxa"/>
          </w:tcPr>
          <w:p w:rsidR="00532083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083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083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32083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32083" w:rsidRPr="005F4C68" w:rsidRDefault="00532083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693346">
        <w:rPr>
          <w:rFonts w:ascii="Arial" w:hAnsi="Arial"/>
          <w:sz w:val="18"/>
          <w:szCs w:val="18"/>
          <w:lang w:val="es-ES_tradnl"/>
        </w:rPr>
        <w:t xml:space="preserve"> Fácil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254FDB" w:rsidRDefault="00532083" w:rsidP="0053208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</w:p>
    <w:p w:rsidR="00532083" w:rsidRPr="00125D25" w:rsidRDefault="00532083" w:rsidP="0053208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02967" w:rsidRPr="006D02A8" w:rsidRDefault="00532083" w:rsidP="0090296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02967" w:rsidRPr="00902967">
        <w:rPr>
          <w:rFonts w:ascii="Arial" w:hAnsi="Arial"/>
          <w:sz w:val="18"/>
          <w:szCs w:val="18"/>
          <w:lang w:val="es-ES_tradnl"/>
        </w:rPr>
        <w:t xml:space="preserve"> </w:t>
      </w:r>
      <w:r w:rsidR="00902967">
        <w:rPr>
          <w:rFonts w:ascii="Arial" w:hAnsi="Arial"/>
          <w:sz w:val="18"/>
          <w:szCs w:val="18"/>
          <w:lang w:val="es-ES_tradnl"/>
        </w:rPr>
        <w:t>Refuerza tu aprendizaje: La vida en la tierra</w:t>
      </w:r>
    </w:p>
    <w:p w:rsidR="00532083" w:rsidRPr="00411F22" w:rsidRDefault="00532083" w:rsidP="00532083">
      <w:pPr>
        <w:rPr>
          <w:rFonts w:ascii="Arial" w:hAnsi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02967">
        <w:rPr>
          <w:rFonts w:ascii="Arial" w:hAnsi="Arial"/>
          <w:sz w:val="18"/>
          <w:szCs w:val="18"/>
          <w:lang w:val="es-ES_tradnl"/>
        </w:rPr>
        <w:t>3 primaria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9F074B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02967">
        <w:rPr>
          <w:rFonts w:ascii="Arial" w:hAnsi="Arial"/>
          <w:sz w:val="18"/>
          <w:szCs w:val="18"/>
          <w:lang w:val="es-ES_tradnl"/>
        </w:rPr>
        <w:t>Encuentra</w:t>
      </w:r>
      <w:proofErr w:type="gramEnd"/>
      <w:r w:rsidR="00902967">
        <w:rPr>
          <w:rFonts w:ascii="Arial" w:hAnsi="Arial"/>
          <w:sz w:val="18"/>
          <w:szCs w:val="18"/>
          <w:lang w:val="es-ES_tradnl"/>
        </w:rPr>
        <w:t xml:space="preserve"> en la sopa de letras las palabras que tienen relación con la vida en la tierra.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79258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00E73">
        <w:rPr>
          <w:rFonts w:ascii="Arial" w:hAnsi="Arial"/>
          <w:sz w:val="18"/>
          <w:szCs w:val="18"/>
          <w:lang w:val="es-ES_tradnl"/>
        </w:rPr>
        <w:t>Realiza</w:t>
      </w:r>
      <w:proofErr w:type="gramEnd"/>
      <w:r w:rsidR="00600E73">
        <w:rPr>
          <w:rFonts w:ascii="Arial" w:hAnsi="Arial"/>
          <w:sz w:val="18"/>
          <w:szCs w:val="18"/>
          <w:lang w:val="es-ES_tradnl"/>
        </w:rPr>
        <w:t xml:space="preserve"> la siguiente actividad. Cuando termines haz  clic en enviar. Si es necesario, entrega las respuestas en mano a tu profesor.</w:t>
      </w: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00E73">
        <w:rPr>
          <w:rFonts w:ascii="Arial" w:hAnsi="Arial"/>
          <w:sz w:val="18"/>
          <w:szCs w:val="18"/>
          <w:lang w:val="es-ES_tradnl"/>
        </w:rPr>
        <w:t>Esta</w:t>
      </w:r>
      <w:proofErr w:type="gramEnd"/>
      <w:r w:rsidR="00600E73">
        <w:rPr>
          <w:rFonts w:ascii="Arial" w:hAnsi="Arial"/>
          <w:sz w:val="18"/>
          <w:szCs w:val="18"/>
          <w:lang w:val="es-ES_tradnl"/>
        </w:rPr>
        <w:t xml:space="preserve"> actividad debe dejarse como tarea.</w:t>
      </w: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0719EE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Default="00600E73" w:rsidP="0053208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00E73" w:rsidRPr="00792588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00E73" w:rsidRPr="001C3AC6" w:rsidTr="002465F2">
        <w:trPr>
          <w:jc w:val="center"/>
        </w:trPr>
        <w:tc>
          <w:tcPr>
            <w:tcW w:w="892" w:type="dxa"/>
            <w:gridSpan w:val="2"/>
            <w:vMerge w:val="restart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600E73" w:rsidRPr="001C3AC6" w:rsidTr="002465F2">
        <w:trPr>
          <w:jc w:val="center"/>
        </w:trPr>
        <w:tc>
          <w:tcPr>
            <w:tcW w:w="892" w:type="dxa"/>
            <w:gridSpan w:val="2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 w:val="restart"/>
            <w:textDirection w:val="btLr"/>
          </w:tcPr>
          <w:p w:rsidR="00600E73" w:rsidRPr="001C3AC6" w:rsidRDefault="00600E73" w:rsidP="002465F2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00E73" w:rsidRPr="001C3AC6" w:rsidTr="002465F2">
        <w:trPr>
          <w:jc w:val="center"/>
        </w:trPr>
        <w:tc>
          <w:tcPr>
            <w:tcW w:w="467" w:type="dxa"/>
            <w:vMerge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600E73" w:rsidRPr="001C3AC6" w:rsidRDefault="00600E73" w:rsidP="002465F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F11BD8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532083" w:rsidRPr="00F11BD8" w:rsidTr="00202A55">
        <w:tc>
          <w:tcPr>
            <w:tcW w:w="1668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32083" w:rsidRPr="00F11BD8" w:rsidTr="00202A55">
        <w:tc>
          <w:tcPr>
            <w:tcW w:w="1668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532083" w:rsidRPr="00F11BD8" w:rsidRDefault="00600E7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532083" w:rsidRPr="00F11BD8" w:rsidTr="00202A55">
        <w:tc>
          <w:tcPr>
            <w:tcW w:w="1668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32083" w:rsidRPr="00F11BD8" w:rsidTr="00202A55">
        <w:tc>
          <w:tcPr>
            <w:tcW w:w="1668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532083" w:rsidRPr="00F11BD8" w:rsidRDefault="0053208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32083" w:rsidRPr="00F11BD8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600E73" w:rsidRPr="005710BF" w:rsidRDefault="00532083" w:rsidP="00600E73">
      <w:pPr>
        <w:rPr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00E73" w:rsidRPr="005710BF">
        <w:rPr>
          <w:lang w:val="es-CO"/>
        </w:rPr>
        <w:t>Oxígeno</w:t>
      </w:r>
      <w:r w:rsidR="00600E73">
        <w:rPr>
          <w:lang w:val="es-CO"/>
        </w:rPr>
        <w:t>, distancia, atmósfera, tierra, agua, vida, sol</w:t>
      </w:r>
    </w:p>
    <w:p w:rsidR="00532083" w:rsidRPr="00600E73" w:rsidRDefault="00532083" w:rsidP="00532083">
      <w:pPr>
        <w:rPr>
          <w:rFonts w:ascii="Arial" w:hAnsi="Arial" w:cs="Arial"/>
          <w:sz w:val="18"/>
          <w:szCs w:val="18"/>
          <w:lang w:val="es-CO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724F97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831F6A" w:rsidRDefault="00532083" w:rsidP="0053208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600E7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600E7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600E73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F10519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600E7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600E73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600E73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F10519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4A12A6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F10519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F10519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532083" w:rsidRPr="00705C2A" w:rsidTr="00202A5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532083" w:rsidRPr="00705C2A" w:rsidRDefault="00F10519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532083" w:rsidRPr="00705C2A" w:rsidRDefault="00532083" w:rsidP="00202A5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532083" w:rsidRPr="00705C2A" w:rsidRDefault="00F10519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Default="00532083" w:rsidP="00532083">
      <w:pPr>
        <w:rPr>
          <w:rFonts w:ascii="Arial" w:hAnsi="Arial"/>
          <w:sz w:val="18"/>
          <w:szCs w:val="18"/>
          <w:lang w:val="es-ES_tradnl"/>
        </w:rPr>
      </w:pPr>
    </w:p>
    <w:p w:rsidR="00532083" w:rsidRPr="00831F6A" w:rsidRDefault="00532083" w:rsidP="00532083">
      <w:pPr>
        <w:rPr>
          <w:rFonts w:ascii="Arial" w:hAnsi="Arial" w:cs="Arial"/>
          <w:sz w:val="18"/>
          <w:szCs w:val="18"/>
          <w:lang w:val="es-ES_tradnl"/>
        </w:rPr>
      </w:pPr>
    </w:p>
    <w:p w:rsidR="00532083" w:rsidRPr="001C3AC6" w:rsidRDefault="00532083" w:rsidP="00532083">
      <w:pPr>
        <w:rPr>
          <w:rFonts w:ascii="Arial" w:hAnsi="Arial" w:cs="Arial"/>
          <w:sz w:val="16"/>
          <w:szCs w:val="16"/>
          <w:lang w:val="es-ES_tradnl"/>
        </w:rPr>
      </w:pPr>
    </w:p>
    <w:p w:rsidR="00532083" w:rsidRPr="001C3AC6" w:rsidRDefault="00532083" w:rsidP="00532083">
      <w:pPr>
        <w:rPr>
          <w:rFonts w:ascii="Arial" w:hAnsi="Arial" w:cs="Arial"/>
          <w:sz w:val="16"/>
          <w:szCs w:val="16"/>
          <w:lang w:val="es-ES_tradnl"/>
        </w:rPr>
      </w:pPr>
    </w:p>
    <w:p w:rsidR="00532083" w:rsidRPr="001C3AC6" w:rsidRDefault="00532083" w:rsidP="0053208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532083" w:rsidRPr="001C3AC6" w:rsidRDefault="00532083" w:rsidP="005320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532083" w:rsidRPr="001C3AC6" w:rsidTr="00202A55">
        <w:tc>
          <w:tcPr>
            <w:tcW w:w="4361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532083" w:rsidRPr="001C3AC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532083" w:rsidRPr="001C3AC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532083" w:rsidRPr="001C3AC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532083" w:rsidRPr="001C3AC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532083" w:rsidRPr="004A12A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532083" w:rsidRPr="004A12A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532083" w:rsidRPr="004A12A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532083" w:rsidRPr="004A12A6" w:rsidTr="00202A55">
        <w:tc>
          <w:tcPr>
            <w:tcW w:w="4361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:rsidR="00532083" w:rsidRPr="001C3AC6" w:rsidRDefault="00532083" w:rsidP="00202A5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532083" w:rsidRPr="001C3AC6" w:rsidRDefault="00532083" w:rsidP="005320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532083" w:rsidRPr="001C3AC6" w:rsidRDefault="00532083" w:rsidP="005320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32083" w:rsidRPr="001C3AC6" w:rsidTr="00202A55">
        <w:trPr>
          <w:jc w:val="center"/>
        </w:trPr>
        <w:tc>
          <w:tcPr>
            <w:tcW w:w="892" w:type="dxa"/>
            <w:gridSpan w:val="2"/>
            <w:vMerge w:val="restart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532083" w:rsidRPr="001C3AC6" w:rsidTr="00202A55">
        <w:trPr>
          <w:jc w:val="center"/>
        </w:trPr>
        <w:tc>
          <w:tcPr>
            <w:tcW w:w="892" w:type="dxa"/>
            <w:gridSpan w:val="2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 w:val="restart"/>
            <w:textDirection w:val="btLr"/>
          </w:tcPr>
          <w:p w:rsidR="00532083" w:rsidRPr="001C3AC6" w:rsidRDefault="00532083" w:rsidP="00202A55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514C0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514C0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14C0A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532083" w:rsidRPr="001C3AC6" w:rsidTr="00202A55">
        <w:trPr>
          <w:jc w:val="center"/>
        </w:trPr>
        <w:tc>
          <w:tcPr>
            <w:tcW w:w="467" w:type="dxa"/>
            <w:vMerge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532083" w:rsidRPr="001C3AC6" w:rsidRDefault="00532083" w:rsidP="00202A5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202A55" w:rsidRPr="005710BF" w:rsidRDefault="00202A55" w:rsidP="00202A55">
      <w:pPr>
        <w:rPr>
          <w:lang w:val="es-CO"/>
        </w:rPr>
      </w:pPr>
    </w:p>
    <w:p w:rsidR="00202A55" w:rsidRPr="005710BF" w:rsidRDefault="00202A55" w:rsidP="00202A55">
      <w:pPr>
        <w:rPr>
          <w:lang w:val="es-CO"/>
        </w:rPr>
      </w:pPr>
    </w:p>
    <w:p w:rsidR="00202A55" w:rsidRPr="005710BF" w:rsidRDefault="00202A55" w:rsidP="00202A55">
      <w:pPr>
        <w:rPr>
          <w:lang w:val="es-CO"/>
        </w:rPr>
      </w:pPr>
    </w:p>
    <w:p w:rsidR="00202A55" w:rsidRDefault="00202A5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Default="00E41D15" w:rsidP="00202A55">
      <w:pPr>
        <w:rPr>
          <w:lang w:val="es-CO"/>
        </w:rPr>
      </w:pPr>
    </w:p>
    <w:p w:rsidR="00E41D15" w:rsidRPr="005710BF" w:rsidRDefault="00E41D15" w:rsidP="00202A55">
      <w:pPr>
        <w:rPr>
          <w:lang w:val="es-CO"/>
        </w:rPr>
      </w:pPr>
    </w:p>
    <w:p w:rsidR="00202A55" w:rsidRPr="005710BF" w:rsidRDefault="00202A55" w:rsidP="00202A55">
      <w:pPr>
        <w:rPr>
          <w:lang w:val="es-CO"/>
        </w:rPr>
      </w:pPr>
    </w:p>
    <w:p w:rsidR="00202A55" w:rsidRPr="007D0493" w:rsidRDefault="00202A55" w:rsidP="00202A55">
      <w:pPr>
        <w:jc w:val="center"/>
        <w:rPr>
          <w:rFonts w:ascii="Arial" w:hAnsi="Arial"/>
          <w:b/>
          <w:lang w:val="es-ES_tradnl"/>
        </w:rPr>
      </w:pPr>
      <w:r w:rsidRPr="005710BF">
        <w:rPr>
          <w:lang w:val="es-CO"/>
        </w:rPr>
        <w:tab/>
      </w:r>
      <w:r w:rsidRPr="000537AE">
        <w:rPr>
          <w:rFonts w:asciiTheme="majorHAnsi" w:hAnsiTheme="majorHAnsi"/>
          <w:b/>
          <w:lang w:val="es-ES_tradnl"/>
        </w:rPr>
        <w:t>Ejercicio Genérico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:rsidR="00202A55" w:rsidRPr="00254FDB" w:rsidRDefault="00202A55" w:rsidP="00202A55">
      <w:pPr>
        <w:rPr>
          <w:rFonts w:ascii="Arial" w:hAnsi="Arial"/>
          <w:lang w:val="es-ES_tradnl"/>
        </w:rPr>
      </w:pP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6B651E">
        <w:rPr>
          <w:rFonts w:ascii="Arial" w:hAnsi="Arial"/>
          <w:sz w:val="18"/>
          <w:szCs w:val="18"/>
          <w:lang w:val="es-ES_tradnl"/>
        </w:rPr>
        <w:t>: CS_A3_01_CO</w:t>
      </w:r>
      <w:r w:rsidR="00BC77FC">
        <w:rPr>
          <w:rFonts w:ascii="Arial" w:hAnsi="Arial"/>
          <w:sz w:val="18"/>
          <w:szCs w:val="18"/>
          <w:lang w:val="es-ES_tradnl"/>
        </w:rPr>
        <w:t>_REC</w:t>
      </w:r>
      <w:r w:rsidR="001C1CCF">
        <w:rPr>
          <w:rFonts w:ascii="Arial" w:hAnsi="Arial"/>
          <w:sz w:val="18"/>
          <w:szCs w:val="18"/>
          <w:lang w:val="es-ES_tradnl"/>
        </w:rPr>
        <w:t>30</w:t>
      </w: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63490D" w:rsidRDefault="00202A55" w:rsidP="00202A5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02A55" w:rsidRPr="009320AC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B651E">
        <w:rPr>
          <w:rFonts w:ascii="Arial" w:hAnsi="Arial"/>
          <w:sz w:val="18"/>
          <w:szCs w:val="18"/>
          <w:lang w:val="es-ES_tradnl"/>
        </w:rPr>
        <w:t>Refuerza tu aprendizaje: La eras geológicas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F6864">
        <w:rPr>
          <w:rFonts w:ascii="Arial" w:hAnsi="Arial"/>
          <w:sz w:val="18"/>
          <w:szCs w:val="18"/>
          <w:lang w:val="es-ES_tradnl"/>
        </w:rPr>
        <w:t xml:space="preserve"> </w:t>
      </w:r>
      <w:r w:rsidR="006B651E">
        <w:rPr>
          <w:rFonts w:ascii="Arial" w:hAnsi="Arial"/>
          <w:sz w:val="18"/>
          <w:szCs w:val="18"/>
          <w:lang w:val="es-ES_tradnl"/>
        </w:rPr>
        <w:t>Actividad sobre las eras geológicas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651E">
        <w:rPr>
          <w:rFonts w:ascii="Arial" w:hAnsi="Arial"/>
          <w:sz w:val="18"/>
          <w:szCs w:val="18"/>
          <w:lang w:val="es-ES_tradnl"/>
        </w:rPr>
        <w:t>¨</w:t>
      </w:r>
      <w:proofErr w:type="gramEnd"/>
      <w:r w:rsidR="006B651E">
        <w:rPr>
          <w:rFonts w:ascii="Arial" w:hAnsi="Arial"/>
          <w:sz w:val="18"/>
          <w:szCs w:val="18"/>
          <w:lang w:val="es-ES_tradnl"/>
        </w:rPr>
        <w:t>planeta, ¨millones¨, arcaico</w:t>
      </w:r>
      <w:r w:rsidR="002465F2">
        <w:rPr>
          <w:rFonts w:ascii="Arial" w:hAnsi="Arial"/>
          <w:sz w:val="18"/>
          <w:szCs w:val="18"/>
          <w:lang w:val="es-ES_tradnl"/>
        </w:rPr>
        <w:t xml:space="preserve">¨, </w:t>
      </w:r>
      <w:r w:rsidR="006B651E">
        <w:rPr>
          <w:rFonts w:ascii="Arial" w:hAnsi="Arial"/>
          <w:sz w:val="18"/>
          <w:szCs w:val="18"/>
          <w:lang w:val="es-ES_tradnl"/>
        </w:rPr>
        <w:t>¨</w:t>
      </w:r>
      <w:r w:rsidR="002465F2">
        <w:rPr>
          <w:rFonts w:ascii="Arial" w:hAnsi="Arial"/>
          <w:sz w:val="18"/>
          <w:szCs w:val="18"/>
          <w:lang w:val="es-ES_tradnl"/>
        </w:rPr>
        <w:t>paleozoica</w:t>
      </w:r>
      <w:r w:rsidR="006B651E">
        <w:rPr>
          <w:rFonts w:ascii="Arial" w:hAnsi="Arial"/>
          <w:sz w:val="18"/>
          <w:szCs w:val="18"/>
          <w:lang w:val="es-ES_tradnl"/>
        </w:rPr>
        <w:t>¨</w:t>
      </w:r>
      <w:r w:rsidR="002465F2">
        <w:rPr>
          <w:rFonts w:ascii="Arial" w:hAnsi="Arial"/>
          <w:sz w:val="18"/>
          <w:szCs w:val="18"/>
          <w:lang w:val="es-ES_tradnl"/>
        </w:rPr>
        <w:t xml:space="preserve">, </w:t>
      </w:r>
      <w:r w:rsidR="006B651E">
        <w:rPr>
          <w:rFonts w:ascii="Arial" w:hAnsi="Arial"/>
          <w:sz w:val="18"/>
          <w:szCs w:val="18"/>
          <w:lang w:val="es-ES_tradnl"/>
        </w:rPr>
        <w:t>¨</w:t>
      </w:r>
      <w:r w:rsidR="002465F2">
        <w:rPr>
          <w:rFonts w:ascii="Arial" w:hAnsi="Arial"/>
          <w:sz w:val="18"/>
          <w:szCs w:val="18"/>
          <w:lang w:val="es-ES_tradnl"/>
        </w:rPr>
        <w:t>mar¨, ¨mesozoica¨</w:t>
      </w:r>
    </w:p>
    <w:p w:rsidR="002465F2" w:rsidRPr="006D02A8" w:rsidRDefault="002465F2" w:rsidP="00202A5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¨Dinosaurios¨, ¨cenozoica¨, ¨adaptarse¨, ¨homo¨, ¨sapiens¨, ¨antropozoica¨.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6D02A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02A55" w:rsidRPr="000719EE" w:rsidRDefault="002465F2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B5513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02A55" w:rsidRPr="005F4C68" w:rsidTr="00202A55">
        <w:tc>
          <w:tcPr>
            <w:tcW w:w="1248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02A55" w:rsidRPr="005F4C68" w:rsidRDefault="002465F2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5F4C68" w:rsidTr="00202A55">
        <w:tc>
          <w:tcPr>
            <w:tcW w:w="1248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B5513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02A55" w:rsidRPr="00AC7496" w:rsidTr="00202A55">
        <w:tc>
          <w:tcPr>
            <w:tcW w:w="4536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4A12A6" w:rsidTr="00202A55">
        <w:tc>
          <w:tcPr>
            <w:tcW w:w="4536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AC7496" w:rsidTr="00202A55">
        <w:tc>
          <w:tcPr>
            <w:tcW w:w="4536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AC7496" w:rsidTr="00202A55">
        <w:tc>
          <w:tcPr>
            <w:tcW w:w="4536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02A55" w:rsidRPr="00AC7496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B5513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2A55" w:rsidRPr="005F4C68" w:rsidTr="00202A55">
        <w:tc>
          <w:tcPr>
            <w:tcW w:w="2126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5F4C68" w:rsidTr="00202A55">
        <w:tc>
          <w:tcPr>
            <w:tcW w:w="2126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2A55" w:rsidRPr="005F4C68" w:rsidRDefault="002465F2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2A55" w:rsidRPr="005F4C68" w:rsidTr="00202A55">
        <w:tc>
          <w:tcPr>
            <w:tcW w:w="2126" w:type="dxa"/>
          </w:tcPr>
          <w:p w:rsidR="00202A55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2A55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2A55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2A55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2A55" w:rsidRPr="005F4C68" w:rsidRDefault="00202A55" w:rsidP="00202A5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693346">
        <w:rPr>
          <w:rFonts w:ascii="Arial" w:hAnsi="Arial"/>
          <w:sz w:val="18"/>
          <w:szCs w:val="18"/>
          <w:lang w:val="es-ES_tradnl"/>
        </w:rPr>
        <w:t xml:space="preserve"> Medio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254FDB" w:rsidRDefault="00202A55" w:rsidP="00202A5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02A55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125D25" w:rsidRDefault="00202A55" w:rsidP="00202A5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51DB4" w:rsidRPr="006D02A8" w:rsidRDefault="00202A55" w:rsidP="00851DB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1DB4" w:rsidRPr="00851DB4">
        <w:rPr>
          <w:rFonts w:ascii="Arial" w:hAnsi="Arial"/>
          <w:sz w:val="18"/>
          <w:szCs w:val="18"/>
          <w:lang w:val="es-ES_tradnl"/>
        </w:rPr>
        <w:t xml:space="preserve"> </w:t>
      </w:r>
      <w:r w:rsidR="00851DB4">
        <w:rPr>
          <w:rFonts w:ascii="Arial" w:hAnsi="Arial"/>
          <w:sz w:val="18"/>
          <w:szCs w:val="18"/>
          <w:lang w:val="es-ES_tradnl"/>
        </w:rPr>
        <w:t>Refuerza tu aprendizaje: La eras geológicas</w:t>
      </w:r>
    </w:p>
    <w:p w:rsidR="00851DB4" w:rsidRPr="000719EE" w:rsidRDefault="00851DB4" w:rsidP="00851DB4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411F22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465F2">
        <w:rPr>
          <w:rFonts w:ascii="Arial" w:hAnsi="Arial"/>
          <w:sz w:val="18"/>
          <w:szCs w:val="18"/>
          <w:lang w:val="es-ES_tradnl"/>
        </w:rPr>
        <w:t>3 primaria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465F2" w:rsidRPr="000719EE" w:rsidRDefault="00202A55" w:rsidP="002465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65F2" w:rsidRPr="002465F2">
        <w:rPr>
          <w:rFonts w:ascii="Arial" w:hAnsi="Arial"/>
          <w:sz w:val="18"/>
          <w:szCs w:val="18"/>
          <w:lang w:val="es-ES_tradnl"/>
        </w:rPr>
        <w:t xml:space="preserve"> </w:t>
      </w:r>
      <w:r w:rsidR="003510E1">
        <w:rPr>
          <w:rFonts w:ascii="Arial" w:hAnsi="Arial"/>
          <w:sz w:val="18"/>
          <w:szCs w:val="18"/>
          <w:lang w:val="es-ES_tradnl"/>
        </w:rPr>
        <w:t>Rellena los huecos del texto con las palabras adecuadas.</w:t>
      </w:r>
    </w:p>
    <w:p w:rsidR="00202A55" w:rsidRPr="009F074B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3510E1" w:rsidRPr="00792588" w:rsidRDefault="00202A55" w:rsidP="003510E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510E1" w:rsidRPr="003510E1">
        <w:rPr>
          <w:rFonts w:ascii="Arial" w:hAnsi="Arial"/>
          <w:sz w:val="18"/>
          <w:szCs w:val="18"/>
          <w:lang w:val="es-ES_tradnl"/>
        </w:rPr>
        <w:t xml:space="preserve"> </w:t>
      </w:r>
      <w:r w:rsidR="003510E1">
        <w:rPr>
          <w:rFonts w:ascii="Arial" w:hAnsi="Arial"/>
          <w:sz w:val="18"/>
          <w:szCs w:val="18"/>
          <w:lang w:val="es-ES_tradnl"/>
        </w:rPr>
        <w:t>Completa correctamente el siguiente texto sobre las eras geológicas</w:t>
      </w:r>
    </w:p>
    <w:p w:rsidR="003510E1" w:rsidRPr="000719EE" w:rsidRDefault="003510E1" w:rsidP="003510E1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792588" w:rsidRDefault="00202A55" w:rsidP="00202A55">
      <w:pPr>
        <w:rPr>
          <w:rFonts w:ascii="Arial" w:hAnsi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792588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0719EE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AA0FF1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2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 TEXTO EN EL CUAL SE DEBERÁ INCLUIR UN ASTERISCO ENTRE CORCHETES [*] EN CADA UNO DE LOS ESPACIOS EN DÓNDE QUEDARÁN HUECOS A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202A55" w:rsidRPr="00AA0FF1" w:rsidRDefault="00202A55" w:rsidP="00202A55">
      <w:pPr>
        <w:rPr>
          <w:rFonts w:ascii="Arial" w:hAnsi="Arial"/>
          <w:sz w:val="16"/>
          <w:szCs w:val="16"/>
          <w:lang w:val="es-ES_tradnl"/>
        </w:rPr>
      </w:pPr>
    </w:p>
    <w:p w:rsidR="00202A55" w:rsidRPr="00AA0FF1" w:rsidRDefault="00202A55" w:rsidP="00202A55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202A55" w:rsidRPr="00AA0FF1" w:rsidRDefault="00202A55" w:rsidP="00202A55">
      <w:pPr>
        <w:rPr>
          <w:rFonts w:ascii="Arial" w:hAnsi="Arial"/>
          <w:sz w:val="16"/>
          <w:szCs w:val="16"/>
          <w:lang w:val="es-ES_tradnl"/>
        </w:rPr>
      </w:pPr>
    </w:p>
    <w:p w:rsidR="00202A55" w:rsidRDefault="00202A55" w:rsidP="00202A5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02A55" w:rsidRPr="00C219A9" w:rsidRDefault="00202A55" w:rsidP="00202A5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02A55" w:rsidRPr="002233BF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2233BF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Default="003510E1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vida en el [*] evolucionó lentamente durante [*] de años.</w:t>
      </w:r>
    </w:p>
    <w:p w:rsidR="003510E1" w:rsidRDefault="003510E1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era [*] es el periodo más largo de la historia de la tierra.</w:t>
      </w:r>
    </w:p>
    <w:p w:rsidR="003510E1" w:rsidRDefault="003510E1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era [*] la vida solamente residía en el [*]</w:t>
      </w:r>
    </w:p>
    <w:p w:rsidR="003510E1" w:rsidRDefault="003510E1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era  [*], es la edad de los [*]</w:t>
      </w:r>
    </w:p>
    <w:p w:rsidR="003510E1" w:rsidRDefault="00DE6008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era [*], los animales deben [*] a los cambios de clima.</w:t>
      </w:r>
    </w:p>
    <w:p w:rsidR="00DE6008" w:rsidRDefault="00DE6008" w:rsidP="00202A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[*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][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*] apareció al final de la era [*]</w:t>
      </w:r>
    </w:p>
    <w:p w:rsidR="00202A55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02A55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02A55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02A55" w:rsidRPr="00AA0FF1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202A55" w:rsidRPr="00AA0FF1" w:rsidRDefault="00202A55" w:rsidP="00202A55">
      <w:pPr>
        <w:rPr>
          <w:rFonts w:ascii="Arial" w:hAnsi="Arial"/>
          <w:sz w:val="16"/>
          <w:szCs w:val="16"/>
          <w:lang w:val="es-ES_tradnl"/>
        </w:rPr>
      </w:pPr>
    </w:p>
    <w:p w:rsidR="00202A55" w:rsidRDefault="00202A55" w:rsidP="00202A55">
      <w:pPr>
        <w:rPr>
          <w:rFonts w:ascii="Arial" w:hAnsi="Arial"/>
          <w:color w:val="FF0000"/>
          <w:sz w:val="16"/>
          <w:szCs w:val="16"/>
          <w:lang w:val="es-ES_tradnl"/>
        </w:rPr>
      </w:pPr>
    </w:p>
    <w:p w:rsidR="00202A55" w:rsidRPr="001B762E" w:rsidRDefault="00202A55" w:rsidP="00202A5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:rsidR="00202A55" w:rsidRPr="001B762E" w:rsidRDefault="00202A55" w:rsidP="00202A55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202A55" w:rsidRPr="001B762E" w:rsidRDefault="00202A55" w:rsidP="00202A55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202A55" w:rsidRPr="001B762E" w:rsidRDefault="00202A55" w:rsidP="00202A55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202A55" w:rsidRDefault="00202A55" w:rsidP="00202A55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202A55" w:rsidRPr="00630169" w:rsidRDefault="00202A55" w:rsidP="00202A55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:rsidR="00202A55" w:rsidRPr="00EA22E1" w:rsidRDefault="00202A55" w:rsidP="00202A55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:rsidR="00202A55" w:rsidRPr="00EC3FD8" w:rsidRDefault="00202A55" w:rsidP="00202A55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planeta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millones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arcaico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paleozoica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mar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mesozoica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dinosaurios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cenozoica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adaptarse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homo</w:t>
            </w:r>
          </w:p>
        </w:tc>
        <w:tc>
          <w:tcPr>
            <w:tcW w:w="284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02A55" w:rsidRPr="00EA22E1" w:rsidTr="00202A55">
        <w:tc>
          <w:tcPr>
            <w:tcW w:w="534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sapiens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202A55" w:rsidRPr="00EA22E1" w:rsidRDefault="00202A55" w:rsidP="00202A5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:rsidR="00202A55" w:rsidRPr="00EA22E1" w:rsidRDefault="00DE6008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antropozoica</w:t>
            </w: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202A55" w:rsidRPr="00EA22E1" w:rsidRDefault="00202A55" w:rsidP="00202A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02A55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2233BF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02A55" w:rsidRPr="00227850" w:rsidTr="00202A55">
        <w:tc>
          <w:tcPr>
            <w:tcW w:w="534" w:type="dxa"/>
            <w:shd w:val="clear" w:color="auto" w:fill="E6E6E6"/>
            <w:vAlign w:val="center"/>
          </w:tcPr>
          <w:p w:rsidR="00202A55" w:rsidRPr="00227850" w:rsidRDefault="00202A55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02A55" w:rsidRPr="00227850" w:rsidRDefault="00202A55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02A55" w:rsidRPr="00227850" w:rsidRDefault="00202A55" w:rsidP="00202A5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02A55" w:rsidRPr="00227850" w:rsidRDefault="00202A55" w:rsidP="00202A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02A55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AA0FF1" w:rsidRDefault="00202A55" w:rsidP="00202A5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02A55" w:rsidRPr="0072270A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202A55" w:rsidRPr="0072270A" w:rsidRDefault="00202A55" w:rsidP="00202A5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202A55" w:rsidRPr="0072270A" w:rsidRDefault="00202A55" w:rsidP="00202A55">
      <w:pPr>
        <w:rPr>
          <w:rFonts w:ascii="Arial" w:hAnsi="Arial" w:cs="Arial"/>
          <w:sz w:val="18"/>
          <w:szCs w:val="18"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693346" w:rsidRDefault="00693346" w:rsidP="00693346">
      <w:pPr>
        <w:jc w:val="center"/>
        <w:rPr>
          <w:rFonts w:asciiTheme="majorHAnsi" w:hAnsiTheme="majorHAnsi"/>
          <w:b/>
          <w:lang w:val="es-ES_tradnl"/>
        </w:rPr>
      </w:pPr>
    </w:p>
    <w:p w:rsidR="008045D3" w:rsidRDefault="008045D3" w:rsidP="008045D3">
      <w:p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b/>
          <w:lang w:val="es-ES_tradnl"/>
        </w:rPr>
      </w:pPr>
    </w:p>
    <w:p w:rsidR="004054B5" w:rsidRPr="008045D3" w:rsidRDefault="004054B5" w:rsidP="008045D3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8045D3" w:rsidRDefault="008045D3" w:rsidP="008045D3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lastRenderedPageBreak/>
        <w:t xml:space="preserve">Ejercicio Genérico </w:t>
      </w:r>
      <w:r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:rsidR="008045D3" w:rsidRPr="00254FDB" w:rsidRDefault="008045D3" w:rsidP="008045D3">
      <w:pPr>
        <w:rPr>
          <w:rFonts w:ascii="Arial" w:hAnsi="Arial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8045D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CS_A3_01_CO_REC</w:t>
      </w:r>
      <w:r w:rsidR="001C1CCF">
        <w:rPr>
          <w:rFonts w:ascii="Arial" w:hAnsi="Arial"/>
          <w:sz w:val="18"/>
          <w:szCs w:val="18"/>
          <w:lang w:val="es-ES_tradnl"/>
        </w:rPr>
        <w:t>60</w:t>
      </w: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63490D" w:rsidRDefault="008045D3" w:rsidP="008045D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045D3" w:rsidRPr="009320AC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C552A">
        <w:rPr>
          <w:rFonts w:ascii="Arial" w:hAnsi="Arial"/>
          <w:sz w:val="18"/>
          <w:szCs w:val="18"/>
          <w:lang w:val="es-ES_tradnl"/>
        </w:rPr>
        <w:t xml:space="preserve">Refuerza tus conocimientos: Identifica las </w:t>
      </w:r>
      <w:r w:rsidR="001516D6">
        <w:rPr>
          <w:rFonts w:ascii="Arial" w:hAnsi="Arial"/>
          <w:sz w:val="18"/>
          <w:szCs w:val="18"/>
          <w:lang w:val="es-ES_tradnl"/>
        </w:rPr>
        <w:t>característi</w:t>
      </w:r>
      <w:r w:rsidR="001C1CCF">
        <w:rPr>
          <w:rFonts w:ascii="Arial" w:hAnsi="Arial"/>
          <w:sz w:val="18"/>
          <w:szCs w:val="18"/>
          <w:lang w:val="es-ES_tradnl"/>
        </w:rPr>
        <w:t>cas de la</w:t>
      </w:r>
      <w:r w:rsidR="001516D6">
        <w:rPr>
          <w:rFonts w:ascii="Arial" w:hAnsi="Arial"/>
          <w:sz w:val="18"/>
          <w:szCs w:val="18"/>
          <w:lang w:val="es-ES_tradnl"/>
        </w:rPr>
        <w:t xml:space="preserve"> hominización.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C552A">
        <w:rPr>
          <w:rFonts w:ascii="Arial" w:hAnsi="Arial"/>
          <w:sz w:val="18"/>
          <w:szCs w:val="18"/>
          <w:lang w:val="es-ES_tradnl"/>
        </w:rPr>
        <w:t xml:space="preserve"> Ordenar secuencias según texto con imagen</w:t>
      </w:r>
    </w:p>
    <w:p w:rsidR="003C552A" w:rsidRPr="000719EE" w:rsidRDefault="003C552A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6D02A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C552A">
        <w:rPr>
          <w:rFonts w:ascii="Arial" w:hAnsi="Arial"/>
          <w:sz w:val="18"/>
          <w:szCs w:val="18"/>
          <w:lang w:val="es-ES_tradnl"/>
        </w:rPr>
        <w:t>15</w:t>
      </w:r>
      <w:proofErr w:type="gramEnd"/>
      <w:r w:rsidR="003C552A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B5513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045D3" w:rsidRPr="005F4C68" w:rsidTr="00572FA1">
        <w:tc>
          <w:tcPr>
            <w:tcW w:w="1248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045D3" w:rsidRPr="005F4C68" w:rsidRDefault="003C552A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5F4C68" w:rsidTr="00572FA1">
        <w:tc>
          <w:tcPr>
            <w:tcW w:w="1248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B5513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045D3" w:rsidRPr="00AC7496" w:rsidTr="00572FA1">
        <w:tc>
          <w:tcPr>
            <w:tcW w:w="4536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4A12A6" w:rsidTr="00572FA1">
        <w:tc>
          <w:tcPr>
            <w:tcW w:w="4536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045D3" w:rsidRPr="00AC7496" w:rsidRDefault="003C552A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AC7496" w:rsidTr="00572FA1">
        <w:tc>
          <w:tcPr>
            <w:tcW w:w="4536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AC7496" w:rsidTr="00572FA1">
        <w:tc>
          <w:tcPr>
            <w:tcW w:w="4536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045D3" w:rsidRPr="00AC7496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B5513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045D3" w:rsidRPr="005F4C68" w:rsidTr="00572FA1">
        <w:tc>
          <w:tcPr>
            <w:tcW w:w="2126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5F4C68" w:rsidTr="00572FA1">
        <w:tc>
          <w:tcPr>
            <w:tcW w:w="2126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045D3" w:rsidRPr="005F4C68" w:rsidRDefault="003C552A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45D3" w:rsidRPr="005F4C68" w:rsidTr="00572FA1">
        <w:tc>
          <w:tcPr>
            <w:tcW w:w="2126" w:type="dxa"/>
          </w:tcPr>
          <w:p w:rsidR="008045D3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45D3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45D3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045D3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045D3" w:rsidRPr="005F4C68" w:rsidRDefault="008045D3" w:rsidP="00572F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3C552A">
        <w:rPr>
          <w:rFonts w:ascii="Arial" w:hAnsi="Arial"/>
          <w:sz w:val="18"/>
          <w:szCs w:val="18"/>
          <w:lang w:val="es-ES_tradnl"/>
        </w:rPr>
        <w:t xml:space="preserve"> 2. Medio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254FDB" w:rsidRDefault="008045D3" w:rsidP="008045D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125D25" w:rsidRDefault="008045D3" w:rsidP="008045D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C552A" w:rsidRPr="006D02A8" w:rsidRDefault="008045D3" w:rsidP="003C552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C552A" w:rsidRPr="003C552A">
        <w:rPr>
          <w:rFonts w:ascii="Arial" w:hAnsi="Arial"/>
          <w:sz w:val="18"/>
          <w:szCs w:val="18"/>
          <w:lang w:val="es-ES_tradnl"/>
        </w:rPr>
        <w:t xml:space="preserve"> </w:t>
      </w:r>
      <w:r w:rsidR="003C552A">
        <w:rPr>
          <w:rFonts w:ascii="Arial" w:hAnsi="Arial"/>
          <w:sz w:val="18"/>
          <w:szCs w:val="18"/>
          <w:lang w:val="es-ES_tradnl"/>
        </w:rPr>
        <w:t>Refuerza tus conocimientos: Identifica las características de los homínidos</w:t>
      </w:r>
    </w:p>
    <w:p w:rsidR="008045D3" w:rsidRPr="00411F22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C552A">
        <w:rPr>
          <w:rFonts w:ascii="Arial" w:hAnsi="Arial"/>
          <w:sz w:val="18"/>
          <w:szCs w:val="18"/>
          <w:lang w:val="es-ES_tradnl"/>
        </w:rPr>
        <w:t xml:space="preserve"> 3 primaria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3C552A" w:rsidRPr="006D02A8" w:rsidRDefault="008045D3" w:rsidP="003C552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C552A" w:rsidRPr="003C552A">
        <w:rPr>
          <w:rFonts w:ascii="Arial" w:hAnsi="Arial"/>
          <w:sz w:val="18"/>
          <w:szCs w:val="18"/>
          <w:lang w:val="es-ES_tradnl"/>
        </w:rPr>
        <w:t xml:space="preserve"> </w:t>
      </w:r>
      <w:r w:rsidR="003C552A">
        <w:rPr>
          <w:rFonts w:ascii="Arial" w:hAnsi="Arial"/>
          <w:sz w:val="18"/>
          <w:szCs w:val="18"/>
          <w:lang w:val="es-ES_tradnl"/>
        </w:rPr>
        <w:t>Ordena los siguientes sucesos según el orden en que ocurrieron:</w:t>
      </w:r>
    </w:p>
    <w:p w:rsidR="003C552A" w:rsidRPr="000719EE" w:rsidRDefault="003C552A" w:rsidP="003C552A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9F074B" w:rsidRDefault="008045D3" w:rsidP="008045D3">
      <w:pPr>
        <w:rPr>
          <w:rFonts w:ascii="Arial" w:hAnsi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79258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0719EE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792588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:rsidR="00572FA1" w:rsidRDefault="008045D3" w:rsidP="00572FA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:rsidR="00572FA1" w:rsidRDefault="00572FA1" w:rsidP="00572FA1">
      <w:pPr>
        <w:rPr>
          <w:rFonts w:ascii="Arial" w:eastAsia="Times New Roman" w:hAnsi="Arial" w:cs="Arial"/>
          <w:color w:val="000000"/>
          <w:lang w:val="es-CO" w:eastAsia="es-CO"/>
        </w:rPr>
      </w:pPr>
      <w:r w:rsidRPr="00572FA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Inicio   </w:t>
      </w:r>
      <w:r w:rsidRPr="00672BEF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lang w:val="es-CO" w:eastAsia="es-CO"/>
        </w:rPr>
        <w:t>C</w:t>
      </w:r>
      <w:r w:rsidRPr="00672BEF">
        <w:rPr>
          <w:rFonts w:ascii="Arial" w:eastAsia="Times New Roman" w:hAnsi="Arial" w:cs="Arial"/>
          <w:color w:val="000000"/>
          <w:lang w:val="es-CO" w:eastAsia="es-CO"/>
        </w:rPr>
        <w:t>recieron en los bosques de África</w:t>
      </w:r>
    </w:p>
    <w:p w:rsidR="00572FA1" w:rsidRPr="00672BEF" w:rsidRDefault="00572FA1" w:rsidP="00572FA1">
      <w:pPr>
        <w:rPr>
          <w:rFonts w:ascii="Arial" w:hAnsi="Arial" w:cs="Arial"/>
          <w:sz w:val="18"/>
          <w:szCs w:val="18"/>
          <w:lang w:val="es-CO"/>
        </w:rPr>
      </w:pPr>
    </w:p>
    <w:p w:rsidR="00572FA1" w:rsidRPr="00672BEF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 w:rsidRPr="00672BEF">
        <w:rPr>
          <w:rFonts w:ascii="Arial" w:eastAsia="Times New Roman" w:hAnsi="Arial" w:cs="Arial"/>
          <w:color w:val="000000"/>
          <w:lang w:val="es-CO" w:eastAsia="es-CO"/>
        </w:rPr>
        <w:lastRenderedPageBreak/>
        <w:t xml:space="preserve">se fueron convirtiendo en </w:t>
      </w:r>
      <w:r w:rsidRPr="00672BEF">
        <w:rPr>
          <w:rFonts w:ascii="Arial" w:eastAsia="Times New Roman" w:hAnsi="Arial" w:cs="Arial"/>
          <w:b/>
          <w:color w:val="000000"/>
          <w:lang w:val="es-CO" w:eastAsia="es-CO"/>
        </w:rPr>
        <w:t>homínidos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572FA1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Lograron caminar en dos pies</w:t>
      </w:r>
    </w:p>
    <w:p w:rsidR="00572FA1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Vivían de la recolección y caza de animales pequeños</w:t>
      </w:r>
    </w:p>
    <w:p w:rsidR="00572FA1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Aparece el primer humano con habilidades</w:t>
      </w:r>
    </w:p>
    <w:p w:rsidR="00572FA1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tierra se enfrió y los homínidos tuvieron que adaptarse</w:t>
      </w:r>
    </w:p>
    <w:p w:rsidR="00572FA1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Descubre el fuego</w:t>
      </w:r>
    </w:p>
    <w:p w:rsidR="00572FA1" w:rsidRPr="00672BEF" w:rsidRDefault="00572FA1" w:rsidP="00572F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cooperación fue una característica de la comunidad</w:t>
      </w:r>
    </w:p>
    <w:p w:rsidR="008045D3" w:rsidRPr="00572FA1" w:rsidRDefault="008045D3" w:rsidP="008045D3">
      <w:pPr>
        <w:rPr>
          <w:rFonts w:ascii="Arial" w:hAnsi="Arial"/>
          <w:color w:val="0000FF"/>
          <w:sz w:val="16"/>
          <w:szCs w:val="16"/>
          <w:lang w:val="es-CO"/>
        </w:rPr>
      </w:pPr>
    </w:p>
    <w:p w:rsidR="00572FA1" w:rsidRDefault="00572FA1" w:rsidP="008045D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045D3" w:rsidRDefault="008045D3" w:rsidP="008045D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045D3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:rsidR="00572FA1" w:rsidRPr="009510B5" w:rsidRDefault="00572FA1" w:rsidP="008045D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Comienza con el suceso que da origen a la evolución de los homínidos</w:t>
      </w: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Pr="009510B5" w:rsidRDefault="008045D3" w:rsidP="008045D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572FA1" w:rsidP="008045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 con la última acción que dio lugar la aparición del Homo sapiens</w:t>
      </w:r>
    </w:p>
    <w:p w:rsidR="008045D3" w:rsidRPr="0072270A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8045D3" w:rsidRDefault="008045D3" w:rsidP="008045D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045D3" w:rsidRDefault="008045D3" w:rsidP="008045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5D3" w:rsidRDefault="00572FA1" w:rsidP="008045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0D1B413" wp14:editId="01966B7B">
            <wp:extent cx="1400175" cy="847725"/>
            <wp:effectExtent l="0" t="0" r="9525" b="9525"/>
            <wp:docPr id="8" name="Imagen 8" descr="http://profesores.aulaplaneta.com/DNNPlayerPackages/Package11559/InfoGuion/cuadernoestudio/images_xml/MS_3C_07_img1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1559/InfoGuion/cuadernoestudio/images_xml/MS_3C_07_img1_smal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02A">
        <w:rPr>
          <w:rFonts w:ascii="Arial" w:hAnsi="Arial" w:cs="Arial"/>
          <w:sz w:val="18"/>
          <w:szCs w:val="18"/>
          <w:lang w:val="es-ES_tradnl"/>
        </w:rPr>
        <w:t xml:space="preserve">CS 5 primaria Aula planeta. Prehistoria 1. Los orígenes de la humanidad se encuentran en </w:t>
      </w:r>
      <w:proofErr w:type="spellStart"/>
      <w:r w:rsidR="008C002A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="008C002A">
        <w:rPr>
          <w:rFonts w:ascii="Arial" w:hAnsi="Arial" w:cs="Arial"/>
          <w:sz w:val="18"/>
          <w:szCs w:val="18"/>
          <w:lang w:val="es-ES_tradnl"/>
        </w:rPr>
        <w:t>.</w:t>
      </w:r>
    </w:p>
    <w:p w:rsidR="008045D3" w:rsidRDefault="008045D3" w:rsidP="008045D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45D3" w:rsidRPr="00C531DB" w:rsidRDefault="008045D3" w:rsidP="008045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5D3" w:rsidRPr="00C531DB" w:rsidRDefault="008045D3" w:rsidP="008045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5D3" w:rsidRPr="007F74EA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045D3" w:rsidRPr="007F74EA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045D3" w:rsidRDefault="008045D3" w:rsidP="008045D3">
      <w:pPr>
        <w:rPr>
          <w:rFonts w:ascii="Arial" w:hAnsi="Arial" w:cs="Arial"/>
          <w:sz w:val="18"/>
          <w:szCs w:val="18"/>
          <w:lang w:val="es-ES_tradnl"/>
        </w:rPr>
      </w:pPr>
    </w:p>
    <w:p w:rsidR="008C002A" w:rsidRDefault="008C002A" w:rsidP="008C002A">
      <w:pPr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Inicio   </w:t>
      </w:r>
      <w:r w:rsidRPr="00672BEF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lang w:val="es-CO" w:eastAsia="es-CO"/>
        </w:rPr>
        <w:t>C</w:t>
      </w:r>
      <w:r w:rsidRPr="00672BEF">
        <w:rPr>
          <w:rFonts w:ascii="Arial" w:eastAsia="Times New Roman" w:hAnsi="Arial" w:cs="Arial"/>
          <w:color w:val="000000"/>
          <w:lang w:val="es-CO" w:eastAsia="es-CO"/>
        </w:rPr>
        <w:t>recieron en los bosques de África</w:t>
      </w:r>
    </w:p>
    <w:p w:rsidR="008C002A" w:rsidRPr="00672BEF" w:rsidRDefault="008C002A" w:rsidP="008C002A">
      <w:pPr>
        <w:rPr>
          <w:rFonts w:ascii="Arial" w:hAnsi="Arial" w:cs="Arial"/>
          <w:sz w:val="18"/>
          <w:szCs w:val="18"/>
          <w:lang w:val="es-CO"/>
        </w:rPr>
      </w:pPr>
    </w:p>
    <w:p w:rsidR="008C002A" w:rsidRPr="00672BEF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 w:rsidRPr="00672BEF">
        <w:rPr>
          <w:rFonts w:ascii="Arial" w:eastAsia="Times New Roman" w:hAnsi="Arial" w:cs="Arial"/>
          <w:color w:val="000000"/>
          <w:lang w:val="es-CO" w:eastAsia="es-CO"/>
        </w:rPr>
        <w:t xml:space="preserve">se fueron convirtiendo en </w:t>
      </w:r>
      <w:r w:rsidRPr="00672BEF">
        <w:rPr>
          <w:rFonts w:ascii="Arial" w:eastAsia="Times New Roman" w:hAnsi="Arial" w:cs="Arial"/>
          <w:b/>
          <w:color w:val="000000"/>
          <w:lang w:val="es-CO" w:eastAsia="es-CO"/>
        </w:rPr>
        <w:t>homínidos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8C002A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Lograron caminar en dos pies</w:t>
      </w:r>
    </w:p>
    <w:p w:rsidR="008C002A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Vivían de la recolección y caza de animales pequeños</w:t>
      </w:r>
    </w:p>
    <w:p w:rsidR="008C002A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Aparece el primer humano con habilidades</w:t>
      </w:r>
    </w:p>
    <w:p w:rsidR="008C002A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tierra se enfrió y los homínidos tuvieron que adaptarse</w:t>
      </w:r>
    </w:p>
    <w:p w:rsidR="008C002A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Descubre el fuego</w:t>
      </w:r>
    </w:p>
    <w:p w:rsidR="008C002A" w:rsidRPr="00672BEF" w:rsidRDefault="008C002A" w:rsidP="008C002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cooperación fue una característica de la comunidad</w:t>
      </w:r>
    </w:p>
    <w:p w:rsidR="008C002A" w:rsidRPr="00572FA1" w:rsidRDefault="008C002A" w:rsidP="008C002A">
      <w:pPr>
        <w:rPr>
          <w:rFonts w:ascii="Arial" w:hAnsi="Arial"/>
          <w:color w:val="0000FF"/>
          <w:sz w:val="16"/>
          <w:szCs w:val="16"/>
          <w:lang w:val="es-CO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Default="004054B5" w:rsidP="004054B5">
      <w:pPr>
        <w:jc w:val="center"/>
        <w:rPr>
          <w:rFonts w:asciiTheme="majorHAnsi" w:hAnsiTheme="majorHAnsi"/>
          <w:b/>
          <w:lang w:val="es-ES_tradnl"/>
        </w:rPr>
      </w:pPr>
    </w:p>
    <w:p w:rsidR="004054B5" w:rsidRPr="007D0493" w:rsidRDefault="004054B5" w:rsidP="004054B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4054B5" w:rsidRPr="00254FDB" w:rsidRDefault="004054B5" w:rsidP="004054B5">
      <w:pPr>
        <w:rPr>
          <w:rFonts w:ascii="Arial" w:hAnsi="Arial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69334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CS_03_01_CO_REC110</w:t>
      </w: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</w:p>
    <w:p w:rsidR="004054B5" w:rsidRPr="0063490D" w:rsidRDefault="004054B5" w:rsidP="004054B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054B5" w:rsidRPr="009320AC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Identifica características de las sociedades nómadas y sedentarias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>
        <w:rPr>
          <w:rFonts w:ascii="Arial" w:hAnsi="Arial"/>
          <w:sz w:val="18"/>
          <w:szCs w:val="18"/>
          <w:lang w:val="es-ES_tradnl"/>
        </w:rPr>
        <w:t>Observa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las siguientes imágenes y responde las siguientes preguntas.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6D02A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20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B5513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054B5" w:rsidRPr="005F4C68" w:rsidTr="00C820B0">
        <w:tc>
          <w:tcPr>
            <w:tcW w:w="1248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5F4C68" w:rsidTr="00C820B0">
        <w:tc>
          <w:tcPr>
            <w:tcW w:w="1248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B5513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054B5" w:rsidRPr="00AC7496" w:rsidTr="00C820B0">
        <w:tc>
          <w:tcPr>
            <w:tcW w:w="4536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4A12A6" w:rsidTr="00C820B0">
        <w:tc>
          <w:tcPr>
            <w:tcW w:w="4536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AC7496" w:rsidTr="00C820B0">
        <w:tc>
          <w:tcPr>
            <w:tcW w:w="4536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AC7496" w:rsidTr="00C820B0">
        <w:tc>
          <w:tcPr>
            <w:tcW w:w="4536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054B5" w:rsidRPr="00AC7496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B5513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054B5" w:rsidRPr="005F4C68" w:rsidTr="00C820B0">
        <w:tc>
          <w:tcPr>
            <w:tcW w:w="2126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5F4C68" w:rsidTr="00C820B0">
        <w:tc>
          <w:tcPr>
            <w:tcW w:w="2126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054B5" w:rsidRPr="005F4C68" w:rsidTr="00C820B0">
        <w:tc>
          <w:tcPr>
            <w:tcW w:w="2126" w:type="dxa"/>
          </w:tcPr>
          <w:p w:rsidR="004054B5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054B5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054B5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054B5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054B5" w:rsidRPr="005F4C68" w:rsidRDefault="004054B5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Medio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254FDB" w:rsidRDefault="004054B5" w:rsidP="004054B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054B5" w:rsidRDefault="004054B5" w:rsidP="004054B5">
      <w:pPr>
        <w:rPr>
          <w:rFonts w:ascii="Arial" w:hAnsi="Arial"/>
          <w:sz w:val="18"/>
          <w:szCs w:val="18"/>
          <w:lang w:val="es-ES_tradnl"/>
        </w:rPr>
      </w:pPr>
    </w:p>
    <w:p w:rsidR="004054B5" w:rsidRPr="00125D25" w:rsidRDefault="004054B5" w:rsidP="004054B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054B5" w:rsidRPr="00411F22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F4796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Identifica características de las comunidades nómadas y sedentarias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3 primaria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F074B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Observa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las siguientes imágenes y responde las siguientes preguntas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9258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9258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Sin ordenación aleatoria</w:t>
      </w:r>
    </w:p>
    <w:p w:rsidR="004054B5" w:rsidRPr="00CD652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92588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C4689" w:rsidRDefault="004054B5" w:rsidP="004054B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Respuesta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única</w:t>
      </w: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0719EE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:rsidR="004054B5" w:rsidRDefault="004054B5" w:rsidP="004054B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era la técnica  usada por  las comunidades nómadas?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Pulían la piedra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Tallaban la piedra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Derretían la piedra.</w:t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FF9D27E" wp14:editId="6E0D0024">
            <wp:extent cx="571500" cy="438150"/>
            <wp:effectExtent l="0" t="0" r="0" b="0"/>
            <wp:docPr id="9" name="Imagen 9" descr="http://aulaplaneta.planetasaber.com/encyclopedia/Data/Imagenes/Thumbsico/000AG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laplaneta.planetasaber.com/encyclopedia/Data/Imagenes/Thumbsico/000AG5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Aula planeta. Banco de contenidos.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Bifaz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achelense</w:t>
      </w:r>
      <w:proofErr w:type="spellEnd"/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proofErr w:type="gramEnd"/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normal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Tallaban la piedra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la actividad más representada en las cavernas por las comunidades nómadas?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Pesca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danza</w:t>
      </w:r>
      <w:proofErr w:type="gramEnd"/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caza</w:t>
      </w:r>
      <w:proofErr w:type="gramEnd"/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Pr="007439B6">
        <w:rPr>
          <w:noProof/>
          <w:lang w:val="es-CO" w:eastAsia="es-CO"/>
        </w:rPr>
        <w:t xml:space="preserve"> </w:t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3CB5327" wp14:editId="2A41AC34">
            <wp:extent cx="1000125" cy="733425"/>
            <wp:effectExtent l="0" t="0" r="0" b="9525"/>
            <wp:docPr id="10" name="Imagen 10" descr="http://static0.planetasaber.com/encyclopedia/Data/Imagenes/FOTOS/000UJ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0.planetasaber.com/encyclopedia/Data/Imagenes/FOTOS/000UJ7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98" cy="73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de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Aula planeta. Banco de contenidos. Las pinturas rupestres.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caza</w:t>
      </w:r>
      <w:proofErr w:type="gramEnd"/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material utilizaron las comunidades nómadas para fabricar sus herramientas?</w:t>
      </w: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Cobre y bronce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Piedra y oro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Piedra y madera</w:t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47800BC" wp14:editId="7AC10ED3">
            <wp:extent cx="952500" cy="904875"/>
            <wp:effectExtent l="0" t="0" r="0" b="9525"/>
            <wp:docPr id="11" name="Imagen 11" descr="http://static0.planetasaber.com/encyclopedia/Data/Imagenes/FOTOS/00080W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0.planetasaber.com/encyclopedia/Data/Imagenes/FOTOS/00080W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6" cy="9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Aulaplaneta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Hachas de sílex del paleolítico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</w:p>
    <w:p w:rsidR="004054B5" w:rsidRPr="007F74EA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Piedra y madera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primer homínido en utilizar herramientas?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Homo sapiens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Homo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habilis</w:t>
      </w:r>
      <w:proofErr w:type="spellEnd"/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Australopithecus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B62AF62" wp14:editId="73EF30AB">
            <wp:extent cx="571500" cy="476250"/>
            <wp:effectExtent l="0" t="0" r="0" b="0"/>
            <wp:docPr id="12" name="Imagen 12" descr="http://aulaplaneta.planetasaber.com/encyclopedia/Data/Imagenes/Thumbsico/00097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ulaplaneta.planetasaber.com/encyclopedia/Data/Imagenes/Thumbsico/00097D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Aulaplaneta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Craneo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homo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erectus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procedente de Java.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 normal.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Homo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habilis</w:t>
      </w:r>
      <w:proofErr w:type="spellEnd"/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 de la agricultura permitió a las primeras sociedades: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Volverse nómadas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Volverse sedentarias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Volverse cazadoras</w:t>
      </w: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Volverse sedentarias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A2B09CE" wp14:editId="2023FD14">
            <wp:extent cx="1219200" cy="838200"/>
            <wp:effectExtent l="0" t="0" r="0" b="0"/>
            <wp:docPr id="13" name="Imagen 13" descr="http://static0.planetasaber.com/encyclopedia/Data/Imagenes/FOTOS/000JRQ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0.planetasaber.com/encyclopedia/Data/Imagenes/FOTOS/000JRQ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Aulaplaneta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Banco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contenidos.D</w:t>
      </w:r>
      <w:r w:rsidRPr="006678A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e</w:t>
      </w:r>
      <w:proofErr w:type="spellEnd"/>
      <w:r w:rsidRPr="006678A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 xml:space="preserve"> la invención del arado hasta las aplicaciones de la ingeniería genética han transcurrido miles de años. La agricultura, al estar tan ligada a la subsistencia, ha propiciado avances tecnológicos espectaculares. </w:t>
      </w:r>
      <w:r w:rsidRPr="00572FA1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Miniatura del</w:t>
      </w:r>
      <w:r w:rsidRPr="00572FA1">
        <w:rPr>
          <w:rStyle w:val="apple-converted-space"/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 </w:t>
      </w:r>
      <w:r w:rsidRPr="00572FA1">
        <w:rPr>
          <w:rStyle w:val="cursiva"/>
          <w:rFonts w:ascii="Georgia" w:hAnsi="Georgia"/>
          <w:i/>
          <w:iCs/>
          <w:color w:val="000000"/>
          <w:sz w:val="18"/>
          <w:szCs w:val="18"/>
          <w:lang w:val="es-CO"/>
        </w:rPr>
        <w:t xml:space="preserve">Breviario </w:t>
      </w:r>
      <w:proofErr w:type="spellStart"/>
      <w:r w:rsidRPr="00572FA1">
        <w:rPr>
          <w:rStyle w:val="cursiva"/>
          <w:rFonts w:ascii="Georgia" w:hAnsi="Georgia"/>
          <w:i/>
          <w:iCs/>
          <w:color w:val="000000"/>
          <w:sz w:val="18"/>
          <w:szCs w:val="18"/>
          <w:lang w:val="es-CO"/>
        </w:rPr>
        <w:t>Grimani</w:t>
      </w:r>
      <w:proofErr w:type="spellEnd"/>
      <w:r w:rsidRPr="00572FA1">
        <w:rPr>
          <w:rStyle w:val="apple-converted-space"/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 </w:t>
      </w:r>
      <w:r w:rsidRPr="00572FA1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(Biblioteca Nacional Marciana, Venecia, Italia).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Volverse sedentarios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primeros gobernantes se encargaban de:</w:t>
      </w: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Cuidar los cultivos</w:t>
      </w:r>
    </w:p>
    <w:p w:rsidR="004054B5" w:rsidRDefault="004054B5" w:rsidP="004054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Cuidar los templos</w:t>
      </w:r>
    </w:p>
    <w:p w:rsidR="004054B5" w:rsidRPr="006678AC" w:rsidRDefault="004054B5" w:rsidP="004054B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Organizar la aldea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FB0A88E" wp14:editId="573F2394">
            <wp:extent cx="962025" cy="752475"/>
            <wp:effectExtent l="0" t="0" r="9525" b="9525"/>
            <wp:docPr id="14" name="Imagen 14" descr="http://static0.planetasaber.com/encyclopedia/Data/Imagenes/FOTOS/0008OQ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0.planetasaber.com/encyclopedia/Data/Imagenes/FOTOS/0008OQ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25" cy="7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CD4C7C" w:rsidRDefault="004054B5" w:rsidP="004054B5">
      <w:pPr>
        <w:ind w:left="567"/>
        <w:rPr>
          <w:rFonts w:ascii="Arial" w:hAnsi="Arial" w:cs="Arial"/>
          <w:sz w:val="18"/>
          <w:szCs w:val="18"/>
          <w:lang w:val="es-CO"/>
        </w:rPr>
      </w:pPr>
      <w:proofErr w:type="spellStart"/>
      <w:r w:rsidRPr="00CD4C7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Amorritas</w:t>
      </w:r>
      <w:proofErr w:type="spellEnd"/>
      <w:r w:rsidRPr="00CD4C7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 xml:space="preserve"> en una pintura mural del s. XVIII a.C. procedente del palacio de </w:t>
      </w:r>
      <w:proofErr w:type="spellStart"/>
      <w:r w:rsidRPr="00CD4C7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Zimri-Lim</w:t>
      </w:r>
      <w:proofErr w:type="spellEnd"/>
      <w:r w:rsidRPr="00CD4C7C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 xml:space="preserve"> en Mari, Siria (Museo del Louvre, París, Francia</w:t>
      </w: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</w:p>
    <w:p w:rsidR="004054B5" w:rsidRPr="007F74EA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Organizar la aldea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comunidades sedentarias se caracterizaron por:</w:t>
      </w:r>
    </w:p>
    <w:p w:rsidR="004054B5" w:rsidRPr="00423690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9510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Poseer una organización social.</w:t>
      </w:r>
    </w:p>
    <w:p w:rsidR="004054B5" w:rsidRDefault="004054B5" w:rsidP="004054B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Vivir en refugios</w:t>
      </w:r>
    </w:p>
    <w:p w:rsidR="004054B5" w:rsidRDefault="004054B5" w:rsidP="004054B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Poseer una organización social</w:t>
      </w:r>
    </w:p>
    <w:p w:rsidR="004054B5" w:rsidRPr="00423690" w:rsidRDefault="004054B5" w:rsidP="004054B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23690">
        <w:rPr>
          <w:rFonts w:ascii="Arial" w:hAnsi="Arial" w:cs="Arial"/>
          <w:sz w:val="18"/>
          <w:szCs w:val="18"/>
          <w:lang w:val="es-ES_tradnl"/>
        </w:rPr>
        <w:t>Poseer un líder</w:t>
      </w: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054B5" w:rsidRPr="00423690" w:rsidRDefault="004054B5" w:rsidP="004054B5">
      <w:pPr>
        <w:rPr>
          <w:rFonts w:ascii="Arial" w:hAnsi="Arial" w:cs="Arial"/>
          <w:sz w:val="18"/>
          <w:szCs w:val="18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C44D65C" wp14:editId="67E048FB">
            <wp:extent cx="714375" cy="638175"/>
            <wp:effectExtent l="0" t="0" r="9525" b="9525"/>
            <wp:docPr id="15" name="Imagen 15" descr="http://static0.planetasaber.com/encyclopedia/Data/Imagenes/FOTOS/000I8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0.planetasaber.com/encyclopedia/Data/Imagenes/FOTOS/000I89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38" cy="6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423690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 xml:space="preserve">En Esparta, la sociedad </w:t>
      </w:r>
      <w:proofErr w:type="spellStart"/>
      <w:r w:rsidRPr="00423690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hoplítica</w:t>
      </w:r>
      <w:proofErr w:type="spellEnd"/>
      <w:r w:rsidRPr="00423690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 xml:space="preserve"> (de guerreros) obligaba a los ciudadanos, propietarios de la tierra, a prestar servicio militar y a vivir en comunidad desde la infancia y hasta después de casarse. Relieve (490 a.C.) de la base de un </w:t>
      </w:r>
      <w:proofErr w:type="spellStart"/>
      <w:r w:rsidRPr="00423690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koúros</w:t>
      </w:r>
      <w:proofErr w:type="spellEnd"/>
      <w:r w:rsidRPr="00423690">
        <w:rPr>
          <w:rFonts w:ascii="Georgia" w:hAnsi="Georgia"/>
          <w:color w:val="000000"/>
          <w:sz w:val="18"/>
          <w:szCs w:val="18"/>
          <w:shd w:val="clear" w:color="auto" w:fill="73ADD6"/>
          <w:lang w:val="es-CO"/>
        </w:rPr>
        <w:t>, que representa un carro tirado con caballos y dos guerreros hoplitas a pie (Museo Arqueológico Nacional, Atenas).</w:t>
      </w:r>
    </w:p>
    <w:p w:rsidR="004054B5" w:rsidRPr="0072270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Aulaplaneta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Banco de contenidos.</w:t>
      </w: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054B5" w:rsidRPr="00C531DB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054B5" w:rsidRPr="007F74EA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</w:p>
    <w:p w:rsidR="004054B5" w:rsidRDefault="004054B5" w:rsidP="004054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Poseer una organización social.</w:t>
      </w:r>
    </w:p>
    <w:p w:rsidR="004054B5" w:rsidRDefault="004054B5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054B5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FF0000"/>
          <w:sz w:val="23"/>
          <w:szCs w:val="23"/>
          <w:lang w:val="es-ES" w:eastAsia="es-CO"/>
        </w:rPr>
      </w:pPr>
    </w:p>
    <w:p w:rsidR="004A12A6" w:rsidRDefault="004A12A6" w:rsidP="004A12A6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lastRenderedPageBreak/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4A12A6" w:rsidRPr="00254FDB" w:rsidRDefault="004A12A6" w:rsidP="004A12A6">
      <w:pPr>
        <w:rPr>
          <w:rFonts w:ascii="Arial" w:hAnsi="Arial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4A12A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CS_03_01_CO_R</w:t>
      </w:r>
      <w:r w:rsidR="006B112E">
        <w:rPr>
          <w:rFonts w:ascii="Arial" w:hAnsi="Arial"/>
          <w:sz w:val="18"/>
          <w:szCs w:val="18"/>
          <w:lang w:val="es-ES_tradnl"/>
        </w:rPr>
        <w:t>EC110</w:t>
      </w: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</w:p>
    <w:p w:rsidR="004A12A6" w:rsidRPr="0063490D" w:rsidRDefault="004A12A6" w:rsidP="004A12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A12A6" w:rsidRPr="009320AC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Refuerza tu aprendizaje: Características de las sociedades nómadas y sedentarias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A6650">
        <w:rPr>
          <w:rFonts w:ascii="Arial" w:hAnsi="Arial"/>
          <w:sz w:val="18"/>
          <w:szCs w:val="18"/>
          <w:lang w:val="es-ES_tradnl"/>
        </w:rPr>
        <w:t xml:space="preserve">  Motor que incluye actividades de respuesta abierta al tema de las sociedades </w:t>
      </w:r>
      <w:proofErr w:type="spellStart"/>
      <w:r w:rsidR="005A6650">
        <w:rPr>
          <w:rFonts w:ascii="Arial" w:hAnsi="Arial"/>
          <w:sz w:val="18"/>
          <w:szCs w:val="18"/>
          <w:lang w:val="es-ES_tradnl"/>
        </w:rPr>
        <w:t>nomadas</w:t>
      </w:r>
      <w:proofErr w:type="spellEnd"/>
      <w:r w:rsidR="005A6650">
        <w:rPr>
          <w:rFonts w:ascii="Arial" w:hAnsi="Arial"/>
          <w:sz w:val="18"/>
          <w:szCs w:val="18"/>
          <w:lang w:val="es-ES_tradnl"/>
        </w:rPr>
        <w:t xml:space="preserve"> y sedentarias.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6D02A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A6650">
        <w:rPr>
          <w:rFonts w:ascii="Arial" w:hAnsi="Arial"/>
          <w:sz w:val="18"/>
          <w:szCs w:val="18"/>
          <w:lang w:val="es-ES_tradnl"/>
        </w:rPr>
        <w:t>10</w:t>
      </w:r>
      <w:proofErr w:type="gramEnd"/>
      <w:r w:rsidR="005A6650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B5513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A12A6" w:rsidRPr="005F4C68" w:rsidTr="00C820B0">
        <w:tc>
          <w:tcPr>
            <w:tcW w:w="1248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A12A6" w:rsidRPr="005F4C68" w:rsidRDefault="005A6650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5F4C68" w:rsidTr="00C820B0">
        <w:tc>
          <w:tcPr>
            <w:tcW w:w="1248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B5513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A12A6" w:rsidRPr="00AC7496" w:rsidTr="00C820B0">
        <w:tc>
          <w:tcPr>
            <w:tcW w:w="4536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281293" w:rsidTr="00C820B0">
        <w:tc>
          <w:tcPr>
            <w:tcW w:w="4536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A12A6" w:rsidRPr="00AC7496" w:rsidRDefault="005A6650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AC7496" w:rsidTr="00C820B0">
        <w:tc>
          <w:tcPr>
            <w:tcW w:w="4536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AC7496" w:rsidTr="00C820B0">
        <w:tc>
          <w:tcPr>
            <w:tcW w:w="4536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A12A6" w:rsidRPr="00AC749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B5513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A12A6" w:rsidRPr="005F4C68" w:rsidTr="00C820B0">
        <w:tc>
          <w:tcPr>
            <w:tcW w:w="2126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5F4C68" w:rsidTr="00C820B0">
        <w:tc>
          <w:tcPr>
            <w:tcW w:w="2126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A12A6" w:rsidRPr="005F4C68" w:rsidRDefault="005A6650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2A6" w:rsidRPr="005F4C68" w:rsidTr="00C820B0">
        <w:tc>
          <w:tcPr>
            <w:tcW w:w="2126" w:type="dxa"/>
          </w:tcPr>
          <w:p w:rsidR="004A12A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12A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12A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A12A6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A12A6" w:rsidRPr="005F4C68" w:rsidRDefault="004A12A6" w:rsidP="00C820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254FDB" w:rsidRDefault="004A12A6" w:rsidP="004A12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A12A6" w:rsidRDefault="004A12A6" w:rsidP="004A12A6">
      <w:pPr>
        <w:rPr>
          <w:rFonts w:ascii="Arial" w:hAnsi="Arial"/>
          <w:sz w:val="18"/>
          <w:szCs w:val="18"/>
          <w:lang w:val="es-ES_tradnl"/>
        </w:rPr>
      </w:pPr>
    </w:p>
    <w:p w:rsidR="004A12A6" w:rsidRPr="00125D25" w:rsidRDefault="004A12A6" w:rsidP="004A12A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A6650" w:rsidRPr="006D02A8" w:rsidRDefault="004A12A6" w:rsidP="005A665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6650" w:rsidRPr="005A6650">
        <w:rPr>
          <w:rFonts w:ascii="Arial" w:hAnsi="Arial"/>
          <w:sz w:val="18"/>
          <w:szCs w:val="18"/>
          <w:lang w:val="es-ES_tradnl"/>
        </w:rPr>
        <w:t xml:space="preserve"> </w:t>
      </w:r>
      <w:r w:rsidR="005A6650">
        <w:rPr>
          <w:rFonts w:ascii="Arial" w:hAnsi="Arial"/>
          <w:sz w:val="18"/>
          <w:szCs w:val="18"/>
          <w:lang w:val="es-ES_tradnl"/>
        </w:rPr>
        <w:t>Refuerza tu aprendizaje: Características de las sociedades nómadas y sedentarias</w:t>
      </w:r>
    </w:p>
    <w:p w:rsidR="004A12A6" w:rsidRPr="00411F22" w:rsidRDefault="004A12A6" w:rsidP="004A12A6">
      <w:pPr>
        <w:rPr>
          <w:rFonts w:ascii="Arial" w:hAnsi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820B0">
        <w:rPr>
          <w:rFonts w:ascii="Arial" w:hAnsi="Arial"/>
          <w:sz w:val="18"/>
          <w:szCs w:val="18"/>
          <w:lang w:val="es-ES_tradnl"/>
        </w:rPr>
        <w:t xml:space="preserve"> 3 primaria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9F074B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20B0">
        <w:rPr>
          <w:rFonts w:ascii="Arial" w:hAnsi="Arial"/>
          <w:sz w:val="18"/>
          <w:szCs w:val="18"/>
          <w:lang w:val="es-ES_tradnl"/>
        </w:rPr>
        <w:t>Realiza</w:t>
      </w:r>
      <w:proofErr w:type="gramEnd"/>
      <w:r w:rsidR="00C820B0">
        <w:rPr>
          <w:rFonts w:ascii="Arial" w:hAnsi="Arial"/>
          <w:sz w:val="18"/>
          <w:szCs w:val="18"/>
          <w:lang w:val="es-ES_tradnl"/>
        </w:rPr>
        <w:t xml:space="preserve"> la siguiente actividad. Cuando termines haz clic en enviar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79258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20B0">
        <w:rPr>
          <w:rFonts w:ascii="Arial" w:hAnsi="Arial"/>
          <w:sz w:val="18"/>
          <w:szCs w:val="18"/>
          <w:lang w:val="es-ES_tradnl"/>
        </w:rPr>
        <w:t>Esta</w:t>
      </w:r>
      <w:proofErr w:type="gramEnd"/>
      <w:r w:rsidR="00C820B0">
        <w:rPr>
          <w:rFonts w:ascii="Arial" w:hAnsi="Arial"/>
          <w:sz w:val="18"/>
          <w:szCs w:val="18"/>
          <w:lang w:val="es-ES_tradnl"/>
        </w:rPr>
        <w:t xml:space="preserve"> actividad debe asignarse como tarea para poderse realizar o bien entregarse en mano.</w:t>
      </w: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0719EE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792588" w:rsidRDefault="004A12A6" w:rsidP="004A12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12A6" w:rsidRDefault="004A12A6" w:rsidP="004A12A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170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20B0">
        <w:rPr>
          <w:rFonts w:ascii="Arial" w:hAnsi="Arial" w:cs="Arial"/>
          <w:sz w:val="18"/>
          <w:szCs w:val="18"/>
          <w:lang w:val="es-ES_tradnl"/>
        </w:rPr>
        <w:t>Di que importancia tuvo el descubrimiento del fuegos para las comunidades nómadas</w:t>
      </w:r>
      <w:proofErr w:type="gramStart"/>
      <w:r w:rsidR="00C820B0">
        <w:rPr>
          <w:rFonts w:ascii="Arial" w:hAnsi="Arial" w:cs="Arial"/>
          <w:sz w:val="18"/>
          <w:szCs w:val="18"/>
          <w:lang w:val="es-ES_tradnl"/>
        </w:rPr>
        <w:t>?</w:t>
      </w:r>
      <w:proofErr w:type="gramEnd"/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820B0">
        <w:rPr>
          <w:rFonts w:ascii="Arial" w:hAnsi="Arial" w:cs="Arial"/>
          <w:sz w:val="18"/>
          <w:szCs w:val="18"/>
          <w:lang w:val="es-ES_tradnl"/>
        </w:rPr>
        <w:t>Facil</w:t>
      </w:r>
      <w:proofErr w:type="spellEnd"/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254D62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20593">
        <w:rPr>
          <w:rFonts w:ascii="Arial" w:hAnsi="Arial" w:cs="Arial"/>
          <w:sz w:val="18"/>
          <w:szCs w:val="18"/>
          <w:lang w:val="es-ES_tradnl"/>
        </w:rPr>
        <w:t xml:space="preserve"> Di qué</w:t>
      </w:r>
      <w:r w:rsidR="00C820B0">
        <w:rPr>
          <w:rFonts w:ascii="Arial" w:hAnsi="Arial" w:cs="Arial"/>
          <w:sz w:val="18"/>
          <w:szCs w:val="18"/>
          <w:lang w:val="es-ES_tradnl"/>
        </w:rPr>
        <w:t xml:space="preserve"> importancia tuvo el descubrimiento de la agricultura para la humanidad.</w:t>
      </w:r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7076">
        <w:rPr>
          <w:rFonts w:ascii="Arial" w:hAnsi="Arial" w:cs="Arial"/>
          <w:sz w:val="18"/>
          <w:szCs w:val="18"/>
          <w:lang w:val="es-ES_tradnl"/>
        </w:rPr>
        <w:t xml:space="preserve"> Medio</w:t>
      </w:r>
      <w:proofErr w:type="gramEnd"/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170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20593">
        <w:rPr>
          <w:rFonts w:ascii="Arial" w:hAnsi="Arial" w:cs="Arial"/>
          <w:sz w:val="18"/>
          <w:szCs w:val="18"/>
          <w:lang w:val="es-ES_tradnl"/>
        </w:rPr>
        <w:t xml:space="preserve">Explica con tus palabras para que nos sirve la arqueología </w:t>
      </w:r>
    </w:p>
    <w:p w:rsidR="004A12A6" w:rsidRPr="007F74EA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17076">
        <w:rPr>
          <w:rFonts w:ascii="Arial" w:hAnsi="Arial" w:cs="Arial"/>
          <w:sz w:val="18"/>
          <w:szCs w:val="18"/>
          <w:lang w:val="es-ES_tradnl"/>
        </w:rPr>
        <w:t>Dificil</w:t>
      </w:r>
      <w:proofErr w:type="spellEnd"/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</w:p>
    <w:p w:rsidR="004A12A6" w:rsidRDefault="004A12A6" w:rsidP="004A12A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A12A6" w:rsidSect="00202A5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1122"/>
    <w:multiLevelType w:val="hybridMultilevel"/>
    <w:tmpl w:val="F578BF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B5E0E"/>
    <w:multiLevelType w:val="hybridMultilevel"/>
    <w:tmpl w:val="35380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F16E6"/>
    <w:multiLevelType w:val="hybridMultilevel"/>
    <w:tmpl w:val="99AE2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83"/>
    <w:rsid w:val="00017076"/>
    <w:rsid w:val="00072468"/>
    <w:rsid w:val="00115F34"/>
    <w:rsid w:val="001516D6"/>
    <w:rsid w:val="001C1CCF"/>
    <w:rsid w:val="00202A55"/>
    <w:rsid w:val="002465F2"/>
    <w:rsid w:val="0025172A"/>
    <w:rsid w:val="003510E1"/>
    <w:rsid w:val="003C552A"/>
    <w:rsid w:val="004054B5"/>
    <w:rsid w:val="00406203"/>
    <w:rsid w:val="00423690"/>
    <w:rsid w:val="004A12A6"/>
    <w:rsid w:val="004A4F1F"/>
    <w:rsid w:val="004C180C"/>
    <w:rsid w:val="00514C0A"/>
    <w:rsid w:val="00532083"/>
    <w:rsid w:val="005710BF"/>
    <w:rsid w:val="00572FA1"/>
    <w:rsid w:val="005A6650"/>
    <w:rsid w:val="00600E73"/>
    <w:rsid w:val="006678AC"/>
    <w:rsid w:val="00672BEF"/>
    <w:rsid w:val="00693346"/>
    <w:rsid w:val="006B112E"/>
    <w:rsid w:val="006B651E"/>
    <w:rsid w:val="007439B6"/>
    <w:rsid w:val="008045D3"/>
    <w:rsid w:val="00851DB4"/>
    <w:rsid w:val="00876E06"/>
    <w:rsid w:val="008C002A"/>
    <w:rsid w:val="00902967"/>
    <w:rsid w:val="009E4524"/>
    <w:rsid w:val="00A039AA"/>
    <w:rsid w:val="00A959EE"/>
    <w:rsid w:val="00B07D96"/>
    <w:rsid w:val="00BC77FC"/>
    <w:rsid w:val="00C20593"/>
    <w:rsid w:val="00C820B0"/>
    <w:rsid w:val="00CD4C7C"/>
    <w:rsid w:val="00D57B92"/>
    <w:rsid w:val="00DA0C0D"/>
    <w:rsid w:val="00DB03B4"/>
    <w:rsid w:val="00DE6008"/>
    <w:rsid w:val="00E41D15"/>
    <w:rsid w:val="00EF6864"/>
    <w:rsid w:val="00F10519"/>
    <w:rsid w:val="00F4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0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08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39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9AA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uentedeprrafopredeter"/>
    <w:rsid w:val="006678AC"/>
  </w:style>
  <w:style w:type="character" w:customStyle="1" w:styleId="cursiva">
    <w:name w:val="cursiva"/>
    <w:basedOn w:val="Fuentedeprrafopredeter"/>
    <w:rsid w:val="006678AC"/>
  </w:style>
  <w:style w:type="paragraph" w:styleId="Prrafodelista">
    <w:name w:val="List Paragraph"/>
    <w:basedOn w:val="Normal"/>
    <w:uiPriority w:val="34"/>
    <w:qFormat/>
    <w:rsid w:val="00667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0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08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39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9AA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uentedeprrafopredeter"/>
    <w:rsid w:val="006678AC"/>
  </w:style>
  <w:style w:type="character" w:customStyle="1" w:styleId="cursiva">
    <w:name w:val="cursiva"/>
    <w:basedOn w:val="Fuentedeprrafopredeter"/>
    <w:rsid w:val="006678AC"/>
  </w:style>
  <w:style w:type="paragraph" w:styleId="Prrafodelista">
    <w:name w:val="List Paragraph"/>
    <w:basedOn w:val="Normal"/>
    <w:uiPriority w:val="34"/>
    <w:qFormat/>
    <w:rsid w:val="0066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2950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26</cp:revision>
  <dcterms:created xsi:type="dcterms:W3CDTF">2015-03-05T00:50:00Z</dcterms:created>
  <dcterms:modified xsi:type="dcterms:W3CDTF">2015-03-07T02:41:00Z</dcterms:modified>
</cp:coreProperties>
</file>