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9CC8B3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4AAA26E5" w:rsidR="00E61A4B" w:rsidRPr="006D02A8" w:rsidRDefault="00024C12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CS_04_02_CO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7CA3089D" w14:textId="45D48665" w:rsidR="00024C12" w:rsidRPr="006D02A8" w:rsidRDefault="00CB58CE" w:rsidP="00E14BD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Consecuencias de las expediciones de descubrimiento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5A70135C" w14:textId="3B75621C" w:rsidR="000719EE" w:rsidRDefault="001C665F" w:rsidP="000719EE">
      <w:pPr>
        <w:rPr>
          <w:rFonts w:ascii="Arial" w:hAnsi="Arial" w:cs="Arial"/>
          <w:sz w:val="18"/>
          <w:szCs w:val="18"/>
          <w:lang w:val="es-ES_tradnl"/>
        </w:rPr>
      </w:pPr>
      <w:r w:rsidRPr="001C665F">
        <w:rPr>
          <w:rFonts w:ascii="Arial" w:hAnsi="Arial" w:cs="Arial"/>
          <w:sz w:val="18"/>
          <w:szCs w:val="18"/>
          <w:lang w:val="es-ES_tradnl"/>
        </w:rPr>
        <w:t>Actividad para diferenciar las consecuencias que las expediciones de descubrimiento tuvieron en América y Europa.</w:t>
      </w:r>
    </w:p>
    <w:p w14:paraId="2141941B" w14:textId="77777777" w:rsidR="001C665F" w:rsidRPr="000719EE" w:rsidRDefault="001C665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03E6EA08" w:rsidR="000719EE" w:rsidRPr="000719EE" w:rsidRDefault="00024C1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Descubrimiento, </w:t>
      </w:r>
      <w:r w:rsidR="001C665F">
        <w:rPr>
          <w:rFonts w:ascii="Arial" w:hAnsi="Arial" w:cs="Arial"/>
          <w:sz w:val="18"/>
          <w:szCs w:val="18"/>
          <w:lang w:val="es-ES_tradnl"/>
        </w:rPr>
        <w:t>Europa, América, comercio, potencia, indígena, nuevo mundo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283B072" w:rsidR="000719EE" w:rsidRPr="000719EE" w:rsidRDefault="001C665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1DE6847" w:rsidR="005F4C68" w:rsidRPr="005F4C68" w:rsidRDefault="00024C1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CA392B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6C532F9A" w:rsidR="002E4EE6" w:rsidRPr="00AC7496" w:rsidRDefault="00024C1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7B5078">
        <w:tc>
          <w:tcPr>
            <w:tcW w:w="2126" w:type="dxa"/>
          </w:tcPr>
          <w:p w14:paraId="620F1C4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2BDE54C2" w14:textId="77777777" w:rsidTr="007B5078">
        <w:tc>
          <w:tcPr>
            <w:tcW w:w="2126" w:type="dxa"/>
          </w:tcPr>
          <w:p w14:paraId="55C09AD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4E560F8B" w:rsidR="00A2147A" w:rsidRPr="005F4C68" w:rsidRDefault="00024C1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B50AB8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7B5078">
        <w:tc>
          <w:tcPr>
            <w:tcW w:w="2126" w:type="dxa"/>
          </w:tcPr>
          <w:p w14:paraId="0B665558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569F3737" w:rsidR="000719EE" w:rsidRPr="000719EE" w:rsidRDefault="00024C1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DE41315" w14:textId="77777777" w:rsidR="00CB58CE" w:rsidRPr="006D02A8" w:rsidRDefault="00CB58CE" w:rsidP="00CB58C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Consecuencias de las expediciones de descubrimiento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E414A4D" w:rsidR="000719EE" w:rsidRPr="000719EE" w:rsidRDefault="00024C1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5653DC4" w:rsidR="000719EE" w:rsidRPr="000719EE" w:rsidRDefault="00024C1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Arrastra las ideas que </w:t>
      </w:r>
      <w:r w:rsidR="001C665F">
        <w:rPr>
          <w:rFonts w:ascii="Arial" w:hAnsi="Arial" w:cs="Arial"/>
          <w:sz w:val="18"/>
          <w:szCs w:val="18"/>
          <w:lang w:val="es-ES_tradnl"/>
        </w:rPr>
        <w:t>aluden a consecuencias de las expediciones de descubrimiento, según correspondan a Europa o a América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6F7A6F2E" w:rsidR="000719EE" w:rsidRDefault="00024C1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47081EAA" w:rsidR="00584F8B" w:rsidRPr="00CD652E" w:rsidRDefault="00024C12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1D8D296A" w:rsidR="000719EE" w:rsidRPr="00024C12" w:rsidRDefault="00024C12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3522C68" w14:textId="0BBA39C9" w:rsidR="00024C12" w:rsidRPr="009510B5" w:rsidRDefault="001C665F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Consecuencias en Europa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4ED65D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5F34F81E" w:rsidR="00584F8B" w:rsidRDefault="001C665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Ampliación del mundo</w:t>
      </w:r>
    </w:p>
    <w:p w14:paraId="5AE3D103" w14:textId="69C156F9" w:rsidR="00024C12" w:rsidRDefault="001C665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Nuevas potencias</w:t>
      </w:r>
    </w:p>
    <w:p w14:paraId="69E2DE4E" w14:textId="61503551" w:rsidR="00024C12" w:rsidRDefault="001C665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Nuevos conocimientos</w:t>
      </w:r>
    </w:p>
    <w:p w14:paraId="6E64251F" w14:textId="576573BD" w:rsidR="00024C12" w:rsidRDefault="001C665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Enriquecimiento</w:t>
      </w:r>
    </w:p>
    <w:p w14:paraId="6A15FDC3" w14:textId="052DE8E2" w:rsidR="001C665F" w:rsidRPr="007F74EA" w:rsidRDefault="001C665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Cristianismo</w:t>
      </w: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485D5032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D775EA9" w14:textId="0CD5686F" w:rsidR="0089063A" w:rsidRDefault="001C665F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Consecuencias en América</w:t>
      </w:r>
    </w:p>
    <w:p w14:paraId="4777540F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095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DC2BFC9" w14:textId="27177B17" w:rsidR="0089063A" w:rsidRDefault="001C665F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Colonias</w:t>
      </w:r>
    </w:p>
    <w:p w14:paraId="68A2C3B2" w14:textId="4AA00BDD" w:rsidR="00024C12" w:rsidRDefault="001C665F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Fin de indígenas</w:t>
      </w:r>
    </w:p>
    <w:p w14:paraId="0024B1CB" w14:textId="7D1073C9" w:rsidR="00024C12" w:rsidRDefault="001C665F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Inclusión en mundo</w:t>
      </w:r>
    </w:p>
    <w:p w14:paraId="3E51106B" w14:textId="75F7B14B" w:rsidR="007D2825" w:rsidRDefault="001C665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Pérdida de identidad</w:t>
      </w:r>
    </w:p>
    <w:p w14:paraId="3A597BFE" w14:textId="2C85AB70" w:rsidR="001C665F" w:rsidRPr="0072270A" w:rsidRDefault="001C665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Pérdida de riquezas</w:t>
      </w:r>
      <w:bookmarkStart w:id="0" w:name="_GoBack"/>
      <w:bookmarkEnd w:id="0"/>
    </w:p>
    <w:sectPr w:rsidR="001C665F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4C12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C665F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392B"/>
    <w:rsid w:val="00CA5658"/>
    <w:rsid w:val="00CB02D2"/>
    <w:rsid w:val="00CB58CE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D8E43832-FBFF-4EDB-BA90-6BCB57E06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368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Nathalia Castañeda Aponte</cp:lastModifiedBy>
  <cp:revision>3</cp:revision>
  <dcterms:created xsi:type="dcterms:W3CDTF">2015-03-31T20:07:00Z</dcterms:created>
  <dcterms:modified xsi:type="dcterms:W3CDTF">2015-03-31T20:16:00Z</dcterms:modified>
</cp:coreProperties>
</file>