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841E17E" w:rsidR="00E14BD5" w:rsidRPr="000719EE" w:rsidRDefault="00A3582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expedición de Cristóbal Colón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6A901EF" w:rsidR="000719EE" w:rsidRPr="00016312" w:rsidRDefault="00016312" w:rsidP="000719EE">
      <w:pPr>
        <w:rPr>
          <w:rFonts w:ascii="Arial" w:hAnsi="Arial"/>
          <w:sz w:val="18"/>
          <w:szCs w:val="18"/>
          <w:lang w:val="es-ES_tradnl"/>
        </w:rPr>
      </w:pPr>
      <w:r w:rsidRPr="00016312">
        <w:rPr>
          <w:rFonts w:ascii="Arial" w:hAnsi="Arial"/>
          <w:sz w:val="18"/>
          <w:szCs w:val="18"/>
          <w:lang w:val="es-ES_tradnl"/>
        </w:rPr>
        <w:t xml:space="preserve">Actividad para </w:t>
      </w:r>
      <w:r>
        <w:rPr>
          <w:rFonts w:ascii="Arial" w:hAnsi="Arial"/>
          <w:sz w:val="18"/>
          <w:szCs w:val="18"/>
          <w:lang w:val="es-ES_tradnl"/>
        </w:rPr>
        <w:t>explicar</w:t>
      </w:r>
      <w:r w:rsidRPr="00016312">
        <w:rPr>
          <w:rFonts w:ascii="Arial" w:hAnsi="Arial"/>
          <w:sz w:val="18"/>
          <w:szCs w:val="18"/>
          <w:lang w:val="es-ES_tradnl"/>
        </w:rPr>
        <w:t xml:space="preserve"> </w:t>
      </w:r>
      <w:r w:rsidR="00407345">
        <w:rPr>
          <w:rFonts w:ascii="Arial" w:hAnsi="Arial"/>
          <w:sz w:val="18"/>
          <w:szCs w:val="18"/>
          <w:lang w:val="es-ES_tradnl"/>
        </w:rPr>
        <w:t>en qué consistió la expedición de Cristóbal Colón</w:t>
      </w:r>
      <w:r w:rsidRPr="00016312">
        <w:rPr>
          <w:rFonts w:ascii="Arial" w:hAnsi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53F1C7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Colón, descubrimiento, América, viajes, exploración, expedición.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A535DD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3582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D4E70A" w14:textId="77777777" w:rsidR="00407345" w:rsidRPr="000719EE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expedición de Cristóbal Colón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F03A632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sobre la expedición de Colón. Cuando termines haz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5A702D5" w:rsidR="00F70E70" w:rsidRDefault="0040734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motivó a Cristóbal Colón a proponer su expedición? ¿Qué hizo posible realizarla?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735F01" w14:textId="294E433C" w:rsidR="00016312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07345" w:rsidRPr="00407345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3F3058" w14:textId="6D0E9F80" w:rsidR="00016312" w:rsidRDefault="0040734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cada uno de los viajes de Colón, ¿qué territorios y en qué fechas se descubrieron?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BFD8439" w:rsidR="005B1760" w:rsidRDefault="00A72CF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bookmarkStart w:id="0" w:name="_GoBack"/>
      <w:bookmarkEnd w:id="0"/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5FE2CEAD" w:rsidR="005B1760" w:rsidRPr="00407345" w:rsidRDefault="005B1760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407345" w:rsidRPr="00407345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D95A2DB" w:rsidR="005B1760" w:rsidRDefault="0040734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las consecuencias de la expedición de Colón para Europa?</w:t>
      </w:r>
    </w:p>
    <w:p w14:paraId="79F566BB" w14:textId="77777777" w:rsidR="00016312" w:rsidRPr="007F74EA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CAD3FF" w14:textId="2821E9FA" w:rsidR="00407345" w:rsidRPr="00407345" w:rsidRDefault="00407345" w:rsidP="0040734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22338474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6D0D11" w14:textId="59DA94B1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las consecuencias de la expedición de Colón para América?</w:t>
      </w:r>
    </w:p>
    <w:p w14:paraId="4B9AFE1F" w14:textId="77777777" w:rsidR="00407345" w:rsidRPr="007F74EA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</w:p>
    <w:p w14:paraId="1413C6E7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C24503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7345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582A"/>
    <w:rsid w:val="00A61B6D"/>
    <w:rsid w:val="00A714C4"/>
    <w:rsid w:val="00A72CF9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DF2B418-DC2C-4D91-B0A9-B99D67B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 Castañeda Aponte</cp:lastModifiedBy>
  <cp:revision>4</cp:revision>
  <dcterms:created xsi:type="dcterms:W3CDTF">2015-03-31T17:59:00Z</dcterms:created>
  <dcterms:modified xsi:type="dcterms:W3CDTF">2015-03-31T20:19:00Z</dcterms:modified>
</cp:coreProperties>
</file>