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2074AE1" w:rsidR="0045712C" w:rsidRDefault="00FB6E27" w:rsidP="00CB02D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C816C8B" w:rsidR="00E61A4B" w:rsidRPr="006D02A8" w:rsidRDefault="00663E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  <w:r w:rsidR="000C35E4">
        <w:rPr>
          <w:rFonts w:ascii="Arial" w:hAnsi="Arial"/>
          <w:sz w:val="18"/>
          <w:szCs w:val="18"/>
          <w:lang w:val="es-ES_tradnl"/>
        </w:rPr>
        <w:t xml:space="preserve"> 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487B386" w:rsidR="00E14BD5" w:rsidRPr="000719EE" w:rsidRDefault="00663EE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Avances científicos y técnicos que permitieron los descubrimientos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E1C7EC8" w:rsidR="000719EE" w:rsidRPr="000C35E4" w:rsidRDefault="00663EEF" w:rsidP="000719EE">
      <w:pPr>
        <w:rPr>
          <w:rFonts w:ascii="Arial" w:hAnsi="Arial" w:cs="Arial"/>
          <w:color w:val="000000"/>
          <w:sz w:val="18"/>
          <w:lang w:val="es-CO"/>
        </w:rPr>
      </w:pPr>
      <w:r w:rsidRPr="000C35E4">
        <w:rPr>
          <w:rFonts w:ascii="Arial" w:hAnsi="Arial" w:cs="Arial"/>
          <w:color w:val="000000"/>
          <w:sz w:val="18"/>
          <w:lang w:val="es-CO"/>
        </w:rPr>
        <w:t>Actividad para descubrir algunos avances científicos y técnicos que permitieron los descubrimientos de nuevas tierras.</w:t>
      </w:r>
    </w:p>
    <w:p w14:paraId="2D164AA0" w14:textId="77777777" w:rsidR="00663EEF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8B5774B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Ciencia, técnica, imprenta, astrolabio, carabela, brújula, </w:t>
      </w:r>
      <w:r w:rsidR="005D79FB">
        <w:rPr>
          <w:rFonts w:ascii="Arial" w:hAnsi="Arial" w:cs="Arial"/>
          <w:sz w:val="18"/>
          <w:szCs w:val="18"/>
          <w:lang w:val="es-ES_tradnl"/>
        </w:rPr>
        <w:t>pólvora</w:t>
      </w:r>
      <w:r>
        <w:rPr>
          <w:rFonts w:ascii="Arial" w:hAnsi="Arial" w:cs="Arial"/>
          <w:sz w:val="18"/>
          <w:szCs w:val="18"/>
          <w:lang w:val="es-ES_tradnl"/>
        </w:rPr>
        <w:t>, almanaques.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A28032D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B43CC0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2F6CD08" w:rsidR="005F4C68" w:rsidRPr="005F4C68" w:rsidRDefault="00663E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C35E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124976F" w:rsidR="002E4EE6" w:rsidRPr="00AC7496" w:rsidRDefault="00663E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6DD5DE8E" w:rsidR="00F0014E" w:rsidRPr="005F4C68" w:rsidRDefault="00663E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0C7E7CB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90B5FDD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Avances científicos y técnicos que permitieron los descubrimientos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4699799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0FD8BFA" w:rsidR="000719EE" w:rsidRP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Descubre 6 avances técnicos que permitieron los descubrimientos durante el siglo XV.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9EF961E" w:rsidR="000719EE" w:rsidRDefault="00663E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6F6BC34" w:rsidR="000719EE" w:rsidRDefault="00663E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5B1FD919" w:rsidR="00F11BD8" w:rsidRPr="00F11BD8" w:rsidRDefault="005D79F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6FD88200" w:rsidR="00ED2024" w:rsidRDefault="005D79FB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4AE4B0C" w14:textId="77777777" w:rsidR="005D79FB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</w:p>
    <w:p w14:paraId="6C4F4A8D" w14:textId="059428A4" w:rsidR="00BB55C2" w:rsidRDefault="005D79FB" w:rsidP="00BB55C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almanaques</w:t>
      </w:r>
      <w:proofErr w:type="gramEnd"/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1FE7DC3E" w:rsidR="00705C2A" w:rsidRPr="00705C2A" w:rsidRDefault="005D79F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1CF90700" w:rsidR="00705C2A" w:rsidRPr="00705C2A" w:rsidRDefault="005D79F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5795D40" w:rsidR="00705C2A" w:rsidRPr="00705C2A" w:rsidRDefault="005D79FB" w:rsidP="005D79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4785A90" w14:textId="35FFFCC8" w:rsidR="005D79FB" w:rsidRDefault="005D79FB" w:rsidP="00705C2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pólvora</w:t>
      </w:r>
      <w:proofErr w:type="gramEnd"/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37CCC5E3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44F0FA1F" w:rsidR="004F6106" w:rsidRPr="00705C2A" w:rsidRDefault="00786C2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40EFB5A" w:rsidR="004F6106" w:rsidRPr="00705C2A" w:rsidRDefault="005D79F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343C8A7" w14:textId="2337AB89" w:rsidR="005D79FB" w:rsidRDefault="005D79FB" w:rsidP="004F6106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carabela</w:t>
      </w:r>
      <w:proofErr w:type="gramEnd"/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3BADBFBD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3647A77A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4752E157" w:rsidR="004F6106" w:rsidRPr="00705C2A" w:rsidRDefault="005D79FB" w:rsidP="005D79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0DE7DF2C" w:rsidR="004F6106" w:rsidRDefault="005D79FB" w:rsidP="004F610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imprenta</w:t>
      </w:r>
      <w:proofErr w:type="gramEnd"/>
    </w:p>
    <w:p w14:paraId="21AF8070" w14:textId="77777777" w:rsidR="005D79FB" w:rsidRPr="00831F6A" w:rsidRDefault="005D79FB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5B3E9D63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10E1ED0A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69B4D086" w:rsidR="004F6106" w:rsidRPr="00705C2A" w:rsidRDefault="005D79FB" w:rsidP="005D79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3694493" w14:textId="4878679C" w:rsidR="005D79FB" w:rsidRDefault="005D79FB" w:rsidP="004F6106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astrolabio</w:t>
      </w:r>
      <w:proofErr w:type="gramEnd"/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4E2BABF4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C709923" w:rsidR="004F6106" w:rsidRPr="00705C2A" w:rsidRDefault="005D79F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ACF2DFE" w:rsidR="004F6106" w:rsidRPr="00705C2A" w:rsidRDefault="005D79FB" w:rsidP="005D79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242EF5" w14:textId="4C7F630E" w:rsidR="005D79FB" w:rsidRDefault="005D79FB" w:rsidP="004F6106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brújula</w:t>
      </w:r>
      <w:proofErr w:type="gramEnd"/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19C13BF9" w:rsidR="004F6106" w:rsidRPr="00705C2A" w:rsidRDefault="00786C2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6BB855D2" w:rsidR="004F6106" w:rsidRPr="00705C2A" w:rsidRDefault="00786C27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25267B7A" w:rsidR="004F6106" w:rsidRPr="00705C2A" w:rsidRDefault="00786C27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1C3AC6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1C3AC6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1C3AC6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1C3AC6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35E4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D79FB"/>
    <w:rsid w:val="005F4C68"/>
    <w:rsid w:val="005F77C4"/>
    <w:rsid w:val="00611072"/>
    <w:rsid w:val="00616529"/>
    <w:rsid w:val="00630169"/>
    <w:rsid w:val="0063490D"/>
    <w:rsid w:val="00647430"/>
    <w:rsid w:val="00663EEF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86C27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6E27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2015-04-05T01:40:00Z</dcterms:created>
  <dcterms:modified xsi:type="dcterms:W3CDTF">2015-04-16T17:43:00Z</dcterms:modified>
</cp:coreProperties>
</file>