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3FB4DDE1" w:rsidR="00EB633B" w:rsidRDefault="00DD2D76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A9D3392" w:rsidR="00E61A4B" w:rsidRPr="006D02A8" w:rsidRDefault="0001631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356ECBB4" w:rsidR="000719EE" w:rsidRDefault="00E32D3C" w:rsidP="000719EE">
      <w:pPr>
        <w:rPr>
          <w:rFonts w:ascii="Arial" w:hAnsi="Arial"/>
          <w:sz w:val="18"/>
          <w:szCs w:val="18"/>
          <w:lang w:val="es-ES_tradnl"/>
        </w:rPr>
      </w:pPr>
      <w:r w:rsidRPr="00E32D3C">
        <w:rPr>
          <w:rFonts w:ascii="Arial" w:hAnsi="Arial"/>
          <w:sz w:val="18"/>
          <w:szCs w:val="18"/>
          <w:lang w:val="es-ES_tradnl"/>
        </w:rPr>
        <w:t>Consecuencias de</w:t>
      </w:r>
      <w:r w:rsidR="00717523">
        <w:rPr>
          <w:rFonts w:ascii="Arial" w:hAnsi="Arial"/>
          <w:sz w:val="18"/>
          <w:szCs w:val="18"/>
          <w:lang w:val="es-ES_tradnl"/>
        </w:rPr>
        <w:t>l D</w:t>
      </w:r>
      <w:r w:rsidR="00DC35A5">
        <w:rPr>
          <w:rFonts w:ascii="Arial" w:hAnsi="Arial"/>
          <w:sz w:val="18"/>
          <w:szCs w:val="18"/>
          <w:lang w:val="es-ES_tradnl"/>
        </w:rPr>
        <w:t>escubrimiento de América</w:t>
      </w:r>
    </w:p>
    <w:p w14:paraId="7A30D247" w14:textId="77777777" w:rsidR="00E32D3C" w:rsidRPr="000719EE" w:rsidRDefault="00E32D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3EBC1A13" w:rsidR="000719EE" w:rsidRDefault="00E32D3C" w:rsidP="000719EE">
      <w:pPr>
        <w:rPr>
          <w:rFonts w:ascii="Arial" w:hAnsi="Arial"/>
          <w:sz w:val="18"/>
          <w:szCs w:val="18"/>
          <w:lang w:val="es-ES_tradnl"/>
        </w:rPr>
      </w:pPr>
      <w:r w:rsidRPr="00E32D3C">
        <w:rPr>
          <w:rFonts w:ascii="Arial" w:hAnsi="Arial"/>
          <w:sz w:val="18"/>
          <w:szCs w:val="18"/>
          <w:lang w:val="es-ES_tradnl"/>
        </w:rPr>
        <w:t>Actividad para analizar lo positivo y negativo de</w:t>
      </w:r>
      <w:r w:rsidR="00717523">
        <w:rPr>
          <w:rFonts w:ascii="Arial" w:hAnsi="Arial"/>
          <w:sz w:val="18"/>
          <w:szCs w:val="18"/>
          <w:lang w:val="es-ES_tradnl"/>
        </w:rPr>
        <w:t>l D</w:t>
      </w:r>
      <w:r w:rsidR="00DC35A5">
        <w:rPr>
          <w:rFonts w:ascii="Arial" w:hAnsi="Arial"/>
          <w:sz w:val="18"/>
          <w:szCs w:val="18"/>
          <w:lang w:val="es-ES_tradnl"/>
        </w:rPr>
        <w:t>escubrimiento de América</w:t>
      </w:r>
      <w:r w:rsidRPr="00E32D3C">
        <w:rPr>
          <w:rFonts w:ascii="Arial" w:hAnsi="Arial"/>
          <w:sz w:val="18"/>
          <w:szCs w:val="18"/>
          <w:lang w:val="es-ES_tradnl"/>
        </w:rPr>
        <w:t>.</w:t>
      </w:r>
    </w:p>
    <w:p w14:paraId="39985D8C" w14:textId="77777777" w:rsidR="00E32D3C" w:rsidRPr="000719EE" w:rsidRDefault="00E32D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853F1C7" w:rsidR="000719EE" w:rsidRPr="000719EE" w:rsidRDefault="004073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Colón, descubrimiento, América, viajes, exploración, expedición.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43F2D2F" w:rsidR="000719EE" w:rsidRPr="000719EE" w:rsidRDefault="00E32D3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6104C3B" w:rsidR="005F4C68" w:rsidRPr="005F4C68" w:rsidRDefault="000163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1752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4A495152" w:rsidR="002E4EE6" w:rsidRPr="00AC7496" w:rsidRDefault="000163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9C1811D" w:rsidR="00712769" w:rsidRPr="005F4C68" w:rsidRDefault="0001631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F833CEF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9F0E128" w14:textId="77777777" w:rsidR="00DC35A5" w:rsidRDefault="00DC35A5" w:rsidP="00DC35A5">
      <w:pPr>
        <w:rPr>
          <w:rFonts w:ascii="Arial" w:hAnsi="Arial"/>
          <w:sz w:val="18"/>
          <w:szCs w:val="18"/>
          <w:lang w:val="es-ES_tradnl"/>
        </w:rPr>
      </w:pPr>
      <w:r w:rsidRPr="00E32D3C">
        <w:rPr>
          <w:rFonts w:ascii="Arial" w:hAnsi="Arial"/>
          <w:sz w:val="18"/>
          <w:szCs w:val="18"/>
          <w:lang w:val="es-ES_tradnl"/>
        </w:rPr>
        <w:t>Consecuencias de</w:t>
      </w:r>
      <w:r>
        <w:rPr>
          <w:rFonts w:ascii="Arial" w:hAnsi="Arial"/>
          <w:sz w:val="18"/>
          <w:szCs w:val="18"/>
          <w:lang w:val="es-ES_tradnl"/>
        </w:rPr>
        <w:t>l descubrimiento de América</w:t>
      </w:r>
    </w:p>
    <w:p w14:paraId="6593B93F" w14:textId="77777777" w:rsidR="00E32D3C" w:rsidRPr="000719EE" w:rsidRDefault="00E32D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646DA5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6B52CFA" w:rsidR="000719EE" w:rsidRPr="000719EE" w:rsidRDefault="004073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preguntas. Cuando termines haz clic en Enviar.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06D37D8" w:rsid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9041B42" w:rsidR="009C4689" w:rsidRDefault="0001631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3FA977AC" w:rsidR="00F70E70" w:rsidRDefault="00E32D3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¿Crees que fue favorable o desfavorable para América haber sido descubierta por España? Justifica tu respuesta.</w:t>
      </w:r>
    </w:p>
    <w:p w14:paraId="20A86200" w14:textId="77777777" w:rsidR="00016312" w:rsidRPr="007F74EA" w:rsidRDefault="00016312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630F7D" w14:textId="42659453" w:rsidR="001F52D4" w:rsidRDefault="00016312" w:rsidP="000163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CDF0B9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28C553C3" w:rsidR="005B1760" w:rsidRPr="00407345" w:rsidRDefault="005B1760" w:rsidP="005B176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07345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A223D9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2F69E759" w:rsidR="005B1760" w:rsidRDefault="00E32D3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¿Crees que fue favorable o desfavorable para España haber descubierto América</w:t>
      </w:r>
      <w:r w:rsidR="00407345">
        <w:rPr>
          <w:rFonts w:ascii="Arial" w:hAnsi="Arial" w:cs="Arial"/>
          <w:sz w:val="18"/>
          <w:szCs w:val="18"/>
          <w:lang w:val="es-ES_tradnl"/>
        </w:rPr>
        <w:t>?</w:t>
      </w:r>
      <w:r>
        <w:rPr>
          <w:rFonts w:ascii="Arial" w:hAnsi="Arial" w:cs="Arial"/>
          <w:sz w:val="18"/>
          <w:szCs w:val="18"/>
          <w:lang w:val="es-ES_tradnl"/>
        </w:rPr>
        <w:t xml:space="preserve"> Justifica tu respuesta.</w:t>
      </w:r>
    </w:p>
    <w:p w14:paraId="79F566BB" w14:textId="77777777" w:rsidR="00016312" w:rsidRPr="007F74EA" w:rsidRDefault="00016312" w:rsidP="00E32D3C">
      <w:pPr>
        <w:ind w:firstLine="720"/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3187B18B" w:rsidR="005B1760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C764D7F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6312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07345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175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67D3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3D9"/>
    <w:rsid w:val="00A22796"/>
    <w:rsid w:val="00A3582A"/>
    <w:rsid w:val="00A61B6D"/>
    <w:rsid w:val="00A714C4"/>
    <w:rsid w:val="00A72CF9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35A5"/>
    <w:rsid w:val="00DD2D76"/>
    <w:rsid w:val="00DE1C4F"/>
    <w:rsid w:val="00DE2253"/>
    <w:rsid w:val="00DE69EE"/>
    <w:rsid w:val="00DF5702"/>
    <w:rsid w:val="00E057E6"/>
    <w:rsid w:val="00E14BD5"/>
    <w:rsid w:val="00E32D3C"/>
    <w:rsid w:val="00E32F4B"/>
    <w:rsid w:val="00E54DA3"/>
    <w:rsid w:val="00E61A4B"/>
    <w:rsid w:val="00E62858"/>
    <w:rsid w:val="00E7707B"/>
    <w:rsid w:val="00E814BE"/>
    <w:rsid w:val="00E84C33"/>
    <w:rsid w:val="00E930C6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3</cp:revision>
  <dcterms:created xsi:type="dcterms:W3CDTF">2015-04-05T01:41:00Z</dcterms:created>
  <dcterms:modified xsi:type="dcterms:W3CDTF">2015-04-16T17:43:00Z</dcterms:modified>
</cp:coreProperties>
</file>