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A7C9C9E" w:rsidR="00CD652E" w:rsidRPr="006D02A8" w:rsidRDefault="0023120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9914A9D" w14:textId="4CFDDECE" w:rsidR="0023120E" w:rsidRPr="006D02A8" w:rsidRDefault="0023120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Elementos para la navegación en el siglo XV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5EAD1A7" w:rsidR="00CD652E" w:rsidRPr="000719EE" w:rsidRDefault="0023120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Secuencia de imágenes sobre los elementos de navegación en el siglo XV</w:t>
      </w:r>
      <w:r w:rsidR="00157F1B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que permitieron viajar hacia tierras desconocidas y descubrir América.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799330C" w14:textId="25C1265B" w:rsidR="0023120E" w:rsidRPr="000719EE" w:rsidRDefault="0023120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Navegación, siglo XV, astrolabio, cuadrante, brújula, almanaque, portulano.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DE934F1" w14:textId="76A0F11E" w:rsidR="0023120E" w:rsidRPr="006D02A8" w:rsidRDefault="0023120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74EF793" w:rsidR="00CD652E" w:rsidRPr="005F4C68" w:rsidRDefault="0023120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46BB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4B7C76A1" w:rsidR="00CD652E" w:rsidRPr="00AC7496" w:rsidRDefault="0023120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00DFC91F" w:rsidR="00485F4E" w:rsidRPr="005F4C68" w:rsidRDefault="0023120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24335A71" w:rsidR="00CD652E" w:rsidRPr="000719EE" w:rsidRDefault="0023120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106E74DF" w:rsidR="00F4317E" w:rsidRDefault="0061641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docente</w:t>
      </w:r>
    </w:p>
    <w:p w14:paraId="628503B6" w14:textId="04AEB112" w:rsidR="00157F1B" w:rsidRDefault="00991A1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 minutos</w:t>
      </w:r>
    </w:p>
    <w:p w14:paraId="3CCBA142" w14:textId="58A89A9F" w:rsidR="00991A1B" w:rsidRDefault="00991A1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Secuencia de imágenes</w:t>
      </w:r>
    </w:p>
    <w:p w14:paraId="01BA06EE" w14:textId="7391F59E" w:rsidR="00991A1B" w:rsidRDefault="00991A1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Exposición</w:t>
      </w:r>
    </w:p>
    <w:p w14:paraId="31A53274" w14:textId="3F55E3E1" w:rsidR="00991A1B" w:rsidRPr="00157F1B" w:rsidRDefault="00991A1B" w:rsidP="00991A1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Competencia </w:t>
      </w:r>
      <w:r w:rsidRPr="00157F1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en el conocimiento y la interacción con el mundo físico</w:t>
      </w:r>
    </w:p>
    <w:p w14:paraId="2F2D2FDD" w14:textId="77777777" w:rsidR="00991A1B" w:rsidRPr="00991A1B" w:rsidRDefault="00991A1B" w:rsidP="00CD652E">
      <w:pPr>
        <w:rPr>
          <w:rFonts w:ascii="Arial" w:hAnsi="Arial"/>
          <w:sz w:val="18"/>
          <w:szCs w:val="18"/>
          <w:lang w:val="es-ES_tradnl"/>
        </w:rPr>
      </w:pPr>
    </w:p>
    <w:p w14:paraId="3D9B388F" w14:textId="231674EA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991A1B">
        <w:rPr>
          <w:rFonts w:ascii="Arial" w:hAnsi="Arial"/>
          <w:b/>
          <w:sz w:val="18"/>
          <w:szCs w:val="18"/>
          <w:lang w:val="es-ES_tradnl"/>
        </w:rPr>
        <w:t>Título</w:t>
      </w:r>
      <w:r w:rsidRPr="00157F1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Elementos para la navegación en el siglo XV</w:t>
      </w:r>
    </w:p>
    <w:p w14:paraId="06D591B5" w14:textId="0FF03921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991A1B">
        <w:rPr>
          <w:rFonts w:ascii="Arial" w:hAnsi="Arial"/>
          <w:b/>
          <w:sz w:val="18"/>
          <w:szCs w:val="18"/>
          <w:lang w:val="es-ES_tradnl"/>
        </w:rPr>
        <w:t>Objetivo</w:t>
      </w:r>
      <w:r w:rsidRPr="00157F1B">
        <w:rPr>
          <w:rFonts w:ascii="Arial" w:hAnsi="Arial"/>
          <w:sz w:val="18"/>
          <w:szCs w:val="18"/>
          <w:lang w:val="es-ES_tradnl"/>
        </w:rPr>
        <w:t xml:space="preserve"> </w:t>
      </w:r>
      <w:r w:rsidR="00991A1B">
        <w:rPr>
          <w:rFonts w:ascii="Arial" w:hAnsi="Arial"/>
          <w:sz w:val="18"/>
          <w:szCs w:val="18"/>
          <w:lang w:val="es-ES_tradnl"/>
        </w:rPr>
        <w:t>P</w:t>
      </w:r>
      <w:r>
        <w:rPr>
          <w:rFonts w:ascii="Arial" w:hAnsi="Arial"/>
          <w:sz w:val="18"/>
          <w:szCs w:val="18"/>
          <w:lang w:val="es-ES_tradnl"/>
        </w:rPr>
        <w:t>resenta</w:t>
      </w:r>
      <w:r w:rsidR="00991A1B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 xml:space="preserve"> los diferentes avances técnicos que permitieron la navegació</w:t>
      </w:r>
      <w:r w:rsidR="00991A1B">
        <w:rPr>
          <w:rFonts w:ascii="Arial" w:hAnsi="Arial"/>
          <w:sz w:val="18"/>
          <w:szCs w:val="18"/>
          <w:lang w:val="es-ES_tradnl"/>
        </w:rPr>
        <w:t>n durante el siglo XV en Europa.</w:t>
      </w:r>
    </w:p>
    <w:p w14:paraId="4A43725E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8876109" w14:textId="759A432C" w:rsidR="00157F1B" w:rsidRPr="00991A1B" w:rsidRDefault="00157F1B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991A1B">
        <w:rPr>
          <w:rFonts w:ascii="Arial" w:hAnsi="Arial"/>
          <w:b/>
          <w:sz w:val="18"/>
          <w:szCs w:val="18"/>
          <w:lang w:val="es-ES_tradnl"/>
        </w:rPr>
        <w:t xml:space="preserve">Antes de la </w:t>
      </w:r>
      <w:r w:rsidR="00991A1B">
        <w:rPr>
          <w:rFonts w:ascii="Arial" w:hAnsi="Arial"/>
          <w:b/>
          <w:sz w:val="18"/>
          <w:szCs w:val="18"/>
          <w:lang w:val="es-ES_tradnl"/>
        </w:rPr>
        <w:t>presentación</w:t>
      </w:r>
    </w:p>
    <w:p w14:paraId="1827DF3E" w14:textId="78785ECC" w:rsidR="00157F1B" w:rsidRDefault="00991A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Formule</w:t>
      </w:r>
      <w:r w:rsidR="00157F1B">
        <w:rPr>
          <w:rFonts w:ascii="Arial" w:hAnsi="Arial"/>
          <w:sz w:val="18"/>
          <w:szCs w:val="18"/>
          <w:lang w:val="es-ES_tradnl"/>
        </w:rPr>
        <w:t xml:space="preserve"> las siguientes preguntas a sus estudiantes para introducir el tema:</w:t>
      </w:r>
    </w:p>
    <w:p w14:paraId="4705E80A" w14:textId="2352680A" w:rsidR="00157F1B" w:rsidRDefault="00157F1B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ubican ustedes </w:t>
      </w:r>
      <w:r w:rsidR="0064468D">
        <w:rPr>
          <w:rFonts w:ascii="Arial" w:hAnsi="Arial"/>
          <w:sz w:val="18"/>
          <w:szCs w:val="18"/>
          <w:lang w:val="es-ES_tradnl"/>
        </w:rPr>
        <w:t>en</w:t>
      </w:r>
      <w:r>
        <w:rPr>
          <w:rFonts w:ascii="Arial" w:hAnsi="Arial"/>
          <w:sz w:val="18"/>
          <w:szCs w:val="18"/>
          <w:lang w:val="es-ES_tradnl"/>
        </w:rPr>
        <w:t xml:space="preserve"> la ciudad?</w:t>
      </w:r>
    </w:p>
    <w:p w14:paraId="515182C4" w14:textId="04280D5A" w:rsidR="0064468D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</w:t>
      </w:r>
      <w:r w:rsidR="00991A1B">
        <w:rPr>
          <w:rFonts w:ascii="Arial" w:hAnsi="Arial"/>
          <w:sz w:val="18"/>
          <w:szCs w:val="18"/>
          <w:lang w:val="es-ES_tradnl"/>
        </w:rPr>
        <w:t xml:space="preserve"> señales reconocen en su barrio</w:t>
      </w:r>
      <w:r>
        <w:rPr>
          <w:rFonts w:ascii="Arial" w:hAnsi="Arial"/>
          <w:sz w:val="18"/>
          <w:szCs w:val="18"/>
          <w:lang w:val="es-ES_tradnl"/>
        </w:rPr>
        <w:t xml:space="preserve"> para no perderse y saber en dónde está su casa?</w:t>
      </w:r>
    </w:p>
    <w:p w14:paraId="2B6E1290" w14:textId="014DE70F" w:rsidR="0064468D" w:rsidRPr="00157F1B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señales creen que siguen los navegantes en el mar para no perder el rumbo?</w:t>
      </w:r>
    </w:p>
    <w:p w14:paraId="4CAC189A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138A5F0" w14:textId="5B3F6B58" w:rsidR="00157F1B" w:rsidRPr="00991A1B" w:rsidRDefault="00991A1B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542A16E" w14:textId="63D1D55D" w:rsid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Para ilustrar su presentación, </w:t>
      </w:r>
      <w:r w:rsidR="0064468D">
        <w:rPr>
          <w:rFonts w:ascii="Arial" w:hAnsi="Arial"/>
          <w:sz w:val="18"/>
          <w:szCs w:val="18"/>
          <w:lang w:val="es-ES_tradnl"/>
        </w:rPr>
        <w:t>se proponen las imágenes de cinco avances técnicos que permitieron la navegación durante el siglo XV en Europa. Además</w:t>
      </w:r>
      <w:r w:rsidR="00991A1B">
        <w:rPr>
          <w:rFonts w:ascii="Arial" w:hAnsi="Arial"/>
          <w:sz w:val="18"/>
          <w:szCs w:val="18"/>
          <w:lang w:val="es-ES_tradnl"/>
        </w:rPr>
        <w:t>,</w:t>
      </w:r>
      <w:r w:rsidR="0064468D">
        <w:rPr>
          <w:rFonts w:ascii="Arial" w:hAnsi="Arial"/>
          <w:sz w:val="18"/>
          <w:szCs w:val="18"/>
          <w:lang w:val="es-ES_tradnl"/>
        </w:rPr>
        <w:t xml:space="preserve"> </w:t>
      </w:r>
      <w:r w:rsidR="00991A1B">
        <w:rPr>
          <w:rFonts w:ascii="Arial" w:hAnsi="Arial"/>
          <w:sz w:val="18"/>
          <w:szCs w:val="18"/>
          <w:lang w:val="es-ES_tradnl"/>
        </w:rPr>
        <w:t>al inicio, la</w:t>
      </w:r>
      <w:r w:rsidR="0064468D">
        <w:rPr>
          <w:rFonts w:ascii="Arial" w:hAnsi="Arial"/>
          <w:sz w:val="18"/>
          <w:szCs w:val="18"/>
          <w:lang w:val="es-ES_tradnl"/>
        </w:rPr>
        <w:t xml:space="preserve"> imagen de una embarcación </w:t>
      </w:r>
      <w:r w:rsidR="00991A1B">
        <w:rPr>
          <w:rFonts w:ascii="Arial" w:hAnsi="Arial"/>
          <w:sz w:val="18"/>
          <w:szCs w:val="18"/>
          <w:lang w:val="es-ES_tradnl"/>
        </w:rPr>
        <w:t xml:space="preserve">introducirá </w:t>
      </w:r>
      <w:r w:rsidR="0064468D">
        <w:rPr>
          <w:rFonts w:ascii="Arial" w:hAnsi="Arial"/>
          <w:sz w:val="18"/>
          <w:szCs w:val="18"/>
          <w:lang w:val="es-ES_tradnl"/>
        </w:rPr>
        <w:t xml:space="preserve">el tema de la navegación durante esta época. </w:t>
      </w:r>
    </w:p>
    <w:p w14:paraId="74BEACAE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1F37410" w14:textId="1F08A49F" w:rsidR="00157F1B" w:rsidRPr="00991A1B" w:rsidRDefault="00991A1B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5B307A3F" w14:textId="749A5EFC" w:rsidR="0064468D" w:rsidRDefault="0064468D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Proponga las siguientes preguntas, para reflexionar sobre el tema:</w:t>
      </w:r>
    </w:p>
    <w:p w14:paraId="2DC18865" w14:textId="0F59B6C5" w:rsidR="0064468D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¿Cuáles fueron los elementos que </w:t>
      </w:r>
      <w:r w:rsidR="000338BE">
        <w:rPr>
          <w:rFonts w:ascii="Arial" w:hAnsi="Arial"/>
          <w:sz w:val="18"/>
          <w:szCs w:val="18"/>
          <w:lang w:val="es-ES_tradnl"/>
        </w:rPr>
        <w:t>facilitaron</w:t>
      </w:r>
      <w:r>
        <w:rPr>
          <w:rFonts w:ascii="Arial" w:hAnsi="Arial"/>
          <w:sz w:val="18"/>
          <w:szCs w:val="18"/>
          <w:lang w:val="es-ES_tradnl"/>
        </w:rPr>
        <w:t xml:space="preserve"> la navegación durante el siglo XV?</w:t>
      </w:r>
    </w:p>
    <w:p w14:paraId="30054CD0" w14:textId="1237C15E" w:rsidR="0064468D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¿Ya conocías alguno de estos elementos? ¿Cuál?</w:t>
      </w:r>
    </w:p>
    <w:p w14:paraId="236FC726" w14:textId="3BF80F79" w:rsidR="0064468D" w:rsidRPr="0064468D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estos avances técnicos permitieron el descubrimiento de América?</w:t>
      </w:r>
    </w:p>
    <w:p w14:paraId="613AD0A6" w14:textId="77777777" w:rsidR="0064468D" w:rsidRDefault="0064468D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F6AB709" w14:textId="5FE943B2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Para terminar, explíqueles que </w:t>
      </w:r>
      <w:r w:rsidR="0064468D">
        <w:rPr>
          <w:rFonts w:ascii="Arial" w:hAnsi="Arial"/>
          <w:sz w:val="18"/>
          <w:szCs w:val="18"/>
          <w:lang w:val="es-ES_tradnl"/>
        </w:rPr>
        <w:t>el de</w:t>
      </w:r>
      <w:r w:rsidR="00991A1B">
        <w:rPr>
          <w:rFonts w:ascii="Arial" w:hAnsi="Arial"/>
          <w:sz w:val="18"/>
          <w:szCs w:val="18"/>
          <w:lang w:val="es-ES_tradnl"/>
        </w:rPr>
        <w:t xml:space="preserve">sarrollo de estos elementos </w:t>
      </w:r>
      <w:r w:rsidR="0064468D">
        <w:rPr>
          <w:rFonts w:ascii="Arial" w:hAnsi="Arial"/>
          <w:sz w:val="18"/>
          <w:szCs w:val="18"/>
          <w:lang w:val="es-ES_tradnl"/>
        </w:rPr>
        <w:t>permitió a los navegantes de la época recorrer los mares sin perderse</w:t>
      </w:r>
      <w:r w:rsidR="003C3A2A">
        <w:rPr>
          <w:rFonts w:ascii="Arial" w:hAnsi="Arial"/>
          <w:sz w:val="18"/>
          <w:szCs w:val="18"/>
          <w:lang w:val="es-ES_tradnl"/>
        </w:rPr>
        <w:t xml:space="preserve"> tanto como antes</w:t>
      </w:r>
      <w:r w:rsidR="000D5AC8">
        <w:rPr>
          <w:rFonts w:ascii="Arial" w:hAnsi="Arial"/>
          <w:sz w:val="18"/>
          <w:szCs w:val="18"/>
          <w:lang w:val="es-ES_tradnl"/>
        </w:rPr>
        <w:t>, con la ayuda de los astros y de los puntos cardinales.</w:t>
      </w:r>
      <w:r w:rsidR="0064468D">
        <w:rPr>
          <w:rFonts w:ascii="Arial" w:hAnsi="Arial"/>
          <w:sz w:val="18"/>
          <w:szCs w:val="18"/>
          <w:lang w:val="es-ES_tradnl"/>
        </w:rPr>
        <w:t xml:space="preserve"> Esto les dio mayor seguridad para emprender sus viajes de e</w:t>
      </w:r>
      <w:r w:rsidR="000D5AC8">
        <w:rPr>
          <w:rFonts w:ascii="Arial" w:hAnsi="Arial"/>
          <w:sz w:val="18"/>
          <w:szCs w:val="18"/>
          <w:lang w:val="es-ES_tradnl"/>
        </w:rPr>
        <w:t>xploración, entre ellos el que llevó a los españoles a América.</w:t>
      </w:r>
    </w:p>
    <w:p w14:paraId="5BFC9A7A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2E9B854" w14:textId="5BF321E2" w:rsidR="0064468D" w:rsidRDefault="00991A1B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estudiante</w:t>
      </w:r>
    </w:p>
    <w:p w14:paraId="04BF1BBB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DBCFD64" w14:textId="4B0A6FE6" w:rsidR="00157F1B" w:rsidRPr="00991A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991A1B">
        <w:rPr>
          <w:rFonts w:ascii="Arial" w:hAnsi="Arial"/>
          <w:b/>
          <w:sz w:val="18"/>
          <w:szCs w:val="18"/>
          <w:lang w:val="es-ES_tradnl"/>
        </w:rPr>
        <w:lastRenderedPageBreak/>
        <w:t>Título</w:t>
      </w:r>
      <w:r w:rsidRPr="00157F1B">
        <w:rPr>
          <w:rFonts w:ascii="Arial" w:hAnsi="Arial"/>
          <w:sz w:val="18"/>
          <w:szCs w:val="18"/>
          <w:lang w:val="es-ES_tradnl"/>
        </w:rPr>
        <w:t xml:space="preserve"> </w:t>
      </w:r>
      <w:r w:rsidR="0064468D">
        <w:rPr>
          <w:rFonts w:ascii="Arial" w:hAnsi="Arial"/>
          <w:sz w:val="18"/>
          <w:szCs w:val="18"/>
          <w:lang w:val="es-ES_tradnl"/>
        </w:rPr>
        <w:t>Elementos para la navegación en el siglo XV</w:t>
      </w:r>
    </w:p>
    <w:p w14:paraId="70853B83" w14:textId="784582EF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2490062" w14:textId="4DD3BCC6" w:rsidR="00157F1B" w:rsidRDefault="0064468D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La navegación durante el siglo XV</w:t>
      </w:r>
    </w:p>
    <w:p w14:paraId="73884533" w14:textId="77777777" w:rsidR="0064468D" w:rsidRDefault="0064468D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074A7BF7" w14:textId="727EFC76" w:rsidR="009B5379" w:rsidRDefault="00991A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Edad Media</w:t>
      </w:r>
      <w:r w:rsidR="0064468D">
        <w:rPr>
          <w:rFonts w:ascii="Arial" w:hAnsi="Arial"/>
          <w:sz w:val="18"/>
          <w:szCs w:val="18"/>
          <w:lang w:val="es-ES_tradnl"/>
        </w:rPr>
        <w:t xml:space="preserve"> viajar por tierra era </w:t>
      </w:r>
      <w:r w:rsidR="003C3A2A">
        <w:rPr>
          <w:rFonts w:ascii="Arial" w:hAnsi="Arial"/>
          <w:sz w:val="18"/>
          <w:szCs w:val="18"/>
          <w:lang w:val="es-ES_tradnl"/>
        </w:rPr>
        <w:t>costoso</w:t>
      </w:r>
      <w:r w:rsidR="0064468D">
        <w:rPr>
          <w:rFonts w:ascii="Arial" w:hAnsi="Arial"/>
          <w:sz w:val="18"/>
          <w:szCs w:val="18"/>
          <w:lang w:val="es-ES_tradnl"/>
        </w:rPr>
        <w:t xml:space="preserve"> y peligroso. Las caravanas de comerciantes eran constantemente asaltadas por ladrones. Muchos comerciantes no solo perdían sus mercancías, sino también la vida. </w:t>
      </w:r>
    </w:p>
    <w:p w14:paraId="56394C36" w14:textId="77777777" w:rsidR="009B5379" w:rsidRDefault="009B5379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EFDCC86" w14:textId="4F825665" w:rsidR="0064468D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eso, la búsqueda de nuevos mercados se hizo por </w:t>
      </w:r>
      <w:r w:rsidRPr="00991A1B">
        <w:rPr>
          <w:rFonts w:ascii="Arial" w:hAnsi="Arial"/>
          <w:sz w:val="18"/>
          <w:szCs w:val="18"/>
          <w:lang w:val="es-ES_tradnl"/>
        </w:rPr>
        <w:t>mar</w:t>
      </w:r>
      <w:r>
        <w:rPr>
          <w:rFonts w:ascii="Arial" w:hAnsi="Arial"/>
          <w:sz w:val="18"/>
          <w:szCs w:val="18"/>
          <w:lang w:val="es-ES_tradnl"/>
        </w:rPr>
        <w:t xml:space="preserve">, lo cual resultaba más </w:t>
      </w:r>
      <w:r w:rsidRPr="003C3A2A">
        <w:rPr>
          <w:rFonts w:ascii="Arial" w:hAnsi="Arial"/>
          <w:b/>
          <w:sz w:val="18"/>
          <w:szCs w:val="18"/>
          <w:lang w:val="es-ES_tradnl"/>
        </w:rPr>
        <w:t>económico</w:t>
      </w:r>
      <w:r>
        <w:rPr>
          <w:rFonts w:ascii="Arial" w:hAnsi="Arial"/>
          <w:sz w:val="18"/>
          <w:szCs w:val="18"/>
          <w:lang w:val="es-ES_tradnl"/>
        </w:rPr>
        <w:t>, pues las embarcaciones eran impulsadas por el viento.</w:t>
      </w:r>
    </w:p>
    <w:p w14:paraId="148A84D5" w14:textId="77777777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C629254" w14:textId="2D8A2C4E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Sin embargo, </w:t>
      </w:r>
      <w:r w:rsidR="00991A1B">
        <w:rPr>
          <w:rFonts w:ascii="Arial" w:hAnsi="Arial"/>
          <w:sz w:val="18"/>
          <w:szCs w:val="18"/>
          <w:lang w:val="es-ES_tradnl"/>
        </w:rPr>
        <w:t>el mar</w:t>
      </w:r>
      <w:r>
        <w:rPr>
          <w:rFonts w:ascii="Arial" w:hAnsi="Arial"/>
          <w:sz w:val="18"/>
          <w:szCs w:val="18"/>
          <w:lang w:val="es-ES_tradnl"/>
        </w:rPr>
        <w:t xml:space="preserve"> era un espacio desconocido. Los </w:t>
      </w:r>
      <w:r w:rsidRPr="003C3A2A">
        <w:rPr>
          <w:rFonts w:ascii="Arial" w:hAnsi="Arial"/>
          <w:b/>
          <w:sz w:val="18"/>
          <w:szCs w:val="18"/>
          <w:lang w:val="es-ES_tradnl"/>
        </w:rPr>
        <w:t>viajes marítimos</w:t>
      </w:r>
      <w:r>
        <w:rPr>
          <w:rFonts w:ascii="Arial" w:hAnsi="Arial"/>
          <w:sz w:val="18"/>
          <w:szCs w:val="18"/>
          <w:lang w:val="es-ES_tradnl"/>
        </w:rPr>
        <w:t xml:space="preserve"> también eran peligrosos, debido a los piratas que se adueñaban de los barcos que abordaban y a las </w:t>
      </w:r>
      <w:r w:rsidRPr="00991A1B">
        <w:rPr>
          <w:rFonts w:ascii="Arial" w:hAnsi="Arial"/>
          <w:sz w:val="18"/>
          <w:szCs w:val="18"/>
          <w:lang w:val="es-ES_tradnl"/>
        </w:rPr>
        <w:t>condiciones cambiantes del clima.</w:t>
      </w:r>
    </w:p>
    <w:p w14:paraId="29C54156" w14:textId="77777777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F6851FE" w14:textId="39AAD172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eso, surgió la necesidad de crear </w:t>
      </w:r>
      <w:r>
        <w:rPr>
          <w:rFonts w:ascii="Arial" w:hAnsi="Arial"/>
          <w:b/>
          <w:sz w:val="18"/>
          <w:szCs w:val="18"/>
          <w:lang w:val="es-ES_tradnl"/>
        </w:rPr>
        <w:t xml:space="preserve">elementos técnicos </w:t>
      </w:r>
      <w:r>
        <w:rPr>
          <w:rFonts w:ascii="Arial" w:hAnsi="Arial"/>
          <w:sz w:val="18"/>
          <w:szCs w:val="18"/>
          <w:lang w:val="es-ES_tradnl"/>
        </w:rPr>
        <w:t>que ayudaran a los navegantes a ubicarse durante sus viajes. Estos fueron:</w:t>
      </w:r>
    </w:p>
    <w:p w14:paraId="4E26983A" w14:textId="77777777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D5568DB" w14:textId="750EE251" w:rsidR="00C72CC6" w:rsidRDefault="003C3A2A" w:rsidP="00C4294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72CC6">
        <w:rPr>
          <w:rFonts w:ascii="Arial" w:hAnsi="Arial"/>
          <w:b/>
          <w:sz w:val="18"/>
          <w:szCs w:val="18"/>
          <w:lang w:val="es-ES_tradnl"/>
        </w:rPr>
        <w:t>El astrolabio</w:t>
      </w:r>
      <w:r w:rsidRPr="00C72CC6">
        <w:rPr>
          <w:rFonts w:ascii="Arial" w:hAnsi="Arial"/>
          <w:sz w:val="18"/>
          <w:szCs w:val="18"/>
          <w:lang w:val="es-ES_tradnl"/>
        </w:rPr>
        <w:t>. Instrumento que servía para calcular la ubicación de los barcos, según el movimiento de los astros</w:t>
      </w:r>
      <w:r w:rsidR="00C72CC6">
        <w:rPr>
          <w:rFonts w:ascii="Arial" w:hAnsi="Arial"/>
          <w:sz w:val="18"/>
          <w:szCs w:val="18"/>
          <w:lang w:val="es-ES_tradnl"/>
        </w:rPr>
        <w:t>.</w:t>
      </w:r>
    </w:p>
    <w:p w14:paraId="6CCFA58C" w14:textId="77777777" w:rsidR="00C72CC6" w:rsidRPr="00C72CC6" w:rsidRDefault="00C72CC6" w:rsidP="00C72CC6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173B38F1" w14:textId="70A45EA4" w:rsidR="003C3A2A" w:rsidRDefault="003C3A2A" w:rsidP="00C4294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72CC6">
        <w:rPr>
          <w:rFonts w:ascii="Arial" w:hAnsi="Arial"/>
          <w:b/>
          <w:sz w:val="18"/>
          <w:szCs w:val="18"/>
          <w:lang w:val="es-ES_tradnl"/>
        </w:rPr>
        <w:t>El cuadrante</w:t>
      </w:r>
      <w:r w:rsidRPr="00C72CC6">
        <w:rPr>
          <w:rFonts w:ascii="Arial" w:hAnsi="Arial"/>
          <w:sz w:val="18"/>
          <w:szCs w:val="18"/>
          <w:lang w:val="es-ES_tradnl"/>
        </w:rPr>
        <w:t>. Variante del astrolabio, reducida</w:t>
      </w:r>
      <w:r w:rsidR="00C72CC6" w:rsidRPr="00C72CC6">
        <w:rPr>
          <w:rFonts w:ascii="Arial" w:hAnsi="Arial"/>
          <w:sz w:val="18"/>
          <w:szCs w:val="18"/>
          <w:lang w:val="es-ES_tradnl"/>
        </w:rPr>
        <w:t xml:space="preserve"> a un cuarto de círculo. Permitió </w:t>
      </w:r>
      <w:r w:rsidRPr="00C72CC6">
        <w:rPr>
          <w:rFonts w:ascii="Arial" w:hAnsi="Arial"/>
          <w:sz w:val="18"/>
          <w:szCs w:val="18"/>
          <w:lang w:val="es-ES_tradnl"/>
        </w:rPr>
        <w:t>medir la altitud, la latitud y la longitud, y encontrar una determinada hora del día o la noche.</w:t>
      </w:r>
    </w:p>
    <w:p w14:paraId="570D445F" w14:textId="77777777" w:rsidR="00C72CC6" w:rsidRPr="00C72CC6" w:rsidRDefault="00C72CC6" w:rsidP="00C72CC6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ABE1B67" w14:textId="7170D67D" w:rsidR="00C72CC6" w:rsidRDefault="00C72CC6" w:rsidP="00BA2D4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72CC6">
        <w:rPr>
          <w:rFonts w:ascii="Arial" w:hAnsi="Arial"/>
          <w:b/>
          <w:sz w:val="18"/>
          <w:szCs w:val="18"/>
          <w:lang w:val="es-ES_tradnl"/>
        </w:rPr>
        <w:t>La brújula</w:t>
      </w:r>
      <w:r w:rsidRPr="00C72CC6">
        <w:rPr>
          <w:rFonts w:ascii="Arial" w:hAnsi="Arial"/>
          <w:sz w:val="18"/>
          <w:szCs w:val="18"/>
          <w:lang w:val="es-ES_tradnl"/>
        </w:rPr>
        <w:t>. Instrumento que facilitó la navegación en días nublados</w:t>
      </w:r>
      <w:r>
        <w:rPr>
          <w:rFonts w:ascii="Arial" w:hAnsi="Arial"/>
          <w:sz w:val="18"/>
          <w:szCs w:val="18"/>
          <w:lang w:val="es-ES_tradnl"/>
        </w:rPr>
        <w:t xml:space="preserve"> y en las noches</w:t>
      </w:r>
      <w:r w:rsidRPr="00C72CC6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>Les permitió a los navegantes establecer su ubicación c</w:t>
      </w:r>
      <w:r w:rsidRPr="00C72CC6">
        <w:rPr>
          <w:rFonts w:ascii="Arial" w:hAnsi="Arial"/>
          <w:sz w:val="18"/>
          <w:szCs w:val="18"/>
          <w:lang w:val="es-ES_tradnl"/>
        </w:rPr>
        <w:t>uando no p</w:t>
      </w:r>
      <w:r>
        <w:rPr>
          <w:rFonts w:ascii="Arial" w:hAnsi="Arial"/>
          <w:sz w:val="18"/>
          <w:szCs w:val="18"/>
          <w:lang w:val="es-ES_tradnl"/>
        </w:rPr>
        <w:t>odían ver los astros. Se fundamentó en los puntos cardinales y en el rumbo que llevaba la nave.</w:t>
      </w:r>
    </w:p>
    <w:p w14:paraId="3BD88C80" w14:textId="77777777" w:rsidR="00C72CC6" w:rsidRDefault="00C72CC6" w:rsidP="00C72CC6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07E67E23" w14:textId="77777777" w:rsidR="00C72CC6" w:rsidRDefault="00C72CC6" w:rsidP="00BA2D4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Los almanaques. </w:t>
      </w:r>
      <w:r>
        <w:rPr>
          <w:rFonts w:ascii="Arial" w:hAnsi="Arial"/>
          <w:sz w:val="18"/>
          <w:szCs w:val="18"/>
          <w:lang w:val="es-ES_tradnl"/>
        </w:rPr>
        <w:t>Documentos que indicaban la posición del Sol en las distintas épocas del año, así como los fenómenos astronómicos más importantes de cada día.</w:t>
      </w:r>
    </w:p>
    <w:p w14:paraId="797E98C0" w14:textId="77777777" w:rsidR="00C72CC6" w:rsidRPr="00C72CC6" w:rsidRDefault="00C72CC6" w:rsidP="00C72CC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0D898983" w14:textId="4AF29709" w:rsidR="00C72CC6" w:rsidRDefault="000338BE" w:rsidP="00BA2D4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Los portula</w:t>
      </w:r>
      <w:r w:rsidR="00C72CC6">
        <w:rPr>
          <w:rFonts w:ascii="Arial" w:hAnsi="Arial"/>
          <w:b/>
          <w:sz w:val="18"/>
          <w:szCs w:val="18"/>
          <w:lang w:val="es-ES_tradnl"/>
        </w:rPr>
        <w:t>nos</w:t>
      </w:r>
      <w:r w:rsidR="00C72CC6">
        <w:rPr>
          <w:rFonts w:ascii="Arial" w:hAnsi="Arial"/>
          <w:sz w:val="18"/>
          <w:szCs w:val="18"/>
          <w:lang w:val="es-ES_tradnl"/>
        </w:rPr>
        <w:t>. Colección de planos de los puertos marítimos de Europa, que permitía señalar las rutas y las condiciones de las costas.</w:t>
      </w:r>
    </w:p>
    <w:p w14:paraId="1620226E" w14:textId="77777777" w:rsidR="00C72CC6" w:rsidRPr="00C72CC6" w:rsidRDefault="00C72CC6" w:rsidP="00C72CC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001BE067" w14:textId="3BE365B2" w:rsidR="00F4317E" w:rsidRPr="00F4317E" w:rsidRDefault="00C72CC6" w:rsidP="00C72CC6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crees que estos elementos facilitaron la llegada de los españoles a América?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B468794" w:rsidR="002166A3" w:rsidRPr="005E5933" w:rsidRDefault="0023120E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F650BDC" w:rsidR="00003FDC" w:rsidRDefault="00157F1B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34B21D" w14:textId="3BCC2B8E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AFCAEB" w14:textId="637EB150" w:rsidR="0023120E" w:rsidRDefault="0023120E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3120E">
        <w:rPr>
          <w:rFonts w:ascii="Arial" w:hAnsi="Arial" w:cs="Arial"/>
          <w:sz w:val="18"/>
          <w:szCs w:val="18"/>
          <w:lang w:val="es-ES_tradnl"/>
        </w:rPr>
        <w:t>71435437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3120E">
        <w:rPr>
          <w:rFonts w:ascii="Arial" w:hAnsi="Arial" w:cs="Arial"/>
          <w:sz w:val="18"/>
          <w:szCs w:val="18"/>
          <w:lang w:val="es-ES_tradnl"/>
        </w:rPr>
        <w:t>sailing</w:t>
      </w:r>
      <w:proofErr w:type="spellEnd"/>
      <w:r w:rsidRPr="0023120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3120E">
        <w:rPr>
          <w:rFonts w:ascii="Arial" w:hAnsi="Arial" w:cs="Arial"/>
          <w:sz w:val="18"/>
          <w:szCs w:val="18"/>
          <w:lang w:val="es-ES_tradnl"/>
        </w:rPr>
        <w:t>ship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03B21FE8" w14:textId="77777777" w:rsidR="0023120E" w:rsidRDefault="0023120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0E654672" w14:textId="674A86B8" w:rsidR="0023120E" w:rsidRDefault="0023120E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C0ACDE8" wp14:editId="1CCECCB7">
            <wp:extent cx="2333625" cy="1856528"/>
            <wp:effectExtent l="0" t="0" r="0" b="0"/>
            <wp:docPr id="2" name="Imagen 2" descr="http://thumb7.shutterstock.com/display_pic_with_logo/69468/69468,1298007843,1/stock-photo-sailing-ship-71435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7.shutterstock.com/display_pic_with_logo/69468/69468,1298007843,1/stock-photo-sailing-ship-714354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94" cy="18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CC5891A" w14:textId="473F6E8F" w:rsidR="009A38AE" w:rsidRDefault="0023120E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CS_04_02_CO_REC30_F1</w:t>
      </w: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6A95E551" w:rsidR="009A38AE" w:rsidRDefault="0023120E" w:rsidP="0023120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Avances técnicos para 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64A4FA9F" w:rsidR="009A38AE" w:rsidRDefault="0023120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6CC8CFBD" w:rsidR="009A38AE" w:rsidRDefault="0023120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navegación en el siglo XV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B95EADD" w:rsidR="009A38AE" w:rsidRDefault="0023120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B46BBE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1407B5F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1AC632CC" w14:textId="77777777" w:rsidR="0023120E" w:rsidRDefault="0023120E" w:rsidP="0023120E">
      <w:pPr>
        <w:rPr>
          <w:rFonts w:ascii="Arial" w:hAnsi="Arial"/>
          <w:sz w:val="18"/>
          <w:szCs w:val="18"/>
          <w:lang w:val="es-ES_tradnl"/>
        </w:rPr>
      </w:pPr>
    </w:p>
    <w:p w14:paraId="40978A43" w14:textId="21C7AC7E" w:rsidR="0023120E" w:rsidRPr="00E928AA" w:rsidRDefault="0023120E" w:rsidP="0023120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09FF121" w14:textId="77777777" w:rsidR="0023120E" w:rsidRDefault="0023120E" w:rsidP="0023120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F228B9" w14:textId="77777777" w:rsidR="0023120E" w:rsidRDefault="0023120E" w:rsidP="002312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1121B6" w14:textId="77777777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F474185" w14:textId="5514C579" w:rsidR="0023120E" w:rsidRPr="000338BE" w:rsidRDefault="0023120E" w:rsidP="0023120E">
      <w:pPr>
        <w:rPr>
          <w:rFonts w:ascii="Arial" w:hAnsi="Arial" w:cs="Arial"/>
          <w:sz w:val="18"/>
          <w:szCs w:val="18"/>
        </w:rPr>
      </w:pPr>
      <w:proofErr w:type="spellStart"/>
      <w:r w:rsidRPr="000338BE">
        <w:rPr>
          <w:rFonts w:ascii="Arial" w:hAnsi="Arial" w:cs="Arial"/>
          <w:sz w:val="18"/>
          <w:szCs w:val="18"/>
        </w:rPr>
        <w:t>Imagen</w:t>
      </w:r>
      <w:proofErr w:type="spellEnd"/>
      <w:r w:rsidRPr="000338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38BE">
        <w:rPr>
          <w:rFonts w:ascii="Arial" w:hAnsi="Arial" w:cs="Arial"/>
          <w:sz w:val="18"/>
          <w:szCs w:val="18"/>
        </w:rPr>
        <w:t>Shutterstock</w:t>
      </w:r>
      <w:proofErr w:type="spellEnd"/>
      <w:r w:rsidRPr="000338BE">
        <w:rPr>
          <w:rFonts w:ascii="Arial" w:hAnsi="Arial" w:cs="Arial"/>
          <w:sz w:val="18"/>
          <w:szCs w:val="18"/>
        </w:rPr>
        <w:t xml:space="preserve"> 61859929 (A replica of a medieval astrolabe which is a navigation instrument capable of 43 different astronomical calculations)</w:t>
      </w:r>
      <w:r w:rsidR="00586B49" w:rsidRPr="000338BE">
        <w:rPr>
          <w:rFonts w:ascii="Arial" w:hAnsi="Arial" w:cs="Arial"/>
          <w:sz w:val="18"/>
          <w:szCs w:val="18"/>
        </w:rPr>
        <w:t>.</w:t>
      </w:r>
    </w:p>
    <w:p w14:paraId="7BA975A3" w14:textId="77777777" w:rsidR="0023120E" w:rsidRPr="000338BE" w:rsidRDefault="0023120E" w:rsidP="0023120E">
      <w:pPr>
        <w:rPr>
          <w:rFonts w:ascii="Arial" w:hAnsi="Arial" w:cs="Arial"/>
          <w:sz w:val="18"/>
          <w:szCs w:val="18"/>
        </w:rPr>
      </w:pPr>
    </w:p>
    <w:p w14:paraId="2F12E4C1" w14:textId="12E778DF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CA8289D" wp14:editId="700F05A7">
            <wp:extent cx="2152650" cy="1525990"/>
            <wp:effectExtent l="0" t="0" r="0" b="0"/>
            <wp:docPr id="35" name="Imagen 35" descr="http://thumb101.shutterstock.com/display_pic_with_logo/483049/483049,1285620326,7/stock-photo-a-replica-of-a-medieval-astrolabe-which-is-a-navigation-instrument-capable-of-different-61859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01.shutterstock.com/display_pic_with_logo/483049/483049,1285620326,7/stock-photo-a-replica-of-a-medieval-astrolabe-which-is-a-navigation-instrument-capable-of-different-618599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22" cy="152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8161" w14:textId="77777777" w:rsidR="0023120E" w:rsidRDefault="0023120E" w:rsidP="002312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D1621BC" w14:textId="77777777" w:rsidR="0023120E" w:rsidRPr="000719E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518E551" w14:textId="189EED62" w:rsidR="0023120E" w:rsidRDefault="005A7B98" w:rsidP="002312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CS_04_02_CO_REC30_F2</w:t>
      </w:r>
    </w:p>
    <w:p w14:paraId="672231DC" w14:textId="77777777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3120E" w14:paraId="11C2EF05" w14:textId="77777777" w:rsidTr="000E3D47">
        <w:tc>
          <w:tcPr>
            <w:tcW w:w="9622" w:type="dxa"/>
            <w:gridSpan w:val="3"/>
          </w:tcPr>
          <w:p w14:paraId="25DFB22B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Líneas de texto (opcionales)</w:t>
            </w:r>
          </w:p>
        </w:tc>
      </w:tr>
      <w:tr w:rsidR="0023120E" w14:paraId="50FBB42C" w14:textId="77777777" w:rsidTr="000E3D47">
        <w:tc>
          <w:tcPr>
            <w:tcW w:w="1129" w:type="dxa"/>
          </w:tcPr>
          <w:p w14:paraId="7E584CA8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C81D1ED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B5F458B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3120E" w14:paraId="51F9C3ED" w14:textId="77777777" w:rsidTr="000E3D47">
        <w:tc>
          <w:tcPr>
            <w:tcW w:w="1129" w:type="dxa"/>
          </w:tcPr>
          <w:p w14:paraId="633BCB2F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7EEA3B1" w14:textId="2D17D827" w:rsidR="0023120E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astrolabio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15862822"/>
            <w:placeholder>
              <w:docPart w:val="44026C4796464C758D46E9DDA5C2522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90A7A11" w14:textId="2D66F804" w:rsidR="0023120E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586B49" w14:paraId="06A2E9B6" w14:textId="77777777" w:rsidTr="000E3D47">
        <w:tc>
          <w:tcPr>
            <w:tcW w:w="1129" w:type="dxa"/>
          </w:tcPr>
          <w:p w14:paraId="75DE4E8F" w14:textId="77777777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16936066"/>
            <w:placeholder>
              <w:docPart w:val="D2A02482EB224B58855AA2E8B988794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6C78C0A1" w14:textId="4D6C1FA9" w:rsidR="00586B49" w:rsidRDefault="00586B49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3097986"/>
            <w:placeholder>
              <w:docPart w:val="3F6725D797D24748A4BB0FA4B99EF19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F82C3EA" w14:textId="36621806" w:rsidR="00586B49" w:rsidRDefault="00586B49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14:paraId="505EC05E" w14:textId="77777777" w:rsidTr="000E3D47">
        <w:tc>
          <w:tcPr>
            <w:tcW w:w="1129" w:type="dxa"/>
          </w:tcPr>
          <w:p w14:paraId="32ECAEC7" w14:textId="77777777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23810389"/>
            <w:placeholder>
              <w:docPart w:val="964A83EDB93A4313A566D0052B976F2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3CF9E2F5" w14:textId="72D199C3" w:rsidR="00586B49" w:rsidRDefault="00586B49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96841219"/>
            <w:placeholder>
              <w:docPart w:val="21A6BE308168422B8DF55FC4D9E59AC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984A299" w14:textId="3ABBA00E" w:rsidR="00586B49" w:rsidRDefault="00586B49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3120E" w:rsidRPr="00B46BBE" w14:paraId="5EF43782" w14:textId="77777777" w:rsidTr="000E3D47">
        <w:tc>
          <w:tcPr>
            <w:tcW w:w="9622" w:type="dxa"/>
            <w:gridSpan w:val="3"/>
          </w:tcPr>
          <w:p w14:paraId="5E06A87E" w14:textId="77777777" w:rsidR="0023120E" w:rsidRPr="00F11289" w:rsidRDefault="0023120E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07ADB84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442674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58E172D" wp14:editId="171BF97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117A2A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8852E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E16A39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B4BB50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82C527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D241E3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36575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C16F16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CF679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658E172D" id="Grupo 23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Bfl4sBkgQAANccAAAOAAAAAAAAAAAAAAAAAC4CAABkcnMvZTJvRG9jLnhtbFBL&#10;AQItABQABgAIAAAAIQBEx1D63gAAAAkBAAAPAAAAAAAAAAAAAAAAAOwGAABkcnMvZG93bnJldi54&#10;bWxQSwUGAAAAAAQABADzAAAA9wcAAAAA&#10;">
                      <v:rect id="Rectángulo 24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NmMEA&#10;AADb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MR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DDZjBAAAA2wAAAA8AAAAAAAAAAAAAAAAAmAIAAGRycy9kb3du&#10;cmV2LnhtbFBLBQYAAAAABAAEAPUAAACGAwAAAAA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0A117A2A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5B8852E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17E16A39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DB4BB50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5982C527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08D241E3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0536575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14:paraId="10C16F16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14:paraId="67CF679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583FF45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E4A65A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CE8B95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CDB882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2C23D9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6826C2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A39BAB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97DBFE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DF8D32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387C8D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0EE858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025143" w14:textId="77777777" w:rsidR="0023120E" w:rsidRPr="000719E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89B981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0C9E5AA4" w14:textId="1168D4CD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207F1B6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D0AC6E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73E594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8F77B1B" w14:textId="01C31FF2" w:rsidR="00586B49" w:rsidRPr="00B46BBE" w:rsidRDefault="00586B49" w:rsidP="00586B49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B46BBE">
        <w:rPr>
          <w:rFonts w:ascii="Arial" w:hAnsi="Arial" w:cs="Arial"/>
          <w:b/>
          <w:color w:val="FF0000"/>
          <w:sz w:val="18"/>
          <w:szCs w:val="18"/>
          <w:lang w:val="es-ES_tradnl"/>
        </w:rPr>
        <w:t>Ilustrar</w:t>
      </w:r>
      <w:r w:rsidRPr="00B46BBE">
        <w:rPr>
          <w:rFonts w:ascii="Arial" w:hAnsi="Arial" w:cs="Arial"/>
          <w:color w:val="FF0000"/>
          <w:sz w:val="18"/>
          <w:szCs w:val="18"/>
          <w:lang w:val="es-ES_tradnl"/>
        </w:rPr>
        <w:t xml:space="preserve"> cuadrante. Guiarse por la imagen de la página: </w:t>
      </w:r>
      <w:r w:rsidR="00B46BBE" w:rsidRPr="00B46BBE">
        <w:rPr>
          <w:color w:val="FF0000"/>
        </w:rPr>
        <w:fldChar w:fldCharType="begin"/>
      </w:r>
      <w:r w:rsidR="00B46BBE" w:rsidRPr="00B46BBE">
        <w:rPr>
          <w:color w:val="FF0000"/>
          <w:lang w:val="es-CO"/>
        </w:rPr>
        <w:instrText xml:space="preserve"> HYPERLINK "http://www.ranm.es/lente/Microscopios/Astronomia/Astronomia05/astronomia05.html" </w:instrText>
      </w:r>
      <w:r w:rsidR="00B46BBE" w:rsidRPr="00B46BBE">
        <w:rPr>
          <w:color w:val="FF0000"/>
        </w:rPr>
        <w:fldChar w:fldCharType="separate"/>
      </w:r>
      <w:r w:rsidRPr="00B46BBE">
        <w:rPr>
          <w:rStyle w:val="Hipervnculo"/>
          <w:rFonts w:ascii="Arial" w:hAnsi="Arial" w:cs="Arial"/>
          <w:color w:val="FF0000"/>
          <w:sz w:val="18"/>
          <w:szCs w:val="18"/>
          <w:lang w:val="es-ES_tradnl"/>
        </w:rPr>
        <w:t>http://www.ranm.es/lente/Microscopios/Astronomia/Astronomia05/astronomia05.html</w:t>
      </w:r>
      <w:r w:rsidR="00B46BBE" w:rsidRPr="00B46BBE">
        <w:rPr>
          <w:rStyle w:val="Hipervnculo"/>
          <w:rFonts w:ascii="Arial" w:hAnsi="Arial" w:cs="Arial"/>
          <w:color w:val="FF0000"/>
          <w:sz w:val="18"/>
          <w:szCs w:val="18"/>
          <w:lang w:val="es-ES_tradnl"/>
        </w:rPr>
        <w:fldChar w:fldCharType="end"/>
      </w:r>
    </w:p>
    <w:p w14:paraId="1D3BB2D7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16489C07" w14:textId="2AA3BE50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586B49">
        <w:rPr>
          <w:noProof/>
          <w:lang w:val="es-CO" w:eastAsia="es-CO"/>
        </w:rPr>
        <w:drawing>
          <wp:inline distT="0" distB="0" distL="0" distR="0" wp14:anchorId="64876500" wp14:editId="2E1C0548">
            <wp:extent cx="1781175" cy="1517033"/>
            <wp:effectExtent l="0" t="0" r="0" b="6985"/>
            <wp:docPr id="48" name="Imagen 48" descr="Cuadr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adr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91" cy="152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7BAD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139275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E68106" w14:textId="58BD62F8" w:rsidR="00586B49" w:rsidRDefault="005A7B98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CS_04_02_CO_REC30_F3</w:t>
      </w:r>
    </w:p>
    <w:p w14:paraId="34F09A06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0F66FB2D" w14:textId="77777777" w:rsidTr="000E3D47">
        <w:tc>
          <w:tcPr>
            <w:tcW w:w="9622" w:type="dxa"/>
            <w:gridSpan w:val="3"/>
          </w:tcPr>
          <w:p w14:paraId="0D519FAA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2B44476E" w14:textId="77777777" w:rsidTr="000E3D47">
        <w:tc>
          <w:tcPr>
            <w:tcW w:w="1129" w:type="dxa"/>
          </w:tcPr>
          <w:p w14:paraId="7CBEAC9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9EFDC0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1D88A73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6EB7CB8C" w14:textId="77777777" w:rsidTr="000E3D47">
        <w:tc>
          <w:tcPr>
            <w:tcW w:w="1129" w:type="dxa"/>
          </w:tcPr>
          <w:p w14:paraId="7574FEC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45F24DC" w14:textId="0EFAA25F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cuadrante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8460814"/>
            <w:placeholder>
              <w:docPart w:val="7034D4CB6D2A4AEDB79C0EBB82EE633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115DC78" w14:textId="1D37C7D4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86B49" w14:paraId="343D806E" w14:textId="77777777" w:rsidTr="000E3D47">
        <w:tc>
          <w:tcPr>
            <w:tcW w:w="1129" w:type="dxa"/>
          </w:tcPr>
          <w:p w14:paraId="1C089FB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01555697"/>
            <w:placeholder>
              <w:docPart w:val="E440A46A02E441EC902DB5106EE29B3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11E2F716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4040527"/>
            <w:placeholder>
              <w:docPart w:val="7509841CB7F740FB98759ED195E7B12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B2DB9CB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14:paraId="35995BF1" w14:textId="77777777" w:rsidTr="000E3D47">
        <w:tc>
          <w:tcPr>
            <w:tcW w:w="1129" w:type="dxa"/>
          </w:tcPr>
          <w:p w14:paraId="3674D41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94144646"/>
            <w:placeholder>
              <w:docPart w:val="07BC46D931C9403299FE1512D0D131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3AF8CE1F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6831549"/>
            <w:placeholder>
              <w:docPart w:val="050B736359F843D4A68400D7799151B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08405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:rsidRPr="00B46BBE" w14:paraId="56A09D46" w14:textId="77777777" w:rsidTr="000E3D47">
        <w:tc>
          <w:tcPr>
            <w:tcW w:w="9622" w:type="dxa"/>
            <w:gridSpan w:val="3"/>
          </w:tcPr>
          <w:p w14:paraId="5768FCA6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1B14CCF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C9F9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3983D56" wp14:editId="4275F77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7" name="Rectángulo 37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ECE32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A4C6FF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4482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1C737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74ACD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1EED5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29A9E2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F099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594DC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43983D56" id="Grupo 36" o:sp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">
                      <v:rect id="Rectángulo 37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FMsIA&#10;AADbAAAADwAAAGRycy9kb3ducmV2LnhtbESPT4vCMBTE7wt+h/AEb2vq312qUVQQBdeD7uL50Tzb&#10;avNSmmjrtzeCsMdhZn7DTOeNKcSdKpdbVtDrRiCIE6tzThX8/a4/v0E4j6yxsEwKHuRgPmt9TDHW&#10;tuYD3Y8+FQHCLkYFmfdlLKVLMjLourYkDt7ZVgZ9kFUqdYV1gJtC9qNoLA3mHBYyLGmVUXI93owC&#10;T/sNPerTfscj3vDlZ7iUZ6tUp90sJiA8Nf4//G5vtYLBF7y+h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AUy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14:paraId="53ECE32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14:paraId="4EA4C6FF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14:paraId="2FE4482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14:paraId="0001C737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14:paraId="5474ACD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14:paraId="7A1EED5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14:paraId="4B29A9E2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14:paraId="458F099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14:paraId="17594DC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FE3C14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A443D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98BFA3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CA423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3196FA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79BA8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F4BDD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244FF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1D065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89B76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4E15A2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BE73D3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276E46FC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5334E0FC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2EA81750" w14:textId="36AAEA9A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019323E5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4D4B4C7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27ECB1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9B022B0" w14:textId="0B834FBB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86B49">
        <w:rPr>
          <w:rFonts w:ascii="Arial" w:hAnsi="Arial" w:cs="Arial"/>
          <w:sz w:val="18"/>
          <w:szCs w:val="18"/>
          <w:lang w:val="es-ES_tradnl"/>
        </w:rPr>
        <w:t xml:space="preserve">60073192 </w:t>
      </w:r>
      <w:r>
        <w:rPr>
          <w:rFonts w:ascii="Arial" w:hAnsi="Arial" w:cs="Arial"/>
          <w:sz w:val="18"/>
          <w:szCs w:val="18"/>
          <w:lang w:val="es-ES_tradnl"/>
        </w:rPr>
        <w:t>(Viejo compás en fondo blanco).</w:t>
      </w:r>
    </w:p>
    <w:p w14:paraId="252FB98B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32EDC9C9" w14:textId="0CE8F8D8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37ED55F" wp14:editId="4004DEB0">
            <wp:extent cx="1437821" cy="1472967"/>
            <wp:effectExtent l="0" t="0" r="0" b="0"/>
            <wp:docPr id="61" name="Imagen 61" descr="http://thumb9.shutterstock.com/display_pic_with_logo/83858/83858,1283234503,2/stock-photo-old-compass-on-white-background-60073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83858/83858,1283234503,2/stock-photo-old-compass-on-white-background-6007319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49211" cy="14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F803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D17CAE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1A90723" w14:textId="7FC79BCD" w:rsidR="00586B49" w:rsidRDefault="005A7B98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CS_04_02_CO_REC30_F4</w:t>
      </w:r>
    </w:p>
    <w:p w14:paraId="3C83A115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1ECE26FA" w14:textId="77777777" w:rsidTr="000E3D47">
        <w:tc>
          <w:tcPr>
            <w:tcW w:w="9622" w:type="dxa"/>
            <w:gridSpan w:val="3"/>
          </w:tcPr>
          <w:p w14:paraId="20C77487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4CAA9C04" w14:textId="77777777" w:rsidTr="000E3D47">
        <w:tc>
          <w:tcPr>
            <w:tcW w:w="1129" w:type="dxa"/>
          </w:tcPr>
          <w:p w14:paraId="65BA06AE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C9F3474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2AC078D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3392B0F4" w14:textId="77777777" w:rsidTr="000E3D47">
        <w:tc>
          <w:tcPr>
            <w:tcW w:w="1129" w:type="dxa"/>
          </w:tcPr>
          <w:p w14:paraId="48301F9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938D166" w14:textId="5878107B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brújula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537811"/>
            <w:placeholder>
              <w:docPart w:val="01BEB33668E24F80AA15EA201ADBE6A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3C6255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586B49" w14:paraId="7AEA6E9E" w14:textId="77777777" w:rsidTr="000E3D47">
        <w:tc>
          <w:tcPr>
            <w:tcW w:w="1129" w:type="dxa"/>
          </w:tcPr>
          <w:p w14:paraId="1D9B454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56377717"/>
            <w:placeholder>
              <w:docPart w:val="CE8E79FD555049DB854EDD4616F7C7C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68BD76F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3432937"/>
            <w:placeholder>
              <w:docPart w:val="9D7F0095B52848D38B9F32D4C710D19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789576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14:paraId="2EC66542" w14:textId="77777777" w:rsidTr="000E3D47">
        <w:tc>
          <w:tcPr>
            <w:tcW w:w="1129" w:type="dxa"/>
          </w:tcPr>
          <w:p w14:paraId="0EA294B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10633900"/>
            <w:placeholder>
              <w:docPart w:val="74DAEE0792E74EA6991F76726E8439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0E2F165B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05180770"/>
            <w:placeholder>
              <w:docPart w:val="75817DC9227C45A0B37E93A5429A2BF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F79628C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:rsidRPr="00B46BBE" w14:paraId="05A54C9A" w14:textId="77777777" w:rsidTr="000E3D47">
        <w:tc>
          <w:tcPr>
            <w:tcW w:w="9622" w:type="dxa"/>
            <w:gridSpan w:val="3"/>
          </w:tcPr>
          <w:p w14:paraId="0C276AFF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F40803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82C38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72987F5" wp14:editId="2F51893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49" name="Grupo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50" name="Rectángulo 50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B76AD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5A54E0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22BE63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E365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B46ED6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BF04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78766C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AD09AD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BD69A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172987F5" id="Grupo 49" o:sp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ezkwQAANgcAAAOAAAAZHJzL2Uyb0RvYy54bWzsWd1u2zYUvh+wdyB4v1jUv4woRZY2wYCs&#10;DZoOvaYpyhYmkRpJR87eZs+yF9sh9WPHMZCiHQZ7jS9kUjwkzzn8zsdD8f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vz73s5MEAADYHAAADgAAAAAAAAAAAAAAAAAuAgAAZHJzL2Uyb0RvYy54bWxQ&#10;SwECLQAUAAYACAAAACEARMdQ+t4AAAAJAQAADwAAAAAAAAAAAAAAAADtBgAAZHJzL2Rvd25yZXYu&#10;eG1sUEsFBgAAAAAEAAQA8wAAAPgHAAAAAA==&#10;">
                      <v:rect id="Rectángulo 50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45r8A&#10;AADbAAAADwAAAGRycy9kb3ducmV2LnhtbERPTYvCMBC9C/sfwix403RFRaqx7C5IhdWDVTwPzdhW&#10;m0lpoq3/fnMQPD7e9yrpTS0e1LrKsoKvcQSCOLe64kLB6bgZLUA4j6yxtkwKnuQgWX8MVhhr2/GB&#10;HpkvRAhhF6OC0vsmltLlJRl0Y9sQB+5iW4M+wLaQusUuhJtaTqJoLg1WHBpKbOi3pPyW3Y0CT/uU&#10;nt15/8czTvm6m/7Ii1Vq+Nl/L0F46v1b/HJvtYJZWB++h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njmvwAAANsAAAAPAAAAAAAAAAAAAAAAAJgCAABkcnMvZG93bnJl&#10;di54bWxQSwUGAAAAAAQABAD1AAAAhA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14:paraId="5FB76AD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14:paraId="415A54E0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14:paraId="0B22BE63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338E365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<v:textbox>
                          <w:txbxContent>
                            <w:p w14:paraId="33B46ED6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<v:textbox>
                          <w:txbxContent>
                            <w:p w14:paraId="040BF04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5578766C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14:paraId="59AD09AD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14:paraId="19BD69A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B94B35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B0F68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EDB44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2962DA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C2305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C5703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6EDC8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0DF14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EDA49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CFAAA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D320F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1786D76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21BAD2D7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1737337C" w14:textId="6DFE0079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3BBEEA6C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6340AED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93E9D5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7E7204" w14:textId="27E5877D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86B49">
        <w:rPr>
          <w:rFonts w:ascii="Arial" w:hAnsi="Arial" w:cs="Arial"/>
          <w:sz w:val="18"/>
          <w:szCs w:val="18"/>
          <w:lang w:val="es-ES_tradnl"/>
        </w:rPr>
        <w:t xml:space="preserve">88357246 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astronomical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…).</w:t>
      </w:r>
    </w:p>
    <w:p w14:paraId="3BE8AA91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67E44F78" w14:textId="07D1B6A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6CB359C" wp14:editId="2A9A2FE3">
            <wp:extent cx="1857375" cy="1362075"/>
            <wp:effectExtent l="0" t="0" r="9525" b="9525"/>
            <wp:docPr id="202" name="Imagen 202" descr="http://thumb9.shutterstock.com/display_pic_with_logo/90600/90600,1320694405,12/stock-photo-astronomical-clock-in-grunge-style-88357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9.shutterstock.com/display_pic_with_logo/90600/90600,1320694405,12/stock-photo-astronomical-clock-in-grunge-style-883572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57798" cy="136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A3C8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9D0CCB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00991F" w14:textId="5F50A28E" w:rsidR="00586B49" w:rsidRDefault="005A7B98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CS_04_02_CO_REC30_F5</w:t>
      </w:r>
    </w:p>
    <w:p w14:paraId="53FEF7C7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48602C9E" w14:textId="77777777" w:rsidTr="000E3D47">
        <w:tc>
          <w:tcPr>
            <w:tcW w:w="9622" w:type="dxa"/>
            <w:gridSpan w:val="3"/>
          </w:tcPr>
          <w:p w14:paraId="77746C00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103BB49B" w14:textId="77777777" w:rsidTr="000E3D47">
        <w:tc>
          <w:tcPr>
            <w:tcW w:w="1129" w:type="dxa"/>
          </w:tcPr>
          <w:p w14:paraId="2C9C838A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B6F0C51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E38485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5F05782D" w14:textId="77777777" w:rsidTr="000E3D47">
        <w:tc>
          <w:tcPr>
            <w:tcW w:w="1129" w:type="dxa"/>
          </w:tcPr>
          <w:p w14:paraId="5D8C5BF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CB14C1A" w14:textId="1A65592F" w:rsidR="00586B49" w:rsidRDefault="00157F1B" w:rsidP="00157F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almanaques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28094049"/>
            <w:placeholder>
              <w:docPart w:val="DC5D5BC2750C457BA9A6CF771312433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8C169D1" w14:textId="4434C44A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86B49" w14:paraId="50277EAD" w14:textId="77777777" w:rsidTr="000E3D47">
        <w:tc>
          <w:tcPr>
            <w:tcW w:w="1129" w:type="dxa"/>
          </w:tcPr>
          <w:p w14:paraId="6FE03CD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94503184"/>
            <w:placeholder>
              <w:docPart w:val="D3AC6D335F0E4B70B09CD60D07BF4F0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088B3D42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69709255"/>
            <w:placeholder>
              <w:docPart w:val="A59A07753C04472F8ED1614020C5AAE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0B9BA2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14:paraId="53F25C41" w14:textId="77777777" w:rsidTr="000E3D47">
        <w:tc>
          <w:tcPr>
            <w:tcW w:w="1129" w:type="dxa"/>
          </w:tcPr>
          <w:p w14:paraId="16338D2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73420030"/>
            <w:placeholder>
              <w:docPart w:val="55EDE6476F304ECF88BFEB52A66F942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52BA4CD5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3145952"/>
            <w:placeholder>
              <w:docPart w:val="427FC0F1288E4625968DC248D2CDB45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226E6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:rsidRPr="00B46BBE" w14:paraId="4ECD4867" w14:textId="77777777" w:rsidTr="000E3D47">
        <w:tc>
          <w:tcPr>
            <w:tcW w:w="9622" w:type="dxa"/>
            <w:gridSpan w:val="3"/>
          </w:tcPr>
          <w:p w14:paraId="13CA069A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86C056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17465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7FEC1A8" wp14:editId="735823C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62" name="Grupo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63" name="Rectángulo 6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AA7A5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35EB19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EE989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D31146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6D6977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41672A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E605F3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A5DEC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EDEC0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27FEC1A8" id="Grupo 62" o:sp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Do0qLaXBAAA4RwAAA4AAAAAAAAAAAAAAAAALgIAAGRycy9lMm9Eb2Mu&#10;eG1sUEsBAi0AFAAGAAgAAAAhAETHUPreAAAACQEAAA8AAAAAAAAAAAAAAAAA8QYAAGRycy9kb3du&#10;cmV2LnhtbFBLBQYAAAAABAAEAPMAAAD8BwAAAAA=&#10;">
                      <v:rect id="Rectángulo 6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sLMMA&#10;AADbAAAADwAAAGRycy9kb3ducmV2LnhtbESPT2vCQBTE7wW/w/IEb82m/qNEV2kFidB6aCqeH9ln&#10;Ept9G7JrEr99tyD0OMzMb5j1djC16Kh1lWUFL1EMgji3uuJCwel7//wKwnlkjbVlUnAnB9vN6GmN&#10;ibY9f1GX+UIECLsEFZTeN4mULi/JoItsQxy8i20N+iDbQuoW+wA3tZzG8VIarDgslNjQrqT8J7sZ&#10;BZ6OKd378/GDF5zy9XP+Li9Wqcl4eFuB8DT4//CjfdAKljP4+x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AsLMMAAADb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5CAA7A5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7735EB19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14:paraId="27EE989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49D31146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46D6977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041672A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17E605F3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5A5DEC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65EDEC0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EF3156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88220D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8F113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93F8D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BE411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D432A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A6F62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3ECBD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1F4A2E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6D9456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E087F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45F754E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4D23FBAA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44CC8C11" w14:textId="77777777" w:rsidR="00157F1B" w:rsidRDefault="00157F1B" w:rsidP="00157F1B">
      <w:pPr>
        <w:rPr>
          <w:rFonts w:ascii="Arial" w:hAnsi="Arial"/>
          <w:sz w:val="18"/>
          <w:szCs w:val="18"/>
          <w:lang w:val="es-ES_tradnl"/>
        </w:rPr>
      </w:pPr>
    </w:p>
    <w:p w14:paraId="7626423D" w14:textId="4E7743A4" w:rsidR="00157F1B" w:rsidRPr="00E928AA" w:rsidRDefault="00157F1B" w:rsidP="00157F1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34C804BD" w14:textId="77777777" w:rsidR="00157F1B" w:rsidRDefault="00157F1B" w:rsidP="00157F1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86A93C2" w14:textId="77777777" w:rsidR="00157F1B" w:rsidRDefault="00157F1B" w:rsidP="00157F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BB37629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C8BFF7" w14:textId="1373A742" w:rsidR="00157F1B" w:rsidRPr="00B46BBE" w:rsidRDefault="00157F1B" w:rsidP="00157F1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B46BBE">
        <w:rPr>
          <w:rFonts w:ascii="Arial" w:hAnsi="Arial" w:cs="Arial"/>
          <w:b/>
          <w:color w:val="FF0000"/>
          <w:sz w:val="18"/>
          <w:szCs w:val="18"/>
          <w:lang w:val="es-ES_tradnl"/>
        </w:rPr>
        <w:t>Ilustrar</w:t>
      </w:r>
      <w:r w:rsidRPr="00B46BBE">
        <w:rPr>
          <w:rFonts w:ascii="Arial" w:hAnsi="Arial" w:cs="Arial"/>
          <w:color w:val="FF0000"/>
          <w:sz w:val="18"/>
          <w:szCs w:val="18"/>
          <w:lang w:val="es-ES_tradnl"/>
        </w:rPr>
        <w:t xml:space="preserve"> un portulano similar al de la página: </w:t>
      </w:r>
      <w:r w:rsidR="00B46BBE" w:rsidRPr="00B46BBE">
        <w:rPr>
          <w:color w:val="FF0000"/>
        </w:rPr>
        <w:fldChar w:fldCharType="begin"/>
      </w:r>
      <w:r w:rsidR="00B46BBE" w:rsidRPr="00B46BBE">
        <w:rPr>
          <w:color w:val="FF0000"/>
          <w:lang w:val="es-CO"/>
        </w:rPr>
        <w:instrText xml:space="preserve"> HYPERLINK "http://ocw.unican.es/humanidades/teoria-y-metodos-de-la-geografia.-evolucion-del/material-de-clase-1/archivos-modulo-3/mapas-en-t-y-portulanos/portulano-de-ben-zara-1472" </w:instrText>
      </w:r>
      <w:r w:rsidR="00B46BBE" w:rsidRPr="00B46BBE">
        <w:rPr>
          <w:color w:val="FF0000"/>
        </w:rPr>
        <w:fldChar w:fldCharType="separate"/>
      </w:r>
      <w:r w:rsidRPr="00B46BBE">
        <w:rPr>
          <w:rStyle w:val="Hipervnculo"/>
          <w:rFonts w:ascii="Arial" w:hAnsi="Arial" w:cs="Arial"/>
          <w:color w:val="FF0000"/>
          <w:sz w:val="18"/>
          <w:szCs w:val="18"/>
          <w:lang w:val="es-ES_tradnl"/>
        </w:rPr>
        <w:t>http://ocw.unican.es/humanidades/teoria-y-metodos-de-la-geografia.-evolucion-del/material-de-clase-1/archivos-modulo-3/mapas-en-t-y-portulanos/portulano-de-ben-zara-1472</w:t>
      </w:r>
      <w:r w:rsidR="00B46BBE" w:rsidRPr="00B46BBE">
        <w:rPr>
          <w:rStyle w:val="Hipervnculo"/>
          <w:rFonts w:ascii="Arial" w:hAnsi="Arial" w:cs="Arial"/>
          <w:color w:val="FF0000"/>
          <w:sz w:val="18"/>
          <w:szCs w:val="18"/>
          <w:lang w:val="es-ES_tradnl"/>
        </w:rPr>
        <w:fldChar w:fldCharType="end"/>
      </w:r>
    </w:p>
    <w:p w14:paraId="16791BA2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3F25D278" w14:textId="02E4DA1E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 w:rsidRPr="00157F1B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1F6B2AD" wp14:editId="7E14CF63">
            <wp:extent cx="2350792" cy="1581150"/>
            <wp:effectExtent l="0" t="0" r="0" b="0"/>
            <wp:docPr id="215" name="Imagen 215" descr="Ib Ben Zara 1497 portulano escuela mallorqu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b Ben Zara 1497 portulano escuela mallorqui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43" cy="15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081D69" w14:textId="77777777" w:rsidR="00157F1B" w:rsidRDefault="00157F1B" w:rsidP="00157F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5D1A7D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CE02FB" w14:textId="07548800" w:rsidR="00157F1B" w:rsidRDefault="005A7B98" w:rsidP="00157F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CS_04_02_CO_REC30_F6</w:t>
      </w:r>
    </w:p>
    <w:p w14:paraId="3F551B4B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57F1B" w14:paraId="3A9F844B" w14:textId="77777777" w:rsidTr="000E3D47">
        <w:tc>
          <w:tcPr>
            <w:tcW w:w="9622" w:type="dxa"/>
            <w:gridSpan w:val="3"/>
          </w:tcPr>
          <w:p w14:paraId="3F04EA5B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57F1B" w14:paraId="65960509" w14:textId="77777777" w:rsidTr="000E3D47">
        <w:tc>
          <w:tcPr>
            <w:tcW w:w="1129" w:type="dxa"/>
          </w:tcPr>
          <w:p w14:paraId="14A305EB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D26C596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376F4B1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57F1B" w14:paraId="31824485" w14:textId="77777777" w:rsidTr="000E3D47">
        <w:tc>
          <w:tcPr>
            <w:tcW w:w="1129" w:type="dxa"/>
          </w:tcPr>
          <w:p w14:paraId="474C2933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FD557D4" w14:textId="62635AF0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portulanos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13369667"/>
            <w:placeholder>
              <w:docPart w:val="2D6A53D213F54852A7DF3BA420A4548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69732BD" w14:textId="7EBE619C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157F1B" w14:paraId="55C36482" w14:textId="77777777" w:rsidTr="000E3D47">
        <w:tc>
          <w:tcPr>
            <w:tcW w:w="1129" w:type="dxa"/>
          </w:tcPr>
          <w:p w14:paraId="6D8B5D35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599860"/>
            <w:placeholder>
              <w:docPart w:val="DCFCE15872224DB79600934A39BB54E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1683B19E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22960810"/>
            <w:placeholder>
              <w:docPart w:val="089C188FE4AB4982B3305A9F7575B73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541BB83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57F1B" w14:paraId="0DCDFE6E" w14:textId="77777777" w:rsidTr="000E3D47">
        <w:tc>
          <w:tcPr>
            <w:tcW w:w="1129" w:type="dxa"/>
          </w:tcPr>
          <w:p w14:paraId="43F3B9D9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69561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782DA5E0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327083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A417FBC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57F1B" w:rsidRPr="00B46BBE" w14:paraId="785DAE56" w14:textId="77777777" w:rsidTr="000E3D47">
        <w:tc>
          <w:tcPr>
            <w:tcW w:w="9622" w:type="dxa"/>
            <w:gridSpan w:val="3"/>
          </w:tcPr>
          <w:p w14:paraId="32A67F1B" w14:textId="77777777" w:rsidR="00157F1B" w:rsidRPr="00F11289" w:rsidRDefault="00157F1B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866EAAD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45CDB5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B372FEB" wp14:editId="3F36390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3" name="Grupo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4" name="Rectángulo 20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4EF0CD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02035C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6E11C4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F00E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CD54F3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6CE50B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778EF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42249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BA2832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6B372FEB" id="Grupo 203" o:sp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FWmAQAAOU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DUSLFWmAQAAOUcAAAOAAAAAAAAAAAAAAAAAC4CAABkcnMvZTJvRG9j&#10;LnhtbFBLAQItABQABgAIAAAAIQBEx1D63gAAAAkBAAAPAAAAAAAAAAAAAAAAAPIGAABkcnMvZG93&#10;bnJldi54bWxQSwUGAAAAAAQABADzAAAA/QcAAAAA&#10;">
                      <v:rect id="Rectángulo 204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F438EA&#10;AADc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NoBO8z4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ReN/BAAAA3AAAAA8AAAAAAAAAAAAAAAAAmAIAAGRycy9kb3du&#10;cmV2LnhtbFBLBQYAAAAABAAEAPUAAACGAwAAAAA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14:paraId="7D4EF0CD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2F02035C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96E11C4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1AF00E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17CD54F3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D6CE50B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0E778EF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E42249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7EBA2832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3F170F3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86C5BD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5CA4A0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24541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BB82A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90EBC8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B235B1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C29F91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705677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B1F66F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47ED0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F6164C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47C24198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025B31D9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03A19690" w14:textId="77777777" w:rsidR="00586B49" w:rsidRPr="000719EE" w:rsidRDefault="00586B49" w:rsidP="00CD652E">
      <w:pPr>
        <w:rPr>
          <w:rFonts w:ascii="Arial" w:hAnsi="Arial" w:cs="Arial"/>
          <w:sz w:val="18"/>
          <w:szCs w:val="18"/>
          <w:lang w:val="es-ES_tradnl"/>
        </w:rPr>
      </w:pPr>
    </w:p>
    <w:sectPr w:rsidR="00586B49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159D9"/>
    <w:multiLevelType w:val="hybridMultilevel"/>
    <w:tmpl w:val="8C3C7180"/>
    <w:lvl w:ilvl="0" w:tplc="8EE2DD5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38BE"/>
    <w:rsid w:val="0005228B"/>
    <w:rsid w:val="00054002"/>
    <w:rsid w:val="00055E09"/>
    <w:rsid w:val="00072995"/>
    <w:rsid w:val="000D5AC8"/>
    <w:rsid w:val="00104E5C"/>
    <w:rsid w:val="0014528A"/>
    <w:rsid w:val="00157F1B"/>
    <w:rsid w:val="001B3983"/>
    <w:rsid w:val="001E1243"/>
    <w:rsid w:val="001E2043"/>
    <w:rsid w:val="002166A3"/>
    <w:rsid w:val="0023120E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C3A2A"/>
    <w:rsid w:val="003D72B3"/>
    <w:rsid w:val="004375B6"/>
    <w:rsid w:val="0045712C"/>
    <w:rsid w:val="004735BF"/>
    <w:rsid w:val="0047729E"/>
    <w:rsid w:val="00485F4E"/>
    <w:rsid w:val="004A0080"/>
    <w:rsid w:val="004A2B92"/>
    <w:rsid w:val="00551D6E"/>
    <w:rsid w:val="00552120"/>
    <w:rsid w:val="00552D7C"/>
    <w:rsid w:val="00586B49"/>
    <w:rsid w:val="005A7B98"/>
    <w:rsid w:val="005C209B"/>
    <w:rsid w:val="005E5933"/>
    <w:rsid w:val="005F4C68"/>
    <w:rsid w:val="00611072"/>
    <w:rsid w:val="00616418"/>
    <w:rsid w:val="00616529"/>
    <w:rsid w:val="0063490D"/>
    <w:rsid w:val="0064468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91A1B"/>
    <w:rsid w:val="009A38AE"/>
    <w:rsid w:val="009B5379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46BBE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2CC6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86B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38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86B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38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4026C4796464C758D46E9DDA5C2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E0A4E-8FDC-4696-8B26-69D2C99E8B10}"/>
      </w:docPartPr>
      <w:docPartBody>
        <w:p w:rsidR="00E94C2C" w:rsidRDefault="00E3486B" w:rsidP="00E3486B">
          <w:pPr>
            <w:pStyle w:val="44026C4796464C758D46E9DDA5C2522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A02482EB224B58855AA2E8B988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832CC-8015-4C59-81CA-C769936D91F5}"/>
      </w:docPartPr>
      <w:docPartBody>
        <w:p w:rsidR="00E94C2C" w:rsidRDefault="00E3486B" w:rsidP="00E3486B">
          <w:pPr>
            <w:pStyle w:val="D2A02482EB224B58855AA2E8B988794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6725D797D24748A4BB0FA4B99EF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ABDA5-924E-4180-A952-BE6E588F6524}"/>
      </w:docPartPr>
      <w:docPartBody>
        <w:p w:rsidR="00E94C2C" w:rsidRDefault="00E3486B" w:rsidP="00E3486B">
          <w:pPr>
            <w:pStyle w:val="3F6725D797D24748A4BB0FA4B99EF19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64A83EDB93A4313A566D0052B976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B2D7D-A01A-43C7-861D-7D568DE99D69}"/>
      </w:docPartPr>
      <w:docPartBody>
        <w:p w:rsidR="00E94C2C" w:rsidRDefault="00E3486B" w:rsidP="00E3486B">
          <w:pPr>
            <w:pStyle w:val="964A83EDB93A4313A566D0052B976F2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1A6BE308168422B8DF55FC4D9E59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12EFF-8D47-4FBA-9EDB-4DBA7B8E4E89}"/>
      </w:docPartPr>
      <w:docPartBody>
        <w:p w:rsidR="00E94C2C" w:rsidRDefault="00E3486B" w:rsidP="00E3486B">
          <w:pPr>
            <w:pStyle w:val="21A6BE308168422B8DF55FC4D9E59AC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034D4CB6D2A4AEDB79C0EBB82EE6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0420-8C37-49C8-B31E-84BED283CDF8}"/>
      </w:docPartPr>
      <w:docPartBody>
        <w:p w:rsidR="00E94C2C" w:rsidRDefault="00E3486B" w:rsidP="00E3486B">
          <w:pPr>
            <w:pStyle w:val="7034D4CB6D2A4AEDB79C0EBB82EE633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440A46A02E441EC902DB5106EE2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C0247-16C3-427F-8E40-E2D85AE07B2F}"/>
      </w:docPartPr>
      <w:docPartBody>
        <w:p w:rsidR="00E94C2C" w:rsidRDefault="00E3486B" w:rsidP="00E3486B">
          <w:pPr>
            <w:pStyle w:val="E440A46A02E441EC902DB5106EE29B3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509841CB7F740FB98759ED195E7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D1C03-BC7A-4878-A86E-CA1029EAD3F4}"/>
      </w:docPartPr>
      <w:docPartBody>
        <w:p w:rsidR="00E94C2C" w:rsidRDefault="00E3486B" w:rsidP="00E3486B">
          <w:pPr>
            <w:pStyle w:val="7509841CB7F740FB98759ED195E7B12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BC46D931C9403299FE1512D0D13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FB47-2CAB-4F5F-B2CC-7566AF127E44}"/>
      </w:docPartPr>
      <w:docPartBody>
        <w:p w:rsidR="00E94C2C" w:rsidRDefault="00E3486B" w:rsidP="00E3486B">
          <w:pPr>
            <w:pStyle w:val="07BC46D931C9403299FE1512D0D131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50B736359F843D4A68400D77991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1D21F-9797-4784-8A15-EF8441797AAA}"/>
      </w:docPartPr>
      <w:docPartBody>
        <w:p w:rsidR="00E94C2C" w:rsidRDefault="00E3486B" w:rsidP="00E3486B">
          <w:pPr>
            <w:pStyle w:val="050B736359F843D4A68400D7799151B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1BEB33668E24F80AA15EA201ADBE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BDB38-A642-4776-86A3-64874171C91B}"/>
      </w:docPartPr>
      <w:docPartBody>
        <w:p w:rsidR="00E94C2C" w:rsidRDefault="00E3486B" w:rsidP="00E3486B">
          <w:pPr>
            <w:pStyle w:val="01BEB33668E24F80AA15EA201ADBE6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E8E79FD555049DB854EDD4616F7C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7554-3357-4C40-B08B-4A7BBE372EE6}"/>
      </w:docPartPr>
      <w:docPartBody>
        <w:p w:rsidR="00E94C2C" w:rsidRDefault="00E3486B" w:rsidP="00E3486B">
          <w:pPr>
            <w:pStyle w:val="CE8E79FD555049DB854EDD4616F7C7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D7F0095B52848D38B9F32D4C710D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7360-AC1C-4588-BAA9-A27894618991}"/>
      </w:docPartPr>
      <w:docPartBody>
        <w:p w:rsidR="00E94C2C" w:rsidRDefault="00E3486B" w:rsidP="00E3486B">
          <w:pPr>
            <w:pStyle w:val="9D7F0095B52848D38B9F32D4C710D19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4DAEE0792E74EA6991F76726E843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FC720-FCF5-49EA-AA7D-550A05411775}"/>
      </w:docPartPr>
      <w:docPartBody>
        <w:p w:rsidR="00E94C2C" w:rsidRDefault="00E3486B" w:rsidP="00E3486B">
          <w:pPr>
            <w:pStyle w:val="74DAEE0792E74EA6991F76726E8439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5817DC9227C45A0B37E93A5429A2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0DF58-C9B8-450D-A924-CD1AE43C066E}"/>
      </w:docPartPr>
      <w:docPartBody>
        <w:p w:rsidR="00E94C2C" w:rsidRDefault="00E3486B" w:rsidP="00E3486B">
          <w:pPr>
            <w:pStyle w:val="75817DC9227C45A0B37E93A5429A2BF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C5D5BC2750C457BA9A6CF7713124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8947-6E86-4FF4-BA12-DF7C826DA83F}"/>
      </w:docPartPr>
      <w:docPartBody>
        <w:p w:rsidR="00E94C2C" w:rsidRDefault="00E3486B" w:rsidP="00E3486B">
          <w:pPr>
            <w:pStyle w:val="DC5D5BC2750C457BA9A6CF771312433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3AC6D335F0E4B70B09CD60D07BF4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DE547-2D48-42BF-AC9E-9C2DCB121FA4}"/>
      </w:docPartPr>
      <w:docPartBody>
        <w:p w:rsidR="00E94C2C" w:rsidRDefault="00E3486B" w:rsidP="00E3486B">
          <w:pPr>
            <w:pStyle w:val="D3AC6D335F0E4B70B09CD60D07BF4F0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59A07753C04472F8ED1614020C5A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8329-116F-4091-BFA7-E4222D1E48F7}"/>
      </w:docPartPr>
      <w:docPartBody>
        <w:p w:rsidR="00E94C2C" w:rsidRDefault="00E3486B" w:rsidP="00E3486B">
          <w:pPr>
            <w:pStyle w:val="A59A07753C04472F8ED1614020C5AA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EDE6476F304ECF88BFEB52A66F9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B7D0B-D32E-4708-AFD2-2264D3ECBAFE}"/>
      </w:docPartPr>
      <w:docPartBody>
        <w:p w:rsidR="00E94C2C" w:rsidRDefault="00E3486B" w:rsidP="00E3486B">
          <w:pPr>
            <w:pStyle w:val="55EDE6476F304ECF88BFEB52A66F942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27FC0F1288E4625968DC248D2CD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3E301-BD8E-4A20-AC1D-CEEF49D0E1F0}"/>
      </w:docPartPr>
      <w:docPartBody>
        <w:p w:rsidR="00E94C2C" w:rsidRDefault="00E3486B" w:rsidP="00E3486B">
          <w:pPr>
            <w:pStyle w:val="427FC0F1288E4625968DC248D2CDB4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6A53D213F54852A7DF3BA420A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0B04A-E82B-4D81-8B19-EDD430469A50}"/>
      </w:docPartPr>
      <w:docPartBody>
        <w:p w:rsidR="00E94C2C" w:rsidRDefault="00E3486B" w:rsidP="00E3486B">
          <w:pPr>
            <w:pStyle w:val="2D6A53D213F54852A7DF3BA420A4548B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2A08C4"/>
    <w:rsid w:val="004835DC"/>
    <w:rsid w:val="009248C4"/>
    <w:rsid w:val="00E3486B"/>
    <w:rsid w:val="00E94C2C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486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4026C4796464C758D46E9DDA5C2522F">
    <w:name w:val="44026C4796464C758D46E9DDA5C2522F"/>
    <w:rsid w:val="00E3486B"/>
    <w:rPr>
      <w:lang w:val="es-CO" w:eastAsia="es-CO"/>
    </w:rPr>
  </w:style>
  <w:style w:type="paragraph" w:customStyle="1" w:styleId="25679D12CD23483B9D4736A746ED2E2C">
    <w:name w:val="25679D12CD23483B9D4736A746ED2E2C"/>
    <w:rsid w:val="00E3486B"/>
    <w:rPr>
      <w:lang w:val="es-CO" w:eastAsia="es-CO"/>
    </w:rPr>
  </w:style>
  <w:style w:type="paragraph" w:customStyle="1" w:styleId="73912A9EF5BA4A5993AEC8F2502FBD29">
    <w:name w:val="73912A9EF5BA4A5993AEC8F2502FBD29"/>
    <w:rsid w:val="00E3486B"/>
    <w:rPr>
      <w:lang w:val="es-CO" w:eastAsia="es-CO"/>
    </w:rPr>
  </w:style>
  <w:style w:type="paragraph" w:customStyle="1" w:styleId="D2A02482EB224B58855AA2E8B9887944">
    <w:name w:val="D2A02482EB224B58855AA2E8B9887944"/>
    <w:rsid w:val="00E3486B"/>
    <w:rPr>
      <w:lang w:val="es-CO" w:eastAsia="es-CO"/>
    </w:rPr>
  </w:style>
  <w:style w:type="paragraph" w:customStyle="1" w:styleId="3F6725D797D24748A4BB0FA4B99EF190">
    <w:name w:val="3F6725D797D24748A4BB0FA4B99EF190"/>
    <w:rsid w:val="00E3486B"/>
    <w:rPr>
      <w:lang w:val="es-CO" w:eastAsia="es-CO"/>
    </w:rPr>
  </w:style>
  <w:style w:type="paragraph" w:customStyle="1" w:styleId="964A83EDB93A4313A566D0052B976F2B">
    <w:name w:val="964A83EDB93A4313A566D0052B976F2B"/>
    <w:rsid w:val="00E3486B"/>
    <w:rPr>
      <w:lang w:val="es-CO" w:eastAsia="es-CO"/>
    </w:rPr>
  </w:style>
  <w:style w:type="paragraph" w:customStyle="1" w:styleId="21A6BE308168422B8DF55FC4D9E59AC0">
    <w:name w:val="21A6BE308168422B8DF55FC4D9E59AC0"/>
    <w:rsid w:val="00E3486B"/>
    <w:rPr>
      <w:lang w:val="es-CO" w:eastAsia="es-CO"/>
    </w:rPr>
  </w:style>
  <w:style w:type="paragraph" w:customStyle="1" w:styleId="7034D4CB6D2A4AEDB79C0EBB82EE633C">
    <w:name w:val="7034D4CB6D2A4AEDB79C0EBB82EE633C"/>
    <w:rsid w:val="00E3486B"/>
    <w:rPr>
      <w:lang w:val="es-CO" w:eastAsia="es-CO"/>
    </w:rPr>
  </w:style>
  <w:style w:type="paragraph" w:customStyle="1" w:styleId="E440A46A02E441EC902DB5106EE29B39">
    <w:name w:val="E440A46A02E441EC902DB5106EE29B39"/>
    <w:rsid w:val="00E3486B"/>
    <w:rPr>
      <w:lang w:val="es-CO" w:eastAsia="es-CO"/>
    </w:rPr>
  </w:style>
  <w:style w:type="paragraph" w:customStyle="1" w:styleId="7509841CB7F740FB98759ED195E7B124">
    <w:name w:val="7509841CB7F740FB98759ED195E7B124"/>
    <w:rsid w:val="00E3486B"/>
    <w:rPr>
      <w:lang w:val="es-CO" w:eastAsia="es-CO"/>
    </w:rPr>
  </w:style>
  <w:style w:type="paragraph" w:customStyle="1" w:styleId="07BC46D931C9403299FE1512D0D1316C">
    <w:name w:val="07BC46D931C9403299FE1512D0D1316C"/>
    <w:rsid w:val="00E3486B"/>
    <w:rPr>
      <w:lang w:val="es-CO" w:eastAsia="es-CO"/>
    </w:rPr>
  </w:style>
  <w:style w:type="paragraph" w:customStyle="1" w:styleId="050B736359F843D4A68400D7799151B7">
    <w:name w:val="050B736359F843D4A68400D7799151B7"/>
    <w:rsid w:val="00E3486B"/>
    <w:rPr>
      <w:lang w:val="es-CO" w:eastAsia="es-CO"/>
    </w:rPr>
  </w:style>
  <w:style w:type="paragraph" w:customStyle="1" w:styleId="01BEB33668E24F80AA15EA201ADBE6AC">
    <w:name w:val="01BEB33668E24F80AA15EA201ADBE6AC"/>
    <w:rsid w:val="00E3486B"/>
    <w:rPr>
      <w:lang w:val="es-CO" w:eastAsia="es-CO"/>
    </w:rPr>
  </w:style>
  <w:style w:type="paragraph" w:customStyle="1" w:styleId="CE8E79FD555049DB854EDD4616F7C7C6">
    <w:name w:val="CE8E79FD555049DB854EDD4616F7C7C6"/>
    <w:rsid w:val="00E3486B"/>
    <w:rPr>
      <w:lang w:val="es-CO" w:eastAsia="es-CO"/>
    </w:rPr>
  </w:style>
  <w:style w:type="paragraph" w:customStyle="1" w:styleId="9D7F0095B52848D38B9F32D4C710D196">
    <w:name w:val="9D7F0095B52848D38B9F32D4C710D196"/>
    <w:rsid w:val="00E3486B"/>
    <w:rPr>
      <w:lang w:val="es-CO" w:eastAsia="es-CO"/>
    </w:rPr>
  </w:style>
  <w:style w:type="paragraph" w:customStyle="1" w:styleId="74DAEE0792E74EA6991F76726E8439E9">
    <w:name w:val="74DAEE0792E74EA6991F76726E8439E9"/>
    <w:rsid w:val="00E3486B"/>
    <w:rPr>
      <w:lang w:val="es-CO" w:eastAsia="es-CO"/>
    </w:rPr>
  </w:style>
  <w:style w:type="paragraph" w:customStyle="1" w:styleId="75817DC9227C45A0B37E93A5429A2BFB">
    <w:name w:val="75817DC9227C45A0B37E93A5429A2BFB"/>
    <w:rsid w:val="00E3486B"/>
    <w:rPr>
      <w:lang w:val="es-CO" w:eastAsia="es-CO"/>
    </w:rPr>
  </w:style>
  <w:style w:type="paragraph" w:customStyle="1" w:styleId="DC5D5BC2750C457BA9A6CF7713124339">
    <w:name w:val="DC5D5BC2750C457BA9A6CF7713124339"/>
    <w:rsid w:val="00E3486B"/>
    <w:rPr>
      <w:lang w:val="es-CO" w:eastAsia="es-CO"/>
    </w:rPr>
  </w:style>
  <w:style w:type="paragraph" w:customStyle="1" w:styleId="D3AC6D335F0E4B70B09CD60D07BF4F02">
    <w:name w:val="D3AC6D335F0E4B70B09CD60D07BF4F02"/>
    <w:rsid w:val="00E3486B"/>
    <w:rPr>
      <w:lang w:val="es-CO" w:eastAsia="es-CO"/>
    </w:rPr>
  </w:style>
  <w:style w:type="paragraph" w:customStyle="1" w:styleId="A59A07753C04472F8ED1614020C5AAEB">
    <w:name w:val="A59A07753C04472F8ED1614020C5AAEB"/>
    <w:rsid w:val="00E3486B"/>
    <w:rPr>
      <w:lang w:val="es-CO" w:eastAsia="es-CO"/>
    </w:rPr>
  </w:style>
  <w:style w:type="paragraph" w:customStyle="1" w:styleId="55EDE6476F304ECF88BFEB52A66F9426">
    <w:name w:val="55EDE6476F304ECF88BFEB52A66F9426"/>
    <w:rsid w:val="00E3486B"/>
    <w:rPr>
      <w:lang w:val="es-CO" w:eastAsia="es-CO"/>
    </w:rPr>
  </w:style>
  <w:style w:type="paragraph" w:customStyle="1" w:styleId="427FC0F1288E4625968DC248D2CDB45F">
    <w:name w:val="427FC0F1288E4625968DC248D2CDB45F"/>
    <w:rsid w:val="00E3486B"/>
    <w:rPr>
      <w:lang w:val="es-CO" w:eastAsia="es-CO"/>
    </w:rPr>
  </w:style>
  <w:style w:type="paragraph" w:customStyle="1" w:styleId="2D6A53D213F54852A7DF3BA420A4548B">
    <w:name w:val="2D6A53D213F54852A7DF3BA420A4548B"/>
    <w:rsid w:val="00E3486B"/>
    <w:rPr>
      <w:lang w:val="es-CO" w:eastAsia="es-CO"/>
    </w:rPr>
  </w:style>
  <w:style w:type="paragraph" w:customStyle="1" w:styleId="DCFCE15872224DB79600934A39BB54EA">
    <w:name w:val="DCFCE15872224DB79600934A39BB54EA"/>
    <w:rsid w:val="00E3486B"/>
    <w:rPr>
      <w:lang w:val="es-CO" w:eastAsia="es-CO"/>
    </w:rPr>
  </w:style>
  <w:style w:type="paragraph" w:customStyle="1" w:styleId="089C188FE4AB4982B3305A9F7575B73F">
    <w:name w:val="089C188FE4AB4982B3305A9F7575B73F"/>
    <w:rsid w:val="00E3486B"/>
    <w:rPr>
      <w:lang w:val="es-CO" w:eastAsia="es-CO"/>
    </w:rPr>
  </w:style>
  <w:style w:type="paragraph" w:customStyle="1" w:styleId="F7FB542F13C745DFB4429CF01112BCCD">
    <w:name w:val="F7FB542F13C745DFB4429CF01112BCCD"/>
    <w:rsid w:val="00E3486B"/>
    <w:rPr>
      <w:lang w:val="es-CO" w:eastAsia="es-CO"/>
    </w:rPr>
  </w:style>
  <w:style w:type="paragraph" w:customStyle="1" w:styleId="279CF159AB004F9EAA011B295345B638">
    <w:name w:val="279CF159AB004F9EAA011B295345B638"/>
    <w:rsid w:val="00E3486B"/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486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4026C4796464C758D46E9DDA5C2522F">
    <w:name w:val="44026C4796464C758D46E9DDA5C2522F"/>
    <w:rsid w:val="00E3486B"/>
    <w:rPr>
      <w:lang w:val="es-CO" w:eastAsia="es-CO"/>
    </w:rPr>
  </w:style>
  <w:style w:type="paragraph" w:customStyle="1" w:styleId="25679D12CD23483B9D4736A746ED2E2C">
    <w:name w:val="25679D12CD23483B9D4736A746ED2E2C"/>
    <w:rsid w:val="00E3486B"/>
    <w:rPr>
      <w:lang w:val="es-CO" w:eastAsia="es-CO"/>
    </w:rPr>
  </w:style>
  <w:style w:type="paragraph" w:customStyle="1" w:styleId="73912A9EF5BA4A5993AEC8F2502FBD29">
    <w:name w:val="73912A9EF5BA4A5993AEC8F2502FBD29"/>
    <w:rsid w:val="00E3486B"/>
    <w:rPr>
      <w:lang w:val="es-CO" w:eastAsia="es-CO"/>
    </w:rPr>
  </w:style>
  <w:style w:type="paragraph" w:customStyle="1" w:styleId="D2A02482EB224B58855AA2E8B9887944">
    <w:name w:val="D2A02482EB224B58855AA2E8B9887944"/>
    <w:rsid w:val="00E3486B"/>
    <w:rPr>
      <w:lang w:val="es-CO" w:eastAsia="es-CO"/>
    </w:rPr>
  </w:style>
  <w:style w:type="paragraph" w:customStyle="1" w:styleId="3F6725D797D24748A4BB0FA4B99EF190">
    <w:name w:val="3F6725D797D24748A4BB0FA4B99EF190"/>
    <w:rsid w:val="00E3486B"/>
    <w:rPr>
      <w:lang w:val="es-CO" w:eastAsia="es-CO"/>
    </w:rPr>
  </w:style>
  <w:style w:type="paragraph" w:customStyle="1" w:styleId="964A83EDB93A4313A566D0052B976F2B">
    <w:name w:val="964A83EDB93A4313A566D0052B976F2B"/>
    <w:rsid w:val="00E3486B"/>
    <w:rPr>
      <w:lang w:val="es-CO" w:eastAsia="es-CO"/>
    </w:rPr>
  </w:style>
  <w:style w:type="paragraph" w:customStyle="1" w:styleId="21A6BE308168422B8DF55FC4D9E59AC0">
    <w:name w:val="21A6BE308168422B8DF55FC4D9E59AC0"/>
    <w:rsid w:val="00E3486B"/>
    <w:rPr>
      <w:lang w:val="es-CO" w:eastAsia="es-CO"/>
    </w:rPr>
  </w:style>
  <w:style w:type="paragraph" w:customStyle="1" w:styleId="7034D4CB6D2A4AEDB79C0EBB82EE633C">
    <w:name w:val="7034D4CB6D2A4AEDB79C0EBB82EE633C"/>
    <w:rsid w:val="00E3486B"/>
    <w:rPr>
      <w:lang w:val="es-CO" w:eastAsia="es-CO"/>
    </w:rPr>
  </w:style>
  <w:style w:type="paragraph" w:customStyle="1" w:styleId="E440A46A02E441EC902DB5106EE29B39">
    <w:name w:val="E440A46A02E441EC902DB5106EE29B39"/>
    <w:rsid w:val="00E3486B"/>
    <w:rPr>
      <w:lang w:val="es-CO" w:eastAsia="es-CO"/>
    </w:rPr>
  </w:style>
  <w:style w:type="paragraph" w:customStyle="1" w:styleId="7509841CB7F740FB98759ED195E7B124">
    <w:name w:val="7509841CB7F740FB98759ED195E7B124"/>
    <w:rsid w:val="00E3486B"/>
    <w:rPr>
      <w:lang w:val="es-CO" w:eastAsia="es-CO"/>
    </w:rPr>
  </w:style>
  <w:style w:type="paragraph" w:customStyle="1" w:styleId="07BC46D931C9403299FE1512D0D1316C">
    <w:name w:val="07BC46D931C9403299FE1512D0D1316C"/>
    <w:rsid w:val="00E3486B"/>
    <w:rPr>
      <w:lang w:val="es-CO" w:eastAsia="es-CO"/>
    </w:rPr>
  </w:style>
  <w:style w:type="paragraph" w:customStyle="1" w:styleId="050B736359F843D4A68400D7799151B7">
    <w:name w:val="050B736359F843D4A68400D7799151B7"/>
    <w:rsid w:val="00E3486B"/>
    <w:rPr>
      <w:lang w:val="es-CO" w:eastAsia="es-CO"/>
    </w:rPr>
  </w:style>
  <w:style w:type="paragraph" w:customStyle="1" w:styleId="01BEB33668E24F80AA15EA201ADBE6AC">
    <w:name w:val="01BEB33668E24F80AA15EA201ADBE6AC"/>
    <w:rsid w:val="00E3486B"/>
    <w:rPr>
      <w:lang w:val="es-CO" w:eastAsia="es-CO"/>
    </w:rPr>
  </w:style>
  <w:style w:type="paragraph" w:customStyle="1" w:styleId="CE8E79FD555049DB854EDD4616F7C7C6">
    <w:name w:val="CE8E79FD555049DB854EDD4616F7C7C6"/>
    <w:rsid w:val="00E3486B"/>
    <w:rPr>
      <w:lang w:val="es-CO" w:eastAsia="es-CO"/>
    </w:rPr>
  </w:style>
  <w:style w:type="paragraph" w:customStyle="1" w:styleId="9D7F0095B52848D38B9F32D4C710D196">
    <w:name w:val="9D7F0095B52848D38B9F32D4C710D196"/>
    <w:rsid w:val="00E3486B"/>
    <w:rPr>
      <w:lang w:val="es-CO" w:eastAsia="es-CO"/>
    </w:rPr>
  </w:style>
  <w:style w:type="paragraph" w:customStyle="1" w:styleId="74DAEE0792E74EA6991F76726E8439E9">
    <w:name w:val="74DAEE0792E74EA6991F76726E8439E9"/>
    <w:rsid w:val="00E3486B"/>
    <w:rPr>
      <w:lang w:val="es-CO" w:eastAsia="es-CO"/>
    </w:rPr>
  </w:style>
  <w:style w:type="paragraph" w:customStyle="1" w:styleId="75817DC9227C45A0B37E93A5429A2BFB">
    <w:name w:val="75817DC9227C45A0B37E93A5429A2BFB"/>
    <w:rsid w:val="00E3486B"/>
    <w:rPr>
      <w:lang w:val="es-CO" w:eastAsia="es-CO"/>
    </w:rPr>
  </w:style>
  <w:style w:type="paragraph" w:customStyle="1" w:styleId="DC5D5BC2750C457BA9A6CF7713124339">
    <w:name w:val="DC5D5BC2750C457BA9A6CF7713124339"/>
    <w:rsid w:val="00E3486B"/>
    <w:rPr>
      <w:lang w:val="es-CO" w:eastAsia="es-CO"/>
    </w:rPr>
  </w:style>
  <w:style w:type="paragraph" w:customStyle="1" w:styleId="D3AC6D335F0E4B70B09CD60D07BF4F02">
    <w:name w:val="D3AC6D335F0E4B70B09CD60D07BF4F02"/>
    <w:rsid w:val="00E3486B"/>
    <w:rPr>
      <w:lang w:val="es-CO" w:eastAsia="es-CO"/>
    </w:rPr>
  </w:style>
  <w:style w:type="paragraph" w:customStyle="1" w:styleId="A59A07753C04472F8ED1614020C5AAEB">
    <w:name w:val="A59A07753C04472F8ED1614020C5AAEB"/>
    <w:rsid w:val="00E3486B"/>
    <w:rPr>
      <w:lang w:val="es-CO" w:eastAsia="es-CO"/>
    </w:rPr>
  </w:style>
  <w:style w:type="paragraph" w:customStyle="1" w:styleId="55EDE6476F304ECF88BFEB52A66F9426">
    <w:name w:val="55EDE6476F304ECF88BFEB52A66F9426"/>
    <w:rsid w:val="00E3486B"/>
    <w:rPr>
      <w:lang w:val="es-CO" w:eastAsia="es-CO"/>
    </w:rPr>
  </w:style>
  <w:style w:type="paragraph" w:customStyle="1" w:styleId="427FC0F1288E4625968DC248D2CDB45F">
    <w:name w:val="427FC0F1288E4625968DC248D2CDB45F"/>
    <w:rsid w:val="00E3486B"/>
    <w:rPr>
      <w:lang w:val="es-CO" w:eastAsia="es-CO"/>
    </w:rPr>
  </w:style>
  <w:style w:type="paragraph" w:customStyle="1" w:styleId="2D6A53D213F54852A7DF3BA420A4548B">
    <w:name w:val="2D6A53D213F54852A7DF3BA420A4548B"/>
    <w:rsid w:val="00E3486B"/>
    <w:rPr>
      <w:lang w:val="es-CO" w:eastAsia="es-CO"/>
    </w:rPr>
  </w:style>
  <w:style w:type="paragraph" w:customStyle="1" w:styleId="DCFCE15872224DB79600934A39BB54EA">
    <w:name w:val="DCFCE15872224DB79600934A39BB54EA"/>
    <w:rsid w:val="00E3486B"/>
    <w:rPr>
      <w:lang w:val="es-CO" w:eastAsia="es-CO"/>
    </w:rPr>
  </w:style>
  <w:style w:type="paragraph" w:customStyle="1" w:styleId="089C188FE4AB4982B3305A9F7575B73F">
    <w:name w:val="089C188FE4AB4982B3305A9F7575B73F"/>
    <w:rsid w:val="00E3486B"/>
    <w:rPr>
      <w:lang w:val="es-CO" w:eastAsia="es-CO"/>
    </w:rPr>
  </w:style>
  <w:style w:type="paragraph" w:customStyle="1" w:styleId="F7FB542F13C745DFB4429CF01112BCCD">
    <w:name w:val="F7FB542F13C745DFB4429CF01112BCCD"/>
    <w:rsid w:val="00E3486B"/>
    <w:rPr>
      <w:lang w:val="es-CO" w:eastAsia="es-CO"/>
    </w:rPr>
  </w:style>
  <w:style w:type="paragraph" w:customStyle="1" w:styleId="279CF159AB004F9EAA011B295345B638">
    <w:name w:val="279CF159AB004F9EAA011B295345B638"/>
    <w:rsid w:val="00E3486B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1338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MarGB</cp:lastModifiedBy>
  <cp:revision>4</cp:revision>
  <dcterms:created xsi:type="dcterms:W3CDTF">2015-04-04T21:34:00Z</dcterms:created>
  <dcterms:modified xsi:type="dcterms:W3CDTF">2015-04-04T23:36:00Z</dcterms:modified>
</cp:coreProperties>
</file>