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CFF401F" w:rsidR="00CD652E" w:rsidRPr="006D02A8" w:rsidRDefault="009E4B2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r w:rsidR="004A19F4">
        <w:rPr>
          <w:rFonts w:ascii="Arial" w:hAnsi="Arial"/>
          <w:sz w:val="18"/>
          <w:szCs w:val="18"/>
          <w:lang w:val="es-ES_tradnl"/>
        </w:rPr>
        <w:t>_04_02_CO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3762E828" w:rsidR="00CD652E" w:rsidRPr="000719EE" w:rsidRDefault="00B7386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Exploraciones</w:t>
      </w:r>
      <w:r w:rsidR="004A19F4">
        <w:rPr>
          <w:rFonts w:ascii="Arial" w:hAnsi="Arial" w:cs="Arial"/>
          <w:sz w:val="18"/>
          <w:szCs w:val="18"/>
          <w:lang w:val="es-ES_tradnl"/>
        </w:rPr>
        <w:t xml:space="preserve"> portuguesas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B782580" w:rsidR="00CD652E" w:rsidRPr="000719EE" w:rsidRDefault="004A19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Fichas que exponen las diferentes etapas de las </w:t>
      </w:r>
      <w:r w:rsidR="00B73860">
        <w:rPr>
          <w:rFonts w:ascii="Arial" w:hAnsi="Arial" w:cs="Arial"/>
          <w:sz w:val="18"/>
          <w:szCs w:val="18"/>
          <w:lang w:val="es-ES_tradnl"/>
        </w:rPr>
        <w:t>exploraciones</w:t>
      </w:r>
      <w:r>
        <w:rPr>
          <w:rFonts w:ascii="Arial" w:hAnsi="Arial" w:cs="Arial"/>
          <w:sz w:val="18"/>
          <w:szCs w:val="18"/>
          <w:lang w:val="es-ES_tradnl"/>
        </w:rPr>
        <w:t xml:space="preserve"> portuguesas.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D13953F" w14:textId="293CA9B7" w:rsidR="000771ED" w:rsidRDefault="00B7386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Exploración</w:t>
      </w:r>
      <w:r w:rsidR="000771ED">
        <w:rPr>
          <w:rFonts w:ascii="Arial" w:hAnsi="Arial" w:cs="Arial"/>
          <w:sz w:val="18"/>
          <w:szCs w:val="18"/>
          <w:lang w:val="es-ES_tradnl"/>
        </w:rPr>
        <w:t>, Portugal, África, Asia, Oceanía, cabo de Buena Esperanza, descubrimiento</w:t>
      </w:r>
    </w:p>
    <w:p w14:paraId="3096CA2E" w14:textId="77777777" w:rsidR="000771ED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2BEAD6B" w:rsidR="00CD652E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92697D3" w:rsidR="00CD652E" w:rsidRPr="005F4C68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11FA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89B3E35" w:rsidR="00CD652E" w:rsidRPr="00AC7496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6AE7F2C" w:rsidR="00E920E6" w:rsidRPr="005F4C68" w:rsidRDefault="004A19F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19F6838" w:rsidR="00CD652E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3963E542" w:rsidR="00F4317E" w:rsidRDefault="001D603A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docente</w:t>
      </w:r>
    </w:p>
    <w:p w14:paraId="3C56418D" w14:textId="0B6B7180" w:rsidR="00722956" w:rsidRDefault="00722956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 minutos</w:t>
      </w:r>
    </w:p>
    <w:p w14:paraId="058DE648" w14:textId="371B912B" w:rsidR="000771ED" w:rsidRDefault="00722956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Interactivo</w:t>
      </w:r>
    </w:p>
    <w:p w14:paraId="1A50EB6C" w14:textId="7E16884C" w:rsidR="00722956" w:rsidRPr="000771ED" w:rsidRDefault="00722956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722956">
        <w:rPr>
          <w:rFonts w:ascii="Arial" w:hAnsi="Arial"/>
          <w:sz w:val="18"/>
          <w:szCs w:val="18"/>
          <w:highlight w:val="yellow"/>
          <w:lang w:val="es-ES_tradnl"/>
        </w:rPr>
        <w:t>Exposición</w:t>
      </w:r>
    </w:p>
    <w:p w14:paraId="2FC812E7" w14:textId="527F2ACE" w:rsidR="000771ED" w:rsidRDefault="00722956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</w:t>
      </w:r>
      <w:r w:rsidR="000771ED" w:rsidRPr="000771ED">
        <w:rPr>
          <w:rFonts w:ascii="Arial" w:hAnsi="Arial"/>
          <w:sz w:val="18"/>
          <w:szCs w:val="18"/>
          <w:lang w:val="es-ES_tradnl"/>
        </w:rPr>
        <w:t xml:space="preserve"> </w:t>
      </w:r>
      <w:r w:rsidR="000771ED">
        <w:rPr>
          <w:rFonts w:ascii="Arial" w:hAnsi="Arial"/>
          <w:sz w:val="18"/>
          <w:szCs w:val="18"/>
          <w:lang w:val="es-ES_tradnl"/>
        </w:rPr>
        <w:t>en el conocimiento y la interacción con el mundo físico</w:t>
      </w:r>
      <w:r w:rsidR="000771ED" w:rsidRPr="000771ED">
        <w:rPr>
          <w:rFonts w:ascii="Arial" w:hAnsi="Arial"/>
          <w:sz w:val="18"/>
          <w:szCs w:val="18"/>
          <w:lang w:val="es-ES_tradnl"/>
        </w:rPr>
        <w:t>.</w:t>
      </w:r>
    </w:p>
    <w:p w14:paraId="379CED85" w14:textId="77777777" w:rsidR="00722956" w:rsidRPr="000771ED" w:rsidRDefault="00722956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61D24DA" w14:textId="22BDD85B" w:rsidR="00722956" w:rsidRPr="000771ED" w:rsidRDefault="00722956" w:rsidP="00722956">
      <w:pPr>
        <w:jc w:val="both"/>
        <w:rPr>
          <w:rFonts w:ascii="Arial" w:hAnsi="Arial"/>
          <w:sz w:val="18"/>
          <w:szCs w:val="18"/>
          <w:lang w:val="es-ES_tradnl"/>
        </w:rPr>
      </w:pPr>
      <w:r w:rsidRPr="00821AD2">
        <w:rPr>
          <w:rFonts w:ascii="Arial" w:hAnsi="Arial"/>
          <w:b/>
          <w:sz w:val="18"/>
          <w:szCs w:val="18"/>
          <w:lang w:val="es-ES_tradnl"/>
        </w:rPr>
        <w:t>Título</w:t>
      </w:r>
      <w:r w:rsidRPr="000771E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Exploraciones portuguesas</w:t>
      </w:r>
      <w:r w:rsidRPr="000771ED">
        <w:rPr>
          <w:rFonts w:ascii="Arial" w:hAnsi="Arial"/>
          <w:sz w:val="18"/>
          <w:szCs w:val="18"/>
          <w:lang w:val="es-ES_tradnl"/>
        </w:rPr>
        <w:t>.</w:t>
      </w:r>
    </w:p>
    <w:p w14:paraId="2B086877" w14:textId="52647F77" w:rsidR="000771ED" w:rsidRPr="000771ED" w:rsidRDefault="00821AD2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821AD2">
        <w:rPr>
          <w:rFonts w:ascii="Arial" w:hAnsi="Arial"/>
          <w:b/>
          <w:sz w:val="18"/>
          <w:szCs w:val="18"/>
          <w:lang w:val="es-ES_tradnl"/>
        </w:rPr>
        <w:t>Objetivo</w:t>
      </w:r>
      <w:r w:rsidR="000771E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</w:t>
      </w:r>
      <w:r w:rsidR="000771ED" w:rsidRPr="000771ED">
        <w:rPr>
          <w:rFonts w:ascii="Arial" w:hAnsi="Arial"/>
          <w:sz w:val="18"/>
          <w:szCs w:val="18"/>
          <w:lang w:val="es-ES_tradnl"/>
        </w:rPr>
        <w:t xml:space="preserve">xplicar </w:t>
      </w:r>
      <w:r w:rsidR="000771ED">
        <w:rPr>
          <w:rFonts w:ascii="Arial" w:hAnsi="Arial"/>
          <w:sz w:val="18"/>
          <w:szCs w:val="18"/>
          <w:lang w:val="es-ES_tradnl"/>
        </w:rPr>
        <w:t>las diferentes etapas de las expediciones portuguesas, entre los siglos XIV y XVI.</w:t>
      </w:r>
    </w:p>
    <w:p w14:paraId="7C9C696E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78596C0" w14:textId="25E29956" w:rsidR="000771ED" w:rsidRPr="00821AD2" w:rsidRDefault="00821AD2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25D69A0D" w14:textId="4400628B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Recuérdeles a los estudiantes que, en la Edad Media, el mundo para los europeos solo estaba conformado por Europa, Asia y África. Luego, formúleles algunas preguntas para recordar aspectos importantes:</w:t>
      </w:r>
    </w:p>
    <w:p w14:paraId="6036DC20" w14:textId="4AF6F009" w:rsidR="000771ED" w:rsidRDefault="000771ED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los europeos querían descubrir nuevas tierras?</w:t>
      </w:r>
    </w:p>
    <w:p w14:paraId="7E6374B7" w14:textId="7A8FBBE1" w:rsidR="000771ED" w:rsidRDefault="000771ED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avances técnicos permitieron realizar viajes de exploración?</w:t>
      </w:r>
    </w:p>
    <w:p w14:paraId="34E0A56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9359771" w14:textId="6D373954" w:rsidR="000771ED" w:rsidRPr="00821AD2" w:rsidRDefault="00821AD2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4BD9C274" w14:textId="7DDB7A27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Para ilustrar su presentación, se proponen </w:t>
      </w:r>
      <w:r>
        <w:rPr>
          <w:rFonts w:ascii="Arial" w:hAnsi="Arial"/>
          <w:sz w:val="18"/>
          <w:szCs w:val="18"/>
          <w:lang w:val="es-ES_tradnl"/>
        </w:rPr>
        <w:t>fichas que señalan de manera gráfica y escrita las principales características y los responsables de cada etapa de las exploraciones portuguesas.</w:t>
      </w:r>
    </w:p>
    <w:p w14:paraId="09E72E58" w14:textId="7C842801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1. </w:t>
      </w:r>
      <w:r w:rsidR="00995FE3">
        <w:rPr>
          <w:rFonts w:ascii="Arial" w:hAnsi="Arial"/>
          <w:sz w:val="18"/>
          <w:szCs w:val="18"/>
          <w:lang w:val="es-ES_tradnl"/>
        </w:rPr>
        <w:t>Enrique</w:t>
      </w:r>
      <w:r>
        <w:rPr>
          <w:rFonts w:ascii="Arial" w:hAnsi="Arial"/>
          <w:sz w:val="18"/>
          <w:szCs w:val="18"/>
          <w:lang w:val="es-ES_tradnl"/>
        </w:rPr>
        <w:t>, el navegante, quien financió las exploraciones del siglo XIV.</w:t>
      </w:r>
    </w:p>
    <w:p w14:paraId="1245C9DB" w14:textId="55EE0BA0" w:rsidR="000771ED" w:rsidRDefault="00A365E4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2. </w:t>
      </w:r>
      <w:r w:rsidR="000771ED">
        <w:rPr>
          <w:rFonts w:ascii="Arial" w:hAnsi="Arial"/>
          <w:sz w:val="18"/>
          <w:szCs w:val="18"/>
          <w:lang w:val="es-ES_tradnl"/>
        </w:rPr>
        <w:t>Barolomé Díaz, navegante que exploró hasta el cabo de la Esperanza durante el siglo XV.</w:t>
      </w:r>
    </w:p>
    <w:p w14:paraId="15C4E6F5" w14:textId="05E8E8EF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3. Vasco da Gama, quien llegó a la India durante el siglo XV.</w:t>
      </w:r>
    </w:p>
    <w:p w14:paraId="137EE376" w14:textId="3DA1A48F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4. Ped</w:t>
      </w:r>
      <w:r w:rsidR="00BB31EC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>o Álvares Cabra</w:t>
      </w:r>
      <w:r w:rsidR="00BB31EC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>, que pasó por Brasil y llegó a la India, en el siglo XVI.</w:t>
      </w:r>
    </w:p>
    <w:p w14:paraId="1C8F244C" w14:textId="2E492D05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5. Alfonso de Albuquerque, quien conectó Europa, Asia y Oceanía e</w:t>
      </w:r>
      <w:r w:rsidR="00A365E4">
        <w:rPr>
          <w:rFonts w:ascii="Arial" w:hAnsi="Arial"/>
          <w:sz w:val="18"/>
          <w:szCs w:val="18"/>
          <w:lang w:val="es-ES_tradnl"/>
        </w:rPr>
        <w:t>n el siglo XVI, y consolidó el Imperio P</w:t>
      </w:r>
      <w:r>
        <w:rPr>
          <w:rFonts w:ascii="Arial" w:hAnsi="Arial"/>
          <w:sz w:val="18"/>
          <w:szCs w:val="18"/>
          <w:lang w:val="es-ES_tradnl"/>
        </w:rPr>
        <w:t>ortugués en Oriente.</w:t>
      </w:r>
    </w:p>
    <w:p w14:paraId="7C05B93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D32D846" w14:textId="4734FCB3" w:rsidR="000771ED" w:rsidRPr="00821AD2" w:rsidRDefault="00821AD2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4D87614B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>Plantee la siguiente pregunta para discusión: ¿Qué ventajas tenía Portugal sobre otros Estados europeos para realizar estos viajes?</w:t>
      </w:r>
    </w:p>
    <w:p w14:paraId="56D086DF" w14:textId="77777777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73113D7" w14:textId="2F6C80CD" w:rsidR="000771ED" w:rsidRDefault="006D2A6A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Señale en un mapa la localización de Portugal. </w:t>
      </w:r>
      <w:r w:rsidR="000771ED">
        <w:rPr>
          <w:rFonts w:ascii="Arial" w:hAnsi="Arial"/>
          <w:sz w:val="18"/>
          <w:szCs w:val="18"/>
          <w:lang w:val="es-ES_tradnl"/>
        </w:rPr>
        <w:t xml:space="preserve">Llame la atención sobre </w:t>
      </w:r>
      <w:r>
        <w:rPr>
          <w:rFonts w:ascii="Arial" w:hAnsi="Arial"/>
          <w:sz w:val="18"/>
          <w:szCs w:val="18"/>
          <w:lang w:val="es-ES_tradnl"/>
        </w:rPr>
        <w:t>su</w:t>
      </w:r>
      <w:r w:rsidR="000771ED">
        <w:rPr>
          <w:rFonts w:ascii="Arial" w:hAnsi="Arial"/>
          <w:sz w:val="18"/>
          <w:szCs w:val="18"/>
          <w:lang w:val="es-ES_tradnl"/>
        </w:rPr>
        <w:t xml:space="preserve"> cercanía con</w:t>
      </w:r>
      <w:r w:rsidR="00A365E4">
        <w:rPr>
          <w:rFonts w:ascii="Arial" w:hAnsi="Arial"/>
          <w:sz w:val="18"/>
          <w:szCs w:val="18"/>
          <w:lang w:val="es-ES_tradnl"/>
        </w:rPr>
        <w:t xml:space="preserve"> el continente africano, lo que</w:t>
      </w:r>
      <w:r w:rsidR="000771ED">
        <w:rPr>
          <w:rFonts w:ascii="Arial" w:hAnsi="Arial"/>
          <w:sz w:val="18"/>
          <w:szCs w:val="18"/>
          <w:lang w:val="es-ES_tradnl"/>
        </w:rPr>
        <w:t xml:space="preserve"> le </w:t>
      </w:r>
      <w:r>
        <w:rPr>
          <w:rFonts w:ascii="Arial" w:hAnsi="Arial"/>
          <w:sz w:val="18"/>
          <w:szCs w:val="18"/>
          <w:lang w:val="es-ES_tradnl"/>
        </w:rPr>
        <w:t>facilitó</w:t>
      </w:r>
      <w:r w:rsidR="000771ED">
        <w:rPr>
          <w:rFonts w:ascii="Arial" w:hAnsi="Arial"/>
          <w:sz w:val="18"/>
          <w:szCs w:val="18"/>
          <w:lang w:val="es-ES_tradnl"/>
        </w:rPr>
        <w:t xml:space="preserve"> acceder a estas tierras. Comente brevemente que el método de las exploraciones portuguesas consistió en bordear las costas africanas</w:t>
      </w:r>
      <w:r w:rsidR="00995FE3">
        <w:rPr>
          <w:rFonts w:ascii="Arial" w:hAnsi="Arial"/>
          <w:sz w:val="18"/>
          <w:szCs w:val="18"/>
          <w:lang w:val="es-ES_tradnl"/>
        </w:rPr>
        <w:t xml:space="preserve">. Señale </w:t>
      </w:r>
      <w:r w:rsidR="000771ED">
        <w:rPr>
          <w:rFonts w:ascii="Arial" w:hAnsi="Arial"/>
          <w:sz w:val="18"/>
          <w:szCs w:val="18"/>
          <w:lang w:val="es-ES_tradnl"/>
        </w:rPr>
        <w:t>cómo esto les permitió a los navegantes llegar a la India y, posteriormente, pasar de Asia a Oceanía.</w:t>
      </w:r>
    </w:p>
    <w:p w14:paraId="49201339" w14:textId="77777777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4857B816" w:rsidR="00F4317E" w:rsidRDefault="00A365E4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estudiante</w:t>
      </w:r>
    </w:p>
    <w:p w14:paraId="724A5926" w14:textId="683E0F36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A365E4">
        <w:rPr>
          <w:rFonts w:ascii="Arial" w:hAnsi="Arial"/>
          <w:b/>
          <w:sz w:val="18"/>
          <w:szCs w:val="18"/>
          <w:lang w:val="es-ES_tradnl"/>
        </w:rPr>
        <w:t>Título</w:t>
      </w:r>
      <w:r w:rsidRPr="000771ED">
        <w:rPr>
          <w:rFonts w:ascii="Arial" w:hAnsi="Arial"/>
          <w:sz w:val="18"/>
          <w:szCs w:val="18"/>
          <w:lang w:val="es-ES_tradnl"/>
        </w:rPr>
        <w:t xml:space="preserve"> </w:t>
      </w:r>
      <w:r w:rsidR="00B73860">
        <w:rPr>
          <w:rFonts w:ascii="Arial" w:hAnsi="Arial"/>
          <w:sz w:val="18"/>
          <w:szCs w:val="18"/>
          <w:lang w:val="es-ES_tradnl"/>
        </w:rPr>
        <w:t>Exploraciones</w:t>
      </w:r>
      <w:r>
        <w:rPr>
          <w:rFonts w:ascii="Arial" w:hAnsi="Arial"/>
          <w:sz w:val="18"/>
          <w:szCs w:val="18"/>
          <w:lang w:val="es-ES_tradnl"/>
        </w:rPr>
        <w:t xml:space="preserve"> portuguesas.</w:t>
      </w:r>
    </w:p>
    <w:p w14:paraId="024FEF6D" w14:textId="2FDA880C" w:rsidR="000771ED" w:rsidRPr="000719EE" w:rsidRDefault="000771ED" w:rsidP="00BB31E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DBCAA6" w14:textId="1D19D011" w:rsidR="000771ED" w:rsidRPr="000771ED" w:rsidRDefault="000771ED" w:rsidP="000771ED">
      <w:pPr>
        <w:rPr>
          <w:rFonts w:ascii="Arial" w:hAnsi="Arial"/>
          <w:sz w:val="18"/>
          <w:szCs w:val="18"/>
          <w:lang w:val="es-ES_tradnl"/>
        </w:rPr>
      </w:pPr>
    </w:p>
    <w:p w14:paraId="3DA4C034" w14:textId="26285591" w:rsidR="000771ED" w:rsidRPr="000771ED" w:rsidRDefault="000771ED" w:rsidP="000771ED">
      <w:pPr>
        <w:rPr>
          <w:rFonts w:ascii="Arial" w:hAnsi="Arial"/>
          <w:b/>
          <w:sz w:val="18"/>
          <w:szCs w:val="18"/>
          <w:lang w:val="es-ES_tradnl"/>
        </w:rPr>
      </w:pPr>
      <w:r w:rsidRPr="000771ED">
        <w:rPr>
          <w:rFonts w:ascii="Arial" w:hAnsi="Arial"/>
          <w:b/>
          <w:sz w:val="18"/>
          <w:szCs w:val="18"/>
          <w:lang w:val="es-ES_tradnl"/>
        </w:rPr>
        <w:t xml:space="preserve">Las </w:t>
      </w:r>
      <w:r w:rsidR="00995FE3">
        <w:rPr>
          <w:rFonts w:ascii="Arial" w:hAnsi="Arial"/>
          <w:b/>
          <w:sz w:val="18"/>
          <w:szCs w:val="18"/>
          <w:lang w:val="es-ES_tradnl"/>
        </w:rPr>
        <w:t>exploraciones</w:t>
      </w:r>
      <w:r w:rsidRPr="000771ED">
        <w:rPr>
          <w:rFonts w:ascii="Arial" w:hAnsi="Arial"/>
          <w:b/>
          <w:sz w:val="18"/>
          <w:szCs w:val="18"/>
          <w:lang w:val="es-ES_tradnl"/>
        </w:rPr>
        <w:t xml:space="preserve"> portuguesas</w:t>
      </w:r>
    </w:p>
    <w:p w14:paraId="2DED0C98" w14:textId="7D6947CC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Portugal fue el primer Estado de Europa en explorar nuevos territorios, durante el siglo XIV. Los navegantes portugueses fueron financiados por el príncipe </w:t>
      </w:r>
      <w:r w:rsidRPr="00BB31EC">
        <w:rPr>
          <w:rFonts w:ascii="Arial" w:hAnsi="Arial"/>
          <w:b/>
          <w:sz w:val="18"/>
          <w:szCs w:val="18"/>
          <w:lang w:val="es-ES_tradnl"/>
        </w:rPr>
        <w:t>Enrique, el navegante</w:t>
      </w:r>
      <w:r>
        <w:rPr>
          <w:rFonts w:ascii="Arial" w:hAnsi="Arial"/>
          <w:sz w:val="18"/>
          <w:szCs w:val="18"/>
          <w:lang w:val="es-ES_tradnl"/>
        </w:rPr>
        <w:t>, para iniciar las expediciones</w:t>
      </w:r>
      <w:r w:rsidR="00A365E4">
        <w:rPr>
          <w:rFonts w:ascii="Arial" w:hAnsi="Arial"/>
          <w:sz w:val="18"/>
          <w:szCs w:val="18"/>
          <w:lang w:val="es-ES_tradnl"/>
        </w:rPr>
        <w:t xml:space="preserve"> que</w:t>
      </w:r>
      <w:r>
        <w:rPr>
          <w:rFonts w:ascii="Arial" w:hAnsi="Arial"/>
          <w:sz w:val="18"/>
          <w:szCs w:val="18"/>
          <w:lang w:val="es-ES_tradnl"/>
        </w:rPr>
        <w:t xml:space="preserve"> llegaron hasta las Islas Canarias.</w:t>
      </w:r>
    </w:p>
    <w:p w14:paraId="42E17CA7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40AED11" w14:textId="56119A5B" w:rsidR="00F4317E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su afán por encontrar nuevas fuentes de oro, se encaminaron hacia África, con la excusa de luchar contra los </w:t>
      </w:r>
      <w:r w:rsidR="00A365E4">
        <w:rPr>
          <w:rFonts w:ascii="Arial" w:hAnsi="Arial"/>
          <w:sz w:val="18"/>
          <w:szCs w:val="18"/>
          <w:lang w:val="es-ES_tradnl"/>
        </w:rPr>
        <w:t>“</w:t>
      </w:r>
      <w:r>
        <w:rPr>
          <w:rFonts w:ascii="Arial" w:hAnsi="Arial"/>
          <w:sz w:val="18"/>
          <w:szCs w:val="18"/>
          <w:lang w:val="es-ES_tradnl"/>
        </w:rPr>
        <w:t>infieles</w:t>
      </w:r>
      <w:r w:rsidR="00A365E4">
        <w:rPr>
          <w:rFonts w:ascii="Arial" w:hAnsi="Arial"/>
          <w:sz w:val="18"/>
          <w:szCs w:val="18"/>
          <w:lang w:val="es-ES_tradnl"/>
        </w:rPr>
        <w:t>”, en nombre del c</w:t>
      </w:r>
      <w:r>
        <w:rPr>
          <w:rFonts w:ascii="Arial" w:hAnsi="Arial"/>
          <w:sz w:val="18"/>
          <w:szCs w:val="18"/>
          <w:lang w:val="es-ES_tradnl"/>
        </w:rPr>
        <w:t xml:space="preserve">ristianismo. </w:t>
      </w:r>
    </w:p>
    <w:p w14:paraId="79175CD6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0517914" w14:textId="12888D44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B73860">
        <w:rPr>
          <w:rFonts w:ascii="Arial" w:hAnsi="Arial"/>
          <w:sz w:val="18"/>
          <w:szCs w:val="18"/>
          <w:lang w:val="es-ES_tradnl"/>
        </w:rPr>
        <w:t>exploraciones</w:t>
      </w:r>
      <w:r>
        <w:rPr>
          <w:rFonts w:ascii="Arial" w:hAnsi="Arial"/>
          <w:sz w:val="18"/>
          <w:szCs w:val="18"/>
          <w:lang w:val="es-ES_tradnl"/>
        </w:rPr>
        <w:t xml:space="preserve"> portuguesas duraron aproximadamente tres siglos, desde el XIV hasta el XVI, y fueron varios los navegantes involucrados en esta tarea: </w:t>
      </w:r>
    </w:p>
    <w:p w14:paraId="09120368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3195CD0" w14:textId="1698F254" w:rsidR="00BB31EC" w:rsidRPr="00BB31EC" w:rsidRDefault="00BB31EC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B31EC">
        <w:rPr>
          <w:rFonts w:ascii="Arial" w:hAnsi="Arial"/>
          <w:sz w:val="18"/>
          <w:szCs w:val="18"/>
          <w:lang w:val="es-ES_tradnl"/>
        </w:rPr>
        <w:t xml:space="preserve">Con </w:t>
      </w:r>
      <w:r w:rsidRPr="00BB31EC">
        <w:rPr>
          <w:rFonts w:ascii="Arial" w:hAnsi="Arial"/>
          <w:b/>
          <w:sz w:val="18"/>
          <w:szCs w:val="18"/>
          <w:lang w:val="es-ES_tradnl"/>
        </w:rPr>
        <w:t>Bartolomé Díaz</w:t>
      </w:r>
      <w:r w:rsidRPr="00BB31EC">
        <w:rPr>
          <w:rFonts w:ascii="Arial" w:hAnsi="Arial"/>
          <w:sz w:val="18"/>
          <w:szCs w:val="18"/>
          <w:lang w:val="es-ES_tradnl"/>
        </w:rPr>
        <w:t xml:space="preserve">, durante el siglo XV, </w:t>
      </w:r>
      <w:r>
        <w:rPr>
          <w:rFonts w:ascii="Arial" w:hAnsi="Arial"/>
          <w:sz w:val="18"/>
          <w:szCs w:val="18"/>
          <w:lang w:val="es-ES_tradnl"/>
        </w:rPr>
        <w:t>Portugal logró</w:t>
      </w:r>
      <w:r w:rsidRPr="00BB31EC">
        <w:rPr>
          <w:rFonts w:ascii="Arial" w:hAnsi="Arial"/>
          <w:sz w:val="18"/>
          <w:szCs w:val="18"/>
          <w:lang w:val="es-ES_tradnl"/>
        </w:rPr>
        <w:t xml:space="preserve"> llegar al sur de África, hasta el cabo de Buena Esperanza.</w:t>
      </w:r>
    </w:p>
    <w:p w14:paraId="5B068469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4128796" w14:textId="39CAE472" w:rsidR="00BB31EC" w:rsidRDefault="00BB31EC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B31EC">
        <w:rPr>
          <w:rFonts w:ascii="Arial" w:hAnsi="Arial"/>
          <w:b/>
          <w:sz w:val="18"/>
          <w:szCs w:val="18"/>
          <w:lang w:val="es-ES_tradnl"/>
        </w:rPr>
        <w:t>Vasco da Gama</w:t>
      </w:r>
      <w:r w:rsidRPr="00BB31EC">
        <w:rPr>
          <w:rFonts w:ascii="Arial" w:hAnsi="Arial"/>
          <w:sz w:val="18"/>
          <w:szCs w:val="18"/>
          <w:lang w:val="es-ES_tradnl"/>
        </w:rPr>
        <w:t xml:space="preserve"> es el explorador portugués más reconocido, ya que en el siglo XV</w:t>
      </w:r>
      <w:r>
        <w:rPr>
          <w:rFonts w:ascii="Arial" w:hAnsi="Arial"/>
          <w:sz w:val="18"/>
          <w:szCs w:val="18"/>
          <w:lang w:val="es-ES_tradnl"/>
        </w:rPr>
        <w:t xml:space="preserve"> bordeó todo el continente africano hasta que llegó a la India. Así, por primera vez se conectó Europa con Asia por vía marítima.</w:t>
      </w:r>
    </w:p>
    <w:p w14:paraId="37AAC3DA" w14:textId="77777777" w:rsidR="00BB31EC" w:rsidRPr="00BB31EC" w:rsidRDefault="00BB31EC" w:rsidP="00BB31E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06E1290" w14:textId="06813A5F" w:rsidR="00BB31EC" w:rsidRDefault="00BB31EC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Pedro Álvares Cabral</w:t>
      </w:r>
      <w:r>
        <w:rPr>
          <w:rFonts w:ascii="Arial" w:hAnsi="Arial"/>
          <w:sz w:val="18"/>
          <w:szCs w:val="18"/>
          <w:lang w:val="es-ES_tradnl"/>
        </w:rPr>
        <w:t xml:space="preserve"> también </w:t>
      </w:r>
      <w:r w:rsidR="00A365E4">
        <w:rPr>
          <w:rFonts w:ascii="Arial" w:hAnsi="Arial"/>
          <w:sz w:val="18"/>
          <w:szCs w:val="18"/>
          <w:lang w:val="es-ES_tradnl"/>
        </w:rPr>
        <w:t>llegó</w:t>
      </w:r>
      <w:r>
        <w:rPr>
          <w:rFonts w:ascii="Arial" w:hAnsi="Arial"/>
          <w:sz w:val="18"/>
          <w:szCs w:val="18"/>
          <w:lang w:val="es-ES_tradnl"/>
        </w:rPr>
        <w:t xml:space="preserve"> a la India en el siglo XVI, pero antes de cruzar por el cabo de Buena Esperanza pasó por territorio que actualmente es de Brasil.</w:t>
      </w:r>
    </w:p>
    <w:p w14:paraId="7E1EB82A" w14:textId="77777777" w:rsidR="00BB31EC" w:rsidRPr="00BB31EC" w:rsidRDefault="00BB31EC" w:rsidP="00BB31E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94EF3DC" w14:textId="7D47139B" w:rsidR="00BB31EC" w:rsidRDefault="00264610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 </w:t>
      </w:r>
      <w:r>
        <w:rPr>
          <w:rFonts w:ascii="Arial" w:hAnsi="Arial"/>
          <w:b/>
          <w:sz w:val="18"/>
          <w:szCs w:val="18"/>
          <w:lang w:val="es-ES_tradnl"/>
        </w:rPr>
        <w:t>Alfonso de Albuquerque</w:t>
      </w:r>
      <w:r>
        <w:rPr>
          <w:rFonts w:ascii="Arial" w:hAnsi="Arial"/>
          <w:sz w:val="18"/>
          <w:szCs w:val="18"/>
          <w:lang w:val="es-ES_tradnl"/>
        </w:rPr>
        <w:t xml:space="preserve"> los portugueses consolidaron su imperio en Oriente, pues no solo pasó por Asia sino que continuó hasta llegar a lo que hoy en día es Oceanía.</w:t>
      </w:r>
    </w:p>
    <w:p w14:paraId="2AC8239C" w14:textId="77777777" w:rsidR="00264610" w:rsidRPr="00264610" w:rsidRDefault="00264610" w:rsidP="0026461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75DB688E" w14:textId="143EEF6D" w:rsidR="00264610" w:rsidRPr="00264610" w:rsidRDefault="00264610" w:rsidP="0026461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Fíjate cómo las diferentes etapas de las </w:t>
      </w:r>
      <w:r w:rsidR="00B73860">
        <w:rPr>
          <w:rFonts w:ascii="Arial" w:hAnsi="Arial"/>
          <w:sz w:val="18"/>
          <w:szCs w:val="18"/>
          <w:lang w:val="es-ES_tradnl"/>
        </w:rPr>
        <w:t>exploraciones</w:t>
      </w:r>
      <w:r>
        <w:rPr>
          <w:rFonts w:ascii="Arial" w:hAnsi="Arial"/>
          <w:sz w:val="18"/>
          <w:szCs w:val="18"/>
          <w:lang w:val="es-ES_tradnl"/>
        </w:rPr>
        <w:t xml:space="preserve"> portuguesas llevaron a la unión de tres continentes</w:t>
      </w:r>
      <w:r w:rsidR="006D2A6A">
        <w:rPr>
          <w:rFonts w:ascii="Arial" w:hAnsi="Arial"/>
          <w:sz w:val="18"/>
          <w:szCs w:val="18"/>
          <w:lang w:val="es-ES_tradnl"/>
        </w:rPr>
        <w:t xml:space="preserve"> por vía marítima</w:t>
      </w:r>
      <w:r>
        <w:rPr>
          <w:rFonts w:ascii="Arial" w:hAnsi="Arial"/>
          <w:sz w:val="18"/>
          <w:szCs w:val="18"/>
          <w:lang w:val="es-ES_tradnl"/>
        </w:rPr>
        <w:t>: Asia, África y Oceanía.</w:t>
      </w:r>
    </w:p>
    <w:p w14:paraId="017EF6BC" w14:textId="77777777" w:rsidR="00BB31EC" w:rsidRDefault="00BB31EC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5034A4D0" w:rsidR="00F4317E" w:rsidRPr="000719EE" w:rsidRDefault="002D3177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397728BF" w14:textId="7636D756" w:rsidR="004A19F4" w:rsidRPr="000719EE" w:rsidRDefault="00A365E4" w:rsidP="004A1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Exploraciones</w:t>
      </w:r>
      <w:r w:rsidR="004A19F4">
        <w:rPr>
          <w:rFonts w:ascii="Arial" w:hAnsi="Arial" w:cs="Arial"/>
          <w:sz w:val="18"/>
          <w:szCs w:val="18"/>
          <w:lang w:val="es-ES_tradnl"/>
        </w:rPr>
        <w:t xml:space="preserve"> portuguesas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0DE97B60" w:rsidR="00CD652E" w:rsidRPr="000719EE" w:rsidRDefault="004A19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</w:t>
      </w:r>
      <w:r w:rsidR="00A365E4">
        <w:rPr>
          <w:rFonts w:ascii="Arial" w:hAnsi="Arial" w:cs="Arial"/>
          <w:sz w:val="18"/>
          <w:szCs w:val="18"/>
          <w:lang w:val="es-ES_tradnl"/>
        </w:rPr>
        <w:t>iona cada ficha para conocer sobre las exploraciones</w:t>
      </w:r>
      <w:r>
        <w:rPr>
          <w:rFonts w:ascii="Arial" w:hAnsi="Arial" w:cs="Arial"/>
          <w:sz w:val="18"/>
          <w:szCs w:val="18"/>
          <w:lang w:val="es-ES_tradnl"/>
        </w:rPr>
        <w:t xml:space="preserve"> portuguesas.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6588E7E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4A19F4">
        <w:rPr>
          <w:rFonts w:ascii="Arial" w:hAnsi="Arial"/>
          <w:sz w:val="18"/>
          <w:szCs w:val="18"/>
          <w:lang w:val="es-ES_tradnl"/>
        </w:rPr>
        <w:t xml:space="preserve"> </w:t>
      </w:r>
      <w:r w:rsidR="002D3177">
        <w:rPr>
          <w:rFonts w:ascii="Arial" w:hAnsi="Arial"/>
          <w:sz w:val="18"/>
          <w:szCs w:val="18"/>
          <w:lang w:val="es-ES_tradnl"/>
        </w:rPr>
        <w:t>1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685280D" w14:textId="7A474A46" w:rsidR="004A19F4" w:rsidRPr="006D2A6A" w:rsidRDefault="002D3177" w:rsidP="00CD652E">
      <w:pPr>
        <w:rPr>
          <w:rFonts w:ascii="Arial" w:hAnsi="Arial" w:cs="Arial"/>
          <w:sz w:val="18"/>
          <w:szCs w:val="18"/>
        </w:rPr>
      </w:pPr>
      <w:r w:rsidRPr="006D2A6A">
        <w:rPr>
          <w:rFonts w:ascii="Arial" w:hAnsi="Arial" w:cs="Arial"/>
          <w:sz w:val="18"/>
          <w:szCs w:val="18"/>
        </w:rPr>
        <w:t>Imagen Shutterstock: 86505250 (Henry the navigator)</w:t>
      </w:r>
    </w:p>
    <w:p w14:paraId="1BF95ECF" w14:textId="60D36A1B" w:rsidR="002D3177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E2E034C" wp14:editId="0A36AE56">
            <wp:extent cx="757400" cy="1266825"/>
            <wp:effectExtent l="0" t="0" r="5080" b="0"/>
            <wp:docPr id="2" name="Imagen 2" descr="http://thumb1.shutterstock.com/display_pic_with_logo/524191/524191,1318427820,28/stock-photo-henry-the-navigator-infante-of-the-kingdom-of-portugal-created-by-droz-after-old-miniature-8650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524191/524191,1318427820,28/stock-photo-henry-the-navigator-infante-of-the-kingdom-of-portugal-created-by-droz-after-old-miniature-8650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47" cy="12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A5FE" w14:textId="4D6A58D5" w:rsidR="002D3177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2C6C31" w14:textId="520D6E7C" w:rsidR="002D3177" w:rsidRPr="000719EE" w:rsidRDefault="00F11F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CS_04_02_CO_REC70_F1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73A11195" w:rsidR="00CD652E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Enrique, el navegante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007BB53" w14:textId="03AA3F4A" w:rsidR="002D3177" w:rsidRPr="002D3177" w:rsidRDefault="002D3177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lastRenderedPageBreak/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CA1F9C7" w:rsidR="00CD652E" w:rsidRPr="00CD652E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XIV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F21F53C" w14:textId="1F85AB82" w:rsidR="002D3177" w:rsidRDefault="002D3177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Dificultades de comercio entre Europa y Asia.</w:t>
      </w:r>
    </w:p>
    <w:p w14:paraId="5C4237AC" w14:textId="08E3100E" w:rsidR="002D3177" w:rsidRDefault="002D3177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Necesidad de encontrar vía de comunicación </w:t>
      </w:r>
      <w:r w:rsidR="00A365E4">
        <w:rPr>
          <w:rFonts w:ascii="Arial" w:hAnsi="Arial"/>
          <w:sz w:val="18"/>
          <w:szCs w:val="18"/>
          <w:lang w:val="es-ES_tradnl"/>
        </w:rPr>
        <w:t xml:space="preserve">marítima </w:t>
      </w:r>
      <w:r>
        <w:rPr>
          <w:rFonts w:ascii="Arial" w:hAnsi="Arial"/>
          <w:sz w:val="18"/>
          <w:szCs w:val="18"/>
          <w:lang w:val="es-ES_tradnl"/>
        </w:rPr>
        <w:t>con Oriente.</w:t>
      </w:r>
    </w:p>
    <w:p w14:paraId="44DA21CA" w14:textId="45B84DE4" w:rsidR="00E31CAA" w:rsidRPr="002D3177" w:rsidRDefault="002D3177" w:rsidP="001D1B7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Salida desde Lisboa y llegada a las Islas Canarias.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739D97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contenidos/Expediciones portuguesas/Botón: Primeras expediciones en el s. XIV</w:t>
      </w:r>
    </w:p>
    <w:p w14:paraId="03DED2A7" w14:textId="1643FA08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8DBC292" wp14:editId="31C447B0">
            <wp:extent cx="2343150" cy="170925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289" cy="17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EC0BE0B" w14:textId="7DB2AB83" w:rsidR="002D3177" w:rsidRPr="000719EE" w:rsidRDefault="00F11FAE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CS_04_02_CO_REC70_F1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F8532F" w14:textId="77777777" w:rsidR="002D3177" w:rsidRPr="00CD652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Primeras expediciones en el siglo XIV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797982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DB44742" w14:textId="52C8630E" w:rsidR="002D3177" w:rsidRPr="00E928AA" w:rsidRDefault="002D3177" w:rsidP="002D317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81EB94C" w14:textId="77557F7B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2</w:t>
      </w:r>
    </w:p>
    <w:p w14:paraId="1DB7581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DBAA4F9" w14:textId="28E1A038" w:rsidR="002D3177" w:rsidRPr="006D2A6A" w:rsidRDefault="002D3177" w:rsidP="002D3177">
      <w:pPr>
        <w:rPr>
          <w:rFonts w:ascii="Arial" w:hAnsi="Arial" w:cs="Arial"/>
          <w:sz w:val="18"/>
          <w:szCs w:val="18"/>
        </w:rPr>
      </w:pPr>
      <w:r w:rsidRPr="006D2A6A">
        <w:rPr>
          <w:rFonts w:ascii="Arial" w:hAnsi="Arial" w:cs="Arial"/>
          <w:sz w:val="18"/>
          <w:szCs w:val="18"/>
        </w:rPr>
        <w:t xml:space="preserve">Imagen Shutterstock: </w:t>
      </w:r>
      <w:r w:rsidR="0077218C" w:rsidRPr="006D2A6A">
        <w:rPr>
          <w:rFonts w:ascii="Arial" w:hAnsi="Arial" w:cs="Arial"/>
          <w:sz w:val="18"/>
          <w:szCs w:val="18"/>
        </w:rPr>
        <w:t xml:space="preserve">36961543 </w:t>
      </w:r>
      <w:r w:rsidRPr="006D2A6A">
        <w:rPr>
          <w:rFonts w:ascii="Arial" w:hAnsi="Arial" w:cs="Arial"/>
          <w:sz w:val="18"/>
          <w:szCs w:val="18"/>
        </w:rPr>
        <w:t>(</w:t>
      </w:r>
      <w:r w:rsidR="0077218C" w:rsidRPr="006D2A6A">
        <w:rPr>
          <w:rFonts w:ascii="Arial" w:hAnsi="Arial" w:cs="Arial"/>
          <w:sz w:val="18"/>
          <w:szCs w:val="18"/>
        </w:rPr>
        <w:t>Statue of Bartolomeu Dias in Cape Town, South Africa</w:t>
      </w:r>
      <w:r w:rsidRPr="006D2A6A">
        <w:rPr>
          <w:rFonts w:ascii="Arial" w:hAnsi="Arial" w:cs="Arial"/>
          <w:sz w:val="18"/>
          <w:szCs w:val="18"/>
        </w:rPr>
        <w:t>)</w:t>
      </w:r>
    </w:p>
    <w:p w14:paraId="1C57B6A8" w14:textId="73BD71CD" w:rsidR="002D3177" w:rsidRDefault="0077218C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634DD06" wp14:editId="1B5E0489">
            <wp:extent cx="828675" cy="1298258"/>
            <wp:effectExtent l="0" t="0" r="0" b="0"/>
            <wp:docPr id="5" name="Imagen 5" descr="http://thumb7.shutterstock.com/display_pic_with_logo/230020/230020,1252649436,1/stock-photo-statue-of-bartolomeu-dias-in-cape-town-south-africa-a-portuguese-explorer-who-sailed-around-the-36961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230020/230020,1252649436,1/stock-photo-statue-of-bartolomeu-dias-in-cape-town-south-africa-a-portuguese-explorer-who-sailed-around-the-369615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64" cy="130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0878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64DCE1B2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08CB5E7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F44EF9" w14:textId="36CC3CFF" w:rsidR="002D3177" w:rsidRPr="000719EE" w:rsidRDefault="00F11FAE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CS_04_02_CO_REC70_F2</w:t>
      </w:r>
    </w:p>
    <w:p w14:paraId="4386B2CC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1861E31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410EB9" w14:textId="323AC1C5" w:rsidR="002D3177" w:rsidRDefault="0077218C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Bartolomé Díaz</w:t>
      </w:r>
    </w:p>
    <w:p w14:paraId="27DEAFA4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504F7A7" w14:textId="77777777" w:rsidR="002D3177" w:rsidRDefault="002D3177" w:rsidP="002D3177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A9D89AC" w14:textId="77777777" w:rsidR="002D3177" w:rsidRPr="002D3177" w:rsidRDefault="002D3177" w:rsidP="002D3177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18B77AAE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51EA2DF7" w14:textId="3E7C85DD" w:rsidR="002D3177" w:rsidRPr="00E928AA" w:rsidRDefault="002D3177" w:rsidP="002D317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77218C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1FF244E2" w14:textId="77777777" w:rsidR="002D3177" w:rsidRPr="00792588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495803" w14:textId="54449CE9" w:rsidR="002D3177" w:rsidRPr="00CD652E" w:rsidRDefault="0039355D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 (1)</w:t>
      </w:r>
    </w:p>
    <w:p w14:paraId="14C230A0" w14:textId="77777777" w:rsidR="002D3177" w:rsidRPr="00CD652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8D0332D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648495F" w14:textId="276777B4" w:rsidR="002D3177" w:rsidRDefault="0077218C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navegante Bartolomé Díaz partió de Portugal en 1487</w:t>
      </w:r>
      <w:r w:rsidR="002D3177">
        <w:rPr>
          <w:rFonts w:ascii="Arial" w:hAnsi="Arial"/>
          <w:sz w:val="18"/>
          <w:szCs w:val="18"/>
          <w:lang w:val="es-ES_tradnl"/>
        </w:rPr>
        <w:t>.</w:t>
      </w:r>
    </w:p>
    <w:p w14:paraId="7E339D72" w14:textId="613C80EA" w:rsidR="002D3177" w:rsidRDefault="0077218C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Buscaba el país del Preste Juan, gobernante cristiano de África.</w:t>
      </w:r>
    </w:p>
    <w:p w14:paraId="1D2C19C0" w14:textId="6EBFFB2D" w:rsidR="002D3177" w:rsidRPr="0077218C" w:rsidRDefault="0077218C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Pretendía ayuda militar contra los musulmanes</w:t>
      </w:r>
      <w:r w:rsidR="002D3177" w:rsidRPr="002D3177">
        <w:rPr>
          <w:rFonts w:ascii="Arial" w:hAnsi="Arial"/>
          <w:sz w:val="18"/>
          <w:szCs w:val="18"/>
          <w:lang w:val="es-ES_tradnl"/>
        </w:rPr>
        <w:t>.</w:t>
      </w:r>
    </w:p>
    <w:p w14:paraId="5613DAAB" w14:textId="2C857E26" w:rsidR="0077218C" w:rsidRPr="002D3177" w:rsidRDefault="0077218C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Llegó hasta el cabo de Buena Esperanza y regresó a las Islas Canarias.</w:t>
      </w:r>
    </w:p>
    <w:p w14:paraId="3FE48DA0" w14:textId="77777777" w:rsidR="002D3177" w:rsidRPr="00E31CAA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1A19C7" w14:textId="77777777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5BBB4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C2CD11C" w14:textId="0307B482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Ruta planeta: Banco de contenidos/Expediciones portuguesas/Botón: </w:t>
      </w:r>
      <w:r w:rsidR="0077218C">
        <w:rPr>
          <w:rFonts w:ascii="Arial" w:hAnsi="Arial" w:cs="Arial"/>
          <w:sz w:val="18"/>
          <w:szCs w:val="18"/>
          <w:lang w:val="es-ES_tradnl"/>
        </w:rPr>
        <w:t>Bartolomé Díaz</w:t>
      </w:r>
    </w:p>
    <w:p w14:paraId="5E5F0719" w14:textId="6F4883FD" w:rsidR="002D3177" w:rsidRDefault="0077218C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BFC696F" wp14:editId="427F7843">
            <wp:extent cx="2619375" cy="19107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627" cy="19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185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6032EA8B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C5CC0D2" w14:textId="67A7DB56" w:rsidR="002D3177" w:rsidRPr="000719EE" w:rsidRDefault="00F11FAE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CS_04_02_CO_REC70_F2</w:t>
      </w:r>
    </w:p>
    <w:p w14:paraId="2D5E0877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0B777E59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236C9E4" w14:textId="71AEDFB9" w:rsidR="002D3177" w:rsidRPr="00CD652E" w:rsidRDefault="0077218C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Expediciones de Bartolomé Díaz</w:t>
      </w:r>
    </w:p>
    <w:p w14:paraId="0AEBF417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8CAB24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58E5BD2" w14:textId="41C21E99" w:rsidR="0077218C" w:rsidRPr="00E928AA" w:rsidRDefault="0077218C" w:rsidP="0077218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555AA" w14:textId="1BB428B5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3</w:t>
      </w:r>
    </w:p>
    <w:p w14:paraId="17943473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BACE384" w14:textId="71B66358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Shutterstock: </w:t>
      </w:r>
      <w:r w:rsidRPr="0077218C">
        <w:rPr>
          <w:rFonts w:ascii="Arial" w:hAnsi="Arial" w:cs="Arial"/>
          <w:sz w:val="18"/>
          <w:szCs w:val="18"/>
          <w:lang w:val="es-ES_tradnl"/>
        </w:rPr>
        <w:t xml:space="preserve">169453985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77218C">
        <w:rPr>
          <w:rFonts w:ascii="Arial" w:hAnsi="Arial" w:cs="Arial"/>
          <w:sz w:val="18"/>
          <w:szCs w:val="18"/>
          <w:lang w:val="es-ES_tradnl"/>
        </w:rPr>
        <w:t>PORTUGAL - CIRCA 1969: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22A0FA39" w14:textId="26C41795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9EFFDC8" wp14:editId="660AEC13">
            <wp:extent cx="1104754" cy="1311198"/>
            <wp:effectExtent l="0" t="0" r="635" b="3810"/>
            <wp:docPr id="9" name="Imagen 9" descr="http://thumb7.shutterstock.com/display_pic_with_logo/659047/169453985/stock-photo-portugal-circa-a-stamp-printed-in-portugal-shows-explorer-vasco-da-gama-circa-169453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59047/169453985/stock-photo-portugal-circa-a-stamp-printed-in-portugal-shows-explorer-vasco-da-gama-circa-16945398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095" cy="13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2A30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2BDB1FDF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10627CD7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5BFAE1" w14:textId="7AC070C0" w:rsidR="0077218C" w:rsidRPr="000719EE" w:rsidRDefault="00F11FAE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CS_04_02_CO_REC70_F3</w:t>
      </w:r>
    </w:p>
    <w:p w14:paraId="3CB45B1C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6E18250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F52426F" w14:textId="0AC71648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Vasco da Gama</w:t>
      </w:r>
    </w:p>
    <w:p w14:paraId="01CB6695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32B15D4" w14:textId="77777777" w:rsidR="0077218C" w:rsidRDefault="0077218C" w:rsidP="0077218C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6F14C98" w14:textId="77777777" w:rsidR="0077218C" w:rsidRPr="002D3177" w:rsidRDefault="0077218C" w:rsidP="0077218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2144741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5EFE2888" w14:textId="495F97D1" w:rsidR="0077218C" w:rsidRPr="00E928AA" w:rsidRDefault="0077218C" w:rsidP="0077218C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14:paraId="5765D1C8" w14:textId="77777777" w:rsidR="0077218C" w:rsidRPr="00792588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2DD778" w14:textId="4984CC32" w:rsidR="0077218C" w:rsidRPr="00CD652E" w:rsidRDefault="0039355D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 (2)</w:t>
      </w:r>
    </w:p>
    <w:p w14:paraId="11B0136D" w14:textId="77777777" w:rsidR="0077218C" w:rsidRPr="00CD652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2AE607C1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5C431B5" w14:textId="24F80AE3" w:rsidR="0077218C" w:rsidRDefault="009A537B" w:rsidP="0077218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navegante Vasco da Gama guio una de las expediciones portuguesas más largas y exitosas.</w:t>
      </w:r>
    </w:p>
    <w:p w14:paraId="62B3C83D" w14:textId="5E394740" w:rsidR="0077218C" w:rsidRDefault="009A537B" w:rsidP="0077218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Bordeó todo el continente africano.</w:t>
      </w:r>
    </w:p>
    <w:p w14:paraId="2615C40C" w14:textId="68B62A32" w:rsidR="0077218C" w:rsidRPr="002D3177" w:rsidRDefault="009A537B" w:rsidP="007721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Logró llegar a lo que actualmente se conoce como la India</w:t>
      </w:r>
      <w:r w:rsidR="0077218C" w:rsidRPr="002D3177">
        <w:rPr>
          <w:rFonts w:ascii="Arial" w:hAnsi="Arial"/>
          <w:sz w:val="18"/>
          <w:szCs w:val="18"/>
          <w:lang w:val="es-ES_tradnl"/>
        </w:rPr>
        <w:t>.</w:t>
      </w:r>
    </w:p>
    <w:p w14:paraId="2C0ECBD0" w14:textId="77777777" w:rsidR="0077218C" w:rsidRPr="00E31CAA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4EADC107" w14:textId="77777777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AD31AE8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FBC2FAB" w14:textId="04022214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Ruta planeta: Banco de contenidos/Expediciones portuguesas/Botón: </w:t>
      </w:r>
      <w:r w:rsidR="009A537B">
        <w:rPr>
          <w:rFonts w:ascii="Arial" w:hAnsi="Arial" w:cs="Arial"/>
          <w:sz w:val="18"/>
          <w:szCs w:val="18"/>
          <w:lang w:val="es-ES_tradnl"/>
        </w:rPr>
        <w:t>Vasco de Gama</w:t>
      </w:r>
    </w:p>
    <w:p w14:paraId="417D707D" w14:textId="08E8D726" w:rsidR="0077218C" w:rsidRDefault="009A537B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7927F87" wp14:editId="41E621C0">
            <wp:extent cx="2381250" cy="17359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556" cy="17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3C30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B7EA992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53C1F5C" w14:textId="2E642403" w:rsidR="0077218C" w:rsidRPr="000719EE" w:rsidRDefault="00F11FAE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CS_04_02_CO_REC70_F3</w:t>
      </w:r>
    </w:p>
    <w:p w14:paraId="6E8BAD50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F84CC4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49E71BA" w14:textId="6BC36930" w:rsidR="0077218C" w:rsidRPr="00CD652E" w:rsidRDefault="009A537B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Expediciones de Vasco da Gama</w:t>
      </w:r>
    </w:p>
    <w:p w14:paraId="6D7DB89F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1B0AF135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DD44D4F" w14:textId="66489A52" w:rsidR="009A537B" w:rsidRPr="00E928AA" w:rsidRDefault="009A537B" w:rsidP="009A537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4A67504" w14:textId="7FB535EE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4</w:t>
      </w:r>
    </w:p>
    <w:p w14:paraId="20E3DF77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0096DE" w14:textId="29A2ABE8" w:rsidR="009A537B" w:rsidRPr="006D2A6A" w:rsidRDefault="009A537B" w:rsidP="009A537B">
      <w:pPr>
        <w:rPr>
          <w:rFonts w:ascii="Arial" w:hAnsi="Arial" w:cs="Arial"/>
          <w:sz w:val="18"/>
          <w:szCs w:val="18"/>
        </w:rPr>
      </w:pPr>
      <w:r w:rsidRPr="006D2A6A">
        <w:rPr>
          <w:rFonts w:ascii="Arial" w:hAnsi="Arial" w:cs="Arial"/>
          <w:sz w:val="18"/>
          <w:szCs w:val="18"/>
        </w:rPr>
        <w:t>Imagen Shutterstock: 102462533 (Statue of Pedro Alvares Cabral, the navigator who discovered)</w:t>
      </w:r>
    </w:p>
    <w:p w14:paraId="6EA8BD27" w14:textId="0E2E1CB0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C204DB1" wp14:editId="5F0E1359">
            <wp:extent cx="1866900" cy="1327573"/>
            <wp:effectExtent l="0" t="0" r="0" b="6350"/>
            <wp:docPr id="13" name="Imagen 13" descr="http://thumb101.shutterstock.com/display_pic_with_logo/781465/102462533/stock-photo-statue-of-pedro-alvares-cabral-the-navigator-who-discovered-the-land-of-brazil-in-his-native-102462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01.shutterstock.com/display_pic_with_logo/781465/102462533/stock-photo-statue-of-pedro-alvares-cabral-the-navigator-who-discovered-the-land-of-brazil-in-his-native-10246253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80" cy="1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C80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2EBF4A31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8DFC69" w14:textId="23765225" w:rsidR="009A537B" w:rsidRPr="000719EE" w:rsidRDefault="00F11FAE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CS_04_02_CO_REC70_F4</w:t>
      </w:r>
    </w:p>
    <w:p w14:paraId="11193458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EF9D28A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0E9EF3" w14:textId="2250E902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Pedro Álvares Cabral</w:t>
      </w:r>
    </w:p>
    <w:p w14:paraId="48F48733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7F38ED6" w14:textId="77777777" w:rsidR="009A537B" w:rsidRDefault="009A537B" w:rsidP="009A537B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5BB8362" w14:textId="77777777" w:rsidR="009A537B" w:rsidRPr="002D3177" w:rsidRDefault="009A537B" w:rsidP="009A537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5ABFFB3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327D393D" w14:textId="71B06C08" w:rsidR="009A537B" w:rsidRPr="00E928AA" w:rsidRDefault="009A537B" w:rsidP="009A537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39355D">
        <w:rPr>
          <w:rFonts w:ascii="Arial" w:hAnsi="Arial"/>
          <w:sz w:val="16"/>
          <w:szCs w:val="16"/>
          <w:lang w:val="es-ES_tradnl"/>
        </w:rPr>
        <w:t xml:space="preserve"> 1 DE IMAGEN 4</w:t>
      </w:r>
    </w:p>
    <w:p w14:paraId="0909B061" w14:textId="77777777" w:rsidR="009A537B" w:rsidRPr="00792588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C03D33" w14:textId="069A87DD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XVI</w:t>
      </w:r>
      <w:r w:rsidR="0039355D">
        <w:rPr>
          <w:rFonts w:ascii="Arial" w:hAnsi="Arial" w:cs="Arial"/>
          <w:sz w:val="18"/>
          <w:szCs w:val="18"/>
          <w:lang w:val="es-ES_tradnl"/>
        </w:rPr>
        <w:t xml:space="preserve"> (1)</w:t>
      </w:r>
    </w:p>
    <w:p w14:paraId="10F89DB4" w14:textId="77777777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2CC6C381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983F9B" w14:textId="3A11EE99" w:rsidR="009A537B" w:rsidRDefault="006D2A6A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Pedro Álvares fue un a</w:t>
      </w:r>
      <w:r w:rsidR="009A537B">
        <w:rPr>
          <w:rFonts w:ascii="Arial" w:hAnsi="Arial"/>
          <w:sz w:val="18"/>
          <w:szCs w:val="18"/>
          <w:lang w:val="es-ES_tradnl"/>
        </w:rPr>
        <w:t>ristócrata que navegó a las costas de Brasil. Las llamó Tierra de Veracruz.</w:t>
      </w:r>
    </w:p>
    <w:p w14:paraId="52D43819" w14:textId="08FAE3E5" w:rsidR="009A537B" w:rsidRDefault="009A537B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igual que su antecesor, pasó por el cabo de Buena Esperanza.</w:t>
      </w:r>
    </w:p>
    <w:p w14:paraId="1C058BDB" w14:textId="2025CA02" w:rsidR="009A537B" w:rsidRDefault="009A537B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También llegó a la India.</w:t>
      </w:r>
    </w:p>
    <w:p w14:paraId="653AE9BC" w14:textId="77777777" w:rsidR="009A537B" w:rsidRPr="009A537B" w:rsidRDefault="009A537B" w:rsidP="009A537B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278EC80" w14:textId="77777777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415C709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2818A9F" w14:textId="6546FED2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contenidos/Expediciones portuguesas/Botón: Pedro Álvares Cabral</w:t>
      </w:r>
    </w:p>
    <w:p w14:paraId="2EAFD43F" w14:textId="52D9C53A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770116C" wp14:editId="20CEAE6C">
            <wp:extent cx="2276475" cy="165710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369" cy="16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09A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516E402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36062E" w14:textId="120B4561" w:rsidR="009A537B" w:rsidRPr="000719EE" w:rsidRDefault="00F11FAE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CS_04_02_CO_REC70_F4</w:t>
      </w:r>
    </w:p>
    <w:p w14:paraId="4597EA4D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700472C6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5B3F7DC" w14:textId="4D216E73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Expediciones de Pedro Álvares Cabral</w:t>
      </w:r>
    </w:p>
    <w:p w14:paraId="14389C59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681FA10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23631DCB" w14:textId="228BFD8A" w:rsidR="0039355D" w:rsidRPr="00E928AA" w:rsidRDefault="0039355D" w:rsidP="0039355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C7AB064" w14:textId="2B736545" w:rsidR="0039355D" w:rsidRPr="00F4317E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5</w:t>
      </w:r>
    </w:p>
    <w:p w14:paraId="79CDB647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3D6CCB5" w14:textId="667B50B0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Shutterstock: </w:t>
      </w:r>
      <w:r w:rsidRPr="0039355D">
        <w:rPr>
          <w:rFonts w:ascii="Arial" w:hAnsi="Arial" w:cs="Arial"/>
          <w:sz w:val="18"/>
          <w:szCs w:val="18"/>
          <w:lang w:val="es-ES_tradnl"/>
        </w:rPr>
        <w:t xml:space="preserve">215399419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39355D">
        <w:rPr>
          <w:rFonts w:ascii="Arial" w:hAnsi="Arial" w:cs="Arial"/>
          <w:sz w:val="18"/>
          <w:szCs w:val="18"/>
          <w:lang w:val="es-ES_tradnl"/>
        </w:rPr>
        <w:t>MOZAMBIQUE - CIRCA 1938: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427832F7" w14:textId="34F6AA06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7CC422C" wp14:editId="228C9B34">
            <wp:extent cx="1028557" cy="1393146"/>
            <wp:effectExtent l="0" t="0" r="635" b="0"/>
            <wp:docPr id="17" name="Imagen 17" descr="http://thumb7.shutterstock.com/display_pic_with_logo/921785/215399419/stock-photo-mozambique-circa-a-stamp-printed-in-portugal-shows-portrait-of-alfonso-de-albuquerque-215399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7.shutterstock.com/display_pic_with_logo/921785/215399419/stock-photo-mozambique-circa-a-stamp-printed-in-portugal-shows-portrait-of-alfonso-de-albuquerque-21539941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286" cy="141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0733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6C87370D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57E071" w14:textId="1CE5E46F" w:rsidR="0039355D" w:rsidRPr="000719EE" w:rsidRDefault="00F11FAE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CS_04_02_CO_REC70_F5</w:t>
      </w:r>
    </w:p>
    <w:p w14:paraId="384A0620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0AD9C083" w14:textId="77777777" w:rsidR="0039355D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EBB0E9F" w14:textId="1093DB22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Alfonso de Albuquerque</w:t>
      </w:r>
    </w:p>
    <w:p w14:paraId="492CC9F8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564D11A0" w14:textId="77777777" w:rsidR="0039355D" w:rsidRDefault="0039355D" w:rsidP="0039355D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5A9FB7E" w14:textId="77777777" w:rsidR="0039355D" w:rsidRPr="002D3177" w:rsidRDefault="0039355D" w:rsidP="0039355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4521FED8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443A77CA" w14:textId="280C775C" w:rsidR="0039355D" w:rsidRPr="00E928AA" w:rsidRDefault="0039355D" w:rsidP="0039355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5</w:t>
      </w:r>
    </w:p>
    <w:p w14:paraId="121259A0" w14:textId="77777777" w:rsidR="0039355D" w:rsidRPr="00792588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050F69" w14:textId="4560FBAF" w:rsidR="0039355D" w:rsidRPr="00CD652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XVI (2)</w:t>
      </w:r>
    </w:p>
    <w:p w14:paraId="0E2D2981" w14:textId="77777777" w:rsidR="0039355D" w:rsidRPr="00CD652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759E0517" w14:textId="77777777" w:rsidR="0039355D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A362B48" w14:textId="65659FB9" w:rsidR="0039355D" w:rsidRDefault="006D2A6A" w:rsidP="0039355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Alfonso de Albuquerque no buscó</w:t>
      </w:r>
      <w:r w:rsidR="0039355D">
        <w:rPr>
          <w:rFonts w:ascii="Arial" w:hAnsi="Arial"/>
          <w:sz w:val="18"/>
          <w:szCs w:val="18"/>
          <w:lang w:val="es-ES_tradnl"/>
        </w:rPr>
        <w:t xml:space="preserve"> conquistar territorios enteros, sino defender puntos estratégicos para el comercio.</w:t>
      </w:r>
    </w:p>
    <w:p w14:paraId="1B27409A" w14:textId="365A41E2" w:rsidR="0039355D" w:rsidRDefault="001D603A" w:rsidP="0039355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Permitió consolidar el Imperio Portugués </w:t>
      </w:r>
      <w:r w:rsidR="0039355D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>n</w:t>
      </w:r>
      <w:r w:rsidR="0039355D">
        <w:rPr>
          <w:rFonts w:ascii="Arial" w:hAnsi="Arial"/>
          <w:sz w:val="18"/>
          <w:szCs w:val="18"/>
          <w:lang w:val="es-ES_tradnl"/>
        </w:rPr>
        <w:t xml:space="preserve"> Oriente.</w:t>
      </w:r>
    </w:p>
    <w:p w14:paraId="4BE60672" w14:textId="204CAB0C" w:rsidR="0039355D" w:rsidRPr="002D3177" w:rsidRDefault="0039355D" w:rsidP="003935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Unió tres continentes con sus expediciones: Europa, Asia y Oceanía</w:t>
      </w:r>
      <w:r w:rsidRPr="002D3177">
        <w:rPr>
          <w:rFonts w:ascii="Arial" w:hAnsi="Arial"/>
          <w:sz w:val="18"/>
          <w:szCs w:val="18"/>
          <w:lang w:val="es-ES_tradnl"/>
        </w:rPr>
        <w:t>.</w:t>
      </w:r>
    </w:p>
    <w:p w14:paraId="52922D96" w14:textId="77777777" w:rsidR="0039355D" w:rsidRPr="00E31CAA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4CEBBC17" w14:textId="77777777" w:rsidR="0039355D" w:rsidRPr="00F4317E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9BAE14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171E213" w14:textId="235FF689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contenidos/Expediciones portuguesas/Botón: Alfonso de Albuquerque</w:t>
      </w:r>
    </w:p>
    <w:p w14:paraId="58FABE34" w14:textId="6C5F3560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B8F947F" wp14:editId="1A558C7A">
            <wp:extent cx="2219325" cy="1612603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825" cy="16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BFC9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424D5544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BCCE3FA" w14:textId="553FAF67" w:rsidR="0039355D" w:rsidRPr="000719EE" w:rsidRDefault="00F11FAE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CS_04_02_CO_REC70_F5</w:t>
      </w:r>
      <w:bookmarkStart w:id="0" w:name="_GoBack"/>
      <w:bookmarkEnd w:id="0"/>
    </w:p>
    <w:p w14:paraId="6E52B23A" w14:textId="77777777" w:rsidR="0039355D" w:rsidRPr="000719E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758C550D" w14:textId="77777777" w:rsidR="0039355D" w:rsidRDefault="0039355D" w:rsidP="0039355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A7C8D6" w14:textId="5BADB6D1" w:rsidR="0039355D" w:rsidRPr="00CD652E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Expediciones de Alfonso de Albuquerque</w:t>
      </w:r>
    </w:p>
    <w:p w14:paraId="76D08FFB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3A309302" w14:textId="77777777" w:rsidR="0039355D" w:rsidRDefault="0039355D" w:rsidP="0039355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0E3"/>
    <w:multiLevelType w:val="hybridMultilevel"/>
    <w:tmpl w:val="B54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22433"/>
    <w:multiLevelType w:val="hybridMultilevel"/>
    <w:tmpl w:val="D4F410EA"/>
    <w:lvl w:ilvl="0" w:tplc="436ACE3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71ED"/>
    <w:rsid w:val="00104E5C"/>
    <w:rsid w:val="0014528A"/>
    <w:rsid w:val="001B3983"/>
    <w:rsid w:val="001D603A"/>
    <w:rsid w:val="001E1243"/>
    <w:rsid w:val="001E2043"/>
    <w:rsid w:val="0025146C"/>
    <w:rsid w:val="00254FDB"/>
    <w:rsid w:val="00264610"/>
    <w:rsid w:val="002A563F"/>
    <w:rsid w:val="002B7E96"/>
    <w:rsid w:val="002D3177"/>
    <w:rsid w:val="002E4EE6"/>
    <w:rsid w:val="002F6267"/>
    <w:rsid w:val="00326C60"/>
    <w:rsid w:val="00340C3A"/>
    <w:rsid w:val="00345260"/>
    <w:rsid w:val="00353644"/>
    <w:rsid w:val="0039355D"/>
    <w:rsid w:val="003D72B3"/>
    <w:rsid w:val="003F1EB9"/>
    <w:rsid w:val="004375B6"/>
    <w:rsid w:val="0045712C"/>
    <w:rsid w:val="004735BF"/>
    <w:rsid w:val="004A0080"/>
    <w:rsid w:val="004A19F4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D2A6A"/>
    <w:rsid w:val="006E1C59"/>
    <w:rsid w:val="006E32EF"/>
    <w:rsid w:val="00705DE0"/>
    <w:rsid w:val="00722956"/>
    <w:rsid w:val="0074775C"/>
    <w:rsid w:val="00771228"/>
    <w:rsid w:val="0077218C"/>
    <w:rsid w:val="007B25A6"/>
    <w:rsid w:val="007C28CE"/>
    <w:rsid w:val="00821AD2"/>
    <w:rsid w:val="0084009B"/>
    <w:rsid w:val="008404BC"/>
    <w:rsid w:val="00870466"/>
    <w:rsid w:val="0091337F"/>
    <w:rsid w:val="00995FE3"/>
    <w:rsid w:val="009A537B"/>
    <w:rsid w:val="009E4B20"/>
    <w:rsid w:val="00A22796"/>
    <w:rsid w:val="00A365E4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73860"/>
    <w:rsid w:val="00B92165"/>
    <w:rsid w:val="00BA4232"/>
    <w:rsid w:val="00BB18F2"/>
    <w:rsid w:val="00BB31EC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1FA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1611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3</cp:revision>
  <dcterms:created xsi:type="dcterms:W3CDTF">2015-04-04T23:03:00Z</dcterms:created>
  <dcterms:modified xsi:type="dcterms:W3CDTF">2015-04-04T23:35:00Z</dcterms:modified>
</cp:coreProperties>
</file>