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740FECD" w:rsidR="00E61A4B" w:rsidRPr="006D02A8" w:rsidRDefault="0096791B" w:rsidP="00CB02D2">
      <w:pPr>
        <w:rPr>
          <w:rFonts w:ascii="Arial" w:hAnsi="Arial"/>
          <w:sz w:val="18"/>
          <w:szCs w:val="18"/>
          <w:lang w:val="es-ES_tradnl"/>
        </w:rPr>
      </w:pPr>
      <w:r w:rsidRPr="0096791B"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89E429C" w:rsidR="00E14BD5" w:rsidRPr="000719EE" w:rsidRDefault="00BC5856" w:rsidP="00E14BD5">
      <w:pPr>
        <w:rPr>
          <w:rFonts w:ascii="Arial" w:hAnsi="Arial" w:cs="Arial"/>
          <w:sz w:val="18"/>
          <w:szCs w:val="18"/>
          <w:lang w:val="es-ES_tradnl"/>
        </w:rPr>
      </w:pPr>
      <w:r w:rsidRPr="00BC5856">
        <w:rPr>
          <w:rFonts w:ascii="Arial" w:hAnsi="Arial" w:cs="Arial"/>
          <w:sz w:val="18"/>
          <w:szCs w:val="18"/>
          <w:lang w:val="es-ES_tradnl"/>
        </w:rPr>
        <w:t>Las ciudades fundadas en la conquista del territorio colombiano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90D05C2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 w:rsidRPr="00BC5856">
        <w:rPr>
          <w:rFonts w:ascii="Arial" w:hAnsi="Arial" w:cs="Arial"/>
          <w:sz w:val="18"/>
          <w:szCs w:val="18"/>
          <w:lang w:val="es-ES_tradnl"/>
        </w:rPr>
        <w:t>Actividad para identificar las principales ciudades fundadas por los conquistadores en territorio colombiano.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6AC40F" w:rsidR="000719EE" w:rsidRPr="000719EE" w:rsidRDefault="00B85C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Conquista, Colombia, </w:t>
      </w:r>
      <w:r>
        <w:rPr>
          <w:rFonts w:ascii="Arial" w:hAnsi="Arial" w:cs="Arial"/>
          <w:sz w:val="18"/>
          <w:szCs w:val="18"/>
          <w:lang w:val="es-ES_tradnl"/>
        </w:rPr>
        <w:t xml:space="preserve">Santa Marta, Cartagena, Santa Fe de Antioquia, </w:t>
      </w:r>
      <w:r>
        <w:rPr>
          <w:rFonts w:ascii="Arial" w:hAnsi="Arial" w:cs="Arial"/>
          <w:sz w:val="18"/>
          <w:szCs w:val="18"/>
          <w:lang w:val="es-ES_tradnl"/>
        </w:rPr>
        <w:t xml:space="preserve">Tunja, Santa Fe, </w:t>
      </w:r>
      <w:r>
        <w:rPr>
          <w:rFonts w:ascii="Arial" w:hAnsi="Arial" w:cs="Arial"/>
          <w:sz w:val="18"/>
          <w:szCs w:val="18"/>
          <w:lang w:val="es-ES_tradnl"/>
        </w:rPr>
        <w:t>Pasto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3A2A8EF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37C146" w:rsidR="005F4C68" w:rsidRPr="005F4C68" w:rsidRDefault="00BC58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FFE7C5C" w:rsidR="002E4EE6" w:rsidRPr="00AC7496" w:rsidRDefault="00BC58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10F5BEC6" w:rsidR="00B41008" w:rsidRPr="005F4C68" w:rsidRDefault="00BC58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EA47464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B60ADAA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 w:rsidRPr="00BC5856">
        <w:rPr>
          <w:rFonts w:ascii="Arial" w:hAnsi="Arial" w:cs="Arial"/>
          <w:sz w:val="18"/>
          <w:szCs w:val="18"/>
          <w:lang w:val="es-ES_tradnl"/>
        </w:rPr>
        <w:t>Las ciudades fundadas en la conquista del territorio colombiano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6F31F30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B6A138F" w:rsidR="000719EE" w:rsidRP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</w:t>
      </w:r>
      <w:r w:rsidR="00B85CB5">
        <w:rPr>
          <w:rFonts w:ascii="Arial" w:hAnsi="Arial" w:cs="Arial"/>
          <w:sz w:val="18"/>
          <w:szCs w:val="18"/>
          <w:lang w:val="es-ES_tradnl"/>
        </w:rPr>
        <w:t>algunas</w:t>
      </w:r>
      <w:r>
        <w:rPr>
          <w:rFonts w:ascii="Arial" w:hAnsi="Arial" w:cs="Arial"/>
          <w:sz w:val="18"/>
          <w:szCs w:val="18"/>
          <w:lang w:val="es-ES_tradnl"/>
        </w:rPr>
        <w:t xml:space="preserve"> ciudades importantes que se fundaron durante la época de la Conquista en el territorio que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actualmente es Colombia.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8F6AFA2" w:rsidR="000719EE" w:rsidRDefault="00BC58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ABCB244" w:rsidR="000719EE" w:rsidRDefault="00BC58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1F85C041" w:rsidR="00F83195" w:rsidRDefault="00BC5856" w:rsidP="00BC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base en las siguientes imágenes del Manuscrito, </w:t>
      </w:r>
      <w:r>
        <w:rPr>
          <w:rFonts w:ascii="Arial" w:hAnsi="Arial" w:cs="Arial"/>
          <w:b/>
          <w:sz w:val="18"/>
          <w:szCs w:val="18"/>
          <w:lang w:val="es-ES_tradnl"/>
        </w:rPr>
        <w:t>ilustrar un nuevo mapa de Colombia</w:t>
      </w:r>
      <w:r>
        <w:rPr>
          <w:rFonts w:ascii="Arial" w:hAnsi="Arial" w:cs="Arial"/>
          <w:sz w:val="18"/>
          <w:szCs w:val="18"/>
          <w:lang w:val="es-ES_tradnl"/>
        </w:rPr>
        <w:t xml:space="preserve"> en el que se ubiquen etiquetas únicamente para las siguientes seis ci</w:t>
      </w:r>
      <w:r w:rsidR="00B85CB5">
        <w:rPr>
          <w:rFonts w:ascii="Arial" w:hAnsi="Arial" w:cs="Arial"/>
          <w:sz w:val="18"/>
          <w:szCs w:val="18"/>
          <w:lang w:val="es-ES_tradnl"/>
        </w:rPr>
        <w:t>udades: Santa Marta, Cartagena, Santa Fe de Antioquia, Tunja, Santa Fe y Pasto:</w:t>
      </w:r>
    </w:p>
    <w:p w14:paraId="02172464" w14:textId="1B5F1602" w:rsidR="00B85CB5" w:rsidRDefault="00B85CB5" w:rsidP="00B85C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85CB5">
        <w:rPr>
          <w:rFonts w:ascii="Arial" w:hAnsi="Arial" w:cs="Arial"/>
          <w:sz w:val="18"/>
          <w:szCs w:val="18"/>
          <w:lang w:val="es-ES_tradnl"/>
        </w:rPr>
        <w:t>CS_04_03_CO_IMG16</w:t>
      </w:r>
    </w:p>
    <w:p w14:paraId="29DC0A44" w14:textId="4A8319C9" w:rsidR="00B85CB5" w:rsidRDefault="00B85CB5" w:rsidP="00B85C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85CB5">
        <w:rPr>
          <w:rFonts w:ascii="Arial" w:hAnsi="Arial" w:cs="Arial"/>
          <w:sz w:val="18"/>
          <w:szCs w:val="18"/>
          <w:lang w:val="es-ES_tradnl"/>
        </w:rPr>
        <w:t>CS_04_03_CO_IMG19</w:t>
      </w:r>
    </w:p>
    <w:p w14:paraId="22811D4C" w14:textId="57CD6ED5" w:rsidR="00B85CB5" w:rsidRDefault="00B85CB5" w:rsidP="00B85C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85CB5">
        <w:rPr>
          <w:rFonts w:ascii="Arial" w:hAnsi="Arial" w:cs="Arial"/>
          <w:sz w:val="18"/>
          <w:szCs w:val="18"/>
          <w:lang w:val="es-ES_tradnl"/>
        </w:rPr>
        <w:lastRenderedPageBreak/>
        <w:t>CS_04_03_CO_IMG21</w:t>
      </w:r>
    </w:p>
    <w:p w14:paraId="7F21BEE3" w14:textId="3503081C" w:rsidR="00B85CB5" w:rsidRPr="00B85CB5" w:rsidRDefault="00B85CB5" w:rsidP="00B85C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85CB5">
        <w:rPr>
          <w:rFonts w:ascii="Arial" w:hAnsi="Arial" w:cs="Arial"/>
          <w:sz w:val="18"/>
          <w:szCs w:val="18"/>
          <w:lang w:val="es-ES_tradnl"/>
        </w:rPr>
        <w:t>CS_04_03_CO_IMG24</w:t>
      </w:r>
    </w:p>
    <w:p w14:paraId="1140A26D" w14:textId="77777777" w:rsidR="00B85CB5" w:rsidRPr="00BC5856" w:rsidRDefault="00B85CB5" w:rsidP="00BC5856">
      <w:pPr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651D23A4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Santa Marta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29ED3FB1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Cartagena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982ADBD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Santa Fe de Antioquia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14311016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Tunja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57317152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Santa Fe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523064A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  <w:r w:rsidR="00B85CB5">
        <w:rPr>
          <w:rFonts w:ascii="Arial" w:hAnsi="Arial" w:cs="Arial"/>
          <w:sz w:val="18"/>
          <w:szCs w:val="18"/>
          <w:lang w:val="es-ES_tradnl"/>
        </w:rPr>
        <w:t xml:space="preserve"> Pasto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B247D"/>
    <w:multiLevelType w:val="hybridMultilevel"/>
    <w:tmpl w:val="15C0D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6791B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85CB5"/>
    <w:rsid w:val="00B92165"/>
    <w:rsid w:val="00BC129D"/>
    <w:rsid w:val="00BC2254"/>
    <w:rsid w:val="00BC5856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CF0D052-4BA2-4DD2-8494-4C205766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2015-04-26T15:14:00Z</dcterms:created>
  <dcterms:modified xsi:type="dcterms:W3CDTF">2015-04-26T15:44:00Z</dcterms:modified>
</cp:coreProperties>
</file>