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AA1DDF5" w:rsidR="0045712C" w:rsidRDefault="00CD4A24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14470B" w:rsidR="00E61A4B" w:rsidRPr="006D02A8" w:rsidRDefault="004A17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3F63CBF" w:rsidR="00E14BD5" w:rsidRPr="000719EE" w:rsidRDefault="004A17E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Dificultades naturales para la conquista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E46959" w:rsidR="000719EE" w:rsidRPr="004A17EF" w:rsidRDefault="00806C57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Actividad </w:t>
      </w:r>
      <w:r w:rsidR="004A17EF" w:rsidRPr="004A17EF">
        <w:rPr>
          <w:rFonts w:ascii="Arial" w:hAnsi="Arial" w:cs="Arial"/>
          <w:sz w:val="18"/>
          <w:szCs w:val="18"/>
          <w:lang w:val="es-CO"/>
        </w:rPr>
        <w:t>para distinguir algunas dificultades que la naturaleza tropical gene</w:t>
      </w:r>
      <w:r>
        <w:rPr>
          <w:rFonts w:ascii="Arial" w:hAnsi="Arial" w:cs="Arial"/>
          <w:sz w:val="18"/>
          <w:szCs w:val="18"/>
          <w:lang w:val="es-CO"/>
        </w:rPr>
        <w:t>ró para la conquista de América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AF72BB" w:rsidR="000719EE" w:rsidRPr="000719EE" w:rsidRDefault="00806C57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</w:t>
      </w:r>
      <w:r w:rsidR="008E7E72">
        <w:rPr>
          <w:rFonts w:ascii="Arial" w:hAnsi="Arial" w:cs="Arial"/>
          <w:sz w:val="18"/>
          <w:szCs w:val="18"/>
          <w:lang w:val="es-ES_tradnl"/>
        </w:rPr>
        <w:t>ropical</w:t>
      </w:r>
      <w:proofErr w:type="gramEnd"/>
      <w:r w:rsidR="008E7E72">
        <w:rPr>
          <w:rFonts w:ascii="Arial" w:hAnsi="Arial" w:cs="Arial"/>
          <w:sz w:val="18"/>
          <w:szCs w:val="18"/>
          <w:lang w:val="es-ES_tradnl"/>
        </w:rPr>
        <w:t>, tempestad, vegetación, caimán, serpiente, felino, rí</w:t>
      </w:r>
      <w:r>
        <w:rPr>
          <w:rFonts w:ascii="Arial" w:hAnsi="Arial" w:cs="Arial"/>
          <w:sz w:val="18"/>
          <w:szCs w:val="18"/>
          <w:lang w:val="es-ES_tradnl"/>
        </w:rPr>
        <w:t>os, montaña, garrapata, zancudo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BEBCBAF" w:rsidR="000719EE" w:rsidRPr="000719EE" w:rsidRDefault="000F64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0BD4827" w:rsidR="005F4C68" w:rsidRPr="005F4C68" w:rsidRDefault="004A17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A17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AA3A4AF" w:rsidR="002E4EE6" w:rsidRPr="00AC7496" w:rsidRDefault="004A17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42F179DB" w:rsidR="000D7344" w:rsidRPr="005F4C68" w:rsidRDefault="004A17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4DCADCF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CFD564" w14:textId="77777777" w:rsidR="004A17EF" w:rsidRPr="000719EE" w:rsidRDefault="004A17EF" w:rsidP="004A17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Dificultades naturales para la conquista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3A21E3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6A72F94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sobre elementos de la naturaleza tropical que hicieron difícil la conquista de América.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A31777" w:rsidR="000719EE" w:rsidRDefault="008E7E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7C7E74E" w:rsidR="000719EE" w:rsidRDefault="008E7E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2E714CA" w:rsidR="006D02A8" w:rsidRDefault="008E7E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 tormenta con vientos muy fuertes.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6D3AD3EA" w:rsidR="00CD0B3B" w:rsidRDefault="008E7E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TEMPESTAD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385EAB86" w:rsidR="00C5701A" w:rsidRPr="007F74EA" w:rsidRDefault="008E7E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Relativo al trópico.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16154C72" w:rsidR="00C5701A" w:rsidRDefault="008E7E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TROPICAL</w:t>
      </w:r>
    </w:p>
    <w:p w14:paraId="276A434C" w14:textId="4A227AB2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1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480D9DC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vegetales de una región.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3F567F0F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VEGETACIÓN</w:t>
      </w:r>
    </w:p>
    <w:p w14:paraId="4C4AC0B8" w14:textId="5E328F8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46C8688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Reptil propio de los ríos de América.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61F038DF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CAIMÁN</w:t>
      </w:r>
    </w:p>
    <w:p w14:paraId="1A12A772" w14:textId="7EE9C79B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B0AEA9F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Culebra.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699B6F54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SERPIENTE</w:t>
      </w:r>
    </w:p>
    <w:p w14:paraId="43D73E64" w14:textId="3CD787F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2AD03E59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Fiera que parece gato.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3387DD08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FELINO</w:t>
      </w:r>
    </w:p>
    <w:p w14:paraId="7D7A0168" w14:textId="11F4974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8E7E72" w:rsidRPr="008E7E72">
        <w:rPr>
          <w:rFonts w:ascii="Arial" w:hAnsi="Arial" w:cs="Arial"/>
          <w:sz w:val="18"/>
          <w:szCs w:val="18"/>
          <w:lang w:val="es-ES_tradnl"/>
        </w:rPr>
        <w:t xml:space="preserve"> 2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4C5D92AA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Corrientes de agua caudalosa que desembocan en un lago o en el mar.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6ED6E44B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RÍOS</w:t>
      </w:r>
    </w:p>
    <w:p w14:paraId="253F1624" w14:textId="3CD05CD9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F7E758F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 elevación natural de tierra.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2086C98D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</w:t>
      </w:r>
    </w:p>
    <w:p w14:paraId="5B08B399" w14:textId="3170DDEB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25E8DA84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 parecido a una pulga, que chupa la sangre.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51FE5AA9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GARRAPATA</w:t>
      </w:r>
    </w:p>
    <w:p w14:paraId="4C352752" w14:textId="7113BA9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2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00CCBB00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Insecto que pica.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1CEB0FE0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ZANCUDO</w:t>
      </w:r>
    </w:p>
    <w:p w14:paraId="2A9A9AB0" w14:textId="492EB26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6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lastRenderedPageBreak/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0F649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17EF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6C57"/>
    <w:rsid w:val="008752D9"/>
    <w:rsid w:val="00881754"/>
    <w:rsid w:val="0089063A"/>
    <w:rsid w:val="008932B9"/>
    <w:rsid w:val="008C6F76"/>
    <w:rsid w:val="008E7E72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577C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4A24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13</cp:revision>
  <dcterms:created xsi:type="dcterms:W3CDTF">2015-04-21T21:08:00Z</dcterms:created>
  <dcterms:modified xsi:type="dcterms:W3CDTF">2015-05-19T18:00:00Z</dcterms:modified>
</cp:coreProperties>
</file>