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9F1A240" w:rsidR="00E61A4B" w:rsidRPr="006D02A8" w:rsidRDefault="0098151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CA68695" w:rsidR="00E14BD5" w:rsidRPr="00981510" w:rsidRDefault="00981510" w:rsidP="00E14BD5">
      <w:pPr>
        <w:rPr>
          <w:rFonts w:ascii="Arial" w:hAnsi="Arial" w:cs="Arial"/>
          <w:sz w:val="18"/>
          <w:szCs w:val="18"/>
          <w:lang w:val="es-CO"/>
        </w:rPr>
      </w:pPr>
      <w:r w:rsidRPr="00981510">
        <w:rPr>
          <w:rFonts w:ascii="Arial" w:hAnsi="Arial" w:cs="Arial"/>
          <w:sz w:val="18"/>
          <w:szCs w:val="18"/>
          <w:lang w:val="es-CO"/>
        </w:rPr>
        <w:t>Conquistadores de la costa atlántica colombiana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FA3EF1" w:rsidR="000719EE" w:rsidRPr="00981510" w:rsidRDefault="00981510" w:rsidP="000719EE">
      <w:pPr>
        <w:rPr>
          <w:rFonts w:ascii="Arial" w:hAnsi="Arial" w:cs="Arial"/>
          <w:sz w:val="18"/>
          <w:szCs w:val="18"/>
          <w:lang w:val="es-CO"/>
        </w:rPr>
      </w:pPr>
      <w:r w:rsidRPr="00981510">
        <w:rPr>
          <w:rFonts w:ascii="Arial" w:hAnsi="Arial" w:cs="Arial"/>
          <w:sz w:val="18"/>
          <w:szCs w:val="18"/>
          <w:lang w:val="es-CO"/>
        </w:rPr>
        <w:t>Actividad para reconocer los principales conquistadores de la costa atlántica colombiana.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3204796" w:rsidR="000719EE" w:rsidRPr="000719EE" w:rsidRDefault="00981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Bastidas, Ojeda, Heredia, conquista, costa atlántica, Colombia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4D7108" w:rsidR="000719EE" w:rsidRPr="000719EE" w:rsidRDefault="00981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DF5EC56" w:rsidR="005F4C68" w:rsidRPr="005F4C68" w:rsidRDefault="0098151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8151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E78946F" w:rsidR="002E4EE6" w:rsidRPr="00AC7496" w:rsidRDefault="0098151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42E31D19" w:rsidR="00F0014E" w:rsidRPr="005F4C68" w:rsidRDefault="0098151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E01975" w:rsidR="000719EE" w:rsidRPr="000719EE" w:rsidRDefault="00981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6E2DE4D" w:rsidR="000719EE" w:rsidRPr="00981510" w:rsidRDefault="00981510" w:rsidP="000719EE">
      <w:pPr>
        <w:rPr>
          <w:rFonts w:ascii="Arial" w:hAnsi="Arial" w:cs="Arial"/>
          <w:sz w:val="18"/>
          <w:szCs w:val="18"/>
          <w:lang w:val="es-CO"/>
        </w:rPr>
      </w:pPr>
      <w:r w:rsidRPr="00981510">
        <w:rPr>
          <w:rFonts w:ascii="Arial" w:hAnsi="Arial" w:cs="Arial"/>
          <w:sz w:val="18"/>
          <w:szCs w:val="18"/>
          <w:lang w:val="es-CO"/>
        </w:rPr>
        <w:t>Conquistadores de la costa atlántica colombiana</w:t>
      </w:r>
    </w:p>
    <w:p w14:paraId="1C778160" w14:textId="77777777" w:rsidR="000719EE" w:rsidRPr="00981510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876E3AE" w:rsidR="000719EE" w:rsidRPr="000719EE" w:rsidRDefault="00981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72DF8F0" w:rsidR="000719EE" w:rsidRPr="000719EE" w:rsidRDefault="00981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los apellidos de los tres principales conquistadores de la costa atlántica colombiana.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9B40978" w:rsidR="000719EE" w:rsidRDefault="00981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ADC2B38" w:rsidR="000719EE" w:rsidRDefault="0098151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08A2FCF7" w:rsidR="00F11BD8" w:rsidRPr="00F11BD8" w:rsidRDefault="00981510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3219CA9" w14:textId="7D71B880" w:rsidR="005D789C" w:rsidRDefault="00981510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FCF4407" w14:textId="77777777" w:rsidR="00981510" w:rsidRPr="00724F97" w:rsidRDefault="00981510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EBFFF5D" w14:textId="180291E5" w:rsidR="00981510" w:rsidRDefault="00981510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HEREDIA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35B83B84" w:rsidR="00705C2A" w:rsidRPr="00705C2A" w:rsidRDefault="00981510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26450DA3" w:rsidR="00705C2A" w:rsidRPr="00705C2A" w:rsidRDefault="00981510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7CFFD15" w:rsidR="00705C2A" w:rsidRPr="00705C2A" w:rsidRDefault="00981510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12D0F6F" w14:textId="1C9D2213" w:rsidR="00981510" w:rsidRDefault="00981510" w:rsidP="00705C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OJEDA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3249A21C" w:rsidR="004F6106" w:rsidRPr="00705C2A" w:rsidRDefault="0098151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DDCE4BD" w:rsidR="004F6106" w:rsidRPr="00705C2A" w:rsidRDefault="0098151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2E3FF4F6" w:rsidR="004F6106" w:rsidRPr="00705C2A" w:rsidRDefault="0098151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6A55416" w14:textId="048811F9" w:rsidR="00981510" w:rsidRDefault="0098151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BASTIDAS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2B68FEE0" w:rsidR="004F6106" w:rsidRPr="00705C2A" w:rsidRDefault="0098151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7606A885" w:rsidR="004F6106" w:rsidRPr="00705C2A" w:rsidRDefault="0098151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87BEBA7" w:rsidR="004F6106" w:rsidRPr="00705C2A" w:rsidRDefault="0098151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981510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981510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981510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981510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81510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</cp:lastModifiedBy>
  <cp:revision>2</cp:revision>
  <dcterms:created xsi:type="dcterms:W3CDTF">2015-04-26T02:53:00Z</dcterms:created>
  <dcterms:modified xsi:type="dcterms:W3CDTF">2015-04-26T02:53:00Z</dcterms:modified>
</cp:coreProperties>
</file>