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197AA8D" w:rsidR="00E61A4B" w:rsidRPr="006D02A8" w:rsidRDefault="00DA2DF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354F356" w:rsidR="00E14BD5" w:rsidRPr="000719EE" w:rsidRDefault="00DA2DF2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Pr="00DA2DF2">
        <w:rPr>
          <w:rFonts w:ascii="Arial" w:hAnsi="Arial" w:cs="Arial"/>
          <w:sz w:val="18"/>
          <w:szCs w:val="18"/>
          <w:lang w:val="es-ES_tradnl"/>
        </w:rPr>
        <w:t>ndígenas y conquistadores en los procesos de conquista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235CCF6" w:rsidR="000719EE" w:rsidRPr="000719EE" w:rsidRDefault="00DA2DF2" w:rsidP="000719EE">
      <w:pPr>
        <w:rPr>
          <w:rFonts w:ascii="Arial" w:hAnsi="Arial" w:cs="Arial"/>
          <w:sz w:val="18"/>
          <w:szCs w:val="18"/>
          <w:lang w:val="es-ES_tradnl"/>
        </w:rPr>
      </w:pPr>
      <w:r w:rsidRPr="00DA2DF2">
        <w:rPr>
          <w:rFonts w:ascii="Arial" w:hAnsi="Arial" w:cs="Arial"/>
          <w:sz w:val="18"/>
          <w:szCs w:val="18"/>
          <w:lang w:val="es-ES_tradnl"/>
        </w:rPr>
        <w:t>Actividad que permite comparar el papel que jugaron los indígenas y los conquistadores durante la etapa de la Conquista.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9D6668" w:rsidR="000719EE" w:rsidRPr="000719EE" w:rsidRDefault="00D520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Conquistadores, conquistados, españoles, alemanes, indígenas, fundación de ciudades.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504EBC8" w:rsidR="000719EE" w:rsidRPr="000719EE" w:rsidRDefault="00DA2D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8D63F81" w:rsidR="005F4C68" w:rsidRPr="005F4C68" w:rsidRDefault="00DA2D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E4F2EC7" w:rsidR="002E4EE6" w:rsidRPr="00AC7496" w:rsidRDefault="00DA2D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2EC245E3" w:rsidR="00A2147A" w:rsidRPr="005F4C68" w:rsidRDefault="00DA2DF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2FE8932" w:rsidR="000719EE" w:rsidRPr="000719EE" w:rsidRDefault="00ED3B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bookmarkStart w:id="0" w:name="_GoBack"/>
      <w:bookmarkEnd w:id="0"/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3D5EABC" w:rsidR="000719EE" w:rsidRPr="000719EE" w:rsidRDefault="00DA24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Pr="00DA2DF2">
        <w:rPr>
          <w:rFonts w:ascii="Arial" w:hAnsi="Arial" w:cs="Arial"/>
          <w:sz w:val="18"/>
          <w:szCs w:val="18"/>
          <w:lang w:val="es-ES_tradnl"/>
        </w:rPr>
        <w:t>ndígenas y conquistadores en los procesos de conquista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09B35C4" w:rsidR="000719EE" w:rsidRPr="000719EE" w:rsidRDefault="00DA24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037ABA2" w:rsidR="000719EE" w:rsidRPr="000719EE" w:rsidRDefault="00DA24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ideas y conceptos, según correspondan al papel de los indígenas o al de los conquistadores en los procesos de conquista.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2C0391A" w:rsidR="000719EE" w:rsidRDefault="00DA24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35B465A" w:rsidR="00584F8B" w:rsidRPr="00CD652E" w:rsidRDefault="00DA242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FA6D579" w:rsidR="000719EE" w:rsidRDefault="00DA24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8415C99" w:rsidR="006D02A8" w:rsidRDefault="00DA24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Indígenas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E56E9B7" w14:textId="79C6DE1B" w:rsidR="00584F8B" w:rsidRDefault="00C279F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Nativos del nuevo mundo</w:t>
      </w:r>
    </w:p>
    <w:p w14:paraId="07A6BF23" w14:textId="7D1D32B4" w:rsidR="00C279F5" w:rsidRDefault="00C279F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Defensa del territorio</w:t>
      </w:r>
    </w:p>
    <w:p w14:paraId="0502C0E8" w14:textId="3D7984F8" w:rsidR="00C279F5" w:rsidRDefault="00C279F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Pérdida de identidad</w:t>
      </w:r>
    </w:p>
    <w:p w14:paraId="72CA068C" w14:textId="57E710FF" w:rsidR="00C279F5" w:rsidRDefault="001423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Trabajo en minas</w:t>
      </w:r>
    </w:p>
    <w:p w14:paraId="5683DB61" w14:textId="1B8402CA" w:rsidR="00142393" w:rsidRDefault="0014239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Sometidos</w:t>
      </w:r>
    </w:p>
    <w:p w14:paraId="29C0FEE9" w14:textId="77777777" w:rsidR="00142393" w:rsidRDefault="0014239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42F319A" w14:textId="77777777" w:rsidR="00C279F5" w:rsidRDefault="00C279F5" w:rsidP="00C5701A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2E8A51FE" w:rsidR="0089063A" w:rsidRDefault="00DA242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Conquistadores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D43A892" w:rsidR="0089063A" w:rsidRDefault="00C279F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Españoles y alemanes</w:t>
      </w:r>
    </w:p>
    <w:p w14:paraId="5FFBD083" w14:textId="405B2E0F" w:rsidR="00C279F5" w:rsidRDefault="00C279F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Apropiación de tierras</w:t>
      </w:r>
    </w:p>
    <w:p w14:paraId="79EEF11C" w14:textId="5EA4C943" w:rsidR="00C279F5" w:rsidRDefault="00C279F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Buscadores de riquezas</w:t>
      </w:r>
    </w:p>
    <w:p w14:paraId="40EE1906" w14:textId="0942CFED" w:rsidR="00142393" w:rsidRDefault="0014239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Fundaron ciudades</w:t>
      </w:r>
    </w:p>
    <w:p w14:paraId="632F7B48" w14:textId="2F995E3C" w:rsidR="00142393" w:rsidRPr="007F74EA" w:rsidRDefault="0014239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Personas del pueblo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4239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732E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0DAF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279F5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00E"/>
    <w:rsid w:val="00D660AD"/>
    <w:rsid w:val="00DA2428"/>
    <w:rsid w:val="00DA2DF2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3B19"/>
    <w:rsid w:val="00EF7BBC"/>
    <w:rsid w:val="00F157B9"/>
    <w:rsid w:val="00F26F12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CE60A45-9A72-405A-88A2-1ED07C30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5</cp:revision>
  <dcterms:created xsi:type="dcterms:W3CDTF">2015-05-28T03:35:00Z</dcterms:created>
  <dcterms:modified xsi:type="dcterms:W3CDTF">2015-04-26T14:25:00Z</dcterms:modified>
</cp:coreProperties>
</file>