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242" w:rsidRPr="00586242" w:rsidRDefault="00586242" w:rsidP="00586242">
      <w:pPr>
        <w:pStyle w:val="Encabezado"/>
        <w:ind w:right="360"/>
        <w:rPr>
          <w:rFonts w:ascii="Arial" w:hAnsi="Arial" w:cs="Arial"/>
          <w:sz w:val="20"/>
          <w:szCs w:val="20"/>
        </w:rPr>
      </w:pPr>
      <w:r w:rsidRPr="00586242">
        <w:rPr>
          <w:rFonts w:ascii="Arial" w:hAnsi="Arial" w:cs="Arial"/>
          <w:sz w:val="20"/>
          <w:szCs w:val="20"/>
          <w:highlight w:val="yellow"/>
          <w:lang w:val="es-CO"/>
        </w:rPr>
        <w:t>[GUION CN_04_05_CO]</w:t>
      </w:r>
      <w:r w:rsidRPr="00586242">
        <w:rPr>
          <w:rFonts w:ascii="Arial" w:hAnsi="Arial" w:cs="Arial"/>
          <w:sz w:val="20"/>
          <w:szCs w:val="20"/>
          <w:lang w:val="es-CO"/>
        </w:rPr>
        <w:t xml:space="preserve"> Guion 5. </w:t>
      </w:r>
      <w:r w:rsidRPr="00586242">
        <w:rPr>
          <w:rFonts w:ascii="Arial" w:hAnsi="Arial" w:cs="Arial"/>
          <w:b/>
          <w:sz w:val="22"/>
          <w:szCs w:val="22"/>
        </w:rPr>
        <w:t>El medio ambiente</w:t>
      </w:r>
    </w:p>
    <w:p w:rsidR="0062244A" w:rsidRPr="00586242" w:rsidRDefault="0062244A">
      <w:pPr>
        <w:rPr>
          <w:rFonts w:ascii="Arial" w:hAnsi="Arial" w:cs="Arial"/>
        </w:rPr>
      </w:pPr>
    </w:p>
    <w:p w:rsidR="006154E3" w:rsidRPr="00586242" w:rsidRDefault="00015CD0">
      <w:pPr>
        <w:rPr>
          <w:rFonts w:ascii="Arial" w:hAnsi="Arial" w:cs="Arial"/>
        </w:rPr>
      </w:pPr>
      <w:r w:rsidRPr="00586242">
        <w:rPr>
          <w:rFonts w:ascii="Arial" w:hAnsi="Arial" w:cs="Arial"/>
        </w:rPr>
        <w:t>EVALUACIÓN</w:t>
      </w:r>
    </w:p>
    <w:p w:rsidR="00015CD0" w:rsidRPr="00586242" w:rsidRDefault="00586242" w:rsidP="00015CD0">
      <w:pPr>
        <w:pStyle w:val="Encabezado"/>
        <w:ind w:right="360"/>
        <w:rPr>
          <w:rFonts w:ascii="Arial" w:hAnsi="Arial" w:cs="Arial"/>
          <w:sz w:val="20"/>
          <w:szCs w:val="20"/>
        </w:rPr>
      </w:pPr>
      <w:bookmarkStart w:id="0" w:name="_GoBack"/>
      <w:r w:rsidRPr="00586242">
        <w:rPr>
          <w:rFonts w:ascii="Arial" w:hAnsi="Arial" w:cs="Arial"/>
          <w:sz w:val="20"/>
          <w:szCs w:val="20"/>
          <w:lang w:val="es-CO"/>
        </w:rPr>
        <w:t>C</w:t>
      </w:r>
      <w:r w:rsidR="006C06F5">
        <w:rPr>
          <w:rFonts w:ascii="Arial" w:hAnsi="Arial" w:cs="Arial"/>
          <w:sz w:val="20"/>
          <w:szCs w:val="20"/>
          <w:lang w:val="es-CO"/>
        </w:rPr>
        <w:t>S</w:t>
      </w:r>
      <w:r w:rsidRPr="00586242">
        <w:rPr>
          <w:rFonts w:ascii="Arial" w:hAnsi="Arial" w:cs="Arial"/>
          <w:sz w:val="20"/>
          <w:szCs w:val="20"/>
          <w:lang w:val="es-CO"/>
        </w:rPr>
        <w:t>_04_05_REC170</w:t>
      </w:r>
    </w:p>
    <w:bookmarkEnd w:id="0"/>
    <w:p w:rsidR="00015CD0" w:rsidRDefault="00015CD0"/>
    <w:p w:rsidR="006154E3" w:rsidRDefault="006154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86242" w:rsidRPr="007C16F7" w:rsidTr="00234F68">
        <w:tc>
          <w:tcPr>
            <w:tcW w:w="9033" w:type="dxa"/>
            <w:gridSpan w:val="2"/>
            <w:shd w:val="clear" w:color="auto" w:fill="000000" w:themeFill="text1"/>
          </w:tcPr>
          <w:p w:rsidR="00586242" w:rsidRPr="007C16F7" w:rsidRDefault="00586242" w:rsidP="00234F68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7C16F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Evaluación: recurso aprovechado</w:t>
            </w:r>
          </w:p>
        </w:tc>
      </w:tr>
      <w:tr w:rsidR="00586242" w:rsidRPr="007C16F7" w:rsidTr="00234F68">
        <w:tc>
          <w:tcPr>
            <w:tcW w:w="2518" w:type="dxa"/>
          </w:tcPr>
          <w:p w:rsidR="00586242" w:rsidRPr="007C16F7" w:rsidRDefault="00586242" w:rsidP="00234F6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586242" w:rsidRPr="007C16F7" w:rsidRDefault="00586242" w:rsidP="00234F68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CN_04_05_REC170</w:t>
            </w:r>
          </w:p>
        </w:tc>
      </w:tr>
      <w:tr w:rsidR="00586242" w:rsidRPr="007C16F7" w:rsidTr="00234F68">
        <w:tc>
          <w:tcPr>
            <w:tcW w:w="2518" w:type="dxa"/>
          </w:tcPr>
          <w:p w:rsidR="00586242" w:rsidRPr="007C16F7" w:rsidRDefault="00586242" w:rsidP="00234F6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586242" w:rsidRPr="007C16F7" w:rsidRDefault="00586242" w:rsidP="00234F6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color w:val="000000"/>
                <w:sz w:val="18"/>
                <w:szCs w:val="18"/>
              </w:rPr>
              <w:t>Evalúa tus conocimientos sobre el tema</w:t>
            </w:r>
          </w:p>
        </w:tc>
      </w:tr>
      <w:tr w:rsidR="00586242" w:rsidRPr="007C16F7" w:rsidTr="00234F68">
        <w:tc>
          <w:tcPr>
            <w:tcW w:w="2518" w:type="dxa"/>
          </w:tcPr>
          <w:p w:rsidR="00586242" w:rsidRPr="007C16F7" w:rsidRDefault="00586242" w:rsidP="00234F6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586242" w:rsidRPr="007C16F7" w:rsidRDefault="00586242" w:rsidP="00234F6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DE85874" wp14:editId="25961B2E">
                  <wp:extent cx="3390900" cy="2472721"/>
                  <wp:effectExtent l="0" t="0" r="0" b="381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/>
                          <a:srcRect l="12592" t="8833" r="21252" b="5363"/>
                          <a:stretch/>
                        </pic:blipFill>
                        <pic:spPr bwMode="auto">
                          <a:xfrm>
                            <a:off x="0" y="0"/>
                            <a:ext cx="3395864" cy="2476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86242" w:rsidRPr="007C16F7" w:rsidRDefault="00586242" w:rsidP="00234F6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586242" w:rsidRDefault="00586242" w:rsidP="00234F6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6D0159">
              <w:rPr>
                <w:rFonts w:ascii="Arial" w:hAnsi="Arial" w:cs="Arial"/>
                <w:color w:val="FF0000"/>
                <w:sz w:val="18"/>
                <w:szCs w:val="18"/>
              </w:rPr>
              <w:t>Cambiar: En la tercera pregunta el término “biocenosis” por “seres vivos”</w:t>
            </w:r>
          </w:p>
          <w:p w:rsidR="00586242" w:rsidRPr="006D0159" w:rsidRDefault="00586242" w:rsidP="00234F6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:rsidR="00586242" w:rsidRPr="007C16F7" w:rsidRDefault="00586242" w:rsidP="00234F6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C16F7">
              <w:rPr>
                <w:rFonts w:ascii="Arial" w:hAnsi="Arial" w:cs="Arial"/>
                <w:color w:val="000000"/>
                <w:sz w:val="18"/>
                <w:szCs w:val="18"/>
              </w:rPr>
              <w:t>Se plantean 10 pr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eguntas generales sobre el tema Medio Ambiente</w:t>
            </w:r>
            <w:r w:rsidRPr="007C16F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:rsidR="006154E3" w:rsidRDefault="006154E3"/>
    <w:sectPr w:rsidR="006154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4E3"/>
    <w:rsid w:val="00015CD0"/>
    <w:rsid w:val="00586242"/>
    <w:rsid w:val="006154E3"/>
    <w:rsid w:val="0062244A"/>
    <w:rsid w:val="006C06F5"/>
    <w:rsid w:val="00A64A6B"/>
    <w:rsid w:val="00B1179C"/>
    <w:rsid w:val="00ED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E3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154E3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54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4E3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15CD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15CD0"/>
    <w:rPr>
      <w:sz w:val="24"/>
      <w:szCs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4E3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154E3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54E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4E3"/>
    <w:rPr>
      <w:rFonts w:ascii="Tahoma" w:hAnsi="Tahoma" w:cs="Tahoma"/>
      <w:sz w:val="16"/>
      <w:szCs w:val="16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015CD0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15CD0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CEIP</dc:creator>
  <cp:lastModifiedBy>Marcela</cp:lastModifiedBy>
  <cp:revision>7</cp:revision>
  <dcterms:created xsi:type="dcterms:W3CDTF">2015-03-26T04:57:00Z</dcterms:created>
  <dcterms:modified xsi:type="dcterms:W3CDTF">2015-03-27T17:40:00Z</dcterms:modified>
</cp:coreProperties>
</file>