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Default="002166A3" w:rsidP="002166A3">
      <w:pPr>
        <w:jc w:val="center"/>
        <w:rPr>
          <w:rFonts w:asciiTheme="majorHAnsi" w:hAnsiTheme="majorHAnsi"/>
          <w:b/>
          <w:lang w:val="es-ES_tradnl"/>
        </w:rPr>
      </w:pPr>
      <w:r>
        <w:rPr>
          <w:rFonts w:asciiTheme="majorHAnsi" w:hAnsiTheme="majorHAnsi"/>
          <w:b/>
          <w:lang w:val="es-ES_tradnl"/>
        </w:rPr>
        <w:t>Interactivo F1: Presentación de diapositivas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0B1A22A8" w14:textId="77777777" w:rsidR="00D848BA" w:rsidRDefault="00D848BA" w:rsidP="00CD652E">
      <w:pPr>
        <w:rPr>
          <w:color w:val="000000" w:themeColor="text1"/>
        </w:rPr>
      </w:pPr>
    </w:p>
    <w:p w14:paraId="37721D29" w14:textId="05BBA79F" w:rsidR="00CD652E" w:rsidRPr="006D02A8" w:rsidRDefault="00D848BA" w:rsidP="00CD652E">
      <w:pPr>
        <w:rPr>
          <w:rFonts w:ascii="Arial" w:hAnsi="Arial"/>
          <w:sz w:val="18"/>
          <w:szCs w:val="18"/>
          <w:lang w:val="es-ES_tradnl"/>
        </w:rPr>
      </w:pPr>
      <w:r w:rsidRPr="00377409">
        <w:rPr>
          <w:color w:val="000000" w:themeColor="text1"/>
        </w:rPr>
        <w:t>CS_06_04_CO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77C9FE82" w14:textId="77777777" w:rsidR="00D848BA" w:rsidRDefault="00D848BA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D6202A" w14:textId="789A5DE7" w:rsidR="00CD652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Los ecosistemas </w:t>
      </w:r>
      <w:r w:rsidR="00695F3B">
        <w:rPr>
          <w:rFonts w:ascii="Arial" w:hAnsi="Arial" w:cs="Arial"/>
          <w:sz w:val="18"/>
          <w:szCs w:val="18"/>
          <w:lang w:val="es-ES_tradnl"/>
        </w:rPr>
        <w:t xml:space="preserve">terrestres </w:t>
      </w:r>
      <w:r>
        <w:rPr>
          <w:rFonts w:ascii="Arial" w:hAnsi="Arial" w:cs="Arial"/>
          <w:sz w:val="18"/>
          <w:szCs w:val="18"/>
          <w:lang w:val="es-ES_tradnl"/>
        </w:rPr>
        <w:t xml:space="preserve"> de Colombia</w:t>
      </w:r>
    </w:p>
    <w:p w14:paraId="75A6B416" w14:textId="77777777" w:rsidR="005B3C8E" w:rsidRPr="000719E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0999" w14:textId="313F392B" w:rsidR="00CD652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  <w:r w:rsidRPr="00D848BA">
        <w:rPr>
          <w:rFonts w:ascii="Arial" w:hAnsi="Arial" w:cs="Arial"/>
          <w:sz w:val="18"/>
          <w:szCs w:val="18"/>
          <w:lang w:val="es-ES_tradnl"/>
        </w:rPr>
        <w:t xml:space="preserve">Secuencia de imágenes que </w:t>
      </w:r>
      <w:r w:rsidR="00695F3B">
        <w:rPr>
          <w:rFonts w:ascii="Arial" w:hAnsi="Arial" w:cs="Arial"/>
          <w:sz w:val="18"/>
          <w:szCs w:val="18"/>
          <w:lang w:val="es-ES_tradnl"/>
        </w:rPr>
        <w:t>le permite a los estudiantes profundizar en el conocimiento de los</w:t>
      </w:r>
      <w:r>
        <w:rPr>
          <w:rFonts w:ascii="Arial" w:hAnsi="Arial" w:cs="Arial"/>
          <w:sz w:val="18"/>
          <w:szCs w:val="18"/>
          <w:lang w:val="es-ES_tradnl"/>
        </w:rPr>
        <w:t xml:space="preserve"> ecosistemas </w:t>
      </w:r>
      <w:r w:rsidR="00695F3B">
        <w:rPr>
          <w:rFonts w:ascii="Arial" w:hAnsi="Arial" w:cs="Arial"/>
          <w:sz w:val="18"/>
          <w:szCs w:val="18"/>
          <w:lang w:val="es-ES_tradnl"/>
        </w:rPr>
        <w:t xml:space="preserve">terrestres </w:t>
      </w:r>
      <w:r>
        <w:rPr>
          <w:rFonts w:ascii="Arial" w:hAnsi="Arial" w:cs="Arial"/>
          <w:sz w:val="18"/>
          <w:szCs w:val="18"/>
          <w:lang w:val="es-ES_tradnl"/>
        </w:rPr>
        <w:t>de Colombia</w:t>
      </w:r>
    </w:p>
    <w:p w14:paraId="51341E65" w14:textId="77777777" w:rsidR="005B3C8E" w:rsidRPr="000719E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C4CF64B" w14:textId="77777777" w:rsidR="00695F3B" w:rsidRPr="000719EE" w:rsidRDefault="00695F3B" w:rsidP="00695F3B">
      <w:pPr>
        <w:rPr>
          <w:rFonts w:ascii="Arial" w:hAnsi="Arial" w:cs="Arial"/>
          <w:sz w:val="18"/>
          <w:szCs w:val="18"/>
          <w:lang w:val="es-ES_tradnl"/>
        </w:rPr>
      </w:pPr>
    </w:p>
    <w:p w14:paraId="2F91A2A5" w14:textId="77777777" w:rsidR="00695F3B" w:rsidRPr="00D848BA" w:rsidRDefault="00695F3B" w:rsidP="00695F3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“ecosistemas”, “ecosistemas terrestres”, “Colombia”, “</w:t>
      </w:r>
      <w:r w:rsidRPr="00D848BA">
        <w:rPr>
          <w:rFonts w:ascii="Arial" w:hAnsi="Arial" w:cs="Arial"/>
          <w:sz w:val="18"/>
          <w:szCs w:val="18"/>
          <w:lang w:val="es-ES_tradnl"/>
        </w:rPr>
        <w:t>Bosques tropicales de hoja ancha</w:t>
      </w:r>
      <w:r>
        <w:rPr>
          <w:rFonts w:ascii="Arial" w:hAnsi="Arial" w:cs="Arial"/>
          <w:sz w:val="18"/>
          <w:szCs w:val="18"/>
          <w:lang w:val="es-ES_tradnl"/>
        </w:rPr>
        <w:t>”, “</w:t>
      </w:r>
      <w:r w:rsidRPr="00D848BA">
        <w:rPr>
          <w:rFonts w:ascii="Arial" w:hAnsi="Arial" w:cs="Arial"/>
          <w:sz w:val="18"/>
          <w:szCs w:val="18"/>
          <w:lang w:val="es-ES_tradnl"/>
        </w:rPr>
        <w:t>Pastizales</w:t>
      </w:r>
      <w:r>
        <w:rPr>
          <w:rFonts w:ascii="Arial" w:hAnsi="Arial" w:cs="Arial"/>
          <w:sz w:val="18"/>
          <w:szCs w:val="18"/>
          <w:lang w:val="es-ES_tradnl"/>
        </w:rPr>
        <w:t>”</w:t>
      </w:r>
      <w:r w:rsidRPr="00D848BA">
        <w:rPr>
          <w:rFonts w:ascii="Arial" w:hAnsi="Arial" w:cs="Arial"/>
          <w:sz w:val="18"/>
          <w:szCs w:val="18"/>
          <w:lang w:val="es-ES_tradnl"/>
        </w:rPr>
        <w:t xml:space="preserve">, </w:t>
      </w:r>
      <w:r>
        <w:rPr>
          <w:rFonts w:ascii="Arial" w:hAnsi="Arial" w:cs="Arial"/>
          <w:sz w:val="18"/>
          <w:szCs w:val="18"/>
          <w:lang w:val="es-ES_tradnl"/>
        </w:rPr>
        <w:t>“</w:t>
      </w:r>
      <w:r w:rsidRPr="00D848BA">
        <w:rPr>
          <w:rFonts w:ascii="Arial" w:hAnsi="Arial" w:cs="Arial"/>
          <w:sz w:val="18"/>
          <w:szCs w:val="18"/>
          <w:lang w:val="es-ES_tradnl"/>
        </w:rPr>
        <w:t>sabanas y matorrales</w:t>
      </w:r>
      <w:r>
        <w:rPr>
          <w:rFonts w:ascii="Arial" w:hAnsi="Arial" w:cs="Arial"/>
          <w:sz w:val="18"/>
          <w:szCs w:val="18"/>
          <w:lang w:val="es-ES_tradnl"/>
        </w:rPr>
        <w:t>”,  “f</w:t>
      </w:r>
      <w:r w:rsidRPr="00D848BA">
        <w:rPr>
          <w:rFonts w:ascii="Arial" w:hAnsi="Arial" w:cs="Arial"/>
          <w:sz w:val="18"/>
          <w:szCs w:val="18"/>
          <w:lang w:val="es-ES_tradnl"/>
        </w:rPr>
        <w:t xml:space="preserve">ormaciones </w:t>
      </w:r>
      <w:proofErr w:type="spellStart"/>
      <w:r w:rsidRPr="00D848BA">
        <w:rPr>
          <w:rFonts w:ascii="Arial" w:hAnsi="Arial" w:cs="Arial"/>
          <w:sz w:val="18"/>
          <w:szCs w:val="18"/>
          <w:lang w:val="es-ES_tradnl"/>
        </w:rPr>
        <w:t>xéricas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”</w:t>
      </w:r>
    </w:p>
    <w:p w14:paraId="2A11457A" w14:textId="3A8682F6" w:rsidR="00D848BA" w:rsidRPr="00D848BA" w:rsidRDefault="00D848BA" w:rsidP="00D848BA">
      <w:pPr>
        <w:rPr>
          <w:rFonts w:ascii="Arial" w:hAnsi="Arial" w:cs="Arial"/>
          <w:sz w:val="18"/>
          <w:szCs w:val="18"/>
          <w:lang w:val="es-ES_tradnl"/>
        </w:rPr>
      </w:pPr>
    </w:p>
    <w:p w14:paraId="6356A0F4" w14:textId="77777777" w:rsidR="00D848BA" w:rsidRPr="000719EE" w:rsidRDefault="00D848BA" w:rsidP="00D848BA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B1C5EB" w14:textId="3D88F094" w:rsidR="00CD652E" w:rsidRDefault="00EA064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60 Minutos</w:t>
      </w:r>
    </w:p>
    <w:p w14:paraId="36AA4795" w14:textId="77777777" w:rsidR="00EA064B" w:rsidRDefault="00EA064B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055303B6" w:rsidR="00CD652E" w:rsidRPr="005F4C68" w:rsidRDefault="005B3C8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072995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6DD6562F" w:rsidR="00CD652E" w:rsidRPr="00AC7496" w:rsidRDefault="005B3C8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B55138" w:rsidRDefault="00485F4E" w:rsidP="00485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5F4C68" w14:paraId="254D4A4D" w14:textId="77777777" w:rsidTr="00CE7472">
        <w:tc>
          <w:tcPr>
            <w:tcW w:w="2126" w:type="dxa"/>
          </w:tcPr>
          <w:p w14:paraId="70A882E5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6051FDA4" w:rsidR="00485F4E" w:rsidRPr="005F4C68" w:rsidRDefault="00894B43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5853193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5A7B43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485F8A8B" w14:textId="77777777" w:rsidTr="00CE7472">
        <w:tc>
          <w:tcPr>
            <w:tcW w:w="2126" w:type="dxa"/>
          </w:tcPr>
          <w:p w14:paraId="212836E7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7719CF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1449314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079CD9AB" w14:textId="77777777" w:rsidTr="00CE7472">
        <w:tc>
          <w:tcPr>
            <w:tcW w:w="2126" w:type="dxa"/>
          </w:tcPr>
          <w:p w14:paraId="1452D881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571CAF" w14:textId="77777777" w:rsidR="00485F4E" w:rsidRPr="000719EE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1E6CE2" w:rsidRDefault="00CD652E" w:rsidP="00CD652E">
      <w:pPr>
        <w:rPr>
          <w:rFonts w:ascii="Arial" w:hAnsi="Arial" w:cs="Arial"/>
          <w:sz w:val="22"/>
          <w:szCs w:val="22"/>
          <w:lang w:val="es-ES_tradnl"/>
        </w:rPr>
      </w:pPr>
    </w:p>
    <w:p w14:paraId="0BD8E101" w14:textId="2014D78F" w:rsidR="00F4317E" w:rsidRPr="001E6CE2" w:rsidRDefault="00F4317E" w:rsidP="00CD652E">
      <w:pPr>
        <w:rPr>
          <w:rFonts w:ascii="Arial" w:hAnsi="Arial" w:cs="Arial"/>
          <w:b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sz w:val="22"/>
          <w:szCs w:val="22"/>
          <w:lang w:val="es-ES_tradnl"/>
        </w:rPr>
        <w:t>FICHA DEL PROFESOR</w:t>
      </w:r>
    </w:p>
    <w:p w14:paraId="1A3C8DB3" w14:textId="77777777" w:rsidR="00F4317E" w:rsidRPr="001E6CE2" w:rsidRDefault="00F4317E" w:rsidP="00CD652E">
      <w:pPr>
        <w:rPr>
          <w:rFonts w:ascii="Arial" w:hAnsi="Arial" w:cs="Arial"/>
          <w:sz w:val="22"/>
          <w:szCs w:val="22"/>
          <w:lang w:val="es-ES_tradnl"/>
        </w:rPr>
      </w:pPr>
    </w:p>
    <w:p w14:paraId="05CB8412" w14:textId="4323168B" w:rsidR="002A4ABB" w:rsidRPr="006B2BBE" w:rsidRDefault="002A4ABB" w:rsidP="002A4ABB">
      <w:pPr>
        <w:rPr>
          <w:rFonts w:ascii="Arial" w:hAnsi="Arial" w:cs="Arial"/>
          <w:b/>
          <w:color w:val="000000" w:themeColor="text1"/>
          <w:lang w:val="es-ES_tradnl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 xml:space="preserve">Los ecosistemas </w:t>
      </w:r>
      <w:r w:rsidR="00695F3B" w:rsidRPr="006B2BBE">
        <w:rPr>
          <w:rFonts w:ascii="Arial" w:hAnsi="Arial" w:cs="Arial"/>
          <w:b/>
          <w:color w:val="000000" w:themeColor="text1"/>
          <w:lang w:val="es-ES_tradnl"/>
        </w:rPr>
        <w:t xml:space="preserve">terrestres </w:t>
      </w:r>
      <w:r w:rsidRPr="006B2BBE">
        <w:rPr>
          <w:rFonts w:ascii="Arial" w:hAnsi="Arial" w:cs="Arial"/>
          <w:b/>
          <w:color w:val="000000" w:themeColor="text1"/>
          <w:lang w:val="es-ES_tradnl"/>
        </w:rPr>
        <w:t>de Colombia</w:t>
      </w:r>
    </w:p>
    <w:p w14:paraId="6B964914" w14:textId="7B3C9BAC" w:rsidR="002A4ABB" w:rsidRPr="006B2BBE" w:rsidRDefault="002A4ABB" w:rsidP="002A4ABB">
      <w:pPr>
        <w:pStyle w:val="Normal1"/>
        <w:shd w:val="clear" w:color="auto" w:fill="FFFFFF"/>
        <w:spacing w:before="150" w:beforeAutospacing="0" w:after="150" w:afterAutospacing="0" w:line="270" w:lineRule="atLeast"/>
        <w:rPr>
          <w:rFonts w:ascii="Arial" w:hAnsi="Arial" w:cs="Arial"/>
          <w:b/>
          <w:color w:val="000000" w:themeColor="text1"/>
          <w:lang w:val="es-ES_tradnl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 xml:space="preserve">Ecosistemas </w:t>
      </w:r>
      <w:r w:rsidR="00695F3B" w:rsidRPr="006B2BBE">
        <w:rPr>
          <w:rFonts w:ascii="Arial" w:hAnsi="Arial" w:cs="Arial"/>
          <w:b/>
          <w:color w:val="000000" w:themeColor="text1"/>
          <w:lang w:val="es-ES_tradnl"/>
        </w:rPr>
        <w:t>terrestres</w:t>
      </w:r>
    </w:p>
    <w:p w14:paraId="3B8EA0B0" w14:textId="77777777" w:rsidR="002A4ABB" w:rsidRPr="006B2BBE" w:rsidRDefault="002A4ABB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>Objetivo</w:t>
      </w:r>
      <w:bookmarkStart w:id="0" w:name="_GoBack"/>
      <w:bookmarkEnd w:id="0"/>
    </w:p>
    <w:p w14:paraId="71F56380" w14:textId="77777777" w:rsidR="006B2BBE" w:rsidRDefault="006B2BBE" w:rsidP="004A7A4D">
      <w:pPr>
        <w:shd w:val="clear" w:color="auto" w:fill="FFFFFF"/>
        <w:rPr>
          <w:rFonts w:ascii="Arial" w:hAnsi="Arial" w:cs="Arial"/>
          <w:color w:val="000000" w:themeColor="text1"/>
          <w:shd w:val="clear" w:color="auto" w:fill="FFFFFF"/>
        </w:rPr>
      </w:pPr>
    </w:p>
    <w:p w14:paraId="69B7525B" w14:textId="5005CBAD" w:rsidR="002A4ABB" w:rsidRPr="006B2BBE" w:rsidRDefault="00F92A2E" w:rsidP="006B2BBE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proofErr w:type="spellStart"/>
      <w:proofErr w:type="gramStart"/>
      <w:r w:rsidRPr="006B2BBE">
        <w:rPr>
          <w:rFonts w:ascii="Arial" w:hAnsi="Arial" w:cs="Arial"/>
          <w:color w:val="000000" w:themeColor="text1"/>
          <w:shd w:val="clear" w:color="auto" w:fill="FFFFFF"/>
        </w:rPr>
        <w:t>E</w:t>
      </w:r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>sta</w:t>
      </w:r>
      <w:proofErr w:type="spellEnd"/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>secuencia</w:t>
      </w:r>
      <w:proofErr w:type="spellEnd"/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 xml:space="preserve"> de </w:t>
      </w:r>
      <w:proofErr w:type="spellStart"/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>imágenes</w:t>
      </w:r>
      <w:proofErr w:type="spellEnd"/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170152" w:rsidRPr="006B2BBE">
        <w:rPr>
          <w:rFonts w:ascii="Arial" w:hAnsi="Arial" w:cs="Arial"/>
          <w:color w:val="000000" w:themeColor="text1"/>
          <w:shd w:val="clear" w:color="auto" w:fill="FFFFFF"/>
        </w:rPr>
        <w:t xml:space="preserve">le </w:t>
      </w:r>
      <w:proofErr w:type="spellStart"/>
      <w:r w:rsidR="00170152" w:rsidRPr="006B2BBE">
        <w:rPr>
          <w:rFonts w:ascii="Arial" w:hAnsi="Arial" w:cs="Arial"/>
          <w:color w:val="000000" w:themeColor="text1"/>
          <w:shd w:val="clear" w:color="auto" w:fill="FFFFFF"/>
        </w:rPr>
        <w:t>permite</w:t>
      </w:r>
      <w:proofErr w:type="spellEnd"/>
      <w:r w:rsidR="00170152" w:rsidRPr="006B2BB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2A4ABB" w:rsidRPr="006B2BBE">
        <w:rPr>
          <w:rFonts w:ascii="Arial" w:hAnsi="Arial" w:cs="Arial"/>
          <w:color w:val="000000" w:themeColor="text1"/>
          <w:shd w:val="clear" w:color="auto" w:fill="FFFFFF"/>
        </w:rPr>
        <w:t xml:space="preserve">a </w:t>
      </w:r>
      <w:r w:rsidRPr="006B2BBE">
        <w:rPr>
          <w:rFonts w:ascii="Arial" w:hAnsi="Arial" w:cs="Arial"/>
          <w:color w:val="000000" w:themeColor="text1"/>
          <w:shd w:val="clear" w:color="auto" w:fill="FFFFFF"/>
        </w:rPr>
        <w:t xml:space="preserve">los </w:t>
      </w:r>
      <w:proofErr w:type="spellStart"/>
      <w:r w:rsidRPr="006B2BBE">
        <w:rPr>
          <w:rFonts w:ascii="Arial" w:hAnsi="Arial" w:cs="Arial"/>
          <w:color w:val="000000" w:themeColor="text1"/>
          <w:shd w:val="clear" w:color="auto" w:fill="FFFFFF"/>
        </w:rPr>
        <w:t>estudiantes</w:t>
      </w:r>
      <w:proofErr w:type="spellEnd"/>
      <w:r w:rsidRPr="006B2BB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="00170152" w:rsidRPr="006B2BBE">
        <w:rPr>
          <w:rFonts w:ascii="Arial" w:hAnsi="Arial" w:cs="Arial"/>
          <w:color w:val="000000" w:themeColor="text1"/>
          <w:shd w:val="clear" w:color="auto" w:fill="FFFFFF"/>
        </w:rPr>
        <w:t>identificar</w:t>
      </w:r>
      <w:proofErr w:type="spellEnd"/>
      <w:r w:rsidRPr="006B2BBE">
        <w:rPr>
          <w:rFonts w:ascii="Arial" w:hAnsi="Arial" w:cs="Arial"/>
          <w:color w:val="000000" w:themeColor="text1"/>
          <w:shd w:val="clear" w:color="auto" w:fill="FFFFFF"/>
        </w:rPr>
        <w:t xml:space="preserve"> los </w:t>
      </w:r>
      <w:proofErr w:type="spellStart"/>
      <w:r w:rsidR="00CA5DDD" w:rsidRPr="006B2BBE">
        <w:rPr>
          <w:rFonts w:ascii="Arial" w:hAnsi="Arial" w:cs="Arial"/>
          <w:color w:val="000000" w:themeColor="text1"/>
          <w:shd w:val="clear" w:color="auto" w:fill="FFFFFF"/>
        </w:rPr>
        <w:t>ecosiste</w:t>
      </w:r>
      <w:r w:rsidR="00793F08">
        <w:rPr>
          <w:rFonts w:ascii="Arial" w:hAnsi="Arial" w:cs="Arial"/>
          <w:color w:val="000000" w:themeColor="text1"/>
          <w:shd w:val="clear" w:color="auto" w:fill="FFFFFF"/>
        </w:rPr>
        <w:t>m</w:t>
      </w:r>
      <w:r w:rsidR="00CA5DDD" w:rsidRPr="006B2BBE">
        <w:rPr>
          <w:rFonts w:ascii="Arial" w:hAnsi="Arial" w:cs="Arial"/>
          <w:color w:val="000000" w:themeColor="text1"/>
          <w:shd w:val="clear" w:color="auto" w:fill="FFFFFF"/>
        </w:rPr>
        <w:t>as</w:t>
      </w:r>
      <w:proofErr w:type="spellEnd"/>
      <w:r w:rsidR="00CA5DDD" w:rsidRPr="006B2BBE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93F08">
        <w:rPr>
          <w:rFonts w:ascii="Arial" w:eastAsia="Times New Roman" w:hAnsi="Arial" w:cs="Arial"/>
          <w:color w:val="000000" w:themeColor="text1"/>
          <w:lang w:val="es-CO" w:eastAsia="es-CO"/>
        </w:rPr>
        <w:t>terrestres</w:t>
      </w:r>
      <w:r w:rsidR="00170152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 de Colombia.</w:t>
      </w:r>
      <w:proofErr w:type="gramEnd"/>
    </w:p>
    <w:p w14:paraId="2AE0B6AE" w14:textId="77777777" w:rsidR="004A7A4D" w:rsidRPr="006B2BBE" w:rsidRDefault="004A7A4D" w:rsidP="004A7A4D">
      <w:pPr>
        <w:shd w:val="clear" w:color="auto" w:fill="FFFFFF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38DF65C5" w14:textId="77777777" w:rsidR="002A4ABB" w:rsidRPr="006B2BBE" w:rsidRDefault="002A4ABB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>Propuesta</w:t>
      </w:r>
    </w:p>
    <w:p w14:paraId="51143EA8" w14:textId="77777777" w:rsidR="002A2C8B" w:rsidRPr="006B2BBE" w:rsidRDefault="002A2C8B" w:rsidP="002A2C8B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</w:p>
    <w:p w14:paraId="1835704A" w14:textId="77380F1C" w:rsidR="002A2C8B" w:rsidRPr="006B2BBE" w:rsidRDefault="00A9129D" w:rsidP="002A2C8B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>Antes de la presentación</w:t>
      </w:r>
    </w:p>
    <w:p w14:paraId="786B8D2F" w14:textId="77777777" w:rsidR="002A2C8B" w:rsidRPr="002A2C8B" w:rsidRDefault="002A2C8B" w:rsidP="002A2C8B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</w:p>
    <w:p w14:paraId="1B5BCA04" w14:textId="77777777" w:rsidR="002A2C8B" w:rsidRPr="006B2BBE" w:rsidRDefault="002A2C8B" w:rsidP="002A2C8B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>Sugerimos iniciar identificando los conocimientos previos que tiene los estudiantes sobre el tema. Para tal efecto se sugiere preguntar:</w:t>
      </w:r>
    </w:p>
    <w:p w14:paraId="49CE19CD" w14:textId="77777777" w:rsidR="002A2C8B" w:rsidRPr="006B2BBE" w:rsidRDefault="002A2C8B" w:rsidP="002A2C8B">
      <w:pPr>
        <w:pStyle w:val="Prrafodelista"/>
        <w:numPr>
          <w:ilvl w:val="0"/>
          <w:numId w:val="16"/>
        </w:num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lastRenderedPageBreak/>
        <w:t xml:space="preserve">¿Qué es un ecosistema? </w:t>
      </w:r>
    </w:p>
    <w:p w14:paraId="3190176E" w14:textId="77777777" w:rsidR="006401DA" w:rsidRPr="006B2BBE" w:rsidRDefault="002A2C8B" w:rsidP="002A2C8B">
      <w:pPr>
        <w:pStyle w:val="Prrafodelista"/>
        <w:numPr>
          <w:ilvl w:val="0"/>
          <w:numId w:val="16"/>
        </w:num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¿identificas algún ecosistema en el lugar que vives? </w:t>
      </w:r>
    </w:p>
    <w:p w14:paraId="77CE8BAD" w14:textId="513B009D" w:rsidR="006401DA" w:rsidRPr="006B2BBE" w:rsidRDefault="006401DA" w:rsidP="006401DA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>Se puede dar unos minutos para que redacten un pequeño texto dando respuesta a las preguntas</w:t>
      </w:r>
      <w:r w:rsidR="00A9129D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, motivándolos para que expliquen con sus propias palabras cómo es el ecosistema en el que viven. </w:t>
      </w: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>Luego de que hayan respondido</w:t>
      </w:r>
      <w:r w:rsidR="00A9129D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 las preguntas</w:t>
      </w: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, se sugiere </w:t>
      </w:r>
      <w:r w:rsidR="00A9129D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invitar a los estudiantes </w:t>
      </w: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>a compartir con sus compañeros lo que han escrito.</w:t>
      </w:r>
    </w:p>
    <w:p w14:paraId="1377851C" w14:textId="0E4AB1C9" w:rsidR="00A9129D" w:rsidRPr="006B2BBE" w:rsidRDefault="00A9129D" w:rsidP="002A2C8B">
      <w:pPr>
        <w:shd w:val="clear" w:color="auto" w:fill="FFFFFF"/>
        <w:spacing w:after="100" w:afterAutospacing="1" w:line="270" w:lineRule="atLeast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hAnsi="Arial" w:cs="Arial"/>
          <w:b/>
          <w:color w:val="000000" w:themeColor="text1"/>
          <w:lang w:val="es-ES_tradnl"/>
        </w:rPr>
        <w:t>Durante la presentación</w:t>
      </w: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</w:p>
    <w:p w14:paraId="60272F44" w14:textId="6E76FC96" w:rsidR="002A2C8B" w:rsidRDefault="002A2C8B" w:rsidP="00FE53DF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>En el transcurso de la secuencia de imágenes, se pl</w:t>
      </w:r>
      <w:r w:rsidR="00FE53DF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antean distintas preguntas; sugerimos </w:t>
      </w: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que en cada una de ellas </w:t>
      </w:r>
      <w:r w:rsidR="00FE53DF" w:rsidRPr="006B2BBE">
        <w:rPr>
          <w:rFonts w:ascii="Arial" w:eastAsia="Times New Roman" w:hAnsi="Arial" w:cs="Arial"/>
          <w:color w:val="000000" w:themeColor="text1"/>
          <w:lang w:val="es-CO" w:eastAsia="es-CO"/>
        </w:rPr>
        <w:t>se motive a los estudiantes a</w:t>
      </w: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 responder y participar. </w:t>
      </w:r>
      <w:r w:rsidR="00FE53DF" w:rsidRPr="006B2BBE">
        <w:rPr>
          <w:rFonts w:ascii="Arial" w:eastAsia="Times New Roman" w:hAnsi="Arial" w:cs="Arial"/>
          <w:color w:val="000000" w:themeColor="text1"/>
          <w:lang w:val="es-CO" w:eastAsia="es-CO"/>
        </w:rPr>
        <w:t>También ir recogiendo las diferentes participaciones con el fin de g</w:t>
      </w: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enerar un debate </w:t>
      </w:r>
      <w:r w:rsidR="00FE53DF" w:rsidRPr="006B2BBE">
        <w:rPr>
          <w:rFonts w:ascii="Arial" w:eastAsia="Times New Roman" w:hAnsi="Arial" w:cs="Arial"/>
          <w:color w:val="000000" w:themeColor="text1"/>
          <w:lang w:val="es-CO" w:eastAsia="es-CO"/>
        </w:rPr>
        <w:t>al final de la</w:t>
      </w: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 clase. </w:t>
      </w:r>
    </w:p>
    <w:p w14:paraId="4BFA1AAA" w14:textId="4EF25E5B" w:rsidR="006F6351" w:rsidRPr="002A2C8B" w:rsidRDefault="006F6351" w:rsidP="00FE53DF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>
        <w:rPr>
          <w:rFonts w:ascii="Arial" w:eastAsia="Times New Roman" w:hAnsi="Arial" w:cs="Arial"/>
          <w:color w:val="000000" w:themeColor="text1"/>
          <w:lang w:val="es-CO" w:eastAsia="es-CO"/>
        </w:rPr>
        <w:t>Se sugiere profundizar en el reconocimiento de las características de los ecosistemas terrestres y en algunas zonas de Colombia en los cuales se encuentra</w:t>
      </w:r>
      <w:r w:rsidR="000C5585">
        <w:rPr>
          <w:rFonts w:ascii="Arial" w:eastAsia="Times New Roman" w:hAnsi="Arial" w:cs="Arial"/>
          <w:color w:val="000000" w:themeColor="text1"/>
          <w:lang w:val="es-CO" w:eastAsia="es-CO"/>
        </w:rPr>
        <w:t>n. P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ara </w:t>
      </w:r>
      <w:r w:rsidR="000C5585">
        <w:rPr>
          <w:rFonts w:ascii="Arial" w:eastAsia="Times New Roman" w:hAnsi="Arial" w:cs="Arial"/>
          <w:color w:val="000000" w:themeColor="text1"/>
          <w:lang w:val="es-CO" w:eastAsia="es-CO"/>
        </w:rPr>
        <w:t xml:space="preserve">lograrlo, se invita a 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>complementar la presentación</w:t>
      </w:r>
      <w:r w:rsidR="000C5585">
        <w:rPr>
          <w:rFonts w:ascii="Arial" w:eastAsia="Times New Roman" w:hAnsi="Arial" w:cs="Arial"/>
          <w:color w:val="000000" w:themeColor="text1"/>
          <w:lang w:val="es-CO" w:eastAsia="es-CO"/>
        </w:rPr>
        <w:t>,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 con la utilización de un mapa </w:t>
      </w:r>
      <w:r w:rsidR="000C5585">
        <w:rPr>
          <w:rFonts w:ascii="Arial" w:eastAsia="Times New Roman" w:hAnsi="Arial" w:cs="Arial"/>
          <w:color w:val="000000" w:themeColor="text1"/>
          <w:lang w:val="es-CO" w:eastAsia="es-CO"/>
        </w:rPr>
        <w:t>en el cual se vayan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 identificando algunos lugares.</w:t>
      </w:r>
    </w:p>
    <w:p w14:paraId="5FA11A99" w14:textId="4B585747" w:rsidR="002A2C8B" w:rsidRPr="002A2C8B" w:rsidRDefault="002A2C8B" w:rsidP="002A2C8B">
      <w:pPr>
        <w:shd w:val="clear" w:color="auto" w:fill="FFFFFF"/>
        <w:spacing w:after="100" w:afterAutospacing="1" w:line="270" w:lineRule="atLeast"/>
        <w:rPr>
          <w:rFonts w:ascii="Arial" w:eastAsia="Times New Roman" w:hAnsi="Arial" w:cs="Arial"/>
          <w:b/>
          <w:color w:val="000000" w:themeColor="text1"/>
          <w:lang w:val="es-CO" w:eastAsia="es-CO"/>
        </w:rPr>
      </w:pPr>
      <w:r w:rsidRPr="002A2C8B">
        <w:rPr>
          <w:rFonts w:ascii="Arial" w:eastAsia="Times New Roman" w:hAnsi="Arial" w:cs="Arial"/>
          <w:b/>
          <w:color w:val="000000" w:themeColor="text1"/>
          <w:lang w:val="es-CO" w:eastAsia="es-CO"/>
        </w:rPr>
        <w:t xml:space="preserve">Después </w:t>
      </w:r>
      <w:r w:rsidR="00FE53DF" w:rsidRPr="006B2BBE">
        <w:rPr>
          <w:rFonts w:ascii="Arial" w:eastAsia="Times New Roman" w:hAnsi="Arial" w:cs="Arial"/>
          <w:b/>
          <w:color w:val="000000" w:themeColor="text1"/>
          <w:lang w:val="es-CO" w:eastAsia="es-CO"/>
        </w:rPr>
        <w:t>de la presentación</w:t>
      </w:r>
    </w:p>
    <w:p w14:paraId="42864D81" w14:textId="23CC39AD" w:rsidR="002A2C8B" w:rsidRPr="002A2C8B" w:rsidRDefault="00FE53DF" w:rsidP="00FE53DF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>Como cierre</w:t>
      </w:r>
      <w:r w:rsidR="002A2C8B"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 proponemos </w:t>
      </w:r>
      <w:r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que de acuerdo a las participaciones se construya un cuadro sinóptico que incluya los principales ecosistemas terrestres, su ubicación </w:t>
      </w:r>
      <w:r w:rsidR="006B2BBE" w:rsidRPr="006B2BBE">
        <w:rPr>
          <w:rFonts w:ascii="Arial" w:eastAsia="Times New Roman" w:hAnsi="Arial" w:cs="Arial"/>
          <w:color w:val="000000" w:themeColor="text1"/>
          <w:lang w:val="es-CO" w:eastAsia="es-CO"/>
        </w:rPr>
        <w:t xml:space="preserve"> y sus características de fauna y flora.</w:t>
      </w:r>
    </w:p>
    <w:p w14:paraId="3558133F" w14:textId="653C9E36" w:rsidR="002A2C8B" w:rsidRPr="002A2C8B" w:rsidRDefault="002A2C8B" w:rsidP="002A2C8B">
      <w:pPr>
        <w:shd w:val="clear" w:color="auto" w:fill="FFFFFF"/>
        <w:spacing w:after="100" w:afterAutospacing="1" w:line="270" w:lineRule="atLeast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Otra idea es retomar con ellos los textos que habían redactado antes de comenzar </w:t>
      </w:r>
      <w:r w:rsidR="006B2BBE" w:rsidRPr="006B2BBE">
        <w:rPr>
          <w:rFonts w:ascii="Arial" w:eastAsia="Times New Roman" w:hAnsi="Arial" w:cs="Arial"/>
          <w:color w:val="000000" w:themeColor="text1"/>
          <w:lang w:val="es-CO" w:eastAsia="es-CO"/>
        </w:rPr>
        <w:t>la presentación</w:t>
      </w:r>
      <w:r w:rsidRPr="002A2C8B">
        <w:rPr>
          <w:rFonts w:ascii="Arial" w:eastAsia="Times New Roman" w:hAnsi="Arial" w:cs="Arial"/>
          <w:color w:val="000000" w:themeColor="text1"/>
          <w:lang w:val="es-CO" w:eastAsia="es-CO"/>
        </w:rPr>
        <w:t xml:space="preserve"> y debatir qué cambiarían ahora que tienen más información sobre los ecosistemas </w:t>
      </w:r>
      <w:r w:rsidR="006B2BBE" w:rsidRPr="006B2BBE">
        <w:rPr>
          <w:rFonts w:ascii="Arial" w:eastAsia="Times New Roman" w:hAnsi="Arial" w:cs="Arial"/>
          <w:color w:val="000000" w:themeColor="text1"/>
          <w:lang w:val="es-CO" w:eastAsia="es-CO"/>
        </w:rPr>
        <w:t>terrestres de Colombia.</w:t>
      </w:r>
    </w:p>
    <w:p w14:paraId="6571AE22" w14:textId="39F410DA" w:rsidR="001E6CE2" w:rsidRDefault="002C5E35" w:rsidP="002C5E35">
      <w:pPr>
        <w:shd w:val="clear" w:color="auto" w:fill="FFFFFF"/>
        <w:jc w:val="both"/>
        <w:rPr>
          <w:rStyle w:val="Hipervnculo"/>
          <w:rFonts w:ascii="Arial" w:eastAsia="Times New Roman" w:hAnsi="Arial" w:cs="Arial"/>
          <w:sz w:val="22"/>
          <w:szCs w:val="22"/>
          <w:lang w:val="es-CO" w:eastAsia="es-CO"/>
        </w:rPr>
      </w:pPr>
      <w:r>
        <w:rPr>
          <w:rFonts w:ascii="Arial" w:eastAsia="Times New Roman" w:hAnsi="Arial" w:cs="Arial"/>
          <w:color w:val="000000" w:themeColor="text1"/>
          <w:lang w:val="es-CO" w:eastAsia="es-CO"/>
        </w:rPr>
        <w:t>Se puede</w:t>
      </w:r>
      <w:r w:rsidR="001E6CE2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consultar la página web </w:t>
      </w:r>
      <w:r w:rsidR="00EA064B" w:rsidRPr="002C5E35">
        <w:rPr>
          <w:rFonts w:ascii="Arial" w:eastAsia="Times New Roman" w:hAnsi="Arial" w:cs="Arial"/>
          <w:color w:val="000000" w:themeColor="text1"/>
          <w:lang w:val="es-CO" w:eastAsia="es-CO"/>
        </w:rPr>
        <w:t>de parques nacionales de Colombia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 para ampliar la información</w:t>
      </w:r>
      <w:r w:rsidR="001E6CE2" w:rsidRPr="000C5B0B"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  <w:t> </w:t>
      </w:r>
      <w:hyperlink r:id="rId6" w:history="1">
        <w:r w:rsidR="001E6CE2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[</w:t>
        </w:r>
        <w:r w:rsidR="00EA064B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VER</w:t>
        </w:r>
        <w:r w:rsidR="001E6CE2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].</w:t>
        </w:r>
      </w:hyperlink>
    </w:p>
    <w:p w14:paraId="21DB41A0" w14:textId="77777777" w:rsidR="002C5E35" w:rsidRDefault="002C5E35" w:rsidP="000F7D37">
      <w:pPr>
        <w:rPr>
          <w:rFonts w:ascii="Arial" w:hAnsi="Arial" w:cs="Arial"/>
          <w:b/>
          <w:color w:val="000000" w:themeColor="text1"/>
          <w:lang w:val="es-ES_tradnl"/>
        </w:rPr>
      </w:pPr>
    </w:p>
    <w:p w14:paraId="53F1F618" w14:textId="77777777" w:rsidR="000F7D37" w:rsidRPr="001842E1" w:rsidRDefault="000F7D37" w:rsidP="000F7D37">
      <w:pPr>
        <w:rPr>
          <w:rFonts w:ascii="Arial" w:hAnsi="Arial" w:cs="Arial"/>
          <w:b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>FICHA D</w:t>
      </w:r>
      <w:r w:rsidRPr="001842E1">
        <w:rPr>
          <w:rFonts w:ascii="Arial" w:hAnsi="Arial" w:cs="Arial"/>
          <w:b/>
          <w:lang w:val="es-ES_tradnl"/>
        </w:rPr>
        <w:t>EL ALUMNO</w:t>
      </w:r>
    </w:p>
    <w:p w14:paraId="047AEB3C" w14:textId="77777777" w:rsidR="000F7D37" w:rsidRPr="001842E1" w:rsidRDefault="000F7D37" w:rsidP="000F7D37">
      <w:pPr>
        <w:rPr>
          <w:rFonts w:ascii="Arial" w:hAnsi="Arial" w:cs="Arial"/>
          <w:b/>
          <w:lang w:val="es-ES_tradnl"/>
        </w:rPr>
      </w:pPr>
    </w:p>
    <w:p w14:paraId="7A9F2194" w14:textId="61C15F6E" w:rsidR="000F7D37" w:rsidRPr="001842E1" w:rsidRDefault="000F7D37" w:rsidP="000F7D37">
      <w:pPr>
        <w:rPr>
          <w:rFonts w:ascii="Arial" w:hAnsi="Arial" w:cs="Arial"/>
          <w:b/>
          <w:lang w:val="es-ES_tradnl"/>
        </w:rPr>
      </w:pPr>
      <w:r w:rsidRPr="001842E1">
        <w:rPr>
          <w:rFonts w:ascii="Arial" w:hAnsi="Arial" w:cs="Arial"/>
          <w:b/>
          <w:lang w:val="es-ES_tradnl"/>
        </w:rPr>
        <w:t xml:space="preserve">Los ecosistemas </w:t>
      </w:r>
      <w:r w:rsidR="000C5585">
        <w:rPr>
          <w:rFonts w:ascii="Arial" w:hAnsi="Arial" w:cs="Arial"/>
          <w:b/>
          <w:lang w:val="es-ES_tradnl"/>
        </w:rPr>
        <w:t xml:space="preserve">terrestres </w:t>
      </w:r>
      <w:r w:rsidRPr="001842E1">
        <w:rPr>
          <w:rFonts w:ascii="Arial" w:hAnsi="Arial" w:cs="Arial"/>
          <w:b/>
          <w:lang w:val="es-ES_tradnl"/>
        </w:rPr>
        <w:t>de Colombia</w:t>
      </w:r>
    </w:p>
    <w:p w14:paraId="45D8213A" w14:textId="38DD2ECE" w:rsidR="000F7D37" w:rsidRPr="001842E1" w:rsidRDefault="000F7D37" w:rsidP="000F7D37">
      <w:pPr>
        <w:pStyle w:val="Normal1"/>
        <w:shd w:val="clear" w:color="auto" w:fill="FFFFFF"/>
        <w:spacing w:before="150" w:beforeAutospacing="0" w:after="150" w:afterAutospacing="0" w:line="270" w:lineRule="atLeast"/>
        <w:rPr>
          <w:rFonts w:ascii="Arial" w:hAnsi="Arial" w:cs="Arial"/>
          <w:b/>
          <w:color w:val="000000" w:themeColor="text1"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Ecosistemas </w:t>
      </w:r>
      <w:r w:rsidR="000C5585">
        <w:rPr>
          <w:rFonts w:ascii="Arial" w:hAnsi="Arial" w:cs="Arial"/>
          <w:b/>
          <w:color w:val="000000" w:themeColor="text1"/>
          <w:lang w:val="es-ES_tradnl"/>
        </w:rPr>
        <w:t>terrestres</w:t>
      </w:r>
    </w:p>
    <w:p w14:paraId="1EE95195" w14:textId="77777777" w:rsidR="00842743" w:rsidRPr="00E2742F" w:rsidRDefault="00842743" w:rsidP="00842743">
      <w:pPr>
        <w:tabs>
          <w:tab w:val="right" w:pos="8498"/>
        </w:tabs>
        <w:rPr>
          <w:rFonts w:ascii="Arial" w:hAnsi="Arial" w:cs="Arial"/>
          <w:b/>
          <w:color w:val="000000" w:themeColor="text1"/>
        </w:rPr>
      </w:pPr>
    </w:p>
    <w:p w14:paraId="77EB8FA7" w14:textId="77777777" w:rsidR="00842743" w:rsidRPr="00E2742F" w:rsidRDefault="00842743" w:rsidP="00842743">
      <w:pPr>
        <w:shd w:val="clear" w:color="auto" w:fill="FFFFFF"/>
        <w:jc w:val="both"/>
        <w:rPr>
          <w:rFonts w:ascii="Arial" w:hAnsi="Arial" w:cs="Arial"/>
          <w:lang w:val="es-ES"/>
        </w:rPr>
      </w:pPr>
      <w:proofErr w:type="gramStart"/>
      <w:r w:rsidRPr="00E2742F">
        <w:rPr>
          <w:rFonts w:ascii="Arial" w:hAnsi="Arial" w:cs="Arial"/>
          <w:shd w:val="clear" w:color="auto" w:fill="FFFFFF"/>
        </w:rPr>
        <w:t>Los </w:t>
      </w:r>
      <w:proofErr w:type="spellStart"/>
      <w:r w:rsidRPr="00E2742F">
        <w:rPr>
          <w:rFonts w:ascii="Arial" w:hAnsi="Arial" w:cs="Arial"/>
          <w:b/>
          <w:bCs/>
          <w:shd w:val="clear" w:color="auto" w:fill="FFFFFF"/>
        </w:rPr>
        <w:t>ecosistemas</w:t>
      </w:r>
      <w:proofErr w:type="spellEnd"/>
      <w:r w:rsidRPr="00E2742F">
        <w:rPr>
          <w:rFonts w:ascii="Arial" w:hAnsi="Arial" w:cs="Arial"/>
          <w:b/>
          <w:bCs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b/>
          <w:bCs/>
          <w:shd w:val="clear" w:color="auto" w:fill="FFFFFF"/>
        </w:rPr>
        <w:t>terrestres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 son </w:t>
      </w:r>
      <w:proofErr w:type="spellStart"/>
      <w:r w:rsidRPr="00E2742F">
        <w:rPr>
          <w:rFonts w:ascii="Arial" w:hAnsi="Arial" w:cs="Arial"/>
          <w:shd w:val="clear" w:color="auto" w:fill="FFFFFF"/>
        </w:rPr>
        <w:t>una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forma de </w:t>
      </w:r>
      <w:proofErr w:type="spellStart"/>
      <w:r w:rsidRPr="00E2742F">
        <w:rPr>
          <w:rFonts w:ascii="Arial" w:hAnsi="Arial" w:cs="Arial"/>
          <w:shd w:val="clear" w:color="auto" w:fill="FFFFFF"/>
        </w:rPr>
        <w:t>organización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natural </w:t>
      </w:r>
      <w:proofErr w:type="spellStart"/>
      <w:r w:rsidRPr="00E2742F">
        <w:rPr>
          <w:rFonts w:ascii="Arial" w:hAnsi="Arial" w:cs="Arial"/>
          <w:shd w:val="clear" w:color="auto" w:fill="FFFFFF"/>
        </w:rPr>
        <w:t>que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se </w:t>
      </w:r>
      <w:proofErr w:type="spellStart"/>
      <w:r w:rsidRPr="00E2742F">
        <w:rPr>
          <w:rFonts w:ascii="Arial" w:hAnsi="Arial" w:cs="Arial"/>
          <w:shd w:val="clear" w:color="auto" w:fill="FFFFFF"/>
        </w:rPr>
        <w:t>desarrolla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en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el </w:t>
      </w:r>
      <w:proofErr w:type="spellStart"/>
      <w:r w:rsidRPr="00E2742F">
        <w:rPr>
          <w:rFonts w:ascii="Arial" w:hAnsi="Arial" w:cs="Arial"/>
          <w:shd w:val="clear" w:color="auto" w:fill="FFFFFF"/>
        </w:rPr>
        <w:t>suelo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o </w:t>
      </w:r>
      <w:proofErr w:type="spellStart"/>
      <w:r w:rsidRPr="00E2742F">
        <w:rPr>
          <w:rFonts w:ascii="Arial" w:hAnsi="Arial" w:cs="Arial"/>
          <w:shd w:val="clear" w:color="auto" w:fill="FFFFFF"/>
        </w:rPr>
        <w:t>en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el </w:t>
      </w:r>
      <w:proofErr w:type="spellStart"/>
      <w:r w:rsidRPr="00E2742F">
        <w:rPr>
          <w:rFonts w:ascii="Arial" w:hAnsi="Arial" w:cs="Arial"/>
          <w:shd w:val="clear" w:color="auto" w:fill="FFFFFF"/>
        </w:rPr>
        <w:t>subsuelo</w:t>
      </w:r>
      <w:proofErr w:type="spellEnd"/>
      <w:r w:rsidRPr="00E2742F">
        <w:rPr>
          <w:rFonts w:ascii="Arial" w:hAnsi="Arial" w:cs="Arial"/>
          <w:shd w:val="clear" w:color="auto" w:fill="FFFFFF"/>
        </w:rPr>
        <w:t>.</w:t>
      </w:r>
      <w:proofErr w:type="gramEnd"/>
      <w:r w:rsidRPr="00E274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En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Colombia </w:t>
      </w:r>
      <w:r w:rsidRPr="00E2742F">
        <w:rPr>
          <w:rFonts w:ascii="Arial" w:hAnsi="Arial" w:cs="Arial"/>
          <w:lang w:val="es-ES"/>
        </w:rPr>
        <w:t xml:space="preserve">predominan los siguientes </w:t>
      </w:r>
      <w:proofErr w:type="spellStart"/>
      <w:r w:rsidRPr="00E2742F">
        <w:rPr>
          <w:rFonts w:ascii="Arial" w:hAnsi="Arial" w:cs="Arial"/>
          <w:b/>
          <w:shd w:val="clear" w:color="auto" w:fill="FFFFFF"/>
        </w:rPr>
        <w:t>ecosistemas</w:t>
      </w:r>
      <w:proofErr w:type="spellEnd"/>
      <w:r w:rsidRPr="00E2742F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b/>
          <w:shd w:val="clear" w:color="auto" w:fill="FFFFFF"/>
        </w:rPr>
        <w:t>terrestres</w:t>
      </w:r>
      <w:proofErr w:type="spellEnd"/>
      <w:r w:rsidRPr="00E2742F">
        <w:rPr>
          <w:rFonts w:ascii="Arial" w:hAnsi="Arial" w:cs="Arial"/>
          <w:b/>
          <w:shd w:val="clear" w:color="auto" w:fill="FFFFFF"/>
        </w:rPr>
        <w:t>:</w:t>
      </w:r>
    </w:p>
    <w:p w14:paraId="22F2E14C" w14:textId="77777777" w:rsidR="00842743" w:rsidRPr="00E2742F" w:rsidRDefault="00842743" w:rsidP="00842743">
      <w:pPr>
        <w:shd w:val="clear" w:color="auto" w:fill="FFFFFF"/>
        <w:jc w:val="both"/>
        <w:rPr>
          <w:rFonts w:ascii="Arial" w:hAnsi="Arial" w:cs="Arial"/>
          <w:lang w:val="es-ES"/>
        </w:rPr>
      </w:pPr>
    </w:p>
    <w:p w14:paraId="5AB9DC2D" w14:textId="77777777" w:rsidR="00842743" w:rsidRPr="00E2742F" w:rsidRDefault="00842743" w:rsidP="00842743">
      <w:pPr>
        <w:numPr>
          <w:ilvl w:val="0"/>
          <w:numId w:val="1"/>
        </w:numPr>
        <w:shd w:val="clear" w:color="auto" w:fill="FFFFFF"/>
        <w:rPr>
          <w:rFonts w:ascii="Arial" w:hAnsi="Arial" w:cs="Arial"/>
          <w:shd w:val="clear" w:color="auto" w:fill="FFFFFF"/>
        </w:rPr>
      </w:pPr>
      <w:proofErr w:type="spellStart"/>
      <w:r w:rsidRPr="00E2742F">
        <w:rPr>
          <w:rFonts w:ascii="Arial" w:hAnsi="Arial" w:cs="Arial"/>
          <w:shd w:val="clear" w:color="auto" w:fill="FFFFFF"/>
        </w:rPr>
        <w:t>Bosques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tropicales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de </w:t>
      </w:r>
      <w:proofErr w:type="spellStart"/>
      <w:r w:rsidRPr="00E2742F">
        <w:rPr>
          <w:rFonts w:ascii="Arial" w:hAnsi="Arial" w:cs="Arial"/>
          <w:shd w:val="clear" w:color="auto" w:fill="FFFFFF"/>
        </w:rPr>
        <w:t>hoja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ancha</w:t>
      </w:r>
      <w:proofErr w:type="spellEnd"/>
    </w:p>
    <w:p w14:paraId="274093B3" w14:textId="77777777" w:rsidR="00842743" w:rsidRPr="00E2742F" w:rsidRDefault="00842743" w:rsidP="00842743">
      <w:pPr>
        <w:numPr>
          <w:ilvl w:val="0"/>
          <w:numId w:val="1"/>
        </w:numPr>
        <w:shd w:val="clear" w:color="auto" w:fill="FFFFFF"/>
        <w:rPr>
          <w:rFonts w:ascii="Arial" w:hAnsi="Arial" w:cs="Arial"/>
          <w:lang w:val="es-ES"/>
        </w:rPr>
      </w:pPr>
      <w:proofErr w:type="spellStart"/>
      <w:r w:rsidRPr="00E2742F">
        <w:rPr>
          <w:rFonts w:ascii="Arial" w:hAnsi="Arial" w:cs="Arial"/>
          <w:shd w:val="clear" w:color="auto" w:fill="FFFFFF"/>
        </w:rPr>
        <w:t>Pastizales</w:t>
      </w:r>
      <w:proofErr w:type="spellEnd"/>
      <w:r w:rsidRPr="00E2742F">
        <w:rPr>
          <w:rFonts w:ascii="Arial" w:hAnsi="Arial" w:cs="Arial"/>
          <w:shd w:val="clear" w:color="auto" w:fill="FFFFFF"/>
        </w:rPr>
        <w:t>,</w:t>
      </w:r>
      <w:r w:rsidRPr="00E2742F">
        <w:rPr>
          <w:rFonts w:ascii="Arial" w:hAnsi="Arial" w:cs="Arial"/>
          <w:lang w:val="es-ES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sabanas</w:t>
      </w:r>
      <w:proofErr w:type="spellEnd"/>
      <w:r w:rsidRPr="00E2742F">
        <w:rPr>
          <w:rFonts w:ascii="Arial" w:hAnsi="Arial" w:cs="Arial"/>
          <w:lang w:val="es-ES"/>
        </w:rPr>
        <w:t xml:space="preserve"> y </w:t>
      </w:r>
      <w:proofErr w:type="spellStart"/>
      <w:r w:rsidRPr="00E2742F">
        <w:rPr>
          <w:rFonts w:ascii="Arial" w:hAnsi="Arial" w:cs="Arial"/>
          <w:shd w:val="clear" w:color="auto" w:fill="FFFFFF"/>
        </w:rPr>
        <w:t>matorrales</w:t>
      </w:r>
      <w:proofErr w:type="spellEnd"/>
    </w:p>
    <w:p w14:paraId="736EFC56" w14:textId="77777777" w:rsidR="00842743" w:rsidRPr="00E2742F" w:rsidRDefault="00842743" w:rsidP="00842743">
      <w:pPr>
        <w:numPr>
          <w:ilvl w:val="0"/>
          <w:numId w:val="1"/>
        </w:numPr>
        <w:shd w:val="clear" w:color="auto" w:fill="FFFFFF"/>
        <w:rPr>
          <w:rFonts w:ascii="Arial" w:hAnsi="Arial" w:cs="Arial"/>
          <w:shd w:val="clear" w:color="auto" w:fill="FFFFFF"/>
        </w:rPr>
      </w:pPr>
      <w:proofErr w:type="spellStart"/>
      <w:r w:rsidRPr="00E2742F">
        <w:rPr>
          <w:rFonts w:ascii="Arial" w:hAnsi="Arial" w:cs="Arial"/>
          <w:shd w:val="clear" w:color="auto" w:fill="FFFFFF"/>
        </w:rPr>
        <w:t>Formaciones</w:t>
      </w:r>
      <w:proofErr w:type="spellEnd"/>
      <w:r w:rsidRPr="00E274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E2742F">
        <w:rPr>
          <w:rFonts w:ascii="Arial" w:hAnsi="Arial" w:cs="Arial"/>
          <w:shd w:val="clear" w:color="auto" w:fill="FFFFFF"/>
        </w:rPr>
        <w:t>xéricas</w:t>
      </w:r>
      <w:proofErr w:type="spellEnd"/>
    </w:p>
    <w:p w14:paraId="03D365EF" w14:textId="77777777" w:rsidR="00842743" w:rsidRPr="00E2742F" w:rsidRDefault="00842743" w:rsidP="00842743">
      <w:pPr>
        <w:tabs>
          <w:tab w:val="right" w:pos="8498"/>
        </w:tabs>
        <w:rPr>
          <w:rFonts w:ascii="Arial" w:hAnsi="Arial" w:cs="Arial"/>
          <w:b/>
          <w:color w:val="000000" w:themeColor="text1"/>
        </w:rPr>
      </w:pPr>
    </w:p>
    <w:p w14:paraId="5FFA2A82" w14:textId="77777777" w:rsidR="00842743" w:rsidRPr="00E2742F" w:rsidRDefault="00842743" w:rsidP="00842743">
      <w:pPr>
        <w:shd w:val="clear" w:color="auto" w:fill="FFFFFF"/>
        <w:jc w:val="both"/>
        <w:rPr>
          <w:rFonts w:ascii="Arial" w:hAnsi="Arial" w:cs="Arial"/>
          <w:color w:val="000000" w:themeColor="text1"/>
        </w:rPr>
      </w:pPr>
      <w:proofErr w:type="spellStart"/>
      <w:proofErr w:type="gramStart"/>
      <w:r w:rsidRPr="00E2742F">
        <w:rPr>
          <w:rFonts w:ascii="Arial" w:hAnsi="Arial" w:cs="Arial"/>
          <w:b/>
          <w:color w:val="000000" w:themeColor="text1"/>
        </w:rPr>
        <w:t>Bosques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tropicales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hoja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ancha</w:t>
      </w:r>
      <w:proofErr w:type="spellEnd"/>
      <w:r w:rsidRPr="00E2742F">
        <w:rPr>
          <w:rFonts w:ascii="Arial" w:hAnsi="Arial" w:cs="Arial"/>
          <w:b/>
          <w:color w:val="000000" w:themeColor="text1"/>
        </w:rPr>
        <w:t>.</w:t>
      </w:r>
      <w:proofErr w:type="gram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E2742F">
        <w:rPr>
          <w:rFonts w:ascii="Arial" w:hAnsi="Arial" w:cs="Arial"/>
          <w:color w:val="000000" w:themeColor="text1"/>
        </w:rPr>
        <w:t>ubica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zonas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selváticas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 Colombia</w:t>
      </w:r>
      <w:r w:rsidRPr="00E2742F">
        <w:rPr>
          <w:rFonts w:ascii="Arial" w:hAnsi="Arial" w:cs="Arial"/>
          <w:color w:val="000000" w:themeColor="text1"/>
        </w:rPr>
        <w:t>.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Su </w:t>
      </w:r>
      <w:proofErr w:type="spellStart"/>
      <w:r w:rsidRPr="00E2742F">
        <w:rPr>
          <w:rFonts w:ascii="Arial" w:hAnsi="Arial" w:cs="Arial"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E2742F">
        <w:rPr>
          <w:rFonts w:ascii="Arial" w:hAnsi="Arial" w:cs="Arial"/>
          <w:color w:val="000000" w:themeColor="text1"/>
        </w:rPr>
        <w:t>caracteriza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ser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Árboles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proofErr w:type="gramStart"/>
      <w:r w:rsidRPr="00E2742F">
        <w:rPr>
          <w:rFonts w:ascii="Arial" w:hAnsi="Arial" w:cs="Arial"/>
          <w:b/>
          <w:color w:val="000000" w:themeColor="text1"/>
        </w:rPr>
        <w:t>fuertes</w:t>
      </w:r>
      <w:proofErr w:type="spellEnd"/>
      <w:proofErr w:type="gram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r w:rsidRPr="00E2742F">
        <w:rPr>
          <w:rFonts w:ascii="Arial" w:hAnsi="Arial" w:cs="Arial"/>
          <w:b/>
          <w:color w:val="000000" w:themeColor="text1"/>
        </w:rPr>
        <w:t xml:space="preserve">gran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densidad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r w:rsidRPr="00E2742F">
        <w:rPr>
          <w:rFonts w:ascii="Arial" w:hAnsi="Arial" w:cs="Arial"/>
          <w:b/>
          <w:color w:val="000000" w:themeColor="text1"/>
        </w:rPr>
        <w:t>lianas</w:t>
      </w:r>
      <w:r w:rsidRPr="00E2742F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2742F">
        <w:rPr>
          <w:rFonts w:ascii="Arial" w:hAnsi="Arial" w:cs="Arial"/>
          <w:color w:val="000000" w:themeColor="text1"/>
        </w:rPr>
        <w:t>una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planta de </w:t>
      </w:r>
      <w:proofErr w:type="spellStart"/>
      <w:r w:rsidRPr="00E2742F">
        <w:rPr>
          <w:rFonts w:ascii="Arial" w:hAnsi="Arial" w:cs="Arial"/>
          <w:color w:val="000000" w:themeColor="text1"/>
        </w:rPr>
        <w:t>tallos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largos y </w:t>
      </w:r>
      <w:proofErr w:type="spellStart"/>
      <w:r w:rsidRPr="00E2742F">
        <w:rPr>
          <w:rFonts w:ascii="Arial" w:hAnsi="Arial" w:cs="Arial"/>
          <w:color w:val="000000" w:themeColor="text1"/>
        </w:rPr>
        <w:t>delgados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que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E2742F">
        <w:rPr>
          <w:rFonts w:ascii="Arial" w:hAnsi="Arial" w:cs="Arial"/>
          <w:color w:val="000000" w:themeColor="text1"/>
        </w:rPr>
        <w:t>nacen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E2742F">
        <w:rPr>
          <w:rFonts w:ascii="Arial" w:hAnsi="Arial" w:cs="Arial"/>
          <w:color w:val="000000" w:themeColor="text1"/>
        </w:rPr>
        <w:t>suelo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se </w:t>
      </w:r>
      <w:proofErr w:type="spellStart"/>
      <w:r w:rsidRPr="00E2742F">
        <w:rPr>
          <w:rFonts w:ascii="Arial" w:hAnsi="Arial" w:cs="Arial"/>
          <w:color w:val="000000" w:themeColor="text1"/>
        </w:rPr>
        <w:t>enredan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los </w:t>
      </w:r>
      <w:proofErr w:type="spellStart"/>
      <w:r w:rsidRPr="00E2742F">
        <w:rPr>
          <w:rFonts w:ascii="Arial" w:hAnsi="Arial" w:cs="Arial"/>
          <w:color w:val="000000" w:themeColor="text1"/>
        </w:rPr>
        <w:t>árboles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</w:p>
    <w:p w14:paraId="1B3DAF45" w14:textId="77777777" w:rsidR="00842743" w:rsidRPr="00E2742F" w:rsidRDefault="00842743" w:rsidP="00842743">
      <w:pPr>
        <w:spacing w:before="100" w:beforeAutospacing="1" w:after="100" w:afterAutospacing="1"/>
        <w:jc w:val="both"/>
        <w:rPr>
          <w:rFonts w:ascii="Arial" w:hAnsi="Arial" w:cs="Arial"/>
          <w:b/>
          <w:color w:val="000000" w:themeColor="text1"/>
        </w:rPr>
      </w:pPr>
      <w:proofErr w:type="spellStart"/>
      <w:r w:rsidRPr="00E2742F">
        <w:rPr>
          <w:rFonts w:ascii="Arial" w:hAnsi="Arial" w:cs="Arial"/>
          <w:color w:val="000000" w:themeColor="text1"/>
        </w:rPr>
        <w:lastRenderedPageBreak/>
        <w:t>Sus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principales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t</w:t>
      </w:r>
      <w:r w:rsidRPr="00E2742F">
        <w:rPr>
          <w:rFonts w:ascii="Arial" w:hAnsi="Arial" w:cs="Arial"/>
          <w:b/>
          <w:color w:val="000000" w:themeColor="text1"/>
        </w:rPr>
        <w:t>ipos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 Habitat</w:t>
      </w:r>
      <w:r w:rsidRPr="00E2742F">
        <w:rPr>
          <w:rFonts w:ascii="Arial" w:hAnsi="Arial" w:cs="Arial"/>
          <w:color w:val="000000" w:themeColor="text1"/>
        </w:rPr>
        <w:t xml:space="preserve"> son:</w:t>
      </w:r>
    </w:p>
    <w:p w14:paraId="2879AF14" w14:textId="77777777" w:rsidR="00842743" w:rsidRPr="00E2742F" w:rsidRDefault="00842743" w:rsidP="00842743">
      <w:pPr>
        <w:pStyle w:val="Prrafodelista"/>
        <w:numPr>
          <w:ilvl w:val="0"/>
          <w:numId w:val="17"/>
        </w:numPr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proofErr w:type="spellStart"/>
      <w:r w:rsidRPr="00E2742F">
        <w:rPr>
          <w:rFonts w:ascii="Arial" w:hAnsi="Arial" w:cs="Arial"/>
          <w:b/>
          <w:color w:val="000000" w:themeColor="text1"/>
        </w:rPr>
        <w:t>Bosques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Basales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Húmedos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.  </w:t>
      </w:r>
      <w:r w:rsidRPr="00E2742F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E2742F">
        <w:rPr>
          <w:rFonts w:ascii="Arial" w:hAnsi="Arial" w:cs="Arial"/>
          <w:color w:val="000000" w:themeColor="text1"/>
        </w:rPr>
        <w:t>ubican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principalmente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la </w:t>
      </w:r>
      <w:r w:rsidRPr="00E2742F">
        <w:rPr>
          <w:rFonts w:ascii="Arial" w:hAnsi="Arial" w:cs="Arial"/>
          <w:b/>
          <w:color w:val="000000" w:themeColor="text1"/>
        </w:rPr>
        <w:t>Amazonia</w:t>
      </w:r>
      <w:r w:rsidRPr="00E2742F">
        <w:rPr>
          <w:rFonts w:ascii="Arial" w:hAnsi="Arial" w:cs="Arial"/>
          <w:color w:val="000000" w:themeColor="text1"/>
        </w:rPr>
        <w:t xml:space="preserve"> y el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Pacífico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colombiano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La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muy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espesa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r w:rsidRPr="00E2742F">
        <w:rPr>
          <w:rFonts w:ascii="Arial" w:hAnsi="Arial" w:cs="Arial"/>
          <w:color w:val="000000" w:themeColor="text1"/>
        </w:rPr>
        <w:t xml:space="preserve">y </w:t>
      </w:r>
      <w:proofErr w:type="spellStart"/>
      <w:r w:rsidRPr="00E2742F">
        <w:rPr>
          <w:rFonts w:ascii="Arial" w:hAnsi="Arial" w:cs="Arial"/>
          <w:color w:val="000000" w:themeColor="text1"/>
        </w:rPr>
        <w:t>al</w:t>
      </w:r>
      <w:r>
        <w:rPr>
          <w:rFonts w:ascii="Arial" w:hAnsi="Arial" w:cs="Arial"/>
          <w:color w:val="000000" w:themeColor="text1"/>
        </w:rPr>
        <w:t>gunos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árboles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al</w:t>
      </w:r>
      <w:r w:rsidRPr="00E2742F">
        <w:rPr>
          <w:rFonts w:ascii="Arial" w:hAnsi="Arial" w:cs="Arial"/>
          <w:color w:val="000000" w:themeColor="text1"/>
        </w:rPr>
        <w:t>canzan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>hasta  50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metros. Su fauna </w:t>
      </w:r>
      <w:proofErr w:type="spellStart"/>
      <w:r w:rsidRPr="00E2742F">
        <w:rPr>
          <w:rFonts w:ascii="Arial" w:hAnsi="Arial" w:cs="Arial"/>
          <w:color w:val="000000" w:themeColor="text1"/>
        </w:rPr>
        <w:t>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rica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diversidad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insectos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monos</w:t>
      </w:r>
      <w:proofErr w:type="spellEnd"/>
      <w:proofErr w:type="gramStart"/>
      <w:r w:rsidRPr="00E2742F">
        <w:rPr>
          <w:rFonts w:ascii="Arial" w:hAnsi="Arial" w:cs="Arial"/>
          <w:b/>
          <w:color w:val="000000" w:themeColor="text1"/>
        </w:rPr>
        <w:t xml:space="preserve">, 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aves</w:t>
      </w:r>
      <w:proofErr w:type="spellEnd"/>
      <w:proofErr w:type="gram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jaguares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Son </w:t>
      </w:r>
      <w:proofErr w:type="spellStart"/>
      <w:proofErr w:type="gramStart"/>
      <w:r w:rsidRPr="00E2742F">
        <w:rPr>
          <w:rFonts w:ascii="Arial" w:hAnsi="Arial" w:cs="Arial"/>
          <w:color w:val="000000" w:themeColor="text1"/>
        </w:rPr>
        <w:t>fuentes</w:t>
      </w:r>
      <w:proofErr w:type="spellEnd"/>
      <w:proofErr w:type="gram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color w:val="000000" w:themeColor="text1"/>
        </w:rPr>
        <w:t>reserva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la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biodiversidad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E2742F">
        <w:rPr>
          <w:rFonts w:ascii="Arial" w:hAnsi="Arial" w:cs="Arial"/>
          <w:color w:val="000000" w:themeColor="text1"/>
        </w:rPr>
        <w:t>país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</w:t>
      </w:r>
    </w:p>
    <w:p w14:paraId="5F3E50E7" w14:textId="77777777" w:rsidR="00842743" w:rsidRPr="00E2742F" w:rsidRDefault="00842743" w:rsidP="0084274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Bosques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Basales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Secos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Muy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Secos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>.</w:t>
      </w:r>
      <w:r w:rsidRPr="00E2742F">
        <w:rPr>
          <w:rFonts w:ascii="Arial" w:hAnsi="Arial" w:cs="Arial"/>
          <w:b/>
          <w:bCs/>
          <w:color w:val="000000" w:themeColor="text1"/>
        </w:rPr>
        <w:t> </w:t>
      </w:r>
      <w:proofErr w:type="spellStart"/>
      <w:r w:rsidRPr="00E2742F">
        <w:rPr>
          <w:rFonts w:ascii="Arial" w:hAnsi="Arial" w:cs="Arial"/>
          <w:color w:val="000000" w:themeColor="text1"/>
        </w:rPr>
        <w:t>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>un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hábitat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llanuras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del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caribe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los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valles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interandinos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Los </w:t>
      </w:r>
      <w:proofErr w:type="spellStart"/>
      <w:r w:rsidRPr="00E2742F">
        <w:rPr>
          <w:rFonts w:ascii="Arial" w:hAnsi="Arial" w:cs="Arial"/>
          <w:color w:val="000000" w:themeColor="text1"/>
        </w:rPr>
        <w:t>organismos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que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lo </w:t>
      </w:r>
      <w:proofErr w:type="spellStart"/>
      <w:r w:rsidRPr="00E2742F">
        <w:rPr>
          <w:rFonts w:ascii="Arial" w:hAnsi="Arial" w:cs="Arial"/>
          <w:color w:val="000000" w:themeColor="text1"/>
        </w:rPr>
        <w:t>habitan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E2742F">
        <w:rPr>
          <w:rFonts w:ascii="Arial" w:hAnsi="Arial" w:cs="Arial"/>
          <w:color w:val="000000" w:themeColor="text1"/>
        </w:rPr>
        <w:t>han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adaptado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épocas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color w:val="000000" w:themeColor="text1"/>
        </w:rPr>
        <w:t>lluvia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>y  de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escasez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</w:p>
    <w:p w14:paraId="74B2A86C" w14:textId="77777777" w:rsidR="00842743" w:rsidRPr="00E2742F" w:rsidRDefault="00842743" w:rsidP="00842743">
      <w:pPr>
        <w:jc w:val="both"/>
        <w:rPr>
          <w:rFonts w:ascii="Arial" w:hAnsi="Arial" w:cs="Arial"/>
          <w:b/>
          <w:color w:val="000000" w:themeColor="text1"/>
          <w:lang w:val="es-ES_tradnl"/>
        </w:rPr>
      </w:pPr>
    </w:p>
    <w:p w14:paraId="04F436C4" w14:textId="77777777" w:rsidR="00842743" w:rsidRPr="00E2742F" w:rsidRDefault="00842743" w:rsidP="00842743">
      <w:pPr>
        <w:jc w:val="both"/>
        <w:rPr>
          <w:rFonts w:ascii="Arial" w:hAnsi="Arial" w:cs="Arial"/>
          <w:color w:val="000000" w:themeColor="text1"/>
        </w:rPr>
      </w:pPr>
      <w:r w:rsidRPr="00E2742F">
        <w:rPr>
          <w:rFonts w:ascii="Arial" w:hAnsi="Arial" w:cs="Arial"/>
          <w:b/>
          <w:color w:val="000000" w:themeColor="text1"/>
          <w:lang w:val="es-ES_tradnl"/>
        </w:rPr>
        <w:t>Pastizales, sabanas y m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atorrales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sus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paisajes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predominan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los </w:t>
      </w:r>
      <w:proofErr w:type="spellStart"/>
      <w:r w:rsidRPr="00E2742F">
        <w:rPr>
          <w:rFonts w:ascii="Arial" w:hAnsi="Arial" w:cs="Arial"/>
          <w:color w:val="000000" w:themeColor="text1"/>
        </w:rPr>
        <w:t>humedales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, los </w:t>
      </w:r>
      <w:proofErr w:type="spellStart"/>
      <w:r w:rsidRPr="00E2742F">
        <w:rPr>
          <w:rFonts w:ascii="Arial" w:hAnsi="Arial" w:cs="Arial"/>
          <w:color w:val="000000" w:themeColor="text1"/>
        </w:rPr>
        <w:t>pastizales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inundables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los </w:t>
      </w:r>
      <w:proofErr w:type="spellStart"/>
      <w:r w:rsidRPr="00E2742F">
        <w:rPr>
          <w:rFonts w:ascii="Arial" w:hAnsi="Arial" w:cs="Arial"/>
          <w:color w:val="000000" w:themeColor="text1"/>
        </w:rPr>
        <w:t>páramos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E2742F">
        <w:rPr>
          <w:rFonts w:ascii="Arial" w:hAnsi="Arial" w:cs="Arial"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proofErr w:type="gramStart"/>
      <w:r w:rsidRPr="00E2742F">
        <w:rPr>
          <w:rFonts w:ascii="Arial" w:hAnsi="Arial" w:cs="Arial"/>
          <w:color w:val="000000" w:themeColor="text1"/>
        </w:rPr>
        <w:t>alta</w:t>
      </w:r>
      <w:proofErr w:type="spellEnd"/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montaña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 </w:t>
      </w:r>
      <w:proofErr w:type="spellStart"/>
      <w:r w:rsidRPr="00E2742F">
        <w:rPr>
          <w:rFonts w:ascii="Arial" w:hAnsi="Arial" w:cs="Arial"/>
          <w:color w:val="000000" w:themeColor="text1"/>
        </w:rPr>
        <w:t>Sus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Hábitats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son:</w:t>
      </w:r>
    </w:p>
    <w:p w14:paraId="27E5B6AD" w14:textId="77777777" w:rsidR="00842743" w:rsidRPr="00E2742F" w:rsidRDefault="00842743" w:rsidP="00842743">
      <w:pPr>
        <w:rPr>
          <w:rFonts w:ascii="Arial" w:hAnsi="Arial" w:cs="Arial"/>
          <w:color w:val="000000" w:themeColor="text1"/>
        </w:rPr>
      </w:pPr>
    </w:p>
    <w:p w14:paraId="329DCA8A" w14:textId="77777777" w:rsidR="00842743" w:rsidRPr="00E2742F" w:rsidRDefault="00842743" w:rsidP="0084274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E2742F">
        <w:rPr>
          <w:rFonts w:ascii="Arial" w:eastAsiaTheme="minorHAnsi" w:hAnsi="Arial" w:cs="Arial"/>
          <w:b/>
          <w:color w:val="000000" w:themeColor="text1"/>
        </w:rPr>
        <w:t>Sabanas</w:t>
      </w:r>
      <w:proofErr w:type="spellEnd"/>
      <w:r w:rsidRPr="00E2742F">
        <w:rPr>
          <w:rFonts w:ascii="Arial" w:eastAsiaTheme="minorHAnsi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eastAsiaTheme="minorHAnsi" w:hAnsi="Arial" w:cs="Arial"/>
          <w:b/>
          <w:color w:val="000000" w:themeColor="text1"/>
        </w:rPr>
        <w:t>estacionales</w:t>
      </w:r>
      <w:proofErr w:type="spellEnd"/>
      <w:r w:rsidRPr="00E2742F">
        <w:rPr>
          <w:rFonts w:ascii="Arial" w:eastAsiaTheme="minorHAnsi" w:hAnsi="Arial" w:cs="Arial"/>
          <w:b/>
          <w:color w:val="000000" w:themeColor="text1"/>
        </w:rPr>
        <w:t xml:space="preserve"> y </w:t>
      </w:r>
      <w:proofErr w:type="spellStart"/>
      <w:r w:rsidRPr="00E2742F">
        <w:rPr>
          <w:rFonts w:ascii="Arial" w:eastAsiaTheme="minorHAnsi" w:hAnsi="Arial" w:cs="Arial"/>
          <w:b/>
          <w:color w:val="000000" w:themeColor="text1"/>
        </w:rPr>
        <w:t>Sabanas</w:t>
      </w:r>
      <w:proofErr w:type="spellEnd"/>
      <w:r w:rsidRPr="00E2742F">
        <w:rPr>
          <w:rFonts w:ascii="Arial" w:eastAsiaTheme="minorHAnsi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eastAsiaTheme="minorHAnsi" w:hAnsi="Arial" w:cs="Arial"/>
          <w:b/>
          <w:color w:val="000000" w:themeColor="text1"/>
        </w:rPr>
        <w:t>inundables</w:t>
      </w:r>
      <w:proofErr w:type="spellEnd"/>
      <w:r w:rsidRPr="00E2742F">
        <w:rPr>
          <w:rFonts w:ascii="Arial" w:eastAsiaTheme="minorHAnsi" w:hAnsi="Arial" w:cs="Arial"/>
          <w:b/>
          <w:color w:val="000000" w:themeColor="text1"/>
        </w:rPr>
        <w:t>.</w:t>
      </w:r>
      <w:r w:rsidRPr="00E2742F">
        <w:rPr>
          <w:rFonts w:ascii="Arial" w:hAnsi="Arial" w:cs="Arial"/>
          <w:color w:val="333333"/>
          <w:sz w:val="18"/>
          <w:szCs w:val="18"/>
        </w:rPr>
        <w:t> </w:t>
      </w:r>
      <w:r w:rsidRPr="00E2742F">
        <w:rPr>
          <w:rFonts w:ascii="Arial" w:hAnsi="Arial" w:cs="Arial"/>
          <w:color w:val="000000" w:themeColor="text1"/>
        </w:rPr>
        <w:t xml:space="preserve"> Al </w:t>
      </w:r>
      <w:proofErr w:type="spellStart"/>
      <w:r w:rsidRPr="00E2742F">
        <w:rPr>
          <w:rFonts w:ascii="Arial" w:hAnsi="Arial" w:cs="Arial"/>
          <w:color w:val="000000" w:themeColor="text1"/>
        </w:rPr>
        <w:t>sur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norte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>del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río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meta (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Orinoquia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colombiana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),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sabanas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del </w:t>
      </w:r>
      <w:r w:rsidRPr="00E2742F">
        <w:rPr>
          <w:rFonts w:ascii="Arial" w:hAnsi="Arial" w:cs="Arial"/>
          <w:b/>
          <w:color w:val="000000" w:themeColor="text1"/>
        </w:rPr>
        <w:t>Caribe</w:t>
      </w:r>
      <w:r w:rsidRPr="00E2742F">
        <w:rPr>
          <w:rFonts w:ascii="Arial" w:hAnsi="Arial" w:cs="Arial"/>
          <w:color w:val="000000" w:themeColor="text1"/>
        </w:rPr>
        <w:t xml:space="preserve">, al </w:t>
      </w:r>
      <w:proofErr w:type="spellStart"/>
      <w:r w:rsidRPr="00E2742F">
        <w:rPr>
          <w:rFonts w:ascii="Arial" w:hAnsi="Arial" w:cs="Arial"/>
          <w:color w:val="000000" w:themeColor="text1"/>
        </w:rPr>
        <w:t>norte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Guaviare y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algunas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zonas del Amazonas. Se </w:t>
      </w:r>
      <w:proofErr w:type="spellStart"/>
      <w:r w:rsidRPr="00E2742F">
        <w:rPr>
          <w:rFonts w:ascii="Arial" w:hAnsi="Arial" w:cs="Arial"/>
          <w:color w:val="000000" w:themeColor="text1"/>
        </w:rPr>
        <w:t>caracterizan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una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color w:val="000000" w:themeColor="text1"/>
        </w:rPr>
        <w:t>hierba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gramíneas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r w:rsidRPr="00E2742F">
        <w:rPr>
          <w:rFonts w:ascii="Arial" w:hAnsi="Arial" w:cs="Arial"/>
          <w:color w:val="000000" w:themeColor="text1"/>
        </w:rPr>
        <w:t xml:space="preserve">y </w:t>
      </w:r>
      <w:proofErr w:type="spellStart"/>
      <w:proofErr w:type="gram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E2742F">
        <w:rPr>
          <w:rFonts w:ascii="Arial" w:hAnsi="Arial" w:cs="Arial"/>
          <w:color w:val="000000" w:themeColor="text1"/>
        </w:rPr>
        <w:t>arbustos</w:t>
      </w:r>
      <w:proofErr w:type="spellEnd"/>
      <w:proofErr w:type="gram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árboles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dispersos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</w:p>
    <w:p w14:paraId="6A6FD2BE" w14:textId="77777777" w:rsidR="00842743" w:rsidRPr="00E2742F" w:rsidRDefault="00842743" w:rsidP="0084274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Pastizales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montanos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–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Páramos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- y TPH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Matorrales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serranías</w:t>
      </w:r>
      <w:proofErr w:type="spellEnd"/>
      <w:r w:rsidRPr="00E2742F">
        <w:rPr>
          <w:rFonts w:ascii="Arial" w:hAnsi="Arial" w:cs="Arial"/>
          <w:b/>
          <w:bCs/>
          <w:iCs/>
          <w:color w:val="000000" w:themeColor="text1"/>
        </w:rPr>
        <w:t>. </w:t>
      </w:r>
      <w:r w:rsidRPr="00E2742F">
        <w:rPr>
          <w:rFonts w:ascii="Arial" w:hAnsi="Arial" w:cs="Arial"/>
          <w:bCs/>
          <w:iCs/>
          <w:color w:val="000000" w:themeColor="text1"/>
        </w:rPr>
        <w:t xml:space="preserve">Se </w:t>
      </w:r>
      <w:proofErr w:type="spellStart"/>
      <w:r w:rsidRPr="00E2742F">
        <w:rPr>
          <w:rFonts w:ascii="Arial" w:hAnsi="Arial" w:cs="Arial"/>
          <w:bCs/>
          <w:iCs/>
          <w:color w:val="000000" w:themeColor="text1"/>
        </w:rPr>
        <w:t>localizan</w:t>
      </w:r>
      <w:proofErr w:type="spellEnd"/>
      <w:r w:rsidRPr="00E2742F">
        <w:rPr>
          <w:rFonts w:ascii="Arial" w:hAnsi="Arial" w:cs="Arial"/>
          <w:bCs/>
          <w:iCs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Cs/>
          <w:iCs/>
          <w:color w:val="000000" w:themeColor="text1"/>
        </w:rPr>
        <w:t>en</w:t>
      </w:r>
      <w:proofErr w:type="spellEnd"/>
      <w:r w:rsidRPr="00E2742F">
        <w:rPr>
          <w:rFonts w:ascii="Arial" w:hAnsi="Arial" w:cs="Arial"/>
          <w:bCs/>
          <w:iCs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Cs/>
          <w:iCs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bCs/>
          <w:iCs/>
          <w:color w:val="000000" w:themeColor="text1"/>
        </w:rPr>
        <w:t xml:space="preserve"> zonas de </w:t>
      </w:r>
      <w:proofErr w:type="spellStart"/>
      <w:proofErr w:type="gramStart"/>
      <w:r w:rsidRPr="00E2742F">
        <w:rPr>
          <w:rFonts w:ascii="Arial" w:hAnsi="Arial" w:cs="Arial"/>
          <w:bCs/>
          <w:iCs/>
          <w:color w:val="000000" w:themeColor="text1"/>
        </w:rPr>
        <w:t>altas</w:t>
      </w:r>
      <w:proofErr w:type="spellEnd"/>
      <w:proofErr w:type="gramEnd"/>
      <w:r w:rsidRPr="00E2742F">
        <w:rPr>
          <w:rFonts w:ascii="Arial" w:hAnsi="Arial" w:cs="Arial"/>
          <w:bCs/>
          <w:iCs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Cs/>
          <w:iCs/>
          <w:color w:val="000000" w:themeColor="text1"/>
        </w:rPr>
        <w:t>montaña</w:t>
      </w:r>
      <w:proofErr w:type="spellEnd"/>
      <w:r w:rsidRPr="00E2742F">
        <w:rPr>
          <w:rFonts w:ascii="Arial" w:hAnsi="Arial" w:cs="Arial"/>
          <w:bCs/>
          <w:iCs/>
          <w:color w:val="000000" w:themeColor="text1"/>
        </w:rPr>
        <w:t xml:space="preserve"> de Colombia, </w:t>
      </w:r>
      <w:r w:rsidRPr="00E2742F">
        <w:rPr>
          <w:rFonts w:ascii="Arial" w:hAnsi="Arial" w:cs="Arial"/>
          <w:color w:val="000000" w:themeColor="text1"/>
        </w:rPr>
        <w:t xml:space="preserve">al </w:t>
      </w:r>
      <w:proofErr w:type="spellStart"/>
      <w:r w:rsidRPr="00E2742F">
        <w:rPr>
          <w:rFonts w:ascii="Arial" w:hAnsi="Arial" w:cs="Arial"/>
          <w:color w:val="000000" w:themeColor="text1"/>
        </w:rPr>
        <w:t>norte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del </w:t>
      </w:r>
      <w:proofErr w:type="spellStart"/>
      <w:r w:rsidRPr="00E2742F">
        <w:rPr>
          <w:rFonts w:ascii="Arial" w:hAnsi="Arial" w:cs="Arial"/>
          <w:color w:val="000000" w:themeColor="text1"/>
        </w:rPr>
        <w:t>departamento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del </w:t>
      </w:r>
      <w:r w:rsidRPr="00E2742F">
        <w:rPr>
          <w:rFonts w:ascii="Arial" w:hAnsi="Arial" w:cs="Arial"/>
          <w:b/>
          <w:bCs/>
          <w:iCs/>
          <w:color w:val="000000" w:themeColor="text1"/>
        </w:rPr>
        <w:t>Guaviar</w:t>
      </w:r>
      <w:r w:rsidRPr="00E2742F">
        <w:rPr>
          <w:rFonts w:ascii="Arial" w:hAnsi="Arial" w:cs="Arial"/>
          <w:color w:val="000000" w:themeColor="text1"/>
        </w:rPr>
        <w:t xml:space="preserve">e y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algunas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serranías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la </w:t>
      </w:r>
      <w:r w:rsidRPr="00E2742F">
        <w:rPr>
          <w:rFonts w:ascii="Arial" w:hAnsi="Arial" w:cs="Arial"/>
          <w:b/>
          <w:bCs/>
          <w:iCs/>
          <w:color w:val="000000" w:themeColor="text1"/>
        </w:rPr>
        <w:t xml:space="preserve">costa </w:t>
      </w:r>
      <w:proofErr w:type="spellStart"/>
      <w:r w:rsidRPr="00E2742F">
        <w:rPr>
          <w:rFonts w:ascii="Arial" w:hAnsi="Arial" w:cs="Arial"/>
          <w:b/>
          <w:bCs/>
          <w:iCs/>
          <w:color w:val="000000" w:themeColor="text1"/>
        </w:rPr>
        <w:t>caribe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Su </w:t>
      </w:r>
      <w:proofErr w:type="spellStart"/>
      <w:r w:rsidRPr="00E2742F">
        <w:rPr>
          <w:rFonts w:ascii="Arial" w:hAnsi="Arial" w:cs="Arial"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E2742F">
        <w:rPr>
          <w:rFonts w:ascii="Arial" w:hAnsi="Arial" w:cs="Arial"/>
          <w:color w:val="000000" w:themeColor="text1"/>
        </w:rPr>
        <w:t>caracteriza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pastizales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frailejones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plantas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hojas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pequeñas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su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fauna </w:t>
      </w:r>
      <w:proofErr w:type="spell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cóndores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insectos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venados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conejos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E2742F">
        <w:rPr>
          <w:rFonts w:ascii="Arial" w:hAnsi="Arial" w:cs="Arial"/>
          <w:color w:val="000000" w:themeColor="text1"/>
        </w:rPr>
        <w:t>osos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</w:t>
      </w:r>
    </w:p>
    <w:p w14:paraId="5EF4AF38" w14:textId="77777777" w:rsidR="00842743" w:rsidRPr="00E2742F" w:rsidRDefault="00842743" w:rsidP="00842743">
      <w:pPr>
        <w:rPr>
          <w:rFonts w:ascii="Arial" w:hAnsi="Arial" w:cs="Arial"/>
          <w:b/>
          <w:color w:val="000000" w:themeColor="text1"/>
          <w:lang w:val="es-ES_tradnl"/>
        </w:rPr>
      </w:pPr>
    </w:p>
    <w:p w14:paraId="6BF2DC45" w14:textId="77777777" w:rsidR="00842743" w:rsidRPr="00E2742F" w:rsidRDefault="00842743" w:rsidP="00842743">
      <w:pPr>
        <w:jc w:val="both"/>
        <w:rPr>
          <w:rFonts w:ascii="Arial" w:hAnsi="Arial" w:cs="Arial"/>
          <w:b/>
          <w:color w:val="000000" w:themeColor="text1"/>
          <w:lang w:val="es-ES_tradnl"/>
        </w:rPr>
      </w:pPr>
      <w:r w:rsidRPr="00E2742F">
        <w:rPr>
          <w:rFonts w:ascii="Arial" w:hAnsi="Arial" w:cs="Arial"/>
          <w:b/>
          <w:color w:val="000000" w:themeColor="text1"/>
          <w:lang w:val="es-ES_tradnl"/>
        </w:rPr>
        <w:t xml:space="preserve">Formaciones </w:t>
      </w:r>
      <w:proofErr w:type="spellStart"/>
      <w:r w:rsidRPr="00E2742F">
        <w:rPr>
          <w:rFonts w:ascii="Arial" w:hAnsi="Arial" w:cs="Arial"/>
          <w:b/>
          <w:color w:val="000000" w:themeColor="text1"/>
          <w:lang w:val="es-ES_tradnl"/>
        </w:rPr>
        <w:t>Xéricas</w:t>
      </w:r>
      <w:proofErr w:type="spellEnd"/>
      <w:r w:rsidRPr="00E2742F">
        <w:rPr>
          <w:rFonts w:ascii="Arial" w:hAnsi="Arial" w:cs="Arial"/>
          <w:b/>
          <w:color w:val="000000" w:themeColor="text1"/>
          <w:lang w:val="es-ES_tradnl"/>
        </w:rPr>
        <w:t xml:space="preserve">. </w:t>
      </w:r>
      <w:proofErr w:type="gramStart"/>
      <w:r w:rsidRPr="00E2742F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E2742F">
        <w:rPr>
          <w:rFonts w:ascii="Arial" w:hAnsi="Arial" w:cs="Arial"/>
          <w:color w:val="000000" w:themeColor="text1"/>
        </w:rPr>
        <w:t>clasifican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áridas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r w:rsidRPr="00E2742F">
        <w:rPr>
          <w:rFonts w:ascii="Arial" w:hAnsi="Arial" w:cs="Arial"/>
          <w:color w:val="000000" w:themeColor="text1"/>
        </w:rPr>
        <w:t xml:space="preserve">y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muy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áridas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E2742F">
        <w:rPr>
          <w:rFonts w:ascii="Arial" w:hAnsi="Arial" w:cs="Arial"/>
          <w:color w:val="000000" w:themeColor="text1"/>
        </w:rPr>
        <w:t>Sus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suelos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tienen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E2742F">
        <w:rPr>
          <w:rFonts w:ascii="Arial" w:hAnsi="Arial" w:cs="Arial"/>
          <w:color w:val="000000" w:themeColor="text1"/>
        </w:rPr>
        <w:t>caracterizan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por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la </w:t>
      </w:r>
      <w:proofErr w:type="spellStart"/>
      <w:r w:rsidRPr="00E2742F">
        <w:rPr>
          <w:rFonts w:ascii="Arial" w:hAnsi="Arial" w:cs="Arial"/>
          <w:color w:val="000000" w:themeColor="text1"/>
        </w:rPr>
        <w:t>escases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E2742F">
        <w:rPr>
          <w:rFonts w:ascii="Arial" w:hAnsi="Arial" w:cs="Arial"/>
          <w:color w:val="000000" w:themeColor="text1"/>
        </w:rPr>
        <w:t>agua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humedad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  <w:proofErr w:type="gramEnd"/>
      <w:r w:rsidRPr="00E2742F">
        <w:rPr>
          <w:rFonts w:ascii="Arial" w:hAnsi="Arial" w:cs="Arial"/>
          <w:b/>
          <w:color w:val="000000" w:themeColor="text1"/>
          <w:lang w:val="es-ES_tradnl"/>
        </w:rPr>
        <w:t xml:space="preserve"> </w:t>
      </w:r>
      <w:r w:rsidRPr="00E2742F">
        <w:rPr>
          <w:rFonts w:ascii="Arial" w:hAnsi="Arial" w:cs="Arial"/>
          <w:color w:val="000000" w:themeColor="text1"/>
          <w:shd w:val="clear" w:color="auto" w:fill="FFFFFF"/>
        </w:rPr>
        <w:t xml:space="preserve">La </w:t>
      </w:r>
      <w:proofErr w:type="spellStart"/>
      <w:r w:rsidRPr="00E2742F">
        <w:rPr>
          <w:rFonts w:ascii="Arial" w:hAnsi="Arial" w:cs="Arial"/>
          <w:color w:val="000000" w:themeColor="text1"/>
        </w:rPr>
        <w:t>vegetación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ha </w:t>
      </w:r>
      <w:proofErr w:type="spellStart"/>
      <w:r w:rsidRPr="00E2742F">
        <w:rPr>
          <w:rFonts w:ascii="Arial" w:hAnsi="Arial" w:cs="Arial"/>
          <w:color w:val="000000" w:themeColor="text1"/>
        </w:rPr>
        <w:t>creado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adaptaciones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que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les </w:t>
      </w:r>
      <w:proofErr w:type="spellStart"/>
      <w:r w:rsidRPr="00E2742F">
        <w:rPr>
          <w:rFonts w:ascii="Arial" w:hAnsi="Arial" w:cs="Arial"/>
          <w:color w:val="000000" w:themeColor="text1"/>
        </w:rPr>
        <w:t>permita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acumular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agua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contrarrestar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sequías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los </w:t>
      </w:r>
      <w:proofErr w:type="spellStart"/>
      <w:r w:rsidRPr="00E2742F">
        <w:rPr>
          <w:rFonts w:ascii="Arial" w:hAnsi="Arial" w:cs="Arial"/>
          <w:color w:val="000000" w:themeColor="text1"/>
        </w:rPr>
        <w:t>suelos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. </w:t>
      </w:r>
      <w:proofErr w:type="spellStart"/>
      <w:proofErr w:type="gram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su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fauna </w:t>
      </w:r>
      <w:proofErr w:type="spellStart"/>
      <w:r w:rsidRPr="00E2742F">
        <w:rPr>
          <w:rFonts w:ascii="Arial" w:hAnsi="Arial" w:cs="Arial"/>
          <w:color w:val="000000" w:themeColor="text1"/>
        </w:rPr>
        <w:t>predominan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aves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r w:rsidRPr="00E2742F">
        <w:rPr>
          <w:rFonts w:ascii="Arial" w:hAnsi="Arial" w:cs="Arial"/>
          <w:color w:val="000000" w:themeColor="text1"/>
        </w:rPr>
        <w:t xml:space="preserve">y los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insectos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Sus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hábitats</w:t>
      </w:r>
      <w:proofErr w:type="spellEnd"/>
      <w:r>
        <w:rPr>
          <w:rFonts w:ascii="Arial" w:hAnsi="Arial" w:cs="Arial"/>
          <w:color w:val="000000" w:themeColor="text1"/>
        </w:rPr>
        <w:t xml:space="preserve"> son:</w:t>
      </w:r>
    </w:p>
    <w:p w14:paraId="5EF9369B" w14:textId="77777777" w:rsidR="00842743" w:rsidRPr="00E2742F" w:rsidRDefault="00842743" w:rsidP="00842743">
      <w:pPr>
        <w:jc w:val="both"/>
        <w:rPr>
          <w:rFonts w:ascii="Arial" w:hAnsi="Arial" w:cs="Arial"/>
          <w:b/>
          <w:color w:val="000000" w:themeColor="text1"/>
        </w:rPr>
      </w:pPr>
    </w:p>
    <w:p w14:paraId="19B0B5BF" w14:textId="77777777" w:rsidR="00842743" w:rsidRPr="00E2742F" w:rsidRDefault="00842743" w:rsidP="0084274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E2742F">
        <w:rPr>
          <w:rFonts w:ascii="Arial" w:hAnsi="Arial" w:cs="Arial"/>
          <w:b/>
          <w:color w:val="000000" w:themeColor="text1"/>
        </w:rPr>
        <w:t>Desiertos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matorrales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xéricos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Restingas</w:t>
      </w:r>
      <w:proofErr w:type="spellEnd"/>
      <w:r w:rsidRPr="00E2742F">
        <w:rPr>
          <w:rFonts w:ascii="Arial" w:hAnsi="Arial" w:cs="Arial"/>
          <w:b/>
          <w:color w:val="000000" w:themeColor="text1"/>
        </w:rPr>
        <w:t>.</w:t>
      </w:r>
      <w:r w:rsidRPr="00E2742F">
        <w:rPr>
          <w:rFonts w:ascii="Arial" w:hAnsi="Arial" w:cs="Arial"/>
          <w:color w:val="000000" w:themeColor="text1"/>
        </w:rPr>
        <w:t> 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costas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la </w:t>
      </w:r>
      <w:r w:rsidRPr="00E2742F">
        <w:rPr>
          <w:rFonts w:ascii="Arial" w:hAnsi="Arial" w:cs="Arial"/>
          <w:b/>
          <w:color w:val="000000" w:themeColor="text1"/>
        </w:rPr>
        <w:t xml:space="preserve">Guajira </w:t>
      </w:r>
      <w:r w:rsidRPr="00E2742F">
        <w:rPr>
          <w:rFonts w:ascii="Arial" w:hAnsi="Arial" w:cs="Arial"/>
          <w:color w:val="000000" w:themeColor="text1"/>
        </w:rPr>
        <w:t xml:space="preserve">y </w:t>
      </w:r>
      <w:r w:rsidRPr="00E2742F">
        <w:rPr>
          <w:rFonts w:ascii="Arial" w:hAnsi="Arial" w:cs="Arial"/>
          <w:b/>
          <w:color w:val="000000" w:themeColor="text1"/>
        </w:rPr>
        <w:t>Barranquilla</w:t>
      </w:r>
      <w:r w:rsidRPr="00E2742F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las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gramStart"/>
      <w:r w:rsidRPr="00E2742F">
        <w:rPr>
          <w:rFonts w:ascii="Arial" w:hAnsi="Arial" w:cs="Arial"/>
          <w:color w:val="000000" w:themeColor="text1"/>
        </w:rPr>
        <w:t>zonas  del</w:t>
      </w:r>
      <w:proofErr w:type="gram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desierto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la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Tatacoa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, el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Cañon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del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Chicamocha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y el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Patía</w:t>
      </w:r>
      <w:proofErr w:type="spellEnd"/>
      <w:r w:rsidRPr="00E2742F">
        <w:rPr>
          <w:rFonts w:ascii="Arial" w:hAnsi="Arial" w:cs="Arial"/>
          <w:color w:val="000000" w:themeColor="text1"/>
        </w:rPr>
        <w:t>.</w:t>
      </w:r>
    </w:p>
    <w:p w14:paraId="2B392745" w14:textId="4AA45576" w:rsidR="00842743" w:rsidRPr="00E2742F" w:rsidRDefault="00842743" w:rsidP="0084274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proofErr w:type="spellStart"/>
      <w:proofErr w:type="gramStart"/>
      <w:r w:rsidRPr="00E2742F">
        <w:rPr>
          <w:rFonts w:ascii="Arial" w:hAnsi="Arial" w:cs="Arial"/>
          <w:b/>
          <w:color w:val="000000" w:themeColor="text1"/>
        </w:rPr>
        <w:t>hábitat</w:t>
      </w:r>
      <w:proofErr w:type="spellEnd"/>
      <w:proofErr w:type="gramEnd"/>
      <w:r w:rsidRPr="00E2742F">
        <w:rPr>
          <w:rFonts w:ascii="Arial" w:hAnsi="Arial" w:cs="Arial"/>
          <w:b/>
          <w:color w:val="000000" w:themeColor="text1"/>
        </w:rPr>
        <w:t xml:space="preserve"> de  </w:t>
      </w:r>
      <w:proofErr w:type="spellStart"/>
      <w:r w:rsidRPr="00E2742F">
        <w:rPr>
          <w:rFonts w:ascii="Arial" w:hAnsi="Arial" w:cs="Arial"/>
          <w:b/>
          <w:color w:val="000000" w:themeColor="text1"/>
        </w:rPr>
        <w:t>Restingas</w:t>
      </w:r>
      <w:proofErr w:type="spellEnd"/>
      <w:r w:rsidRPr="00E2742F">
        <w:rPr>
          <w:rFonts w:ascii="Arial" w:hAnsi="Arial" w:cs="Arial"/>
          <w:b/>
          <w:color w:val="000000" w:themeColor="text1"/>
        </w:rPr>
        <w:t xml:space="preserve"> </w:t>
      </w:r>
      <w:r w:rsidRPr="00E2742F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E2742F">
        <w:rPr>
          <w:rFonts w:ascii="Arial" w:hAnsi="Arial" w:cs="Arial"/>
          <w:color w:val="000000" w:themeColor="text1"/>
        </w:rPr>
        <w:t>localiza</w:t>
      </w:r>
      <w:r>
        <w:rPr>
          <w:rFonts w:ascii="Arial" w:hAnsi="Arial" w:cs="Arial"/>
          <w:color w:val="000000" w:themeColor="text1"/>
        </w:rPr>
        <w:t>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2742F">
        <w:rPr>
          <w:rFonts w:ascii="Arial" w:hAnsi="Arial" w:cs="Arial"/>
          <w:color w:val="000000" w:themeColor="text1"/>
        </w:rPr>
        <w:t>en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E2742F">
        <w:rPr>
          <w:rFonts w:ascii="Arial" w:hAnsi="Arial" w:cs="Arial"/>
          <w:color w:val="000000" w:themeColor="text1"/>
        </w:rPr>
        <w:t>norte</w:t>
      </w:r>
      <w:proofErr w:type="spellEnd"/>
      <w:r w:rsidRPr="00E2742F">
        <w:rPr>
          <w:rFonts w:ascii="Arial" w:hAnsi="Arial" w:cs="Arial"/>
          <w:color w:val="000000" w:themeColor="text1"/>
        </w:rPr>
        <w:t xml:space="preserve"> de la Guajira. </w:t>
      </w:r>
    </w:p>
    <w:p w14:paraId="33A6AEA7" w14:textId="77777777" w:rsidR="002A4ABB" w:rsidRDefault="002A4ABB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</w:p>
    <w:p w14:paraId="235B2639" w14:textId="28588593" w:rsidR="008404BC" w:rsidRPr="00003FDC" w:rsidRDefault="00CD652E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  <w:r w:rsidRPr="00003FDC">
        <w:rPr>
          <w:rFonts w:ascii="Arial" w:hAnsi="Arial"/>
          <w:b/>
          <w:sz w:val="22"/>
          <w:szCs w:val="18"/>
          <w:lang w:val="es-ES_tradnl"/>
        </w:rPr>
        <w:t xml:space="preserve">DATOS DEL </w:t>
      </w:r>
      <w:r w:rsidR="00F4317E" w:rsidRPr="00003FDC">
        <w:rPr>
          <w:rFonts w:ascii="Arial" w:hAnsi="Arial"/>
          <w:b/>
          <w:sz w:val="22"/>
          <w:szCs w:val="18"/>
          <w:lang w:val="es-ES_tradnl"/>
        </w:rPr>
        <w:t>INTERACTIVO</w:t>
      </w:r>
    </w:p>
    <w:p w14:paraId="0A85B4F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67C731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6F09F7E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072995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Default="00552120" w:rsidP="005E5933">
            <w:pPr>
              <w:jc w:val="center"/>
              <w:rPr>
                <w:rFonts w:ascii="Arial" w:hAnsi="Arial"/>
                <w:b/>
                <w:sz w:val="22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Color</w:t>
            </w:r>
            <w:r w:rsidR="002166A3" w:rsidRPr="00003FDC">
              <w:rPr>
                <w:rFonts w:ascii="Arial" w:hAnsi="Arial"/>
                <w:b/>
                <w:sz w:val="22"/>
                <w:szCs w:val="20"/>
                <w:lang w:val="es-ES_tradnl"/>
              </w:rPr>
              <w:t xml:space="preserve"> de fondo de la presentación</w:t>
            </w:r>
          </w:p>
          <w:p w14:paraId="1C95011D" w14:textId="244CADCA" w:rsidR="00072995" w:rsidRPr="00003FDC" w:rsidRDefault="00072995" w:rsidP="005E5933">
            <w:pPr>
              <w:jc w:val="center"/>
              <w:rPr>
                <w:rFonts w:ascii="Arial" w:hAnsi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(Marque solo una)</w:t>
            </w:r>
          </w:p>
        </w:tc>
      </w:tr>
      <w:tr w:rsidR="002166A3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blanco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15810954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4C8B2118" w14:textId="5E6E1962" w:rsidR="002166A3" w:rsidRPr="005E5933" w:rsidRDefault="00EA064B" w:rsidP="00CD652E">
                <w:pPr>
                  <w:rPr>
                    <w:rFonts w:ascii="Arial" w:hAnsi="Arial"/>
                    <w:b/>
                    <w:sz w:val="28"/>
                    <w:szCs w:val="2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☒</w:t>
                </w:r>
              </w:p>
            </w:tc>
          </w:sdtContent>
        </w:sdt>
      </w:tr>
      <w:tr w:rsidR="002166A3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-1798952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22B46366" w14:textId="0F3EDE6A" w:rsidR="002166A3" w:rsidRDefault="00EA064B" w:rsidP="00CD652E">
                <w:pPr>
                  <w:rPr>
                    <w:rFonts w:ascii="Arial" w:hAnsi="Arial"/>
                    <w:b/>
                    <w:sz w:val="18"/>
                    <w:szCs w:val="1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☐</w:t>
                </w:r>
              </w:p>
            </w:tc>
          </w:sdtContent>
        </w:sdt>
      </w:tr>
    </w:tbl>
    <w:p w14:paraId="78236AD4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14:paraId="357A8036" w14:textId="77777777" w:rsidTr="00552120">
        <w:tc>
          <w:tcPr>
            <w:tcW w:w="3256" w:type="dxa"/>
          </w:tcPr>
          <w:p w14:paraId="1337A105" w14:textId="7DD2F464" w:rsidR="00003FDC" w:rsidRPr="00003FDC" w:rsidRDefault="00003FDC" w:rsidP="00CD652E">
            <w:pPr>
              <w:rPr>
                <w:rFonts w:ascii="Arial" w:hAnsi="Arial"/>
                <w:b/>
                <w:sz w:val="22"/>
                <w:szCs w:val="22"/>
                <w:lang w:val="es-ES_tradnl"/>
              </w:rPr>
            </w:pPr>
            <w:r w:rsidRPr="00003FDC">
              <w:rPr>
                <w:rFonts w:ascii="Arial" w:hAnsi="Arial"/>
                <w:b/>
                <w:sz w:val="22"/>
                <w:szCs w:val="22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14:paraId="5828EF8B" w14:textId="2B6F6D53" w:rsidR="00003FDC" w:rsidRDefault="00720DA0" w:rsidP="00003FDC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b/>
                <w:sz w:val="18"/>
                <w:szCs w:val="18"/>
                <w:lang w:val="es-ES_tradnl"/>
              </w:rPr>
              <w:t>6</w:t>
            </w:r>
          </w:p>
        </w:tc>
      </w:tr>
    </w:tbl>
    <w:p w14:paraId="6EE0C931" w14:textId="77777777" w:rsidR="00003FDC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0936206" w14:textId="77777777" w:rsidR="00003FDC" w:rsidRPr="007B25A6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1CEAF47C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7B8C3F15" w:rsidR="00F4317E" w:rsidRPr="00E928AA" w:rsidRDefault="00552120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1</w:t>
      </w:r>
    </w:p>
    <w:p w14:paraId="54A99276" w14:textId="06981CF3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86495EF" w14:textId="77777777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DEF9D7E" w14:textId="77777777" w:rsidR="007D2029" w:rsidRDefault="007D2029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66945405" w14:textId="77777777" w:rsidR="004E1E3A" w:rsidRDefault="004E1E3A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13552318" w14:textId="2A269DD9" w:rsidR="007D2029" w:rsidRDefault="006F6351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5F28EE0" wp14:editId="6F5B096C">
            <wp:extent cx="2975212" cy="2019839"/>
            <wp:effectExtent l="0" t="0" r="0" b="0"/>
            <wp:docPr id="208" name="Imagen 208" descr="http://www.parquesnacionales.gov.co/portal/wp-content/uploads/2013/07/Platalea_ajaja_Pato_Cuchara_Robinson_Galindo-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arquesnacionales.gov.co/portal/wp-content/uploads/2013/07/Platalea_ajaja_Pato_Cuchara_Robinson_Galindo-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88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52C85C88" wp14:editId="7157E2AC">
            <wp:extent cx="2866030" cy="2015900"/>
            <wp:effectExtent l="0" t="0" r="0" b="3810"/>
            <wp:docPr id="209" name="Imagen 209" descr="http://www.parquesnacionales.gov.co/portal/wp-content/uploads/2013/07/Silvia_Restrepo__mic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parquesnacionales.gov.co/portal/wp-content/uploads/2013/07/Silvia_Restrepo__mico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A88A" w14:textId="12D27B09" w:rsidR="006F6351" w:rsidRDefault="006F6351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7AC5E97" wp14:editId="14A4E9E2">
            <wp:extent cx="2975212" cy="2258705"/>
            <wp:effectExtent l="0" t="0" r="0" b="8255"/>
            <wp:docPr id="210" name="Imagen 210" descr="http://www.parquesnacionales.gov.co/portal/wp-content/uploads/2013/07/Ryan_Whisner_cuidad_perdi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arquesnacionales.gov.co/portal/wp-content/uploads/2013/07/Ryan_Whisner_cuidad_perdida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25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47D4433A" wp14:editId="1F6F9545">
            <wp:extent cx="2906973" cy="1746914"/>
            <wp:effectExtent l="0" t="0" r="8255" b="5715"/>
            <wp:docPr id="211" name="Imagen 211" descr="http://www.parquesnacionales.gov.co/portal/wp-content/uploads/2013/07/Cocuy_-_Paisaje__-_Fotograf%C3%ADa_Giovanny_Pulido._Archivo_de_Parques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arquesnacionales.gov.co/portal/wp-content/uploads/2013/07/Cocuy_-_Paisaje__-_Fotograf%C3%ADa_Giovanny_Pulido._Archivo_de_Parques_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83" cy="174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049E" w14:textId="780C5224" w:rsidR="007D2029" w:rsidRDefault="00793F08" w:rsidP="00552120">
      <w:pPr>
        <w:rPr>
          <w:rFonts w:ascii="Arial" w:hAnsi="Arial" w:cs="Arial"/>
          <w:sz w:val="18"/>
          <w:szCs w:val="18"/>
          <w:lang w:val="es-ES_tradnl"/>
        </w:rPr>
      </w:pPr>
      <w:hyperlink r:id="rId11" w:history="1">
        <w:r w:rsidR="006F6351" w:rsidRPr="005C0E88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http://www.parquesnacionales.gov.co/portal/wp-content/uploads/2013/07/Platalea_ajaja_Pato_Cuchara_Robinson_Galindo-T.jpg</w:t>
        </w:r>
      </w:hyperlink>
    </w:p>
    <w:p w14:paraId="539FCC9B" w14:textId="1B9FB3D7" w:rsidR="006F6351" w:rsidRDefault="00793F08" w:rsidP="00552120">
      <w:pPr>
        <w:rPr>
          <w:rFonts w:ascii="Arial" w:hAnsi="Arial" w:cs="Arial"/>
          <w:sz w:val="18"/>
          <w:szCs w:val="18"/>
          <w:lang w:val="es-ES_tradnl"/>
        </w:rPr>
      </w:pPr>
      <w:hyperlink r:id="rId12" w:history="1">
        <w:r w:rsidR="006F6351" w:rsidRPr="005C0E88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http://www.parquesnacionales.gov.co/portal/wp-content/uploads/2013/07/Silvia_Restrepo__mico3.jpg</w:t>
        </w:r>
      </w:hyperlink>
    </w:p>
    <w:p w14:paraId="15AD4BB6" w14:textId="65A168A4" w:rsidR="006F6351" w:rsidRDefault="00793F08" w:rsidP="00552120">
      <w:pPr>
        <w:rPr>
          <w:rFonts w:ascii="Arial" w:hAnsi="Arial" w:cs="Arial"/>
          <w:sz w:val="18"/>
          <w:szCs w:val="18"/>
          <w:lang w:val="es-ES_tradnl"/>
        </w:rPr>
      </w:pPr>
      <w:hyperlink r:id="rId13" w:history="1">
        <w:r w:rsidR="006F6351" w:rsidRPr="005C0E88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http://www.parquesnacionales.gov.co/portal/wp-content/uploads/2013/07/Ryan_Whisner_cuidad_perdida2.jpg</w:t>
        </w:r>
      </w:hyperlink>
    </w:p>
    <w:p w14:paraId="4D60A795" w14:textId="1A05FBDF" w:rsidR="006F6351" w:rsidRDefault="00793F08" w:rsidP="00552120">
      <w:pPr>
        <w:rPr>
          <w:rFonts w:ascii="Arial" w:hAnsi="Arial" w:cs="Arial"/>
          <w:sz w:val="18"/>
          <w:szCs w:val="18"/>
          <w:lang w:val="es-ES_tradnl"/>
        </w:rPr>
      </w:pPr>
      <w:hyperlink r:id="rId14" w:history="1">
        <w:r w:rsidR="006F6351" w:rsidRPr="005C0E88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http://www.parquesnacionales.gov.co/portal/wp-content/uploads/2013/07/Cocuy_-_Paisaje__-_Fotograf%C3%ADa_Giovanny_Pulido._Archivo_de_Parques_32.jpg</w:t>
        </w:r>
      </w:hyperlink>
    </w:p>
    <w:p w14:paraId="4B336542" w14:textId="77777777" w:rsidR="006F6351" w:rsidRDefault="006F6351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A2C67B3" w14:textId="77777777" w:rsidR="006F6351" w:rsidRDefault="006F6351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1ED2E098" w14:textId="77777777" w:rsidR="006F6351" w:rsidRDefault="006F6351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00EAE937" w14:textId="77777777" w:rsidR="008D2669" w:rsidRDefault="008D2669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A1CC7D" w14:textId="77777777" w:rsidR="00552120" w:rsidRPr="000719EE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49BE8372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787B7C43" w14:textId="77777777" w:rsidR="00F209BC" w:rsidRDefault="00F209BC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14:paraId="1CF8FA23" w14:textId="77777777" w:rsidTr="00CE7472">
        <w:tc>
          <w:tcPr>
            <w:tcW w:w="9622" w:type="dxa"/>
            <w:gridSpan w:val="3"/>
          </w:tcPr>
          <w:p w14:paraId="34362A13" w14:textId="245BF75E" w:rsidR="009A38AE" w:rsidRPr="009A38AE" w:rsidRDefault="009A38AE" w:rsidP="009A38A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A38AE" w14:paraId="24848EE6" w14:textId="77777777" w:rsidTr="009A38AE">
        <w:tc>
          <w:tcPr>
            <w:tcW w:w="1129" w:type="dxa"/>
          </w:tcPr>
          <w:p w14:paraId="7D7CAAFF" w14:textId="52173DA9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7ADBB45B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D96855" w14:textId="5EBF02A2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14:paraId="16092263" w14:textId="77777777" w:rsidTr="009A38AE">
        <w:tc>
          <w:tcPr>
            <w:tcW w:w="1129" w:type="dxa"/>
          </w:tcPr>
          <w:p w14:paraId="16A0E563" w14:textId="1EEE66E2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58C301F1" w:rsidR="009A38AE" w:rsidRDefault="006F6351" w:rsidP="006B2BB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Observa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44F01E8" w14:textId="6D259C5A" w:rsidR="009A38AE" w:rsidRDefault="005D32FE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9A38AE" w14:paraId="2A9DB161" w14:textId="77777777" w:rsidTr="009A38AE">
        <w:tc>
          <w:tcPr>
            <w:tcW w:w="1129" w:type="dxa"/>
          </w:tcPr>
          <w:p w14:paraId="7778E23D" w14:textId="3AEDBDA0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642588C4" w:rsidR="009A38AE" w:rsidRDefault="006F6351" w:rsidP="00F209B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¿Cuál es la relación entre ecosistemas y biodiversidad en Colombia?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591EF7E" w14:textId="288AD073" w:rsidR="009A38AE" w:rsidRDefault="006F6351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9A38AE" w14:paraId="2D002309" w14:textId="77777777" w:rsidTr="009A38AE">
        <w:tc>
          <w:tcPr>
            <w:tcW w:w="1129" w:type="dxa"/>
          </w:tcPr>
          <w:p w14:paraId="7EAAB2B2" w14:textId="4D906E94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5965C68" w14:textId="77777777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4640AD4" w14:textId="346502DA" w:rsidR="009A38AE" w:rsidRDefault="00F11289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104D49C" w14:textId="77777777" w:rsidTr="00CE7472">
        <w:tc>
          <w:tcPr>
            <w:tcW w:w="9622" w:type="dxa"/>
            <w:gridSpan w:val="3"/>
          </w:tcPr>
          <w:p w14:paraId="337F7369" w14:textId="23EEEDB8" w:rsidR="00F11289" w:rsidRPr="00F11289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26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0719E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Default="00CD652E" w:rsidP="00552120">
      <w:pPr>
        <w:rPr>
          <w:rFonts w:ascii="Arial" w:hAnsi="Arial"/>
          <w:sz w:val="18"/>
          <w:szCs w:val="18"/>
          <w:lang w:val="es-ES_tradnl"/>
        </w:rPr>
      </w:pPr>
    </w:p>
    <w:p w14:paraId="5C1D2591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653709DC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2F81836A" w14:textId="4350B4AA" w:rsidR="00F11289" w:rsidRPr="00E928AA" w:rsidRDefault="00F11289" w:rsidP="00F11289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2</w:t>
      </w:r>
    </w:p>
    <w:p w14:paraId="169B4EC7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5F29F6E4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767374CA" w14:textId="0F3A1416" w:rsidR="007D2029" w:rsidRDefault="00FE7831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DA23B00" wp14:editId="3768F3B7">
            <wp:extent cx="4419242" cy="2463421"/>
            <wp:effectExtent l="0" t="0" r="635" b="0"/>
            <wp:docPr id="195" name="Imagen 195" descr="http://www.parquesnacionales.gov.co/portal/wp-content/uploads/2013/07/Melocactus_curvispinus_SFFF_Robinson_Galindo-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arquesnacionales.gov.co/portal/wp-content/uploads/2013/07/Melocactus_curvispinus_SFFF_Robinson_Galindo-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76" cy="246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6FE1" w14:textId="77777777" w:rsidR="007D2029" w:rsidRDefault="007D2029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054E660" w14:textId="77777777" w:rsidR="007D2029" w:rsidRDefault="007D2029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05A85D3" w14:textId="53B6755C" w:rsidR="00FE7831" w:rsidRDefault="00793F08" w:rsidP="00F11289">
      <w:hyperlink r:id="rId16" w:history="1">
        <w:r w:rsidR="00FE7831" w:rsidRPr="005C0E88">
          <w:rPr>
            <w:rStyle w:val="Hipervnculo"/>
          </w:rPr>
          <w:t>http://www.parquesnacionales.gov.co/portal/wp-content/uploads/2013/07/Melocactus_curvispinus_SFFF_Robinson_Galindo-T.jpg</w:t>
        </w:r>
      </w:hyperlink>
    </w:p>
    <w:p w14:paraId="4329B800" w14:textId="77777777" w:rsidR="00E122CD" w:rsidRDefault="00E122CD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7D891B" w14:textId="77777777" w:rsidR="00F11289" w:rsidRPr="000719EE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B7459D1" w14:textId="1AE17767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</w:t>
      </w:r>
      <w:r w:rsidR="00BB2292">
        <w:rPr>
          <w:rFonts w:ascii="Arial" w:hAnsi="Arial" w:cs="Arial"/>
          <w:color w:val="000000" w:themeColor="text1"/>
          <w:sz w:val="18"/>
          <w:szCs w:val="18"/>
          <w:lang w:val="es-ES_tradnl"/>
        </w:rPr>
        <w:t>EC1</w:t>
      </w: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0_F1</w:t>
      </w:r>
    </w:p>
    <w:p w14:paraId="51F2765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14:paraId="27648CC5" w14:textId="77777777" w:rsidTr="00CE7472">
        <w:tc>
          <w:tcPr>
            <w:tcW w:w="9622" w:type="dxa"/>
            <w:gridSpan w:val="3"/>
          </w:tcPr>
          <w:p w14:paraId="5DB29755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11289" w14:paraId="5EE5E21F" w14:textId="77777777" w:rsidTr="00CE7472">
        <w:tc>
          <w:tcPr>
            <w:tcW w:w="1129" w:type="dxa"/>
          </w:tcPr>
          <w:p w14:paraId="577922D4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14A9F" w14:paraId="20219629" w14:textId="77777777" w:rsidTr="00CE7472">
        <w:tc>
          <w:tcPr>
            <w:tcW w:w="1129" w:type="dxa"/>
          </w:tcPr>
          <w:p w14:paraId="3420B593" w14:textId="77777777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719AA3E9" w:rsidR="00C14A9F" w:rsidRDefault="00C14A9F" w:rsidP="00FE783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</w:t>
            </w:r>
            <w:r w:rsidR="00FE7831">
              <w:rPr>
                <w:rFonts w:ascii="Arial" w:hAnsi="Arial" w:cs="Arial"/>
                <w:sz w:val="18"/>
                <w:szCs w:val="18"/>
                <w:lang w:val="es-ES_tradnl"/>
              </w:rPr>
              <w:t>A qué ecosistema pertenece esta tipo de vegetación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497162479"/>
            <w:placeholder>
              <w:docPart w:val="058B166F632D4C1496F41EDC96132648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16022BD" w14:textId="146C9382" w:rsidR="00C14A9F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C14A9F" w14:paraId="52207151" w14:textId="77777777" w:rsidTr="00CE7472">
        <w:tc>
          <w:tcPr>
            <w:tcW w:w="1129" w:type="dxa"/>
          </w:tcPr>
          <w:p w14:paraId="438A7325" w14:textId="77777777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034D5986" w:rsidR="00C14A9F" w:rsidRDefault="00FE7831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¿Qué relaciones hay entre este tipo de plantas y el ecosistema?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865219021"/>
            <w:placeholder>
              <w:docPart w:val="A799BDB234F448A6A9C5BFFE89D9924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4B6567B" w14:textId="1137DD69" w:rsidR="00C14A9F" w:rsidRDefault="00FE7831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F11289" w14:paraId="12F3F6AC" w14:textId="77777777" w:rsidTr="00CE7472">
        <w:tc>
          <w:tcPr>
            <w:tcW w:w="1129" w:type="dxa"/>
          </w:tcPr>
          <w:p w14:paraId="41A818F3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CFDE2D5" w14:textId="77777777" w:rsidR="00F11289" w:rsidRDefault="00F11289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40927F0" w14:textId="77777777" w:rsidTr="00CE7472">
        <w:tc>
          <w:tcPr>
            <w:tcW w:w="9622" w:type="dxa"/>
            <w:gridSpan w:val="3"/>
          </w:tcPr>
          <w:p w14:paraId="344AF08A" w14:textId="77777777" w:rsidR="00F11289" w:rsidRPr="00F11289" w:rsidRDefault="00F11289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6F6351" w:rsidRPr="00F11289" w:rsidRDefault="006F635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2" o:spid="_x0000_s1037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9MiwQAANccAAAOAAAAZHJzL2Uyb0RvYy54bWzsWd1u2zYUvh+wdyB0v1jUv4w4hec2wYCs&#10;DZoWvaYpyhYmkRxJR07fZs+yF9sh9ePEMZCiGwZ7sy9kUjwkz893PpLi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">
                      <v:rect id="Rectángulo 13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6F6351" w:rsidRPr="00F11289" w:rsidRDefault="006F635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88A2CB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54DA0ECD" w14:textId="228B3EB9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3</w:t>
      </w:r>
    </w:p>
    <w:p w14:paraId="4C76AC22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7FB67023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4F8DC1D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A20FF81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4EF6CFD4" w14:textId="0D10B791" w:rsidR="00CE7472" w:rsidRDefault="00EC3EB7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color w:val="000000" w:themeColor="text1"/>
          <w:lang w:val="es-CO" w:eastAsia="es-CO"/>
        </w:rPr>
        <w:lastRenderedPageBreak/>
        <w:drawing>
          <wp:inline distT="0" distB="0" distL="0" distR="0" wp14:anchorId="555EE1CF" wp14:editId="34099B84">
            <wp:extent cx="2588538" cy="1728894"/>
            <wp:effectExtent l="0" t="0" r="2540" b="5080"/>
            <wp:docPr id="194" name="Imagen 194" descr="C:\Users\Eleonora Ardila\Downloads\7255487524_ff3f0d7535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onora Ardila\Downloads\7255487524_ff3f0d7535_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45" cy="173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DB4B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2359B3BE" w14:textId="77777777" w:rsidR="00EC3EB7" w:rsidRDefault="00793F08" w:rsidP="00EC3EB7">
      <w:hyperlink r:id="rId18" w:history="1">
        <w:r w:rsidR="00EC3EB7" w:rsidRPr="007B2136">
          <w:rPr>
            <w:rStyle w:val="Hipervnculo"/>
          </w:rPr>
          <w:t>https://www.flickr.com/photos/barloventomagico/7255487524/in/photolist-c49gEu-cZfFS9</w:t>
        </w:r>
      </w:hyperlink>
    </w:p>
    <w:p w14:paraId="18AAF663" w14:textId="77777777" w:rsidR="00A1477B" w:rsidRDefault="00A1477B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437BFFB" w14:textId="77777777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85E0A18" w14:textId="77777777" w:rsidR="00CE7472" w:rsidRDefault="00CE7472" w:rsidP="00CE7472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39A68F00" w14:textId="59D1DD9E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</w:t>
      </w:r>
      <w:r w:rsidR="00BB2292">
        <w:rPr>
          <w:rFonts w:ascii="Arial" w:hAnsi="Arial" w:cs="Arial"/>
          <w:color w:val="000000" w:themeColor="text1"/>
          <w:sz w:val="18"/>
          <w:szCs w:val="18"/>
          <w:lang w:val="es-ES_tradnl"/>
        </w:rPr>
        <w:t>EC1</w:t>
      </w: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0_F1</w:t>
      </w:r>
    </w:p>
    <w:p w14:paraId="2C661F87" w14:textId="77777777" w:rsidR="004D73E8" w:rsidRDefault="004D73E8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266AA1AF" w14:textId="77777777" w:rsidTr="00CE7472">
        <w:tc>
          <w:tcPr>
            <w:tcW w:w="9622" w:type="dxa"/>
            <w:gridSpan w:val="3"/>
          </w:tcPr>
          <w:p w14:paraId="2AB615AF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2535ECFD" w14:textId="77777777" w:rsidTr="00CE7472">
        <w:tc>
          <w:tcPr>
            <w:tcW w:w="1129" w:type="dxa"/>
          </w:tcPr>
          <w:p w14:paraId="63C97882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43210D6F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60D3EFA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38141A1" w14:textId="77777777" w:rsidTr="00CE7472">
        <w:tc>
          <w:tcPr>
            <w:tcW w:w="1129" w:type="dxa"/>
          </w:tcPr>
          <w:p w14:paraId="20D17C8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FA31FFC" w14:textId="5E324CE9" w:rsidR="00CE7472" w:rsidRDefault="00CE7472" w:rsidP="00EC3EB7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</w:t>
            </w:r>
            <w:r w:rsidR="00EC3EB7">
              <w:rPr>
                <w:rFonts w:ascii="Arial" w:hAnsi="Arial" w:cs="Arial"/>
                <w:sz w:val="18"/>
                <w:szCs w:val="18"/>
                <w:lang w:val="es-ES_tradnl"/>
              </w:rPr>
              <w:t>Cuál es la importancia económica de las sabanas inundables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42878959"/>
            <w:placeholder>
              <w:docPart w:val="2AE99A6264014FD0929E1A426EA925D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00ED153" w14:textId="4D0A27E6" w:rsidR="00CE7472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35ECBC56" w14:textId="77777777" w:rsidTr="00CE7472">
        <w:tc>
          <w:tcPr>
            <w:tcW w:w="1129" w:type="dxa"/>
          </w:tcPr>
          <w:p w14:paraId="70BFAD9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472FCC8" w14:textId="23E422A0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¿En qué partes de Colombia se ubican?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14967421"/>
            <w:placeholder>
              <w:docPart w:val="0B2073E459BE45DEBC3A46DC5153EF4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A583B6E" w14:textId="5694AC11" w:rsidR="00CE7472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RightBottom</w:t>
                </w:r>
                <w:proofErr w:type="spellEnd"/>
              </w:p>
            </w:tc>
          </w:sdtContent>
        </w:sdt>
      </w:tr>
      <w:tr w:rsidR="00CE7472" w14:paraId="34F0645E" w14:textId="77777777" w:rsidTr="00CE7472">
        <w:tc>
          <w:tcPr>
            <w:tcW w:w="1129" w:type="dxa"/>
          </w:tcPr>
          <w:p w14:paraId="5601ECC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2E4AD3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794632084"/>
            <w:placeholder>
              <w:docPart w:val="4AD52491F5BC4B64A3C6D30E1A4B34E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9D4D4B1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7F321584" w14:textId="77777777" w:rsidTr="00CE7472">
        <w:tc>
          <w:tcPr>
            <w:tcW w:w="9622" w:type="dxa"/>
            <w:gridSpan w:val="3"/>
          </w:tcPr>
          <w:p w14:paraId="05472A5E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630FED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AC40E9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1A571768" wp14:editId="1A29B472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9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0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F195AE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D0F442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68014D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43DC1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303ED9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FC2A04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08C48A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53EFE9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5BDF34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48" style="position:absolute;margin-left:63.15pt;margin-top:1.1pt;width:351.75pt;height:103.2pt;z-index:2516807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C920XwkgQAANgcAAAOAAAAAAAAAAAAAAAAAC4CAABkcnMvZTJvRG9jLnhtbFBL&#10;AQItABQABgAIAAAAIQBEx1D63gAAAAkBAAAPAAAAAAAAAAAAAAAAAOwGAABkcnMvZG93bnJldi54&#10;bWxQSwUGAAAAAAQABADzAAAA9wcAAAAA&#10;">
                      <v:rect id="Rectángulo 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dRr8A&#10;AADbAAAADwAAAGRycy9kb3ducmV2LnhtbERPy4rCMBTdD8w/hDvgbkzHF1IbZRREQV34wPWluX3M&#10;NDelibb+vVkILg/nnSw6U4k7Na60rOCnH4EgTq0uOVdwOa+/pyCcR9ZYWSYFD3KwmH9+JBhr2/KR&#10;7iefixDCLkYFhfd1LKVLCzLo+rYmDlxmG4M+wCaXusE2hJtKDqJoIg2WHBoKrGlVUPp/uhkFng4b&#10;erTXw47HvOG//WgpM6tU76v7nYHw1Pm3+OXeagXDsD58CT9Az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IZ1GvwAAANsAAAAPAAAAAAAAAAAAAAAAAJgCAABkcnMvZG93bnJl&#10;di54bWxQSwUGAAAAAAQABAD1AAAAhAMAAAAA&#10;" fillcolor="white [3212]" strokecolor="#4579b8 [3044]"/>
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14:paraId="24F195AE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p w14:paraId="44D0F442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<v:textbox>
                          <w:txbxContent>
                            <w:p w14:paraId="2D68014D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<v:textbox>
                          <w:txbxContent>
                            <w:p w14:paraId="40143DC1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<v:textbox>
                          <w:txbxContent>
                            <w:p w14:paraId="6D303ED9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14:paraId="56FC2A04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    <v:textbox>
                          <w:txbxContent>
                            <w:p w14:paraId="3C08C48A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      <v:textbox>
                          <w:txbxContent>
                            <w:p w14:paraId="4553EFE9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<v:textbox>
                          <w:txbxContent>
                            <w:p w14:paraId="475BDF34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B4312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1DE3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A20FF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4B5B0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F1309C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E2825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AF7A96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FE6F5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01FB7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19565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11BAA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F70778B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58A6DC72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0A8BEF5A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3569F4C9" w14:textId="4EE46623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4</w:t>
      </w:r>
    </w:p>
    <w:p w14:paraId="3CE0997D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F6D1B6B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C18487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60612C7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320B06B4" w14:textId="67161983" w:rsidR="00CE7472" w:rsidRDefault="00EC3EB7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F6DC43C" wp14:editId="3352A287">
            <wp:extent cx="3650776" cy="2251874"/>
            <wp:effectExtent l="0" t="0" r="6985" b="0"/>
            <wp:docPr id="53" name="Imagen 53" descr="http://www.parquesnacionales.gov.co/portal/wp-content/uploads/2013/07/s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arquesnacionales.gov.co/portal/wp-content/uploads/2013/07/s09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056" cy="22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F9E2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226954F" w14:textId="4D72E26C" w:rsidR="00EC3EB7" w:rsidRDefault="00793F08" w:rsidP="00CE7472">
      <w:hyperlink r:id="rId20" w:history="1">
        <w:r w:rsidR="00EC3EB7" w:rsidRPr="005C0E88">
          <w:rPr>
            <w:rStyle w:val="Hipervnculo"/>
          </w:rPr>
          <w:t>http://www.parquesnacionales.gov.co/portal/wp-content/uploads/2013/07/s092.jpg</w:t>
        </w:r>
      </w:hyperlink>
    </w:p>
    <w:p w14:paraId="7AE1785A" w14:textId="77777777" w:rsidR="00EC3EB7" w:rsidRDefault="00EC3EB7" w:rsidP="00CE7472"/>
    <w:p w14:paraId="55BE9AB4" w14:textId="69F719CE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3CD87DF" w14:textId="77777777" w:rsidR="00CE7472" w:rsidRDefault="00CE7472" w:rsidP="00CE7472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45C8D861" w14:textId="2CFA3D4E" w:rsidR="003E2EA8" w:rsidRPr="00F209BC" w:rsidRDefault="00BB2292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CS_06_04_CO_REC1</w:t>
      </w:r>
      <w:r w:rsidR="003E2EA8"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0_F1</w:t>
      </w:r>
    </w:p>
    <w:p w14:paraId="3F95BDC9" w14:textId="77777777" w:rsidR="004D73E8" w:rsidRDefault="004D73E8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1A355A58" w14:textId="77777777" w:rsidTr="00CE7472">
        <w:tc>
          <w:tcPr>
            <w:tcW w:w="9622" w:type="dxa"/>
            <w:gridSpan w:val="3"/>
          </w:tcPr>
          <w:p w14:paraId="0EE249C9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0F54CE8E" w14:textId="77777777" w:rsidTr="00CE7472">
        <w:tc>
          <w:tcPr>
            <w:tcW w:w="1129" w:type="dxa"/>
          </w:tcPr>
          <w:p w14:paraId="0BD7AFE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6C83BA6E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49410CA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29CBE59" w14:textId="77777777" w:rsidTr="00CE7472">
        <w:tc>
          <w:tcPr>
            <w:tcW w:w="1129" w:type="dxa"/>
          </w:tcPr>
          <w:p w14:paraId="4384E7C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5CBC1D4C" w14:textId="4B653641" w:rsidR="00CE7472" w:rsidRDefault="008E518C" w:rsidP="008E51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¿Qué ecosistema </w:t>
            </w:r>
            <w:r w:rsidR="00EC3EB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terrestre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estas observando</w:t>
            </w:r>
            <w:r w:rsidR="00CE7472"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78657529"/>
            <w:placeholder>
              <w:docPart w:val="F919B05AF633464F91D25B2556CBB85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7BCD74F" w14:textId="05B37322" w:rsidR="00CE7472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4FE6EF6B" w14:textId="77777777" w:rsidTr="00CE7472">
        <w:tc>
          <w:tcPr>
            <w:tcW w:w="1129" w:type="dxa"/>
          </w:tcPr>
          <w:p w14:paraId="323F559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42C27178" w14:textId="3BAABADE" w:rsidR="00CE7472" w:rsidRDefault="008E518C" w:rsidP="008E51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¿En qué</w:t>
            </w:r>
            <w:r w:rsidR="007157A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partes de Colomb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ia se localizan?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960388766"/>
            <w:placeholder>
              <w:docPart w:val="E629AFE7B9104B27A5590BEB7154B74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887E19C" w14:textId="03B901CE" w:rsidR="00CE7472" w:rsidRDefault="00EC3EB7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CE7472" w14:paraId="777F39CB" w14:textId="77777777" w:rsidTr="00CE7472">
        <w:tc>
          <w:tcPr>
            <w:tcW w:w="1129" w:type="dxa"/>
          </w:tcPr>
          <w:p w14:paraId="697BBC3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AF0ED8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750008035"/>
            <w:placeholder>
              <w:docPart w:val="1B8CBAD6BB3C45418F8435D3938F1BC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7D59343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18C2DEC5" w14:textId="77777777" w:rsidTr="00CE7472">
        <w:tc>
          <w:tcPr>
            <w:tcW w:w="9622" w:type="dxa"/>
            <w:gridSpan w:val="3"/>
          </w:tcPr>
          <w:p w14:paraId="66D91362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0C9938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2CB4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08B4D7EB" wp14:editId="1CCC0613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1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2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B427A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5C101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BD790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C84FAB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421BFB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3C41D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2B0001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574AA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0FB683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59" style="position:absolute;margin-left:63.15pt;margin-top:1.1pt;width:351.75pt;height:103.2pt;z-index:2516828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Kg1XXGUBAAA2BwAAA4AAAAAAAAAAAAAAAAALgIAAGRycy9lMm9Eb2MueG1s&#10;UEsBAi0AFAAGAAgAAAAhAETHUPreAAAACQEAAA8AAAAAAAAAAAAAAAAA7gYAAGRycy9kb3ducmV2&#10;LnhtbFBLBQYAAAAABAAEAPMAAAD5BwAAAAA=&#10;">
                      <v:rect id="Rectángulo 13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V18EA&#10;AADbAAAADwAAAGRycy9kb3ducmV2LnhtbESPzarCMBSE94LvEI7gTlNFRXqNooIoqAt/uOtDc2x7&#10;b3NSmmjr2xtBcDnMzDfMbNGYQjyocrllBYN+BII4sTrnVMH1sulNQTiPrLGwTAqe5GAxb7dmGGtb&#10;84keZ5+KAGEXo4LM+zKW0iUZGXR9WxIH72Yrgz7IKpW6wjrATSGHUTSRBnMOCxmWtM4o+T/fjQJP&#10;xy0969/jnse85b/DaCVvVqlup1n+gPDU+G/4095pBaMh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51dfBAAAA2wAAAA8AAAAAAAAAAAAAAAAAmAIAAGRycy9kb3du&#10;cmV2LnhtbFBLBQYAAAAABAAEAPUAAACGAwAAAAA=&#10;" fillcolor="white [3212]" strokecolor="#4579b8 [3044]"/>
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<v:textbox>
                          <w:txbxContent>
                            <w:p w14:paraId="76B427A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<v:textbox>
                          <w:txbxContent>
                            <w:p w14:paraId="6C5C101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    <v:textbox>
                          <w:txbxContent>
                            <w:p w14:paraId="62BD790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<v:textbox>
                          <w:txbxContent>
                            <w:p w14:paraId="37C84FAB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14:paraId="4C421BFB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14:paraId="4D3C41D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<v:textbox>
                          <w:txbxContent>
                            <w:p w14:paraId="4E2B0001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  <v:textbox>
                          <w:txbxContent>
                            <w:p w14:paraId="7A574AA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<v:textbox>
                          <w:txbxContent>
                            <w:p w14:paraId="570FB683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E09D76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9A54B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B04AA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2C59D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7F1BB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57258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46A08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892CA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8261FF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9F66C5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A75DB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6E8E258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2F3FF4FB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2B3C441B" w14:textId="77777777" w:rsidR="00CE7472" w:rsidRDefault="00CE747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F9A72AB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732DF03F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446690D4" w14:textId="1750E93E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 w:rsidR="00116127">
        <w:rPr>
          <w:rFonts w:ascii="Arial" w:hAnsi="Arial"/>
          <w:b/>
          <w:sz w:val="16"/>
          <w:szCs w:val="16"/>
          <w:lang w:val="es-ES_tradnl"/>
        </w:rPr>
        <w:t>5</w:t>
      </w:r>
    </w:p>
    <w:p w14:paraId="2DCEFD3E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78D60066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4DA30D5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19024E3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11E3D336" w14:textId="455C17EA" w:rsidR="00CE7472" w:rsidRDefault="006B2BBE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6C47354A" wp14:editId="784887CB">
            <wp:extent cx="3966301" cy="2210938"/>
            <wp:effectExtent l="0" t="0" r="0" b="0"/>
            <wp:docPr id="28" name="Imagen 28" descr="http://www.parquesnacionales.gov.co/portal/wp-content/uploads/2013/07/lag_chizaca_3_P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rquesnacionales.gov.co/portal/wp-content/uploads/2013/07/lag_chizaca_3_PN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78" cy="221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C4FE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628A728" w14:textId="7AEBB35A" w:rsidR="00EC3EB7" w:rsidRDefault="00793F08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22" w:history="1">
        <w:r w:rsidR="00EC3EB7" w:rsidRPr="005C0E88">
          <w:rPr>
            <w:rStyle w:val="Hipervnculo"/>
            <w:rFonts w:ascii="Arial" w:hAnsi="Arial"/>
            <w:b/>
            <w:sz w:val="18"/>
            <w:szCs w:val="18"/>
            <w:lang w:val="es-ES_tradnl"/>
          </w:rPr>
          <w:t>http://www.parquesnacionales.gov.co/portal/wp-content/uploads/2013/07/lag_chizaca_3_PNN.jpg</w:t>
        </w:r>
      </w:hyperlink>
    </w:p>
    <w:p w14:paraId="27DDCF0A" w14:textId="77777777" w:rsidR="00EC3EB7" w:rsidRDefault="00EC3EB7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4036FD2" w14:textId="77777777" w:rsidR="003E2EA8" w:rsidRDefault="003E2EA8" w:rsidP="00CE7472">
      <w:pPr>
        <w:rPr>
          <w:sz w:val="18"/>
          <w:szCs w:val="18"/>
        </w:rPr>
      </w:pPr>
    </w:p>
    <w:p w14:paraId="65F7651C" w14:textId="77777777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37DC7F6" w14:textId="77777777" w:rsidR="006B2BBE" w:rsidRDefault="006B2BBE" w:rsidP="006B2BBE">
      <w:pPr>
        <w:rPr>
          <w:rFonts w:ascii="Arial" w:hAnsi="Arial" w:cs="Arial"/>
          <w:sz w:val="18"/>
          <w:szCs w:val="18"/>
          <w:lang w:val="es-ES_tradnl"/>
        </w:rPr>
      </w:pPr>
      <w:r w:rsidRPr="00377409">
        <w:rPr>
          <w:color w:val="000000" w:themeColor="text1"/>
        </w:rPr>
        <w:t>CS_06_04_CO</w:t>
      </w:r>
      <w:r>
        <w:rPr>
          <w:rFonts w:ascii="Times New Roman" w:hAnsi="Times New Roman" w:cs="Times New Roman"/>
          <w:color w:val="000000" w:themeColor="text1"/>
        </w:rPr>
        <w:t>_REC10_F1</w:t>
      </w:r>
    </w:p>
    <w:p w14:paraId="0CA1568B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22440B3E" w14:textId="77777777" w:rsidTr="00CE7472">
        <w:tc>
          <w:tcPr>
            <w:tcW w:w="9622" w:type="dxa"/>
            <w:gridSpan w:val="3"/>
          </w:tcPr>
          <w:p w14:paraId="2481CA8B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7F7F09D0" w14:textId="77777777" w:rsidTr="00CE7472">
        <w:tc>
          <w:tcPr>
            <w:tcW w:w="1129" w:type="dxa"/>
          </w:tcPr>
          <w:p w14:paraId="27700DB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0CABDD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CE16F7E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467640A" w14:textId="77777777" w:rsidTr="00CE7472">
        <w:tc>
          <w:tcPr>
            <w:tcW w:w="1129" w:type="dxa"/>
          </w:tcPr>
          <w:p w14:paraId="47A876FC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4E9764B" w14:textId="1A4EA550" w:rsidR="00CE7472" w:rsidRDefault="00EC3EB7" w:rsidP="00EC3EB7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¿Cuál es la relación entre los ecosistemas de paramos y el agua?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392081157"/>
            <w:placeholder>
              <w:docPart w:val="D10FE8E5CCE34B3E954D93ABD98DBF9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B6BDF6F" w14:textId="6846C6AA" w:rsidR="00CE7472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47CF5A48" w14:textId="77777777" w:rsidTr="00CE7472">
        <w:tc>
          <w:tcPr>
            <w:tcW w:w="1129" w:type="dxa"/>
          </w:tcPr>
          <w:p w14:paraId="6D75AEB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6BDAA6E" w14:textId="481C5A71" w:rsidR="00CE7472" w:rsidRDefault="00CE7472" w:rsidP="007157A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color w:val="808080"/>
            </w:rPr>
            <w:id w:val="-1308167859"/>
            <w:placeholder>
              <w:docPart w:val="51C521B526AF4C1CADB13E5968B2539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5401E18" w14:textId="61545A79" w:rsidR="00CE7472" w:rsidRDefault="005D32FE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>
                  <w:rPr>
                    <w:color w:val="808080"/>
                    <w:lang w:val="es-CO"/>
                  </w:rPr>
                  <w:t>Elija un elemento.</w:t>
                </w:r>
              </w:p>
            </w:tc>
          </w:sdtContent>
        </w:sdt>
      </w:tr>
      <w:tr w:rsidR="00CE7472" w14:paraId="07107DEF" w14:textId="77777777" w:rsidTr="00CE7472">
        <w:tc>
          <w:tcPr>
            <w:tcW w:w="1129" w:type="dxa"/>
          </w:tcPr>
          <w:p w14:paraId="78C754A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12072BA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45527406"/>
            <w:placeholder>
              <w:docPart w:val="4092F520E03E454CA8DEE81A7278E89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821E30F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3D90D4E7" w14:textId="77777777" w:rsidTr="00CE7472">
        <w:tc>
          <w:tcPr>
            <w:tcW w:w="9622" w:type="dxa"/>
            <w:gridSpan w:val="3"/>
          </w:tcPr>
          <w:p w14:paraId="1EBBF83E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lastRenderedPageBreak/>
              <w:t>Las posibles ubicaciones del texto hacen referencia a:</w:t>
            </w:r>
          </w:p>
          <w:p w14:paraId="2C2F21C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2F1B5F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37C8FAF" wp14:editId="7CA0FC85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4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5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95807A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2D521F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3DABF9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F10E15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D206B1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A144FD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7DEE78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D3CAAB7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A879D1" w14:textId="77777777" w:rsidR="006F6351" w:rsidRPr="00F11289" w:rsidRDefault="006F6351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70" style="position:absolute;margin-left:63.15pt;margin-top:1.1pt;width:351.75pt;height:103.2pt;z-index:2516848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DlEM36kgQAANkcAAAOAAAAAAAAAAAAAAAAAC4CAABkcnMvZTJvRG9jLnhtbFBL&#10;AQItABQABgAIAAAAIQBEx1D63gAAAAkBAAAPAAAAAAAAAAAAAAAAAOwGAABkcnMvZG93bnJldi54&#10;bWxQSwUGAAAAAAQABADzAAAA9wcAAAAA&#10;">
                      <v:rect id="Rectángulo 13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bfsMA&#10;AADbAAAADwAAAGRycy9kb3ducmV2LnhtbESPS2vDMBCE74X+B7GB3mI5oQ7BsRLSQEmhzSEPcl6s&#10;je3EWhlL9ePfV4VCj8PMfMNkm8HUoqPWVZYVzKIYBHFudcWFgsv5fboE4TyyxtoyKRjJwWb9/JRh&#10;qm3PR+pOvhABwi5FBaX3TSqly0sy6CLbEAfvZluDPsi2kLrFPsBNLedxvJAGKw4LJTa0Kyl/nL6N&#10;Ak+HPY399fDJCe/5/vX6Jm9WqZfJsF2B8DT4//Bf+0MrSBL4/R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nbfsMAAADbAAAADwAAAAAAAAAAAAAAAACYAgAAZHJzL2Rv&#10;d25yZXYueG1sUEsFBgAAAAAEAAQA9QAAAIgDAAAAAA==&#10;" fillcolor="white [3212]" strokecolor="#4579b8 [3044]"/>
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    <v:textbox>
                          <w:txbxContent>
                            <w:p w14:paraId="4595807A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  <v:textbox>
                          <w:txbxContent>
                            <w:p w14:paraId="162D521F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    <v:textbox>
                          <w:txbxContent>
                            <w:p w14:paraId="123DABF9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    <v:textbox>
                          <w:txbxContent>
                            <w:p w14:paraId="55F10E15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      <v:textbox>
                          <w:txbxContent>
                            <w:p w14:paraId="36D206B1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<v:textbox>
                          <w:txbxContent>
                            <w:p w14:paraId="64A144FD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<v:textbox>
                          <w:txbxContent>
                            <w:p w14:paraId="567DEE78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<v:textbox>
                          <w:txbxContent>
                            <w:p w14:paraId="7D3CAAB7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Sxi8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g/ncP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LGLwgAAANwAAAAPAAAAAAAAAAAAAAAAAJgCAABkcnMvZG93&#10;bnJldi54bWxQSwUGAAAAAAQABAD1AAAAhwMAAAAA&#10;" filled="f" stroked="f">
                        <v:textbox>
                          <w:txbxContent>
                            <w:p w14:paraId="6DA879D1" w14:textId="77777777" w:rsidR="006F6351" w:rsidRPr="00F11289" w:rsidRDefault="006F6351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5539C3B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5D97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4359A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D25B5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06069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36E83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76F29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44C98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F3BE2B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D3631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8C6F2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844826C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774C67A3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3247E87F" w14:textId="77777777" w:rsidR="00CE7472" w:rsidRDefault="00CE747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663821CA" w14:textId="7F2998C6" w:rsidR="007157A3" w:rsidRPr="00E928AA" w:rsidRDefault="007157A3" w:rsidP="007157A3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 w:rsidR="00116127">
        <w:rPr>
          <w:rFonts w:ascii="Arial" w:hAnsi="Arial"/>
          <w:b/>
          <w:sz w:val="16"/>
          <w:szCs w:val="16"/>
          <w:lang w:val="es-ES_tradnl"/>
        </w:rPr>
        <w:t>6</w:t>
      </w:r>
    </w:p>
    <w:p w14:paraId="12753134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34ED642B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2289C04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94E1575" w14:textId="77777777" w:rsidR="00343E59" w:rsidRDefault="00343E59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3AF6097D" w14:textId="4A4CA861" w:rsidR="007157A3" w:rsidRDefault="00720DA0" w:rsidP="007157A3">
      <w:pPr>
        <w:rPr>
          <w:rFonts w:ascii="Arial" w:hAnsi="Arial" w:cs="Arial"/>
          <w:sz w:val="18"/>
          <w:szCs w:val="18"/>
          <w:lang w:val="es-ES_tradnl"/>
        </w:rPr>
      </w:pPr>
      <w:r w:rsidRPr="00720DA0">
        <w:rPr>
          <w:noProof/>
          <w:lang w:val="es-CO" w:eastAsia="es-CO"/>
        </w:rPr>
        <w:t xml:space="preserve"> </w:t>
      </w:r>
      <w:r w:rsidR="006B2BBE">
        <w:rPr>
          <w:noProof/>
          <w:color w:val="000000" w:themeColor="text1"/>
          <w:lang w:val="es-CO" w:eastAsia="es-CO"/>
        </w:rPr>
        <w:drawing>
          <wp:inline distT="0" distB="0" distL="0" distR="0" wp14:anchorId="7623A51D" wp14:editId="2F82B3BF">
            <wp:extent cx="2927445" cy="2524836"/>
            <wp:effectExtent l="0" t="0" r="6350" b="8890"/>
            <wp:docPr id="2" name="Imagen 2" descr="C:\Users\Eleonora Ardila\Downloads\2355038330_4bb393f2d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onora Ardila\Downloads\2355038330_4bb393f2dc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10" cy="25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BBE">
        <w:rPr>
          <w:noProof/>
          <w:lang w:val="es-CO" w:eastAsia="es-CO"/>
        </w:rPr>
        <w:drawing>
          <wp:inline distT="0" distB="0" distL="0" distR="0" wp14:anchorId="79E47770" wp14:editId="472FFAF6">
            <wp:extent cx="2893325" cy="2564019"/>
            <wp:effectExtent l="0" t="0" r="2540" b="8255"/>
            <wp:docPr id="27" name="Imagen 27" descr="http://www.parquesnacionales.gov.co/portal/wp-content/uploads/2013/07/Sandra_Urrea_s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arquesnacionales.gov.co/portal/wp-content/uploads/2013/07/Sandra_Urrea_s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18" cy="25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ED24" w14:textId="77777777" w:rsidR="006B2BBE" w:rsidRPr="002646FC" w:rsidRDefault="00793F08" w:rsidP="006B2BBE">
      <w:pPr>
        <w:rPr>
          <w:sz w:val="16"/>
          <w:szCs w:val="16"/>
        </w:rPr>
      </w:pPr>
      <w:hyperlink r:id="rId25" w:history="1">
        <w:r w:rsidR="006B2BBE" w:rsidRPr="002646FC">
          <w:rPr>
            <w:rStyle w:val="Hipervnculo"/>
            <w:sz w:val="16"/>
            <w:szCs w:val="16"/>
          </w:rPr>
          <w:t>http://www.parquesnacionales.gov.co/portal/wp-content/uploads/2013/07/Sandra_Urrea_s03.jpg</w:t>
        </w:r>
      </w:hyperlink>
    </w:p>
    <w:p w14:paraId="0BD6D78E" w14:textId="0167F42C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3AC378D" w14:textId="3F499EC5" w:rsidR="006B2BBE" w:rsidRDefault="00793F08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26" w:history="1">
        <w:r w:rsidR="006B2BBE" w:rsidRPr="00BE0F18">
          <w:rPr>
            <w:rStyle w:val="Hipervnculo"/>
            <w:sz w:val="14"/>
            <w:szCs w:val="14"/>
          </w:rPr>
          <w:t>https://www.flickr.com/photos/diegoehoyosg/2355038330/in/photolist-4A7bR9-4A7ayQ-4A2Xpe-4AkKi8-6gjnd5-6ge4bL-jsjvCC-6drHBv-6dvYe9-a5hr2H-6drWm4-4Aq7Mm-4Aq9eL-4Aq6rm-bbuK2p-4AkUia-juWLeL-5dotnu-f5Nwvx-fC3ov3-6g9Tyv-6CiDJk-6uRdYP-qrktF9-oMrr5M-pLUxVf-7PUMJT-7sSjKS-qKvqvL-4fDpd7-6ktudz-rr8chH-q3Ngo3-isSAo1-qxkWqH-5Sr5AG-pXiWx3-anyrV8-6g9Sxa-3ktE7k-6ge3K1-hDoQTH-4fzr3a-rfaGsZ-owNRcv-6ktutt-6ktqhX-qNE7mB-oNxa6A-eLfm5Z</w:t>
        </w:r>
      </w:hyperlink>
    </w:p>
    <w:p w14:paraId="739A2775" w14:textId="77777777" w:rsidR="00343E59" w:rsidRDefault="00343E59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4A999A0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97752EF" w14:textId="77777777" w:rsidR="007157A3" w:rsidRPr="000719EE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FF0510A" w14:textId="77777777" w:rsidR="004D73E8" w:rsidRDefault="004D73E8" w:rsidP="004D73E8">
      <w:pPr>
        <w:rPr>
          <w:rFonts w:ascii="Arial" w:hAnsi="Arial" w:cs="Arial"/>
          <w:sz w:val="18"/>
          <w:szCs w:val="18"/>
          <w:lang w:val="es-ES_tradnl"/>
        </w:rPr>
      </w:pPr>
      <w:r w:rsidRPr="00377409">
        <w:rPr>
          <w:color w:val="000000" w:themeColor="text1"/>
        </w:rPr>
        <w:t>CS_06_04_CO</w:t>
      </w:r>
      <w:r>
        <w:rPr>
          <w:rFonts w:ascii="Times New Roman" w:hAnsi="Times New Roman" w:cs="Times New Roman"/>
          <w:color w:val="000000" w:themeColor="text1"/>
        </w:rPr>
        <w:t>_REC10_F1</w:t>
      </w:r>
    </w:p>
    <w:p w14:paraId="5B7FB5F3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157A3" w14:paraId="7BB7EABC" w14:textId="77777777" w:rsidTr="00CA5DDD">
        <w:tc>
          <w:tcPr>
            <w:tcW w:w="9622" w:type="dxa"/>
            <w:gridSpan w:val="3"/>
          </w:tcPr>
          <w:p w14:paraId="4D7424E3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7157A3" w14:paraId="358FF400" w14:textId="77777777" w:rsidTr="00CA5DDD">
        <w:tc>
          <w:tcPr>
            <w:tcW w:w="1129" w:type="dxa"/>
          </w:tcPr>
          <w:p w14:paraId="59B51912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38F9B3D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7432285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7157A3" w14:paraId="7EBAEDEB" w14:textId="77777777" w:rsidTr="00CA5DDD">
        <w:tc>
          <w:tcPr>
            <w:tcW w:w="1129" w:type="dxa"/>
          </w:tcPr>
          <w:p w14:paraId="6E9079DE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7A019A2" w14:textId="542CC4B0" w:rsidR="007157A3" w:rsidRDefault="006B2BBE" w:rsidP="006B2BB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Identifica y explica </w:t>
            </w:r>
            <w:r w:rsidRPr="006B2BBE">
              <w:rPr>
                <w:rFonts w:ascii="Arial" w:hAnsi="Arial" w:cs="Arial"/>
                <w:sz w:val="18"/>
                <w:szCs w:val="18"/>
                <w:lang w:val="es-ES_tradnl"/>
              </w:rPr>
              <w:t>factores que caracteriza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n los </w:t>
            </w:r>
            <w:r w:rsidRPr="006B2BBE">
              <w:rPr>
                <w:rFonts w:ascii="Arial" w:hAnsi="Arial" w:cs="Arial"/>
                <w:sz w:val="18"/>
                <w:szCs w:val="18"/>
                <w:lang w:val="es-ES_tradnl"/>
              </w:rPr>
              <w:t>ecosistema terrestre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 de Colombia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552357200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404298E" w14:textId="7D176CF2" w:rsidR="007157A3" w:rsidRDefault="005D32FE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CO"/>
                  </w:rPr>
                  <w:t>CenterTop</w:t>
                </w:r>
                <w:proofErr w:type="spellEnd"/>
              </w:p>
            </w:tc>
          </w:sdtContent>
        </w:sdt>
      </w:tr>
      <w:tr w:rsidR="007157A3" w14:paraId="098DB912" w14:textId="77777777" w:rsidTr="00CA5DDD">
        <w:tc>
          <w:tcPr>
            <w:tcW w:w="1129" w:type="dxa"/>
          </w:tcPr>
          <w:p w14:paraId="64465F8F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ACCCF48" w14:textId="7594B8F6" w:rsidR="007157A3" w:rsidRDefault="007157A3" w:rsidP="00116127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color w:val="808080"/>
            </w:rPr>
            <w:id w:val="1424308579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E38F14C" w14:textId="42D41477" w:rsidR="007157A3" w:rsidRDefault="005D32FE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>
                  <w:rPr>
                    <w:color w:val="808080"/>
                    <w:lang w:val="es-CO"/>
                  </w:rPr>
                  <w:t>Elija un elemento.</w:t>
                </w:r>
              </w:p>
            </w:tc>
          </w:sdtContent>
        </w:sdt>
      </w:tr>
      <w:tr w:rsidR="007157A3" w14:paraId="47A7ADFA" w14:textId="77777777" w:rsidTr="00CA5DDD">
        <w:tc>
          <w:tcPr>
            <w:tcW w:w="1129" w:type="dxa"/>
          </w:tcPr>
          <w:p w14:paraId="1D018D7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F9C7188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84430628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FBC58CF" w14:textId="77777777" w:rsidR="007157A3" w:rsidRDefault="007157A3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7157A3" w:rsidRPr="00072995" w14:paraId="0CF9388B" w14:textId="77777777" w:rsidTr="00CA5DDD">
        <w:tc>
          <w:tcPr>
            <w:tcW w:w="9622" w:type="dxa"/>
            <w:gridSpan w:val="3"/>
          </w:tcPr>
          <w:p w14:paraId="06CA332E" w14:textId="77777777" w:rsidR="007157A3" w:rsidRPr="00F11289" w:rsidRDefault="007157A3" w:rsidP="00CA5DDD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61A19A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568FAF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4A1798DA" wp14:editId="064FC43B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96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97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D24F9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758486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F912F2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4D1910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09E531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356F28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12BFDC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DF9158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D5AB2F" w14:textId="77777777" w:rsidR="006F6351" w:rsidRPr="00F11289" w:rsidRDefault="006F6351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81" style="position:absolute;margin-left:63.15pt;margin-top:1.1pt;width:351.75pt;height:103.2pt;z-index:2516869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Cp9QkMkgQAAOMcAAAOAAAAAAAAAAAAAAAAAC4CAABkcnMvZTJvRG9jLnhtbFBL&#10;AQItABQABgAIAAAAIQBEx1D63gAAAAkBAAAPAAAAAAAAAAAAAAAAAOwGAABkcnMvZG93bnJldi54&#10;bWxQSwUGAAAAAAQABADzAAAA9wcAAAAA&#10;">
                      <v:rect id="Rectángulo 13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wSU8EA&#10;AADcAAAADwAAAGRycy9kb3ducmV2LnhtbERPS4vCMBC+L/gfwgje1lTxsVuNooIouB50F89DM7bV&#10;ZlKaaOu/N4Kwt/n4njOdN6YQd6pcbllBrxuBIE6szjlV8Pe7/vwC4TyyxsIyKXiQg/ms9THFWNua&#10;D3Q/+lSEEHYxKsi8L2MpXZKRQde1JXHgzrYy6AOsUqkrrEO4KWQ/ikbSYM6hIcOSVhkl1+PNKPC0&#10;39CjPu13POQNX34GS3m2SnXazWICwlPj/8Vv91aH+d9jeD0TLp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sElPBAAAA3AAAAA8AAAAAAAAAAAAAAAAAmAIAAGRycy9kb3du&#10;cmV2LnhtbFBLBQYAAAAABAAEAPUAAACGAwAAAAA=&#10;" fillcolor="white [3212]" strokecolor="#4579b8 [3044]"/>
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<v:textbox>
                          <w:txbxContent>
                            <w:p w14:paraId="764D24F9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<v:textbox>
                          <w:txbxContent>
                            <w:p w14:paraId="25758486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<v:textbox>
                          <w:txbxContent>
                            <w:p w14:paraId="7EF912F2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<v:textbox>
                          <w:txbxContent>
                            <w:p w14:paraId="4C4D1910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      <v:textbox>
                          <w:txbxContent>
                            <w:p w14:paraId="3009E531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  <v:textbox>
                          <w:txbxContent>
                            <w:p w14:paraId="50356F28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      <v:textbox>
                          <w:txbxContent>
                            <w:p w14:paraId="7C12BFDC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<v:textbox>
                          <w:txbxContent>
                            <w:p w14:paraId="0FDF9158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<v:textbox>
                          <w:txbxContent>
                            <w:p w14:paraId="7FD5AB2F" w14:textId="77777777" w:rsidR="006F6351" w:rsidRPr="00F11289" w:rsidRDefault="006F6351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DD2DDA7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8E2889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B5EA9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03D1D1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94EA9D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FFAE61E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675ADA86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237E276A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sectPr w:rsidR="007157A3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211F"/>
    <w:multiLevelType w:val="hybridMultilevel"/>
    <w:tmpl w:val="109801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028C5"/>
    <w:multiLevelType w:val="hybridMultilevel"/>
    <w:tmpl w:val="6FC8BD2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FC3E8F"/>
    <w:multiLevelType w:val="hybridMultilevel"/>
    <w:tmpl w:val="61348FD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D7149D3"/>
    <w:multiLevelType w:val="hybridMultilevel"/>
    <w:tmpl w:val="F2D681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B7995"/>
    <w:multiLevelType w:val="hybridMultilevel"/>
    <w:tmpl w:val="1B84F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FF735E"/>
    <w:multiLevelType w:val="hybridMultilevel"/>
    <w:tmpl w:val="546AE3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C020A8"/>
    <w:multiLevelType w:val="hybridMultilevel"/>
    <w:tmpl w:val="ED1620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057236"/>
    <w:multiLevelType w:val="hybridMultilevel"/>
    <w:tmpl w:val="0D4A43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5E5FAF"/>
    <w:multiLevelType w:val="hybridMultilevel"/>
    <w:tmpl w:val="2368BF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CB0730"/>
    <w:multiLevelType w:val="hybridMultilevel"/>
    <w:tmpl w:val="857679CE"/>
    <w:lvl w:ilvl="0" w:tplc="D8D02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0A196B"/>
    <w:multiLevelType w:val="hybridMultilevel"/>
    <w:tmpl w:val="B6929822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561C4437"/>
    <w:multiLevelType w:val="hybridMultilevel"/>
    <w:tmpl w:val="83D27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370EE6"/>
    <w:multiLevelType w:val="hybridMultilevel"/>
    <w:tmpl w:val="64BA950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0F63F4"/>
    <w:multiLevelType w:val="hybridMultilevel"/>
    <w:tmpl w:val="8BC0C8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691247"/>
    <w:multiLevelType w:val="multilevel"/>
    <w:tmpl w:val="D3F03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586"/>
    <w:multiLevelType w:val="hybridMultilevel"/>
    <w:tmpl w:val="A25C46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705FAE"/>
    <w:multiLevelType w:val="hybridMultilevel"/>
    <w:tmpl w:val="9C306B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CA1218"/>
    <w:multiLevelType w:val="hybridMultilevel"/>
    <w:tmpl w:val="A66E33D0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>
    <w:nsid w:val="7B1472D1"/>
    <w:multiLevelType w:val="hybridMultilevel"/>
    <w:tmpl w:val="2CDE96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15"/>
  </w:num>
  <w:num w:numId="5">
    <w:abstractNumId w:val="9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1"/>
  </w:num>
  <w:num w:numId="11">
    <w:abstractNumId w:val="5"/>
  </w:num>
  <w:num w:numId="12">
    <w:abstractNumId w:val="12"/>
  </w:num>
  <w:num w:numId="13">
    <w:abstractNumId w:val="0"/>
  </w:num>
  <w:num w:numId="14">
    <w:abstractNumId w:val="6"/>
  </w:num>
  <w:num w:numId="15">
    <w:abstractNumId w:val="16"/>
  </w:num>
  <w:num w:numId="16">
    <w:abstractNumId w:val="13"/>
  </w:num>
  <w:num w:numId="17">
    <w:abstractNumId w:val="7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0C5585"/>
    <w:rsid w:val="000C5B0B"/>
    <w:rsid w:val="000F7D37"/>
    <w:rsid w:val="00104E5C"/>
    <w:rsid w:val="00116127"/>
    <w:rsid w:val="0014528A"/>
    <w:rsid w:val="00170152"/>
    <w:rsid w:val="001B3983"/>
    <w:rsid w:val="001C0603"/>
    <w:rsid w:val="001E1243"/>
    <w:rsid w:val="001E2043"/>
    <w:rsid w:val="001E6CE2"/>
    <w:rsid w:val="002166A3"/>
    <w:rsid w:val="00254FDB"/>
    <w:rsid w:val="002A2C8B"/>
    <w:rsid w:val="002A4ABB"/>
    <w:rsid w:val="002A563F"/>
    <w:rsid w:val="002B7E96"/>
    <w:rsid w:val="002C5E35"/>
    <w:rsid w:val="002E4EE6"/>
    <w:rsid w:val="002F6267"/>
    <w:rsid w:val="00326C60"/>
    <w:rsid w:val="00340C3A"/>
    <w:rsid w:val="00343E59"/>
    <w:rsid w:val="00345260"/>
    <w:rsid w:val="00353644"/>
    <w:rsid w:val="003B7018"/>
    <w:rsid w:val="003D72B3"/>
    <w:rsid w:val="003E2EA8"/>
    <w:rsid w:val="004375B6"/>
    <w:rsid w:val="0045712C"/>
    <w:rsid w:val="004735BF"/>
    <w:rsid w:val="00485F4E"/>
    <w:rsid w:val="004A0080"/>
    <w:rsid w:val="004A2B92"/>
    <w:rsid w:val="004A7A4D"/>
    <w:rsid w:val="004D73E8"/>
    <w:rsid w:val="004E1E3A"/>
    <w:rsid w:val="00551D6E"/>
    <w:rsid w:val="00552120"/>
    <w:rsid w:val="00552D7C"/>
    <w:rsid w:val="00566829"/>
    <w:rsid w:val="00595922"/>
    <w:rsid w:val="005B3C8E"/>
    <w:rsid w:val="005C209B"/>
    <w:rsid w:val="005D32FE"/>
    <w:rsid w:val="005E5933"/>
    <w:rsid w:val="005F4C68"/>
    <w:rsid w:val="00611072"/>
    <w:rsid w:val="00616189"/>
    <w:rsid w:val="00616529"/>
    <w:rsid w:val="006310B2"/>
    <w:rsid w:val="0063490D"/>
    <w:rsid w:val="006401DA"/>
    <w:rsid w:val="00647430"/>
    <w:rsid w:val="006559E5"/>
    <w:rsid w:val="006661E6"/>
    <w:rsid w:val="00672B83"/>
    <w:rsid w:val="006907A4"/>
    <w:rsid w:val="00695F3B"/>
    <w:rsid w:val="006A32CE"/>
    <w:rsid w:val="006A3851"/>
    <w:rsid w:val="006B1C75"/>
    <w:rsid w:val="006B2BBE"/>
    <w:rsid w:val="006D10C9"/>
    <w:rsid w:val="006D5C1A"/>
    <w:rsid w:val="006E1C59"/>
    <w:rsid w:val="006E32EF"/>
    <w:rsid w:val="006F6351"/>
    <w:rsid w:val="00705DE0"/>
    <w:rsid w:val="007157A3"/>
    <w:rsid w:val="00720DA0"/>
    <w:rsid w:val="0074775C"/>
    <w:rsid w:val="00771228"/>
    <w:rsid w:val="00793F08"/>
    <w:rsid w:val="007B25A6"/>
    <w:rsid w:val="007C28CE"/>
    <w:rsid w:val="007D2029"/>
    <w:rsid w:val="0084009B"/>
    <w:rsid w:val="008404BC"/>
    <w:rsid w:val="00842743"/>
    <w:rsid w:val="00870466"/>
    <w:rsid w:val="00894B43"/>
    <w:rsid w:val="00896BB8"/>
    <w:rsid w:val="008A0DE3"/>
    <w:rsid w:val="008B3F81"/>
    <w:rsid w:val="008D2669"/>
    <w:rsid w:val="008E518C"/>
    <w:rsid w:val="008F6F15"/>
    <w:rsid w:val="0091337F"/>
    <w:rsid w:val="009837D5"/>
    <w:rsid w:val="00996180"/>
    <w:rsid w:val="009A38AE"/>
    <w:rsid w:val="009E19DB"/>
    <w:rsid w:val="009E6803"/>
    <w:rsid w:val="00A1477B"/>
    <w:rsid w:val="00A22796"/>
    <w:rsid w:val="00A23E06"/>
    <w:rsid w:val="00A61B6D"/>
    <w:rsid w:val="00A9129D"/>
    <w:rsid w:val="00A91F2F"/>
    <w:rsid w:val="00A925B6"/>
    <w:rsid w:val="00AC44A0"/>
    <w:rsid w:val="00AC45C1"/>
    <w:rsid w:val="00AC7496"/>
    <w:rsid w:val="00AC7FAC"/>
    <w:rsid w:val="00AD7044"/>
    <w:rsid w:val="00AE0F20"/>
    <w:rsid w:val="00AE458C"/>
    <w:rsid w:val="00AF23DF"/>
    <w:rsid w:val="00B0282E"/>
    <w:rsid w:val="00B1142A"/>
    <w:rsid w:val="00B16990"/>
    <w:rsid w:val="00B207FD"/>
    <w:rsid w:val="00B92165"/>
    <w:rsid w:val="00BA4232"/>
    <w:rsid w:val="00BB2292"/>
    <w:rsid w:val="00BC129D"/>
    <w:rsid w:val="00BD1FFA"/>
    <w:rsid w:val="00BE6B23"/>
    <w:rsid w:val="00BF6A48"/>
    <w:rsid w:val="00C038CA"/>
    <w:rsid w:val="00C0683E"/>
    <w:rsid w:val="00C14A9F"/>
    <w:rsid w:val="00C209AE"/>
    <w:rsid w:val="00C34A1F"/>
    <w:rsid w:val="00C35567"/>
    <w:rsid w:val="00C7411E"/>
    <w:rsid w:val="00C82D30"/>
    <w:rsid w:val="00C84826"/>
    <w:rsid w:val="00C92E0A"/>
    <w:rsid w:val="00CA5658"/>
    <w:rsid w:val="00CA5DDD"/>
    <w:rsid w:val="00CB02D2"/>
    <w:rsid w:val="00CB552F"/>
    <w:rsid w:val="00CB78BE"/>
    <w:rsid w:val="00CD2245"/>
    <w:rsid w:val="00CD652E"/>
    <w:rsid w:val="00CE7472"/>
    <w:rsid w:val="00D15A42"/>
    <w:rsid w:val="00D57C54"/>
    <w:rsid w:val="00D6531F"/>
    <w:rsid w:val="00D660AD"/>
    <w:rsid w:val="00D848BA"/>
    <w:rsid w:val="00DA782C"/>
    <w:rsid w:val="00DB0C40"/>
    <w:rsid w:val="00DE1C4F"/>
    <w:rsid w:val="00DF0217"/>
    <w:rsid w:val="00DF6F53"/>
    <w:rsid w:val="00E122CD"/>
    <w:rsid w:val="00E31CAA"/>
    <w:rsid w:val="00E54DA3"/>
    <w:rsid w:val="00E61A4B"/>
    <w:rsid w:val="00E7707B"/>
    <w:rsid w:val="00E84C33"/>
    <w:rsid w:val="00E928AA"/>
    <w:rsid w:val="00EA064B"/>
    <w:rsid w:val="00EA264A"/>
    <w:rsid w:val="00EA3E65"/>
    <w:rsid w:val="00EB0CCB"/>
    <w:rsid w:val="00EC398E"/>
    <w:rsid w:val="00EC3EB7"/>
    <w:rsid w:val="00F11289"/>
    <w:rsid w:val="00F157B9"/>
    <w:rsid w:val="00F209BC"/>
    <w:rsid w:val="00F4317E"/>
    <w:rsid w:val="00F44F99"/>
    <w:rsid w:val="00F566C6"/>
    <w:rsid w:val="00F80068"/>
    <w:rsid w:val="00F819D0"/>
    <w:rsid w:val="00F92A2E"/>
    <w:rsid w:val="00FA04FB"/>
    <w:rsid w:val="00FD4E51"/>
    <w:rsid w:val="00FE53DF"/>
    <w:rsid w:val="00FE582F"/>
    <w:rsid w:val="00FE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4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48BA"/>
    <w:rPr>
      <w:rFonts w:ascii="Tahoma" w:hAnsi="Tahoma" w:cs="Tahoma"/>
      <w:sz w:val="16"/>
      <w:szCs w:val="16"/>
    </w:rPr>
  </w:style>
  <w:style w:type="paragraph" w:customStyle="1" w:styleId="cabecera1">
    <w:name w:val="cabecera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D848BA"/>
  </w:style>
  <w:style w:type="character" w:customStyle="1" w:styleId="negrita">
    <w:name w:val="negrita"/>
    <w:basedOn w:val="Fuentedeprrafopredeter"/>
    <w:rsid w:val="00D848BA"/>
  </w:style>
  <w:style w:type="paragraph" w:customStyle="1" w:styleId="tab1">
    <w:name w:val="tab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D848BA"/>
    <w:rPr>
      <w:color w:val="0000FF"/>
      <w:u w:val="single"/>
    </w:rPr>
  </w:style>
  <w:style w:type="paragraph" w:styleId="NormalWeb">
    <w:name w:val="Normal (Web)"/>
    <w:basedOn w:val="Normal"/>
    <w:uiPriority w:val="99"/>
    <w:rsid w:val="008D2669"/>
    <w:pPr>
      <w:spacing w:beforeLines="1" w:afterLines="1"/>
    </w:pPr>
    <w:rPr>
      <w:rFonts w:ascii="Times" w:eastAsia="Times New Roman" w:hAnsi="Times" w:cs="Times New Roman"/>
      <w:sz w:val="20"/>
      <w:szCs w:val="20"/>
      <w:lang w:val="es-CO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672B83"/>
    <w:pPr>
      <w:tabs>
        <w:tab w:val="center" w:pos="4252"/>
        <w:tab w:val="right" w:pos="8504"/>
      </w:tabs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672B83"/>
    <w:rPr>
      <w:rFonts w:ascii="Times New Roman" w:eastAsia="Times New Roman" w:hAnsi="Times New Roman" w:cs="Times New Roman"/>
      <w:lang w:val="es-CO" w:eastAsia="es-CO"/>
    </w:rPr>
  </w:style>
  <w:style w:type="character" w:customStyle="1" w:styleId="cursiva">
    <w:name w:val="cursiva"/>
    <w:basedOn w:val="Fuentedeprrafopredeter"/>
    <w:rsid w:val="007D2029"/>
  </w:style>
  <w:style w:type="paragraph" w:customStyle="1" w:styleId="Normal2">
    <w:name w:val="Normal2"/>
    <w:basedOn w:val="Normal"/>
    <w:rsid w:val="00CA5D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2A2C8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E78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4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48BA"/>
    <w:rPr>
      <w:rFonts w:ascii="Tahoma" w:hAnsi="Tahoma" w:cs="Tahoma"/>
      <w:sz w:val="16"/>
      <w:szCs w:val="16"/>
    </w:rPr>
  </w:style>
  <w:style w:type="paragraph" w:customStyle="1" w:styleId="cabecera1">
    <w:name w:val="cabecera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D848BA"/>
  </w:style>
  <w:style w:type="character" w:customStyle="1" w:styleId="negrita">
    <w:name w:val="negrita"/>
    <w:basedOn w:val="Fuentedeprrafopredeter"/>
    <w:rsid w:val="00D848BA"/>
  </w:style>
  <w:style w:type="paragraph" w:customStyle="1" w:styleId="tab1">
    <w:name w:val="tab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D848BA"/>
    <w:rPr>
      <w:color w:val="0000FF"/>
      <w:u w:val="single"/>
    </w:rPr>
  </w:style>
  <w:style w:type="paragraph" w:styleId="NormalWeb">
    <w:name w:val="Normal (Web)"/>
    <w:basedOn w:val="Normal"/>
    <w:uiPriority w:val="99"/>
    <w:rsid w:val="008D2669"/>
    <w:pPr>
      <w:spacing w:beforeLines="1" w:afterLines="1"/>
    </w:pPr>
    <w:rPr>
      <w:rFonts w:ascii="Times" w:eastAsia="Times New Roman" w:hAnsi="Times" w:cs="Times New Roman"/>
      <w:sz w:val="20"/>
      <w:szCs w:val="20"/>
      <w:lang w:val="es-CO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672B83"/>
    <w:pPr>
      <w:tabs>
        <w:tab w:val="center" w:pos="4252"/>
        <w:tab w:val="right" w:pos="8504"/>
      </w:tabs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672B83"/>
    <w:rPr>
      <w:rFonts w:ascii="Times New Roman" w:eastAsia="Times New Roman" w:hAnsi="Times New Roman" w:cs="Times New Roman"/>
      <w:lang w:val="es-CO" w:eastAsia="es-CO"/>
    </w:rPr>
  </w:style>
  <w:style w:type="character" w:customStyle="1" w:styleId="cursiva">
    <w:name w:val="cursiva"/>
    <w:basedOn w:val="Fuentedeprrafopredeter"/>
    <w:rsid w:val="007D2029"/>
  </w:style>
  <w:style w:type="paragraph" w:customStyle="1" w:styleId="Normal2">
    <w:name w:val="Normal2"/>
    <w:basedOn w:val="Normal"/>
    <w:rsid w:val="00CA5D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2A2C8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E78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parquesnacionales.gov.co/portal/wp-content/uploads/2013/07/Ryan_Whisner_cuidad_perdida2.jpg" TargetMode="External"/><Relationship Id="rId18" Type="http://schemas.openxmlformats.org/officeDocument/2006/relationships/hyperlink" Target="https://www.flickr.com/photos/barloventomagico/7255487524/in/photolist-c49gEu-cZfFS9" TargetMode="External"/><Relationship Id="rId26" Type="http://schemas.openxmlformats.org/officeDocument/2006/relationships/hyperlink" Target="https://www.flickr.com/photos/diegoehoyosg/2355038330/in/photolist-4A7bR9-4A7ayQ-4A2Xpe-4AkKi8-6gjnd5-6ge4bL-jsjvCC-6drHBv-6dvYe9-a5hr2H-6drWm4-4Aq7Mm-4Aq9eL-4Aq6rm-bbuK2p-4AkUia-juWLeL-5dotnu-f5Nwvx-fC3ov3-6g9Tyv-6CiDJk-6uRdYP-qrktF9-oMrr5M-pLUxVf-7PUMJT-7sSjKS-qKvqvL-4fDpd7-6ktudz-rr8chH-q3Ngo3-isSAo1-qxkWqH-5Sr5AG-pXiWx3-anyrV8-6g9Sxa-3ktE7k-6ge3K1-hDoQTH-4fzr3a-rfaGsZ-owNRcv-6ktutt-6ktqhX-qNE7mB-oNxa6A-eLfm5Z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://www.parquesnacionales.gov.co/portal/wp-content/uploads/2013/07/Silvia_Restrepo__mico3.jp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www.parquesnacionales.gov.co/portal/wp-content/uploads/2013/07/Sandra_Urrea_s03.jp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arquesnacionales.gov.co/portal/wp-content/uploads/2013/07/Melocactus_curvispinus_SFFF_Robinson_Galindo-T.jpg" TargetMode="External"/><Relationship Id="rId20" Type="http://schemas.openxmlformats.org/officeDocument/2006/relationships/hyperlink" Target="http://www.parquesnacionales.gov.co/portal/wp-content/uploads/2013/07/s092.jp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Eleonora%20Ardila\Dropbox\2015\EDITORIAL\Material%20inducci&#243;n\Motores\MotoresF\Motores%20F%20-%20Modelos%20y%20ejemplos\Modelos\parquesnacionales.gov.co" TargetMode="External"/><Relationship Id="rId11" Type="http://schemas.openxmlformats.org/officeDocument/2006/relationships/hyperlink" Target="http://www.parquesnacionales.gov.co/portal/wp-content/uploads/2013/07/Platalea_ajaja_Pato_Cuchara_Robinson_Galindo-T.jpg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www.parquesnacionales.gov.co/portal/wp-content/uploads/2013/07/Cocuy_-_Paisaje__-_Fotograf%C3%ADa_Giovanny_Pulido._Archivo_de_Parques_32.jpg" TargetMode="External"/><Relationship Id="rId22" Type="http://schemas.openxmlformats.org/officeDocument/2006/relationships/hyperlink" Target="http://www.parquesnacionales.gov.co/portal/wp-content/uploads/2013/07/lag_chizaca_3_PNN.jpg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6E407A807446B49FA1F8B3B94C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7DDE-4932-41C8-B0A5-8A37B0FC5BFA}"/>
      </w:docPartPr>
      <w:docPartBody>
        <w:p w:rsidR="001D1136" w:rsidRDefault="00F54295" w:rsidP="00F54295">
          <w:pPr>
            <w:pStyle w:val="086E407A807446B49FA1F8B3B94C295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AE99A6264014FD0929E1A426EA92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CA4C4-6A81-4685-A423-F2691C4EBC83}"/>
      </w:docPartPr>
      <w:docPartBody>
        <w:p w:rsidR="00DE007D" w:rsidRDefault="00DE007D" w:rsidP="00DE007D">
          <w:pPr>
            <w:pStyle w:val="2AE99A6264014FD0929E1A426EA925D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B2073E459BE45DEBC3A46DC5153EF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8B01F3-9684-403F-82FA-F6DCAB5F8FA9}"/>
      </w:docPartPr>
      <w:docPartBody>
        <w:p w:rsidR="00DE007D" w:rsidRDefault="00DE007D" w:rsidP="00DE007D">
          <w:pPr>
            <w:pStyle w:val="0B2073E459BE45DEBC3A46DC5153EF4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D52491F5BC4B64A3C6D30E1A4B3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366A3-8E6C-41DA-9659-351B9CB03298}"/>
      </w:docPartPr>
      <w:docPartBody>
        <w:p w:rsidR="00DE007D" w:rsidRDefault="00DE007D" w:rsidP="00DE007D">
          <w:pPr>
            <w:pStyle w:val="4AD52491F5BC4B64A3C6D30E1A4B34E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919B05AF633464F91D25B2556CBB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EA10E-364E-4ABD-84AE-C212455B6233}"/>
      </w:docPartPr>
      <w:docPartBody>
        <w:p w:rsidR="00DE007D" w:rsidRDefault="00DE007D" w:rsidP="00DE007D">
          <w:pPr>
            <w:pStyle w:val="F919B05AF633464F91D25B2556CBB85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629AFE7B9104B27A5590BEB7154B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813C1-B314-482D-B5E7-5A7697F16EBC}"/>
      </w:docPartPr>
      <w:docPartBody>
        <w:p w:rsidR="00DE007D" w:rsidRDefault="00DE007D" w:rsidP="00DE007D">
          <w:pPr>
            <w:pStyle w:val="E629AFE7B9104B27A5590BEB7154B74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B8CBAD6BB3C45418F8435D3938F1B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950EA-3538-4F53-AB54-C368AE465022}"/>
      </w:docPartPr>
      <w:docPartBody>
        <w:p w:rsidR="00DE007D" w:rsidRDefault="00DE007D" w:rsidP="00DE007D">
          <w:pPr>
            <w:pStyle w:val="1B8CBAD6BB3C45418F8435D3938F1BC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10FE8E5CCE34B3E954D93ABD98DB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516BB-BA88-49C5-8A08-B22638A7F73D}"/>
      </w:docPartPr>
      <w:docPartBody>
        <w:p w:rsidR="00DE007D" w:rsidRDefault="00DE007D" w:rsidP="00DE007D">
          <w:pPr>
            <w:pStyle w:val="D10FE8E5CCE34B3E954D93ABD98DBF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58B166F632D4C1496F41EDC96132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0A062B-8045-4C09-A9E6-374EF3AAAE15}"/>
      </w:docPartPr>
      <w:docPartBody>
        <w:p w:rsidR="003229BA" w:rsidRDefault="0090154C" w:rsidP="0090154C">
          <w:pPr>
            <w:pStyle w:val="058B166F632D4C1496F41EDC961326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799BDB234F448A6A9C5BFFE89D99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2450A-15B0-463F-B0BD-3170464B0953}"/>
      </w:docPartPr>
      <w:docPartBody>
        <w:p w:rsidR="003229BA" w:rsidRDefault="0090154C" w:rsidP="0090154C">
          <w:pPr>
            <w:pStyle w:val="A799BDB234F448A6A9C5BFFE89D99249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07B76"/>
    <w:rsid w:val="001D1136"/>
    <w:rsid w:val="00244809"/>
    <w:rsid w:val="003229BA"/>
    <w:rsid w:val="006F292E"/>
    <w:rsid w:val="0090154C"/>
    <w:rsid w:val="00DD30D7"/>
    <w:rsid w:val="00DE007D"/>
    <w:rsid w:val="00E47E22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0154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2AE99A6264014FD0929E1A426EA925D4">
    <w:name w:val="2AE99A6264014FD0929E1A426EA925D4"/>
    <w:rsid w:val="00DE007D"/>
    <w:pPr>
      <w:spacing w:after="200" w:line="276" w:lineRule="auto"/>
    </w:pPr>
    <w:rPr>
      <w:lang w:val="es-CO" w:eastAsia="es-CO"/>
    </w:rPr>
  </w:style>
  <w:style w:type="paragraph" w:customStyle="1" w:styleId="0B2073E459BE45DEBC3A46DC5153EF45">
    <w:name w:val="0B2073E459BE45DEBC3A46DC5153EF45"/>
    <w:rsid w:val="00DE007D"/>
    <w:pPr>
      <w:spacing w:after="200" w:line="276" w:lineRule="auto"/>
    </w:pPr>
    <w:rPr>
      <w:lang w:val="es-CO" w:eastAsia="es-CO"/>
    </w:rPr>
  </w:style>
  <w:style w:type="paragraph" w:customStyle="1" w:styleId="4AD52491F5BC4B64A3C6D30E1A4B34E7">
    <w:name w:val="4AD52491F5BC4B64A3C6D30E1A4B34E7"/>
    <w:rsid w:val="00DE007D"/>
    <w:pPr>
      <w:spacing w:after="200" w:line="276" w:lineRule="auto"/>
    </w:pPr>
    <w:rPr>
      <w:lang w:val="es-CO" w:eastAsia="es-CO"/>
    </w:rPr>
  </w:style>
  <w:style w:type="paragraph" w:customStyle="1" w:styleId="F919B05AF633464F91D25B2556CBB85B">
    <w:name w:val="F919B05AF633464F91D25B2556CBB85B"/>
    <w:rsid w:val="00DE007D"/>
    <w:pPr>
      <w:spacing w:after="200" w:line="276" w:lineRule="auto"/>
    </w:pPr>
    <w:rPr>
      <w:lang w:val="es-CO" w:eastAsia="es-CO"/>
    </w:rPr>
  </w:style>
  <w:style w:type="paragraph" w:customStyle="1" w:styleId="E629AFE7B9104B27A5590BEB7154B746">
    <w:name w:val="E629AFE7B9104B27A5590BEB7154B746"/>
    <w:rsid w:val="00DE007D"/>
    <w:pPr>
      <w:spacing w:after="200" w:line="276" w:lineRule="auto"/>
    </w:pPr>
    <w:rPr>
      <w:lang w:val="es-CO" w:eastAsia="es-CO"/>
    </w:rPr>
  </w:style>
  <w:style w:type="paragraph" w:customStyle="1" w:styleId="1B8CBAD6BB3C45418F8435D3938F1BC2">
    <w:name w:val="1B8CBAD6BB3C45418F8435D3938F1BC2"/>
    <w:rsid w:val="00DE007D"/>
    <w:pPr>
      <w:spacing w:after="200" w:line="276" w:lineRule="auto"/>
    </w:pPr>
    <w:rPr>
      <w:lang w:val="es-CO" w:eastAsia="es-CO"/>
    </w:rPr>
  </w:style>
  <w:style w:type="paragraph" w:customStyle="1" w:styleId="D10FE8E5CCE34B3E954D93ABD98DBF9B">
    <w:name w:val="D10FE8E5CCE34B3E954D93ABD98DBF9B"/>
    <w:rsid w:val="00DE007D"/>
    <w:pPr>
      <w:spacing w:after="200" w:line="276" w:lineRule="auto"/>
    </w:pPr>
    <w:rPr>
      <w:lang w:val="es-CO" w:eastAsia="es-CO"/>
    </w:rPr>
  </w:style>
  <w:style w:type="paragraph" w:customStyle="1" w:styleId="51C521B526AF4C1CADB13E5968B2539A">
    <w:name w:val="51C521B526AF4C1CADB13E5968B2539A"/>
    <w:rsid w:val="00DE007D"/>
    <w:pPr>
      <w:spacing w:after="200" w:line="276" w:lineRule="auto"/>
    </w:pPr>
    <w:rPr>
      <w:lang w:val="es-CO" w:eastAsia="es-CO"/>
    </w:rPr>
  </w:style>
  <w:style w:type="paragraph" w:customStyle="1" w:styleId="4092F520E03E454CA8DEE81A7278E897">
    <w:name w:val="4092F520E03E454CA8DEE81A7278E897"/>
    <w:rsid w:val="00DE007D"/>
    <w:pPr>
      <w:spacing w:after="200" w:line="276" w:lineRule="auto"/>
    </w:pPr>
    <w:rPr>
      <w:lang w:val="es-CO" w:eastAsia="es-CO"/>
    </w:rPr>
  </w:style>
  <w:style w:type="paragraph" w:customStyle="1" w:styleId="60AB5C8DC88D418F9010478A5A825CA9">
    <w:name w:val="60AB5C8DC88D418F9010478A5A825CA9"/>
    <w:rsid w:val="00DE007D"/>
    <w:pPr>
      <w:spacing w:after="200" w:line="276" w:lineRule="auto"/>
    </w:pPr>
    <w:rPr>
      <w:lang w:val="es-CO" w:eastAsia="es-CO"/>
    </w:rPr>
  </w:style>
  <w:style w:type="paragraph" w:customStyle="1" w:styleId="D8770DB8425C4A59B1A73BEA227BA1B9">
    <w:name w:val="D8770DB8425C4A59B1A73BEA227BA1B9"/>
    <w:rsid w:val="00DE007D"/>
    <w:pPr>
      <w:spacing w:after="200" w:line="276" w:lineRule="auto"/>
    </w:pPr>
    <w:rPr>
      <w:lang w:val="es-CO" w:eastAsia="es-CO"/>
    </w:rPr>
  </w:style>
  <w:style w:type="paragraph" w:customStyle="1" w:styleId="03725999F6AD45D48B728A881700CF9B">
    <w:name w:val="03725999F6AD45D48B728A881700CF9B"/>
    <w:rsid w:val="00DE007D"/>
    <w:pPr>
      <w:spacing w:after="200" w:line="276" w:lineRule="auto"/>
    </w:pPr>
    <w:rPr>
      <w:lang w:val="es-CO" w:eastAsia="es-CO"/>
    </w:rPr>
  </w:style>
  <w:style w:type="paragraph" w:customStyle="1" w:styleId="2024FF303FB54D8D8A43A124A05FFC71">
    <w:name w:val="2024FF303FB54D8D8A43A124A05FFC71"/>
    <w:rsid w:val="00DE007D"/>
    <w:pPr>
      <w:spacing w:after="200" w:line="276" w:lineRule="auto"/>
    </w:pPr>
    <w:rPr>
      <w:lang w:val="es-CO" w:eastAsia="es-CO"/>
    </w:rPr>
  </w:style>
  <w:style w:type="paragraph" w:customStyle="1" w:styleId="798BFBD605AA4741B566ADE16725CDEF">
    <w:name w:val="798BFBD605AA4741B566ADE16725CDEF"/>
    <w:rsid w:val="00DE007D"/>
    <w:pPr>
      <w:spacing w:after="200" w:line="276" w:lineRule="auto"/>
    </w:pPr>
    <w:rPr>
      <w:lang w:val="es-CO" w:eastAsia="es-CO"/>
    </w:rPr>
  </w:style>
  <w:style w:type="paragraph" w:customStyle="1" w:styleId="4DD81F6D52D9405E891BB14308EDCFDD">
    <w:name w:val="4DD81F6D52D9405E891BB14308EDCFDD"/>
    <w:rsid w:val="00DE007D"/>
    <w:pPr>
      <w:spacing w:after="200" w:line="276" w:lineRule="auto"/>
    </w:pPr>
    <w:rPr>
      <w:lang w:val="es-CO" w:eastAsia="es-CO"/>
    </w:rPr>
  </w:style>
  <w:style w:type="paragraph" w:customStyle="1" w:styleId="FEF09669B625412BAF7EE4CFB0DC602C">
    <w:name w:val="FEF09669B625412BAF7EE4CFB0DC602C"/>
    <w:rsid w:val="0090154C"/>
    <w:pPr>
      <w:spacing w:after="200" w:line="276" w:lineRule="auto"/>
    </w:pPr>
    <w:rPr>
      <w:lang w:val="es-CO" w:eastAsia="es-CO"/>
    </w:rPr>
  </w:style>
  <w:style w:type="paragraph" w:customStyle="1" w:styleId="55F8113E20F5485C805C5100BB6A9D32">
    <w:name w:val="55F8113E20F5485C805C5100BB6A9D32"/>
    <w:rsid w:val="0090154C"/>
    <w:pPr>
      <w:spacing w:after="200" w:line="276" w:lineRule="auto"/>
    </w:pPr>
    <w:rPr>
      <w:lang w:val="es-CO" w:eastAsia="es-CO"/>
    </w:rPr>
  </w:style>
  <w:style w:type="paragraph" w:customStyle="1" w:styleId="0BB7A104A2EB4642A4ADAA8348C90861">
    <w:name w:val="0BB7A104A2EB4642A4ADAA8348C90861"/>
    <w:rsid w:val="0090154C"/>
    <w:pPr>
      <w:spacing w:after="200" w:line="276" w:lineRule="auto"/>
    </w:pPr>
    <w:rPr>
      <w:lang w:val="es-CO" w:eastAsia="es-CO"/>
    </w:rPr>
  </w:style>
  <w:style w:type="paragraph" w:customStyle="1" w:styleId="058B166F632D4C1496F41EDC96132648">
    <w:name w:val="058B166F632D4C1496F41EDC96132648"/>
    <w:rsid w:val="0090154C"/>
    <w:pPr>
      <w:spacing w:after="200" w:line="276" w:lineRule="auto"/>
    </w:pPr>
    <w:rPr>
      <w:lang w:val="es-CO" w:eastAsia="es-CO"/>
    </w:rPr>
  </w:style>
  <w:style w:type="paragraph" w:customStyle="1" w:styleId="A799BDB234F448A6A9C5BFFE89D99249">
    <w:name w:val="A799BDB234F448A6A9C5BFFE89D99249"/>
    <w:rsid w:val="0090154C"/>
    <w:pPr>
      <w:spacing w:after="200" w:line="276" w:lineRule="auto"/>
    </w:pPr>
    <w:rPr>
      <w:lang w:val="es-CO" w:eastAsia="es-CO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0154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2AE99A6264014FD0929E1A426EA925D4">
    <w:name w:val="2AE99A6264014FD0929E1A426EA925D4"/>
    <w:rsid w:val="00DE007D"/>
    <w:pPr>
      <w:spacing w:after="200" w:line="276" w:lineRule="auto"/>
    </w:pPr>
    <w:rPr>
      <w:lang w:val="es-CO" w:eastAsia="es-CO"/>
    </w:rPr>
  </w:style>
  <w:style w:type="paragraph" w:customStyle="1" w:styleId="0B2073E459BE45DEBC3A46DC5153EF45">
    <w:name w:val="0B2073E459BE45DEBC3A46DC5153EF45"/>
    <w:rsid w:val="00DE007D"/>
    <w:pPr>
      <w:spacing w:after="200" w:line="276" w:lineRule="auto"/>
    </w:pPr>
    <w:rPr>
      <w:lang w:val="es-CO" w:eastAsia="es-CO"/>
    </w:rPr>
  </w:style>
  <w:style w:type="paragraph" w:customStyle="1" w:styleId="4AD52491F5BC4B64A3C6D30E1A4B34E7">
    <w:name w:val="4AD52491F5BC4B64A3C6D30E1A4B34E7"/>
    <w:rsid w:val="00DE007D"/>
    <w:pPr>
      <w:spacing w:after="200" w:line="276" w:lineRule="auto"/>
    </w:pPr>
    <w:rPr>
      <w:lang w:val="es-CO" w:eastAsia="es-CO"/>
    </w:rPr>
  </w:style>
  <w:style w:type="paragraph" w:customStyle="1" w:styleId="F919B05AF633464F91D25B2556CBB85B">
    <w:name w:val="F919B05AF633464F91D25B2556CBB85B"/>
    <w:rsid w:val="00DE007D"/>
    <w:pPr>
      <w:spacing w:after="200" w:line="276" w:lineRule="auto"/>
    </w:pPr>
    <w:rPr>
      <w:lang w:val="es-CO" w:eastAsia="es-CO"/>
    </w:rPr>
  </w:style>
  <w:style w:type="paragraph" w:customStyle="1" w:styleId="E629AFE7B9104B27A5590BEB7154B746">
    <w:name w:val="E629AFE7B9104B27A5590BEB7154B746"/>
    <w:rsid w:val="00DE007D"/>
    <w:pPr>
      <w:spacing w:after="200" w:line="276" w:lineRule="auto"/>
    </w:pPr>
    <w:rPr>
      <w:lang w:val="es-CO" w:eastAsia="es-CO"/>
    </w:rPr>
  </w:style>
  <w:style w:type="paragraph" w:customStyle="1" w:styleId="1B8CBAD6BB3C45418F8435D3938F1BC2">
    <w:name w:val="1B8CBAD6BB3C45418F8435D3938F1BC2"/>
    <w:rsid w:val="00DE007D"/>
    <w:pPr>
      <w:spacing w:after="200" w:line="276" w:lineRule="auto"/>
    </w:pPr>
    <w:rPr>
      <w:lang w:val="es-CO" w:eastAsia="es-CO"/>
    </w:rPr>
  </w:style>
  <w:style w:type="paragraph" w:customStyle="1" w:styleId="D10FE8E5CCE34B3E954D93ABD98DBF9B">
    <w:name w:val="D10FE8E5CCE34B3E954D93ABD98DBF9B"/>
    <w:rsid w:val="00DE007D"/>
    <w:pPr>
      <w:spacing w:after="200" w:line="276" w:lineRule="auto"/>
    </w:pPr>
    <w:rPr>
      <w:lang w:val="es-CO" w:eastAsia="es-CO"/>
    </w:rPr>
  </w:style>
  <w:style w:type="paragraph" w:customStyle="1" w:styleId="51C521B526AF4C1CADB13E5968B2539A">
    <w:name w:val="51C521B526AF4C1CADB13E5968B2539A"/>
    <w:rsid w:val="00DE007D"/>
    <w:pPr>
      <w:spacing w:after="200" w:line="276" w:lineRule="auto"/>
    </w:pPr>
    <w:rPr>
      <w:lang w:val="es-CO" w:eastAsia="es-CO"/>
    </w:rPr>
  </w:style>
  <w:style w:type="paragraph" w:customStyle="1" w:styleId="4092F520E03E454CA8DEE81A7278E897">
    <w:name w:val="4092F520E03E454CA8DEE81A7278E897"/>
    <w:rsid w:val="00DE007D"/>
    <w:pPr>
      <w:spacing w:after="200" w:line="276" w:lineRule="auto"/>
    </w:pPr>
    <w:rPr>
      <w:lang w:val="es-CO" w:eastAsia="es-CO"/>
    </w:rPr>
  </w:style>
  <w:style w:type="paragraph" w:customStyle="1" w:styleId="60AB5C8DC88D418F9010478A5A825CA9">
    <w:name w:val="60AB5C8DC88D418F9010478A5A825CA9"/>
    <w:rsid w:val="00DE007D"/>
    <w:pPr>
      <w:spacing w:after="200" w:line="276" w:lineRule="auto"/>
    </w:pPr>
    <w:rPr>
      <w:lang w:val="es-CO" w:eastAsia="es-CO"/>
    </w:rPr>
  </w:style>
  <w:style w:type="paragraph" w:customStyle="1" w:styleId="D8770DB8425C4A59B1A73BEA227BA1B9">
    <w:name w:val="D8770DB8425C4A59B1A73BEA227BA1B9"/>
    <w:rsid w:val="00DE007D"/>
    <w:pPr>
      <w:spacing w:after="200" w:line="276" w:lineRule="auto"/>
    </w:pPr>
    <w:rPr>
      <w:lang w:val="es-CO" w:eastAsia="es-CO"/>
    </w:rPr>
  </w:style>
  <w:style w:type="paragraph" w:customStyle="1" w:styleId="03725999F6AD45D48B728A881700CF9B">
    <w:name w:val="03725999F6AD45D48B728A881700CF9B"/>
    <w:rsid w:val="00DE007D"/>
    <w:pPr>
      <w:spacing w:after="200" w:line="276" w:lineRule="auto"/>
    </w:pPr>
    <w:rPr>
      <w:lang w:val="es-CO" w:eastAsia="es-CO"/>
    </w:rPr>
  </w:style>
  <w:style w:type="paragraph" w:customStyle="1" w:styleId="2024FF303FB54D8D8A43A124A05FFC71">
    <w:name w:val="2024FF303FB54D8D8A43A124A05FFC71"/>
    <w:rsid w:val="00DE007D"/>
    <w:pPr>
      <w:spacing w:after="200" w:line="276" w:lineRule="auto"/>
    </w:pPr>
    <w:rPr>
      <w:lang w:val="es-CO" w:eastAsia="es-CO"/>
    </w:rPr>
  </w:style>
  <w:style w:type="paragraph" w:customStyle="1" w:styleId="798BFBD605AA4741B566ADE16725CDEF">
    <w:name w:val="798BFBD605AA4741B566ADE16725CDEF"/>
    <w:rsid w:val="00DE007D"/>
    <w:pPr>
      <w:spacing w:after="200" w:line="276" w:lineRule="auto"/>
    </w:pPr>
    <w:rPr>
      <w:lang w:val="es-CO" w:eastAsia="es-CO"/>
    </w:rPr>
  </w:style>
  <w:style w:type="paragraph" w:customStyle="1" w:styleId="4DD81F6D52D9405E891BB14308EDCFDD">
    <w:name w:val="4DD81F6D52D9405E891BB14308EDCFDD"/>
    <w:rsid w:val="00DE007D"/>
    <w:pPr>
      <w:spacing w:after="200" w:line="276" w:lineRule="auto"/>
    </w:pPr>
    <w:rPr>
      <w:lang w:val="es-CO" w:eastAsia="es-CO"/>
    </w:rPr>
  </w:style>
  <w:style w:type="paragraph" w:customStyle="1" w:styleId="FEF09669B625412BAF7EE4CFB0DC602C">
    <w:name w:val="FEF09669B625412BAF7EE4CFB0DC602C"/>
    <w:rsid w:val="0090154C"/>
    <w:pPr>
      <w:spacing w:after="200" w:line="276" w:lineRule="auto"/>
    </w:pPr>
    <w:rPr>
      <w:lang w:val="es-CO" w:eastAsia="es-CO"/>
    </w:rPr>
  </w:style>
  <w:style w:type="paragraph" w:customStyle="1" w:styleId="55F8113E20F5485C805C5100BB6A9D32">
    <w:name w:val="55F8113E20F5485C805C5100BB6A9D32"/>
    <w:rsid w:val="0090154C"/>
    <w:pPr>
      <w:spacing w:after="200" w:line="276" w:lineRule="auto"/>
    </w:pPr>
    <w:rPr>
      <w:lang w:val="es-CO" w:eastAsia="es-CO"/>
    </w:rPr>
  </w:style>
  <w:style w:type="paragraph" w:customStyle="1" w:styleId="0BB7A104A2EB4642A4ADAA8348C90861">
    <w:name w:val="0BB7A104A2EB4642A4ADAA8348C90861"/>
    <w:rsid w:val="0090154C"/>
    <w:pPr>
      <w:spacing w:after="200" w:line="276" w:lineRule="auto"/>
    </w:pPr>
    <w:rPr>
      <w:lang w:val="es-CO" w:eastAsia="es-CO"/>
    </w:rPr>
  </w:style>
  <w:style w:type="paragraph" w:customStyle="1" w:styleId="058B166F632D4C1496F41EDC96132648">
    <w:name w:val="058B166F632D4C1496F41EDC96132648"/>
    <w:rsid w:val="0090154C"/>
    <w:pPr>
      <w:spacing w:after="200" w:line="276" w:lineRule="auto"/>
    </w:pPr>
    <w:rPr>
      <w:lang w:val="es-CO" w:eastAsia="es-CO"/>
    </w:rPr>
  </w:style>
  <w:style w:type="paragraph" w:customStyle="1" w:styleId="A799BDB234F448A6A9C5BFFE89D99249">
    <w:name w:val="A799BDB234F448A6A9C5BFFE89D99249"/>
    <w:rsid w:val="0090154C"/>
    <w:pPr>
      <w:spacing w:after="200" w:line="276" w:lineRule="auto"/>
    </w:pPr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1874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Castelblanco Martínez</dc:creator>
  <cp:lastModifiedBy>Eleonora Ardila</cp:lastModifiedBy>
  <cp:revision>3</cp:revision>
  <dcterms:created xsi:type="dcterms:W3CDTF">2015-04-02T09:03:00Z</dcterms:created>
  <dcterms:modified xsi:type="dcterms:W3CDTF">2015-04-02T10:41:00Z</dcterms:modified>
</cp:coreProperties>
</file>