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Default="002166A3" w:rsidP="002166A3">
      <w:pPr>
        <w:jc w:val="center"/>
        <w:rPr>
          <w:rFonts w:asciiTheme="majorHAnsi" w:hAnsiTheme="majorHAnsi"/>
          <w:b/>
          <w:lang w:val="es-ES_tradnl"/>
        </w:rPr>
      </w:pPr>
      <w:r>
        <w:rPr>
          <w:rFonts w:asciiTheme="majorHAnsi" w:hAnsiTheme="majorHAnsi"/>
          <w:b/>
          <w:lang w:val="es-ES_tradnl"/>
        </w:rPr>
        <w:t>Interactivo F1: Presentación de diapositivas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0B1A22A8" w14:textId="77777777" w:rsidR="00D848BA" w:rsidRDefault="00D848BA" w:rsidP="00CD652E">
      <w:pPr>
        <w:rPr>
          <w:color w:val="000000" w:themeColor="text1"/>
        </w:rPr>
      </w:pPr>
    </w:p>
    <w:p w14:paraId="37721D29" w14:textId="05BBA79F" w:rsidR="00CD652E" w:rsidRPr="006D02A8" w:rsidRDefault="00D848BA" w:rsidP="00CD652E">
      <w:pPr>
        <w:rPr>
          <w:rFonts w:ascii="Arial" w:hAnsi="Arial"/>
          <w:sz w:val="18"/>
          <w:szCs w:val="18"/>
          <w:lang w:val="es-ES_tradnl"/>
        </w:rPr>
      </w:pPr>
      <w:r w:rsidRPr="00377409">
        <w:rPr>
          <w:color w:val="000000" w:themeColor="text1"/>
        </w:rPr>
        <w:t>CS_06_04_CO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77C9FE82" w14:textId="77777777" w:rsidR="00D848BA" w:rsidRDefault="00D848BA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D6202A" w14:textId="4717C328" w:rsidR="00CD652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ecosistemas marítimos de Colombia</w:t>
      </w:r>
    </w:p>
    <w:p w14:paraId="75A6B416" w14:textId="77777777" w:rsidR="005B3C8E" w:rsidRPr="000719E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0999" w14:textId="2A887D1A" w:rsidR="00CD652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  <w:r w:rsidRPr="00D848BA">
        <w:rPr>
          <w:rFonts w:ascii="Arial" w:hAnsi="Arial" w:cs="Arial"/>
          <w:sz w:val="18"/>
          <w:szCs w:val="18"/>
          <w:lang w:val="es-ES_tradnl"/>
        </w:rPr>
        <w:t xml:space="preserve">Secuencia de imágenes que </w:t>
      </w:r>
      <w:r>
        <w:rPr>
          <w:rFonts w:ascii="Arial" w:hAnsi="Arial" w:cs="Arial"/>
          <w:sz w:val="18"/>
          <w:szCs w:val="18"/>
          <w:lang w:val="es-ES_tradnl"/>
        </w:rPr>
        <w:t>presenta</w:t>
      </w:r>
      <w:r w:rsidRPr="00D848BA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los ecosistemas </w:t>
      </w:r>
      <w:r w:rsidRPr="004F56C7">
        <w:rPr>
          <w:rFonts w:ascii="Arial" w:hAnsi="Arial" w:cs="Arial"/>
          <w:sz w:val="18"/>
          <w:szCs w:val="18"/>
          <w:lang w:val="es-ES_tradnl"/>
        </w:rPr>
        <w:t>marítimos</w:t>
      </w:r>
      <w:r>
        <w:rPr>
          <w:rFonts w:ascii="Arial" w:hAnsi="Arial" w:cs="Arial"/>
          <w:sz w:val="18"/>
          <w:szCs w:val="18"/>
          <w:lang w:val="es-ES_tradnl"/>
        </w:rPr>
        <w:t xml:space="preserve"> de Colombia</w:t>
      </w:r>
    </w:p>
    <w:p w14:paraId="51341E65" w14:textId="77777777" w:rsidR="005B3C8E" w:rsidRPr="000719EE" w:rsidRDefault="005B3C8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55AD9E7" w14:textId="524A3EAB" w:rsidR="005B3C8E" w:rsidRPr="00D848BA" w:rsidRDefault="00D848BA" w:rsidP="005B3C8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“ecosistemas”, “ecosistemas </w:t>
      </w:r>
      <w:r w:rsidR="005B3C8E">
        <w:rPr>
          <w:rFonts w:ascii="Arial" w:hAnsi="Arial" w:cs="Arial"/>
          <w:sz w:val="18"/>
          <w:szCs w:val="18"/>
          <w:lang w:val="es-ES_tradnl"/>
        </w:rPr>
        <w:t>marítimos</w:t>
      </w:r>
      <w:r>
        <w:rPr>
          <w:rFonts w:ascii="Arial" w:hAnsi="Arial" w:cs="Arial"/>
          <w:sz w:val="18"/>
          <w:szCs w:val="18"/>
          <w:lang w:val="es-ES_tradnl"/>
        </w:rPr>
        <w:t>”, “Colombia”, “</w:t>
      </w:r>
      <w:r w:rsidR="005B3C8E">
        <w:rPr>
          <w:rFonts w:ascii="Arial" w:hAnsi="Arial" w:cs="Arial"/>
          <w:sz w:val="18"/>
          <w:szCs w:val="18"/>
          <w:lang w:val="es-ES_tradnl"/>
        </w:rPr>
        <w:t>Manglares</w:t>
      </w:r>
      <w:r>
        <w:rPr>
          <w:rFonts w:ascii="Arial" w:hAnsi="Arial" w:cs="Arial"/>
          <w:sz w:val="18"/>
          <w:szCs w:val="18"/>
          <w:lang w:val="es-ES_tradnl"/>
        </w:rPr>
        <w:t>”, “</w:t>
      </w:r>
      <w:r w:rsidR="005B3C8E">
        <w:rPr>
          <w:rFonts w:ascii="Arial" w:hAnsi="Arial" w:cs="Arial"/>
          <w:sz w:val="18"/>
          <w:szCs w:val="18"/>
          <w:lang w:val="es-ES_tradnl"/>
        </w:rPr>
        <w:t>arrecifes coralinos</w:t>
      </w:r>
      <w:r>
        <w:rPr>
          <w:rFonts w:ascii="Arial" w:hAnsi="Arial" w:cs="Arial"/>
          <w:sz w:val="18"/>
          <w:szCs w:val="18"/>
          <w:lang w:val="es-ES_tradnl"/>
        </w:rPr>
        <w:t>”</w:t>
      </w:r>
      <w:r w:rsidRPr="00D848BA">
        <w:rPr>
          <w:rFonts w:ascii="Arial" w:hAnsi="Arial" w:cs="Arial"/>
          <w:sz w:val="18"/>
          <w:szCs w:val="18"/>
          <w:lang w:val="es-ES_tradnl"/>
        </w:rPr>
        <w:t xml:space="preserve">, </w:t>
      </w:r>
      <w:r>
        <w:rPr>
          <w:rFonts w:ascii="Arial" w:hAnsi="Arial" w:cs="Arial"/>
          <w:sz w:val="18"/>
          <w:szCs w:val="18"/>
          <w:lang w:val="es-ES_tradnl"/>
        </w:rPr>
        <w:t>“</w:t>
      </w:r>
      <w:r w:rsidR="005B3C8E">
        <w:rPr>
          <w:rFonts w:ascii="Arial" w:hAnsi="Arial" w:cs="Arial"/>
          <w:sz w:val="18"/>
          <w:szCs w:val="18"/>
          <w:lang w:val="es-ES_tradnl"/>
        </w:rPr>
        <w:t>praderas de pastos marítimos</w:t>
      </w:r>
      <w:r>
        <w:rPr>
          <w:rFonts w:ascii="Arial" w:hAnsi="Arial" w:cs="Arial"/>
          <w:sz w:val="18"/>
          <w:szCs w:val="18"/>
          <w:lang w:val="es-ES_tradnl"/>
        </w:rPr>
        <w:t>”,  “</w:t>
      </w:r>
      <w:r w:rsidR="005B3C8E" w:rsidRPr="005B3C8E">
        <w:rPr>
          <w:rFonts w:ascii="Arial" w:hAnsi="Arial" w:cs="Arial"/>
          <w:sz w:val="18"/>
          <w:szCs w:val="18"/>
          <w:lang w:val="es-ES_tradnl"/>
        </w:rPr>
        <w:t>Litorales y fondos rocosos y arenosos</w:t>
      </w:r>
      <w:r>
        <w:rPr>
          <w:rFonts w:ascii="Arial" w:hAnsi="Arial" w:cs="Arial"/>
          <w:sz w:val="18"/>
          <w:szCs w:val="18"/>
          <w:lang w:val="es-ES_tradnl"/>
        </w:rPr>
        <w:t>”</w:t>
      </w:r>
      <w:r w:rsidR="005B3C8E">
        <w:rPr>
          <w:rFonts w:ascii="Arial" w:hAnsi="Arial" w:cs="Arial"/>
          <w:sz w:val="18"/>
          <w:szCs w:val="18"/>
          <w:lang w:val="es-ES_tradnl"/>
        </w:rPr>
        <w:t>, “Estuarios”, “Mares”</w:t>
      </w:r>
    </w:p>
    <w:p w14:paraId="2A11457A" w14:textId="3A8682F6" w:rsidR="00D848BA" w:rsidRPr="00D848BA" w:rsidRDefault="00D848BA" w:rsidP="00D848BA">
      <w:pPr>
        <w:rPr>
          <w:rFonts w:ascii="Arial" w:hAnsi="Arial" w:cs="Arial"/>
          <w:sz w:val="18"/>
          <w:szCs w:val="18"/>
          <w:lang w:val="es-ES_tradnl"/>
        </w:rPr>
      </w:pPr>
    </w:p>
    <w:p w14:paraId="6356A0F4" w14:textId="77777777" w:rsidR="00D848BA" w:rsidRPr="000719EE" w:rsidRDefault="00D848BA" w:rsidP="00D848BA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1B1C5EB" w14:textId="3D88F094" w:rsidR="00CD652E" w:rsidRDefault="00EA064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60 Minutos</w:t>
      </w:r>
    </w:p>
    <w:p w14:paraId="36AA4795" w14:textId="77777777" w:rsidR="00EA064B" w:rsidRDefault="00EA064B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055303B6" w:rsidR="00CD652E" w:rsidRPr="005F4C68" w:rsidRDefault="005B3C8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072995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6DD6562F" w:rsidR="00CD652E" w:rsidRPr="00AC7496" w:rsidRDefault="005B3C8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B55138" w:rsidRDefault="00485F4E" w:rsidP="00485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5F4C68" w14:paraId="254D4A4D" w14:textId="77777777" w:rsidTr="00CE7472">
        <w:tc>
          <w:tcPr>
            <w:tcW w:w="2126" w:type="dxa"/>
          </w:tcPr>
          <w:p w14:paraId="70A882E5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6051FDA4" w:rsidR="00485F4E" w:rsidRPr="005F4C68" w:rsidRDefault="00894B43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5853193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5A7B43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485F8A8B" w14:textId="77777777" w:rsidTr="00CE7472">
        <w:tc>
          <w:tcPr>
            <w:tcW w:w="2126" w:type="dxa"/>
          </w:tcPr>
          <w:p w14:paraId="212836E7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7719CF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1449314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079CD9AB" w14:textId="77777777" w:rsidTr="00CE7472">
        <w:tc>
          <w:tcPr>
            <w:tcW w:w="2126" w:type="dxa"/>
          </w:tcPr>
          <w:p w14:paraId="1452D881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5F4C68" w:rsidRDefault="00485F4E" w:rsidP="00CE747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571CAF" w14:textId="77777777" w:rsidR="00485F4E" w:rsidRPr="000719EE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1E6CE2" w:rsidRDefault="00CD652E" w:rsidP="00CD652E">
      <w:pPr>
        <w:rPr>
          <w:rFonts w:ascii="Arial" w:hAnsi="Arial" w:cs="Arial"/>
          <w:sz w:val="22"/>
          <w:szCs w:val="22"/>
          <w:lang w:val="es-ES_tradnl"/>
        </w:rPr>
      </w:pPr>
    </w:p>
    <w:p w14:paraId="0BD8E101" w14:textId="2014D78F" w:rsidR="00F4317E" w:rsidRPr="001E6CE2" w:rsidRDefault="00F4317E" w:rsidP="00CD652E">
      <w:pPr>
        <w:rPr>
          <w:rFonts w:ascii="Arial" w:hAnsi="Arial" w:cs="Arial"/>
          <w:b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sz w:val="22"/>
          <w:szCs w:val="22"/>
          <w:lang w:val="es-ES_tradnl"/>
        </w:rPr>
        <w:t>FICHA DEL PROFESOR</w:t>
      </w:r>
    </w:p>
    <w:p w14:paraId="1A3C8DB3" w14:textId="77777777" w:rsidR="00F4317E" w:rsidRPr="001E6CE2" w:rsidRDefault="00F4317E" w:rsidP="00CD652E">
      <w:pPr>
        <w:rPr>
          <w:rFonts w:ascii="Arial" w:hAnsi="Arial" w:cs="Arial"/>
          <w:sz w:val="22"/>
          <w:szCs w:val="22"/>
          <w:lang w:val="es-ES_tradnl"/>
        </w:rPr>
      </w:pPr>
    </w:p>
    <w:p w14:paraId="05CB8412" w14:textId="5A1E8564" w:rsidR="002A4ABB" w:rsidRPr="001E6CE2" w:rsidRDefault="002A4ABB" w:rsidP="002A4ABB">
      <w:pPr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 xml:space="preserve">Los ecosistemas </w:t>
      </w:r>
      <w:r w:rsidR="001C0603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marítimo</w:t>
      </w: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s de Colombia</w:t>
      </w:r>
    </w:p>
    <w:p w14:paraId="6B964914" w14:textId="357DCB74" w:rsidR="002A4ABB" w:rsidRPr="001E6CE2" w:rsidRDefault="002A4ABB" w:rsidP="002A4ABB">
      <w:pPr>
        <w:pStyle w:val="Normal1"/>
        <w:shd w:val="clear" w:color="auto" w:fill="FFFFFF"/>
        <w:spacing w:before="150" w:beforeAutospacing="0" w:after="150" w:afterAutospacing="0" w:line="270" w:lineRule="atLeast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 xml:space="preserve">Ecosistemas </w:t>
      </w:r>
      <w:r w:rsidR="001C0603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marítimos</w:t>
      </w:r>
    </w:p>
    <w:p w14:paraId="3B8EA0B0" w14:textId="77777777" w:rsidR="002A4ABB" w:rsidRPr="001E6CE2" w:rsidRDefault="002A4ABB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Objetivo</w:t>
      </w:r>
    </w:p>
    <w:p w14:paraId="69B7525B" w14:textId="4713B1D9" w:rsidR="002A4ABB" w:rsidRPr="001E6CE2" w:rsidRDefault="00F92A2E" w:rsidP="004A7A4D">
      <w:pPr>
        <w:shd w:val="clear" w:color="auto" w:fill="FFFFFF"/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</w:pPr>
      <w:proofErr w:type="spellStart"/>
      <w:proofErr w:type="gramStart"/>
      <w:r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</w:t>
      </w:r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sta</w:t>
      </w:r>
      <w:proofErr w:type="spellEnd"/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secuencia</w:t>
      </w:r>
      <w:proofErr w:type="spellEnd"/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de </w:t>
      </w:r>
      <w:proofErr w:type="spellStart"/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imágenes</w:t>
      </w:r>
      <w:proofErr w:type="spellEnd"/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r w:rsidR="0017015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le </w:t>
      </w:r>
      <w:proofErr w:type="spellStart"/>
      <w:r w:rsidR="0017015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permite</w:t>
      </w:r>
      <w:proofErr w:type="spellEnd"/>
      <w:r w:rsidR="0017015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r w:rsidR="002A4ABB"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a </w:t>
      </w:r>
      <w:r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los </w:t>
      </w:r>
      <w:proofErr w:type="spellStart"/>
      <w:r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estudiantes</w:t>
      </w:r>
      <w:proofErr w:type="spellEnd"/>
      <w:r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17015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identificar</w:t>
      </w:r>
      <w:proofErr w:type="spellEnd"/>
      <w:r w:rsidRPr="001E6CE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los </w:t>
      </w:r>
      <w:proofErr w:type="spellStart"/>
      <w:r w:rsidR="00CA5DDD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ecosisteas</w:t>
      </w:r>
      <w:proofErr w:type="spellEnd"/>
      <w:r w:rsidR="00CA5DDD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r w:rsidR="00170152"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  <w:t>marítimos de Colombia.</w:t>
      </w:r>
      <w:proofErr w:type="gramEnd"/>
    </w:p>
    <w:p w14:paraId="2AE0B6AE" w14:textId="77777777" w:rsidR="004A7A4D" w:rsidRPr="001E6CE2" w:rsidRDefault="004A7A4D" w:rsidP="004A7A4D">
      <w:pPr>
        <w:shd w:val="clear" w:color="auto" w:fill="FFFFFF"/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</w:pPr>
    </w:p>
    <w:p w14:paraId="38DF65C5" w14:textId="77777777" w:rsidR="002A4ABB" w:rsidRPr="001E6CE2" w:rsidRDefault="002A4ABB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Propuesta</w:t>
      </w:r>
    </w:p>
    <w:p w14:paraId="09CCED4F" w14:textId="77777777" w:rsidR="004A7A4D" w:rsidRPr="001E6CE2" w:rsidRDefault="004A7A4D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</w:p>
    <w:p w14:paraId="6D5001F1" w14:textId="26FF0D69" w:rsidR="002A4ABB" w:rsidRPr="001E6CE2" w:rsidRDefault="002A4ABB" w:rsidP="004A7A4D">
      <w:pPr>
        <w:shd w:val="clear" w:color="auto" w:fill="FFFFFF"/>
        <w:rPr>
          <w:rFonts w:ascii="Arial" w:eastAsia="Times New Roman" w:hAnsi="Arial" w:cs="Arial"/>
          <w:b/>
          <w:color w:val="000000" w:themeColor="text1"/>
          <w:sz w:val="22"/>
          <w:szCs w:val="22"/>
          <w:lang w:val="es-CO" w:eastAsia="es-CO"/>
        </w:rPr>
      </w:pPr>
      <w:r w:rsidRPr="001E6CE2">
        <w:rPr>
          <w:rFonts w:ascii="Arial" w:eastAsia="Times New Roman" w:hAnsi="Arial" w:cs="Arial"/>
          <w:b/>
          <w:color w:val="000000" w:themeColor="text1"/>
          <w:sz w:val="22"/>
          <w:szCs w:val="22"/>
          <w:lang w:val="es-CO" w:eastAsia="es-CO"/>
        </w:rPr>
        <w:t xml:space="preserve">Antes </w:t>
      </w:r>
      <w:r w:rsidR="00F92A2E" w:rsidRPr="001E6CE2">
        <w:rPr>
          <w:rFonts w:ascii="Arial" w:eastAsia="Times New Roman" w:hAnsi="Arial" w:cs="Arial"/>
          <w:b/>
          <w:color w:val="000000" w:themeColor="text1"/>
          <w:sz w:val="22"/>
          <w:szCs w:val="22"/>
          <w:lang w:val="es-CO" w:eastAsia="es-CO"/>
        </w:rPr>
        <w:t>de la presentación</w:t>
      </w:r>
    </w:p>
    <w:p w14:paraId="15B896BD" w14:textId="77777777" w:rsidR="004A7A4D" w:rsidRPr="001E6CE2" w:rsidRDefault="004A7A4D" w:rsidP="004A7A4D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</w:pPr>
    </w:p>
    <w:p w14:paraId="6F0B30E8" w14:textId="37819356" w:rsidR="00F92A2E" w:rsidRPr="00D6531F" w:rsidRDefault="00170152" w:rsidP="00D6531F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Se sugiere </w:t>
      </w:r>
      <w:r w:rsidR="00CA5DDD" w:rsidRPr="00D6531F">
        <w:rPr>
          <w:rFonts w:ascii="Arial" w:eastAsia="Times New Roman" w:hAnsi="Arial" w:cs="Arial"/>
          <w:color w:val="000000" w:themeColor="text1"/>
          <w:lang w:val="es-CO" w:eastAsia="es-CO"/>
        </w:rPr>
        <w:t>iniciar planteando a los estudiantes algunas preguntas que permitan introducir al tema:</w:t>
      </w:r>
    </w:p>
    <w:p w14:paraId="73C67557" w14:textId="77777777" w:rsidR="004A7A4D" w:rsidRPr="00D6531F" w:rsidRDefault="004A7A4D" w:rsidP="00D6531F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00FE20CA" w14:textId="77777777" w:rsidR="00CA5DDD" w:rsidRPr="00D6531F" w:rsidRDefault="00CA5DDD" w:rsidP="00D6531F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303C90FE" w14:textId="77777777" w:rsidR="00CA5DDD" w:rsidRPr="00D6531F" w:rsidRDefault="00CA5DDD" w:rsidP="00D6531F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1E932F2D" w14:textId="77777777" w:rsidR="00CA5DDD" w:rsidRPr="00D6531F" w:rsidRDefault="00CA5DDD" w:rsidP="00D6531F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28A554E0" w14:textId="3D3AD6EA" w:rsidR="00CA5DDD" w:rsidRPr="00D6531F" w:rsidRDefault="00D6531F" w:rsidP="00D6531F">
      <w:pPr>
        <w:shd w:val="clear" w:color="auto" w:fill="FFFFFF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lastRenderedPageBreak/>
        <w:t> </w:t>
      </w:r>
    </w:p>
    <w:p w14:paraId="0ECBE010" w14:textId="5BE7F595" w:rsidR="00D6531F" w:rsidRPr="00D6531F" w:rsidRDefault="00D6531F" w:rsidP="00D6531F">
      <w:pPr>
        <w:shd w:val="clear" w:color="auto" w:fill="FFFFFF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¿Qué </w:t>
      </w:r>
      <w:r w:rsidR="004E1E3A">
        <w:rPr>
          <w:rFonts w:ascii="Arial" w:eastAsia="Times New Roman" w:hAnsi="Arial" w:cs="Arial"/>
          <w:color w:val="000000" w:themeColor="text1"/>
          <w:lang w:val="es-CO" w:eastAsia="es-CO"/>
        </w:rPr>
        <w:t>saben sobre los mares</w:t>
      </w: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>?</w:t>
      </w:r>
    </w:p>
    <w:p w14:paraId="1CEA9D9D" w14:textId="79BD1D5E" w:rsidR="00D6531F" w:rsidRPr="00D6531F" w:rsidRDefault="00D6531F" w:rsidP="00D6531F">
      <w:pPr>
        <w:shd w:val="clear" w:color="auto" w:fill="FFFFFF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>¿Qué aspectos o factores caracterizan los ecosistemas marítimos?</w:t>
      </w:r>
    </w:p>
    <w:p w14:paraId="48D51B41" w14:textId="5A0254D8" w:rsidR="00CA5DDD" w:rsidRPr="00D6531F" w:rsidRDefault="00CA5DDD" w:rsidP="00D6531F">
      <w:pPr>
        <w:shd w:val="clear" w:color="auto" w:fill="FFFFFF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>¿Qué implica</w:t>
      </w:r>
      <w:r w:rsidR="00D6531F" w:rsidRPr="00D6531F">
        <w:rPr>
          <w:rFonts w:ascii="Arial" w:eastAsia="Times New Roman" w:hAnsi="Arial" w:cs="Arial"/>
          <w:color w:val="000000" w:themeColor="text1"/>
          <w:lang w:val="es-CO" w:eastAsia="es-CO"/>
        </w:rPr>
        <w:t>ciones tiene</w:t>
      </w: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r w:rsidR="00D6531F" w:rsidRPr="00D6531F">
        <w:rPr>
          <w:rFonts w:ascii="Arial" w:eastAsia="Times New Roman" w:hAnsi="Arial" w:cs="Arial"/>
          <w:color w:val="000000" w:themeColor="text1"/>
          <w:lang w:val="es-CO" w:eastAsia="es-CO"/>
        </w:rPr>
        <w:t>para la fauna y la flora habitar los ecosistemas marítimos</w:t>
      </w: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? </w:t>
      </w:r>
      <w:r w:rsidR="00D6531F"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 En esta pregunta</w:t>
      </w:r>
      <w:r w:rsid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 es necesario</w:t>
      </w:r>
      <w:r w:rsidR="00D6531F" w:rsidRPr="00D6531F">
        <w:rPr>
          <w:rFonts w:ascii="Arial" w:eastAsia="Times New Roman" w:hAnsi="Arial" w:cs="Arial"/>
          <w:color w:val="000000" w:themeColor="text1"/>
          <w:lang w:val="es-CO" w:eastAsia="es-CO"/>
        </w:rPr>
        <w:t xml:space="preserve"> profundizar en la adaptación que deben hacer los organismos vivos para a</w:t>
      </w:r>
      <w:r w:rsidRPr="00D6531F">
        <w:rPr>
          <w:rFonts w:ascii="Arial" w:eastAsia="Times New Roman" w:hAnsi="Arial" w:cs="Arial"/>
          <w:color w:val="000000" w:themeColor="text1"/>
          <w:lang w:val="es-CO" w:eastAsia="es-CO"/>
        </w:rPr>
        <w:t>daptar</w:t>
      </w:r>
      <w:r w:rsidR="00D6531F" w:rsidRPr="00D6531F">
        <w:rPr>
          <w:rFonts w:ascii="Arial" w:eastAsia="Times New Roman" w:hAnsi="Arial" w:cs="Arial"/>
          <w:color w:val="000000" w:themeColor="text1"/>
          <w:lang w:val="es-CO" w:eastAsia="es-CO"/>
        </w:rPr>
        <w:t>se a vivir en las masas de agua marítimas.</w:t>
      </w:r>
    </w:p>
    <w:p w14:paraId="267DD170" w14:textId="77777777" w:rsidR="00D6531F" w:rsidRDefault="00D6531F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</w:p>
    <w:p w14:paraId="596B649F" w14:textId="52A453FD" w:rsidR="002A4ABB" w:rsidRPr="001E6CE2" w:rsidRDefault="002A4ABB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  <w:r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 xml:space="preserve">Durante </w:t>
      </w:r>
      <w:r w:rsidR="004A7A4D" w:rsidRPr="001E6CE2"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  <w:t>la presentación</w:t>
      </w:r>
    </w:p>
    <w:p w14:paraId="0536F458" w14:textId="77777777" w:rsidR="004A7A4D" w:rsidRPr="001E6CE2" w:rsidRDefault="004A7A4D" w:rsidP="004A7A4D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sz w:val="22"/>
          <w:szCs w:val="22"/>
          <w:lang w:val="es-ES_tradnl"/>
        </w:rPr>
      </w:pPr>
    </w:p>
    <w:p w14:paraId="4759C55B" w14:textId="326F70C0" w:rsidR="007D2029" w:rsidRPr="004E1E3A" w:rsidRDefault="007D2029" w:rsidP="001E6CE2">
      <w:pPr>
        <w:shd w:val="clear" w:color="auto" w:fill="FFFFFF"/>
        <w:spacing w:after="100" w:afterAutospacing="1" w:line="270" w:lineRule="atLeast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4E1E3A">
        <w:rPr>
          <w:rFonts w:ascii="Arial" w:eastAsia="Times New Roman" w:hAnsi="Arial" w:cs="Arial"/>
          <w:color w:val="000000" w:themeColor="text1"/>
          <w:lang w:val="es-CO" w:eastAsia="es-CO"/>
        </w:rPr>
        <w:t xml:space="preserve">En el transcurso de la secuencia de imágenes, se plantean distintas preguntas. </w:t>
      </w:r>
      <w:r w:rsidR="001E6CE2" w:rsidRPr="004E1E3A">
        <w:rPr>
          <w:rFonts w:ascii="Arial" w:eastAsia="Times New Roman" w:hAnsi="Arial" w:cs="Arial"/>
          <w:color w:val="000000" w:themeColor="text1"/>
          <w:lang w:val="es-CO" w:eastAsia="es-CO"/>
        </w:rPr>
        <w:t>Se sugiere en cada diapositiva motivar a los estudiantes para que respondan a las preguntas y enfatizar en el reconocimiento de los territorios de Colombia en los cuales se ubican</w:t>
      </w:r>
      <w:r w:rsidR="009E6803">
        <w:rPr>
          <w:rFonts w:ascii="Arial" w:eastAsia="Times New Roman" w:hAnsi="Arial" w:cs="Arial"/>
          <w:color w:val="000000" w:themeColor="text1"/>
          <w:lang w:val="es-CO" w:eastAsia="es-CO"/>
        </w:rPr>
        <w:t xml:space="preserve"> los diferentes ecosistemas marítimos</w:t>
      </w:r>
      <w:r w:rsidR="001E6CE2" w:rsidRPr="004E1E3A">
        <w:rPr>
          <w:rFonts w:ascii="Arial" w:eastAsia="Times New Roman" w:hAnsi="Arial" w:cs="Arial"/>
          <w:color w:val="000000" w:themeColor="text1"/>
          <w:lang w:val="es-CO" w:eastAsia="es-CO"/>
        </w:rPr>
        <w:t xml:space="preserve">, para esto se puede utilizar un mapa que acompañe la explicación. </w:t>
      </w:r>
    </w:p>
    <w:p w14:paraId="294E3D60" w14:textId="3D16C0E2" w:rsidR="00343E59" w:rsidRDefault="009E6803" w:rsidP="009E6803">
      <w:pPr>
        <w:shd w:val="clear" w:color="auto" w:fill="FFFFFF"/>
        <w:spacing w:after="100" w:afterAutospacing="1" w:line="270" w:lineRule="atLeast"/>
        <w:jc w:val="both"/>
        <w:rPr>
          <w:rFonts w:ascii="Arial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En las preguntas </w:t>
      </w:r>
      <w:r w:rsidR="00343E59" w:rsidRPr="009E6803">
        <w:rPr>
          <w:rFonts w:ascii="Arial" w:hAnsi="Arial" w:cs="Arial"/>
          <w:color w:val="000000" w:themeColor="text1"/>
        </w:rPr>
        <w:t xml:space="preserve"> ¿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Cómo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son los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seres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vivos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del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medio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acuático</w:t>
      </w:r>
      <w:proofErr w:type="spellEnd"/>
      <w:r w:rsidR="00343E59" w:rsidRPr="009E6803">
        <w:rPr>
          <w:rFonts w:ascii="Arial" w:hAnsi="Arial" w:cs="Arial"/>
          <w:color w:val="000000" w:themeColor="text1"/>
        </w:rPr>
        <w:t>? ¿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Qué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adaptaciones tienen que tener para poder vivir en el agua? </w:t>
      </w:r>
      <w:r>
        <w:rPr>
          <w:rFonts w:ascii="Arial" w:hAnsi="Arial" w:cs="Arial"/>
          <w:color w:val="000000" w:themeColor="text1"/>
        </w:rPr>
        <w:t xml:space="preserve">Se propone </w:t>
      </w:r>
      <w:proofErr w:type="spellStart"/>
      <w:r>
        <w:rPr>
          <w:rFonts w:ascii="Arial" w:hAnsi="Arial" w:cs="Arial"/>
          <w:color w:val="000000" w:themeColor="text1"/>
        </w:rPr>
        <w:t>profundizar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en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aquellos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aspectos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como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: </w:t>
      </w:r>
      <w:proofErr w:type="spellStart"/>
      <w:r>
        <w:rPr>
          <w:rFonts w:ascii="Arial" w:hAnsi="Arial" w:cs="Arial"/>
          <w:color w:val="000000" w:themeColor="text1"/>
        </w:rPr>
        <w:t>r</w:t>
      </w:r>
      <w:r w:rsidR="00343E59" w:rsidRPr="009E6803">
        <w:rPr>
          <w:rFonts w:ascii="Arial" w:hAnsi="Arial" w:cs="Arial"/>
          <w:color w:val="000000" w:themeColor="text1"/>
        </w:rPr>
        <w:t>espiración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con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branquias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,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adaptación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a la natación, en caso de respiración pulmonar deben tener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mucha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capacidad</w:t>
      </w:r>
      <w:proofErr w:type="spellEnd"/>
      <w:r w:rsidR="00343E59" w:rsidRPr="009E6803">
        <w:rPr>
          <w:rFonts w:ascii="Arial" w:hAnsi="Arial" w:cs="Arial"/>
          <w:color w:val="000000" w:themeColor="text1"/>
        </w:rPr>
        <w:t xml:space="preserve"> </w:t>
      </w:r>
      <w:proofErr w:type="spellStart"/>
      <w:r w:rsidR="00343E59" w:rsidRPr="009E6803">
        <w:rPr>
          <w:rFonts w:ascii="Arial" w:hAnsi="Arial" w:cs="Arial"/>
          <w:color w:val="000000" w:themeColor="text1"/>
        </w:rPr>
        <w:t>pulmonar</w:t>
      </w:r>
      <w:proofErr w:type="spellEnd"/>
      <w:r w:rsidR="00343E59" w:rsidRPr="009E6803">
        <w:rPr>
          <w:rFonts w:ascii="Arial" w:hAnsi="Arial" w:cs="Arial"/>
          <w:color w:val="000000" w:themeColor="text1"/>
        </w:rPr>
        <w:t>, etc.</w:t>
      </w:r>
    </w:p>
    <w:p w14:paraId="2CF27159" w14:textId="21C56096" w:rsidR="009E6803" w:rsidRPr="009E6803" w:rsidRDefault="009E6803" w:rsidP="00566829">
      <w:pPr>
        <w:shd w:val="clear" w:color="auto" w:fill="FFFFFF"/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Tambien</w:t>
      </w:r>
      <w:proofErr w:type="spellEnd"/>
      <w:r>
        <w:rPr>
          <w:rFonts w:ascii="Arial" w:hAnsi="Arial" w:cs="Arial"/>
          <w:color w:val="000000" w:themeColor="text1"/>
        </w:rPr>
        <w:t xml:space="preserve"> se </w:t>
      </w:r>
      <w:proofErr w:type="spellStart"/>
      <w:r>
        <w:rPr>
          <w:rFonts w:ascii="Arial" w:hAnsi="Arial" w:cs="Arial"/>
          <w:color w:val="000000" w:themeColor="text1"/>
        </w:rPr>
        <w:t>sugiere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hacer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énfasis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en</w:t>
      </w:r>
      <w:proofErr w:type="spellEnd"/>
      <w:r>
        <w:rPr>
          <w:rFonts w:ascii="Arial" w:hAnsi="Arial" w:cs="Arial"/>
          <w:color w:val="000000" w:themeColor="text1"/>
        </w:rPr>
        <w:t xml:space="preserve"> la </w:t>
      </w:r>
      <w:proofErr w:type="spellStart"/>
      <w:r>
        <w:rPr>
          <w:rFonts w:ascii="Arial" w:hAnsi="Arial" w:cs="Arial"/>
          <w:color w:val="000000" w:themeColor="text1"/>
        </w:rPr>
        <w:t>importacia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gramStart"/>
      <w:r>
        <w:rPr>
          <w:rFonts w:ascii="Arial" w:hAnsi="Arial" w:cs="Arial"/>
          <w:color w:val="000000" w:themeColor="text1"/>
        </w:rPr>
        <w:t>del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cuidado</w:t>
      </w:r>
      <w:proofErr w:type="spellEnd"/>
      <w:r>
        <w:rPr>
          <w:rFonts w:ascii="Arial" w:hAnsi="Arial" w:cs="Arial"/>
          <w:color w:val="000000" w:themeColor="text1"/>
        </w:rPr>
        <w:t xml:space="preserve"> de los </w:t>
      </w:r>
      <w:proofErr w:type="spellStart"/>
      <w:r>
        <w:rPr>
          <w:rFonts w:ascii="Arial" w:hAnsi="Arial" w:cs="Arial"/>
          <w:color w:val="000000" w:themeColor="text1"/>
        </w:rPr>
        <w:t>ecosistemas</w:t>
      </w:r>
      <w:proofErr w:type="spellEnd"/>
      <w:r>
        <w:rPr>
          <w:rFonts w:ascii="Arial" w:hAnsi="Arial" w:cs="Arial"/>
          <w:color w:val="000000" w:themeColor="text1"/>
        </w:rPr>
        <w:t xml:space="preserve"> y la </w:t>
      </w:r>
      <w:proofErr w:type="spellStart"/>
      <w:r>
        <w:rPr>
          <w:rFonts w:ascii="Arial" w:hAnsi="Arial" w:cs="Arial"/>
          <w:color w:val="000000" w:themeColor="text1"/>
        </w:rPr>
        <w:t>importancia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que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tienen</w:t>
      </w:r>
      <w:proofErr w:type="spellEnd"/>
      <w:r>
        <w:rPr>
          <w:rFonts w:ascii="Arial" w:hAnsi="Arial" w:cs="Arial"/>
          <w:color w:val="000000" w:themeColor="text1"/>
        </w:rPr>
        <w:t xml:space="preserve"> para el </w:t>
      </w:r>
      <w:proofErr w:type="spellStart"/>
      <w:r>
        <w:rPr>
          <w:rFonts w:ascii="Arial" w:hAnsi="Arial" w:cs="Arial"/>
          <w:color w:val="000000" w:themeColor="text1"/>
        </w:rPr>
        <w:t>planeta</w:t>
      </w:r>
      <w:proofErr w:type="spellEnd"/>
      <w:r>
        <w:rPr>
          <w:rFonts w:ascii="Arial" w:hAnsi="Arial" w:cs="Arial"/>
          <w:color w:val="000000" w:themeColor="text1"/>
        </w:rPr>
        <w:t xml:space="preserve"> y </w:t>
      </w:r>
      <w:proofErr w:type="spellStart"/>
      <w:r>
        <w:rPr>
          <w:rFonts w:ascii="Arial" w:hAnsi="Arial" w:cs="Arial"/>
          <w:color w:val="000000" w:themeColor="text1"/>
        </w:rPr>
        <w:t>específicamente</w:t>
      </w:r>
      <w:proofErr w:type="spellEnd"/>
      <w:r>
        <w:rPr>
          <w:rFonts w:ascii="Arial" w:hAnsi="Arial" w:cs="Arial"/>
          <w:color w:val="000000" w:themeColor="text1"/>
        </w:rPr>
        <w:t xml:space="preserve"> para la </w:t>
      </w:r>
      <w:proofErr w:type="spellStart"/>
      <w:r>
        <w:rPr>
          <w:rFonts w:ascii="Arial" w:hAnsi="Arial" w:cs="Arial"/>
          <w:color w:val="000000" w:themeColor="text1"/>
        </w:rPr>
        <w:t>vida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humana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6D5E6573" w14:textId="77777777" w:rsidR="00566829" w:rsidRDefault="00566829" w:rsidP="00566829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</w:p>
    <w:p w14:paraId="058F342D" w14:textId="10418E3F" w:rsidR="001E6CE2" w:rsidRPr="00566829" w:rsidRDefault="001E6CE2" w:rsidP="002C5E35">
      <w:pPr>
        <w:pStyle w:val="Normal1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 w:themeColor="text1"/>
          <w:lang w:val="es-ES_tradnl"/>
        </w:rPr>
      </w:pPr>
      <w:r w:rsidRPr="00566829">
        <w:rPr>
          <w:rFonts w:ascii="Arial" w:hAnsi="Arial" w:cs="Arial"/>
          <w:b/>
          <w:color w:val="000000" w:themeColor="text1"/>
          <w:lang w:val="es-ES_tradnl"/>
        </w:rPr>
        <w:t>Después de la presentación</w:t>
      </w:r>
    </w:p>
    <w:p w14:paraId="47FC4460" w14:textId="77777777" w:rsidR="00566829" w:rsidRDefault="00566829" w:rsidP="002C5E35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7E8530EF" w14:textId="5374C2C7" w:rsidR="004E1E3A" w:rsidRPr="002C5E35" w:rsidRDefault="001E6CE2" w:rsidP="002C5E35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  <w:r w:rsidRPr="00566829">
        <w:rPr>
          <w:rFonts w:ascii="Arial" w:eastAsia="Times New Roman" w:hAnsi="Arial" w:cs="Arial"/>
          <w:color w:val="000000" w:themeColor="text1"/>
          <w:lang w:val="es-CO" w:eastAsia="es-CO"/>
        </w:rPr>
        <w:t xml:space="preserve">Para el cierre </w:t>
      </w:r>
      <w:r w:rsidR="00566829">
        <w:rPr>
          <w:rFonts w:ascii="Arial" w:eastAsia="Times New Roman" w:hAnsi="Arial" w:cs="Arial"/>
          <w:color w:val="000000" w:themeColor="text1"/>
          <w:lang w:val="es-CO" w:eastAsia="es-CO"/>
        </w:rPr>
        <w:t xml:space="preserve">se </w:t>
      </w:r>
      <w:r w:rsidRPr="00566829">
        <w:rPr>
          <w:rFonts w:ascii="Arial" w:eastAsia="Times New Roman" w:hAnsi="Arial" w:cs="Arial"/>
          <w:color w:val="000000" w:themeColor="text1"/>
          <w:lang w:val="es-CO" w:eastAsia="es-CO"/>
        </w:rPr>
        <w:t>propone </w:t>
      </w:r>
      <w:r w:rsidR="00566829">
        <w:rPr>
          <w:rFonts w:ascii="Arial" w:eastAsia="Times New Roman" w:hAnsi="Arial" w:cs="Arial"/>
          <w:color w:val="000000" w:themeColor="text1"/>
          <w:lang w:val="es-CO" w:eastAsia="es-CO"/>
        </w:rPr>
        <w:t>agrupar</w:t>
      </w:r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a los </w:t>
      </w:r>
      <w:proofErr w:type="spellStart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>estudiantes</w:t>
      </w:r>
      <w:proofErr w:type="spellEnd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proofErr w:type="spellStart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>en</w:t>
      </w:r>
      <w:proofErr w:type="spellEnd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proofErr w:type="spellStart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>parejas</w:t>
      </w:r>
      <w:proofErr w:type="spellEnd"/>
      <w:r w:rsidR="00566829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para </w:t>
      </w:r>
      <w:proofErr w:type="spellStart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>que</w:t>
      </w:r>
      <w:proofErr w:type="spellEnd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proofErr w:type="spellStart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>trabajen</w:t>
      </w:r>
      <w:proofErr w:type="spellEnd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</w:t>
      </w:r>
      <w:proofErr w:type="spellStart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>estos</w:t>
      </w:r>
      <w:proofErr w:type="spellEnd"/>
      <w:r w:rsidR="004E1E3A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dos conceptos y hagan una puesta en común:</w:t>
      </w:r>
    </w:p>
    <w:p w14:paraId="4EA1D853" w14:textId="77777777" w:rsidR="002C5E35" w:rsidRDefault="002C5E35" w:rsidP="002C5E35">
      <w:pPr>
        <w:pStyle w:val="tab1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56B3393C" w14:textId="6341B6D1" w:rsidR="004E1E3A" w:rsidRDefault="004E1E3A" w:rsidP="002C5E35">
      <w:pPr>
        <w:pStyle w:val="tab1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  <w:r w:rsidRPr="002C5E35">
        <w:rPr>
          <w:rFonts w:ascii="Arial" w:hAnsi="Arial" w:cs="Arial"/>
          <w:color w:val="000000" w:themeColor="text1"/>
        </w:rPr>
        <w:t xml:space="preserve">¿Qué factores ambientales condicionan los ecosistemas </w:t>
      </w:r>
      <w:r w:rsidR="00566829" w:rsidRPr="002C5E35">
        <w:rPr>
          <w:rFonts w:ascii="Arial" w:hAnsi="Arial" w:cs="Arial"/>
          <w:color w:val="000000" w:themeColor="text1"/>
        </w:rPr>
        <w:t>marítimos</w:t>
      </w:r>
      <w:r w:rsidRPr="002C5E35">
        <w:rPr>
          <w:rFonts w:ascii="Arial" w:hAnsi="Arial" w:cs="Arial"/>
          <w:color w:val="000000" w:themeColor="text1"/>
        </w:rPr>
        <w:t>? ¿Cómo son? Luz, agua y temperatura.</w:t>
      </w:r>
    </w:p>
    <w:p w14:paraId="4BBB7F1F" w14:textId="6D564CBB" w:rsidR="002C5E35" w:rsidRPr="002C5E35" w:rsidRDefault="002C5E35" w:rsidP="002C5E35">
      <w:pPr>
        <w:pStyle w:val="tab1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¿En qué zonas del país se ubican los  ecosistemas marítimos?</w:t>
      </w:r>
    </w:p>
    <w:p w14:paraId="31F4B83C" w14:textId="77777777" w:rsidR="002C5E35" w:rsidRDefault="002C5E35" w:rsidP="002C5E35">
      <w:pPr>
        <w:pStyle w:val="normal0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14:paraId="1A35A19D" w14:textId="6A1B7BDE" w:rsidR="004E1E3A" w:rsidRPr="002C5E35" w:rsidRDefault="00A91F2F" w:rsidP="00A91F2F">
      <w:pPr>
        <w:pStyle w:val="normal0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Finalmente se puede pedir a los estudiantes que identifiquen los</w:t>
      </w:r>
      <w:r w:rsidR="004E1E3A" w:rsidRPr="002C5E35">
        <w:rPr>
          <w:rFonts w:ascii="Arial" w:hAnsi="Arial" w:cs="Arial"/>
          <w:color w:val="000000" w:themeColor="text1"/>
        </w:rPr>
        <w:t xml:space="preserve"> ecosistemas acuáticos que cono</w:t>
      </w:r>
      <w:r>
        <w:rPr>
          <w:rFonts w:ascii="Arial" w:hAnsi="Arial" w:cs="Arial"/>
          <w:color w:val="000000" w:themeColor="text1"/>
        </w:rPr>
        <w:t xml:space="preserve">cen </w:t>
      </w:r>
      <w:r w:rsidR="004E1E3A" w:rsidRPr="002C5E35">
        <w:rPr>
          <w:rFonts w:ascii="Arial" w:hAnsi="Arial" w:cs="Arial"/>
          <w:color w:val="000000" w:themeColor="text1"/>
        </w:rPr>
        <w:t xml:space="preserve">y </w:t>
      </w:r>
      <w:r>
        <w:rPr>
          <w:rFonts w:ascii="Arial" w:hAnsi="Arial" w:cs="Arial"/>
          <w:color w:val="000000" w:themeColor="text1"/>
        </w:rPr>
        <w:t>elaboren un dibujo presentando sus características más importantes.</w:t>
      </w:r>
    </w:p>
    <w:p w14:paraId="5968BB03" w14:textId="77777777" w:rsidR="002C5E35" w:rsidRDefault="002C5E35" w:rsidP="002C5E35">
      <w:pPr>
        <w:shd w:val="clear" w:color="auto" w:fill="FFFFFF"/>
        <w:jc w:val="both"/>
        <w:rPr>
          <w:rFonts w:ascii="Arial" w:eastAsia="Times New Roman" w:hAnsi="Arial" w:cs="Arial"/>
          <w:color w:val="000000" w:themeColor="text1"/>
          <w:lang w:val="es-CO" w:eastAsia="es-CO"/>
        </w:rPr>
      </w:pPr>
    </w:p>
    <w:p w14:paraId="6571AE22" w14:textId="39F410DA" w:rsidR="001E6CE2" w:rsidRDefault="002C5E35" w:rsidP="002C5E35">
      <w:pPr>
        <w:shd w:val="clear" w:color="auto" w:fill="FFFFFF"/>
        <w:jc w:val="both"/>
        <w:rPr>
          <w:rStyle w:val="Hipervnculo"/>
          <w:rFonts w:ascii="Arial" w:eastAsia="Times New Roman" w:hAnsi="Arial" w:cs="Arial"/>
          <w:sz w:val="22"/>
          <w:szCs w:val="22"/>
          <w:lang w:val="es-CO" w:eastAsia="es-CO"/>
        </w:rPr>
      </w:pPr>
      <w:r>
        <w:rPr>
          <w:rFonts w:ascii="Arial" w:eastAsia="Times New Roman" w:hAnsi="Arial" w:cs="Arial"/>
          <w:color w:val="000000" w:themeColor="text1"/>
          <w:lang w:val="es-CO" w:eastAsia="es-CO"/>
        </w:rPr>
        <w:t>Se puede</w:t>
      </w:r>
      <w:r w:rsidR="001E6CE2" w:rsidRPr="002C5E35">
        <w:rPr>
          <w:rFonts w:ascii="Arial" w:eastAsia="Times New Roman" w:hAnsi="Arial" w:cs="Arial"/>
          <w:color w:val="000000" w:themeColor="text1"/>
          <w:lang w:val="es-CO" w:eastAsia="es-CO"/>
        </w:rPr>
        <w:t xml:space="preserve"> consultar la página web </w:t>
      </w:r>
      <w:r w:rsidR="00EA064B" w:rsidRPr="002C5E35">
        <w:rPr>
          <w:rFonts w:ascii="Arial" w:eastAsia="Times New Roman" w:hAnsi="Arial" w:cs="Arial"/>
          <w:color w:val="000000" w:themeColor="text1"/>
          <w:lang w:val="es-CO" w:eastAsia="es-CO"/>
        </w:rPr>
        <w:t>de parques nacionales de Colombia</w:t>
      </w:r>
      <w:r>
        <w:rPr>
          <w:rFonts w:ascii="Arial" w:eastAsia="Times New Roman" w:hAnsi="Arial" w:cs="Arial"/>
          <w:color w:val="000000" w:themeColor="text1"/>
          <w:lang w:val="es-CO" w:eastAsia="es-CO"/>
        </w:rPr>
        <w:t xml:space="preserve"> para ampliar la información</w:t>
      </w:r>
      <w:r w:rsidR="001E6CE2" w:rsidRPr="000C5B0B">
        <w:rPr>
          <w:rFonts w:ascii="Arial" w:eastAsia="Times New Roman" w:hAnsi="Arial" w:cs="Arial"/>
          <w:color w:val="000000" w:themeColor="text1"/>
          <w:sz w:val="22"/>
          <w:szCs w:val="22"/>
          <w:lang w:val="es-CO" w:eastAsia="es-CO"/>
        </w:rPr>
        <w:t> </w:t>
      </w:r>
      <w:hyperlink r:id="rId6" w:history="1">
        <w:r w:rsidR="001E6CE2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[</w:t>
        </w:r>
        <w:r w:rsidR="00EA064B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VER</w:t>
        </w:r>
        <w:r w:rsidR="001E6CE2" w:rsidRPr="00EA064B">
          <w:rPr>
            <w:rStyle w:val="Hipervnculo"/>
            <w:rFonts w:ascii="Arial" w:eastAsia="Times New Roman" w:hAnsi="Arial" w:cs="Arial"/>
            <w:sz w:val="22"/>
            <w:szCs w:val="22"/>
            <w:lang w:val="es-CO" w:eastAsia="es-CO"/>
          </w:rPr>
          <w:t>].</w:t>
        </w:r>
      </w:hyperlink>
    </w:p>
    <w:p w14:paraId="21DB41A0" w14:textId="77777777" w:rsidR="002C5E35" w:rsidRDefault="002C5E35" w:rsidP="000F7D37">
      <w:pPr>
        <w:rPr>
          <w:rFonts w:ascii="Arial" w:hAnsi="Arial" w:cs="Arial"/>
          <w:b/>
          <w:color w:val="000000" w:themeColor="text1"/>
          <w:lang w:val="es-ES_tradnl"/>
        </w:rPr>
      </w:pPr>
    </w:p>
    <w:p w14:paraId="53F1F618" w14:textId="77777777" w:rsidR="000F7D37" w:rsidRPr="001842E1" w:rsidRDefault="000F7D37" w:rsidP="000F7D37">
      <w:pPr>
        <w:rPr>
          <w:rFonts w:ascii="Arial" w:hAnsi="Arial" w:cs="Arial"/>
          <w:b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>FICHA D</w:t>
      </w:r>
      <w:r w:rsidRPr="001842E1">
        <w:rPr>
          <w:rFonts w:ascii="Arial" w:hAnsi="Arial" w:cs="Arial"/>
          <w:b/>
          <w:lang w:val="es-ES_tradnl"/>
        </w:rPr>
        <w:t>EL ALUMNO</w:t>
      </w:r>
    </w:p>
    <w:p w14:paraId="047AEB3C" w14:textId="77777777" w:rsidR="000F7D37" w:rsidRPr="001842E1" w:rsidRDefault="000F7D37" w:rsidP="000F7D37">
      <w:pPr>
        <w:rPr>
          <w:rFonts w:ascii="Arial" w:hAnsi="Arial" w:cs="Arial"/>
          <w:b/>
          <w:lang w:val="es-ES_tradnl"/>
        </w:rPr>
      </w:pPr>
    </w:p>
    <w:p w14:paraId="7A9F2194" w14:textId="77777777" w:rsidR="000F7D37" w:rsidRPr="001842E1" w:rsidRDefault="000F7D37" w:rsidP="000F7D37">
      <w:pPr>
        <w:rPr>
          <w:rFonts w:ascii="Arial" w:hAnsi="Arial" w:cs="Arial"/>
          <w:b/>
          <w:lang w:val="es-ES_tradnl"/>
        </w:rPr>
      </w:pPr>
      <w:r w:rsidRPr="001842E1">
        <w:rPr>
          <w:rFonts w:ascii="Arial" w:hAnsi="Arial" w:cs="Arial"/>
          <w:b/>
          <w:lang w:val="es-ES_tradnl"/>
        </w:rPr>
        <w:t>Los ecosistemas marítimos de Colombia</w:t>
      </w:r>
    </w:p>
    <w:p w14:paraId="45D8213A" w14:textId="77777777" w:rsidR="000F7D37" w:rsidRPr="001842E1" w:rsidRDefault="000F7D37" w:rsidP="000F7D37">
      <w:pPr>
        <w:pStyle w:val="Normal1"/>
        <w:shd w:val="clear" w:color="auto" w:fill="FFFFFF"/>
        <w:spacing w:before="150" w:beforeAutospacing="0" w:after="150" w:afterAutospacing="0" w:line="270" w:lineRule="atLeast"/>
        <w:rPr>
          <w:rFonts w:ascii="Arial" w:hAnsi="Arial" w:cs="Arial"/>
          <w:b/>
          <w:color w:val="000000" w:themeColor="text1"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Ecosistemas marítimos </w:t>
      </w:r>
    </w:p>
    <w:p w14:paraId="0F7F8EA8" w14:textId="59F0A776" w:rsidR="000F7D37" w:rsidRPr="001842E1" w:rsidRDefault="000F7D37" w:rsidP="000F7D37">
      <w:pPr>
        <w:pStyle w:val="Normal1"/>
        <w:shd w:val="clear" w:color="auto" w:fill="FFFFFF"/>
        <w:spacing w:before="150" w:beforeAutospacing="0" w:after="150" w:afterAutospacing="0" w:line="270" w:lineRule="atLeast"/>
        <w:jc w:val="both"/>
        <w:rPr>
          <w:rFonts w:ascii="Arial" w:hAnsi="Arial" w:cs="Arial"/>
          <w:color w:val="000000" w:themeColor="text1"/>
        </w:rPr>
      </w:pPr>
      <w:r w:rsidRPr="001842E1">
        <w:rPr>
          <w:rFonts w:ascii="Arial" w:hAnsi="Arial" w:cs="Arial"/>
          <w:color w:val="000000" w:themeColor="text1"/>
        </w:rPr>
        <w:t>Los ecosistemas marítimos se ubican en mar abierto y en aguas costeras</w:t>
      </w:r>
      <w:r>
        <w:rPr>
          <w:rFonts w:ascii="Arial" w:hAnsi="Arial" w:cs="Arial"/>
          <w:color w:val="000000" w:themeColor="text1"/>
        </w:rPr>
        <w:t xml:space="preserve"> del territorio colombiano</w:t>
      </w:r>
      <w:r w:rsidRPr="001842E1">
        <w:rPr>
          <w:rFonts w:ascii="Arial" w:hAnsi="Arial" w:cs="Arial"/>
          <w:color w:val="000000" w:themeColor="text1"/>
        </w:rPr>
        <w:t xml:space="preserve">. </w:t>
      </w:r>
    </w:p>
    <w:p w14:paraId="2B907BAE" w14:textId="77777777" w:rsidR="000F7D37" w:rsidRPr="001842E1" w:rsidRDefault="000F7D37" w:rsidP="000F7D37">
      <w:pPr>
        <w:jc w:val="both"/>
        <w:rPr>
          <w:rFonts w:ascii="Arial" w:hAnsi="Arial" w:cs="Arial"/>
          <w:b/>
          <w:color w:val="000000" w:themeColor="text1"/>
        </w:rPr>
      </w:pPr>
    </w:p>
    <w:p w14:paraId="60E581F9" w14:textId="77777777" w:rsidR="000F7D37" w:rsidRPr="001842E1" w:rsidRDefault="000F7D37" w:rsidP="000F7D37">
      <w:pPr>
        <w:pStyle w:val="Prrafodelista"/>
        <w:numPr>
          <w:ilvl w:val="0"/>
          <w:numId w:val="14"/>
        </w:numPr>
        <w:spacing w:after="100"/>
        <w:jc w:val="both"/>
        <w:rPr>
          <w:rFonts w:ascii="Arial" w:hAnsi="Arial" w:cs="Arial"/>
          <w:color w:val="000000" w:themeColor="text1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Manglares. </w:t>
      </w:r>
      <w:r w:rsidRPr="001842E1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1842E1">
        <w:rPr>
          <w:rFonts w:ascii="Arial" w:hAnsi="Arial" w:cs="Arial"/>
          <w:color w:val="000000" w:themeColor="text1"/>
        </w:rPr>
        <w:t>ubican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zonas de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costas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del mar Caribe y del </w:t>
      </w:r>
      <w:proofErr w:type="spellStart"/>
      <w:r w:rsidRPr="001842E1">
        <w:rPr>
          <w:rFonts w:ascii="Arial" w:hAnsi="Arial" w:cs="Arial"/>
          <w:color w:val="000000" w:themeColor="text1"/>
        </w:rPr>
        <w:t>Océano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Pacífico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los deltas de los </w:t>
      </w:r>
      <w:proofErr w:type="spellStart"/>
      <w:r w:rsidRPr="001842E1">
        <w:rPr>
          <w:rFonts w:ascii="Arial" w:hAnsi="Arial" w:cs="Arial"/>
          <w:color w:val="000000" w:themeColor="text1"/>
        </w:rPr>
        <w:t>ríos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Sinú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San </w:t>
      </w:r>
      <w:proofErr w:type="spellStart"/>
      <w:r w:rsidRPr="001842E1">
        <w:rPr>
          <w:rFonts w:ascii="Arial" w:hAnsi="Arial" w:cs="Arial"/>
          <w:color w:val="000000" w:themeColor="text1"/>
        </w:rPr>
        <w:t>Júan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la </w:t>
      </w:r>
      <w:proofErr w:type="spellStart"/>
      <w:r w:rsidRPr="001842E1">
        <w:rPr>
          <w:rFonts w:ascii="Arial" w:hAnsi="Arial" w:cs="Arial"/>
          <w:color w:val="000000" w:themeColor="text1"/>
        </w:rPr>
        <w:t>Cienaga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Grande de Santa Martha,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1842E1">
        <w:rPr>
          <w:rFonts w:ascii="Arial" w:hAnsi="Arial" w:cs="Arial"/>
          <w:color w:val="000000" w:themeColor="text1"/>
        </w:rPr>
        <w:t>Archipiélago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San Andrés y </w:t>
      </w:r>
      <w:proofErr w:type="spellStart"/>
      <w:r w:rsidRPr="001842E1">
        <w:rPr>
          <w:rFonts w:ascii="Arial" w:hAnsi="Arial" w:cs="Arial"/>
          <w:color w:val="000000" w:themeColor="text1"/>
        </w:rPr>
        <w:t>Providencia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Islas del Rosario y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islas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San Bernardo. Su </w:t>
      </w:r>
      <w:proofErr w:type="spellStart"/>
      <w:r w:rsidRPr="001842E1">
        <w:rPr>
          <w:rFonts w:ascii="Arial" w:hAnsi="Arial" w:cs="Arial"/>
          <w:color w:val="000000" w:themeColor="text1"/>
        </w:rPr>
        <w:t>vegetación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se ha </w:t>
      </w:r>
      <w:proofErr w:type="spellStart"/>
      <w:r w:rsidRPr="001842E1">
        <w:rPr>
          <w:rFonts w:ascii="Arial" w:hAnsi="Arial" w:cs="Arial"/>
          <w:color w:val="000000" w:themeColor="text1"/>
        </w:rPr>
        <w:t>adaptado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a la </w:t>
      </w:r>
      <w:proofErr w:type="spellStart"/>
      <w:r w:rsidRPr="001842E1">
        <w:rPr>
          <w:rFonts w:ascii="Arial" w:hAnsi="Arial" w:cs="Arial"/>
          <w:color w:val="000000" w:themeColor="text1"/>
        </w:rPr>
        <w:t>salinidad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aguas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. </w:t>
      </w:r>
    </w:p>
    <w:p w14:paraId="5FB81D66" w14:textId="77777777" w:rsidR="000F7D37" w:rsidRPr="001842E1" w:rsidRDefault="000F7D37" w:rsidP="000F7D37">
      <w:pPr>
        <w:pStyle w:val="Prrafodelista"/>
        <w:spacing w:after="100"/>
        <w:jc w:val="both"/>
        <w:rPr>
          <w:rFonts w:ascii="Arial" w:hAnsi="Arial" w:cs="Arial"/>
          <w:color w:val="000000" w:themeColor="text1"/>
        </w:rPr>
      </w:pPr>
      <w:proofErr w:type="spellStart"/>
      <w:r w:rsidRPr="001842E1">
        <w:rPr>
          <w:rFonts w:ascii="Arial" w:hAnsi="Arial" w:cs="Arial"/>
          <w:color w:val="000000" w:themeColor="text1"/>
        </w:rPr>
        <w:lastRenderedPageBreak/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su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fauna se </w:t>
      </w:r>
      <w:proofErr w:type="spellStart"/>
      <w:r w:rsidRPr="001842E1">
        <w:rPr>
          <w:rFonts w:ascii="Arial" w:hAnsi="Arial" w:cs="Arial"/>
          <w:color w:val="000000" w:themeColor="text1"/>
        </w:rPr>
        <w:t>encuentran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842E1">
        <w:rPr>
          <w:rFonts w:ascii="Arial" w:hAnsi="Arial" w:cs="Arial"/>
          <w:color w:val="000000" w:themeColor="text1"/>
        </w:rPr>
        <w:t>ostras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gusanos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cangrejos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hormigas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peces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  <w:color w:val="000000" w:themeColor="text1"/>
        </w:rPr>
        <w:t>aves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migratorias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. </w:t>
      </w:r>
      <w:bookmarkStart w:id="0" w:name="10"/>
      <w:bookmarkEnd w:id="0"/>
    </w:p>
    <w:p w14:paraId="354CBA22" w14:textId="77777777" w:rsidR="000F7D37" w:rsidRPr="001842E1" w:rsidRDefault="000F7D37" w:rsidP="000F7D37">
      <w:pPr>
        <w:pStyle w:val="Prrafodelista"/>
        <w:spacing w:after="100"/>
        <w:jc w:val="both"/>
        <w:rPr>
          <w:rFonts w:ascii="Arial" w:hAnsi="Arial" w:cs="Arial"/>
          <w:color w:val="000000" w:themeColor="text1"/>
        </w:rPr>
      </w:pPr>
    </w:p>
    <w:p w14:paraId="5B8D694A" w14:textId="77777777" w:rsidR="000F7D37" w:rsidRPr="001842E1" w:rsidRDefault="000F7D37" w:rsidP="000F7D37">
      <w:pPr>
        <w:pStyle w:val="Prrafodelista"/>
        <w:numPr>
          <w:ilvl w:val="0"/>
          <w:numId w:val="14"/>
        </w:numPr>
        <w:spacing w:after="100"/>
        <w:jc w:val="both"/>
        <w:rPr>
          <w:rFonts w:ascii="Arial" w:hAnsi="Arial" w:cs="Arial"/>
          <w:b/>
          <w:color w:val="000000" w:themeColor="text1"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Arrecifes Coralinos. </w:t>
      </w:r>
      <w:proofErr w:type="spellStart"/>
      <w:r w:rsidRPr="001842E1">
        <w:rPr>
          <w:rFonts w:ascii="Arial" w:hAnsi="Arial" w:cs="Arial"/>
          <w:color w:val="000000" w:themeColor="text1"/>
        </w:rPr>
        <w:t>Estos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ecosistemas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1842E1">
        <w:rPr>
          <w:rFonts w:ascii="Arial" w:hAnsi="Arial" w:cs="Arial"/>
          <w:color w:val="000000" w:themeColor="text1"/>
        </w:rPr>
        <w:t>localizan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la zona Caribe </w:t>
      </w:r>
      <w:proofErr w:type="spellStart"/>
      <w:r w:rsidRPr="001842E1">
        <w:rPr>
          <w:rFonts w:ascii="Arial" w:hAnsi="Arial" w:cs="Arial"/>
          <w:color w:val="000000" w:themeColor="text1"/>
        </w:rPr>
        <w:t>y 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San Andrés y </w:t>
      </w:r>
      <w:proofErr w:type="spellStart"/>
      <w:r w:rsidRPr="001842E1">
        <w:rPr>
          <w:rFonts w:ascii="Arial" w:hAnsi="Arial" w:cs="Arial"/>
          <w:color w:val="000000" w:themeColor="text1"/>
        </w:rPr>
        <w:t>Providencia</w:t>
      </w:r>
      <w:proofErr w:type="spellEnd"/>
      <w:r w:rsidRPr="001842E1">
        <w:rPr>
          <w:rFonts w:ascii="Arial" w:hAnsi="Arial" w:cs="Arial"/>
          <w:color w:val="000000" w:themeColor="text1"/>
        </w:rPr>
        <w:t>.</w:t>
      </w:r>
    </w:p>
    <w:p w14:paraId="5B0D2BE6" w14:textId="77777777" w:rsidR="000F7D37" w:rsidRPr="001842E1" w:rsidRDefault="000F7D37" w:rsidP="000F7D37">
      <w:pPr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1842E1">
        <w:rPr>
          <w:rFonts w:ascii="Arial" w:hAnsi="Arial" w:cs="Arial"/>
          <w:color w:val="000000" w:themeColor="text1"/>
        </w:rPr>
        <w:t>Contienen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materia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orgánica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1842E1">
        <w:rPr>
          <w:rFonts w:ascii="Arial" w:hAnsi="Arial" w:cs="Arial"/>
          <w:color w:val="000000" w:themeColor="text1"/>
        </w:rPr>
        <w:t>como</w:t>
      </w:r>
      <w:proofErr w:type="spellEnd"/>
      <w:proofErr w:type="gramEnd"/>
      <w:r w:rsidRPr="001842E1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1842E1">
        <w:rPr>
          <w:rFonts w:ascii="Arial" w:hAnsi="Arial" w:cs="Arial"/>
          <w:color w:val="000000" w:themeColor="text1"/>
        </w:rPr>
        <w:t>plancton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que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provee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842E1">
        <w:rPr>
          <w:rFonts w:ascii="Arial" w:hAnsi="Arial" w:cs="Arial"/>
          <w:color w:val="000000" w:themeColor="text1"/>
        </w:rPr>
        <w:t>alimento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a: </w:t>
      </w:r>
      <w:proofErr w:type="spellStart"/>
      <w:r w:rsidRPr="001842E1">
        <w:rPr>
          <w:rFonts w:ascii="Arial" w:hAnsi="Arial" w:cs="Arial"/>
          <w:color w:val="000000" w:themeColor="text1"/>
        </w:rPr>
        <w:t>tiburones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crustáceos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peces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langostas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caracoles, </w:t>
      </w:r>
      <w:proofErr w:type="spellStart"/>
      <w:r w:rsidRPr="001842E1">
        <w:rPr>
          <w:rFonts w:ascii="Arial" w:hAnsi="Arial" w:cs="Arial"/>
          <w:color w:val="000000" w:themeColor="text1"/>
        </w:rPr>
        <w:t>esponjas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  <w:color w:val="000000" w:themeColor="text1"/>
        </w:rPr>
        <w:t>estrellas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mar.</w:t>
      </w:r>
    </w:p>
    <w:p w14:paraId="235A059A" w14:textId="77777777" w:rsidR="000F7D37" w:rsidRPr="001842E1" w:rsidRDefault="000F7D37" w:rsidP="000F7D37">
      <w:pPr>
        <w:jc w:val="both"/>
        <w:rPr>
          <w:rFonts w:ascii="Arial" w:hAnsi="Arial" w:cs="Arial"/>
          <w:color w:val="000000" w:themeColor="text1"/>
        </w:rPr>
      </w:pPr>
    </w:p>
    <w:p w14:paraId="4F959FC3" w14:textId="77777777" w:rsidR="000F7D37" w:rsidRPr="001842E1" w:rsidRDefault="000F7D37" w:rsidP="000F7D37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b/>
          <w:color w:val="000000" w:themeColor="text1"/>
          <w:lang w:val="es-ES_tradnl"/>
        </w:rPr>
      </w:pPr>
      <w:bookmarkStart w:id="1" w:name="11"/>
      <w:bookmarkStart w:id="2" w:name="12"/>
      <w:bookmarkEnd w:id="1"/>
      <w:bookmarkEnd w:id="2"/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Praderas de pastos marítimos. </w:t>
      </w:r>
      <w:proofErr w:type="spellStart"/>
      <w:r w:rsidRPr="001842E1">
        <w:rPr>
          <w:rFonts w:ascii="Arial" w:hAnsi="Arial" w:cs="Arial"/>
          <w:color w:val="000000" w:themeColor="text1"/>
        </w:rPr>
        <w:t>Crecen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fondos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842E1">
        <w:rPr>
          <w:rFonts w:ascii="Arial" w:hAnsi="Arial" w:cs="Arial"/>
          <w:color w:val="000000" w:themeColor="text1"/>
        </w:rPr>
        <w:t>características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arenosas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  <w:color w:val="000000" w:themeColor="text1"/>
        </w:rPr>
        <w:t>fangosas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. Se </w:t>
      </w:r>
      <w:proofErr w:type="spellStart"/>
      <w:r w:rsidRPr="001842E1">
        <w:rPr>
          <w:rFonts w:ascii="Arial" w:hAnsi="Arial" w:cs="Arial"/>
          <w:color w:val="000000" w:themeColor="text1"/>
        </w:rPr>
        <w:t>localizan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zonas </w:t>
      </w:r>
      <w:proofErr w:type="spellStart"/>
      <w:r w:rsidRPr="001842E1">
        <w:rPr>
          <w:rFonts w:ascii="Arial" w:hAnsi="Arial" w:cs="Arial"/>
          <w:color w:val="000000" w:themeColor="text1"/>
        </w:rPr>
        <w:t>costeras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la Guajira </w:t>
      </w:r>
      <w:proofErr w:type="spellStart"/>
      <w:r w:rsidRPr="001842E1">
        <w:rPr>
          <w:rFonts w:ascii="Arial" w:hAnsi="Arial" w:cs="Arial"/>
          <w:color w:val="000000" w:themeColor="text1"/>
        </w:rPr>
        <w:t>y 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zonas </w:t>
      </w:r>
      <w:proofErr w:type="spellStart"/>
      <w:r w:rsidRPr="001842E1">
        <w:rPr>
          <w:rFonts w:ascii="Arial" w:hAnsi="Arial" w:cs="Arial"/>
          <w:color w:val="000000" w:themeColor="text1"/>
        </w:rPr>
        <w:t>insulares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: San Andrés y </w:t>
      </w:r>
      <w:proofErr w:type="spellStart"/>
      <w:r w:rsidRPr="001842E1">
        <w:rPr>
          <w:rFonts w:ascii="Arial" w:hAnsi="Arial" w:cs="Arial"/>
          <w:color w:val="000000" w:themeColor="text1"/>
        </w:rPr>
        <w:t>providencia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el </w:t>
      </w:r>
      <w:proofErr w:type="spellStart"/>
      <w:r w:rsidRPr="001842E1">
        <w:rPr>
          <w:rFonts w:ascii="Arial" w:hAnsi="Arial" w:cs="Arial"/>
          <w:color w:val="000000" w:themeColor="text1"/>
        </w:rPr>
        <w:t>archipiélago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San Bernardo. </w:t>
      </w:r>
    </w:p>
    <w:p w14:paraId="3A1EEC3C" w14:textId="77777777" w:rsidR="000F7D37" w:rsidRPr="001842E1" w:rsidRDefault="000F7D37" w:rsidP="000F7D37">
      <w:pPr>
        <w:ind w:left="708"/>
        <w:jc w:val="both"/>
        <w:rPr>
          <w:rFonts w:ascii="Arial" w:hAnsi="Arial" w:cs="Arial"/>
          <w:color w:val="000000" w:themeColor="text1"/>
        </w:rPr>
      </w:pPr>
    </w:p>
    <w:p w14:paraId="4F597EF5" w14:textId="77777777" w:rsidR="000F7D37" w:rsidRPr="001842E1" w:rsidRDefault="000F7D37" w:rsidP="000F7D37">
      <w:pPr>
        <w:ind w:left="708"/>
        <w:jc w:val="both"/>
        <w:rPr>
          <w:rFonts w:ascii="Arial" w:hAnsi="Arial" w:cs="Arial"/>
          <w:color w:val="000000" w:themeColor="text1"/>
        </w:rPr>
      </w:pPr>
      <w:r w:rsidRPr="001842E1">
        <w:rPr>
          <w:rFonts w:ascii="Arial" w:hAnsi="Arial" w:cs="Arial"/>
          <w:color w:val="000000" w:themeColor="text1"/>
        </w:rPr>
        <w:t xml:space="preserve">La fauna se </w:t>
      </w:r>
      <w:proofErr w:type="spellStart"/>
      <w:r w:rsidRPr="001842E1">
        <w:rPr>
          <w:rFonts w:ascii="Arial" w:hAnsi="Arial" w:cs="Arial"/>
          <w:color w:val="000000" w:themeColor="text1"/>
        </w:rPr>
        <w:t>caracteriza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por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842E1">
        <w:rPr>
          <w:rFonts w:ascii="Arial" w:hAnsi="Arial" w:cs="Arial"/>
          <w:color w:val="000000" w:themeColor="text1"/>
        </w:rPr>
        <w:t>gusanos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</w:rPr>
        <w:t>moluscos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crustáceo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</w:rPr>
        <w:t>equinodermos</w:t>
      </w:r>
      <w:proofErr w:type="spellEnd"/>
      <w:r w:rsidRPr="001842E1">
        <w:rPr>
          <w:rFonts w:ascii="Arial" w:hAnsi="Arial" w:cs="Arial"/>
          <w:color w:val="000000" w:themeColor="text1"/>
        </w:rPr>
        <w:t>.</w:t>
      </w:r>
    </w:p>
    <w:p w14:paraId="37684995" w14:textId="77777777" w:rsidR="000F7D37" w:rsidRPr="001842E1" w:rsidRDefault="000F7D37" w:rsidP="000F7D37">
      <w:pPr>
        <w:jc w:val="both"/>
        <w:rPr>
          <w:rFonts w:ascii="Arial" w:hAnsi="Arial" w:cs="Arial"/>
          <w:color w:val="252525"/>
          <w:shd w:val="clear" w:color="auto" w:fill="FFFFFF"/>
        </w:rPr>
      </w:pPr>
    </w:p>
    <w:p w14:paraId="36DBA508" w14:textId="77777777" w:rsidR="000F7D37" w:rsidRPr="001842E1" w:rsidRDefault="000F7D37" w:rsidP="000F7D37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  <w:lang w:val="es-CO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Litorales y fondos rocosos y arenosos. </w:t>
      </w:r>
      <w:r w:rsidRPr="001842E1">
        <w:rPr>
          <w:rFonts w:ascii="Arial" w:hAnsi="Arial" w:cs="Arial"/>
          <w:color w:val="000000" w:themeColor="text1"/>
          <w:lang w:val="es-CO"/>
        </w:rPr>
        <w:t xml:space="preserve">Se </w:t>
      </w:r>
      <w:proofErr w:type="spellStart"/>
      <w:r w:rsidRPr="001842E1">
        <w:rPr>
          <w:rFonts w:ascii="Arial" w:hAnsi="Arial" w:cs="Arial"/>
          <w:color w:val="000000" w:themeColor="text1"/>
        </w:rPr>
        <w:t>localizan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los </w:t>
      </w:r>
      <w:proofErr w:type="spellStart"/>
      <w:r w:rsidRPr="001842E1">
        <w:rPr>
          <w:rFonts w:ascii="Arial" w:hAnsi="Arial" w:cs="Arial"/>
          <w:color w:val="000000" w:themeColor="text1"/>
        </w:rPr>
        <w:t>litorales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la zona Caribe y </w:t>
      </w:r>
      <w:proofErr w:type="spellStart"/>
      <w:r w:rsidRPr="001842E1">
        <w:rPr>
          <w:rFonts w:ascii="Arial" w:hAnsi="Arial" w:cs="Arial"/>
          <w:color w:val="000000" w:themeColor="text1"/>
        </w:rPr>
        <w:t>Pacífico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zonas de la Sierra Nevada de Santa Marta,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1842E1">
        <w:rPr>
          <w:rFonts w:ascii="Arial" w:hAnsi="Arial" w:cs="Arial"/>
          <w:color w:val="000000" w:themeColor="text1"/>
        </w:rPr>
        <w:t>norte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Buenaventura y de la </w:t>
      </w:r>
      <w:proofErr w:type="spellStart"/>
      <w:r w:rsidRPr="001842E1">
        <w:rPr>
          <w:rFonts w:ascii="Arial" w:hAnsi="Arial" w:cs="Arial"/>
          <w:color w:val="000000" w:themeColor="text1"/>
        </w:rPr>
        <w:t>serranía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del </w:t>
      </w:r>
      <w:proofErr w:type="spellStart"/>
      <w:r w:rsidRPr="001842E1">
        <w:rPr>
          <w:rFonts w:ascii="Arial" w:hAnsi="Arial" w:cs="Arial"/>
          <w:color w:val="000000" w:themeColor="text1"/>
        </w:rPr>
        <w:t>Baúdo</w:t>
      </w:r>
      <w:proofErr w:type="spellEnd"/>
      <w:r w:rsidRPr="001842E1">
        <w:rPr>
          <w:rFonts w:ascii="Arial" w:hAnsi="Arial" w:cs="Arial"/>
          <w:color w:val="000000" w:themeColor="text1"/>
        </w:rPr>
        <w:t>.</w:t>
      </w:r>
    </w:p>
    <w:p w14:paraId="2356FDD3" w14:textId="77777777" w:rsidR="000F7D37" w:rsidRPr="001842E1" w:rsidRDefault="000F7D37" w:rsidP="000F7D37">
      <w:pPr>
        <w:pStyle w:val="Prrafodelista"/>
        <w:jc w:val="both"/>
        <w:rPr>
          <w:rFonts w:ascii="Arial" w:hAnsi="Arial" w:cs="Arial"/>
          <w:color w:val="000000" w:themeColor="text1"/>
        </w:rPr>
      </w:pPr>
    </w:p>
    <w:p w14:paraId="5B5439EE" w14:textId="77777777" w:rsidR="000F7D37" w:rsidRPr="001842E1" w:rsidRDefault="000F7D37" w:rsidP="000F7D37">
      <w:pPr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su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fauna se </w:t>
      </w:r>
      <w:proofErr w:type="spellStart"/>
      <w:r w:rsidRPr="001842E1">
        <w:rPr>
          <w:rFonts w:ascii="Arial" w:hAnsi="Arial" w:cs="Arial"/>
          <w:color w:val="000000" w:themeColor="text1"/>
        </w:rPr>
        <w:t>encuentran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1842E1">
        <w:rPr>
          <w:rFonts w:ascii="Arial" w:hAnsi="Arial" w:cs="Arial"/>
          <w:color w:val="000000" w:themeColor="text1"/>
        </w:rPr>
        <w:t>diferentes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peces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langostas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caracoles </w:t>
      </w:r>
      <w:bookmarkStart w:id="3" w:name="14"/>
      <w:bookmarkEnd w:id="3"/>
    </w:p>
    <w:p w14:paraId="493F34BB" w14:textId="77777777" w:rsidR="000F7D37" w:rsidRPr="001842E1" w:rsidRDefault="000F7D37" w:rsidP="000F7D37">
      <w:pPr>
        <w:ind w:left="708"/>
        <w:jc w:val="both"/>
        <w:rPr>
          <w:rFonts w:ascii="Arial" w:hAnsi="Arial" w:cs="Arial"/>
          <w:b/>
          <w:bCs/>
          <w:color w:val="123263"/>
        </w:rPr>
      </w:pPr>
    </w:p>
    <w:p w14:paraId="18D6B889" w14:textId="77777777" w:rsidR="000F7D37" w:rsidRPr="001842E1" w:rsidRDefault="000F7D37" w:rsidP="000F7D37">
      <w:pPr>
        <w:pStyle w:val="Prrafodelista"/>
        <w:numPr>
          <w:ilvl w:val="0"/>
          <w:numId w:val="14"/>
        </w:numPr>
        <w:rPr>
          <w:rFonts w:ascii="Arial" w:hAnsi="Arial" w:cs="Arial"/>
          <w:b/>
          <w:color w:val="000000" w:themeColor="text1"/>
          <w:lang w:val="es-ES_tradn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Estuarios. </w:t>
      </w:r>
      <w:r w:rsidRPr="001842E1">
        <w:rPr>
          <w:rFonts w:ascii="Arial" w:hAnsi="Arial" w:cs="Arial"/>
          <w:color w:val="000000" w:themeColor="text1"/>
        </w:rPr>
        <w:t xml:space="preserve">Se </w:t>
      </w:r>
      <w:proofErr w:type="spellStart"/>
      <w:r w:rsidRPr="001842E1">
        <w:rPr>
          <w:rFonts w:ascii="Arial" w:hAnsi="Arial" w:cs="Arial"/>
          <w:color w:val="000000" w:themeColor="text1"/>
        </w:rPr>
        <w:t>ubican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Bocas de </w:t>
      </w:r>
      <w:proofErr w:type="spellStart"/>
      <w:r w:rsidRPr="001842E1">
        <w:rPr>
          <w:rFonts w:ascii="Arial" w:hAnsi="Arial" w:cs="Arial"/>
          <w:color w:val="000000" w:themeColor="text1"/>
        </w:rPr>
        <w:t>ceniza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los deltas de los </w:t>
      </w:r>
      <w:proofErr w:type="spellStart"/>
      <w:r w:rsidRPr="001842E1">
        <w:rPr>
          <w:rFonts w:ascii="Arial" w:hAnsi="Arial" w:cs="Arial"/>
          <w:color w:val="000000" w:themeColor="text1"/>
        </w:rPr>
        <w:t>ríos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Magdalena, </w:t>
      </w:r>
      <w:proofErr w:type="spellStart"/>
      <w:r w:rsidRPr="001842E1">
        <w:rPr>
          <w:rFonts w:ascii="Arial" w:hAnsi="Arial" w:cs="Arial"/>
          <w:color w:val="000000" w:themeColor="text1"/>
        </w:rPr>
        <w:t>Sinú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  <w:color w:val="000000" w:themeColor="text1"/>
        </w:rPr>
        <w:t>Atrato</w:t>
      </w:r>
      <w:proofErr w:type="spellEnd"/>
      <w:r w:rsidRPr="001842E1">
        <w:rPr>
          <w:rFonts w:ascii="Arial" w:hAnsi="Arial" w:cs="Arial"/>
          <w:color w:val="000000" w:themeColor="text1"/>
        </w:rPr>
        <w:t>.</w:t>
      </w:r>
    </w:p>
    <w:p w14:paraId="00722801" w14:textId="77777777" w:rsidR="000F7D37" w:rsidRPr="001842E1" w:rsidRDefault="000F7D37" w:rsidP="000F7D37">
      <w:pPr>
        <w:pStyle w:val="Prrafodelista"/>
        <w:jc w:val="both"/>
        <w:rPr>
          <w:rFonts w:ascii="Arial" w:hAnsi="Arial" w:cs="Arial"/>
          <w:b/>
          <w:color w:val="000000" w:themeColor="text1"/>
          <w:lang w:val="es-ES_tradnl"/>
        </w:rPr>
      </w:pPr>
      <w:r w:rsidRPr="001842E1">
        <w:rPr>
          <w:rFonts w:ascii="Arial" w:hAnsi="Arial" w:cs="Arial"/>
          <w:color w:val="000000" w:themeColor="text1"/>
        </w:rPr>
        <w:t xml:space="preserve">La fauna se </w:t>
      </w:r>
      <w:r w:rsidRPr="001842E1">
        <w:rPr>
          <w:rFonts w:ascii="Arial" w:hAnsi="Arial" w:cs="Arial"/>
          <w:color w:val="000000" w:themeColor="text1"/>
          <w:lang w:val="es-ES_tradnl"/>
        </w:rPr>
        <w:t xml:space="preserve">caracteriza por: aves: pelícanos, patos, </w:t>
      </w:r>
      <w:proofErr w:type="gramStart"/>
      <w:r w:rsidRPr="001842E1">
        <w:rPr>
          <w:rFonts w:ascii="Arial" w:hAnsi="Arial" w:cs="Arial"/>
          <w:color w:val="000000" w:themeColor="text1"/>
          <w:lang w:val="es-ES_tradnl"/>
        </w:rPr>
        <w:t>garzas</w:t>
      </w:r>
      <w:proofErr w:type="gramEnd"/>
      <w:r w:rsidRPr="001842E1">
        <w:rPr>
          <w:rFonts w:ascii="Arial" w:hAnsi="Arial" w:cs="Arial"/>
          <w:color w:val="000000" w:themeColor="text1"/>
          <w:lang w:val="es-ES_tradnl"/>
        </w:rPr>
        <w:t xml:space="preserve"> y cuervos. </w:t>
      </w:r>
    </w:p>
    <w:p w14:paraId="367565BC" w14:textId="77777777" w:rsidR="000F7D37" w:rsidRPr="001842E1" w:rsidRDefault="000F7D37" w:rsidP="000F7D37">
      <w:pPr>
        <w:pStyle w:val="Prrafodelista"/>
        <w:jc w:val="both"/>
        <w:rPr>
          <w:rFonts w:ascii="Arial" w:hAnsi="Arial" w:cs="Arial"/>
          <w:b/>
          <w:color w:val="000000" w:themeColor="text1"/>
        </w:rPr>
      </w:pPr>
    </w:p>
    <w:p w14:paraId="50CCC00E" w14:textId="77777777" w:rsidR="000F7D37" w:rsidRPr="001842E1" w:rsidRDefault="000F7D37" w:rsidP="000F7D37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1842E1">
        <w:rPr>
          <w:rFonts w:ascii="Arial" w:hAnsi="Arial" w:cs="Arial"/>
          <w:b/>
          <w:color w:val="000000" w:themeColor="text1"/>
          <w:lang w:val="es-ES_tradnl"/>
        </w:rPr>
        <w:t xml:space="preserve">Mares. </w:t>
      </w:r>
      <w:proofErr w:type="spellStart"/>
      <w:r w:rsidRPr="001842E1">
        <w:rPr>
          <w:rFonts w:ascii="Arial" w:hAnsi="Arial" w:cs="Arial"/>
          <w:color w:val="000000" w:themeColor="text1"/>
        </w:rPr>
        <w:t>Estos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grandes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ecosistemas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842E1">
        <w:rPr>
          <w:rFonts w:ascii="Arial" w:hAnsi="Arial" w:cs="Arial"/>
          <w:color w:val="000000" w:themeColor="text1"/>
        </w:rPr>
        <w:t>agua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salada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1842E1">
        <w:rPr>
          <w:rFonts w:ascii="Arial" w:hAnsi="Arial" w:cs="Arial"/>
          <w:color w:val="000000" w:themeColor="text1"/>
        </w:rPr>
        <w:t>localizan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los </w:t>
      </w:r>
      <w:proofErr w:type="gramStart"/>
      <w:r w:rsidRPr="001842E1">
        <w:rPr>
          <w:rFonts w:ascii="Arial" w:hAnsi="Arial" w:cs="Arial"/>
          <w:color w:val="000000" w:themeColor="text1"/>
        </w:rPr>
        <w:t>mares</w:t>
      </w:r>
      <w:proofErr w:type="gram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caribe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1842E1">
        <w:rPr>
          <w:rFonts w:ascii="Arial" w:hAnsi="Arial" w:cs="Arial"/>
          <w:color w:val="000000" w:themeColor="text1"/>
        </w:rPr>
        <w:t>pacífico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colombiano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1842E1">
        <w:rPr>
          <w:rFonts w:ascii="Arial" w:hAnsi="Arial" w:cs="Arial"/>
          <w:color w:val="000000" w:themeColor="text1"/>
        </w:rPr>
        <w:t>En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su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fauna </w:t>
      </w:r>
      <w:proofErr w:type="spellStart"/>
      <w:proofErr w:type="gramStart"/>
      <w:r w:rsidRPr="001842E1">
        <w:rPr>
          <w:rFonts w:ascii="Arial" w:hAnsi="Arial" w:cs="Arial"/>
          <w:color w:val="000000" w:themeColor="text1"/>
        </w:rPr>
        <w:t>predominan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1842E1">
        <w:rPr>
          <w:rFonts w:ascii="Arial" w:hAnsi="Arial" w:cs="Arial"/>
          <w:color w:val="000000" w:themeColor="text1"/>
        </w:rPr>
        <w:t>peces</w:t>
      </w:r>
      <w:proofErr w:type="spellEnd"/>
      <w:proofErr w:type="gramEnd"/>
      <w:r w:rsidRPr="001842E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842E1">
        <w:rPr>
          <w:rFonts w:ascii="Arial" w:hAnsi="Arial" w:cs="Arial"/>
          <w:color w:val="000000" w:themeColor="text1"/>
        </w:rPr>
        <w:t>agua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salada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842E1">
        <w:rPr>
          <w:rFonts w:ascii="Arial" w:hAnsi="Arial" w:cs="Arial"/>
          <w:color w:val="000000" w:themeColor="text1"/>
        </w:rPr>
        <w:t>como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el </w:t>
      </w:r>
      <w:proofErr w:type="spellStart"/>
      <w:r w:rsidRPr="001842E1">
        <w:rPr>
          <w:rFonts w:ascii="Arial" w:hAnsi="Arial" w:cs="Arial"/>
          <w:color w:val="000000" w:themeColor="text1"/>
        </w:rPr>
        <w:t>atún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pulpos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ballenas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842E1">
        <w:rPr>
          <w:rFonts w:ascii="Arial" w:hAnsi="Arial" w:cs="Arial"/>
          <w:color w:val="000000" w:themeColor="text1"/>
        </w:rPr>
        <w:t>estrellas</w:t>
      </w:r>
      <w:proofErr w:type="spellEnd"/>
      <w:r w:rsidRPr="001842E1">
        <w:rPr>
          <w:rFonts w:ascii="Arial" w:hAnsi="Arial" w:cs="Arial"/>
          <w:color w:val="000000" w:themeColor="text1"/>
        </w:rPr>
        <w:t xml:space="preserve"> de mar, etc.  </w:t>
      </w:r>
    </w:p>
    <w:p w14:paraId="33A6AEA7" w14:textId="77777777" w:rsidR="002A4ABB" w:rsidRDefault="002A4ABB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</w:p>
    <w:p w14:paraId="235B2639" w14:textId="28588593" w:rsidR="008404BC" w:rsidRPr="00003FDC" w:rsidRDefault="00CD652E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  <w:r w:rsidRPr="00003FDC">
        <w:rPr>
          <w:rFonts w:ascii="Arial" w:hAnsi="Arial"/>
          <w:b/>
          <w:sz w:val="22"/>
          <w:szCs w:val="18"/>
          <w:lang w:val="es-ES_tradnl"/>
        </w:rPr>
        <w:t xml:space="preserve">DATOS DEL </w:t>
      </w:r>
      <w:r w:rsidR="00F4317E" w:rsidRPr="00003FDC">
        <w:rPr>
          <w:rFonts w:ascii="Arial" w:hAnsi="Arial"/>
          <w:b/>
          <w:sz w:val="22"/>
          <w:szCs w:val="18"/>
          <w:lang w:val="es-ES_tradnl"/>
        </w:rPr>
        <w:t>INTERACTIVO</w:t>
      </w:r>
    </w:p>
    <w:p w14:paraId="0A85B4F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67C731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6F09F7E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072995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Default="00552120" w:rsidP="005E5933">
            <w:pPr>
              <w:jc w:val="center"/>
              <w:rPr>
                <w:rFonts w:ascii="Arial" w:hAnsi="Arial"/>
                <w:b/>
                <w:sz w:val="22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Color</w:t>
            </w:r>
            <w:r w:rsidR="002166A3" w:rsidRPr="00003FDC">
              <w:rPr>
                <w:rFonts w:ascii="Arial" w:hAnsi="Arial"/>
                <w:b/>
                <w:sz w:val="22"/>
                <w:szCs w:val="20"/>
                <w:lang w:val="es-ES_tradnl"/>
              </w:rPr>
              <w:t xml:space="preserve"> de fondo de la presentación</w:t>
            </w:r>
          </w:p>
          <w:p w14:paraId="1C95011D" w14:textId="244CADCA" w:rsidR="00072995" w:rsidRPr="00003FDC" w:rsidRDefault="00072995" w:rsidP="005E5933">
            <w:pPr>
              <w:jc w:val="center"/>
              <w:rPr>
                <w:rFonts w:ascii="Arial" w:hAnsi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(Marque solo una)</w:t>
            </w:r>
          </w:p>
        </w:tc>
      </w:tr>
      <w:tr w:rsidR="002166A3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blanco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15810954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08" w:type="dxa"/>
              </w:tcPr>
              <w:p w14:paraId="4C8B2118" w14:textId="5E6E1962" w:rsidR="002166A3" w:rsidRPr="005E5933" w:rsidRDefault="00EA064B" w:rsidP="00CD652E">
                <w:pPr>
                  <w:rPr>
                    <w:rFonts w:ascii="Arial" w:hAnsi="Arial"/>
                    <w:b/>
                    <w:sz w:val="28"/>
                    <w:szCs w:val="2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☒</w:t>
                </w:r>
              </w:p>
            </w:tc>
          </w:sdtContent>
        </w:sdt>
      </w:tr>
      <w:tr w:rsidR="002166A3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-1798952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08" w:type="dxa"/>
              </w:tcPr>
              <w:p w14:paraId="22B46366" w14:textId="0F3EDE6A" w:rsidR="002166A3" w:rsidRDefault="00EA064B" w:rsidP="00CD652E">
                <w:pPr>
                  <w:rPr>
                    <w:rFonts w:ascii="Arial" w:hAnsi="Arial"/>
                    <w:b/>
                    <w:sz w:val="18"/>
                    <w:szCs w:val="1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☐</w:t>
                </w:r>
              </w:p>
            </w:tc>
          </w:sdtContent>
        </w:sdt>
      </w:tr>
    </w:tbl>
    <w:p w14:paraId="78236AD4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14:paraId="357A8036" w14:textId="77777777" w:rsidTr="00552120">
        <w:tc>
          <w:tcPr>
            <w:tcW w:w="3256" w:type="dxa"/>
          </w:tcPr>
          <w:p w14:paraId="1337A105" w14:textId="7DD2F464" w:rsidR="00003FDC" w:rsidRPr="00003FDC" w:rsidRDefault="00003FDC" w:rsidP="00CD652E">
            <w:pPr>
              <w:rPr>
                <w:rFonts w:ascii="Arial" w:hAnsi="Arial"/>
                <w:b/>
                <w:sz w:val="22"/>
                <w:szCs w:val="22"/>
                <w:lang w:val="es-ES_tradnl"/>
              </w:rPr>
            </w:pPr>
            <w:r w:rsidRPr="00003FDC">
              <w:rPr>
                <w:rFonts w:ascii="Arial" w:hAnsi="Arial"/>
                <w:b/>
                <w:sz w:val="22"/>
                <w:szCs w:val="22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14:paraId="5828EF8B" w14:textId="2B6F6D53" w:rsidR="00003FDC" w:rsidRDefault="00720DA0" w:rsidP="00003FDC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b/>
                <w:sz w:val="18"/>
                <w:szCs w:val="18"/>
                <w:lang w:val="es-ES_tradnl"/>
              </w:rPr>
              <w:t>6</w:t>
            </w:r>
          </w:p>
        </w:tc>
      </w:tr>
    </w:tbl>
    <w:p w14:paraId="6EE0C931" w14:textId="77777777" w:rsidR="00003FDC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0936206" w14:textId="77777777" w:rsidR="00003FDC" w:rsidRPr="007B25A6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1CEAF47C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7B8C3F15" w:rsidR="00F4317E" w:rsidRPr="00E928AA" w:rsidRDefault="00552120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1</w:t>
      </w:r>
    </w:p>
    <w:p w14:paraId="54A99276" w14:textId="06981CF3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86495EF" w14:textId="77777777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DEF9D7E" w14:textId="77777777" w:rsidR="007D2029" w:rsidRDefault="007D2029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AA2D1BD" w14:textId="1DABA9A5" w:rsidR="007D2029" w:rsidRDefault="004E1E3A" w:rsidP="00552120">
      <w:pPr>
        <w:rPr>
          <w:rFonts w:ascii="Arial" w:hAnsi="Arial" w:cs="Arial"/>
          <w:sz w:val="18"/>
          <w:szCs w:val="18"/>
          <w:lang w:val="es-ES_tradnl"/>
        </w:rPr>
      </w:pPr>
      <w:hyperlink r:id="rId7" w:history="1">
        <w:r w:rsidRPr="003A2690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http://www.parquesnacionales.gov.co/portal/wp-content/uploads/2013/07/s082.jpg</w:t>
        </w:r>
      </w:hyperlink>
    </w:p>
    <w:p w14:paraId="66945405" w14:textId="77777777" w:rsidR="004E1E3A" w:rsidRDefault="004E1E3A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13552318" w14:textId="3C4634E4" w:rsidR="007D2029" w:rsidRDefault="004E1E3A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ED36347" wp14:editId="67A15C5E">
            <wp:extent cx="3404388" cy="1897710"/>
            <wp:effectExtent l="0" t="0" r="5715" b="7620"/>
            <wp:docPr id="23" name="Imagen 23" descr="http://www.parquesnacionales.gov.co/portal/wp-content/uploads/2013/07/s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rquesnacionales.gov.co/portal/wp-content/uploads/2013/07/s08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70" cy="189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049E" w14:textId="77777777" w:rsidR="007D2029" w:rsidRDefault="007D2029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00EAE937" w14:textId="77777777" w:rsidR="008D2669" w:rsidRDefault="008D2669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A1CC7D" w14:textId="77777777" w:rsidR="00552120" w:rsidRPr="000719EE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49BE8372" w14:textId="77777777" w:rsidR="009A38A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129785F" w14:textId="7AF73364" w:rsidR="009A38AE" w:rsidRPr="00F209BC" w:rsidRDefault="00F209BC" w:rsidP="00552120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CS_06_04_CO_REC50_F1</w:t>
      </w:r>
    </w:p>
    <w:p w14:paraId="787B7C43" w14:textId="77777777" w:rsidR="00F209BC" w:rsidRDefault="00F209BC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14:paraId="1CF8FA23" w14:textId="77777777" w:rsidTr="00CE7472">
        <w:tc>
          <w:tcPr>
            <w:tcW w:w="9622" w:type="dxa"/>
            <w:gridSpan w:val="3"/>
          </w:tcPr>
          <w:p w14:paraId="34362A13" w14:textId="245BF75E" w:rsidR="009A38AE" w:rsidRPr="009A38AE" w:rsidRDefault="009A38AE" w:rsidP="009A38A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A38AE" w14:paraId="24848EE6" w14:textId="77777777" w:rsidTr="009A38AE">
        <w:tc>
          <w:tcPr>
            <w:tcW w:w="1129" w:type="dxa"/>
          </w:tcPr>
          <w:p w14:paraId="7D7CAAFF" w14:textId="52173DA9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7ADBB45B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D96855" w14:textId="5EBF02A2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14:paraId="16092263" w14:textId="77777777" w:rsidTr="009A38AE">
        <w:tc>
          <w:tcPr>
            <w:tcW w:w="1129" w:type="dxa"/>
          </w:tcPr>
          <w:p w14:paraId="16A0E563" w14:textId="1EEE66E2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707DC9A0" w:rsidR="009A38AE" w:rsidRDefault="00F209BC" w:rsidP="00F209B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Observa la imagen ¿Qué</w:t>
            </w:r>
            <w:r w:rsidR="007D202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ecosistema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identificas</w:t>
            </w:r>
            <w:r w:rsidR="007D2029"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744F01E8" w14:textId="2A5BCB04" w:rsidR="009A38AE" w:rsidRDefault="007D2029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9A38AE" w14:paraId="2A9DB161" w14:textId="77777777" w:rsidTr="009A38AE">
        <w:tc>
          <w:tcPr>
            <w:tcW w:w="1129" w:type="dxa"/>
          </w:tcPr>
          <w:p w14:paraId="7778E23D" w14:textId="3AEDBDA0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75AA82BB" w:rsidR="009A38AE" w:rsidRDefault="009A38AE" w:rsidP="00F209B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sdt>
              <w:sdtPr>
                <w:rPr>
                  <w:rFonts w:ascii="Arial" w:hAnsi="Arial" w:cs="Arial"/>
                  <w:sz w:val="18"/>
                  <w:szCs w:val="18"/>
                  <w:lang w:val="es-ES_tradnl"/>
                </w:rPr>
                <w:id w:val="-1332223618"/>
                <w:placeholder>
                  <w:docPart w:val="FEF09669B625412BAF7EE4CFB0DC602C"/>
                </w:placeholder>
                <w:showingPlcHdr/>
                <w:comboBox>
                  <w:listItem w:displayText="LeftTop" w:value="LeftTop"/>
                  <w:listItem w:displayText="CenterTop" w:value="CenterTop"/>
                  <w:listItem w:displayText="RightTop" w:value="RightTop"/>
                  <w:listItem w:displayText="LeftCenter" w:value="LeftCenter"/>
                  <w:listItem w:displayText="CenterCenter" w:value="CenterCenter"/>
                  <w:listItem w:displayText="RightCenter" w:value="RightCenter"/>
                  <w:listItem w:displayText="LeftBottom" w:value="LeftBottom"/>
                  <w:listItem w:displayText="CenterBottom" w:value="CenterBottom"/>
                  <w:listItem w:displayText="RightBottom" w:value="RightBottom"/>
                </w:comboBox>
              </w:sdtPr>
              <w:sdtContent>
                <w:tc>
                  <w:tcPr>
                    <w:tcW w:w="2823" w:type="dxa"/>
                  </w:tcPr>
                  <w:p w14:paraId="6591EF7E" w14:textId="08DF8688" w:rsidR="009A38AE" w:rsidRDefault="00F209BC" w:rsidP="00552120">
                    <w:pPr>
                      <w:rPr>
                        <w:rFonts w:ascii="Arial" w:hAnsi="Arial" w:cs="Arial"/>
                        <w:sz w:val="18"/>
                        <w:szCs w:val="18"/>
                        <w:lang w:val="es-ES_tradnl"/>
                      </w:rPr>
                    </w:pPr>
                    <w:r w:rsidRPr="00F209BC">
                      <w:rPr>
                        <w:rFonts w:ascii="Arial" w:hAnsi="Arial" w:cs="Arial"/>
                        <w:sz w:val="18"/>
                        <w:szCs w:val="18"/>
                        <w:lang w:val="es-ES_tradnl"/>
                      </w:rPr>
                      <w:t>Elija un elemento.</w:t>
                    </w:r>
                  </w:p>
                </w:tc>
              </w:sdtContent>
            </w:sdt>
          </w:sdtContent>
        </w:sdt>
      </w:tr>
      <w:tr w:rsidR="009A38AE" w14:paraId="2D002309" w14:textId="77777777" w:rsidTr="009A38AE">
        <w:tc>
          <w:tcPr>
            <w:tcW w:w="1129" w:type="dxa"/>
          </w:tcPr>
          <w:p w14:paraId="7EAAB2B2" w14:textId="4D906E94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5965C68" w14:textId="77777777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4640AD4" w14:textId="346502DA" w:rsidR="009A38AE" w:rsidRDefault="00F11289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104D49C" w14:textId="77777777" w:rsidTr="00CE7472">
        <w:tc>
          <w:tcPr>
            <w:tcW w:w="9622" w:type="dxa"/>
            <w:gridSpan w:val="3"/>
          </w:tcPr>
          <w:p w14:paraId="337F7369" w14:textId="23EEEDB8" w:rsidR="00F11289" w:rsidRPr="00F11289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26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0719E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Default="00CD652E" w:rsidP="00552120">
      <w:pPr>
        <w:rPr>
          <w:rFonts w:ascii="Arial" w:hAnsi="Arial"/>
          <w:sz w:val="18"/>
          <w:szCs w:val="18"/>
          <w:lang w:val="es-ES_tradnl"/>
        </w:rPr>
      </w:pPr>
    </w:p>
    <w:p w14:paraId="5C1D2591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653709DC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0B822321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1A8A532D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47A5A2F0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3868B6DE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243C28C9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32F55B19" w14:textId="77777777" w:rsidR="00E122CD" w:rsidRDefault="00E122CD" w:rsidP="00552120">
      <w:pPr>
        <w:rPr>
          <w:rFonts w:ascii="Arial" w:hAnsi="Arial"/>
          <w:sz w:val="18"/>
          <w:szCs w:val="18"/>
          <w:lang w:val="es-ES_tradnl"/>
        </w:rPr>
      </w:pPr>
    </w:p>
    <w:p w14:paraId="726F9EF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51A5D7F" w14:textId="77777777" w:rsidR="00F11289" w:rsidRDefault="00F11289" w:rsidP="00F11289">
      <w:pPr>
        <w:rPr>
          <w:rFonts w:ascii="Arial" w:hAnsi="Arial"/>
          <w:sz w:val="18"/>
          <w:szCs w:val="18"/>
          <w:lang w:val="es-ES_tradnl"/>
        </w:rPr>
      </w:pPr>
    </w:p>
    <w:p w14:paraId="2F81836A" w14:textId="4350B4AA" w:rsidR="00F11289" w:rsidRPr="00E928AA" w:rsidRDefault="00F11289" w:rsidP="00F11289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2</w:t>
      </w:r>
    </w:p>
    <w:p w14:paraId="169B4EC7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5F29F6E4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767374CA" w14:textId="243B97B8" w:rsidR="007D2029" w:rsidRDefault="00E122CD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8C204AE" wp14:editId="6C45C84C">
            <wp:extent cx="4162166" cy="2320119"/>
            <wp:effectExtent l="0" t="0" r="0" b="4445"/>
            <wp:docPr id="24" name="Imagen 24" descr="http://www.parquesnacionales.gov.co/portal/wp-content/uploads/2013/07/s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arquesnacionales.gov.co/portal/wp-content/uploads/2013/07/s1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11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6FE1" w14:textId="77777777" w:rsidR="007D2029" w:rsidRDefault="007D2029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054E660" w14:textId="77777777" w:rsidR="007D2029" w:rsidRDefault="007D2029" w:rsidP="007D202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EF8D7D9" w14:textId="65F72F0F" w:rsidR="00F11289" w:rsidRPr="00E122CD" w:rsidRDefault="00E122CD" w:rsidP="00F11289">
      <w:pPr>
        <w:rPr>
          <w:sz w:val="20"/>
          <w:szCs w:val="20"/>
        </w:rPr>
      </w:pPr>
      <w:hyperlink r:id="rId10" w:history="1">
        <w:r w:rsidRPr="00E122CD">
          <w:rPr>
            <w:rStyle w:val="Hipervnculo"/>
            <w:sz w:val="20"/>
            <w:szCs w:val="20"/>
          </w:rPr>
          <w:t>http://www.parquesnacionales.gov.co/portal/wp-content/uploads/2013/07/s111.jpg</w:t>
        </w:r>
      </w:hyperlink>
    </w:p>
    <w:p w14:paraId="4329B800" w14:textId="77777777" w:rsidR="00E122CD" w:rsidRDefault="00E122CD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7D891B" w14:textId="77777777" w:rsidR="00F11289" w:rsidRPr="000719EE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B7459D1" w14:textId="77777777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bookmarkStart w:id="4" w:name="_GoBack"/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CS_06_04_CO_REC50_F1</w:t>
      </w:r>
    </w:p>
    <w:bookmarkEnd w:id="4"/>
    <w:p w14:paraId="51F2765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14:paraId="27648CC5" w14:textId="77777777" w:rsidTr="00CE7472">
        <w:tc>
          <w:tcPr>
            <w:tcW w:w="9622" w:type="dxa"/>
            <w:gridSpan w:val="3"/>
          </w:tcPr>
          <w:p w14:paraId="5DB29755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11289" w14:paraId="5EE5E21F" w14:textId="77777777" w:rsidTr="00CE7472">
        <w:tc>
          <w:tcPr>
            <w:tcW w:w="1129" w:type="dxa"/>
          </w:tcPr>
          <w:p w14:paraId="577922D4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9A38AE" w:rsidRDefault="00F11289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14A9F" w14:paraId="20219629" w14:textId="77777777" w:rsidTr="00CE7472">
        <w:tc>
          <w:tcPr>
            <w:tcW w:w="1129" w:type="dxa"/>
          </w:tcPr>
          <w:p w14:paraId="3420B593" w14:textId="77777777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7EAD0F5D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¿Cuál es la importancia de los ecosistemas de</w:t>
            </w:r>
            <w:r w:rsidRPr="00C14A9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Arrecifes Coralinos para la vida marina?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497162479"/>
            <w:placeholder>
              <w:docPart w:val="058B166F632D4C1496F41EDC96132648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416022BD" w14:textId="05EF7CDB" w:rsidR="00C14A9F" w:rsidRDefault="00C14A9F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C14A9F" w14:paraId="52207151" w14:textId="77777777" w:rsidTr="00CE7472">
        <w:tc>
          <w:tcPr>
            <w:tcW w:w="1129" w:type="dxa"/>
          </w:tcPr>
          <w:p w14:paraId="438A7325" w14:textId="77777777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50336B87" w:rsidR="00C14A9F" w:rsidRDefault="00C14A9F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865219021"/>
            <w:placeholder>
              <w:docPart w:val="A799BDB234F448A6A9C5BFFE89D9924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4B6567B" w14:textId="79FAA4B5" w:rsidR="00C14A9F" w:rsidRDefault="00C14A9F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239FC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14:paraId="12F3F6AC" w14:textId="77777777" w:rsidTr="00CE7472">
        <w:tc>
          <w:tcPr>
            <w:tcW w:w="1129" w:type="dxa"/>
          </w:tcPr>
          <w:p w14:paraId="41A818F3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CFDE2D5" w14:textId="77777777" w:rsidR="00F11289" w:rsidRDefault="00F11289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11289" w:rsidRPr="00072995" w14:paraId="740927F0" w14:textId="77777777" w:rsidTr="00CE7472">
        <w:tc>
          <w:tcPr>
            <w:tcW w:w="9622" w:type="dxa"/>
            <w:gridSpan w:val="3"/>
          </w:tcPr>
          <w:p w14:paraId="344AF08A" w14:textId="77777777" w:rsidR="00F11289" w:rsidRPr="00F11289" w:rsidRDefault="00F11289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CA5DDD" w:rsidRPr="00F11289" w:rsidRDefault="00CA5DDD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2" o:spid="_x0000_s1037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9MiwQAANccAAAOAAAAZHJzL2Uyb0RvYy54bWzsWd1u2zYUvh+wdyB0v1jUv4w4hec2wYCs&#10;DZoWvaYpyhYmkRxJR07fZs+yF9sh9ePEMZCiGwZ7sy9kUjwkz893PpLi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">
                      <v:rect id="Rectángulo 13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CA5DDD" w:rsidRPr="00F11289" w:rsidRDefault="00CA5DDD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Default="00F11289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88A2CB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54DA0ECD" w14:textId="228B3EB9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3</w:t>
      </w:r>
    </w:p>
    <w:p w14:paraId="4C76AC22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7FB67023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4F8DC1D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A20FF81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4EF6CFD4" w14:textId="2EE35BC9" w:rsidR="00CE7472" w:rsidRDefault="00A1477B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02E1EEC" wp14:editId="0597687E">
            <wp:extent cx="4198892" cy="2340591"/>
            <wp:effectExtent l="0" t="0" r="0" b="3175"/>
            <wp:docPr id="25" name="Imagen 25" descr="http://www.parquesnacionales.gov.co/portal/wp-content/uploads/2013/08/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arquesnacionales.gov.co/portal/wp-content/uploads/2013/08/s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50" cy="234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DB4B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0FFE66D" w14:textId="5214EFDF" w:rsidR="00CE7472" w:rsidRPr="00A1477B" w:rsidRDefault="00A1477B" w:rsidP="00CE7472">
      <w:pPr>
        <w:rPr>
          <w:sz w:val="20"/>
          <w:szCs w:val="20"/>
        </w:rPr>
      </w:pPr>
      <w:hyperlink r:id="rId12" w:history="1">
        <w:r w:rsidRPr="00A1477B">
          <w:rPr>
            <w:rStyle w:val="Hipervnculo"/>
            <w:sz w:val="20"/>
            <w:szCs w:val="20"/>
          </w:rPr>
          <w:t>http://www.parquesnacionales.gov.co/portal/wp-content/uploads/2013/08/s11.jpg</w:t>
        </w:r>
      </w:hyperlink>
    </w:p>
    <w:p w14:paraId="18AAF663" w14:textId="77777777" w:rsidR="00A1477B" w:rsidRDefault="00A1477B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437BFFB" w14:textId="77777777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85E0A18" w14:textId="77777777" w:rsidR="00CE7472" w:rsidRDefault="00CE7472" w:rsidP="00CE7472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39A68F00" w14:textId="77777777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CS_06_04_CO_REC50_F1</w:t>
      </w:r>
    </w:p>
    <w:p w14:paraId="2C661F87" w14:textId="77777777" w:rsidR="004D73E8" w:rsidRDefault="004D73E8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266AA1AF" w14:textId="77777777" w:rsidTr="00CE7472">
        <w:tc>
          <w:tcPr>
            <w:tcW w:w="9622" w:type="dxa"/>
            <w:gridSpan w:val="3"/>
          </w:tcPr>
          <w:p w14:paraId="2AB615AF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2535ECFD" w14:textId="77777777" w:rsidTr="00CE7472">
        <w:tc>
          <w:tcPr>
            <w:tcW w:w="1129" w:type="dxa"/>
          </w:tcPr>
          <w:p w14:paraId="63C97882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43210D6F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60D3EFA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38141A1" w14:textId="77777777" w:rsidTr="00CE7472">
        <w:tc>
          <w:tcPr>
            <w:tcW w:w="1129" w:type="dxa"/>
          </w:tcPr>
          <w:p w14:paraId="20D17C8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FA31FFC" w14:textId="0BE6D519" w:rsidR="00CE7472" w:rsidRDefault="00A1477B" w:rsidP="00A1477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Observa </w:t>
            </w:r>
            <w:r w:rsidR="00CE747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¿Cuáles son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las características de los manglares</w:t>
            </w:r>
            <w:r w:rsidR="00CE7472"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42878959"/>
            <w:placeholder>
              <w:docPart w:val="2AE99A6264014FD0929E1A426EA925D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00ED153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35ECBC56" w14:textId="77777777" w:rsidTr="00CE7472">
        <w:tc>
          <w:tcPr>
            <w:tcW w:w="1129" w:type="dxa"/>
          </w:tcPr>
          <w:p w14:paraId="70BFAD9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472FCC8" w14:textId="23E422A0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¿En qué partes de Colombia se ubican?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14967421"/>
            <w:placeholder>
              <w:docPart w:val="0B2073E459BE45DEBC3A46DC5153EF4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4A583B6E" w14:textId="198CC646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CE7472" w14:paraId="34F0645E" w14:textId="77777777" w:rsidTr="00CE7472">
        <w:tc>
          <w:tcPr>
            <w:tcW w:w="1129" w:type="dxa"/>
          </w:tcPr>
          <w:p w14:paraId="5601ECC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2E4AD3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794632084"/>
            <w:placeholder>
              <w:docPart w:val="4AD52491F5BC4B64A3C6D30E1A4B34E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9D4D4B1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7F321584" w14:textId="77777777" w:rsidTr="00CE7472">
        <w:tc>
          <w:tcPr>
            <w:tcW w:w="9622" w:type="dxa"/>
            <w:gridSpan w:val="3"/>
          </w:tcPr>
          <w:p w14:paraId="05472A5E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630FED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AC40E9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1A571768" wp14:editId="1A29B472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9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0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F195AE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D0F442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68014D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43DC1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303ED9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FC2A04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08C48A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53EFE9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5BDF34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48" style="position:absolute;margin-left:63.15pt;margin-top:1.1pt;width:351.75pt;height:103.2pt;z-index:2516807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C920XwkgQAANgcAAAOAAAAAAAAAAAAAAAAAC4CAABkcnMvZTJvRG9jLnhtbFBL&#10;AQItABQABgAIAAAAIQBEx1D63gAAAAkBAAAPAAAAAAAAAAAAAAAAAOwGAABkcnMvZG93bnJldi54&#10;bWxQSwUGAAAAAAQABADzAAAA9wcAAAAA&#10;">
                      <v:rect id="Rectángulo 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dRr8A&#10;AADbAAAADwAAAGRycy9kb3ducmV2LnhtbERPy4rCMBTdD8w/hDvgbkzHF1IbZRREQV34wPWluX3M&#10;NDelibb+vVkILg/nnSw6U4k7Na60rOCnH4EgTq0uOVdwOa+/pyCcR9ZYWSYFD3KwmH9+JBhr2/KR&#10;7iefixDCLkYFhfd1LKVLCzLo+rYmDlxmG4M+wCaXusE2hJtKDqJoIg2WHBoKrGlVUPp/uhkFng4b&#10;erTXw47HvOG//WgpM6tU76v7nYHw1Pm3+OXeagXDsD58CT9Az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IZ1GvwAAANsAAAAPAAAAAAAAAAAAAAAAAJgCAABkcnMvZG93bnJl&#10;di54bWxQSwUGAAAAAAQABAD1AAAAhAMAAAAA&#10;" fillcolor="white [3212]" strokecolor="#4579b8 [3044]"/>
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14:paraId="24F195AE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p w14:paraId="44D0F442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<v:textbox>
                          <w:txbxContent>
                            <w:p w14:paraId="2D68014D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<v:textbox>
                          <w:txbxContent>
                            <w:p w14:paraId="40143DC1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<v:textbox>
                          <w:txbxContent>
                            <w:p w14:paraId="6D303ED9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14:paraId="56FC2A04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    <v:textbox>
                          <w:txbxContent>
                            <w:p w14:paraId="3C08C48A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      <v:textbox>
                          <w:txbxContent>
                            <w:p w14:paraId="4553EFE9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<v:textbox>
                          <w:txbxContent>
                            <w:p w14:paraId="475BDF34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B4312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1DE3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A20FF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4B5B0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F1309C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E2825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AF7A96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FE6F5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01FB7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19565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11BAA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F70778B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58A6DC72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02BECF47" w14:textId="5FDA795A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2F20F28" w14:textId="77777777" w:rsidR="00CE7472" w:rsidRDefault="00CE747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8BEF5A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3569F4C9" w14:textId="4EE46623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4</w:t>
      </w:r>
    </w:p>
    <w:p w14:paraId="3CE0997D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F6D1B6B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C18487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60612C7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320B06B4" w14:textId="2CBC1720" w:rsidR="00CE7472" w:rsidRDefault="008E518C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6CA290E" wp14:editId="5F9A51A4">
            <wp:extent cx="4196687" cy="2341150"/>
            <wp:effectExtent l="0" t="0" r="0" b="2540"/>
            <wp:docPr id="26" name="Imagen 26" descr="http://www.parquesnacionales.gov.co/portal/wp-content/uploads/2013/08/s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arquesnacionales.gov.co/portal/wp-content/uploads/2013/08/s03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62" cy="23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F9E2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8DB52C7" w14:textId="77777777" w:rsidR="00CE7472" w:rsidRPr="008E518C" w:rsidRDefault="00CE7472" w:rsidP="00CE7472">
      <w:pPr>
        <w:rPr>
          <w:rFonts w:ascii="Arial" w:hAnsi="Arial"/>
          <w:b/>
          <w:color w:val="FF0000"/>
          <w:sz w:val="22"/>
          <w:szCs w:val="22"/>
          <w:lang w:val="es-ES_tradnl"/>
        </w:rPr>
      </w:pPr>
    </w:p>
    <w:p w14:paraId="22BA8E70" w14:textId="4694471E" w:rsidR="008E518C" w:rsidRDefault="008E518C" w:rsidP="00CE7472">
      <w:hyperlink r:id="rId14" w:history="1">
        <w:r w:rsidRPr="008E518C">
          <w:rPr>
            <w:rStyle w:val="Hipervnculo"/>
            <w:sz w:val="22"/>
            <w:szCs w:val="22"/>
          </w:rPr>
          <w:t>http://www.parquesnacionales.gov.co/portal/wp-content/uploads/2013/08/s032.jpg</w:t>
        </w:r>
      </w:hyperlink>
      <w:r w:rsidRPr="008E518C">
        <w:t xml:space="preserve"> </w:t>
      </w:r>
    </w:p>
    <w:p w14:paraId="47A5D9BD" w14:textId="77777777" w:rsidR="008E518C" w:rsidRDefault="008E518C" w:rsidP="00CE7472"/>
    <w:p w14:paraId="55BE9AB4" w14:textId="69F719CE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3CD87DF" w14:textId="77777777" w:rsidR="00CE7472" w:rsidRDefault="00CE7472" w:rsidP="00CE7472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45C8D861" w14:textId="77777777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CS_06_04_CO_REC50_F1</w:t>
      </w:r>
    </w:p>
    <w:p w14:paraId="3F95BDC9" w14:textId="77777777" w:rsidR="004D73E8" w:rsidRDefault="004D73E8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1A355A58" w14:textId="77777777" w:rsidTr="00CE7472">
        <w:tc>
          <w:tcPr>
            <w:tcW w:w="9622" w:type="dxa"/>
            <w:gridSpan w:val="3"/>
          </w:tcPr>
          <w:p w14:paraId="0EE249C9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0F54CE8E" w14:textId="77777777" w:rsidTr="00CE7472">
        <w:tc>
          <w:tcPr>
            <w:tcW w:w="1129" w:type="dxa"/>
          </w:tcPr>
          <w:p w14:paraId="0BD7AFE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6C83BA6E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49410CA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29CBE59" w14:textId="77777777" w:rsidTr="00CE7472">
        <w:tc>
          <w:tcPr>
            <w:tcW w:w="1129" w:type="dxa"/>
          </w:tcPr>
          <w:p w14:paraId="4384E7C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5CBC1D4C" w14:textId="5A1E0D0F" w:rsidR="00CE7472" w:rsidRDefault="008E518C" w:rsidP="008E51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¿Qué ecosistema estas observando</w:t>
            </w:r>
            <w:r w:rsidR="00CE7472">
              <w:rPr>
                <w:rFonts w:ascii="Arial" w:hAnsi="Arial" w:cs="Arial"/>
                <w:sz w:val="18"/>
                <w:szCs w:val="18"/>
                <w:lang w:val="es-ES_tradnl"/>
              </w:rPr>
              <w:t>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78657529"/>
            <w:placeholder>
              <w:docPart w:val="F919B05AF633464F91D25B2556CBB85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7BCD74F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4FE6EF6B" w14:textId="77777777" w:rsidTr="00CE7472">
        <w:tc>
          <w:tcPr>
            <w:tcW w:w="1129" w:type="dxa"/>
          </w:tcPr>
          <w:p w14:paraId="323F559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42C27178" w14:textId="3BAABADE" w:rsidR="00CE7472" w:rsidRDefault="008E518C" w:rsidP="008E51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¿En qué</w:t>
            </w:r>
            <w:r w:rsidR="007157A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partes de Colomb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ia se localizan?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960388766"/>
            <w:placeholder>
              <w:docPart w:val="E629AFE7B9104B27A5590BEB7154B74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887E19C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14:paraId="777F39CB" w14:textId="77777777" w:rsidTr="00CE7472">
        <w:tc>
          <w:tcPr>
            <w:tcW w:w="1129" w:type="dxa"/>
          </w:tcPr>
          <w:p w14:paraId="697BBC3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AF0ED8A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750008035"/>
            <w:placeholder>
              <w:docPart w:val="1B8CBAD6BB3C45418F8435D3938F1BC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7D59343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18C2DEC5" w14:textId="77777777" w:rsidTr="00CE7472">
        <w:tc>
          <w:tcPr>
            <w:tcW w:w="9622" w:type="dxa"/>
            <w:gridSpan w:val="3"/>
          </w:tcPr>
          <w:p w14:paraId="66D91362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0C9938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2CB43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08B4D7EB" wp14:editId="1CCC0613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1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2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B427A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5C101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BD790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C84FAB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421BFB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3C41D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2B0001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574AA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0FB683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59" style="position:absolute;margin-left:63.15pt;margin-top:1.1pt;width:351.75pt;height:103.2pt;z-index:2516828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Kg1XXGUBAAA2BwAAA4AAAAAAAAAAAAAAAAALgIAAGRycy9lMm9Eb2MueG1s&#10;UEsBAi0AFAAGAAgAAAAhAETHUPreAAAACQEAAA8AAAAAAAAAAAAAAAAA7gYAAGRycy9kb3ducmV2&#10;LnhtbFBLBQYAAAAABAAEAPMAAAD5BwAAAAA=&#10;">
                      <v:rect id="Rectángulo 13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V18EA&#10;AADbAAAADwAAAGRycy9kb3ducmV2LnhtbESPzarCMBSE94LvEI7gTlNFRXqNooIoqAt/uOtDc2x7&#10;b3NSmmjr2xtBcDnMzDfMbNGYQjyocrllBYN+BII4sTrnVMH1sulNQTiPrLGwTAqe5GAxb7dmGGtb&#10;84keZ5+KAGEXo4LM+zKW0iUZGXR9WxIH72Yrgz7IKpW6wjrATSGHUTSRBnMOCxmWtM4o+T/fjQJP&#10;xy0969/jnse85b/DaCVvVqlup1n+gPDU+G/4095pBaMh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51dfBAAAA2wAAAA8AAAAAAAAAAAAAAAAAmAIAAGRycy9kb3du&#10;cmV2LnhtbFBLBQYAAAAABAAEAPUAAACGAwAAAAA=&#10;" fillcolor="white [3212]" strokecolor="#4579b8 [3044]"/>
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<v:textbox>
                          <w:txbxContent>
                            <w:p w14:paraId="76B427A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<v:textbox>
                          <w:txbxContent>
                            <w:p w14:paraId="6C5C101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    <v:textbox>
                          <w:txbxContent>
                            <w:p w14:paraId="62BD790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<v:textbox>
                          <w:txbxContent>
                            <w:p w14:paraId="37C84FAB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14:paraId="4C421BFB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14:paraId="4D3C41D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<v:textbox>
                          <w:txbxContent>
                            <w:p w14:paraId="4E2B0001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  <v:textbox>
                          <w:txbxContent>
                            <w:p w14:paraId="7A574AA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<v:textbox>
                          <w:txbxContent>
                            <w:p w14:paraId="570FB683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E09D76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9A54B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B04AA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2C59D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7F1BB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57258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46A08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892CA3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8261FF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9F66C58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A75DB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6E8E258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2F3FF4FB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2B3C441B" w14:textId="77777777" w:rsidR="00CE7472" w:rsidRDefault="00CE747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F9A72AB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732DF03F" w14:textId="77777777" w:rsidR="00CE7472" w:rsidRDefault="00CE7472" w:rsidP="00CE7472">
      <w:pPr>
        <w:rPr>
          <w:rFonts w:ascii="Arial" w:hAnsi="Arial"/>
          <w:sz w:val="18"/>
          <w:szCs w:val="18"/>
          <w:lang w:val="es-ES_tradnl"/>
        </w:rPr>
      </w:pPr>
    </w:p>
    <w:p w14:paraId="446690D4" w14:textId="1750E93E" w:rsidR="00CE7472" w:rsidRPr="00E928AA" w:rsidRDefault="00CE7472" w:rsidP="00CE7472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 w:rsidR="00116127">
        <w:rPr>
          <w:rFonts w:ascii="Arial" w:hAnsi="Arial"/>
          <w:b/>
          <w:sz w:val="16"/>
          <w:szCs w:val="16"/>
          <w:lang w:val="es-ES_tradnl"/>
        </w:rPr>
        <w:t>5</w:t>
      </w:r>
    </w:p>
    <w:p w14:paraId="2DCEFD3E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78D60066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4DA30D5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19024E3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11E3D336" w14:textId="3BE55D13" w:rsidR="00CE7472" w:rsidRDefault="003E2EA8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155D888" wp14:editId="40899D7B">
            <wp:extent cx="2788181" cy="1931159"/>
            <wp:effectExtent l="0" t="0" r="0" b="0"/>
            <wp:docPr id="40" name="Imagen 40" descr="http://www.parquesnacionales.gov.co/portal/wp-content/uploads/2013/07/s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arquesnacionales.gov.co/portal/wp-content/uploads/2013/07/s04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150" cy="193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7525F49" wp14:editId="01F8354C">
            <wp:extent cx="2750024" cy="1931158"/>
            <wp:effectExtent l="0" t="0" r="0" b="0"/>
            <wp:docPr id="52" name="Imagen 52" descr="http://www.parquesnacionales.gov.co/portal/wp-content/uploads/2013/07/Txemi_L%C3%B3p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arquesnacionales.gov.co/portal/wp-content/uploads/2013/07/Txemi_L%C3%B3pez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79" cy="193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6EB9" w14:textId="0F0FFC39" w:rsidR="003E2EA8" w:rsidRDefault="003E2EA8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10A86EF" wp14:editId="0BF2AE54">
            <wp:extent cx="2845559" cy="2019839"/>
            <wp:effectExtent l="0" t="0" r="0" b="0"/>
            <wp:docPr id="193" name="Imagen 193" descr="http://www.parquesnacionales.gov.co/portal/wp-content/uploads/2013/07/Marcela_Cano_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arquesnacionales.gov.co/portal/wp-content/uploads/2013/07/Marcela_Cano_s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87" cy="20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57C3A30" wp14:editId="16D30368">
            <wp:extent cx="2722728" cy="2011978"/>
            <wp:effectExtent l="0" t="0" r="1905" b="7620"/>
            <wp:docPr id="207" name="Imagen 207" descr="http://www.parquesnacionales.gov.co/portal/wp-content/uploads/2013/07/Sphyrna_lewini_Martillo_311204_Yves_Lef%C3%A8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arquesnacionales.gov.co/portal/wp-content/uploads/2013/07/Sphyrna_lewini_Martillo_311204_Yves_Lef%C3%A8v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69" cy="20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81AD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5BDC4FE" w14:textId="77777777" w:rsidR="00CE7472" w:rsidRDefault="00CE7472" w:rsidP="00CE7472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3274E66" w14:textId="14745CBD" w:rsidR="00CE7472" w:rsidRDefault="003E2EA8" w:rsidP="00CE7472">
      <w:pPr>
        <w:rPr>
          <w:sz w:val="18"/>
          <w:szCs w:val="18"/>
        </w:rPr>
      </w:pPr>
      <w:hyperlink r:id="rId19" w:history="1">
        <w:r w:rsidRPr="003A2690">
          <w:rPr>
            <w:rStyle w:val="Hipervnculo"/>
            <w:sz w:val="18"/>
            <w:szCs w:val="18"/>
          </w:rPr>
          <w:t>http://www.parquesnacionales.gov.co/portal/wp-content/uploads/2013/07/s041.jpg</w:t>
        </w:r>
      </w:hyperlink>
    </w:p>
    <w:p w14:paraId="2A2148CD" w14:textId="21C13DB8" w:rsidR="003E2EA8" w:rsidRDefault="003E2EA8" w:rsidP="00CE7472">
      <w:pPr>
        <w:rPr>
          <w:sz w:val="18"/>
          <w:szCs w:val="18"/>
        </w:rPr>
      </w:pPr>
      <w:hyperlink r:id="rId20" w:history="1">
        <w:r w:rsidRPr="003A2690">
          <w:rPr>
            <w:rStyle w:val="Hipervnculo"/>
            <w:sz w:val="18"/>
            <w:szCs w:val="18"/>
          </w:rPr>
          <w:t>http://www.parquesnacionales.gov.co/portal/wp-content/uploads/2013/07/Txemi_L%C3%B3pez.jpg</w:t>
        </w:r>
      </w:hyperlink>
    </w:p>
    <w:p w14:paraId="6CC6A262" w14:textId="6D21A878" w:rsidR="003E2EA8" w:rsidRDefault="003E2EA8" w:rsidP="00CE7472">
      <w:pPr>
        <w:rPr>
          <w:sz w:val="18"/>
          <w:szCs w:val="18"/>
        </w:rPr>
      </w:pPr>
      <w:hyperlink r:id="rId21" w:history="1">
        <w:r w:rsidRPr="003A2690">
          <w:rPr>
            <w:rStyle w:val="Hipervnculo"/>
            <w:sz w:val="18"/>
            <w:szCs w:val="18"/>
          </w:rPr>
          <w:t>http://www.parquesnacionales.gov.co/portal/wp-content/uploads/2013/07/Marcela_Cano_s12.jpg</w:t>
        </w:r>
      </w:hyperlink>
    </w:p>
    <w:p w14:paraId="3836644E" w14:textId="5B01BD43" w:rsidR="003E2EA8" w:rsidRDefault="003E2EA8" w:rsidP="00CE7472">
      <w:pPr>
        <w:rPr>
          <w:sz w:val="18"/>
          <w:szCs w:val="18"/>
        </w:rPr>
      </w:pPr>
      <w:hyperlink r:id="rId22" w:history="1">
        <w:r w:rsidRPr="003A2690">
          <w:rPr>
            <w:rStyle w:val="Hipervnculo"/>
            <w:sz w:val="18"/>
            <w:szCs w:val="18"/>
          </w:rPr>
          <w:t>http://www.parquesnacionales.gov.co/portal/wp-content/uploads/2013/07/Sphyrna_lewini_Martillo_311204_Yves_Lef%C3%A8vre.jpg</w:t>
        </w:r>
      </w:hyperlink>
    </w:p>
    <w:p w14:paraId="24A0E0A9" w14:textId="77777777" w:rsidR="003E2EA8" w:rsidRDefault="003E2EA8" w:rsidP="00CE7472">
      <w:pPr>
        <w:rPr>
          <w:sz w:val="18"/>
          <w:szCs w:val="18"/>
        </w:rPr>
      </w:pPr>
    </w:p>
    <w:p w14:paraId="04036FD2" w14:textId="77777777" w:rsidR="003E2EA8" w:rsidRDefault="003E2EA8" w:rsidP="00CE7472">
      <w:pPr>
        <w:rPr>
          <w:sz w:val="18"/>
          <w:szCs w:val="18"/>
        </w:rPr>
      </w:pPr>
    </w:p>
    <w:p w14:paraId="65F7651C" w14:textId="77777777" w:rsidR="00CE7472" w:rsidRPr="000719EE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4521D1DC" w14:textId="77777777" w:rsidR="003E2EA8" w:rsidRPr="00F209BC" w:rsidRDefault="003E2EA8" w:rsidP="003E2EA8">
      <w:p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F209BC">
        <w:rPr>
          <w:rFonts w:ascii="Arial" w:hAnsi="Arial" w:cs="Arial"/>
          <w:color w:val="000000" w:themeColor="text1"/>
          <w:sz w:val="18"/>
          <w:szCs w:val="18"/>
          <w:lang w:val="es-ES_tradnl"/>
        </w:rPr>
        <w:t>CS_06_04_CO_REC50_F1</w:t>
      </w:r>
    </w:p>
    <w:p w14:paraId="0CA1568B" w14:textId="77777777" w:rsidR="00CE7472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E7472" w14:paraId="22440B3E" w14:textId="77777777" w:rsidTr="00CE7472">
        <w:tc>
          <w:tcPr>
            <w:tcW w:w="9622" w:type="dxa"/>
            <w:gridSpan w:val="3"/>
          </w:tcPr>
          <w:p w14:paraId="2481CA8B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E7472" w14:paraId="7F7F09D0" w14:textId="77777777" w:rsidTr="00CE7472">
        <w:tc>
          <w:tcPr>
            <w:tcW w:w="1129" w:type="dxa"/>
          </w:tcPr>
          <w:p w14:paraId="27700DB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0CABDD6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CE16F7E" w14:textId="77777777" w:rsidR="00CE7472" w:rsidRPr="009A38AE" w:rsidRDefault="00CE7472" w:rsidP="00CE7472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E7472" w14:paraId="6467640A" w14:textId="77777777" w:rsidTr="00CE7472">
        <w:tc>
          <w:tcPr>
            <w:tcW w:w="1129" w:type="dxa"/>
          </w:tcPr>
          <w:p w14:paraId="47A876FC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4E9764B" w14:textId="32537E2D" w:rsidR="00CE7472" w:rsidRDefault="003E2EA8" w:rsidP="007157A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¿Cómo son los seres vivos de los ecosistemas marítimos?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392081157"/>
            <w:placeholder>
              <w:docPart w:val="D10FE8E5CCE34B3E954D93ABD98DBF9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B6BDF6F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CE7472" w14:paraId="47CF5A48" w14:textId="77777777" w:rsidTr="00CE7472">
        <w:tc>
          <w:tcPr>
            <w:tcW w:w="1129" w:type="dxa"/>
          </w:tcPr>
          <w:p w14:paraId="6D75AEBE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6BDAA6E" w14:textId="481C5A71" w:rsidR="00CE7472" w:rsidRDefault="00CE7472" w:rsidP="007157A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Style w:val="Tablaconcuadrcula"/>
              <w:color w:val="808080"/>
            </w:rPr>
            <w:id w:val="-1308167859"/>
            <w:placeholder>
              <w:docPart w:val="51C521B526AF4C1CADB13E5968B2539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45401E18" w14:textId="6C62DF45" w:rsidR="00CE7472" w:rsidRDefault="003E2EA8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 w:rsidRPr="003E2EA8">
                  <w:rPr>
                    <w:rStyle w:val="Tablaconcuadrcula"/>
                    <w:color w:val="808080"/>
                  </w:rPr>
                  <w:t>Elija</w:t>
                </w:r>
                <w:proofErr w:type="spellEnd"/>
                <w:r w:rsidRPr="003E2EA8">
                  <w:rPr>
                    <w:rStyle w:val="Tablaconcuadrcula"/>
                    <w:color w:val="808080"/>
                  </w:rPr>
                  <w:t xml:space="preserve"> un </w:t>
                </w:r>
                <w:proofErr w:type="spellStart"/>
                <w:r w:rsidRPr="003E2EA8">
                  <w:rPr>
                    <w:rStyle w:val="Tablaconcuadrcula"/>
                    <w:color w:val="808080"/>
                  </w:rPr>
                  <w:t>elemento</w:t>
                </w:r>
                <w:proofErr w:type="spellEnd"/>
                <w:r w:rsidRPr="003E2EA8">
                  <w:rPr>
                    <w:rStyle w:val="Tablaconcuadrcula"/>
                    <w:color w:val="808080"/>
                  </w:rPr>
                  <w:t>.</w:t>
                </w:r>
              </w:p>
            </w:tc>
          </w:sdtContent>
        </w:sdt>
      </w:tr>
      <w:tr w:rsidR="00CE7472" w14:paraId="07107DEF" w14:textId="77777777" w:rsidTr="00CE7472">
        <w:tc>
          <w:tcPr>
            <w:tcW w:w="1129" w:type="dxa"/>
          </w:tcPr>
          <w:p w14:paraId="78C754A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12072BA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45527406"/>
            <w:placeholder>
              <w:docPart w:val="4092F520E03E454CA8DEE81A7278E89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821E30F" w14:textId="77777777" w:rsidR="00CE7472" w:rsidRDefault="00CE7472" w:rsidP="00CE7472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CE7472" w:rsidRPr="00072995" w14:paraId="3D90D4E7" w14:textId="77777777" w:rsidTr="00CE7472">
        <w:tc>
          <w:tcPr>
            <w:tcW w:w="9622" w:type="dxa"/>
            <w:gridSpan w:val="3"/>
          </w:tcPr>
          <w:p w14:paraId="1EBBF83E" w14:textId="77777777" w:rsidR="00CE7472" w:rsidRPr="00F11289" w:rsidRDefault="00CE7472" w:rsidP="00CE7472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C2F21C4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2F1B5F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37C8FAF" wp14:editId="7CA0FC85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4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5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95807A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2D521F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3DABF9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F10E15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D206B1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A144FD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7DEE78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D3CAAB7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A879D1" w14:textId="77777777" w:rsidR="00CA5DDD" w:rsidRPr="00F11289" w:rsidRDefault="00CA5DDD" w:rsidP="00CE747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70" style="position:absolute;margin-left:63.15pt;margin-top:1.1pt;width:351.75pt;height:103.2pt;z-index:2516848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DlEM36kgQAANkcAAAOAAAAAAAAAAAAAAAAAC4CAABkcnMvZTJvRG9jLnhtbFBL&#10;AQItABQABgAIAAAAIQBEx1D63gAAAAkBAAAPAAAAAAAAAAAAAAAAAOwGAABkcnMvZG93bnJldi54&#10;bWxQSwUGAAAAAAQABADzAAAA9wcAAAAA&#10;">
                      <v:rect id="Rectángulo 13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bfsMA&#10;AADbAAAADwAAAGRycy9kb3ducmV2LnhtbESPS2vDMBCE74X+B7GB3mI5oQ7BsRLSQEmhzSEPcl6s&#10;je3EWhlL9ePfV4VCj8PMfMNkm8HUoqPWVZYVzKIYBHFudcWFgsv5fboE4TyyxtoyKRjJwWb9/JRh&#10;qm3PR+pOvhABwi5FBaX3TSqly0sy6CLbEAfvZluDPsi2kLrFPsBNLedxvJAGKw4LJTa0Kyl/nL6N&#10;Ak+HPY399fDJCe/5/vX6Jm9WqZfJsF2B8DT4//Bf+0MrSBL4/R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nbfsMAAADbAAAADwAAAAAAAAAAAAAAAACYAgAAZHJzL2Rv&#10;d25yZXYueG1sUEsFBgAAAAAEAAQA9QAAAIgDAAAAAA==&#10;" fillcolor="white [3212]" strokecolor="#4579b8 [3044]"/>
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    <v:textbox>
                          <w:txbxContent>
                            <w:p w14:paraId="4595807A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  <v:textbox>
                          <w:txbxContent>
                            <w:p w14:paraId="162D521F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    <v:textbox>
                          <w:txbxContent>
                            <w:p w14:paraId="123DABF9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    <v:textbox>
                          <w:txbxContent>
                            <w:p w14:paraId="55F10E15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      <v:textbox>
                          <w:txbxContent>
                            <w:p w14:paraId="36D206B1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<v:textbox>
                          <w:txbxContent>
                            <w:p w14:paraId="64A144FD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<v:textbox>
                          <w:txbxContent>
                            <w:p w14:paraId="567DEE78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<v:textbox>
                          <w:txbxContent>
                            <w:p w14:paraId="7D3CAAB7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Sxi8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g/ncP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LGLwgAAANwAAAAPAAAAAAAAAAAAAAAAAJgCAABkcnMvZG93&#10;bnJldi54bWxQSwUGAAAAAAQABAD1AAAAhwMAAAAA&#10;" filled="f" stroked="f">
                        <v:textbox>
                          <w:txbxContent>
                            <w:p w14:paraId="6DA879D1" w14:textId="77777777" w:rsidR="00CA5DDD" w:rsidRPr="00F11289" w:rsidRDefault="00CA5DDD" w:rsidP="00CE747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5539C3B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5D970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4359A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D25B5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06069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36E83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76F292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44C985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F3BE2B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D36311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8C6F27" w14:textId="77777777" w:rsidR="00CE7472" w:rsidRDefault="00CE7472" w:rsidP="00CE747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844826C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774C67A3" w14:textId="77777777" w:rsidR="00CE7472" w:rsidRPr="00E31CAA" w:rsidRDefault="00CE7472" w:rsidP="00CE7472">
      <w:pPr>
        <w:rPr>
          <w:rFonts w:ascii="Arial" w:hAnsi="Arial" w:cs="Arial"/>
          <w:sz w:val="18"/>
          <w:szCs w:val="18"/>
          <w:lang w:val="es-ES_tradnl"/>
        </w:rPr>
      </w:pPr>
    </w:p>
    <w:p w14:paraId="3247E87F" w14:textId="77777777" w:rsidR="00CE7472" w:rsidRDefault="00CE747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18AF297C" w14:textId="77777777" w:rsidR="007157A3" w:rsidRDefault="007157A3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12D72AD4" w14:textId="77777777" w:rsidR="007157A3" w:rsidRDefault="007157A3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1E9EF08F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527F5F96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7B82DBD3" w14:textId="77777777" w:rsidR="007157A3" w:rsidRDefault="007157A3" w:rsidP="007157A3">
      <w:pPr>
        <w:rPr>
          <w:rFonts w:ascii="Arial" w:hAnsi="Arial"/>
          <w:sz w:val="18"/>
          <w:szCs w:val="18"/>
          <w:lang w:val="es-ES_tradnl"/>
        </w:rPr>
      </w:pPr>
    </w:p>
    <w:p w14:paraId="663821CA" w14:textId="7F2998C6" w:rsidR="007157A3" w:rsidRPr="00E928AA" w:rsidRDefault="007157A3" w:rsidP="007157A3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lastRenderedPageBreak/>
        <w:t xml:space="preserve">DIAPOSITIVA </w:t>
      </w:r>
      <w:r w:rsidR="00116127">
        <w:rPr>
          <w:rFonts w:ascii="Arial" w:hAnsi="Arial"/>
          <w:b/>
          <w:sz w:val="16"/>
          <w:szCs w:val="16"/>
          <w:lang w:val="es-ES_tradnl"/>
        </w:rPr>
        <w:t>6</w:t>
      </w:r>
    </w:p>
    <w:p w14:paraId="12753134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34ED642B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2289C04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94E1575" w14:textId="77777777" w:rsidR="00343E59" w:rsidRDefault="00343E59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3AF6097D" w14:textId="443F022F" w:rsidR="007157A3" w:rsidRDefault="00343E59" w:rsidP="007157A3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DEED44C" wp14:editId="4F414DB1">
            <wp:extent cx="3111690" cy="1794681"/>
            <wp:effectExtent l="0" t="0" r="0" b="0"/>
            <wp:docPr id="221" name="Imagen 221" descr="http://www.parquesnacionales.gov.co/portal/wp-content/uploads/2013/07/s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arquesnacionales.gov.co/portal/wp-content/uploads/2013/07/s05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79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DA0" w:rsidRPr="00720DA0">
        <w:rPr>
          <w:noProof/>
          <w:lang w:val="es-CO" w:eastAsia="es-CO"/>
        </w:rPr>
        <w:t xml:space="preserve"> </w:t>
      </w:r>
      <w:r w:rsidR="00720DA0">
        <w:rPr>
          <w:noProof/>
          <w:lang w:val="es-CO" w:eastAsia="es-CO"/>
        </w:rPr>
        <w:drawing>
          <wp:inline distT="0" distB="0" distL="0" distR="0" wp14:anchorId="456E4065" wp14:editId="06D486A3">
            <wp:extent cx="2913797" cy="1992573"/>
            <wp:effectExtent l="0" t="0" r="1270" b="8255"/>
            <wp:docPr id="223" name="Imagen 223" descr="http://www.parquesnacionales.gov.co/portal/wp-content/uploads/2013/08/Giovanny_ulloa_s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parquesnacionales.gov.co/portal/wp-content/uploads/2013/08/Giovanny_ulloa_s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09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D78E" w14:textId="636EE6D7" w:rsidR="007157A3" w:rsidRDefault="00343E59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25" w:history="1">
        <w:r w:rsidRPr="003A2690">
          <w:rPr>
            <w:rStyle w:val="Hipervnculo"/>
            <w:rFonts w:ascii="Arial" w:hAnsi="Arial"/>
            <w:b/>
            <w:sz w:val="18"/>
            <w:szCs w:val="18"/>
            <w:lang w:val="es-ES_tradnl"/>
          </w:rPr>
          <w:t>http://www.parquesnacionales.gov.co/portal/wp-content/uploads/2013/07/s051.jpg</w:t>
        </w:r>
      </w:hyperlink>
    </w:p>
    <w:p w14:paraId="739A2775" w14:textId="77777777" w:rsidR="00343E59" w:rsidRDefault="00343E59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C181F94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4A999A0" w14:textId="77777777" w:rsidR="007157A3" w:rsidRDefault="007157A3" w:rsidP="007157A3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97752EF" w14:textId="77777777" w:rsidR="007157A3" w:rsidRPr="000719EE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FF0510A" w14:textId="77777777" w:rsidR="004D73E8" w:rsidRDefault="004D73E8" w:rsidP="004D73E8">
      <w:pPr>
        <w:rPr>
          <w:rFonts w:ascii="Arial" w:hAnsi="Arial" w:cs="Arial"/>
          <w:sz w:val="18"/>
          <w:szCs w:val="18"/>
          <w:lang w:val="es-ES_tradnl"/>
        </w:rPr>
      </w:pPr>
      <w:r w:rsidRPr="00377409">
        <w:rPr>
          <w:color w:val="000000" w:themeColor="text1"/>
        </w:rPr>
        <w:t>CS_06_04_CO</w:t>
      </w:r>
      <w:r>
        <w:rPr>
          <w:rFonts w:ascii="Times New Roman" w:hAnsi="Times New Roman" w:cs="Times New Roman"/>
          <w:color w:val="000000" w:themeColor="text1"/>
        </w:rPr>
        <w:t>_REC10_F1</w:t>
      </w:r>
    </w:p>
    <w:p w14:paraId="5B7FB5F3" w14:textId="77777777" w:rsidR="007157A3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157A3" w14:paraId="7BB7EABC" w14:textId="77777777" w:rsidTr="00CA5DDD">
        <w:tc>
          <w:tcPr>
            <w:tcW w:w="9622" w:type="dxa"/>
            <w:gridSpan w:val="3"/>
          </w:tcPr>
          <w:p w14:paraId="4D7424E3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7157A3" w14:paraId="358FF400" w14:textId="77777777" w:rsidTr="00CA5DDD">
        <w:tc>
          <w:tcPr>
            <w:tcW w:w="1129" w:type="dxa"/>
          </w:tcPr>
          <w:p w14:paraId="59B51912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38F9B3D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7432285" w14:textId="77777777" w:rsidR="007157A3" w:rsidRPr="009A38AE" w:rsidRDefault="007157A3" w:rsidP="00CA5DDD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7157A3" w14:paraId="7EBAEDEB" w14:textId="77777777" w:rsidTr="00CA5DDD">
        <w:tc>
          <w:tcPr>
            <w:tcW w:w="1129" w:type="dxa"/>
          </w:tcPr>
          <w:p w14:paraId="6E9079DE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7A019A2" w14:textId="206248EF" w:rsidR="007157A3" w:rsidRDefault="00720DA0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¿</w:t>
            </w:r>
            <w:r w:rsidRPr="00343E5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Qué adaptaciones tienen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seres vivos </w:t>
            </w:r>
            <w:r w:rsidRPr="00343E59">
              <w:rPr>
                <w:rFonts w:ascii="Arial" w:hAnsi="Arial" w:cs="Arial"/>
                <w:sz w:val="18"/>
                <w:szCs w:val="18"/>
                <w:lang w:val="es-ES_tradnl"/>
              </w:rPr>
              <w:t>para poder vivir en el agua?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552357200"/>
            <w:placeholder>
              <w:docPart w:val="60AB5C8DC88D418F9010478A5A825CA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404298E" w14:textId="77777777" w:rsidR="007157A3" w:rsidRDefault="007157A3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7157A3" w14:paraId="098DB912" w14:textId="77777777" w:rsidTr="00CA5DDD">
        <w:tc>
          <w:tcPr>
            <w:tcW w:w="1129" w:type="dxa"/>
          </w:tcPr>
          <w:p w14:paraId="64465F8F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ACCCF48" w14:textId="7594B8F6" w:rsidR="007157A3" w:rsidRDefault="007157A3" w:rsidP="00116127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Style w:val="Tablaconcuadrcula"/>
              <w:color w:val="808080"/>
            </w:rPr>
            <w:id w:val="1424308579"/>
            <w:placeholder>
              <w:docPart w:val="D8770DB8425C4A59B1A73BEA227BA1B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E38F14C" w14:textId="55A61ABC" w:rsidR="007157A3" w:rsidRDefault="00720DA0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 w:rsidRPr="00720DA0">
                  <w:rPr>
                    <w:rStyle w:val="Tablaconcuadrcula"/>
                    <w:color w:val="808080"/>
                  </w:rPr>
                  <w:t>Elija</w:t>
                </w:r>
                <w:proofErr w:type="spellEnd"/>
                <w:r w:rsidRPr="00720DA0">
                  <w:rPr>
                    <w:rStyle w:val="Tablaconcuadrcula"/>
                    <w:color w:val="808080"/>
                  </w:rPr>
                  <w:t xml:space="preserve"> un </w:t>
                </w:r>
                <w:proofErr w:type="spellStart"/>
                <w:r w:rsidRPr="00720DA0">
                  <w:rPr>
                    <w:rStyle w:val="Tablaconcuadrcula"/>
                    <w:color w:val="808080"/>
                  </w:rPr>
                  <w:t>elemento</w:t>
                </w:r>
                <w:proofErr w:type="spellEnd"/>
                <w:r w:rsidRPr="00720DA0">
                  <w:rPr>
                    <w:rStyle w:val="Tablaconcuadrcula"/>
                    <w:color w:val="808080"/>
                  </w:rPr>
                  <w:t>.</w:t>
                </w:r>
              </w:p>
            </w:tc>
          </w:sdtContent>
        </w:sdt>
      </w:tr>
      <w:tr w:rsidR="007157A3" w14:paraId="47A7ADFA" w14:textId="77777777" w:rsidTr="00CA5DDD">
        <w:tc>
          <w:tcPr>
            <w:tcW w:w="1129" w:type="dxa"/>
          </w:tcPr>
          <w:p w14:paraId="1D018D7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F9C7188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84430628"/>
            <w:placeholder>
              <w:docPart w:val="03725999F6AD45D48B728A881700CF9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0FBC58CF" w14:textId="77777777" w:rsidR="007157A3" w:rsidRDefault="007157A3" w:rsidP="00CA5DDD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7157A3" w:rsidRPr="00072995" w14:paraId="0CF9388B" w14:textId="77777777" w:rsidTr="00CA5DDD">
        <w:tc>
          <w:tcPr>
            <w:tcW w:w="9622" w:type="dxa"/>
            <w:gridSpan w:val="3"/>
          </w:tcPr>
          <w:p w14:paraId="06CA332E" w14:textId="77777777" w:rsidR="007157A3" w:rsidRPr="00F11289" w:rsidRDefault="007157A3" w:rsidP="00CA5DDD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61A19A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568FAF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4A1798DA" wp14:editId="064FC43B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96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97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D24F9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758486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F912F2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4D1910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09E531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356F28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12BFDC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DF9158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D5AB2F" w14:textId="77777777" w:rsidR="00CA5DDD" w:rsidRPr="00F11289" w:rsidRDefault="00CA5DDD" w:rsidP="007157A3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81" style="position:absolute;margin-left:63.15pt;margin-top:1.1pt;width:351.75pt;height:103.2pt;z-index:2516869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Cp9QkMkgQAAOMcAAAOAAAAAAAAAAAAAAAAAC4CAABkcnMvZTJvRG9jLnhtbFBL&#10;AQItABQABgAIAAAAIQBEx1D63gAAAAkBAAAPAAAAAAAAAAAAAAAAAOwGAABkcnMvZG93bnJldi54&#10;bWxQSwUGAAAAAAQABADzAAAA9wcAAAAA&#10;">
                      <v:rect id="Rectángulo 13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wSU8EA&#10;AADcAAAADwAAAGRycy9kb3ducmV2LnhtbERPS4vCMBC+L/gfwgje1lTxsVuNooIouB50F89DM7bV&#10;ZlKaaOu/N4Kwt/n4njOdN6YQd6pcbllBrxuBIE6szjlV8Pe7/vwC4TyyxsIyKXiQg/ms9THFWNua&#10;D3Q/+lSEEHYxKsi8L2MpXZKRQde1JXHgzrYy6AOsUqkrrEO4KWQ/ikbSYM6hIcOSVhkl1+PNKPC0&#10;39CjPu13POQNX34GS3m2SnXazWICwlPj/8Vv91aH+d9jeD0TLp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sElPBAAAA3AAAAA8AAAAAAAAAAAAAAAAAmAIAAGRycy9kb3du&#10;cmV2LnhtbFBLBQYAAAAABAAEAPUAAACGAwAAAAA=&#10;" fillcolor="white [3212]" strokecolor="#4579b8 [3044]"/>
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<v:textbox>
                          <w:txbxContent>
                            <w:p w14:paraId="764D24F9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<v:textbox>
                          <w:txbxContent>
                            <w:p w14:paraId="25758486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<v:textbox>
                          <w:txbxContent>
                            <w:p w14:paraId="7EF912F2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<v:textbox>
                          <w:txbxContent>
                            <w:p w14:paraId="4C4D1910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      <v:textbox>
                          <w:txbxContent>
                            <w:p w14:paraId="3009E531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  <v:textbox>
                          <w:txbxContent>
                            <w:p w14:paraId="50356F28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      <v:textbox>
                          <w:txbxContent>
                            <w:p w14:paraId="7C12BFDC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<v:textbox>
                          <w:txbxContent>
                            <w:p w14:paraId="0FDF9158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<v:textbox>
                          <w:txbxContent>
                            <w:p w14:paraId="7FD5AB2F" w14:textId="77777777" w:rsidR="00CA5DDD" w:rsidRPr="00F11289" w:rsidRDefault="00CA5DDD" w:rsidP="007157A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DD2DDA7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8E2889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B5EA95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03D1D1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94EA9D" w14:textId="77777777" w:rsidR="007157A3" w:rsidRDefault="007157A3" w:rsidP="00CA5DD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FFAE61E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675ADA86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p w14:paraId="237E276A" w14:textId="77777777" w:rsidR="007157A3" w:rsidRPr="00E31CAA" w:rsidRDefault="007157A3" w:rsidP="007157A3">
      <w:pPr>
        <w:rPr>
          <w:rFonts w:ascii="Arial" w:hAnsi="Arial" w:cs="Arial"/>
          <w:sz w:val="18"/>
          <w:szCs w:val="18"/>
          <w:lang w:val="es-ES_tradnl"/>
        </w:rPr>
      </w:pPr>
    </w:p>
    <w:sectPr w:rsidR="007157A3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211F"/>
    <w:multiLevelType w:val="hybridMultilevel"/>
    <w:tmpl w:val="109801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028C5"/>
    <w:multiLevelType w:val="hybridMultilevel"/>
    <w:tmpl w:val="6FC8BD2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FC3E8F"/>
    <w:multiLevelType w:val="hybridMultilevel"/>
    <w:tmpl w:val="61348FD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1EB7995"/>
    <w:multiLevelType w:val="hybridMultilevel"/>
    <w:tmpl w:val="1B84F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F735E"/>
    <w:multiLevelType w:val="hybridMultilevel"/>
    <w:tmpl w:val="546AE3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C020A8"/>
    <w:multiLevelType w:val="hybridMultilevel"/>
    <w:tmpl w:val="ED1620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CB0730"/>
    <w:multiLevelType w:val="hybridMultilevel"/>
    <w:tmpl w:val="857679CE"/>
    <w:lvl w:ilvl="0" w:tplc="D8D02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0A196B"/>
    <w:multiLevelType w:val="hybridMultilevel"/>
    <w:tmpl w:val="B6929822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561C4437"/>
    <w:multiLevelType w:val="hybridMultilevel"/>
    <w:tmpl w:val="83D27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370EE6"/>
    <w:multiLevelType w:val="hybridMultilevel"/>
    <w:tmpl w:val="64BA950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E691247"/>
    <w:multiLevelType w:val="multilevel"/>
    <w:tmpl w:val="D3F03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D16586"/>
    <w:multiLevelType w:val="hybridMultilevel"/>
    <w:tmpl w:val="A25C46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705FAE"/>
    <w:multiLevelType w:val="hybridMultilevel"/>
    <w:tmpl w:val="9C306B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A1218"/>
    <w:multiLevelType w:val="hybridMultilevel"/>
    <w:tmpl w:val="A66E33D0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>
    <w:nsid w:val="7B1472D1"/>
    <w:multiLevelType w:val="hybridMultilevel"/>
    <w:tmpl w:val="2CDE96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8"/>
  </w:num>
  <w:num w:numId="8">
    <w:abstractNumId w:val="13"/>
  </w:num>
  <w:num w:numId="9">
    <w:abstractNumId w:val="3"/>
  </w:num>
  <w:num w:numId="10">
    <w:abstractNumId w:val="1"/>
  </w:num>
  <w:num w:numId="11">
    <w:abstractNumId w:val="4"/>
  </w:num>
  <w:num w:numId="12">
    <w:abstractNumId w:val="9"/>
  </w:num>
  <w:num w:numId="13">
    <w:abstractNumId w:val="0"/>
  </w:num>
  <w:num w:numId="14">
    <w:abstractNumId w:val="5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0C5B0B"/>
    <w:rsid w:val="000F7D37"/>
    <w:rsid w:val="00104E5C"/>
    <w:rsid w:val="00116127"/>
    <w:rsid w:val="0014528A"/>
    <w:rsid w:val="00170152"/>
    <w:rsid w:val="001B3983"/>
    <w:rsid w:val="001C0603"/>
    <w:rsid w:val="001E1243"/>
    <w:rsid w:val="001E2043"/>
    <w:rsid w:val="001E6CE2"/>
    <w:rsid w:val="002166A3"/>
    <w:rsid w:val="00254FDB"/>
    <w:rsid w:val="002A4ABB"/>
    <w:rsid w:val="002A563F"/>
    <w:rsid w:val="002B7E96"/>
    <w:rsid w:val="002C5E35"/>
    <w:rsid w:val="002E4EE6"/>
    <w:rsid w:val="002F6267"/>
    <w:rsid w:val="00326C60"/>
    <w:rsid w:val="00340C3A"/>
    <w:rsid w:val="00343E59"/>
    <w:rsid w:val="00345260"/>
    <w:rsid w:val="00353644"/>
    <w:rsid w:val="003B7018"/>
    <w:rsid w:val="003D72B3"/>
    <w:rsid w:val="003E2EA8"/>
    <w:rsid w:val="004375B6"/>
    <w:rsid w:val="0045712C"/>
    <w:rsid w:val="004735BF"/>
    <w:rsid w:val="00485F4E"/>
    <w:rsid w:val="004A0080"/>
    <w:rsid w:val="004A2B92"/>
    <w:rsid w:val="004A7A4D"/>
    <w:rsid w:val="004D73E8"/>
    <w:rsid w:val="004E1E3A"/>
    <w:rsid w:val="00551D6E"/>
    <w:rsid w:val="00552120"/>
    <w:rsid w:val="00552D7C"/>
    <w:rsid w:val="00566829"/>
    <w:rsid w:val="005B3C8E"/>
    <w:rsid w:val="005C209B"/>
    <w:rsid w:val="005E5933"/>
    <w:rsid w:val="005F4C68"/>
    <w:rsid w:val="00611072"/>
    <w:rsid w:val="00616189"/>
    <w:rsid w:val="00616529"/>
    <w:rsid w:val="0063490D"/>
    <w:rsid w:val="00647430"/>
    <w:rsid w:val="006559E5"/>
    <w:rsid w:val="006661E6"/>
    <w:rsid w:val="00672B83"/>
    <w:rsid w:val="006907A4"/>
    <w:rsid w:val="006A32CE"/>
    <w:rsid w:val="006A3851"/>
    <w:rsid w:val="006B1C75"/>
    <w:rsid w:val="006D10C9"/>
    <w:rsid w:val="006D5C1A"/>
    <w:rsid w:val="006E1C59"/>
    <w:rsid w:val="006E32EF"/>
    <w:rsid w:val="00705DE0"/>
    <w:rsid w:val="007157A3"/>
    <w:rsid w:val="00720DA0"/>
    <w:rsid w:val="0074775C"/>
    <w:rsid w:val="00771228"/>
    <w:rsid w:val="007B25A6"/>
    <w:rsid w:val="007C28CE"/>
    <w:rsid w:val="007D2029"/>
    <w:rsid w:val="0084009B"/>
    <w:rsid w:val="008404BC"/>
    <w:rsid w:val="00870466"/>
    <w:rsid w:val="00894B43"/>
    <w:rsid w:val="008A0DE3"/>
    <w:rsid w:val="008B3F81"/>
    <w:rsid w:val="008D2669"/>
    <w:rsid w:val="008E518C"/>
    <w:rsid w:val="008F6F15"/>
    <w:rsid w:val="0091337F"/>
    <w:rsid w:val="009837D5"/>
    <w:rsid w:val="00996180"/>
    <w:rsid w:val="009A38AE"/>
    <w:rsid w:val="009E19DB"/>
    <w:rsid w:val="009E6803"/>
    <w:rsid w:val="00A1477B"/>
    <w:rsid w:val="00A22796"/>
    <w:rsid w:val="00A23E06"/>
    <w:rsid w:val="00A61B6D"/>
    <w:rsid w:val="00A91F2F"/>
    <w:rsid w:val="00A925B6"/>
    <w:rsid w:val="00AC44A0"/>
    <w:rsid w:val="00AC45C1"/>
    <w:rsid w:val="00AC7496"/>
    <w:rsid w:val="00AC7FAC"/>
    <w:rsid w:val="00AD7044"/>
    <w:rsid w:val="00AE0F20"/>
    <w:rsid w:val="00AE458C"/>
    <w:rsid w:val="00AF23DF"/>
    <w:rsid w:val="00B0282E"/>
    <w:rsid w:val="00B1142A"/>
    <w:rsid w:val="00B16990"/>
    <w:rsid w:val="00B207FD"/>
    <w:rsid w:val="00B92165"/>
    <w:rsid w:val="00BA4232"/>
    <w:rsid w:val="00BC129D"/>
    <w:rsid w:val="00BD1FFA"/>
    <w:rsid w:val="00BE6B23"/>
    <w:rsid w:val="00BF6A48"/>
    <w:rsid w:val="00C038CA"/>
    <w:rsid w:val="00C0683E"/>
    <w:rsid w:val="00C14A9F"/>
    <w:rsid w:val="00C209AE"/>
    <w:rsid w:val="00C34A1F"/>
    <w:rsid w:val="00C35567"/>
    <w:rsid w:val="00C7411E"/>
    <w:rsid w:val="00C82D30"/>
    <w:rsid w:val="00C84826"/>
    <w:rsid w:val="00C92E0A"/>
    <w:rsid w:val="00CA5658"/>
    <w:rsid w:val="00CA5DDD"/>
    <w:rsid w:val="00CB02D2"/>
    <w:rsid w:val="00CB552F"/>
    <w:rsid w:val="00CB78BE"/>
    <w:rsid w:val="00CD2245"/>
    <w:rsid w:val="00CD652E"/>
    <w:rsid w:val="00CE7472"/>
    <w:rsid w:val="00D15A42"/>
    <w:rsid w:val="00D57C54"/>
    <w:rsid w:val="00D6531F"/>
    <w:rsid w:val="00D660AD"/>
    <w:rsid w:val="00D848BA"/>
    <w:rsid w:val="00DA782C"/>
    <w:rsid w:val="00DB0C40"/>
    <w:rsid w:val="00DE1C4F"/>
    <w:rsid w:val="00DF0217"/>
    <w:rsid w:val="00DF6F53"/>
    <w:rsid w:val="00E122CD"/>
    <w:rsid w:val="00E31CAA"/>
    <w:rsid w:val="00E54DA3"/>
    <w:rsid w:val="00E61A4B"/>
    <w:rsid w:val="00E7707B"/>
    <w:rsid w:val="00E84C33"/>
    <w:rsid w:val="00E928AA"/>
    <w:rsid w:val="00EA064B"/>
    <w:rsid w:val="00EA264A"/>
    <w:rsid w:val="00EA3E65"/>
    <w:rsid w:val="00EB0CCB"/>
    <w:rsid w:val="00EC398E"/>
    <w:rsid w:val="00F11289"/>
    <w:rsid w:val="00F157B9"/>
    <w:rsid w:val="00F209BC"/>
    <w:rsid w:val="00F4317E"/>
    <w:rsid w:val="00F44F99"/>
    <w:rsid w:val="00F566C6"/>
    <w:rsid w:val="00F80068"/>
    <w:rsid w:val="00F819D0"/>
    <w:rsid w:val="00F92A2E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4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48BA"/>
    <w:rPr>
      <w:rFonts w:ascii="Tahoma" w:hAnsi="Tahoma" w:cs="Tahoma"/>
      <w:sz w:val="16"/>
      <w:szCs w:val="16"/>
    </w:rPr>
  </w:style>
  <w:style w:type="paragraph" w:customStyle="1" w:styleId="cabecera1">
    <w:name w:val="cabecera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D848BA"/>
  </w:style>
  <w:style w:type="character" w:customStyle="1" w:styleId="negrita">
    <w:name w:val="negrita"/>
    <w:basedOn w:val="Fuentedeprrafopredeter"/>
    <w:rsid w:val="00D848BA"/>
  </w:style>
  <w:style w:type="paragraph" w:customStyle="1" w:styleId="tab1">
    <w:name w:val="tab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D848BA"/>
    <w:rPr>
      <w:color w:val="0000FF"/>
      <w:u w:val="single"/>
    </w:rPr>
  </w:style>
  <w:style w:type="paragraph" w:styleId="NormalWeb">
    <w:name w:val="Normal (Web)"/>
    <w:basedOn w:val="Normal"/>
    <w:uiPriority w:val="99"/>
    <w:rsid w:val="008D2669"/>
    <w:pPr>
      <w:spacing w:beforeLines="1" w:afterLines="1"/>
    </w:pPr>
    <w:rPr>
      <w:rFonts w:ascii="Times" w:eastAsia="Times New Roman" w:hAnsi="Times" w:cs="Times New Roman"/>
      <w:sz w:val="20"/>
      <w:szCs w:val="20"/>
      <w:lang w:val="es-CO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672B83"/>
    <w:pPr>
      <w:tabs>
        <w:tab w:val="center" w:pos="4252"/>
        <w:tab w:val="right" w:pos="8504"/>
      </w:tabs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672B83"/>
    <w:rPr>
      <w:rFonts w:ascii="Times New Roman" w:eastAsia="Times New Roman" w:hAnsi="Times New Roman" w:cs="Times New Roman"/>
      <w:lang w:val="es-CO" w:eastAsia="es-CO"/>
    </w:rPr>
  </w:style>
  <w:style w:type="character" w:customStyle="1" w:styleId="cursiva">
    <w:name w:val="cursiva"/>
    <w:basedOn w:val="Fuentedeprrafopredeter"/>
    <w:rsid w:val="007D2029"/>
  </w:style>
  <w:style w:type="paragraph" w:customStyle="1" w:styleId="normal0">
    <w:name w:val="normal"/>
    <w:basedOn w:val="Normal"/>
    <w:rsid w:val="00CA5D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4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48BA"/>
    <w:rPr>
      <w:rFonts w:ascii="Tahoma" w:hAnsi="Tahoma" w:cs="Tahoma"/>
      <w:sz w:val="16"/>
      <w:szCs w:val="16"/>
    </w:rPr>
  </w:style>
  <w:style w:type="paragraph" w:customStyle="1" w:styleId="cabecera1">
    <w:name w:val="cabecera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D848BA"/>
  </w:style>
  <w:style w:type="character" w:customStyle="1" w:styleId="negrita">
    <w:name w:val="negrita"/>
    <w:basedOn w:val="Fuentedeprrafopredeter"/>
    <w:rsid w:val="00D848BA"/>
  </w:style>
  <w:style w:type="paragraph" w:customStyle="1" w:styleId="tab1">
    <w:name w:val="tab1"/>
    <w:basedOn w:val="Normal"/>
    <w:rsid w:val="00D848B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D848BA"/>
    <w:rPr>
      <w:color w:val="0000FF"/>
      <w:u w:val="single"/>
    </w:rPr>
  </w:style>
  <w:style w:type="paragraph" w:styleId="NormalWeb">
    <w:name w:val="Normal (Web)"/>
    <w:basedOn w:val="Normal"/>
    <w:uiPriority w:val="99"/>
    <w:rsid w:val="008D2669"/>
    <w:pPr>
      <w:spacing w:beforeLines="1" w:afterLines="1"/>
    </w:pPr>
    <w:rPr>
      <w:rFonts w:ascii="Times" w:eastAsia="Times New Roman" w:hAnsi="Times" w:cs="Times New Roman"/>
      <w:sz w:val="20"/>
      <w:szCs w:val="20"/>
      <w:lang w:val="es-CO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672B83"/>
    <w:pPr>
      <w:tabs>
        <w:tab w:val="center" w:pos="4252"/>
        <w:tab w:val="right" w:pos="8504"/>
      </w:tabs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672B83"/>
    <w:rPr>
      <w:rFonts w:ascii="Times New Roman" w:eastAsia="Times New Roman" w:hAnsi="Times New Roman" w:cs="Times New Roman"/>
      <w:lang w:val="es-CO" w:eastAsia="es-CO"/>
    </w:rPr>
  </w:style>
  <w:style w:type="character" w:customStyle="1" w:styleId="cursiva">
    <w:name w:val="cursiva"/>
    <w:basedOn w:val="Fuentedeprrafopredeter"/>
    <w:rsid w:val="007D2029"/>
  </w:style>
  <w:style w:type="paragraph" w:customStyle="1" w:styleId="normal0">
    <w:name w:val="normal"/>
    <w:basedOn w:val="Normal"/>
    <w:rsid w:val="00CA5D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www.parquesnacionales.gov.co/portal/wp-content/uploads/2013/07/Marcela_Cano_s12.jpg" TargetMode="External"/><Relationship Id="rId7" Type="http://schemas.openxmlformats.org/officeDocument/2006/relationships/hyperlink" Target="http://www.parquesnacionales.gov.co/portal/wp-content/uploads/2013/07/s082.jpg" TargetMode="External"/><Relationship Id="rId12" Type="http://schemas.openxmlformats.org/officeDocument/2006/relationships/hyperlink" Target="http://www.parquesnacionales.gov.co/portal/wp-content/uploads/2013/08/s11.jpg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parquesnacionales.gov.co/portal/wp-content/uploads/2013/07/s05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ww.parquesnacionales.gov.co/portal/wp-content/uploads/2013/07/Txemi_L%C3%B3pez.jpg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C:\Users\Eleonora%20Ardila\Dropbox\2015\EDITORIAL\Material%20inducci&#243;n\Motores\MotoresF\Motores%20F%20-%20Modelos%20y%20ejemplos\Modelos\parquesnacionales.gov.co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hyperlink" Target="http://www.parquesnacionales.gov.co/portal/wp-content/uploads/2013/07/s111.jpg" TargetMode="External"/><Relationship Id="rId19" Type="http://schemas.openxmlformats.org/officeDocument/2006/relationships/hyperlink" Target="http://www.parquesnacionales.gov.co/portal/wp-content/uploads/2013/07/s041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parquesnacionales.gov.co/portal/wp-content/uploads/2013/08/s032.jpg" TargetMode="External"/><Relationship Id="rId22" Type="http://schemas.openxmlformats.org/officeDocument/2006/relationships/hyperlink" Target="http://www.parquesnacionales.gov.co/portal/wp-content/uploads/2013/07/Sphyrna_lewini_Martillo_311204_Yves_Lef%C3%A8vre.jpg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6E407A807446B49FA1F8B3B94C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7DDE-4932-41C8-B0A5-8A37B0FC5BFA}"/>
      </w:docPartPr>
      <w:docPartBody>
        <w:p w:rsidR="001D1136" w:rsidRDefault="00F54295" w:rsidP="00F54295">
          <w:pPr>
            <w:pStyle w:val="086E407A807446B49FA1F8B3B94C295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AE99A6264014FD0929E1A426EA92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CA4C4-6A81-4685-A423-F2691C4EBC83}"/>
      </w:docPartPr>
      <w:docPartBody>
        <w:p w:rsidR="00DE007D" w:rsidRDefault="00DE007D" w:rsidP="00DE007D">
          <w:pPr>
            <w:pStyle w:val="2AE99A6264014FD0929E1A426EA925D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B2073E459BE45DEBC3A46DC5153EF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8B01F3-9684-403F-82FA-F6DCAB5F8FA9}"/>
      </w:docPartPr>
      <w:docPartBody>
        <w:p w:rsidR="00DE007D" w:rsidRDefault="00DE007D" w:rsidP="00DE007D">
          <w:pPr>
            <w:pStyle w:val="0B2073E459BE45DEBC3A46DC5153EF4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D52491F5BC4B64A3C6D30E1A4B3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366A3-8E6C-41DA-9659-351B9CB03298}"/>
      </w:docPartPr>
      <w:docPartBody>
        <w:p w:rsidR="00DE007D" w:rsidRDefault="00DE007D" w:rsidP="00DE007D">
          <w:pPr>
            <w:pStyle w:val="4AD52491F5BC4B64A3C6D30E1A4B34E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919B05AF633464F91D25B2556CBB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EA10E-364E-4ABD-84AE-C212455B6233}"/>
      </w:docPartPr>
      <w:docPartBody>
        <w:p w:rsidR="00DE007D" w:rsidRDefault="00DE007D" w:rsidP="00DE007D">
          <w:pPr>
            <w:pStyle w:val="F919B05AF633464F91D25B2556CBB85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629AFE7B9104B27A5590BEB7154B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813C1-B314-482D-B5E7-5A7697F16EBC}"/>
      </w:docPartPr>
      <w:docPartBody>
        <w:p w:rsidR="00DE007D" w:rsidRDefault="00DE007D" w:rsidP="00DE007D">
          <w:pPr>
            <w:pStyle w:val="E629AFE7B9104B27A5590BEB7154B74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B8CBAD6BB3C45418F8435D3938F1B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950EA-3538-4F53-AB54-C368AE465022}"/>
      </w:docPartPr>
      <w:docPartBody>
        <w:p w:rsidR="00DE007D" w:rsidRDefault="00DE007D" w:rsidP="00DE007D">
          <w:pPr>
            <w:pStyle w:val="1B8CBAD6BB3C45418F8435D3938F1BC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10FE8E5CCE34B3E954D93ABD98DB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516BB-BA88-49C5-8A08-B22638A7F73D}"/>
      </w:docPartPr>
      <w:docPartBody>
        <w:p w:rsidR="00DE007D" w:rsidRDefault="00DE007D" w:rsidP="00DE007D">
          <w:pPr>
            <w:pStyle w:val="D10FE8E5CCE34B3E954D93ABD98DBF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1C521B526AF4C1CADB13E5968B25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7D82C-4796-4F72-84CE-4281A1C8E250}"/>
      </w:docPartPr>
      <w:docPartBody>
        <w:p w:rsidR="00DE007D" w:rsidRDefault="00DE007D" w:rsidP="00DE007D">
          <w:pPr>
            <w:pStyle w:val="51C521B526AF4C1CADB13E5968B2539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092F520E03E454CA8DEE81A7278E8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5CADB7-53B7-4E5C-98D3-EDCF71FCB5CE}"/>
      </w:docPartPr>
      <w:docPartBody>
        <w:p w:rsidR="00DE007D" w:rsidRDefault="00DE007D" w:rsidP="00DE007D">
          <w:pPr>
            <w:pStyle w:val="4092F520E03E454CA8DEE81A7278E89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0AB5C8DC88D418F9010478A5A825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FC1B2-33FF-4099-BB85-7C1F81302F63}"/>
      </w:docPartPr>
      <w:docPartBody>
        <w:p w:rsidR="00244809" w:rsidRDefault="00DE007D" w:rsidP="00DE007D">
          <w:pPr>
            <w:pStyle w:val="60AB5C8DC88D418F9010478A5A825C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8770DB8425C4A59B1A73BEA227BA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E93BB-7EAA-4909-B9F0-27CC9B215A9C}"/>
      </w:docPartPr>
      <w:docPartBody>
        <w:p w:rsidR="00244809" w:rsidRDefault="00DE007D" w:rsidP="00DE007D">
          <w:pPr>
            <w:pStyle w:val="D8770DB8425C4A59B1A73BEA227BA1B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3725999F6AD45D48B728A881700C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442E8-13F1-4099-8704-2AE7589D597D}"/>
      </w:docPartPr>
      <w:docPartBody>
        <w:p w:rsidR="00244809" w:rsidRDefault="00DE007D" w:rsidP="00DE007D">
          <w:pPr>
            <w:pStyle w:val="03725999F6AD45D48B728A881700CF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EF09669B625412BAF7EE4CFB0DC6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1CE449-248A-425F-AF3E-BBBF366E3E2A}"/>
      </w:docPartPr>
      <w:docPartBody>
        <w:p w:rsidR="00000000" w:rsidRDefault="0090154C" w:rsidP="0090154C">
          <w:pPr>
            <w:pStyle w:val="FEF09669B625412BAF7EE4CFB0DC602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58B166F632D4C1496F41EDC96132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0A062B-8045-4C09-A9E6-374EF3AAAE15}"/>
      </w:docPartPr>
      <w:docPartBody>
        <w:p w:rsidR="00000000" w:rsidRDefault="0090154C" w:rsidP="0090154C">
          <w:pPr>
            <w:pStyle w:val="058B166F632D4C1496F41EDC9613264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799BDB234F448A6A9C5BFFE89D99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2450A-15B0-463F-B0BD-3170464B0953}"/>
      </w:docPartPr>
      <w:docPartBody>
        <w:p w:rsidR="00000000" w:rsidRDefault="0090154C" w:rsidP="0090154C">
          <w:pPr>
            <w:pStyle w:val="A799BDB234F448A6A9C5BFFE89D99249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D1136"/>
    <w:rsid w:val="00244809"/>
    <w:rsid w:val="0090154C"/>
    <w:rsid w:val="00DE007D"/>
    <w:rsid w:val="00E47E22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0154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2AE99A6264014FD0929E1A426EA925D4">
    <w:name w:val="2AE99A6264014FD0929E1A426EA925D4"/>
    <w:rsid w:val="00DE007D"/>
    <w:pPr>
      <w:spacing w:after="200" w:line="276" w:lineRule="auto"/>
    </w:pPr>
    <w:rPr>
      <w:lang w:val="es-CO" w:eastAsia="es-CO"/>
    </w:rPr>
  </w:style>
  <w:style w:type="paragraph" w:customStyle="1" w:styleId="0B2073E459BE45DEBC3A46DC5153EF45">
    <w:name w:val="0B2073E459BE45DEBC3A46DC5153EF45"/>
    <w:rsid w:val="00DE007D"/>
    <w:pPr>
      <w:spacing w:after="200" w:line="276" w:lineRule="auto"/>
    </w:pPr>
    <w:rPr>
      <w:lang w:val="es-CO" w:eastAsia="es-CO"/>
    </w:rPr>
  </w:style>
  <w:style w:type="paragraph" w:customStyle="1" w:styleId="4AD52491F5BC4B64A3C6D30E1A4B34E7">
    <w:name w:val="4AD52491F5BC4B64A3C6D30E1A4B34E7"/>
    <w:rsid w:val="00DE007D"/>
    <w:pPr>
      <w:spacing w:after="200" w:line="276" w:lineRule="auto"/>
    </w:pPr>
    <w:rPr>
      <w:lang w:val="es-CO" w:eastAsia="es-CO"/>
    </w:rPr>
  </w:style>
  <w:style w:type="paragraph" w:customStyle="1" w:styleId="F919B05AF633464F91D25B2556CBB85B">
    <w:name w:val="F919B05AF633464F91D25B2556CBB85B"/>
    <w:rsid w:val="00DE007D"/>
    <w:pPr>
      <w:spacing w:after="200" w:line="276" w:lineRule="auto"/>
    </w:pPr>
    <w:rPr>
      <w:lang w:val="es-CO" w:eastAsia="es-CO"/>
    </w:rPr>
  </w:style>
  <w:style w:type="paragraph" w:customStyle="1" w:styleId="E629AFE7B9104B27A5590BEB7154B746">
    <w:name w:val="E629AFE7B9104B27A5590BEB7154B746"/>
    <w:rsid w:val="00DE007D"/>
    <w:pPr>
      <w:spacing w:after="200" w:line="276" w:lineRule="auto"/>
    </w:pPr>
    <w:rPr>
      <w:lang w:val="es-CO" w:eastAsia="es-CO"/>
    </w:rPr>
  </w:style>
  <w:style w:type="paragraph" w:customStyle="1" w:styleId="1B8CBAD6BB3C45418F8435D3938F1BC2">
    <w:name w:val="1B8CBAD6BB3C45418F8435D3938F1BC2"/>
    <w:rsid w:val="00DE007D"/>
    <w:pPr>
      <w:spacing w:after="200" w:line="276" w:lineRule="auto"/>
    </w:pPr>
    <w:rPr>
      <w:lang w:val="es-CO" w:eastAsia="es-CO"/>
    </w:rPr>
  </w:style>
  <w:style w:type="paragraph" w:customStyle="1" w:styleId="D10FE8E5CCE34B3E954D93ABD98DBF9B">
    <w:name w:val="D10FE8E5CCE34B3E954D93ABD98DBF9B"/>
    <w:rsid w:val="00DE007D"/>
    <w:pPr>
      <w:spacing w:after="200" w:line="276" w:lineRule="auto"/>
    </w:pPr>
    <w:rPr>
      <w:lang w:val="es-CO" w:eastAsia="es-CO"/>
    </w:rPr>
  </w:style>
  <w:style w:type="paragraph" w:customStyle="1" w:styleId="51C521B526AF4C1CADB13E5968B2539A">
    <w:name w:val="51C521B526AF4C1CADB13E5968B2539A"/>
    <w:rsid w:val="00DE007D"/>
    <w:pPr>
      <w:spacing w:after="200" w:line="276" w:lineRule="auto"/>
    </w:pPr>
    <w:rPr>
      <w:lang w:val="es-CO" w:eastAsia="es-CO"/>
    </w:rPr>
  </w:style>
  <w:style w:type="paragraph" w:customStyle="1" w:styleId="4092F520E03E454CA8DEE81A7278E897">
    <w:name w:val="4092F520E03E454CA8DEE81A7278E897"/>
    <w:rsid w:val="00DE007D"/>
    <w:pPr>
      <w:spacing w:after="200" w:line="276" w:lineRule="auto"/>
    </w:pPr>
    <w:rPr>
      <w:lang w:val="es-CO" w:eastAsia="es-CO"/>
    </w:rPr>
  </w:style>
  <w:style w:type="paragraph" w:customStyle="1" w:styleId="60AB5C8DC88D418F9010478A5A825CA9">
    <w:name w:val="60AB5C8DC88D418F9010478A5A825CA9"/>
    <w:rsid w:val="00DE007D"/>
    <w:pPr>
      <w:spacing w:after="200" w:line="276" w:lineRule="auto"/>
    </w:pPr>
    <w:rPr>
      <w:lang w:val="es-CO" w:eastAsia="es-CO"/>
    </w:rPr>
  </w:style>
  <w:style w:type="paragraph" w:customStyle="1" w:styleId="D8770DB8425C4A59B1A73BEA227BA1B9">
    <w:name w:val="D8770DB8425C4A59B1A73BEA227BA1B9"/>
    <w:rsid w:val="00DE007D"/>
    <w:pPr>
      <w:spacing w:after="200" w:line="276" w:lineRule="auto"/>
    </w:pPr>
    <w:rPr>
      <w:lang w:val="es-CO" w:eastAsia="es-CO"/>
    </w:rPr>
  </w:style>
  <w:style w:type="paragraph" w:customStyle="1" w:styleId="03725999F6AD45D48B728A881700CF9B">
    <w:name w:val="03725999F6AD45D48B728A881700CF9B"/>
    <w:rsid w:val="00DE007D"/>
    <w:pPr>
      <w:spacing w:after="200" w:line="276" w:lineRule="auto"/>
    </w:pPr>
    <w:rPr>
      <w:lang w:val="es-CO" w:eastAsia="es-CO"/>
    </w:rPr>
  </w:style>
  <w:style w:type="paragraph" w:customStyle="1" w:styleId="2024FF303FB54D8D8A43A124A05FFC71">
    <w:name w:val="2024FF303FB54D8D8A43A124A05FFC71"/>
    <w:rsid w:val="00DE007D"/>
    <w:pPr>
      <w:spacing w:after="200" w:line="276" w:lineRule="auto"/>
    </w:pPr>
    <w:rPr>
      <w:lang w:val="es-CO" w:eastAsia="es-CO"/>
    </w:rPr>
  </w:style>
  <w:style w:type="paragraph" w:customStyle="1" w:styleId="798BFBD605AA4741B566ADE16725CDEF">
    <w:name w:val="798BFBD605AA4741B566ADE16725CDEF"/>
    <w:rsid w:val="00DE007D"/>
    <w:pPr>
      <w:spacing w:after="200" w:line="276" w:lineRule="auto"/>
    </w:pPr>
    <w:rPr>
      <w:lang w:val="es-CO" w:eastAsia="es-CO"/>
    </w:rPr>
  </w:style>
  <w:style w:type="paragraph" w:customStyle="1" w:styleId="4DD81F6D52D9405E891BB14308EDCFDD">
    <w:name w:val="4DD81F6D52D9405E891BB14308EDCFDD"/>
    <w:rsid w:val="00DE007D"/>
    <w:pPr>
      <w:spacing w:after="200" w:line="276" w:lineRule="auto"/>
    </w:pPr>
    <w:rPr>
      <w:lang w:val="es-CO" w:eastAsia="es-CO"/>
    </w:rPr>
  </w:style>
  <w:style w:type="paragraph" w:customStyle="1" w:styleId="FEF09669B625412BAF7EE4CFB0DC602C">
    <w:name w:val="FEF09669B625412BAF7EE4CFB0DC602C"/>
    <w:rsid w:val="0090154C"/>
    <w:pPr>
      <w:spacing w:after="200" w:line="276" w:lineRule="auto"/>
    </w:pPr>
    <w:rPr>
      <w:lang w:val="es-CO" w:eastAsia="es-CO"/>
    </w:rPr>
  </w:style>
  <w:style w:type="paragraph" w:customStyle="1" w:styleId="55F8113E20F5485C805C5100BB6A9D32">
    <w:name w:val="55F8113E20F5485C805C5100BB6A9D32"/>
    <w:rsid w:val="0090154C"/>
    <w:pPr>
      <w:spacing w:after="200" w:line="276" w:lineRule="auto"/>
    </w:pPr>
    <w:rPr>
      <w:lang w:val="es-CO" w:eastAsia="es-CO"/>
    </w:rPr>
  </w:style>
  <w:style w:type="paragraph" w:customStyle="1" w:styleId="0BB7A104A2EB4642A4ADAA8348C90861">
    <w:name w:val="0BB7A104A2EB4642A4ADAA8348C90861"/>
    <w:rsid w:val="0090154C"/>
    <w:pPr>
      <w:spacing w:after="200" w:line="276" w:lineRule="auto"/>
    </w:pPr>
    <w:rPr>
      <w:lang w:val="es-CO" w:eastAsia="es-CO"/>
    </w:rPr>
  </w:style>
  <w:style w:type="paragraph" w:customStyle="1" w:styleId="058B166F632D4C1496F41EDC96132648">
    <w:name w:val="058B166F632D4C1496F41EDC96132648"/>
    <w:rsid w:val="0090154C"/>
    <w:pPr>
      <w:spacing w:after="200" w:line="276" w:lineRule="auto"/>
    </w:pPr>
    <w:rPr>
      <w:lang w:val="es-CO" w:eastAsia="es-CO"/>
    </w:rPr>
  </w:style>
  <w:style w:type="paragraph" w:customStyle="1" w:styleId="A799BDB234F448A6A9C5BFFE89D99249">
    <w:name w:val="A799BDB234F448A6A9C5BFFE89D99249"/>
    <w:rsid w:val="0090154C"/>
    <w:pPr>
      <w:spacing w:after="200" w:line="276" w:lineRule="auto"/>
    </w:pPr>
    <w:rPr>
      <w:lang w:val="es-CO" w:eastAsia="es-CO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0154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2AE99A6264014FD0929E1A426EA925D4">
    <w:name w:val="2AE99A6264014FD0929E1A426EA925D4"/>
    <w:rsid w:val="00DE007D"/>
    <w:pPr>
      <w:spacing w:after="200" w:line="276" w:lineRule="auto"/>
    </w:pPr>
    <w:rPr>
      <w:lang w:val="es-CO" w:eastAsia="es-CO"/>
    </w:rPr>
  </w:style>
  <w:style w:type="paragraph" w:customStyle="1" w:styleId="0B2073E459BE45DEBC3A46DC5153EF45">
    <w:name w:val="0B2073E459BE45DEBC3A46DC5153EF45"/>
    <w:rsid w:val="00DE007D"/>
    <w:pPr>
      <w:spacing w:after="200" w:line="276" w:lineRule="auto"/>
    </w:pPr>
    <w:rPr>
      <w:lang w:val="es-CO" w:eastAsia="es-CO"/>
    </w:rPr>
  </w:style>
  <w:style w:type="paragraph" w:customStyle="1" w:styleId="4AD52491F5BC4B64A3C6D30E1A4B34E7">
    <w:name w:val="4AD52491F5BC4B64A3C6D30E1A4B34E7"/>
    <w:rsid w:val="00DE007D"/>
    <w:pPr>
      <w:spacing w:after="200" w:line="276" w:lineRule="auto"/>
    </w:pPr>
    <w:rPr>
      <w:lang w:val="es-CO" w:eastAsia="es-CO"/>
    </w:rPr>
  </w:style>
  <w:style w:type="paragraph" w:customStyle="1" w:styleId="F919B05AF633464F91D25B2556CBB85B">
    <w:name w:val="F919B05AF633464F91D25B2556CBB85B"/>
    <w:rsid w:val="00DE007D"/>
    <w:pPr>
      <w:spacing w:after="200" w:line="276" w:lineRule="auto"/>
    </w:pPr>
    <w:rPr>
      <w:lang w:val="es-CO" w:eastAsia="es-CO"/>
    </w:rPr>
  </w:style>
  <w:style w:type="paragraph" w:customStyle="1" w:styleId="E629AFE7B9104B27A5590BEB7154B746">
    <w:name w:val="E629AFE7B9104B27A5590BEB7154B746"/>
    <w:rsid w:val="00DE007D"/>
    <w:pPr>
      <w:spacing w:after="200" w:line="276" w:lineRule="auto"/>
    </w:pPr>
    <w:rPr>
      <w:lang w:val="es-CO" w:eastAsia="es-CO"/>
    </w:rPr>
  </w:style>
  <w:style w:type="paragraph" w:customStyle="1" w:styleId="1B8CBAD6BB3C45418F8435D3938F1BC2">
    <w:name w:val="1B8CBAD6BB3C45418F8435D3938F1BC2"/>
    <w:rsid w:val="00DE007D"/>
    <w:pPr>
      <w:spacing w:after="200" w:line="276" w:lineRule="auto"/>
    </w:pPr>
    <w:rPr>
      <w:lang w:val="es-CO" w:eastAsia="es-CO"/>
    </w:rPr>
  </w:style>
  <w:style w:type="paragraph" w:customStyle="1" w:styleId="D10FE8E5CCE34B3E954D93ABD98DBF9B">
    <w:name w:val="D10FE8E5CCE34B3E954D93ABD98DBF9B"/>
    <w:rsid w:val="00DE007D"/>
    <w:pPr>
      <w:spacing w:after="200" w:line="276" w:lineRule="auto"/>
    </w:pPr>
    <w:rPr>
      <w:lang w:val="es-CO" w:eastAsia="es-CO"/>
    </w:rPr>
  </w:style>
  <w:style w:type="paragraph" w:customStyle="1" w:styleId="51C521B526AF4C1CADB13E5968B2539A">
    <w:name w:val="51C521B526AF4C1CADB13E5968B2539A"/>
    <w:rsid w:val="00DE007D"/>
    <w:pPr>
      <w:spacing w:after="200" w:line="276" w:lineRule="auto"/>
    </w:pPr>
    <w:rPr>
      <w:lang w:val="es-CO" w:eastAsia="es-CO"/>
    </w:rPr>
  </w:style>
  <w:style w:type="paragraph" w:customStyle="1" w:styleId="4092F520E03E454CA8DEE81A7278E897">
    <w:name w:val="4092F520E03E454CA8DEE81A7278E897"/>
    <w:rsid w:val="00DE007D"/>
    <w:pPr>
      <w:spacing w:after="200" w:line="276" w:lineRule="auto"/>
    </w:pPr>
    <w:rPr>
      <w:lang w:val="es-CO" w:eastAsia="es-CO"/>
    </w:rPr>
  </w:style>
  <w:style w:type="paragraph" w:customStyle="1" w:styleId="60AB5C8DC88D418F9010478A5A825CA9">
    <w:name w:val="60AB5C8DC88D418F9010478A5A825CA9"/>
    <w:rsid w:val="00DE007D"/>
    <w:pPr>
      <w:spacing w:after="200" w:line="276" w:lineRule="auto"/>
    </w:pPr>
    <w:rPr>
      <w:lang w:val="es-CO" w:eastAsia="es-CO"/>
    </w:rPr>
  </w:style>
  <w:style w:type="paragraph" w:customStyle="1" w:styleId="D8770DB8425C4A59B1A73BEA227BA1B9">
    <w:name w:val="D8770DB8425C4A59B1A73BEA227BA1B9"/>
    <w:rsid w:val="00DE007D"/>
    <w:pPr>
      <w:spacing w:after="200" w:line="276" w:lineRule="auto"/>
    </w:pPr>
    <w:rPr>
      <w:lang w:val="es-CO" w:eastAsia="es-CO"/>
    </w:rPr>
  </w:style>
  <w:style w:type="paragraph" w:customStyle="1" w:styleId="03725999F6AD45D48B728A881700CF9B">
    <w:name w:val="03725999F6AD45D48B728A881700CF9B"/>
    <w:rsid w:val="00DE007D"/>
    <w:pPr>
      <w:spacing w:after="200" w:line="276" w:lineRule="auto"/>
    </w:pPr>
    <w:rPr>
      <w:lang w:val="es-CO" w:eastAsia="es-CO"/>
    </w:rPr>
  </w:style>
  <w:style w:type="paragraph" w:customStyle="1" w:styleId="2024FF303FB54D8D8A43A124A05FFC71">
    <w:name w:val="2024FF303FB54D8D8A43A124A05FFC71"/>
    <w:rsid w:val="00DE007D"/>
    <w:pPr>
      <w:spacing w:after="200" w:line="276" w:lineRule="auto"/>
    </w:pPr>
    <w:rPr>
      <w:lang w:val="es-CO" w:eastAsia="es-CO"/>
    </w:rPr>
  </w:style>
  <w:style w:type="paragraph" w:customStyle="1" w:styleId="798BFBD605AA4741B566ADE16725CDEF">
    <w:name w:val="798BFBD605AA4741B566ADE16725CDEF"/>
    <w:rsid w:val="00DE007D"/>
    <w:pPr>
      <w:spacing w:after="200" w:line="276" w:lineRule="auto"/>
    </w:pPr>
    <w:rPr>
      <w:lang w:val="es-CO" w:eastAsia="es-CO"/>
    </w:rPr>
  </w:style>
  <w:style w:type="paragraph" w:customStyle="1" w:styleId="4DD81F6D52D9405E891BB14308EDCFDD">
    <w:name w:val="4DD81F6D52D9405E891BB14308EDCFDD"/>
    <w:rsid w:val="00DE007D"/>
    <w:pPr>
      <w:spacing w:after="200" w:line="276" w:lineRule="auto"/>
    </w:pPr>
    <w:rPr>
      <w:lang w:val="es-CO" w:eastAsia="es-CO"/>
    </w:rPr>
  </w:style>
  <w:style w:type="paragraph" w:customStyle="1" w:styleId="FEF09669B625412BAF7EE4CFB0DC602C">
    <w:name w:val="FEF09669B625412BAF7EE4CFB0DC602C"/>
    <w:rsid w:val="0090154C"/>
    <w:pPr>
      <w:spacing w:after="200" w:line="276" w:lineRule="auto"/>
    </w:pPr>
    <w:rPr>
      <w:lang w:val="es-CO" w:eastAsia="es-CO"/>
    </w:rPr>
  </w:style>
  <w:style w:type="paragraph" w:customStyle="1" w:styleId="55F8113E20F5485C805C5100BB6A9D32">
    <w:name w:val="55F8113E20F5485C805C5100BB6A9D32"/>
    <w:rsid w:val="0090154C"/>
    <w:pPr>
      <w:spacing w:after="200" w:line="276" w:lineRule="auto"/>
    </w:pPr>
    <w:rPr>
      <w:lang w:val="es-CO" w:eastAsia="es-CO"/>
    </w:rPr>
  </w:style>
  <w:style w:type="paragraph" w:customStyle="1" w:styleId="0BB7A104A2EB4642A4ADAA8348C90861">
    <w:name w:val="0BB7A104A2EB4642A4ADAA8348C90861"/>
    <w:rsid w:val="0090154C"/>
    <w:pPr>
      <w:spacing w:after="200" w:line="276" w:lineRule="auto"/>
    </w:pPr>
    <w:rPr>
      <w:lang w:val="es-CO" w:eastAsia="es-CO"/>
    </w:rPr>
  </w:style>
  <w:style w:type="paragraph" w:customStyle="1" w:styleId="058B166F632D4C1496F41EDC96132648">
    <w:name w:val="058B166F632D4C1496F41EDC96132648"/>
    <w:rsid w:val="0090154C"/>
    <w:pPr>
      <w:spacing w:after="200" w:line="276" w:lineRule="auto"/>
    </w:pPr>
    <w:rPr>
      <w:lang w:val="es-CO" w:eastAsia="es-CO"/>
    </w:rPr>
  </w:style>
  <w:style w:type="paragraph" w:customStyle="1" w:styleId="A799BDB234F448A6A9C5BFFE89D99249">
    <w:name w:val="A799BDB234F448A6A9C5BFFE89D99249"/>
    <w:rsid w:val="0090154C"/>
    <w:pPr>
      <w:spacing w:after="200" w:line="276" w:lineRule="auto"/>
    </w:pPr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1618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Castelblanco Martínez</dc:creator>
  <cp:lastModifiedBy>Eleonora Ardila</cp:lastModifiedBy>
  <cp:revision>2</cp:revision>
  <dcterms:created xsi:type="dcterms:W3CDTF">2015-04-02T05:44:00Z</dcterms:created>
  <dcterms:modified xsi:type="dcterms:W3CDTF">2015-04-02T05:44:00Z</dcterms:modified>
</cp:coreProperties>
</file>