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7777777" w:rsidR="006D02A8" w:rsidRDefault="006D02A8" w:rsidP="00CB02D2">
      <w:pPr>
        <w:rPr>
          <w:rFonts w:ascii="Arial" w:hAnsi="Arial"/>
          <w:color w:val="FF0000"/>
          <w:sz w:val="18"/>
          <w:szCs w:val="18"/>
          <w:lang w:val="es-ES_tradnl"/>
        </w:rPr>
      </w:pPr>
    </w:p>
    <w:p w14:paraId="7F25FD1A" w14:textId="7E04523D" w:rsidR="00F12AA0" w:rsidRDefault="00F12AA0" w:rsidP="00CB02D2">
      <w:pPr>
        <w:rPr>
          <w:rFonts w:ascii="Arial" w:hAnsi="Arial"/>
          <w:sz w:val="18"/>
          <w:szCs w:val="18"/>
          <w:lang w:val="es-ES_tradnl"/>
        </w:rPr>
      </w:pPr>
      <w:r w:rsidRPr="00377409">
        <w:rPr>
          <w:color w:val="000000" w:themeColor="text1"/>
        </w:rPr>
        <w:t>CS_06_04_CO</w:t>
      </w:r>
    </w:p>
    <w:p w14:paraId="64850E91" w14:textId="77777777" w:rsidR="00F12AA0" w:rsidRPr="006D02A8" w:rsidRDefault="00F12AA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07A3FA6F" w:rsidR="000719EE" w:rsidRPr="009F0ACB" w:rsidRDefault="00617D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F45E621" w14:textId="77777777" w:rsidR="009F0ACB" w:rsidRPr="009F0ACB" w:rsidRDefault="009F0ACB" w:rsidP="000719EE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5CD8B2" w14:textId="61F1CAF3" w:rsidR="00C82E94" w:rsidRPr="000719EE" w:rsidRDefault="00C82E94" w:rsidP="00C82E9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Evalúa tus conocimientos sobre los ecosistemas terrestres y marítimos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de Colombia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1C78FEA4" w:rsidR="000719E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3ED87B2" w14:textId="77777777" w:rsidR="009F0ACB" w:rsidRDefault="009F0ACB" w:rsidP="000719EE">
      <w:pPr>
        <w:rPr>
          <w:rFonts w:ascii="Arial" w:hAnsi="Arial"/>
          <w:sz w:val="18"/>
          <w:szCs w:val="18"/>
          <w:lang w:val="es-ES_tradnl"/>
        </w:rPr>
      </w:pPr>
    </w:p>
    <w:p w14:paraId="563021F3" w14:textId="7C4CEBE7" w:rsidR="00F12AA0" w:rsidRPr="00D848BA" w:rsidRDefault="00F12AA0" w:rsidP="00F12AA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“ecosistemas”, “ecosistemas terrestres”, “Colombia”, “</w:t>
      </w:r>
      <w:r w:rsidRPr="00D848BA">
        <w:rPr>
          <w:rFonts w:ascii="Arial" w:hAnsi="Arial" w:cs="Arial"/>
          <w:sz w:val="18"/>
          <w:szCs w:val="18"/>
          <w:lang w:val="es-ES_tradnl"/>
        </w:rPr>
        <w:t>Bosques tropicales de hoja ancha</w:t>
      </w:r>
      <w:r>
        <w:rPr>
          <w:rFonts w:ascii="Arial" w:hAnsi="Arial" w:cs="Arial"/>
          <w:sz w:val="18"/>
          <w:szCs w:val="18"/>
          <w:lang w:val="es-ES_tradnl"/>
        </w:rPr>
        <w:t>”, “</w:t>
      </w:r>
      <w:r w:rsidRPr="00D848BA">
        <w:rPr>
          <w:rFonts w:ascii="Arial" w:hAnsi="Arial" w:cs="Arial"/>
          <w:sz w:val="18"/>
          <w:szCs w:val="18"/>
          <w:lang w:val="es-ES_tradnl"/>
        </w:rPr>
        <w:t>Pastizales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Pr="00D848BA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“</w:t>
      </w:r>
      <w:r w:rsidRPr="00D848BA">
        <w:rPr>
          <w:rFonts w:ascii="Arial" w:hAnsi="Arial" w:cs="Arial"/>
          <w:sz w:val="18"/>
          <w:szCs w:val="18"/>
          <w:lang w:val="es-ES_tradnl"/>
        </w:rPr>
        <w:t>sabanas y matorrales</w:t>
      </w:r>
      <w:r>
        <w:rPr>
          <w:rFonts w:ascii="Arial" w:hAnsi="Arial" w:cs="Arial"/>
          <w:sz w:val="18"/>
          <w:szCs w:val="18"/>
          <w:lang w:val="es-ES_tradnl"/>
        </w:rPr>
        <w:t>”,  “f</w:t>
      </w:r>
      <w:r w:rsidRPr="00D848BA">
        <w:rPr>
          <w:rFonts w:ascii="Arial" w:hAnsi="Arial" w:cs="Arial"/>
          <w:sz w:val="18"/>
          <w:szCs w:val="18"/>
          <w:lang w:val="es-ES_tradnl"/>
        </w:rPr>
        <w:t xml:space="preserve">ormaciones </w:t>
      </w:r>
      <w:proofErr w:type="spellStart"/>
      <w:r w:rsidRPr="00D848BA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  <w:r w:rsidR="00617DF4">
        <w:rPr>
          <w:rFonts w:ascii="Arial" w:hAnsi="Arial" w:cs="Arial"/>
          <w:sz w:val="18"/>
          <w:szCs w:val="18"/>
          <w:lang w:val="es-ES_tradnl"/>
        </w:rPr>
        <w:t>,  “ecosistemas marítimos”, “Manglares”, “arrecifes coralinos”</w:t>
      </w:r>
      <w:r w:rsidR="00617DF4" w:rsidRPr="00D848BA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617DF4">
        <w:rPr>
          <w:rFonts w:ascii="Arial" w:hAnsi="Arial" w:cs="Arial"/>
          <w:sz w:val="18"/>
          <w:szCs w:val="18"/>
          <w:lang w:val="es-ES_tradnl"/>
        </w:rPr>
        <w:t>“praderas de pastos marítimos”,  “</w:t>
      </w:r>
      <w:r w:rsidR="00617DF4" w:rsidRPr="005B3C8E">
        <w:rPr>
          <w:rFonts w:ascii="Arial" w:hAnsi="Arial" w:cs="Arial"/>
          <w:sz w:val="18"/>
          <w:szCs w:val="18"/>
          <w:lang w:val="es-ES_tradnl"/>
        </w:rPr>
        <w:t>Litorales y fondos rocosos y arenosos</w:t>
      </w:r>
      <w:r w:rsidR="00617DF4">
        <w:rPr>
          <w:rFonts w:ascii="Arial" w:hAnsi="Arial" w:cs="Arial"/>
          <w:sz w:val="18"/>
          <w:szCs w:val="18"/>
          <w:lang w:val="es-ES_tradnl"/>
        </w:rPr>
        <w:t>”, “Estuarios”, “Mares”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F935008" w14:textId="77777777" w:rsidR="00F12AA0" w:rsidRDefault="00F12AA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16D598DE" w:rsidR="000719EE" w:rsidRPr="000719EE" w:rsidRDefault="008572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 </w:t>
      </w:r>
      <w:r w:rsidR="00990C3E">
        <w:rPr>
          <w:rFonts w:ascii="Arial" w:hAnsi="Arial" w:cs="Arial"/>
          <w:sz w:val="18"/>
          <w:szCs w:val="18"/>
          <w:lang w:val="es-ES_tradnl"/>
        </w:rPr>
        <w:t>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B562EDA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54502F7F" w:rsidR="005F4C68" w:rsidRPr="005F4C68" w:rsidRDefault="008572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972EC8B" w:rsidR="002E4EE6" w:rsidRPr="00AC7496" w:rsidRDefault="00990C3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8E97978" w:rsidR="00502F8B" w:rsidRPr="005F4C68" w:rsidRDefault="00990C3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233AEDDC" w14:textId="26C3D8C8" w:rsidR="00857293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2602B8D" w14:textId="77777777" w:rsidR="00857293" w:rsidRPr="00125D25" w:rsidRDefault="00857293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4D18456" w:rsidR="000719EE" w:rsidRDefault="008572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CEC5FC" w14:textId="77777777" w:rsidR="00857293" w:rsidRPr="000719EE" w:rsidRDefault="008572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E3CAA10" w:rsidR="000719EE" w:rsidRPr="00AE6839" w:rsidRDefault="00AE6839" w:rsidP="000719EE">
      <w:pPr>
        <w:rPr>
          <w:rFonts w:ascii="Arial" w:hAnsi="Arial" w:cs="Arial"/>
          <w:sz w:val="18"/>
          <w:szCs w:val="18"/>
          <w:lang w:val="es-ES_tradnl"/>
        </w:rPr>
      </w:pPr>
      <w:r w:rsidRPr="00AE6839">
        <w:rPr>
          <w:rFonts w:ascii="Arial" w:hAnsi="Arial" w:cs="Arial"/>
          <w:sz w:val="18"/>
          <w:szCs w:val="18"/>
          <w:lang w:val="es-ES_tradnl"/>
        </w:rPr>
        <w:t>“</w:t>
      </w:r>
      <w:r w:rsidR="00F84086">
        <w:rPr>
          <w:rFonts w:ascii="Arial" w:hAnsi="Arial" w:cs="Arial"/>
          <w:sz w:val="18"/>
          <w:szCs w:val="18"/>
          <w:lang w:val="es-ES_tradnl"/>
        </w:rPr>
        <w:t>P</w:t>
      </w:r>
      <w:r w:rsidRPr="00AE6839">
        <w:rPr>
          <w:rFonts w:ascii="Arial" w:hAnsi="Arial" w:cs="Arial"/>
          <w:sz w:val="18"/>
          <w:szCs w:val="18"/>
          <w:lang w:val="es-ES_tradnl"/>
        </w:rPr>
        <w:t>”</w:t>
      </w:r>
    </w:p>
    <w:p w14:paraId="240F063C" w14:textId="77777777" w:rsidR="00AE6839" w:rsidRPr="000719EE" w:rsidRDefault="00AE683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213F0A" w14:textId="01098196" w:rsidR="00E62FC2" w:rsidRPr="000719EE" w:rsidRDefault="0085729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a las siguientes preguntas sobre los ecosistemas de Colombia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3FDD6DF" w14:textId="77777777" w:rsidR="00E62FC2" w:rsidRDefault="00E62FC2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EA0B084" w14:textId="71B0EFA8" w:rsidR="00033E28" w:rsidRPr="00CD652E" w:rsidRDefault="00BA2AC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D8A4FB9" w14:textId="2E213D6E" w:rsidR="00E62FC2" w:rsidRDefault="00E62F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8E19BCB" w:rsidR="00CD0B3B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857293">
        <w:rPr>
          <w:rFonts w:ascii="Arial" w:hAnsi="Arial" w:cs="Arial"/>
          <w:sz w:val="18"/>
          <w:szCs w:val="18"/>
          <w:lang w:val="es-ES_tradnl"/>
        </w:rPr>
        <w:t>de los siguientes ejemplos son ecosistemas terrestres de Colombia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78A61AC3" w14:textId="77777777" w:rsidR="00BA2AC1" w:rsidRPr="009510B5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305A9F" w14:textId="77777777" w:rsidR="00BA2AC1" w:rsidRDefault="00BA2AC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59ECD98" w14:textId="22C6A06A" w:rsidR="00857293" w:rsidRDefault="00857293" w:rsidP="00857293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Manglares, arrecifes coralinos,  </w:t>
      </w:r>
      <w:r w:rsidRPr="005B3C8E">
        <w:rPr>
          <w:rFonts w:ascii="Arial" w:hAnsi="Arial" w:cs="Arial"/>
          <w:sz w:val="18"/>
          <w:szCs w:val="18"/>
          <w:lang w:val="es-ES_tradnl"/>
        </w:rPr>
        <w:t>Litorales y fondos rocosos y arenosos</w:t>
      </w:r>
    </w:p>
    <w:p w14:paraId="779A3952" w14:textId="7C9D6F0F" w:rsidR="00F84086" w:rsidRDefault="00F84086" w:rsidP="00857293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>Bosques tropicales de hoja ancha</w:t>
      </w:r>
      <w:r w:rsidR="00857293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857293">
        <w:rPr>
          <w:rFonts w:ascii="Arial" w:hAnsi="Arial" w:cs="Arial"/>
          <w:sz w:val="18"/>
          <w:szCs w:val="18"/>
          <w:lang w:val="es-ES_tradnl"/>
        </w:rPr>
        <w:t>P</w:t>
      </w:r>
      <w:r w:rsidR="00857293">
        <w:rPr>
          <w:rFonts w:ascii="Arial" w:hAnsi="Arial" w:cs="Arial"/>
          <w:sz w:val="18"/>
          <w:szCs w:val="18"/>
          <w:lang w:val="es-ES_tradnl"/>
        </w:rPr>
        <w:t xml:space="preserve">astizales, sabanas y matorrales, </w:t>
      </w:r>
      <w:r w:rsidRPr="00857293">
        <w:rPr>
          <w:rFonts w:ascii="Arial" w:hAnsi="Arial" w:cs="Arial"/>
          <w:sz w:val="18"/>
          <w:szCs w:val="18"/>
          <w:lang w:val="es-ES_tradnl"/>
        </w:rPr>
        <w:t xml:space="preserve">Formaciones </w:t>
      </w:r>
      <w:proofErr w:type="spellStart"/>
      <w:r w:rsidRPr="00857293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 w:rsidRPr="00857293">
        <w:rPr>
          <w:rFonts w:ascii="Arial" w:hAnsi="Arial" w:cs="Arial"/>
          <w:sz w:val="18"/>
          <w:szCs w:val="18"/>
          <w:lang w:val="es-ES_tradnl"/>
        </w:rPr>
        <w:t>.</w:t>
      </w:r>
    </w:p>
    <w:p w14:paraId="51D15E3E" w14:textId="79C047B6" w:rsidR="007D2825" w:rsidRPr="00857293" w:rsidRDefault="00857293" w:rsidP="006D02A8">
      <w:pPr>
        <w:pStyle w:val="Prrafodelista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857293">
        <w:rPr>
          <w:rFonts w:ascii="Arial" w:hAnsi="Arial" w:cs="Arial"/>
          <w:sz w:val="18"/>
          <w:szCs w:val="18"/>
          <w:lang w:val="es-ES_tradnl"/>
        </w:rPr>
        <w:t>Estuarios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857293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astizales y sabanas y matorrales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28DEC1FC" w:rsidR="002B0B2F" w:rsidRDefault="006A1B5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los siguientes hábitats ¿Cuál es característico de los bosques tropicales de hoja ancha</w:t>
      </w:r>
      <w:r w:rsidR="007E0E23">
        <w:rPr>
          <w:rFonts w:ascii="Arial" w:hAnsi="Arial" w:cs="Arial"/>
          <w:sz w:val="18"/>
          <w:szCs w:val="18"/>
          <w:lang w:val="es-ES_tradnl"/>
        </w:rPr>
        <w:t>?</w:t>
      </w:r>
    </w:p>
    <w:p w14:paraId="19A39703" w14:textId="77777777" w:rsidR="007E0E23" w:rsidRDefault="007E0E2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66086F" w14:textId="77777777" w:rsidR="001B7CEB" w:rsidRDefault="001B7CEB" w:rsidP="001B7CEB">
      <w:pPr>
        <w:rPr>
          <w:rFonts w:ascii="Arial" w:hAnsi="Arial" w:cs="Arial"/>
          <w:sz w:val="18"/>
          <w:szCs w:val="18"/>
          <w:lang w:val="es-ES_tradnl"/>
        </w:rPr>
      </w:pPr>
    </w:p>
    <w:p w14:paraId="1D5DB2C9" w14:textId="77777777" w:rsidR="006A1B5E" w:rsidRPr="006A1B5E" w:rsidRDefault="006A1B5E" w:rsidP="00F84086">
      <w:pPr>
        <w:pStyle w:val="Prrafodelista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6A1B5E">
        <w:rPr>
          <w:rFonts w:ascii="Arial" w:hAnsi="Arial" w:cs="Arial"/>
          <w:sz w:val="18"/>
          <w:szCs w:val="18"/>
          <w:lang w:val="es-ES_tradnl"/>
        </w:rPr>
        <w:t xml:space="preserve">Bosques  </w:t>
      </w:r>
      <w:proofErr w:type="spellStart"/>
      <w:r w:rsidRPr="006A1B5E">
        <w:rPr>
          <w:rFonts w:ascii="Arial" w:hAnsi="Arial" w:cs="Arial"/>
          <w:sz w:val="18"/>
          <w:szCs w:val="18"/>
          <w:lang w:val="es-ES_tradnl"/>
        </w:rPr>
        <w:t>selvaticos</w:t>
      </w:r>
      <w:proofErr w:type="spellEnd"/>
    </w:p>
    <w:p w14:paraId="67C6C742" w14:textId="2EA08796" w:rsidR="00F84086" w:rsidRDefault="00F84086" w:rsidP="00F84086">
      <w:pPr>
        <w:pStyle w:val="Prrafodelista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Formaciones </w:t>
      </w:r>
      <w:proofErr w:type="spellStart"/>
      <w:r w:rsidRPr="00F84086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 w:rsidRPr="00F84086">
        <w:rPr>
          <w:rFonts w:ascii="Arial" w:hAnsi="Arial" w:cs="Arial"/>
          <w:sz w:val="18"/>
          <w:szCs w:val="18"/>
          <w:lang w:val="es-ES_tradnl"/>
        </w:rPr>
        <w:t>.</w:t>
      </w:r>
    </w:p>
    <w:p w14:paraId="1D0F8DF8" w14:textId="5F5DF3AA" w:rsidR="006A1B5E" w:rsidRPr="00F84086" w:rsidRDefault="006A1B5E" w:rsidP="00F84086">
      <w:pPr>
        <w:pStyle w:val="Prrafodelista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6A1B5E">
        <w:rPr>
          <w:rFonts w:ascii="Arial" w:hAnsi="Arial" w:cs="Arial"/>
          <w:sz w:val="18"/>
          <w:szCs w:val="18"/>
          <w:lang w:val="es-ES_tradnl"/>
        </w:rPr>
        <w:t>Bosques Basales Húmedos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FF3E18D" w14:textId="77777777" w:rsidR="00F84086" w:rsidRDefault="00F84086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BBFD35" w14:textId="12FF2390" w:rsidR="001B7CEB" w:rsidRDefault="00DA7AFA" w:rsidP="001B7C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CC28A0">
        <w:rPr>
          <w:rFonts w:ascii="Arial" w:hAnsi="Arial" w:cs="Arial"/>
          <w:sz w:val="18"/>
          <w:szCs w:val="18"/>
          <w:lang w:val="es-ES_tradnl"/>
        </w:rPr>
        <w:t>Qué</w:t>
      </w:r>
      <w:r>
        <w:rPr>
          <w:rFonts w:ascii="Arial" w:hAnsi="Arial" w:cs="Arial"/>
          <w:sz w:val="18"/>
          <w:szCs w:val="18"/>
          <w:lang w:val="es-ES_tradnl"/>
        </w:rPr>
        <w:t xml:space="preserve"> ecosistema </w:t>
      </w:r>
      <w:r w:rsidR="00BC62F7">
        <w:rPr>
          <w:rFonts w:ascii="Arial" w:hAnsi="Arial" w:cs="Arial"/>
          <w:sz w:val="18"/>
          <w:szCs w:val="18"/>
          <w:lang w:val="es-ES_tradnl"/>
        </w:rPr>
        <w:t xml:space="preserve">predomina en </w:t>
      </w:r>
      <w:r w:rsidR="00CC28A0">
        <w:rPr>
          <w:rFonts w:ascii="Arial" w:hAnsi="Arial" w:cs="Arial"/>
          <w:sz w:val="18"/>
          <w:szCs w:val="18"/>
          <w:lang w:val="es-ES_tradnl"/>
        </w:rPr>
        <w:t>la Orinoquía Colombiana</w:t>
      </w:r>
      <w:r w:rsidR="001B7CEB">
        <w:rPr>
          <w:rFonts w:ascii="Arial" w:hAnsi="Arial" w:cs="Arial"/>
          <w:sz w:val="18"/>
          <w:szCs w:val="18"/>
          <w:lang w:val="es-ES_tradnl"/>
        </w:rPr>
        <w:t>?</w:t>
      </w:r>
    </w:p>
    <w:p w14:paraId="285A2EA3" w14:textId="77777777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1CFAB3" w14:textId="572E8D0D" w:rsidR="00F84086" w:rsidRPr="00F84086" w:rsidRDefault="00CC28A0" w:rsidP="00F8408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Bosques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humedos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CA6E15" w14:textId="77777777" w:rsidR="00F84086" w:rsidRPr="00F84086" w:rsidRDefault="00F84086" w:rsidP="00F8408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Pastizales, sabanas y matorrales </w:t>
      </w:r>
    </w:p>
    <w:p w14:paraId="54EDF94A" w14:textId="77777777" w:rsidR="00F84086" w:rsidRPr="00F84086" w:rsidRDefault="00F84086" w:rsidP="00F84086">
      <w:pPr>
        <w:pStyle w:val="Prrafodelista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Formaciones </w:t>
      </w:r>
      <w:proofErr w:type="spellStart"/>
      <w:r w:rsidRPr="00F84086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 w:rsidRPr="00F84086">
        <w:rPr>
          <w:rFonts w:ascii="Arial" w:hAnsi="Arial" w:cs="Arial"/>
          <w:sz w:val="18"/>
          <w:szCs w:val="18"/>
          <w:lang w:val="es-ES_tradnl"/>
        </w:rPr>
        <w:t>.</w:t>
      </w:r>
    </w:p>
    <w:p w14:paraId="14616C16" w14:textId="77777777" w:rsidR="001B7CEB" w:rsidRDefault="001B7CEB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7F4812" w14:textId="049289DE" w:rsidR="00C22B48" w:rsidRDefault="00BC62F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335147">
        <w:rPr>
          <w:rFonts w:ascii="Arial" w:hAnsi="Arial" w:cs="Arial"/>
          <w:sz w:val="18"/>
          <w:szCs w:val="18"/>
          <w:lang w:val="es-ES_tradnl"/>
        </w:rPr>
        <w:t xml:space="preserve">Qué hábitat </w:t>
      </w:r>
      <w:r w:rsidR="00335147" w:rsidRPr="00335147">
        <w:rPr>
          <w:rFonts w:ascii="Arial" w:hAnsi="Arial" w:cs="Arial"/>
          <w:sz w:val="18"/>
          <w:szCs w:val="18"/>
          <w:lang w:val="es-ES_tradnl"/>
        </w:rPr>
        <w:t>favorece el ciclo de producción del agua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BFF6843" w14:textId="77777777" w:rsidR="00BC62F7" w:rsidRPr="009510B5" w:rsidRDefault="00BC62F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C4BF67D" w14:textId="77777777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</w:p>
    <w:p w14:paraId="38A4723F" w14:textId="04BFAA3F" w:rsidR="00BC62F7" w:rsidRPr="00F84086" w:rsidRDefault="00BC62F7" w:rsidP="00BC62F7">
      <w:pPr>
        <w:pStyle w:val="Prrafodelista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F84086">
        <w:rPr>
          <w:rFonts w:ascii="Arial" w:hAnsi="Arial" w:cs="Arial"/>
          <w:sz w:val="18"/>
          <w:szCs w:val="18"/>
          <w:lang w:val="es-ES_tradnl"/>
        </w:rPr>
        <w:t xml:space="preserve">Bosques tropicales </w:t>
      </w:r>
    </w:p>
    <w:p w14:paraId="17BFA239" w14:textId="4C906E8D" w:rsidR="00BC62F7" w:rsidRPr="00F84086" w:rsidRDefault="00335147" w:rsidP="00BC62F7">
      <w:pPr>
        <w:pStyle w:val="Prrafodelista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Paramos </w:t>
      </w:r>
    </w:p>
    <w:p w14:paraId="2DBF1530" w14:textId="53A194D6" w:rsidR="00BC62F7" w:rsidRPr="00F84086" w:rsidRDefault="00335147" w:rsidP="00BC62F7">
      <w:pPr>
        <w:pStyle w:val="Prrafodelista"/>
        <w:numPr>
          <w:ilvl w:val="0"/>
          <w:numId w:val="5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Morichales</w:t>
      </w:r>
      <w:r w:rsidR="00BC62F7" w:rsidRPr="00F84086">
        <w:rPr>
          <w:rFonts w:ascii="Arial" w:hAnsi="Arial" w:cs="Arial"/>
          <w:sz w:val="18"/>
          <w:szCs w:val="18"/>
          <w:lang w:val="es-ES_tradnl"/>
        </w:rPr>
        <w:t>.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97F203" w14:textId="062E57BE" w:rsidR="00C22B48" w:rsidRDefault="00C22B48" w:rsidP="00C22B48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F6500AE" w14:textId="77777777" w:rsidR="00335147" w:rsidRDefault="0033514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D7E795" w14:textId="77777777" w:rsidR="00335147" w:rsidRDefault="0033514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4FF1310" w14:textId="007BB1AC" w:rsidR="00335147" w:rsidRPr="009510B5" w:rsidRDefault="00335147" w:rsidP="0033514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88B260E" w14:textId="77777777" w:rsidR="00335147" w:rsidRDefault="00335147" w:rsidP="00335147">
      <w:pPr>
        <w:rPr>
          <w:rFonts w:ascii="Arial" w:hAnsi="Arial" w:cs="Arial"/>
          <w:sz w:val="18"/>
          <w:szCs w:val="18"/>
          <w:lang w:val="es-ES_tradnl"/>
        </w:rPr>
      </w:pPr>
    </w:p>
    <w:p w14:paraId="4D3FA760" w14:textId="79CE9957" w:rsidR="00335147" w:rsidRDefault="00335147" w:rsidP="0033514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4D3EC9">
        <w:rPr>
          <w:rFonts w:ascii="Arial" w:hAnsi="Arial" w:cs="Arial"/>
          <w:sz w:val="18"/>
          <w:szCs w:val="18"/>
          <w:lang w:val="es-ES_tradnl"/>
        </w:rPr>
        <w:t xml:space="preserve">El ecosistema de formas </w:t>
      </w:r>
      <w:proofErr w:type="spellStart"/>
      <w:r w:rsidR="004D3EC9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 w:rsidR="004D3EC9">
        <w:rPr>
          <w:rFonts w:ascii="Arial" w:hAnsi="Arial" w:cs="Arial"/>
          <w:sz w:val="18"/>
          <w:szCs w:val="18"/>
          <w:lang w:val="es-ES_tradnl"/>
        </w:rPr>
        <w:t xml:space="preserve"> se caracteriza por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E04E1DF" w14:textId="77777777" w:rsidR="00335147" w:rsidRPr="009510B5" w:rsidRDefault="00335147" w:rsidP="00335147">
      <w:pPr>
        <w:rPr>
          <w:rFonts w:ascii="Arial" w:hAnsi="Arial" w:cs="Arial"/>
          <w:sz w:val="18"/>
          <w:szCs w:val="18"/>
          <w:lang w:val="es-ES_tradnl"/>
        </w:rPr>
      </w:pPr>
    </w:p>
    <w:p w14:paraId="3C59F33E" w14:textId="77777777" w:rsidR="00335147" w:rsidRPr="0072270A" w:rsidRDefault="00335147" w:rsidP="0033514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1D55315" w14:textId="77777777" w:rsidR="00335147" w:rsidRPr="0072270A" w:rsidRDefault="00335147" w:rsidP="00335147">
      <w:pPr>
        <w:rPr>
          <w:rFonts w:ascii="Arial" w:hAnsi="Arial" w:cs="Arial"/>
          <w:sz w:val="18"/>
          <w:szCs w:val="18"/>
          <w:lang w:val="es-ES_tradnl"/>
        </w:rPr>
      </w:pPr>
    </w:p>
    <w:p w14:paraId="4FE14A5C" w14:textId="77777777" w:rsidR="00335147" w:rsidRDefault="00335147" w:rsidP="00335147">
      <w:pPr>
        <w:rPr>
          <w:rFonts w:ascii="Arial" w:hAnsi="Arial" w:cs="Arial"/>
          <w:sz w:val="18"/>
          <w:szCs w:val="18"/>
          <w:lang w:val="es-ES_tradnl"/>
        </w:rPr>
      </w:pPr>
    </w:p>
    <w:p w14:paraId="10EE7D52" w14:textId="77777777" w:rsidR="00335147" w:rsidRPr="00F27343" w:rsidRDefault="00335147" w:rsidP="00335147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4A7AB9" w14:textId="77777777" w:rsidR="00335147" w:rsidRDefault="00335147" w:rsidP="00335147">
      <w:pPr>
        <w:rPr>
          <w:rFonts w:ascii="Arial" w:hAnsi="Arial" w:cs="Arial"/>
          <w:sz w:val="18"/>
          <w:szCs w:val="18"/>
          <w:lang w:val="es-ES_tradnl"/>
        </w:rPr>
      </w:pPr>
    </w:p>
    <w:p w14:paraId="4C52CD12" w14:textId="052CB17D" w:rsidR="00335147" w:rsidRPr="00F84086" w:rsidRDefault="004D3EC9" w:rsidP="00335147">
      <w:pPr>
        <w:pStyle w:val="Prrafodelista"/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Tener suelos áridos</w:t>
      </w:r>
    </w:p>
    <w:p w14:paraId="1F91F86B" w14:textId="3BF15950" w:rsidR="00335147" w:rsidRPr="00F84086" w:rsidRDefault="004D3EC9" w:rsidP="00335147">
      <w:pPr>
        <w:pStyle w:val="Prrafodelista"/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Tener suelos inundables</w:t>
      </w:r>
    </w:p>
    <w:p w14:paraId="3DF3E249" w14:textId="47B75F67" w:rsidR="00335147" w:rsidRPr="00F84086" w:rsidRDefault="004D3EC9" w:rsidP="00335147">
      <w:pPr>
        <w:pStyle w:val="Prrafodelista"/>
        <w:numPr>
          <w:ilvl w:val="0"/>
          <w:numId w:val="6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Tener suelos aptos para la agricultura</w:t>
      </w:r>
    </w:p>
    <w:p w14:paraId="15DC06D7" w14:textId="77777777" w:rsidR="00335147" w:rsidRDefault="0033514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118C8D" w14:textId="6B2C77FC" w:rsidR="004D3EC9" w:rsidRPr="009510B5" w:rsidRDefault="004D3EC9" w:rsidP="004D3EC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C49DB2E" w14:textId="77777777" w:rsidR="004D3EC9" w:rsidRDefault="004D3EC9" w:rsidP="004D3EC9">
      <w:pPr>
        <w:rPr>
          <w:rFonts w:ascii="Arial" w:hAnsi="Arial" w:cs="Arial"/>
          <w:sz w:val="18"/>
          <w:szCs w:val="18"/>
          <w:lang w:val="es-ES_tradnl"/>
        </w:rPr>
      </w:pPr>
    </w:p>
    <w:p w14:paraId="386A6B5F" w14:textId="428E9D1E" w:rsidR="004D3EC9" w:rsidRDefault="004D3EC9" w:rsidP="004D3E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¿Dónde se ubican los manglares de Colombia?</w:t>
      </w:r>
    </w:p>
    <w:p w14:paraId="65A5F87F" w14:textId="77777777" w:rsidR="004D3EC9" w:rsidRPr="009510B5" w:rsidRDefault="004D3EC9" w:rsidP="004D3EC9">
      <w:pPr>
        <w:rPr>
          <w:rFonts w:ascii="Arial" w:hAnsi="Arial" w:cs="Arial"/>
          <w:sz w:val="18"/>
          <w:szCs w:val="18"/>
          <w:lang w:val="es-ES_tradnl"/>
        </w:rPr>
      </w:pPr>
    </w:p>
    <w:p w14:paraId="2B3B09F0" w14:textId="77777777" w:rsidR="004D3EC9" w:rsidRPr="0072270A" w:rsidRDefault="004D3EC9" w:rsidP="004D3EC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2F901F3" w14:textId="77777777" w:rsidR="004D3EC9" w:rsidRPr="0072270A" w:rsidRDefault="004D3EC9" w:rsidP="004D3EC9">
      <w:pPr>
        <w:rPr>
          <w:rFonts w:ascii="Arial" w:hAnsi="Arial" w:cs="Arial"/>
          <w:sz w:val="18"/>
          <w:szCs w:val="18"/>
          <w:lang w:val="es-ES_tradnl"/>
        </w:rPr>
      </w:pPr>
    </w:p>
    <w:p w14:paraId="75CC7EDF" w14:textId="77777777" w:rsidR="004D3EC9" w:rsidRDefault="004D3EC9" w:rsidP="004D3EC9">
      <w:pPr>
        <w:rPr>
          <w:rFonts w:ascii="Arial" w:hAnsi="Arial" w:cs="Arial"/>
          <w:sz w:val="18"/>
          <w:szCs w:val="18"/>
          <w:lang w:val="es-ES_tradnl"/>
        </w:rPr>
      </w:pPr>
    </w:p>
    <w:p w14:paraId="412C28AC" w14:textId="77777777" w:rsidR="004D3EC9" w:rsidRPr="00F27343" w:rsidRDefault="004D3EC9" w:rsidP="004D3EC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212B78" w14:textId="77777777" w:rsidR="004D3EC9" w:rsidRDefault="004D3EC9" w:rsidP="004D3EC9">
      <w:pPr>
        <w:rPr>
          <w:rFonts w:ascii="Arial" w:hAnsi="Arial" w:cs="Arial"/>
          <w:sz w:val="18"/>
          <w:szCs w:val="18"/>
          <w:lang w:val="es-ES_tradnl"/>
        </w:rPr>
      </w:pPr>
    </w:p>
    <w:p w14:paraId="518D8464" w14:textId="1193C86D" w:rsidR="004D3EC9" w:rsidRPr="00F84086" w:rsidRDefault="004D3EC9" w:rsidP="004D3EC9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cañon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Chicamocha</w:t>
      </w:r>
      <w:proofErr w:type="spellEnd"/>
    </w:p>
    <w:p w14:paraId="51A30606" w14:textId="3EF191D5" w:rsidR="004D3EC9" w:rsidRPr="004D3EC9" w:rsidRDefault="004D3EC9" w:rsidP="004D3EC9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4D3EC9">
        <w:rPr>
          <w:rFonts w:ascii="Arial" w:hAnsi="Arial" w:cs="Arial"/>
          <w:sz w:val="18"/>
          <w:szCs w:val="18"/>
          <w:lang w:val="es-ES_tradnl"/>
        </w:rPr>
        <w:t>ostas del mar Caribe y las costas del Océano Pacífico.</w:t>
      </w:r>
    </w:p>
    <w:p w14:paraId="174205BD" w14:textId="6376D983" w:rsidR="004D3EC9" w:rsidRPr="00F84086" w:rsidRDefault="004D3EC9" w:rsidP="004D3EC9">
      <w:pPr>
        <w:pStyle w:val="Prrafodelista"/>
        <w:numPr>
          <w:ilvl w:val="0"/>
          <w:numId w:val="7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Norte de la Guajira</w:t>
      </w:r>
    </w:p>
    <w:p w14:paraId="6F52E1F9" w14:textId="77777777" w:rsidR="004D3EC9" w:rsidRDefault="004D3EC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277ED0E" w14:textId="77777777" w:rsidR="002846CA" w:rsidRDefault="002846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8C2A5C5" w14:textId="24824AC8" w:rsidR="002846CA" w:rsidRPr="009510B5" w:rsidRDefault="002846CA" w:rsidP="002846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5E531B" w14:textId="77777777" w:rsidR="002846C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53A6F2CC" w14:textId="77777777" w:rsidR="002846C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¿Dónde se ubican los manglares de Colombia?</w:t>
      </w:r>
    </w:p>
    <w:p w14:paraId="46BD5A98" w14:textId="77777777" w:rsidR="002846CA" w:rsidRPr="009510B5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694954EE" w14:textId="77777777" w:rsidR="002846CA" w:rsidRPr="0072270A" w:rsidRDefault="002846CA" w:rsidP="002846C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D4C14E3" w14:textId="77777777" w:rsidR="002846CA" w:rsidRPr="0072270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2ACA2DEB" w14:textId="77777777" w:rsidR="002846C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295067F7" w14:textId="77777777" w:rsidR="002846CA" w:rsidRPr="00F27343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B12F2C" w14:textId="77777777" w:rsidR="002846C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046B668E" w14:textId="77777777" w:rsidR="002846CA" w:rsidRPr="00F84086" w:rsidRDefault="002846CA" w:rsidP="002846CA">
      <w:pPr>
        <w:pStyle w:val="Prrafodelista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cañon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Chicamocha</w:t>
      </w:r>
      <w:proofErr w:type="spellEnd"/>
    </w:p>
    <w:p w14:paraId="274A1893" w14:textId="77777777" w:rsidR="002846CA" w:rsidRPr="004D3EC9" w:rsidRDefault="002846CA" w:rsidP="002846CA">
      <w:pPr>
        <w:pStyle w:val="Prrafodelista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4D3EC9">
        <w:rPr>
          <w:rFonts w:ascii="Arial" w:hAnsi="Arial" w:cs="Arial"/>
          <w:sz w:val="18"/>
          <w:szCs w:val="18"/>
          <w:lang w:val="es-ES_tradnl"/>
        </w:rPr>
        <w:t>ostas del mar Caribe y las costas del Océano Pacífico.</w:t>
      </w:r>
    </w:p>
    <w:p w14:paraId="609D81B6" w14:textId="77777777" w:rsidR="002846CA" w:rsidRPr="00F84086" w:rsidRDefault="002846CA" w:rsidP="002846CA">
      <w:pPr>
        <w:pStyle w:val="Prrafodelista"/>
        <w:numPr>
          <w:ilvl w:val="0"/>
          <w:numId w:val="8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Norte de la Guajira</w:t>
      </w:r>
    </w:p>
    <w:p w14:paraId="158619CE" w14:textId="77777777" w:rsidR="002846C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093946F7" w14:textId="77777777" w:rsidR="002846C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75643A2F" w14:textId="064B9337" w:rsidR="002846CA" w:rsidRPr="009510B5" w:rsidRDefault="002846CA" w:rsidP="002846C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190FB7" w14:textId="77777777" w:rsidR="002846C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597CB605" w14:textId="6587F75F" w:rsidR="002846C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ecosistemas son propios de las desembocaduras de los ríos?</w:t>
      </w:r>
    </w:p>
    <w:p w14:paraId="205FD627" w14:textId="77777777" w:rsidR="002846CA" w:rsidRPr="009510B5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17A76512" w14:textId="77777777" w:rsidR="002846CA" w:rsidRPr="0072270A" w:rsidRDefault="002846CA" w:rsidP="002846C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BDD2149" w14:textId="77777777" w:rsidR="002846CA" w:rsidRPr="0072270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3D529468" w14:textId="77777777" w:rsidR="002846C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24143E0A" w14:textId="77777777" w:rsidR="002846CA" w:rsidRPr="00F27343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79CBA75" w14:textId="77777777" w:rsidR="002846CA" w:rsidRDefault="002846CA" w:rsidP="002846CA">
      <w:pPr>
        <w:rPr>
          <w:rFonts w:ascii="Arial" w:hAnsi="Arial" w:cs="Arial"/>
          <w:sz w:val="18"/>
          <w:szCs w:val="18"/>
          <w:lang w:val="es-ES_tradnl"/>
        </w:rPr>
      </w:pPr>
    </w:p>
    <w:p w14:paraId="466D8F63" w14:textId="6E093ECF" w:rsidR="002846CA" w:rsidRDefault="002846CA" w:rsidP="002846CA">
      <w:pPr>
        <w:pStyle w:val="Prrafodelista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Mares</w:t>
      </w:r>
    </w:p>
    <w:p w14:paraId="7422970A" w14:textId="73BB85DB" w:rsidR="002846CA" w:rsidRDefault="002846CA" w:rsidP="002846CA">
      <w:pPr>
        <w:pStyle w:val="Prrafodelista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Litorales</w:t>
      </w:r>
    </w:p>
    <w:p w14:paraId="7A4C5CCB" w14:textId="5C766E2D" w:rsidR="002846CA" w:rsidRPr="00F84086" w:rsidRDefault="002846CA" w:rsidP="002846CA">
      <w:pPr>
        <w:pStyle w:val="Prrafodelista"/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Estuarios</w:t>
      </w:r>
    </w:p>
    <w:p w14:paraId="7DCE2732" w14:textId="77777777" w:rsidR="002846CA" w:rsidRDefault="002846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F1433E6" w14:textId="77777777" w:rsidR="0001193E" w:rsidRDefault="0001193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9D1EC" w14:textId="76DAE8B4" w:rsidR="0001193E" w:rsidRPr="009510B5" w:rsidRDefault="0001193E" w:rsidP="0001193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D73BE1" w14:textId="77777777" w:rsidR="0001193E" w:rsidRDefault="0001193E" w:rsidP="0001193E">
      <w:pPr>
        <w:rPr>
          <w:rFonts w:ascii="Arial" w:hAnsi="Arial" w:cs="Arial"/>
          <w:sz w:val="18"/>
          <w:szCs w:val="18"/>
          <w:lang w:val="es-ES_tradnl"/>
        </w:rPr>
      </w:pPr>
    </w:p>
    <w:p w14:paraId="0A20E502" w14:textId="0F49FD14" w:rsidR="0001193E" w:rsidRDefault="0001193E" w:rsidP="0001193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722355">
        <w:rPr>
          <w:rFonts w:ascii="Arial" w:hAnsi="Arial" w:cs="Arial"/>
          <w:sz w:val="18"/>
          <w:szCs w:val="18"/>
          <w:lang w:val="es-ES_tradnl"/>
        </w:rPr>
        <w:t>Los grandes ecosistemas de agua salada y gran diversidad se llaman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AFE2F08" w14:textId="77777777" w:rsidR="0001193E" w:rsidRPr="009510B5" w:rsidRDefault="0001193E" w:rsidP="0001193E">
      <w:pPr>
        <w:rPr>
          <w:rFonts w:ascii="Arial" w:hAnsi="Arial" w:cs="Arial"/>
          <w:sz w:val="18"/>
          <w:szCs w:val="18"/>
          <w:lang w:val="es-ES_tradnl"/>
        </w:rPr>
      </w:pPr>
    </w:p>
    <w:p w14:paraId="745F0D4F" w14:textId="77777777" w:rsidR="0001193E" w:rsidRPr="0072270A" w:rsidRDefault="0001193E" w:rsidP="0001193E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D8E93DF" w14:textId="77777777" w:rsidR="0001193E" w:rsidRPr="0072270A" w:rsidRDefault="0001193E" w:rsidP="0001193E">
      <w:pPr>
        <w:rPr>
          <w:rFonts w:ascii="Arial" w:hAnsi="Arial" w:cs="Arial"/>
          <w:sz w:val="18"/>
          <w:szCs w:val="18"/>
          <w:lang w:val="es-ES_tradnl"/>
        </w:rPr>
      </w:pPr>
    </w:p>
    <w:p w14:paraId="61CBBBBC" w14:textId="77777777" w:rsidR="0001193E" w:rsidRDefault="0001193E" w:rsidP="0001193E">
      <w:pPr>
        <w:rPr>
          <w:rFonts w:ascii="Arial" w:hAnsi="Arial" w:cs="Arial"/>
          <w:sz w:val="18"/>
          <w:szCs w:val="18"/>
          <w:lang w:val="es-ES_tradnl"/>
        </w:rPr>
      </w:pPr>
    </w:p>
    <w:p w14:paraId="5FEE0086" w14:textId="77777777" w:rsidR="0001193E" w:rsidRPr="00F27343" w:rsidRDefault="0001193E" w:rsidP="0001193E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96FDBB" w14:textId="77777777" w:rsidR="0001193E" w:rsidRDefault="0001193E" w:rsidP="0001193E">
      <w:pPr>
        <w:rPr>
          <w:rFonts w:ascii="Arial" w:hAnsi="Arial" w:cs="Arial"/>
          <w:sz w:val="18"/>
          <w:szCs w:val="18"/>
          <w:lang w:val="es-ES_tradnl"/>
        </w:rPr>
      </w:pPr>
    </w:p>
    <w:p w14:paraId="6390BBBC" w14:textId="77777777" w:rsidR="0001193E" w:rsidRDefault="0001193E" w:rsidP="0001193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Mares</w:t>
      </w:r>
    </w:p>
    <w:p w14:paraId="427EFC1B" w14:textId="27BF3E7B" w:rsidR="0001193E" w:rsidRDefault="00722355" w:rsidP="0001193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Costas</w:t>
      </w:r>
    </w:p>
    <w:p w14:paraId="1C9A655D" w14:textId="41E51ECF" w:rsidR="0001193E" w:rsidRDefault="00722355" w:rsidP="0001193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Arrecifes de corales</w:t>
      </w:r>
    </w:p>
    <w:p w14:paraId="4B85161C" w14:textId="77777777" w:rsidR="00722355" w:rsidRDefault="00722355" w:rsidP="00722355">
      <w:pPr>
        <w:shd w:val="clear" w:color="auto" w:fill="FFFFFF"/>
        <w:jc w:val="both"/>
        <w:rPr>
          <w:color w:val="000000" w:themeColor="text1"/>
        </w:rPr>
      </w:pPr>
    </w:p>
    <w:p w14:paraId="4BAE1D91" w14:textId="77777777" w:rsidR="00722355" w:rsidRDefault="00722355" w:rsidP="00722355">
      <w:pPr>
        <w:shd w:val="clear" w:color="auto" w:fill="FFFFFF"/>
        <w:jc w:val="both"/>
        <w:rPr>
          <w:color w:val="000000" w:themeColor="text1"/>
        </w:rPr>
      </w:pPr>
    </w:p>
    <w:p w14:paraId="71B12501" w14:textId="7699D289" w:rsidR="00722355" w:rsidRPr="009510B5" w:rsidRDefault="00722355" w:rsidP="0072235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3E595B2" w14:textId="77777777" w:rsidR="00722355" w:rsidRDefault="00722355" w:rsidP="00722355">
      <w:pPr>
        <w:rPr>
          <w:rFonts w:ascii="Arial" w:hAnsi="Arial" w:cs="Arial"/>
          <w:sz w:val="18"/>
          <w:szCs w:val="18"/>
          <w:lang w:val="es-ES_tradnl"/>
        </w:rPr>
      </w:pPr>
    </w:p>
    <w:p w14:paraId="09AC8ABC" w14:textId="70623CB2" w:rsidR="00722355" w:rsidRDefault="00722355" w:rsidP="00722355">
      <w:p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ecosistema es zona </w:t>
      </w:r>
      <w:r w:rsidRPr="00722355">
        <w:rPr>
          <w:rFonts w:ascii="Arial" w:hAnsi="Arial" w:cs="Arial"/>
          <w:sz w:val="18"/>
          <w:szCs w:val="18"/>
          <w:lang w:val="es-ES_tradnl"/>
        </w:rPr>
        <w:t>de explotación de perlas, mariscos y corales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3B530332" w14:textId="77777777" w:rsidR="00722355" w:rsidRPr="009510B5" w:rsidRDefault="00722355" w:rsidP="00722355">
      <w:pPr>
        <w:rPr>
          <w:rFonts w:ascii="Arial" w:hAnsi="Arial" w:cs="Arial"/>
          <w:sz w:val="18"/>
          <w:szCs w:val="18"/>
          <w:lang w:val="es-ES_tradnl"/>
        </w:rPr>
      </w:pPr>
    </w:p>
    <w:p w14:paraId="7AAE7824" w14:textId="77777777" w:rsidR="00722355" w:rsidRPr="0072270A" w:rsidRDefault="00722355" w:rsidP="0072235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243FB43" w14:textId="77777777" w:rsidR="00722355" w:rsidRPr="0072270A" w:rsidRDefault="00722355" w:rsidP="00722355">
      <w:pPr>
        <w:rPr>
          <w:rFonts w:ascii="Arial" w:hAnsi="Arial" w:cs="Arial"/>
          <w:sz w:val="18"/>
          <w:szCs w:val="18"/>
          <w:lang w:val="es-ES_tradnl"/>
        </w:rPr>
      </w:pPr>
    </w:p>
    <w:p w14:paraId="550AE852" w14:textId="77777777" w:rsidR="00722355" w:rsidRDefault="00722355" w:rsidP="00722355">
      <w:pPr>
        <w:rPr>
          <w:rFonts w:ascii="Arial" w:hAnsi="Arial" w:cs="Arial"/>
          <w:sz w:val="18"/>
          <w:szCs w:val="18"/>
          <w:lang w:val="es-ES_tradnl"/>
        </w:rPr>
      </w:pPr>
    </w:p>
    <w:p w14:paraId="1E7F675C" w14:textId="77777777" w:rsidR="00722355" w:rsidRPr="00F27343" w:rsidRDefault="00722355" w:rsidP="0072235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ACF889" w14:textId="77777777" w:rsidR="00722355" w:rsidRDefault="00722355" w:rsidP="00722355">
      <w:pPr>
        <w:rPr>
          <w:rFonts w:ascii="Arial" w:hAnsi="Arial" w:cs="Arial"/>
          <w:sz w:val="18"/>
          <w:szCs w:val="18"/>
          <w:lang w:val="es-ES_tradnl"/>
        </w:rPr>
      </w:pPr>
    </w:p>
    <w:p w14:paraId="3EC75784" w14:textId="77777777" w:rsidR="00722355" w:rsidRDefault="00722355" w:rsidP="00722355">
      <w:pPr>
        <w:pStyle w:val="Prrafodelista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Mares</w:t>
      </w:r>
    </w:p>
    <w:p w14:paraId="17C5CB87" w14:textId="77777777" w:rsidR="00722355" w:rsidRDefault="00722355" w:rsidP="00722355">
      <w:pPr>
        <w:pStyle w:val="Prrafodelista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 w:rsidRPr="00722355">
        <w:rPr>
          <w:rFonts w:ascii="Arial" w:hAnsi="Arial" w:cs="Arial"/>
          <w:sz w:val="18"/>
          <w:szCs w:val="18"/>
          <w:lang w:val="es-ES_tradnl"/>
        </w:rPr>
        <w:t>Praderas de pastos marítimos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79001C" w14:textId="1A1DB7A3" w:rsidR="00722355" w:rsidRDefault="00722355" w:rsidP="00722355">
      <w:pPr>
        <w:pStyle w:val="Prrafodelista"/>
        <w:numPr>
          <w:ilvl w:val="0"/>
          <w:numId w:val="11"/>
        </w:numPr>
        <w:shd w:val="clear" w:color="auto" w:fill="FFFFFF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Arrecifes </w:t>
      </w:r>
    </w:p>
    <w:p w14:paraId="3517D52C" w14:textId="77777777" w:rsidR="0001193E" w:rsidRDefault="0001193E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01193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3E8F"/>
    <w:multiLevelType w:val="hybridMultilevel"/>
    <w:tmpl w:val="61348FD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057CBC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C10C9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22F50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42285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02772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068DB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80379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E24FDB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0759B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E34BD"/>
    <w:multiLevelType w:val="hybridMultilevel"/>
    <w:tmpl w:val="025823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193E"/>
    <w:rsid w:val="00025642"/>
    <w:rsid w:val="00033E28"/>
    <w:rsid w:val="00046B74"/>
    <w:rsid w:val="0005228B"/>
    <w:rsid w:val="000537AE"/>
    <w:rsid w:val="00054002"/>
    <w:rsid w:val="000719EE"/>
    <w:rsid w:val="000B20BA"/>
    <w:rsid w:val="000D606B"/>
    <w:rsid w:val="00104E5C"/>
    <w:rsid w:val="00125D25"/>
    <w:rsid w:val="001B092E"/>
    <w:rsid w:val="001B3983"/>
    <w:rsid w:val="001B40D6"/>
    <w:rsid w:val="001B7CEB"/>
    <w:rsid w:val="001D2148"/>
    <w:rsid w:val="001E2043"/>
    <w:rsid w:val="002233BF"/>
    <w:rsid w:val="00227850"/>
    <w:rsid w:val="00230D9D"/>
    <w:rsid w:val="00254FDB"/>
    <w:rsid w:val="0025789D"/>
    <w:rsid w:val="002846CA"/>
    <w:rsid w:val="002B0B2F"/>
    <w:rsid w:val="002B2F09"/>
    <w:rsid w:val="002B7E96"/>
    <w:rsid w:val="002C16F9"/>
    <w:rsid w:val="002E30A7"/>
    <w:rsid w:val="002E4EE6"/>
    <w:rsid w:val="002F3F12"/>
    <w:rsid w:val="00317F44"/>
    <w:rsid w:val="00326C60"/>
    <w:rsid w:val="00335147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C9"/>
    <w:rsid w:val="004F7924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17DF4"/>
    <w:rsid w:val="00630169"/>
    <w:rsid w:val="0063490D"/>
    <w:rsid w:val="00647430"/>
    <w:rsid w:val="00690674"/>
    <w:rsid w:val="006907A4"/>
    <w:rsid w:val="006A1B5E"/>
    <w:rsid w:val="006A32CE"/>
    <w:rsid w:val="006A3851"/>
    <w:rsid w:val="006B1C75"/>
    <w:rsid w:val="006C5EF2"/>
    <w:rsid w:val="006D02A8"/>
    <w:rsid w:val="006E1C59"/>
    <w:rsid w:val="006E32EF"/>
    <w:rsid w:val="0071207F"/>
    <w:rsid w:val="00713B23"/>
    <w:rsid w:val="00722355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0E23"/>
    <w:rsid w:val="008403D3"/>
    <w:rsid w:val="00857293"/>
    <w:rsid w:val="008752D9"/>
    <w:rsid w:val="008932B9"/>
    <w:rsid w:val="008C6F76"/>
    <w:rsid w:val="00923C89"/>
    <w:rsid w:val="009320AC"/>
    <w:rsid w:val="009510B5"/>
    <w:rsid w:val="00953886"/>
    <w:rsid w:val="0099088A"/>
    <w:rsid w:val="00990C3E"/>
    <w:rsid w:val="00992AB9"/>
    <w:rsid w:val="009C4689"/>
    <w:rsid w:val="009E7DAC"/>
    <w:rsid w:val="009F074B"/>
    <w:rsid w:val="009F0ACB"/>
    <w:rsid w:val="00A22796"/>
    <w:rsid w:val="00A61B6D"/>
    <w:rsid w:val="00A714C4"/>
    <w:rsid w:val="00A74CE5"/>
    <w:rsid w:val="00A925B6"/>
    <w:rsid w:val="00A974E1"/>
    <w:rsid w:val="00AA0FF1"/>
    <w:rsid w:val="00AA7B0E"/>
    <w:rsid w:val="00AC165F"/>
    <w:rsid w:val="00AC45C1"/>
    <w:rsid w:val="00AC7496"/>
    <w:rsid w:val="00AC7FAC"/>
    <w:rsid w:val="00AE458C"/>
    <w:rsid w:val="00AE6839"/>
    <w:rsid w:val="00AF23DF"/>
    <w:rsid w:val="00B0282E"/>
    <w:rsid w:val="00B16F1B"/>
    <w:rsid w:val="00B45ECD"/>
    <w:rsid w:val="00B51D60"/>
    <w:rsid w:val="00B5250C"/>
    <w:rsid w:val="00B54692"/>
    <w:rsid w:val="00B55138"/>
    <w:rsid w:val="00B92165"/>
    <w:rsid w:val="00BA2AC1"/>
    <w:rsid w:val="00BC129D"/>
    <w:rsid w:val="00BC2254"/>
    <w:rsid w:val="00BC62F7"/>
    <w:rsid w:val="00BD1FFA"/>
    <w:rsid w:val="00C0683E"/>
    <w:rsid w:val="00C209AE"/>
    <w:rsid w:val="00C219A9"/>
    <w:rsid w:val="00C22B48"/>
    <w:rsid w:val="00C34A1F"/>
    <w:rsid w:val="00C35567"/>
    <w:rsid w:val="00C43F55"/>
    <w:rsid w:val="00C679A1"/>
    <w:rsid w:val="00C7411E"/>
    <w:rsid w:val="00C801EC"/>
    <w:rsid w:val="00C82D30"/>
    <w:rsid w:val="00C82E94"/>
    <w:rsid w:val="00C84826"/>
    <w:rsid w:val="00C92E0A"/>
    <w:rsid w:val="00CA5658"/>
    <w:rsid w:val="00CB02D2"/>
    <w:rsid w:val="00CC28A0"/>
    <w:rsid w:val="00CD0B3B"/>
    <w:rsid w:val="00CD2245"/>
    <w:rsid w:val="00CE7115"/>
    <w:rsid w:val="00D15A42"/>
    <w:rsid w:val="00D3600C"/>
    <w:rsid w:val="00D660AD"/>
    <w:rsid w:val="00DA7AFA"/>
    <w:rsid w:val="00DE1C4F"/>
    <w:rsid w:val="00DE69EE"/>
    <w:rsid w:val="00DF5702"/>
    <w:rsid w:val="00E32F4B"/>
    <w:rsid w:val="00E54DA3"/>
    <w:rsid w:val="00E61A4B"/>
    <w:rsid w:val="00E62858"/>
    <w:rsid w:val="00E62FC2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2AA0"/>
    <w:rsid w:val="00F157B9"/>
    <w:rsid w:val="00F27343"/>
    <w:rsid w:val="00F44F99"/>
    <w:rsid w:val="00F57E22"/>
    <w:rsid w:val="00F73B99"/>
    <w:rsid w:val="00F80068"/>
    <w:rsid w:val="00F819D0"/>
    <w:rsid w:val="00F84086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12</cp:revision>
  <dcterms:created xsi:type="dcterms:W3CDTF">2015-04-02T09:06:00Z</dcterms:created>
  <dcterms:modified xsi:type="dcterms:W3CDTF">2015-04-02T10:33:00Z</dcterms:modified>
</cp:coreProperties>
</file>