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D92" w:rsidRPr="008A69A8" w:rsidRDefault="00740D9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244EF9" w:rsidRPr="008A69A8" w:rsidTr="00F37C57">
        <w:tc>
          <w:tcPr>
            <w:tcW w:w="1951" w:type="dxa"/>
            <w:shd w:val="clear" w:color="auto" w:fill="000000" w:themeFill="text1"/>
          </w:tcPr>
          <w:p w:rsidR="00244EF9" w:rsidRPr="00753434" w:rsidRDefault="00244EF9" w:rsidP="00F37C57">
            <w:pPr>
              <w:tabs>
                <w:tab w:val="right" w:pos="8498"/>
              </w:tabs>
              <w:rPr>
                <w:sz w:val="18"/>
                <w:szCs w:val="18"/>
              </w:rPr>
            </w:pPr>
            <w:r w:rsidRPr="00753434">
              <w:rPr>
                <w:sz w:val="18"/>
                <w:szCs w:val="18"/>
              </w:rPr>
              <w:t>Título del guion</w:t>
            </w:r>
          </w:p>
        </w:tc>
        <w:tc>
          <w:tcPr>
            <w:tcW w:w="7027" w:type="dxa"/>
          </w:tcPr>
          <w:p w:rsidR="00244EF9" w:rsidRPr="00753434" w:rsidRDefault="00244EF9" w:rsidP="00F37C57">
            <w:pPr>
              <w:tabs>
                <w:tab w:val="right" w:pos="8498"/>
              </w:tabs>
              <w:rPr>
                <w:sz w:val="18"/>
                <w:szCs w:val="18"/>
              </w:rPr>
            </w:pPr>
            <w:r w:rsidRPr="00753434">
              <w:rPr>
                <w:sz w:val="18"/>
                <w:szCs w:val="18"/>
              </w:rPr>
              <w:t>La Región</w:t>
            </w:r>
          </w:p>
        </w:tc>
      </w:tr>
      <w:tr w:rsidR="00244EF9" w:rsidRPr="008A69A8" w:rsidTr="00F37C57">
        <w:tc>
          <w:tcPr>
            <w:tcW w:w="1951" w:type="dxa"/>
            <w:shd w:val="clear" w:color="auto" w:fill="000000" w:themeFill="text1"/>
          </w:tcPr>
          <w:p w:rsidR="00244EF9" w:rsidRPr="00753434" w:rsidRDefault="00244EF9" w:rsidP="00F37C57">
            <w:pPr>
              <w:tabs>
                <w:tab w:val="right" w:pos="8498"/>
              </w:tabs>
              <w:rPr>
                <w:sz w:val="18"/>
                <w:szCs w:val="18"/>
              </w:rPr>
            </w:pPr>
            <w:r w:rsidRPr="00753434">
              <w:rPr>
                <w:sz w:val="18"/>
                <w:szCs w:val="18"/>
              </w:rPr>
              <w:t>Código del guion</w:t>
            </w:r>
          </w:p>
        </w:tc>
        <w:tc>
          <w:tcPr>
            <w:tcW w:w="7027" w:type="dxa"/>
          </w:tcPr>
          <w:p w:rsidR="00244EF9" w:rsidRPr="00753434" w:rsidRDefault="00244EF9" w:rsidP="00F37C57">
            <w:pPr>
              <w:tabs>
                <w:tab w:val="right" w:pos="8498"/>
              </w:tabs>
              <w:rPr>
                <w:sz w:val="18"/>
                <w:szCs w:val="18"/>
              </w:rPr>
            </w:pPr>
            <w:r w:rsidRPr="00753434">
              <w:rPr>
                <w:sz w:val="18"/>
                <w:szCs w:val="18"/>
              </w:rPr>
              <w:t>CS_04_07_CO</w:t>
            </w:r>
          </w:p>
        </w:tc>
      </w:tr>
      <w:tr w:rsidR="00244EF9" w:rsidRPr="008A69A8" w:rsidTr="00F37C57">
        <w:tc>
          <w:tcPr>
            <w:tcW w:w="1951" w:type="dxa"/>
            <w:shd w:val="clear" w:color="auto" w:fill="000000" w:themeFill="text1"/>
          </w:tcPr>
          <w:p w:rsidR="00244EF9" w:rsidRPr="00753434" w:rsidRDefault="00244EF9" w:rsidP="00F37C57">
            <w:pPr>
              <w:tabs>
                <w:tab w:val="right" w:pos="8498"/>
              </w:tabs>
              <w:rPr>
                <w:sz w:val="18"/>
                <w:szCs w:val="18"/>
              </w:rPr>
            </w:pPr>
            <w:r w:rsidRPr="00753434">
              <w:rPr>
                <w:sz w:val="18"/>
                <w:szCs w:val="18"/>
              </w:rPr>
              <w:t>Descripción</w:t>
            </w:r>
          </w:p>
        </w:tc>
        <w:tc>
          <w:tcPr>
            <w:tcW w:w="7027" w:type="dxa"/>
          </w:tcPr>
          <w:p w:rsidR="00244EF9" w:rsidRPr="00753434" w:rsidRDefault="00244EF9" w:rsidP="00E07E32">
            <w:pPr>
              <w:tabs>
                <w:tab w:val="right" w:pos="8498"/>
              </w:tabs>
              <w:rPr>
                <w:sz w:val="18"/>
                <w:szCs w:val="18"/>
                <w:highlight w:val="yellow"/>
              </w:rPr>
            </w:pPr>
            <w:r w:rsidRPr="00753434">
              <w:rPr>
                <w:sz w:val="18"/>
                <w:szCs w:val="18"/>
              </w:rPr>
              <w:t xml:space="preserve">Sabías que el concepto de región ha cambiado a través de la historia y que  fue </w:t>
            </w:r>
            <w:proofErr w:type="spellStart"/>
            <w:r w:rsidRPr="00753434">
              <w:rPr>
                <w:sz w:val="18"/>
                <w:szCs w:val="18"/>
              </w:rPr>
              <w:t>Elie</w:t>
            </w:r>
            <w:proofErr w:type="spellEnd"/>
            <w:r w:rsidRPr="00753434">
              <w:rPr>
                <w:sz w:val="18"/>
                <w:szCs w:val="18"/>
              </w:rPr>
              <w:t xml:space="preserve"> de Beaumont el primero en vincular este concepto al estudio de la geografía en 1841</w:t>
            </w:r>
            <w:r w:rsidR="00E07E32" w:rsidRPr="00753434">
              <w:rPr>
                <w:sz w:val="18"/>
                <w:szCs w:val="18"/>
              </w:rPr>
              <w:t>, más adelante el concepto de región fue utilizado para establecer relaciones entre los hombres y el espacio que habitan, en el cual se desenvuelven.</w:t>
            </w:r>
          </w:p>
        </w:tc>
      </w:tr>
    </w:tbl>
    <w:p w:rsidR="00244EF9" w:rsidRPr="008A69A8" w:rsidRDefault="00244EF9" w:rsidP="00244EF9">
      <w:pPr>
        <w:tabs>
          <w:tab w:val="right" w:pos="8498"/>
        </w:tabs>
        <w:spacing w:after="0"/>
        <w:rPr>
          <w:highlight w:val="yellow"/>
        </w:rPr>
      </w:pPr>
    </w:p>
    <w:p w:rsidR="009F3C32" w:rsidRPr="008A69A8" w:rsidRDefault="009F3C32">
      <w:pPr>
        <w:rPr>
          <w:b/>
        </w:rPr>
      </w:pPr>
      <w:r w:rsidRPr="008A69A8">
        <w:rPr>
          <w:highlight w:val="yellow"/>
        </w:rPr>
        <w:t>[SECCIÓN 1]</w:t>
      </w:r>
      <w:r w:rsidRPr="008A69A8">
        <w:t xml:space="preserve"> </w:t>
      </w:r>
      <w:r w:rsidR="00F45BC8" w:rsidRPr="008A69A8">
        <w:t xml:space="preserve">1 </w:t>
      </w:r>
      <w:r w:rsidR="009D3715" w:rsidRPr="008A69A8">
        <w:rPr>
          <w:b/>
        </w:rPr>
        <w:t>Concepto de Región</w:t>
      </w:r>
    </w:p>
    <w:p w:rsidR="00E80DE5" w:rsidRPr="008A69A8" w:rsidRDefault="00D651F8">
      <w:r w:rsidRPr="008A69A8">
        <w:t xml:space="preserve">La </w:t>
      </w:r>
      <w:r w:rsidRPr="008A69A8">
        <w:rPr>
          <w:b/>
        </w:rPr>
        <w:t>región</w:t>
      </w:r>
      <w:r w:rsidRPr="008A69A8">
        <w:t xml:space="preserve"> es</w:t>
      </w:r>
      <w:r w:rsidR="00FC7DC0" w:rsidRPr="008A69A8">
        <w:t xml:space="preserve"> una porción de la superficie terrestre </w:t>
      </w:r>
      <w:r w:rsidR="0037143D" w:rsidRPr="008A69A8">
        <w:t xml:space="preserve">que está determinada por unas </w:t>
      </w:r>
      <w:r w:rsidR="0037143D" w:rsidRPr="008A69A8">
        <w:rPr>
          <w:b/>
        </w:rPr>
        <w:t xml:space="preserve">características </w:t>
      </w:r>
      <w:r w:rsidRPr="008A69A8">
        <w:rPr>
          <w:b/>
        </w:rPr>
        <w:t>físicas</w:t>
      </w:r>
      <w:r w:rsidR="0037143D" w:rsidRPr="008A69A8">
        <w:t xml:space="preserve"> (clima, relieve,</w:t>
      </w:r>
      <w:r w:rsidRPr="008A69A8">
        <w:t xml:space="preserve"> vegetación,</w:t>
      </w:r>
      <w:r w:rsidR="0037143D" w:rsidRPr="008A69A8">
        <w:t xml:space="preserve"> </w:t>
      </w:r>
      <w:r w:rsidR="00571D88" w:rsidRPr="008A69A8">
        <w:t>etc.</w:t>
      </w:r>
      <w:r w:rsidR="0037143D" w:rsidRPr="008A69A8">
        <w:t xml:space="preserve">) </w:t>
      </w:r>
      <w:r w:rsidRPr="008A69A8">
        <w:t xml:space="preserve"> </w:t>
      </w:r>
      <w:r w:rsidR="002D542F" w:rsidRPr="008A69A8">
        <w:rPr>
          <w:b/>
        </w:rPr>
        <w:t>c</w:t>
      </w:r>
      <w:r w:rsidR="00C51F64" w:rsidRPr="008A69A8">
        <w:rPr>
          <w:b/>
        </w:rPr>
        <w:t>ulturales</w:t>
      </w:r>
      <w:r w:rsidRPr="008A69A8">
        <w:rPr>
          <w:b/>
        </w:rPr>
        <w:t>, económicas o políticas</w:t>
      </w:r>
      <w:r w:rsidRPr="008A69A8">
        <w:t xml:space="preserve"> que</w:t>
      </w:r>
      <w:r w:rsidR="009268EE" w:rsidRPr="008A69A8">
        <w:t xml:space="preserve"> le dan </w:t>
      </w:r>
      <w:r w:rsidR="009268EE" w:rsidRPr="008A69A8">
        <w:rPr>
          <w:b/>
        </w:rPr>
        <w:t xml:space="preserve">uniformidad </w:t>
      </w:r>
      <w:r w:rsidR="009268EE" w:rsidRPr="008A69A8">
        <w:t xml:space="preserve">y </w:t>
      </w:r>
      <w:r w:rsidRPr="008A69A8">
        <w:t xml:space="preserve"> la </w:t>
      </w:r>
      <w:r w:rsidRPr="008A69A8">
        <w:rPr>
          <w:b/>
        </w:rPr>
        <w:t>diferencian</w:t>
      </w:r>
      <w:r w:rsidRPr="008A69A8">
        <w:t xml:space="preserve">  de otras áreas </w:t>
      </w:r>
      <w:r w:rsidR="009268EE" w:rsidRPr="008A69A8">
        <w:t xml:space="preserve">cercanas o </w:t>
      </w:r>
      <w:r w:rsidR="00571D88" w:rsidRPr="008A69A8">
        <w:t>vecinas.</w:t>
      </w:r>
      <w:r w:rsidR="00B508EB" w:rsidRPr="008A69A8">
        <w:t xml:space="preserve">  Después de realizar un </w:t>
      </w:r>
      <w:r w:rsidR="00C51F64" w:rsidRPr="008A69A8">
        <w:t xml:space="preserve">análisis del espacio para clasificarlo de acuerdo a unos criterios previamente establecidos, que pueden ser de tipo </w:t>
      </w:r>
      <w:r w:rsidR="00C51F64" w:rsidRPr="008A69A8">
        <w:rPr>
          <w:b/>
        </w:rPr>
        <w:t>social</w:t>
      </w:r>
      <w:r w:rsidR="00E665FA" w:rsidRPr="008A69A8">
        <w:rPr>
          <w:b/>
        </w:rPr>
        <w:t xml:space="preserve"> </w:t>
      </w:r>
      <w:r w:rsidR="00E665FA" w:rsidRPr="008A69A8">
        <w:t xml:space="preserve">o </w:t>
      </w:r>
      <w:r w:rsidR="00E665FA" w:rsidRPr="008A69A8">
        <w:rPr>
          <w:b/>
        </w:rPr>
        <w:t>natural</w:t>
      </w:r>
      <w:r w:rsidR="00E665FA" w:rsidRPr="008A69A8">
        <w:t xml:space="preserve">, como resultado de este ejercicio tendremos una </w:t>
      </w:r>
      <w:r w:rsidR="00E665FA" w:rsidRPr="008A69A8">
        <w:rPr>
          <w:b/>
        </w:rPr>
        <w:t xml:space="preserve">división </w:t>
      </w:r>
      <w:r w:rsidR="00D479D0" w:rsidRPr="008A69A8">
        <w:rPr>
          <w:b/>
        </w:rPr>
        <w:t>regional</w:t>
      </w:r>
      <w:r w:rsidR="00E665FA" w:rsidRPr="008A69A8">
        <w:t>.</w:t>
      </w:r>
      <w:r w:rsidR="00615C5C" w:rsidRPr="008A69A8">
        <w:t xml:space="preserve"> </w:t>
      </w:r>
    </w:p>
    <w:p w:rsidR="00391CB1" w:rsidRPr="008A69A8" w:rsidRDefault="00615C5C">
      <w:pPr>
        <w:rPr>
          <w:vertAlign w:val="superscript"/>
        </w:rPr>
      </w:pPr>
      <w:r w:rsidRPr="008A69A8">
        <w:t xml:space="preserve">Las regiones  hacen visibles </w:t>
      </w:r>
      <w:r w:rsidRPr="008A69A8">
        <w:rPr>
          <w:b/>
        </w:rPr>
        <w:t>características</w:t>
      </w:r>
      <w:r w:rsidR="0050448F" w:rsidRPr="008A69A8">
        <w:t xml:space="preserve">, </w:t>
      </w:r>
      <w:r w:rsidR="0050448F" w:rsidRPr="008A69A8">
        <w:rPr>
          <w:b/>
        </w:rPr>
        <w:t>fenómenos</w:t>
      </w:r>
      <w:r w:rsidR="0050448F" w:rsidRPr="008A69A8">
        <w:t xml:space="preserve"> </w:t>
      </w:r>
      <w:r w:rsidRPr="008A69A8">
        <w:t xml:space="preserve"> o </w:t>
      </w:r>
      <w:r w:rsidRPr="008A69A8">
        <w:rPr>
          <w:b/>
        </w:rPr>
        <w:t>aspectos</w:t>
      </w:r>
      <w:r w:rsidR="0050448F" w:rsidRPr="008A69A8">
        <w:t xml:space="preserve">  presentes en la superficie de la tierra y se establecen según un </w:t>
      </w:r>
      <w:r w:rsidR="0050448F" w:rsidRPr="008A69A8">
        <w:rPr>
          <w:b/>
        </w:rPr>
        <w:t>objetivo</w:t>
      </w:r>
      <w:r w:rsidR="0050448F" w:rsidRPr="008A69A8">
        <w:t xml:space="preserve"> claro o una </w:t>
      </w:r>
      <w:r w:rsidR="0050448F" w:rsidRPr="008A69A8">
        <w:rPr>
          <w:b/>
        </w:rPr>
        <w:t>intensión</w:t>
      </w:r>
      <w:r w:rsidR="0050448F" w:rsidRPr="008A69A8">
        <w:t xml:space="preserve"> definida por el o los </w:t>
      </w:r>
      <w:r w:rsidR="0050448F" w:rsidRPr="008A69A8">
        <w:rPr>
          <w:b/>
        </w:rPr>
        <w:t>investigadores</w:t>
      </w:r>
      <w:r w:rsidR="0050448F" w:rsidRPr="008A69A8">
        <w:t xml:space="preserve">, por ejemplo  </w:t>
      </w:r>
      <w:r w:rsidR="001D2BA1" w:rsidRPr="008A69A8">
        <w:t>si se ex</w:t>
      </w:r>
      <w:r w:rsidR="00A210F9" w:rsidRPr="008A69A8">
        <w:t xml:space="preserve">ploran actividades comerciales, </w:t>
      </w:r>
      <w:r w:rsidR="001D2BA1" w:rsidRPr="008A69A8">
        <w:t xml:space="preserve">explotación, utilización y aprovechamiento de  </w:t>
      </w:r>
      <w:r w:rsidR="00A210F9" w:rsidRPr="008A69A8">
        <w:t xml:space="preserve"> recursos</w:t>
      </w:r>
      <w:r w:rsidR="00240A1C" w:rsidRPr="008A69A8">
        <w:t>,</w:t>
      </w:r>
      <w:r w:rsidR="001D2BA1" w:rsidRPr="008A69A8">
        <w:t xml:space="preserve"> podremos de</w:t>
      </w:r>
      <w:r w:rsidR="00240A1C" w:rsidRPr="008A69A8">
        <w:t xml:space="preserve"> </w:t>
      </w:r>
      <w:r w:rsidR="001D2BA1" w:rsidRPr="008A69A8">
        <w:rPr>
          <w:b/>
        </w:rPr>
        <w:t xml:space="preserve">limitar </w:t>
      </w:r>
      <w:r w:rsidR="001D2BA1" w:rsidRPr="008A69A8">
        <w:t xml:space="preserve">o </w:t>
      </w:r>
      <w:r w:rsidR="001D2BA1" w:rsidRPr="008A69A8">
        <w:rPr>
          <w:b/>
        </w:rPr>
        <w:t>definir regiones económicas</w:t>
      </w:r>
      <w:r w:rsidR="00240A1C" w:rsidRPr="008A69A8">
        <w:t>.</w:t>
      </w:r>
      <w:r w:rsidR="00391CB1" w:rsidRPr="008A69A8">
        <w:t xml:space="preserve"> En este sentido podemos afirmar que la </w:t>
      </w:r>
      <w:r w:rsidR="00391CB1" w:rsidRPr="008A69A8">
        <w:rPr>
          <w:b/>
        </w:rPr>
        <w:t xml:space="preserve">región </w:t>
      </w:r>
      <w:r w:rsidR="00391CB1" w:rsidRPr="008A69A8">
        <w:t xml:space="preserve">es una </w:t>
      </w:r>
      <w:r w:rsidR="00391CB1" w:rsidRPr="008A69A8">
        <w:rPr>
          <w:b/>
        </w:rPr>
        <w:t>herramienta conceptual</w:t>
      </w:r>
      <w:r w:rsidR="00391CB1" w:rsidRPr="008A69A8">
        <w:t xml:space="preserve"> de la </w:t>
      </w:r>
      <w:r w:rsidR="00391CB1" w:rsidRPr="008A69A8">
        <w:rPr>
          <w:b/>
        </w:rPr>
        <w:t xml:space="preserve">geografía </w:t>
      </w:r>
      <w:r w:rsidR="00E907F3" w:rsidRPr="008A69A8">
        <w:t>para abar</w:t>
      </w:r>
      <w:r w:rsidR="00391CB1" w:rsidRPr="008A69A8">
        <w:t>car el estud</w:t>
      </w:r>
      <w:r w:rsidR="00E907F3" w:rsidRPr="008A69A8">
        <w:t>i</w:t>
      </w:r>
      <w:r w:rsidR="00391CB1" w:rsidRPr="008A69A8">
        <w:t>o de diferentes espacios o lugares sobre la superficie</w:t>
      </w:r>
      <w:r w:rsidR="00E907F3" w:rsidRPr="008A69A8">
        <w:t xml:space="preserve"> terrestre.</w:t>
      </w:r>
      <w:r w:rsidR="002840F6" w:rsidRPr="008A69A8">
        <w:t xml:space="preserve"> [</w:t>
      </w:r>
      <w:hyperlink r:id="rId8" w:history="1">
        <w:r w:rsidR="002840F6" w:rsidRPr="008A69A8">
          <w:rPr>
            <w:rStyle w:val="Hipervnculo"/>
          </w:rPr>
          <w:t>VER</w:t>
        </w:r>
      </w:hyperlink>
      <w:r w:rsidR="002840F6" w:rsidRPr="008A69A8">
        <w:t>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69"/>
        <w:gridCol w:w="6985"/>
      </w:tblGrid>
      <w:tr w:rsidR="009268EE" w:rsidRPr="000E4D15" w:rsidTr="00F37C57">
        <w:tc>
          <w:tcPr>
            <w:tcW w:w="9033" w:type="dxa"/>
            <w:gridSpan w:val="2"/>
            <w:shd w:val="clear" w:color="auto" w:fill="0D0D0D" w:themeFill="text1" w:themeFillTint="F2"/>
          </w:tcPr>
          <w:p w:rsidR="009268EE" w:rsidRPr="000E4D15" w:rsidRDefault="009268EE" w:rsidP="00F37C57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0E4D15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Imagen (fotografía, gráfica o ilustración)</w:t>
            </w:r>
          </w:p>
        </w:tc>
      </w:tr>
      <w:tr w:rsidR="009268EE" w:rsidRPr="000E4D15" w:rsidTr="00F37C57">
        <w:tc>
          <w:tcPr>
            <w:tcW w:w="2518" w:type="dxa"/>
          </w:tcPr>
          <w:p w:rsidR="009268EE" w:rsidRPr="000E4D15" w:rsidRDefault="009268EE" w:rsidP="00F37C57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0E4D15">
              <w:rPr>
                <w:rFonts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9268EE" w:rsidRPr="000E4D15" w:rsidRDefault="005A7DDF" w:rsidP="00D479D0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0E4D15">
              <w:rPr>
                <w:rFonts w:cs="Times New Roman"/>
                <w:color w:val="000000"/>
                <w:sz w:val="18"/>
                <w:szCs w:val="18"/>
              </w:rPr>
              <w:t>CS_04_07</w:t>
            </w:r>
            <w:r w:rsidR="0022039F" w:rsidRPr="000E4D15">
              <w:rPr>
                <w:rFonts w:cs="Times New Roman"/>
                <w:color w:val="000000"/>
                <w:sz w:val="18"/>
                <w:szCs w:val="18"/>
              </w:rPr>
              <w:t>IMG_01</w:t>
            </w:r>
          </w:p>
        </w:tc>
      </w:tr>
      <w:tr w:rsidR="009268EE" w:rsidRPr="000E4D15" w:rsidTr="00F37C57">
        <w:tc>
          <w:tcPr>
            <w:tcW w:w="2518" w:type="dxa"/>
          </w:tcPr>
          <w:p w:rsidR="009268EE" w:rsidRPr="000E4D15" w:rsidRDefault="009268EE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E4D15">
              <w:rPr>
                <w:rFonts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9268EE" w:rsidRPr="000E4D15" w:rsidRDefault="00571D88" w:rsidP="00571D88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E4D15">
              <w:rPr>
                <w:rFonts w:cs="Times New Roman"/>
                <w:color w:val="000000"/>
                <w:sz w:val="18"/>
                <w:szCs w:val="18"/>
              </w:rPr>
              <w:t>Mapa de Colombia señalando la ubicación de los diferentes biomas</w:t>
            </w:r>
          </w:p>
        </w:tc>
      </w:tr>
      <w:tr w:rsidR="009268EE" w:rsidRPr="000E4D15" w:rsidTr="00F37C57">
        <w:tc>
          <w:tcPr>
            <w:tcW w:w="2518" w:type="dxa"/>
          </w:tcPr>
          <w:p w:rsidR="009268EE" w:rsidRPr="000E4D15" w:rsidRDefault="009268EE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E4D15">
              <w:rPr>
                <w:rFonts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E4D15">
              <w:rPr>
                <w:rFonts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E4D15">
              <w:rPr>
                <w:rFonts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0E4D15">
              <w:rPr>
                <w:rFonts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E4D15">
              <w:rPr>
                <w:rFonts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9268EE" w:rsidRPr="000E4D15" w:rsidRDefault="000E4D15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hyperlink r:id="rId9" w:history="1">
              <w:r w:rsidR="00167C5F" w:rsidRPr="000E4D15">
                <w:rPr>
                  <w:rStyle w:val="Hipervnculo"/>
                  <w:rFonts w:cs="Times New Roman"/>
                  <w:sz w:val="18"/>
                  <w:szCs w:val="18"/>
                </w:rPr>
                <w:t>http://geoportal.igac.gov.co/mapas_de_colombia/IGAC/Tematicos2012/GrandesBiomas.pdf</w:t>
              </w:r>
            </w:hyperlink>
            <w:r w:rsidR="00167C5F" w:rsidRPr="000E4D15">
              <w:rPr>
                <w:rFonts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9268EE" w:rsidRPr="000E4D15" w:rsidTr="00F37C57">
        <w:tc>
          <w:tcPr>
            <w:tcW w:w="2518" w:type="dxa"/>
          </w:tcPr>
          <w:p w:rsidR="009268EE" w:rsidRPr="000E4D15" w:rsidRDefault="009268EE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E4D15">
              <w:rPr>
                <w:rFonts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9268EE" w:rsidRPr="000E4D15" w:rsidRDefault="008A69A8" w:rsidP="00571D88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E4D15">
              <w:rPr>
                <w:rFonts w:cs="Times New Roman"/>
                <w:color w:val="000000"/>
                <w:sz w:val="18"/>
                <w:szCs w:val="18"/>
              </w:rPr>
              <w:t>En</w:t>
            </w:r>
            <w:r w:rsidR="00571D88" w:rsidRPr="000E4D15">
              <w:rPr>
                <w:rFonts w:cs="Times New Roman"/>
                <w:color w:val="000000"/>
                <w:sz w:val="18"/>
                <w:szCs w:val="18"/>
              </w:rPr>
              <w:t xml:space="preserve"> este mapa se pueden apreciar las diferentes regiones en que se divide nuestro país según los biomas predominantes.</w:t>
            </w:r>
          </w:p>
          <w:p w:rsidR="00571D88" w:rsidRPr="000E4D15" w:rsidRDefault="00571D88" w:rsidP="00571D88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</w:tbl>
    <w:p w:rsidR="00E80DE5" w:rsidRPr="000E4D15" w:rsidRDefault="00E80DE5">
      <w:pPr>
        <w:rPr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511214" w:rsidRPr="000E4D15" w:rsidTr="0072723D">
        <w:tc>
          <w:tcPr>
            <w:tcW w:w="8978" w:type="dxa"/>
            <w:gridSpan w:val="2"/>
            <w:shd w:val="clear" w:color="auto" w:fill="000000" w:themeFill="text1"/>
          </w:tcPr>
          <w:p w:rsidR="00511214" w:rsidRPr="000E4D15" w:rsidRDefault="00511214" w:rsidP="0072723D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0E4D15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Recuerda</w:t>
            </w:r>
          </w:p>
        </w:tc>
      </w:tr>
      <w:tr w:rsidR="00511214" w:rsidRPr="000E4D15" w:rsidTr="0072723D">
        <w:tc>
          <w:tcPr>
            <w:tcW w:w="2518" w:type="dxa"/>
          </w:tcPr>
          <w:p w:rsidR="00511214" w:rsidRPr="000E4D15" w:rsidRDefault="00511214" w:rsidP="0072723D">
            <w:pPr>
              <w:rPr>
                <w:rFonts w:cs="Times New Roman"/>
                <w:b/>
                <w:sz w:val="18"/>
                <w:szCs w:val="18"/>
              </w:rPr>
            </w:pPr>
            <w:r w:rsidRPr="000E4D15">
              <w:rPr>
                <w:rFonts w:cs="Times New Roman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511214" w:rsidRPr="000E4D15" w:rsidRDefault="00854DA5" w:rsidP="002A4362">
            <w:pPr>
              <w:pStyle w:val="u"/>
              <w:spacing w:before="0" w:beforeAutospacing="0" w:after="0" w:afterAutospacing="0"/>
              <w:rPr>
                <w:rFonts w:asciiTheme="minorHAnsi" w:hAnsiTheme="minorHAnsi"/>
                <w:color w:val="333333"/>
                <w:sz w:val="18"/>
                <w:szCs w:val="18"/>
                <w:lang w:val="es-MX"/>
              </w:rPr>
            </w:pPr>
            <w:r w:rsidRPr="000E4D15">
              <w:rPr>
                <w:rFonts w:asciiTheme="minorHAnsi" w:hAnsiTheme="minorHAnsi"/>
                <w:color w:val="333333"/>
                <w:sz w:val="18"/>
                <w:szCs w:val="18"/>
                <w:lang w:val="es-MX"/>
              </w:rPr>
              <w:t xml:space="preserve">Las regiones son la clasificación del espacio geográfico según características </w:t>
            </w:r>
            <w:r w:rsidR="002A4362" w:rsidRPr="000E4D15">
              <w:rPr>
                <w:rFonts w:asciiTheme="minorHAnsi" w:hAnsiTheme="minorHAnsi"/>
                <w:color w:val="333333"/>
                <w:sz w:val="18"/>
                <w:szCs w:val="18"/>
                <w:lang w:val="es-MX"/>
              </w:rPr>
              <w:t>comunes que las diferencian</w:t>
            </w:r>
            <w:r w:rsidRPr="000E4D15">
              <w:rPr>
                <w:rFonts w:asciiTheme="minorHAnsi" w:hAnsiTheme="minorHAnsi"/>
                <w:color w:val="333333"/>
                <w:sz w:val="18"/>
                <w:szCs w:val="18"/>
                <w:lang w:val="es-MX"/>
              </w:rPr>
              <w:t xml:space="preserve"> respecto a otros sectores</w:t>
            </w:r>
            <w:r w:rsidR="002A4362" w:rsidRPr="000E4D15">
              <w:rPr>
                <w:rFonts w:asciiTheme="minorHAnsi" w:hAnsiTheme="minorHAnsi"/>
                <w:color w:val="333333"/>
                <w:sz w:val="18"/>
                <w:szCs w:val="18"/>
                <w:lang w:val="es-MX"/>
              </w:rPr>
              <w:t>, zonas o regiones</w:t>
            </w:r>
            <w:r w:rsidRPr="000E4D15">
              <w:rPr>
                <w:rFonts w:asciiTheme="minorHAnsi" w:hAnsiTheme="minorHAnsi"/>
                <w:color w:val="333333"/>
                <w:sz w:val="18"/>
                <w:szCs w:val="18"/>
                <w:lang w:val="es-MX"/>
              </w:rPr>
              <w:t>.</w:t>
            </w:r>
          </w:p>
        </w:tc>
      </w:tr>
    </w:tbl>
    <w:p w:rsidR="00511214" w:rsidRPr="000E4D15" w:rsidRDefault="00511214">
      <w:pPr>
        <w:rPr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511214" w:rsidRPr="000E4D15" w:rsidTr="0072723D">
        <w:tc>
          <w:tcPr>
            <w:tcW w:w="8978" w:type="dxa"/>
            <w:gridSpan w:val="2"/>
            <w:shd w:val="clear" w:color="auto" w:fill="000000" w:themeFill="text1"/>
          </w:tcPr>
          <w:p w:rsidR="00511214" w:rsidRPr="000E4D15" w:rsidRDefault="00511214" w:rsidP="0072723D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0E4D15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Destacado</w:t>
            </w:r>
          </w:p>
        </w:tc>
      </w:tr>
      <w:tr w:rsidR="00511214" w:rsidRPr="000E4D15" w:rsidTr="0072723D">
        <w:tc>
          <w:tcPr>
            <w:tcW w:w="2518" w:type="dxa"/>
          </w:tcPr>
          <w:p w:rsidR="00511214" w:rsidRPr="000E4D15" w:rsidRDefault="00511214" w:rsidP="0072723D">
            <w:pPr>
              <w:rPr>
                <w:rFonts w:cs="Times New Roman"/>
                <w:b/>
                <w:sz w:val="18"/>
                <w:szCs w:val="18"/>
              </w:rPr>
            </w:pPr>
            <w:r w:rsidRPr="000E4D15">
              <w:rPr>
                <w:rFonts w:cs="Times New Roman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:rsidR="00511214" w:rsidRPr="000E4D15" w:rsidRDefault="00D114BE" w:rsidP="0072723D">
            <w:pPr>
              <w:jc w:val="both"/>
              <w:rPr>
                <w:rFonts w:cs="Times New Roman"/>
                <w:b/>
                <w:sz w:val="18"/>
                <w:szCs w:val="18"/>
              </w:rPr>
            </w:pPr>
            <w:r w:rsidRPr="000E4D15">
              <w:rPr>
                <w:rFonts w:cs="Times New Roman"/>
                <w:b/>
                <w:sz w:val="18"/>
                <w:szCs w:val="18"/>
              </w:rPr>
              <w:t>Regionalizar</w:t>
            </w:r>
          </w:p>
        </w:tc>
      </w:tr>
      <w:tr w:rsidR="00511214" w:rsidRPr="000E4D15" w:rsidTr="0072723D">
        <w:tc>
          <w:tcPr>
            <w:tcW w:w="2518" w:type="dxa"/>
          </w:tcPr>
          <w:p w:rsidR="00511214" w:rsidRPr="000E4D15" w:rsidRDefault="00511214" w:rsidP="0072723D">
            <w:pPr>
              <w:rPr>
                <w:rFonts w:cs="Times New Roman"/>
                <w:sz w:val="18"/>
                <w:szCs w:val="18"/>
              </w:rPr>
            </w:pPr>
            <w:r w:rsidRPr="000E4D15">
              <w:rPr>
                <w:rFonts w:cs="Times New Roman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511214" w:rsidRPr="000E4D15" w:rsidRDefault="00D114BE" w:rsidP="00AE6CE0">
            <w:pPr>
              <w:rPr>
                <w:rFonts w:cs="Times New Roman"/>
                <w:sz w:val="18"/>
                <w:szCs w:val="18"/>
              </w:rPr>
            </w:pPr>
            <w:r w:rsidRPr="000E4D15">
              <w:rPr>
                <w:rFonts w:cs="Times New Roman"/>
                <w:sz w:val="18"/>
                <w:szCs w:val="18"/>
              </w:rPr>
              <w:t xml:space="preserve">Es una </w:t>
            </w:r>
            <w:r w:rsidRPr="000E4D15">
              <w:rPr>
                <w:rFonts w:cs="Times New Roman"/>
                <w:b/>
                <w:sz w:val="18"/>
                <w:szCs w:val="18"/>
              </w:rPr>
              <w:t>metodología</w:t>
            </w:r>
            <w:r w:rsidRPr="000E4D15">
              <w:rPr>
                <w:rFonts w:cs="Times New Roman"/>
                <w:sz w:val="18"/>
                <w:szCs w:val="18"/>
              </w:rPr>
              <w:t xml:space="preserve"> que se utiliza en la geografía.  Lo que busca es </w:t>
            </w:r>
            <w:r w:rsidRPr="000E4D15">
              <w:rPr>
                <w:rFonts w:cs="Times New Roman"/>
                <w:b/>
                <w:sz w:val="18"/>
                <w:szCs w:val="18"/>
              </w:rPr>
              <w:t>dividir los espacios geográficos</w:t>
            </w:r>
            <w:r w:rsidRPr="000E4D15">
              <w:rPr>
                <w:rFonts w:cs="Times New Roman"/>
                <w:sz w:val="18"/>
                <w:szCs w:val="18"/>
              </w:rPr>
              <w:t xml:space="preserve"> teniendo en cuenta diferentes a</w:t>
            </w:r>
            <w:r w:rsidR="00B00064" w:rsidRPr="000E4D15">
              <w:rPr>
                <w:rFonts w:cs="Times New Roman"/>
                <w:sz w:val="18"/>
                <w:szCs w:val="18"/>
              </w:rPr>
              <w:t xml:space="preserve">spectos, elementos o criterios relacionados con las características físicas </w:t>
            </w:r>
            <w:r w:rsidR="001B0579" w:rsidRPr="000E4D15">
              <w:rPr>
                <w:rFonts w:cs="Times New Roman"/>
                <w:sz w:val="18"/>
                <w:szCs w:val="18"/>
              </w:rPr>
              <w:t>d</w:t>
            </w:r>
            <w:r w:rsidR="00B00064" w:rsidRPr="000E4D15">
              <w:rPr>
                <w:rFonts w:cs="Times New Roman"/>
                <w:sz w:val="18"/>
                <w:szCs w:val="18"/>
              </w:rPr>
              <w:t>el espacio y las dinámicas que se generan a partir de la interacción</w:t>
            </w:r>
            <w:r w:rsidR="00B06C10" w:rsidRPr="000E4D15">
              <w:rPr>
                <w:rFonts w:cs="Times New Roman"/>
                <w:sz w:val="18"/>
                <w:szCs w:val="18"/>
              </w:rPr>
              <w:t xml:space="preserve"> </w:t>
            </w:r>
            <w:r w:rsidR="00B00064" w:rsidRPr="000E4D15">
              <w:rPr>
                <w:rFonts w:cs="Times New Roman"/>
                <w:sz w:val="18"/>
                <w:szCs w:val="18"/>
              </w:rPr>
              <w:t xml:space="preserve"> </w:t>
            </w:r>
            <w:r w:rsidR="00B06C10" w:rsidRPr="000E4D15">
              <w:rPr>
                <w:rFonts w:cs="Times New Roman"/>
                <w:sz w:val="18"/>
                <w:szCs w:val="18"/>
              </w:rPr>
              <w:t>d</w:t>
            </w:r>
            <w:r w:rsidR="00B00064" w:rsidRPr="000E4D15">
              <w:rPr>
                <w:rFonts w:cs="Times New Roman"/>
                <w:sz w:val="18"/>
                <w:szCs w:val="18"/>
              </w:rPr>
              <w:t>el hombre con  el medio, por ejemplo</w:t>
            </w:r>
            <w:r w:rsidR="000459E2" w:rsidRPr="000E4D15">
              <w:rPr>
                <w:rFonts w:cs="Times New Roman"/>
                <w:sz w:val="18"/>
                <w:szCs w:val="18"/>
              </w:rPr>
              <w:t>:</w:t>
            </w:r>
            <w:r w:rsidR="00B00064" w:rsidRPr="000E4D15">
              <w:rPr>
                <w:rFonts w:cs="Times New Roman"/>
                <w:sz w:val="18"/>
                <w:szCs w:val="18"/>
              </w:rPr>
              <w:t xml:space="preserve"> el uso que</w:t>
            </w:r>
            <w:r w:rsidR="001B0579" w:rsidRPr="000E4D15">
              <w:rPr>
                <w:rFonts w:cs="Times New Roman"/>
                <w:sz w:val="18"/>
                <w:szCs w:val="18"/>
              </w:rPr>
              <w:t xml:space="preserve"> se</w:t>
            </w:r>
            <w:r w:rsidR="00B00064" w:rsidRPr="000E4D15">
              <w:rPr>
                <w:rFonts w:cs="Times New Roman"/>
                <w:sz w:val="18"/>
                <w:szCs w:val="18"/>
              </w:rPr>
              <w:t xml:space="preserve"> hace de los suelos, la forma como se organiza el territorio, las manifestaciones culturales de los grupos que habitan los espacios, etc.</w:t>
            </w:r>
            <w:r w:rsidR="00AE6CE0" w:rsidRPr="000E4D15">
              <w:rPr>
                <w:rFonts w:cs="Times New Roman"/>
                <w:sz w:val="18"/>
                <w:szCs w:val="18"/>
              </w:rPr>
              <w:t xml:space="preserve"> Para poder realizar una mejor </w:t>
            </w:r>
            <w:r w:rsidR="00AE6CE0" w:rsidRPr="000E4D15">
              <w:rPr>
                <w:rFonts w:cs="Times New Roman"/>
                <w:b/>
                <w:sz w:val="18"/>
                <w:szCs w:val="18"/>
              </w:rPr>
              <w:t>organización, planificación, estudio</w:t>
            </w:r>
            <w:r w:rsidR="00AE6CE0" w:rsidRPr="000E4D15">
              <w:rPr>
                <w:rFonts w:cs="Times New Roman"/>
                <w:sz w:val="18"/>
                <w:szCs w:val="18"/>
              </w:rPr>
              <w:t xml:space="preserve"> y poder llegar a diferentes fines</w:t>
            </w:r>
            <w:r w:rsidR="001B0579" w:rsidRPr="000E4D15">
              <w:rPr>
                <w:rFonts w:cs="Times New Roman"/>
                <w:sz w:val="18"/>
                <w:szCs w:val="18"/>
              </w:rPr>
              <w:t xml:space="preserve"> o metas en el acercamiento a espacios o elemento resulte más eficiente.</w:t>
            </w:r>
          </w:p>
        </w:tc>
      </w:tr>
    </w:tbl>
    <w:p w:rsidR="00511214" w:rsidRPr="008A69A8" w:rsidRDefault="00511214"/>
    <w:tbl>
      <w:tblPr>
        <w:tblStyle w:val="Tablaconcuadrcula3"/>
        <w:tblW w:w="0" w:type="auto"/>
        <w:tblLook w:val="04A0" w:firstRow="1" w:lastRow="0" w:firstColumn="1" w:lastColumn="0" w:noHBand="0" w:noVBand="1"/>
      </w:tblPr>
      <w:tblGrid>
        <w:gridCol w:w="1125"/>
        <w:gridCol w:w="7703"/>
      </w:tblGrid>
      <w:tr w:rsidR="006B5E1F" w:rsidRPr="00264148" w:rsidTr="0073691B">
        <w:tc>
          <w:tcPr>
            <w:tcW w:w="8828" w:type="dxa"/>
            <w:gridSpan w:val="2"/>
            <w:shd w:val="clear" w:color="auto" w:fill="000000" w:themeFill="text1"/>
          </w:tcPr>
          <w:p w:rsidR="006B5E1F" w:rsidRPr="00264148" w:rsidRDefault="006B5E1F" w:rsidP="00F37C57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264148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lastRenderedPageBreak/>
              <w:t>Profundiza: recurso aprovechado</w:t>
            </w:r>
          </w:p>
        </w:tc>
      </w:tr>
      <w:tr w:rsidR="006B5E1F" w:rsidRPr="00264148" w:rsidTr="0073691B">
        <w:tc>
          <w:tcPr>
            <w:tcW w:w="1125" w:type="dxa"/>
          </w:tcPr>
          <w:p w:rsidR="006B5E1F" w:rsidRPr="008A69A8" w:rsidRDefault="006B5E1F" w:rsidP="00F37C57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8A69A8">
              <w:rPr>
                <w:rFonts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703" w:type="dxa"/>
          </w:tcPr>
          <w:p w:rsidR="006B5E1F" w:rsidRPr="00264148" w:rsidRDefault="006B5E1F" w:rsidP="00F37C57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264148">
              <w:rPr>
                <w:rFonts w:cs="Times New Roman"/>
                <w:color w:val="000000"/>
                <w:sz w:val="18"/>
                <w:szCs w:val="18"/>
              </w:rPr>
              <w:t>CS_04_07_CO_REC10</w:t>
            </w:r>
          </w:p>
        </w:tc>
      </w:tr>
      <w:tr w:rsidR="006B5E1F" w:rsidRPr="00264148" w:rsidTr="0073691B">
        <w:tc>
          <w:tcPr>
            <w:tcW w:w="1125" w:type="dxa"/>
          </w:tcPr>
          <w:p w:rsidR="006B5E1F" w:rsidRPr="008A69A8" w:rsidRDefault="006B5E1F" w:rsidP="00F37C57">
            <w:pPr>
              <w:rPr>
                <w:rFonts w:cs="Times New Roman"/>
                <w:color w:val="000000"/>
              </w:rPr>
            </w:pPr>
            <w:r w:rsidRPr="008A69A8">
              <w:rPr>
                <w:rFonts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7703" w:type="dxa"/>
          </w:tcPr>
          <w:p w:rsidR="006B5E1F" w:rsidRPr="00264148" w:rsidRDefault="00E446D9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264148">
              <w:rPr>
                <w:rFonts w:cs="Times New Roman"/>
                <w:color w:val="000000"/>
                <w:sz w:val="18"/>
                <w:szCs w:val="18"/>
              </w:rPr>
              <w:t xml:space="preserve">Aula planeta/ Banco de contenidos/ </w:t>
            </w:r>
            <w:r w:rsidR="002F38E9" w:rsidRPr="00264148">
              <w:rPr>
                <w:rFonts w:cs="Times New Roman"/>
                <w:color w:val="000000"/>
                <w:sz w:val="18"/>
                <w:szCs w:val="18"/>
              </w:rPr>
              <w:t>Articulo temático/ Región (gran articulo temático)</w:t>
            </w:r>
          </w:p>
        </w:tc>
      </w:tr>
      <w:tr w:rsidR="006B5E1F" w:rsidRPr="00264148" w:rsidTr="002F6A01">
        <w:trPr>
          <w:trHeight w:val="3770"/>
        </w:trPr>
        <w:tc>
          <w:tcPr>
            <w:tcW w:w="1125" w:type="dxa"/>
          </w:tcPr>
          <w:p w:rsidR="006B5E1F" w:rsidRPr="008A69A8" w:rsidRDefault="006B5E1F" w:rsidP="00F37C57">
            <w:pPr>
              <w:rPr>
                <w:rFonts w:cs="Times New Roman"/>
                <w:color w:val="000000"/>
              </w:rPr>
            </w:pPr>
            <w:r w:rsidRPr="008A69A8">
              <w:rPr>
                <w:rFonts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7703" w:type="dxa"/>
          </w:tcPr>
          <w:p w:rsidR="006B5E1F" w:rsidRPr="00264148" w:rsidRDefault="00205FA2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264148">
              <w:rPr>
                <w:noProof/>
                <w:sz w:val="18"/>
                <w:szCs w:val="18"/>
                <w:lang w:eastAsia="es-CO"/>
              </w:rPr>
              <w:drawing>
                <wp:inline distT="0" distB="0" distL="0" distR="0" wp14:anchorId="7071EC90" wp14:editId="5D8D425A">
                  <wp:extent cx="3403857" cy="1914525"/>
                  <wp:effectExtent l="0" t="0" r="635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1977" cy="1919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75A0" w:rsidRPr="00264148" w:rsidRDefault="00E075A0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</w:p>
          <w:p w:rsidR="002F6A01" w:rsidRPr="00264148" w:rsidRDefault="00B95CBD" w:rsidP="00F37C57">
            <w:pPr>
              <w:rPr>
                <w:rFonts w:cs="Times New Roman"/>
                <w:color w:val="FF0000"/>
                <w:sz w:val="18"/>
                <w:szCs w:val="18"/>
              </w:rPr>
            </w:pPr>
            <w:r w:rsidRPr="00264148">
              <w:rPr>
                <w:rFonts w:cs="Times New Roman"/>
                <w:color w:val="FF0000"/>
                <w:sz w:val="18"/>
                <w:szCs w:val="18"/>
              </w:rPr>
              <w:t>Cambiar el título a: C</w:t>
            </w:r>
            <w:r w:rsidR="002F6A01" w:rsidRPr="00264148">
              <w:rPr>
                <w:rFonts w:cs="Times New Roman"/>
                <w:color w:val="FF0000"/>
                <w:sz w:val="18"/>
                <w:szCs w:val="18"/>
              </w:rPr>
              <w:t xml:space="preserve">oncepto de región </w:t>
            </w:r>
          </w:p>
          <w:p w:rsidR="00E075A0" w:rsidRPr="00264148" w:rsidRDefault="00E075A0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264148">
              <w:rPr>
                <w:rFonts w:cs="Times New Roman"/>
                <w:color w:val="FF0000"/>
                <w:sz w:val="18"/>
                <w:szCs w:val="18"/>
              </w:rPr>
              <w:t>Solo debe aparecer el concepto de región, no las clases, quitar la parte final del texto</w:t>
            </w:r>
          </w:p>
        </w:tc>
      </w:tr>
      <w:tr w:rsidR="006B5E1F" w:rsidRPr="00264148" w:rsidTr="0073691B">
        <w:tc>
          <w:tcPr>
            <w:tcW w:w="1125" w:type="dxa"/>
          </w:tcPr>
          <w:p w:rsidR="006B5E1F" w:rsidRPr="008A69A8" w:rsidRDefault="006B5E1F" w:rsidP="00F37C57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8A69A8">
              <w:rPr>
                <w:rFonts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7703" w:type="dxa"/>
          </w:tcPr>
          <w:p w:rsidR="006B5E1F" w:rsidRPr="00264148" w:rsidRDefault="002F6A01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264148">
              <w:rPr>
                <w:rFonts w:cs="Times New Roman"/>
                <w:color w:val="000000"/>
                <w:sz w:val="18"/>
                <w:szCs w:val="18"/>
              </w:rPr>
              <w:t>Concepto de región</w:t>
            </w:r>
          </w:p>
        </w:tc>
      </w:tr>
      <w:tr w:rsidR="006B5E1F" w:rsidRPr="00264148" w:rsidTr="0073691B">
        <w:tc>
          <w:tcPr>
            <w:tcW w:w="1125" w:type="dxa"/>
          </w:tcPr>
          <w:p w:rsidR="006B5E1F" w:rsidRPr="008A69A8" w:rsidRDefault="006B5E1F" w:rsidP="00F37C57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8A69A8">
              <w:rPr>
                <w:rFonts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703" w:type="dxa"/>
          </w:tcPr>
          <w:p w:rsidR="006B5E1F" w:rsidRPr="00264148" w:rsidRDefault="00205FA2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264148">
              <w:rPr>
                <w:rFonts w:cs="Times New Roman"/>
                <w:color w:val="000000"/>
                <w:sz w:val="18"/>
                <w:szCs w:val="18"/>
              </w:rPr>
              <w:t xml:space="preserve">Texto </w:t>
            </w:r>
            <w:r w:rsidR="005D135B" w:rsidRPr="00264148">
              <w:rPr>
                <w:rFonts w:cs="Times New Roman"/>
                <w:color w:val="000000"/>
                <w:sz w:val="18"/>
                <w:szCs w:val="18"/>
              </w:rPr>
              <w:t>explicativo</w:t>
            </w:r>
          </w:p>
          <w:p w:rsidR="005D135B" w:rsidRPr="00264148" w:rsidRDefault="005D135B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</w:p>
          <w:p w:rsidR="005D135B" w:rsidRPr="00264148" w:rsidRDefault="005D135B" w:rsidP="005D135B">
            <w:pPr>
              <w:rPr>
                <w:rFonts w:eastAsia="Times New Roman" w:cs="Times New Roman"/>
                <w:b/>
                <w:sz w:val="18"/>
                <w:szCs w:val="18"/>
                <w:lang w:val="es-CO" w:eastAsia="es-CO"/>
              </w:rPr>
            </w:pPr>
            <w:r w:rsidRPr="00264148">
              <w:rPr>
                <w:rFonts w:eastAsia="Times New Roman" w:cs="Times New Roman"/>
                <w:b/>
                <w:sz w:val="18"/>
                <w:szCs w:val="18"/>
                <w:lang w:val="es-CO" w:eastAsia="es-CO"/>
              </w:rPr>
              <w:t>Ficha del profesor</w:t>
            </w:r>
          </w:p>
          <w:p w:rsidR="005D135B" w:rsidRPr="00264148" w:rsidRDefault="005D135B" w:rsidP="005D135B">
            <w:pPr>
              <w:rPr>
                <w:rFonts w:eastAsia="Times New Roman" w:cs="Times New Roman"/>
                <w:sz w:val="18"/>
                <w:szCs w:val="18"/>
                <w:lang w:val="es-CO" w:eastAsia="es-CO"/>
              </w:rPr>
            </w:pPr>
            <w:r w:rsidRPr="00264148">
              <w:rPr>
                <w:rFonts w:eastAsia="Times New Roman" w:cs="Times New Roman"/>
                <w:sz w:val="18"/>
                <w:szCs w:val="18"/>
                <w:lang w:val="es-CO" w:eastAsia="es-CO"/>
              </w:rPr>
              <w:t xml:space="preserve">Título: </w:t>
            </w:r>
            <w:r w:rsidR="002F6A01" w:rsidRPr="00264148">
              <w:rPr>
                <w:rFonts w:cs="Times New Roman"/>
                <w:color w:val="000000"/>
                <w:sz w:val="18"/>
                <w:szCs w:val="18"/>
              </w:rPr>
              <w:t>Concepto de región</w:t>
            </w:r>
          </w:p>
          <w:p w:rsidR="005D135B" w:rsidRPr="00264148" w:rsidRDefault="005D135B" w:rsidP="005D135B">
            <w:pPr>
              <w:rPr>
                <w:rFonts w:eastAsia="Times New Roman" w:cs="Times New Roman"/>
                <w:sz w:val="18"/>
                <w:szCs w:val="18"/>
                <w:lang w:val="es-CO" w:eastAsia="es-CO"/>
              </w:rPr>
            </w:pPr>
            <w:r w:rsidRPr="00264148">
              <w:rPr>
                <w:rFonts w:eastAsia="Times New Roman" w:cs="Times New Roman"/>
                <w:sz w:val="18"/>
                <w:szCs w:val="18"/>
                <w:lang w:val="es-CO" w:eastAsia="es-CO"/>
              </w:rPr>
              <w:t>Descripción: texto explicativo sobre el concepto de región</w:t>
            </w:r>
          </w:p>
          <w:p w:rsidR="005D135B" w:rsidRPr="00264148" w:rsidRDefault="004B00FF" w:rsidP="005D135B">
            <w:pPr>
              <w:rPr>
                <w:rFonts w:eastAsia="Times New Roman" w:cs="Times New Roman"/>
                <w:sz w:val="18"/>
                <w:szCs w:val="18"/>
                <w:lang w:val="es-CO" w:eastAsia="es-CO"/>
              </w:rPr>
            </w:pPr>
            <w:r w:rsidRPr="00264148">
              <w:rPr>
                <w:rFonts w:eastAsia="Times New Roman" w:cs="Times New Roman"/>
                <w:sz w:val="18"/>
                <w:szCs w:val="18"/>
                <w:lang w:val="es-CO" w:eastAsia="es-CO"/>
              </w:rPr>
              <w:t xml:space="preserve">Temporalización: </w:t>
            </w:r>
            <w:r w:rsidR="00273BF8" w:rsidRPr="00264148">
              <w:rPr>
                <w:rFonts w:eastAsia="Times New Roman" w:cs="Times New Roman"/>
                <w:sz w:val="18"/>
                <w:szCs w:val="18"/>
                <w:lang w:val="es-CO" w:eastAsia="es-CO"/>
              </w:rPr>
              <w:t>10 minutos</w:t>
            </w:r>
          </w:p>
          <w:p w:rsidR="005D135B" w:rsidRPr="00264148" w:rsidRDefault="005D135B" w:rsidP="005D135B">
            <w:pPr>
              <w:rPr>
                <w:rFonts w:eastAsia="Times New Roman" w:cs="Times New Roman"/>
                <w:sz w:val="18"/>
                <w:szCs w:val="18"/>
                <w:lang w:val="es-CO" w:eastAsia="es-CO"/>
              </w:rPr>
            </w:pPr>
            <w:r w:rsidRPr="00264148">
              <w:rPr>
                <w:rFonts w:eastAsia="Times New Roman" w:cs="Times New Roman"/>
                <w:sz w:val="18"/>
                <w:szCs w:val="18"/>
                <w:lang w:val="es-CO" w:eastAsia="es-CO"/>
              </w:rPr>
              <w:t>Tipo de</w:t>
            </w:r>
            <w:r w:rsidR="004B00FF" w:rsidRPr="00264148">
              <w:rPr>
                <w:rFonts w:eastAsia="Times New Roman" w:cs="Times New Roman"/>
                <w:sz w:val="18"/>
                <w:szCs w:val="18"/>
                <w:lang w:val="es-CO" w:eastAsia="es-CO"/>
              </w:rPr>
              <w:t xml:space="preserve"> recurso: Texto explicativo</w:t>
            </w:r>
          </w:p>
          <w:p w:rsidR="005D135B" w:rsidRPr="00264148" w:rsidRDefault="00273BF8" w:rsidP="00273BF8">
            <w:pPr>
              <w:spacing w:after="160" w:line="259" w:lineRule="auto"/>
              <w:rPr>
                <w:sz w:val="18"/>
                <w:szCs w:val="18"/>
              </w:rPr>
            </w:pPr>
            <w:r w:rsidRPr="00264148">
              <w:rPr>
                <w:rFonts w:eastAsia="Times New Roman" w:cs="Times New Roman"/>
                <w:sz w:val="18"/>
                <w:szCs w:val="18"/>
                <w:lang w:val="es-CO" w:eastAsia="es-CO"/>
              </w:rPr>
              <w:t xml:space="preserve">Competencia: </w:t>
            </w:r>
            <w:r w:rsidRPr="00264148">
              <w:rPr>
                <w:sz w:val="18"/>
                <w:szCs w:val="18"/>
              </w:rPr>
              <w:t xml:space="preserve">Manejar conceptos básicos en el estudio de las Ciencias </w:t>
            </w:r>
            <w:proofErr w:type="spellStart"/>
            <w:r w:rsidRPr="00264148">
              <w:rPr>
                <w:sz w:val="18"/>
                <w:szCs w:val="18"/>
              </w:rPr>
              <w:t>Sociale</w:t>
            </w:r>
            <w:proofErr w:type="spellEnd"/>
          </w:p>
          <w:p w:rsidR="00273BF8" w:rsidRPr="00264148" w:rsidRDefault="005D135B" w:rsidP="005D135B">
            <w:pPr>
              <w:rPr>
                <w:rFonts w:eastAsia="Times New Roman" w:cs="Times New Roman"/>
                <w:sz w:val="18"/>
                <w:szCs w:val="18"/>
                <w:lang w:val="es-CO" w:eastAsia="es-CO"/>
              </w:rPr>
            </w:pPr>
            <w:r w:rsidRPr="00264148">
              <w:rPr>
                <w:rFonts w:eastAsia="Times New Roman" w:cs="Times New Roman"/>
                <w:sz w:val="18"/>
                <w:szCs w:val="18"/>
                <w:lang w:val="es-CO" w:eastAsia="es-CO"/>
              </w:rPr>
              <w:t xml:space="preserve">Objetivo: </w:t>
            </w:r>
            <w:r w:rsidR="00273BF8" w:rsidRPr="00264148">
              <w:rPr>
                <w:rFonts w:eastAsia="Times New Roman" w:cs="Times New Roman"/>
                <w:sz w:val="18"/>
                <w:szCs w:val="18"/>
                <w:lang w:val="es-CO" w:eastAsia="es-CO"/>
              </w:rPr>
              <w:t>profundizar en el concepto de región</w:t>
            </w:r>
          </w:p>
          <w:p w:rsidR="005D135B" w:rsidRPr="00264148" w:rsidRDefault="005D135B" w:rsidP="005D135B">
            <w:pPr>
              <w:rPr>
                <w:rFonts w:eastAsia="Times New Roman" w:cs="Times New Roman"/>
                <w:sz w:val="18"/>
                <w:szCs w:val="18"/>
                <w:lang w:val="es-CO" w:eastAsia="es-CO"/>
              </w:rPr>
            </w:pPr>
            <w:r w:rsidRPr="00264148">
              <w:rPr>
                <w:rFonts w:eastAsia="Times New Roman" w:cs="Times New Roman"/>
                <w:sz w:val="18"/>
                <w:szCs w:val="18"/>
                <w:lang w:val="es-CO" w:eastAsia="es-CO"/>
              </w:rPr>
              <w:t>Antes de la presentación:</w:t>
            </w:r>
            <w:r w:rsidR="00273BF8" w:rsidRPr="00264148">
              <w:rPr>
                <w:rFonts w:eastAsia="Times New Roman" w:cs="Times New Roman"/>
                <w:sz w:val="18"/>
                <w:szCs w:val="18"/>
                <w:lang w:val="es-CO" w:eastAsia="es-CO"/>
              </w:rPr>
              <w:t xml:space="preserve"> indagar en los estudiantes sobre que regiones del país conocen o han visitado y realizar ejercicios de descripción y comparación entre diferentes lugares. Luego realizar una plenaria para capturar aspectos relevantes de cada región.</w:t>
            </w:r>
          </w:p>
          <w:p w:rsidR="00273BF8" w:rsidRPr="00264148" w:rsidRDefault="00273BF8" w:rsidP="005D135B">
            <w:pPr>
              <w:rPr>
                <w:rFonts w:eastAsia="Times New Roman" w:cs="Times New Roman"/>
                <w:sz w:val="18"/>
                <w:szCs w:val="18"/>
                <w:lang w:val="es-CO" w:eastAsia="es-CO"/>
              </w:rPr>
            </w:pPr>
            <w:r w:rsidRPr="00264148">
              <w:rPr>
                <w:rFonts w:eastAsia="Times New Roman" w:cs="Times New Roman"/>
                <w:sz w:val="18"/>
                <w:szCs w:val="18"/>
                <w:lang w:val="es-CO" w:eastAsia="es-CO"/>
              </w:rPr>
              <w:t>Durante: leer en voz alta haciendo que los estudiantes sigan la lectura de manera individual</w:t>
            </w:r>
          </w:p>
          <w:p w:rsidR="005D135B" w:rsidRPr="00264148" w:rsidRDefault="005D135B" w:rsidP="005D135B">
            <w:pPr>
              <w:rPr>
                <w:rFonts w:eastAsia="Times New Roman" w:cs="Times New Roman"/>
                <w:sz w:val="18"/>
                <w:szCs w:val="18"/>
                <w:lang w:val="es-CO" w:eastAsia="es-CO"/>
              </w:rPr>
            </w:pPr>
            <w:r w:rsidRPr="00264148">
              <w:rPr>
                <w:rFonts w:eastAsia="Times New Roman" w:cs="Times New Roman"/>
                <w:sz w:val="18"/>
                <w:szCs w:val="18"/>
                <w:lang w:val="es-CO" w:eastAsia="es-CO"/>
              </w:rPr>
              <w:t>Después de la presentación:</w:t>
            </w:r>
            <w:r w:rsidR="002F0528" w:rsidRPr="00264148">
              <w:rPr>
                <w:rFonts w:eastAsia="Times New Roman" w:cs="Times New Roman"/>
                <w:sz w:val="18"/>
                <w:szCs w:val="18"/>
                <w:lang w:val="es-CO" w:eastAsia="es-CO"/>
              </w:rPr>
              <w:t xml:space="preserve"> los niños deben plantear su propio concepto de región, luego se realizara una socialización y estructurar entre todos el concepto.</w:t>
            </w:r>
          </w:p>
          <w:p w:rsidR="005D135B" w:rsidRPr="00264148" w:rsidRDefault="005D135B" w:rsidP="005D135B">
            <w:pPr>
              <w:rPr>
                <w:rFonts w:eastAsia="Times New Roman" w:cs="Times New Roman"/>
                <w:sz w:val="18"/>
                <w:szCs w:val="18"/>
                <w:lang w:val="es-CO" w:eastAsia="es-CO"/>
              </w:rPr>
            </w:pPr>
          </w:p>
          <w:p w:rsidR="005D135B" w:rsidRPr="00264148" w:rsidRDefault="005D135B" w:rsidP="005D135B">
            <w:pPr>
              <w:rPr>
                <w:rFonts w:eastAsia="Times New Roman" w:cs="Times New Roman"/>
                <w:b/>
                <w:sz w:val="18"/>
                <w:szCs w:val="18"/>
                <w:lang w:val="es-CO" w:eastAsia="es-CO"/>
              </w:rPr>
            </w:pPr>
            <w:r w:rsidRPr="00264148">
              <w:rPr>
                <w:rFonts w:eastAsia="Times New Roman" w:cs="Times New Roman"/>
                <w:b/>
                <w:sz w:val="18"/>
                <w:szCs w:val="18"/>
                <w:lang w:val="es-CO" w:eastAsia="es-CO"/>
              </w:rPr>
              <w:t>Ficha del estudiante</w:t>
            </w:r>
          </w:p>
          <w:p w:rsidR="005D135B" w:rsidRPr="00264148" w:rsidRDefault="005D135B" w:rsidP="005D135B">
            <w:pPr>
              <w:rPr>
                <w:rFonts w:eastAsia="Times New Roman" w:cs="Times New Roman"/>
                <w:sz w:val="18"/>
                <w:szCs w:val="18"/>
                <w:lang w:val="es-CO" w:eastAsia="es-CO"/>
              </w:rPr>
            </w:pPr>
            <w:r w:rsidRPr="00264148">
              <w:rPr>
                <w:rFonts w:eastAsia="Times New Roman" w:cs="Times New Roman"/>
                <w:sz w:val="18"/>
                <w:szCs w:val="18"/>
                <w:lang w:val="es-CO" w:eastAsia="es-CO"/>
              </w:rPr>
              <w:t xml:space="preserve">Título: </w:t>
            </w:r>
            <w:r w:rsidR="002F6A01" w:rsidRPr="00264148">
              <w:rPr>
                <w:rFonts w:cs="Times New Roman"/>
                <w:color w:val="000000"/>
                <w:sz w:val="18"/>
                <w:szCs w:val="18"/>
              </w:rPr>
              <w:t>Concepto de región</w:t>
            </w:r>
          </w:p>
          <w:p w:rsidR="005D135B" w:rsidRPr="00264148" w:rsidRDefault="005D135B" w:rsidP="005D135B">
            <w:pPr>
              <w:rPr>
                <w:rFonts w:eastAsia="Times New Roman" w:cs="Times New Roman"/>
                <w:sz w:val="18"/>
                <w:szCs w:val="18"/>
                <w:lang w:val="es-CO" w:eastAsia="es-CO"/>
              </w:rPr>
            </w:pPr>
            <w:r w:rsidRPr="00264148">
              <w:rPr>
                <w:rFonts w:eastAsia="Times New Roman" w:cs="Times New Roman"/>
                <w:sz w:val="18"/>
                <w:szCs w:val="18"/>
                <w:lang w:val="es-CO" w:eastAsia="es-CO"/>
              </w:rPr>
              <w:t xml:space="preserve">Descripción: </w:t>
            </w:r>
            <w:r w:rsidR="00F955A7" w:rsidRPr="00264148">
              <w:rPr>
                <w:rFonts w:eastAsia="Times New Roman" w:cs="Times New Roman"/>
                <w:sz w:val="18"/>
                <w:szCs w:val="18"/>
                <w:lang w:val="es-CO" w:eastAsia="es-CO"/>
              </w:rPr>
              <w:t>con este recurso podrás profundizar y complementar sobre el concepto de región</w:t>
            </w:r>
          </w:p>
          <w:p w:rsidR="005D135B" w:rsidRPr="00264148" w:rsidRDefault="005D135B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</w:tbl>
    <w:p w:rsidR="00B95CBD" w:rsidRPr="008A69A8" w:rsidRDefault="00B95CBD" w:rsidP="00B95CBD">
      <w:pPr>
        <w:pStyle w:val="Ttulo3"/>
        <w:rPr>
          <w:rFonts w:asciiTheme="minorHAnsi" w:hAnsiTheme="minorHAnsi"/>
          <w:b w:val="0"/>
        </w:rPr>
      </w:pPr>
      <w:r w:rsidRPr="008A69A8">
        <w:rPr>
          <w:rFonts w:asciiTheme="minorHAnsi" w:hAnsiTheme="minorHAnsi"/>
          <w:b w:val="0"/>
          <w:highlight w:val="yellow"/>
          <w:lang w:eastAsia="es-CO"/>
        </w:rPr>
        <w:t>[SECCIÓN 2]</w:t>
      </w:r>
      <w:r w:rsidRPr="008A69A8">
        <w:rPr>
          <w:rFonts w:asciiTheme="minorHAnsi" w:hAnsiTheme="minorHAnsi"/>
          <w:b w:val="0"/>
          <w:bCs w:val="0"/>
          <w:lang w:eastAsia="es-CO"/>
        </w:rPr>
        <w:t xml:space="preserve"> 1.1 </w:t>
      </w:r>
      <w:r w:rsidRPr="008A69A8">
        <w:rPr>
          <w:rFonts w:asciiTheme="minorHAnsi" w:hAnsiTheme="minorHAnsi"/>
        </w:rPr>
        <w:t>Consolidación</w:t>
      </w:r>
    </w:p>
    <w:p w:rsidR="00B95CBD" w:rsidRPr="008A69A8" w:rsidRDefault="00B95CBD" w:rsidP="00B95CBD">
      <w:pPr>
        <w:rPr>
          <w:rFonts w:cs="Times New Roman"/>
        </w:rPr>
      </w:pPr>
      <w:r w:rsidRPr="008A69A8">
        <w:rPr>
          <w:rFonts w:cs="Times New Roman"/>
        </w:rPr>
        <w:t>Actividad para consolidar lo que has aprendido en esta sección.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95CBD" w:rsidRPr="008A69A8" w:rsidTr="0049516C">
        <w:tc>
          <w:tcPr>
            <w:tcW w:w="9033" w:type="dxa"/>
            <w:gridSpan w:val="2"/>
            <w:shd w:val="clear" w:color="auto" w:fill="000000" w:themeFill="text1"/>
          </w:tcPr>
          <w:p w:rsidR="00B95CBD" w:rsidRPr="00264148" w:rsidRDefault="00B95CBD" w:rsidP="0049516C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264148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Practica: recurso nuevo</w:t>
            </w:r>
          </w:p>
        </w:tc>
      </w:tr>
      <w:tr w:rsidR="00B95CBD" w:rsidRPr="008A69A8" w:rsidTr="0049516C">
        <w:tc>
          <w:tcPr>
            <w:tcW w:w="2518" w:type="dxa"/>
          </w:tcPr>
          <w:p w:rsidR="00B95CBD" w:rsidRPr="00264148" w:rsidRDefault="00B95CBD" w:rsidP="0049516C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264148">
              <w:rPr>
                <w:rFonts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B95CBD" w:rsidRPr="00264148" w:rsidRDefault="00B95CBD" w:rsidP="0049516C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264148">
              <w:rPr>
                <w:rFonts w:cs="Times New Roman"/>
                <w:color w:val="000000"/>
                <w:sz w:val="18"/>
                <w:szCs w:val="18"/>
              </w:rPr>
              <w:t>CS_04_07</w:t>
            </w:r>
            <w:r w:rsidR="00AC238C" w:rsidRPr="00264148">
              <w:rPr>
                <w:rFonts w:cs="Times New Roman"/>
                <w:color w:val="000000"/>
                <w:sz w:val="18"/>
                <w:szCs w:val="18"/>
              </w:rPr>
              <w:t>_CO_REC2</w:t>
            </w:r>
            <w:r w:rsidR="0049516C" w:rsidRPr="00264148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B95CBD" w:rsidRPr="008A69A8" w:rsidTr="0049516C">
        <w:tc>
          <w:tcPr>
            <w:tcW w:w="2518" w:type="dxa"/>
          </w:tcPr>
          <w:p w:rsidR="00B95CBD" w:rsidRPr="00264148" w:rsidRDefault="00B95CBD" w:rsidP="0049516C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264148">
              <w:rPr>
                <w:rFonts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B95CBD" w:rsidRPr="00264148" w:rsidRDefault="00C851D7" w:rsidP="0049516C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264148">
              <w:rPr>
                <w:rFonts w:cs="Times New Roman"/>
                <w:color w:val="000000"/>
                <w:sz w:val="18"/>
                <w:szCs w:val="18"/>
              </w:rPr>
              <w:t>La región</w:t>
            </w:r>
          </w:p>
        </w:tc>
      </w:tr>
      <w:tr w:rsidR="00B95CBD" w:rsidRPr="008A69A8" w:rsidTr="0049516C">
        <w:tc>
          <w:tcPr>
            <w:tcW w:w="2518" w:type="dxa"/>
          </w:tcPr>
          <w:p w:rsidR="00B95CBD" w:rsidRPr="00264148" w:rsidRDefault="00B95CBD" w:rsidP="0049516C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264148">
              <w:rPr>
                <w:rFonts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B95CBD" w:rsidRPr="00264148" w:rsidRDefault="00C851D7" w:rsidP="0049516C">
            <w:pPr>
              <w:rPr>
                <w:rFonts w:cs="Arial"/>
                <w:sz w:val="18"/>
                <w:szCs w:val="18"/>
                <w:lang w:val="es-ES_tradnl"/>
              </w:rPr>
            </w:pPr>
            <w:r w:rsidRPr="00264148">
              <w:rPr>
                <w:rFonts w:cs="Arial"/>
                <w:sz w:val="18"/>
                <w:szCs w:val="18"/>
                <w:lang w:val="es-ES_tradnl"/>
              </w:rPr>
              <w:t>Ejercicio para completar el concepto rellenando huecos</w:t>
            </w:r>
          </w:p>
          <w:p w:rsidR="00B95CBD" w:rsidRPr="00264148" w:rsidRDefault="00B95CBD" w:rsidP="0049516C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</w:tbl>
    <w:p w:rsidR="00B95CBD" w:rsidRPr="008A69A8" w:rsidRDefault="00B95CBD"/>
    <w:p w:rsidR="006B5E1F" w:rsidRPr="008A69A8" w:rsidRDefault="006B5E1F">
      <w:pPr>
        <w:rPr>
          <w:b/>
        </w:rPr>
      </w:pPr>
      <w:r w:rsidRPr="008A69A8">
        <w:rPr>
          <w:highlight w:val="yellow"/>
        </w:rPr>
        <w:t>[SECCIÓN 1]</w:t>
      </w:r>
      <w:r w:rsidRPr="008A69A8">
        <w:t xml:space="preserve">  </w:t>
      </w:r>
      <w:r w:rsidRPr="008A69A8">
        <w:rPr>
          <w:b/>
        </w:rPr>
        <w:t>2 Clases de región</w:t>
      </w:r>
    </w:p>
    <w:p w:rsidR="006B5E1F" w:rsidRPr="008A69A8" w:rsidRDefault="00913824">
      <w:r w:rsidRPr="008A69A8">
        <w:lastRenderedPageBreak/>
        <w:t xml:space="preserve">Teniendo en cuenta  </w:t>
      </w:r>
      <w:r w:rsidRPr="008A69A8">
        <w:rPr>
          <w:b/>
        </w:rPr>
        <w:t>características</w:t>
      </w:r>
      <w:r w:rsidR="006F0FF5" w:rsidRPr="008A69A8">
        <w:rPr>
          <w:b/>
        </w:rPr>
        <w:t>,</w:t>
      </w:r>
      <w:r w:rsidRPr="008A69A8">
        <w:t xml:space="preserve"> </w:t>
      </w:r>
      <w:r w:rsidRPr="008A69A8">
        <w:rPr>
          <w:b/>
        </w:rPr>
        <w:t xml:space="preserve">factores </w:t>
      </w:r>
      <w:r w:rsidRPr="008A69A8">
        <w:t xml:space="preserve">o  </w:t>
      </w:r>
      <w:r w:rsidRPr="008A69A8">
        <w:rPr>
          <w:b/>
        </w:rPr>
        <w:t>aspectos</w:t>
      </w:r>
      <w:r w:rsidRPr="008A69A8">
        <w:t xml:space="preserve"> que se estudien en una determinada región</w:t>
      </w:r>
      <w:r w:rsidR="006F0FF5" w:rsidRPr="008A69A8">
        <w:t xml:space="preserve">, </w:t>
      </w:r>
      <w:r w:rsidRPr="008A69A8">
        <w:t xml:space="preserve"> se establecen </w:t>
      </w:r>
      <w:r w:rsidRPr="008A69A8">
        <w:rPr>
          <w:b/>
        </w:rPr>
        <w:t>tipos de región</w:t>
      </w:r>
      <w:r w:rsidRPr="008A69A8">
        <w:t xml:space="preserve"> que permiten</w:t>
      </w:r>
      <w:r w:rsidR="006F0FF5" w:rsidRPr="008A69A8">
        <w:t xml:space="preserve"> su </w:t>
      </w:r>
      <w:r w:rsidR="006F0FF5" w:rsidRPr="008A69A8">
        <w:rPr>
          <w:b/>
        </w:rPr>
        <w:t>clasificación</w:t>
      </w:r>
      <w:r w:rsidR="006F0FF5" w:rsidRPr="008A69A8">
        <w:t xml:space="preserve">, brindando herramientas de </w:t>
      </w:r>
      <w:r w:rsidR="006F0FF5" w:rsidRPr="008A69A8">
        <w:rPr>
          <w:b/>
        </w:rPr>
        <w:t>análisis</w:t>
      </w:r>
      <w:r w:rsidR="006F0FF5" w:rsidRPr="008A69A8">
        <w:t xml:space="preserve"> y facilitando su </w:t>
      </w:r>
      <w:r w:rsidR="006F0FF5" w:rsidRPr="008A69A8">
        <w:rPr>
          <w:b/>
        </w:rPr>
        <w:t>estudio</w:t>
      </w:r>
      <w:r w:rsidR="006F0FF5" w:rsidRPr="008A69A8">
        <w:t xml:space="preserve"> del entorno y los espacios físico</w:t>
      </w:r>
      <w:r w:rsidR="00F0444B" w:rsidRPr="008A69A8">
        <w:t>s</w:t>
      </w:r>
      <w:r w:rsidR="006F0FF5" w:rsidRPr="008A69A8">
        <w:t xml:space="preserve"> en general.</w:t>
      </w:r>
      <w:r w:rsidR="00671A0F" w:rsidRPr="008A69A8">
        <w:t xml:space="preserve"> Estas clasificaciones de las regiones son utilizadas por diferentes estudiosas de las </w:t>
      </w:r>
      <w:r w:rsidR="00671A0F" w:rsidRPr="008A69A8">
        <w:rPr>
          <w:b/>
        </w:rPr>
        <w:t>ciencias sociales</w:t>
      </w:r>
      <w:r w:rsidR="00671A0F" w:rsidRPr="008A69A8">
        <w:t xml:space="preserve"> como herramientas de estudio o apoyo o de otras disciplinas para analizar </w:t>
      </w:r>
      <w:r w:rsidR="00671A0F" w:rsidRPr="008A69A8">
        <w:rPr>
          <w:b/>
        </w:rPr>
        <w:t xml:space="preserve">problemáticas, fenómenos o situaciones </w:t>
      </w:r>
      <w:r w:rsidR="00671A0F" w:rsidRPr="008A69A8">
        <w:t xml:space="preserve"> actuales que giran alrededor de  la relación del hombre con su entorno</w:t>
      </w:r>
      <w:r w:rsidR="00F10AC1" w:rsidRPr="008A69A8">
        <w:t xml:space="preserve">. La clasificación </w:t>
      </w:r>
      <w:r w:rsidR="00BE145D" w:rsidRPr="008A69A8">
        <w:t xml:space="preserve">de las regiones </w:t>
      </w:r>
      <w:r w:rsidR="00F10AC1" w:rsidRPr="008A69A8">
        <w:t>se hace teniendo en cuenta:</w:t>
      </w:r>
    </w:p>
    <w:p w:rsidR="00F10AC1" w:rsidRPr="008A69A8" w:rsidRDefault="00BE145D" w:rsidP="00F10AC1">
      <w:pPr>
        <w:pStyle w:val="Prrafodelista"/>
        <w:numPr>
          <w:ilvl w:val="0"/>
          <w:numId w:val="1"/>
        </w:numPr>
        <w:rPr>
          <w:b/>
        </w:rPr>
      </w:pPr>
      <w:r w:rsidRPr="008A69A8">
        <w:rPr>
          <w:b/>
        </w:rPr>
        <w:t xml:space="preserve">La </w:t>
      </w:r>
      <w:r w:rsidR="00F10AC1" w:rsidRPr="008A69A8">
        <w:rPr>
          <w:b/>
        </w:rPr>
        <w:t>homogeneidad</w:t>
      </w:r>
      <w:r w:rsidR="00F10AC1" w:rsidRPr="008A69A8">
        <w:t xml:space="preserve">: </w:t>
      </w:r>
      <w:r w:rsidR="001C6A34" w:rsidRPr="008A69A8">
        <w:t xml:space="preserve">cuando </w:t>
      </w:r>
      <w:r w:rsidR="00F10AC1" w:rsidRPr="008A69A8">
        <w:t xml:space="preserve">se identifican </w:t>
      </w:r>
      <w:r w:rsidR="00F10AC1" w:rsidRPr="008A69A8">
        <w:rPr>
          <w:b/>
        </w:rPr>
        <w:t>factores</w:t>
      </w:r>
      <w:r w:rsidR="00F10AC1" w:rsidRPr="008A69A8">
        <w:t xml:space="preserve"> que son co</w:t>
      </w:r>
      <w:r w:rsidRPr="008A69A8">
        <w:t>munes, estables o sin variación, por ejemplo, el clima, la vegetación, actividades, etc.</w:t>
      </w:r>
      <w:r w:rsidR="00C858CF" w:rsidRPr="008A69A8">
        <w:t xml:space="preserve"> A este tipo de clasificación corresponden las regiones naturales o </w:t>
      </w:r>
      <w:r w:rsidR="00C858CF" w:rsidRPr="008A69A8">
        <w:rPr>
          <w:b/>
        </w:rPr>
        <w:t>geográficas, culturales, económicas y político- administrativas.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4A31C5" w:rsidRPr="008A69A8" w:rsidTr="004A31C5">
        <w:tc>
          <w:tcPr>
            <w:tcW w:w="9054" w:type="dxa"/>
            <w:gridSpan w:val="2"/>
            <w:shd w:val="clear" w:color="auto" w:fill="0D0D0D" w:themeFill="text1" w:themeFillTint="F2"/>
          </w:tcPr>
          <w:p w:rsidR="004A31C5" w:rsidRPr="00950988" w:rsidRDefault="004A31C5" w:rsidP="00F37C57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950988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Imagen (fotografía, gráfica o ilustración)</w:t>
            </w:r>
          </w:p>
        </w:tc>
      </w:tr>
      <w:tr w:rsidR="004A31C5" w:rsidRPr="008A69A8" w:rsidTr="004A31C5">
        <w:tc>
          <w:tcPr>
            <w:tcW w:w="1384" w:type="dxa"/>
          </w:tcPr>
          <w:p w:rsidR="004A31C5" w:rsidRPr="00950988" w:rsidRDefault="004A31C5" w:rsidP="00F37C57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950988">
              <w:rPr>
                <w:rFonts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:rsidR="004A31C5" w:rsidRPr="00950988" w:rsidRDefault="004A31C5" w:rsidP="005A7DDF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950988">
              <w:rPr>
                <w:rFonts w:cs="Times New Roman"/>
                <w:color w:val="000000"/>
                <w:sz w:val="18"/>
                <w:szCs w:val="18"/>
              </w:rPr>
              <w:t>CS_04_0</w:t>
            </w:r>
            <w:r w:rsidR="005A7DDF" w:rsidRPr="00950988">
              <w:rPr>
                <w:rFonts w:cs="Times New Roman"/>
                <w:color w:val="000000"/>
                <w:sz w:val="18"/>
                <w:szCs w:val="18"/>
              </w:rPr>
              <w:t>7</w:t>
            </w:r>
            <w:r w:rsidRPr="00950988">
              <w:rPr>
                <w:rFonts w:cs="Times New Roman"/>
                <w:color w:val="000000"/>
                <w:sz w:val="18"/>
                <w:szCs w:val="18"/>
              </w:rPr>
              <w:t>IMG_02</w:t>
            </w:r>
          </w:p>
        </w:tc>
      </w:tr>
      <w:tr w:rsidR="004A31C5" w:rsidRPr="008A69A8" w:rsidTr="004A31C5">
        <w:tc>
          <w:tcPr>
            <w:tcW w:w="1384" w:type="dxa"/>
          </w:tcPr>
          <w:p w:rsidR="004A31C5" w:rsidRPr="00950988" w:rsidRDefault="004A31C5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950988">
              <w:rPr>
                <w:rFonts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:rsidR="004A31C5" w:rsidRPr="00950988" w:rsidRDefault="004A31C5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950988">
              <w:rPr>
                <w:rFonts w:cs="Times New Roman"/>
                <w:color w:val="000000"/>
                <w:sz w:val="18"/>
                <w:szCs w:val="18"/>
              </w:rPr>
              <w:t xml:space="preserve">Eje cafetero </w:t>
            </w:r>
          </w:p>
        </w:tc>
      </w:tr>
      <w:tr w:rsidR="004A31C5" w:rsidRPr="008A69A8" w:rsidTr="004A31C5">
        <w:tc>
          <w:tcPr>
            <w:tcW w:w="1384" w:type="dxa"/>
          </w:tcPr>
          <w:p w:rsidR="004A31C5" w:rsidRPr="00950988" w:rsidRDefault="004A31C5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950988">
              <w:rPr>
                <w:rFonts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950988">
              <w:rPr>
                <w:rFonts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950988">
              <w:rPr>
                <w:rFonts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950988">
              <w:rPr>
                <w:rFonts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950988">
              <w:rPr>
                <w:rFonts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:rsidR="004A31C5" w:rsidRPr="00950988" w:rsidRDefault="000E4D15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hyperlink r:id="rId11" w:anchor="/media/File:Cafe_Quimbaya_2005-08-27.jpg" w:history="1">
              <w:r w:rsidR="004A31C5" w:rsidRPr="00950988">
                <w:rPr>
                  <w:rStyle w:val="Hipervnculo"/>
                  <w:rFonts w:cs="Times New Roman"/>
                  <w:sz w:val="18"/>
                  <w:szCs w:val="18"/>
                </w:rPr>
                <w:t>http://en.wikipedia.org/wiki/Coffee_production_in_Colombia#/media/File:Cafe_Quimbaya_2005-08-27.jpg</w:t>
              </w:r>
            </w:hyperlink>
            <w:r w:rsidR="004A31C5" w:rsidRPr="00950988">
              <w:rPr>
                <w:rFonts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4A31C5" w:rsidRPr="008A69A8" w:rsidTr="004A31C5">
        <w:tc>
          <w:tcPr>
            <w:tcW w:w="1384" w:type="dxa"/>
          </w:tcPr>
          <w:p w:rsidR="004A31C5" w:rsidRPr="00950988" w:rsidRDefault="004A31C5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950988">
              <w:rPr>
                <w:rFonts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:rsidR="004A31C5" w:rsidRPr="00950988" w:rsidRDefault="004A31C5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950988">
              <w:rPr>
                <w:rFonts w:cs="Times New Roman"/>
                <w:color w:val="000000"/>
                <w:sz w:val="18"/>
                <w:szCs w:val="18"/>
              </w:rPr>
              <w:t>La región del Eje Cafetero en Colombia se caracteriza por el cultivo y producción de café</w:t>
            </w:r>
          </w:p>
        </w:tc>
      </w:tr>
    </w:tbl>
    <w:p w:rsidR="004A31C5" w:rsidRPr="008A69A8" w:rsidRDefault="004A31C5" w:rsidP="004A31C5"/>
    <w:p w:rsidR="00F10AC1" w:rsidRPr="008A69A8" w:rsidRDefault="00BE145D" w:rsidP="00F10AC1">
      <w:pPr>
        <w:pStyle w:val="Prrafodelista"/>
        <w:numPr>
          <w:ilvl w:val="0"/>
          <w:numId w:val="1"/>
        </w:numPr>
      </w:pPr>
      <w:r w:rsidRPr="008A69A8">
        <w:rPr>
          <w:b/>
        </w:rPr>
        <w:t>La distribución interna</w:t>
      </w:r>
      <w:r w:rsidRPr="008A69A8">
        <w:t xml:space="preserve">: hace referencia a como está organizada la región en su interior, por ejemplo los </w:t>
      </w:r>
      <w:r w:rsidRPr="008A69A8">
        <w:rPr>
          <w:b/>
        </w:rPr>
        <w:t>centros urbanos o ciudades</w:t>
      </w:r>
      <w:r w:rsidRPr="008A69A8">
        <w:t>.</w:t>
      </w:r>
    </w:p>
    <w:p w:rsidR="004A31C5" w:rsidRPr="008A69A8" w:rsidRDefault="004A31C5" w:rsidP="004A31C5">
      <w:pPr>
        <w:pStyle w:val="Prrafodelis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4A31C5" w:rsidRPr="008A69A8" w:rsidTr="00F37C57">
        <w:tc>
          <w:tcPr>
            <w:tcW w:w="9033" w:type="dxa"/>
            <w:gridSpan w:val="2"/>
            <w:shd w:val="clear" w:color="auto" w:fill="0D0D0D" w:themeFill="text1" w:themeFillTint="F2"/>
          </w:tcPr>
          <w:p w:rsidR="004A31C5" w:rsidRPr="00950988" w:rsidRDefault="004A31C5" w:rsidP="00F37C57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950988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Imagen (fotografía, gráfica o ilustración)</w:t>
            </w:r>
          </w:p>
        </w:tc>
      </w:tr>
      <w:tr w:rsidR="004A31C5" w:rsidRPr="008A69A8" w:rsidTr="00F37C57">
        <w:tc>
          <w:tcPr>
            <w:tcW w:w="2518" w:type="dxa"/>
          </w:tcPr>
          <w:p w:rsidR="004A31C5" w:rsidRPr="00950988" w:rsidRDefault="004A31C5" w:rsidP="00F37C57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950988">
              <w:rPr>
                <w:rFonts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4A31C5" w:rsidRPr="00950988" w:rsidRDefault="005A7DDF" w:rsidP="00F37C57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950988">
              <w:rPr>
                <w:rFonts w:cs="Times New Roman"/>
                <w:color w:val="000000"/>
                <w:sz w:val="18"/>
                <w:szCs w:val="18"/>
              </w:rPr>
              <w:t>CS_04_07</w:t>
            </w:r>
            <w:r w:rsidR="004A31C5" w:rsidRPr="00950988">
              <w:rPr>
                <w:rFonts w:cs="Times New Roman"/>
                <w:color w:val="000000"/>
                <w:sz w:val="18"/>
                <w:szCs w:val="18"/>
              </w:rPr>
              <w:t>IMG_03</w:t>
            </w:r>
          </w:p>
        </w:tc>
      </w:tr>
      <w:tr w:rsidR="004A31C5" w:rsidRPr="008A69A8" w:rsidTr="00F37C57">
        <w:tc>
          <w:tcPr>
            <w:tcW w:w="2518" w:type="dxa"/>
          </w:tcPr>
          <w:p w:rsidR="004A31C5" w:rsidRPr="00950988" w:rsidRDefault="004A31C5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950988">
              <w:rPr>
                <w:rFonts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4A31C5" w:rsidRPr="00950988" w:rsidRDefault="004A31C5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950988">
              <w:rPr>
                <w:rFonts w:cs="Times New Roman"/>
                <w:color w:val="000000"/>
                <w:sz w:val="18"/>
                <w:szCs w:val="18"/>
              </w:rPr>
              <w:t>Centro urbano</w:t>
            </w:r>
          </w:p>
        </w:tc>
      </w:tr>
      <w:tr w:rsidR="004A31C5" w:rsidRPr="008A69A8" w:rsidTr="00F37C57">
        <w:tc>
          <w:tcPr>
            <w:tcW w:w="2518" w:type="dxa"/>
          </w:tcPr>
          <w:p w:rsidR="004A31C5" w:rsidRPr="00950988" w:rsidRDefault="004A31C5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950988">
              <w:rPr>
                <w:rFonts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950988">
              <w:rPr>
                <w:rFonts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950988">
              <w:rPr>
                <w:rFonts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950988">
              <w:rPr>
                <w:rFonts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950988">
              <w:rPr>
                <w:rFonts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4A31C5" w:rsidRPr="00950988" w:rsidRDefault="000E4D15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hyperlink r:id="rId12" w:history="1">
              <w:r w:rsidR="004A31C5" w:rsidRPr="00950988">
                <w:rPr>
                  <w:rStyle w:val="Hipervnculo"/>
                  <w:rFonts w:cs="Times New Roman"/>
                  <w:sz w:val="18"/>
                  <w:szCs w:val="18"/>
                </w:rPr>
                <w:t>http://estudiosurbanoambientales4.blogspot.com/2011/02/democracia-y-arquitectura.html</w:t>
              </w:r>
            </w:hyperlink>
            <w:r w:rsidR="004A31C5" w:rsidRPr="00950988">
              <w:rPr>
                <w:rFonts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4A31C5" w:rsidRPr="008A69A8" w:rsidTr="00F37C57">
        <w:tc>
          <w:tcPr>
            <w:tcW w:w="2518" w:type="dxa"/>
          </w:tcPr>
          <w:p w:rsidR="004A31C5" w:rsidRPr="00950988" w:rsidRDefault="004A31C5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950988">
              <w:rPr>
                <w:rFonts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4A31C5" w:rsidRPr="00950988" w:rsidRDefault="004A31C5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950988">
              <w:rPr>
                <w:rFonts w:cs="Times New Roman"/>
                <w:color w:val="000000"/>
                <w:sz w:val="18"/>
                <w:szCs w:val="18"/>
              </w:rPr>
              <w:t>Dentro de los centros urbanos podemos distinguir regiones, que están dadas por la forma como se ordenan los espacios o se usan los suelos.</w:t>
            </w:r>
          </w:p>
        </w:tc>
      </w:tr>
    </w:tbl>
    <w:p w:rsidR="004D5926" w:rsidRPr="008A69A8" w:rsidRDefault="004D5926" w:rsidP="004D5926">
      <w:pPr>
        <w:pStyle w:val="Prrafodelista"/>
      </w:pPr>
    </w:p>
    <w:p w:rsidR="00BE145D" w:rsidRPr="008A69A8" w:rsidRDefault="00BE145D" w:rsidP="00F10AC1">
      <w:pPr>
        <w:pStyle w:val="Prrafodelista"/>
        <w:numPr>
          <w:ilvl w:val="0"/>
          <w:numId w:val="1"/>
        </w:numPr>
      </w:pPr>
      <w:r w:rsidRPr="008A69A8">
        <w:rPr>
          <w:b/>
        </w:rPr>
        <w:t>La forma como son percibidas</w:t>
      </w:r>
      <w:r w:rsidRPr="008A69A8">
        <w:t xml:space="preserve">: esta categoría se refiere a los espacios que son frecuentados por el hombre como por ejemplo el </w:t>
      </w:r>
      <w:r w:rsidRPr="008A69A8">
        <w:rPr>
          <w:b/>
        </w:rPr>
        <w:t>barrio, la localidad, avenidas</w:t>
      </w:r>
      <w:r w:rsidRPr="008A69A8">
        <w:t xml:space="preserve">, etc.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4A31C5" w:rsidRPr="008A69A8" w:rsidTr="00F37C57">
        <w:tc>
          <w:tcPr>
            <w:tcW w:w="9033" w:type="dxa"/>
            <w:gridSpan w:val="2"/>
            <w:shd w:val="clear" w:color="auto" w:fill="0D0D0D" w:themeFill="text1" w:themeFillTint="F2"/>
          </w:tcPr>
          <w:p w:rsidR="004A31C5" w:rsidRPr="00950988" w:rsidRDefault="004A31C5" w:rsidP="00F37C57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950988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Imagen (fotografía, gráfica o ilustración)</w:t>
            </w:r>
          </w:p>
        </w:tc>
      </w:tr>
      <w:tr w:rsidR="004A31C5" w:rsidRPr="008A69A8" w:rsidTr="00F37C57">
        <w:tc>
          <w:tcPr>
            <w:tcW w:w="2518" w:type="dxa"/>
          </w:tcPr>
          <w:p w:rsidR="004A31C5" w:rsidRPr="00950988" w:rsidRDefault="004A31C5" w:rsidP="00F37C57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950988">
              <w:rPr>
                <w:rFonts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4A31C5" w:rsidRPr="00950988" w:rsidRDefault="004A31C5" w:rsidP="005A7DDF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950988">
              <w:rPr>
                <w:rFonts w:cs="Times New Roman"/>
                <w:color w:val="000000"/>
                <w:sz w:val="18"/>
                <w:szCs w:val="18"/>
              </w:rPr>
              <w:t>CS_04_0</w:t>
            </w:r>
            <w:r w:rsidR="005A7DDF" w:rsidRPr="00950988">
              <w:rPr>
                <w:rFonts w:cs="Times New Roman"/>
                <w:color w:val="000000"/>
                <w:sz w:val="18"/>
                <w:szCs w:val="18"/>
              </w:rPr>
              <w:t>7</w:t>
            </w:r>
            <w:r w:rsidRPr="00950988">
              <w:rPr>
                <w:rFonts w:cs="Times New Roman"/>
                <w:color w:val="000000"/>
                <w:sz w:val="18"/>
                <w:szCs w:val="18"/>
              </w:rPr>
              <w:t>IMG_04</w:t>
            </w:r>
          </w:p>
        </w:tc>
      </w:tr>
      <w:tr w:rsidR="004A31C5" w:rsidRPr="008A69A8" w:rsidTr="00F37C57">
        <w:tc>
          <w:tcPr>
            <w:tcW w:w="2518" w:type="dxa"/>
          </w:tcPr>
          <w:p w:rsidR="004A31C5" w:rsidRPr="00950988" w:rsidRDefault="004A31C5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950988">
              <w:rPr>
                <w:rFonts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4A31C5" w:rsidRPr="00950988" w:rsidRDefault="004A31C5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950988">
              <w:rPr>
                <w:rFonts w:cs="Times New Roman"/>
                <w:color w:val="000000"/>
                <w:sz w:val="18"/>
                <w:szCs w:val="18"/>
              </w:rPr>
              <w:t xml:space="preserve">Fotografía zona centro de Bogotá </w:t>
            </w:r>
          </w:p>
        </w:tc>
      </w:tr>
      <w:tr w:rsidR="004A31C5" w:rsidRPr="008A69A8" w:rsidTr="00F37C57">
        <w:tc>
          <w:tcPr>
            <w:tcW w:w="2518" w:type="dxa"/>
          </w:tcPr>
          <w:p w:rsidR="004A31C5" w:rsidRPr="00950988" w:rsidRDefault="004A31C5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950988">
              <w:rPr>
                <w:rFonts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950988">
              <w:rPr>
                <w:rFonts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950988">
              <w:rPr>
                <w:rFonts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950988">
              <w:rPr>
                <w:rFonts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950988">
              <w:rPr>
                <w:rFonts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4A31C5" w:rsidRPr="00950988" w:rsidRDefault="000E4D15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hyperlink r:id="rId13" w:history="1">
              <w:r w:rsidR="004A31C5" w:rsidRPr="00950988">
                <w:rPr>
                  <w:rStyle w:val="Hipervnculo"/>
                  <w:rFonts w:cs="Times New Roman"/>
                  <w:sz w:val="18"/>
                  <w:szCs w:val="18"/>
                </w:rPr>
                <w:t>http://commons.wikimedia.org/wiki/File:Bogota-centro.JPG</w:t>
              </w:r>
            </w:hyperlink>
            <w:r w:rsidR="004A31C5" w:rsidRPr="00950988">
              <w:rPr>
                <w:rFonts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4A31C5" w:rsidRPr="008A69A8" w:rsidTr="00F37C57">
        <w:tc>
          <w:tcPr>
            <w:tcW w:w="2518" w:type="dxa"/>
          </w:tcPr>
          <w:p w:rsidR="004A31C5" w:rsidRPr="00950988" w:rsidRDefault="004A31C5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950988">
              <w:rPr>
                <w:rFonts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4A31C5" w:rsidRPr="00950988" w:rsidRDefault="004A31C5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950988">
              <w:rPr>
                <w:rFonts w:cs="Times New Roman"/>
                <w:color w:val="000000"/>
                <w:sz w:val="18"/>
                <w:szCs w:val="18"/>
              </w:rPr>
              <w:t>La percepción de los espacios, es una forma de clasificar la región, por ejemplo cuando hablamos de la zona norte de la ciudad y adjudicamos unas características propias a ese espacio.</w:t>
            </w:r>
          </w:p>
        </w:tc>
      </w:tr>
    </w:tbl>
    <w:p w:rsidR="007F53FA" w:rsidRPr="008A69A8" w:rsidRDefault="007F53FA">
      <w:pPr>
        <w:rPr>
          <w:rFonts w:cs="Arial"/>
          <w:color w:val="333333"/>
          <w:sz w:val="21"/>
          <w:szCs w:val="21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A7DDF" w:rsidRPr="00E86323" w:rsidTr="0049516C">
        <w:tc>
          <w:tcPr>
            <w:tcW w:w="9033" w:type="dxa"/>
            <w:gridSpan w:val="2"/>
            <w:shd w:val="clear" w:color="auto" w:fill="000000" w:themeFill="text1"/>
          </w:tcPr>
          <w:p w:rsidR="005A7DDF" w:rsidRPr="00E86323" w:rsidRDefault="005A7DDF" w:rsidP="0049516C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Profundiza: recurso nuevo</w:t>
            </w:r>
          </w:p>
        </w:tc>
      </w:tr>
      <w:tr w:rsidR="005A7DDF" w:rsidRPr="00E86323" w:rsidTr="0049516C">
        <w:tc>
          <w:tcPr>
            <w:tcW w:w="2518" w:type="dxa"/>
          </w:tcPr>
          <w:p w:rsidR="005A7DDF" w:rsidRPr="008A69A8" w:rsidRDefault="005A7DDF" w:rsidP="0049516C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8A69A8">
              <w:rPr>
                <w:rFonts w:cs="Times New Roman"/>
                <w:b/>
                <w:color w:val="000000"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6515" w:type="dxa"/>
          </w:tcPr>
          <w:p w:rsidR="005A7DDF" w:rsidRPr="00E86323" w:rsidRDefault="005A7DDF" w:rsidP="005A7DDF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color w:val="000000"/>
                <w:sz w:val="18"/>
                <w:szCs w:val="18"/>
              </w:rPr>
              <w:t>CS_04_07</w:t>
            </w:r>
            <w:r w:rsidR="00AC238C" w:rsidRPr="00E86323">
              <w:rPr>
                <w:rFonts w:cs="Times New Roman"/>
                <w:color w:val="000000"/>
                <w:sz w:val="18"/>
                <w:szCs w:val="18"/>
              </w:rPr>
              <w:t>_CO_REC3</w:t>
            </w:r>
            <w:r w:rsidRPr="00E86323">
              <w:rPr>
                <w:rFonts w:cs="Times New Roman"/>
                <w:color w:val="000000"/>
                <w:sz w:val="18"/>
                <w:szCs w:val="18"/>
              </w:rPr>
              <w:t xml:space="preserve">0 </w:t>
            </w:r>
          </w:p>
        </w:tc>
      </w:tr>
      <w:tr w:rsidR="005A7DDF" w:rsidRPr="00E86323" w:rsidTr="0049516C">
        <w:tc>
          <w:tcPr>
            <w:tcW w:w="2518" w:type="dxa"/>
          </w:tcPr>
          <w:p w:rsidR="005A7DDF" w:rsidRPr="008A69A8" w:rsidRDefault="005A7DDF" w:rsidP="0049516C">
            <w:pPr>
              <w:rPr>
                <w:rFonts w:cs="Times New Roman"/>
                <w:color w:val="000000"/>
              </w:rPr>
            </w:pPr>
            <w:r w:rsidRPr="008A69A8">
              <w:rPr>
                <w:rFonts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5A7DDF" w:rsidRPr="00E86323" w:rsidRDefault="00491A96" w:rsidP="00263334">
            <w:pPr>
              <w:pStyle w:val="Ttulo1"/>
              <w:shd w:val="clear" w:color="auto" w:fill="FFFFFF"/>
              <w:spacing w:before="0"/>
              <w:textAlignment w:val="top"/>
              <w:outlineLvl w:val="0"/>
              <w:rPr>
                <w:rFonts w:asciiTheme="minorHAnsi" w:hAnsiTheme="minorHAnsi" w:cs="Times New Roman"/>
                <w:b w:val="0"/>
                <w:color w:val="000000"/>
                <w:sz w:val="18"/>
                <w:szCs w:val="18"/>
              </w:rPr>
            </w:pPr>
            <w:r w:rsidRPr="00E86323">
              <w:rPr>
                <w:rFonts w:asciiTheme="minorHAnsi" w:hAnsiTheme="minorHAnsi" w:cs="Times New Roman"/>
                <w:b w:val="0"/>
                <w:color w:val="000000"/>
                <w:sz w:val="18"/>
                <w:szCs w:val="18"/>
              </w:rPr>
              <w:t>Clases de región</w:t>
            </w:r>
          </w:p>
        </w:tc>
      </w:tr>
      <w:tr w:rsidR="005A7DDF" w:rsidRPr="00E86323" w:rsidTr="0049516C">
        <w:tc>
          <w:tcPr>
            <w:tcW w:w="2518" w:type="dxa"/>
          </w:tcPr>
          <w:p w:rsidR="005A7DDF" w:rsidRPr="008A69A8" w:rsidRDefault="005A7DDF" w:rsidP="0049516C">
            <w:pPr>
              <w:rPr>
                <w:rFonts w:cs="Times New Roman"/>
                <w:color w:val="000000"/>
              </w:rPr>
            </w:pPr>
            <w:r w:rsidRPr="008A69A8">
              <w:rPr>
                <w:rFonts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A31511" w:rsidRPr="00E86323" w:rsidRDefault="005A7DDF" w:rsidP="00A31511">
            <w:pPr>
              <w:rPr>
                <w:b/>
                <w:sz w:val="18"/>
                <w:szCs w:val="18"/>
                <w:lang w:val="es-ES_tradnl"/>
              </w:rPr>
            </w:pPr>
            <w:r w:rsidRPr="00E86323">
              <w:rPr>
                <w:sz w:val="18"/>
                <w:szCs w:val="18"/>
              </w:rPr>
              <w:t xml:space="preserve"> </w:t>
            </w:r>
            <w:r w:rsidR="00A31511" w:rsidRPr="00E86323">
              <w:rPr>
                <w:b/>
                <w:sz w:val="18"/>
                <w:szCs w:val="18"/>
                <w:lang w:val="es-ES_tradnl"/>
              </w:rPr>
              <w:t>FICHA DEL PROFESOR</w:t>
            </w:r>
          </w:p>
          <w:p w:rsidR="00A31511" w:rsidRPr="00E86323" w:rsidRDefault="00A31511" w:rsidP="00A31511">
            <w:pPr>
              <w:rPr>
                <w:rFonts w:eastAsia="Times New Roman" w:cs="Times New Roman"/>
                <w:b/>
                <w:sz w:val="18"/>
                <w:szCs w:val="18"/>
                <w:lang w:val="es-CO" w:eastAsia="es-CO"/>
              </w:rPr>
            </w:pPr>
          </w:p>
          <w:p w:rsidR="00A31511" w:rsidRPr="00E86323" w:rsidRDefault="00A31511" w:rsidP="00A31511">
            <w:pPr>
              <w:rPr>
                <w:rFonts w:eastAsia="Times New Roman" w:cs="Times New Roman"/>
                <w:sz w:val="18"/>
                <w:szCs w:val="18"/>
                <w:lang w:val="es-CO" w:eastAsia="es-CO"/>
              </w:rPr>
            </w:pPr>
            <w:r w:rsidRPr="00E86323">
              <w:rPr>
                <w:rFonts w:eastAsia="Times New Roman" w:cs="Times New Roman"/>
                <w:sz w:val="18"/>
                <w:szCs w:val="18"/>
                <w:lang w:val="es-CO" w:eastAsia="es-CO"/>
              </w:rPr>
              <w:t xml:space="preserve">Título: </w:t>
            </w:r>
            <w:r w:rsidRPr="00E86323">
              <w:rPr>
                <w:rFonts w:cs="Times New Roman"/>
                <w:color w:val="000000"/>
                <w:sz w:val="18"/>
                <w:szCs w:val="18"/>
              </w:rPr>
              <w:t>Clases de región</w:t>
            </w:r>
          </w:p>
          <w:p w:rsidR="00A31511" w:rsidRPr="00E86323" w:rsidRDefault="00A31511" w:rsidP="00A31511">
            <w:pPr>
              <w:rPr>
                <w:rFonts w:eastAsia="Times New Roman" w:cs="Times New Roman"/>
                <w:sz w:val="18"/>
                <w:szCs w:val="18"/>
                <w:lang w:val="es-CO" w:eastAsia="es-CO"/>
              </w:rPr>
            </w:pPr>
            <w:r w:rsidRPr="00E86323">
              <w:rPr>
                <w:rFonts w:eastAsia="Times New Roman" w:cs="Times New Roman"/>
                <w:sz w:val="18"/>
                <w:szCs w:val="18"/>
                <w:lang w:val="es-CO" w:eastAsia="es-CO"/>
              </w:rPr>
              <w:t>Descripción: Diapositivas sobre las clases de región</w:t>
            </w:r>
          </w:p>
          <w:p w:rsidR="00A31511" w:rsidRPr="00E86323" w:rsidRDefault="00A31511" w:rsidP="00A31511">
            <w:pPr>
              <w:rPr>
                <w:rFonts w:eastAsia="Times New Roman" w:cs="Times New Roman"/>
                <w:sz w:val="18"/>
                <w:szCs w:val="18"/>
                <w:lang w:val="es-CO" w:eastAsia="es-CO"/>
              </w:rPr>
            </w:pPr>
            <w:r w:rsidRPr="00E86323">
              <w:rPr>
                <w:rFonts w:eastAsia="Times New Roman" w:cs="Times New Roman"/>
                <w:sz w:val="18"/>
                <w:szCs w:val="18"/>
                <w:lang w:val="es-CO" w:eastAsia="es-CO"/>
              </w:rPr>
              <w:t>Temporalización: 10 minutos</w:t>
            </w:r>
          </w:p>
          <w:p w:rsidR="00A31511" w:rsidRPr="00E86323" w:rsidRDefault="00A31511" w:rsidP="00A31511">
            <w:pPr>
              <w:rPr>
                <w:rFonts w:eastAsia="Times New Roman" w:cs="Times New Roman"/>
                <w:sz w:val="18"/>
                <w:szCs w:val="18"/>
                <w:lang w:val="es-CO" w:eastAsia="es-CO"/>
              </w:rPr>
            </w:pPr>
            <w:r w:rsidRPr="00E86323">
              <w:rPr>
                <w:rFonts w:eastAsia="Times New Roman" w:cs="Times New Roman"/>
                <w:sz w:val="18"/>
                <w:szCs w:val="18"/>
                <w:lang w:val="es-CO" w:eastAsia="es-CO"/>
              </w:rPr>
              <w:t>Tipo de recurso: Diapositivas</w:t>
            </w:r>
          </w:p>
          <w:p w:rsidR="00A31511" w:rsidRPr="00E86323" w:rsidRDefault="00A31511" w:rsidP="00A31511">
            <w:pPr>
              <w:spacing w:after="160" w:line="259" w:lineRule="auto"/>
              <w:rPr>
                <w:sz w:val="18"/>
                <w:szCs w:val="18"/>
              </w:rPr>
            </w:pPr>
            <w:r w:rsidRPr="00E86323">
              <w:rPr>
                <w:rFonts w:eastAsia="Times New Roman" w:cs="Times New Roman"/>
                <w:sz w:val="18"/>
                <w:szCs w:val="18"/>
                <w:lang w:val="es-CO" w:eastAsia="es-CO"/>
              </w:rPr>
              <w:t xml:space="preserve">Competencia: </w:t>
            </w:r>
            <w:r w:rsidRPr="00E86323">
              <w:rPr>
                <w:sz w:val="18"/>
                <w:szCs w:val="18"/>
              </w:rPr>
              <w:t>Manejar conceptos básicos en el estudio de las Ciencias Sociales</w:t>
            </w:r>
          </w:p>
          <w:p w:rsidR="00A31511" w:rsidRPr="00E86323" w:rsidRDefault="00A31511" w:rsidP="00A31511">
            <w:pPr>
              <w:rPr>
                <w:rFonts w:eastAsia="Times New Roman" w:cs="Times New Roman"/>
                <w:sz w:val="18"/>
                <w:szCs w:val="18"/>
                <w:lang w:val="es-CO" w:eastAsia="es-CO"/>
              </w:rPr>
            </w:pPr>
            <w:r w:rsidRPr="00E86323">
              <w:rPr>
                <w:rFonts w:eastAsia="Times New Roman" w:cs="Times New Roman"/>
                <w:sz w:val="18"/>
                <w:szCs w:val="18"/>
                <w:lang w:val="es-CO" w:eastAsia="es-CO"/>
              </w:rPr>
              <w:t>Objetivo: Identificar las formas de clasificar las regiones</w:t>
            </w:r>
          </w:p>
          <w:p w:rsidR="00A31511" w:rsidRPr="00E86323" w:rsidRDefault="00A31511" w:rsidP="00A31511">
            <w:pPr>
              <w:rPr>
                <w:rFonts w:eastAsia="Times New Roman" w:cs="Times New Roman"/>
                <w:sz w:val="18"/>
                <w:szCs w:val="18"/>
                <w:lang w:val="es-CO" w:eastAsia="es-CO"/>
              </w:rPr>
            </w:pPr>
            <w:r w:rsidRPr="00E86323">
              <w:rPr>
                <w:rFonts w:eastAsia="Times New Roman" w:cs="Times New Roman"/>
                <w:sz w:val="18"/>
                <w:szCs w:val="18"/>
                <w:lang w:val="es-CO" w:eastAsia="es-CO"/>
              </w:rPr>
              <w:t>Antes de la presentación: explicar a los estudiantes sobre los factores y elementos que pueden influir en la clasificación de las regiones</w:t>
            </w:r>
          </w:p>
          <w:p w:rsidR="00A31511" w:rsidRPr="00E86323" w:rsidRDefault="00A31511" w:rsidP="00A31511">
            <w:pPr>
              <w:rPr>
                <w:rFonts w:eastAsia="Times New Roman" w:cs="Times New Roman"/>
                <w:sz w:val="18"/>
                <w:szCs w:val="18"/>
                <w:lang w:val="es-CO" w:eastAsia="es-CO"/>
              </w:rPr>
            </w:pPr>
            <w:r w:rsidRPr="00E86323">
              <w:rPr>
                <w:rFonts w:eastAsia="Times New Roman" w:cs="Times New Roman"/>
                <w:sz w:val="18"/>
                <w:szCs w:val="18"/>
                <w:lang w:val="es-CO" w:eastAsia="es-CO"/>
              </w:rPr>
              <w:t>Después de la presentación: realizar un ejercicio de clasificación de espacios conocidos por los estudiantes</w:t>
            </w:r>
          </w:p>
          <w:p w:rsidR="00A31511" w:rsidRPr="00E86323" w:rsidRDefault="00A31511" w:rsidP="00A31511">
            <w:pPr>
              <w:rPr>
                <w:rFonts w:eastAsia="Times New Roman" w:cs="Times New Roman"/>
                <w:b/>
                <w:sz w:val="18"/>
                <w:szCs w:val="18"/>
                <w:lang w:val="es-CO" w:eastAsia="es-CO"/>
              </w:rPr>
            </w:pPr>
            <w:r w:rsidRPr="00E86323">
              <w:rPr>
                <w:rFonts w:eastAsia="Times New Roman" w:cs="Times New Roman"/>
                <w:b/>
                <w:sz w:val="18"/>
                <w:szCs w:val="18"/>
                <w:lang w:val="es-CO" w:eastAsia="es-CO"/>
              </w:rPr>
              <w:t>Ficha del estudiante</w:t>
            </w:r>
          </w:p>
          <w:p w:rsidR="00A31511" w:rsidRPr="00E86323" w:rsidRDefault="00A31511" w:rsidP="00A31511">
            <w:pPr>
              <w:rPr>
                <w:rFonts w:eastAsia="Times New Roman" w:cs="Times New Roman"/>
                <w:sz w:val="18"/>
                <w:szCs w:val="18"/>
                <w:lang w:val="es-CO" w:eastAsia="es-CO"/>
              </w:rPr>
            </w:pPr>
            <w:r w:rsidRPr="00E86323">
              <w:rPr>
                <w:rFonts w:eastAsia="Times New Roman" w:cs="Times New Roman"/>
                <w:sz w:val="18"/>
                <w:szCs w:val="18"/>
                <w:lang w:val="es-CO" w:eastAsia="es-CO"/>
              </w:rPr>
              <w:t xml:space="preserve">Título: </w:t>
            </w:r>
            <w:r w:rsidRPr="00E86323">
              <w:rPr>
                <w:rFonts w:cs="Times New Roman"/>
                <w:color w:val="000000"/>
                <w:sz w:val="18"/>
                <w:szCs w:val="18"/>
              </w:rPr>
              <w:t>Clases de región</w:t>
            </w:r>
          </w:p>
          <w:p w:rsidR="00A31511" w:rsidRPr="00E86323" w:rsidRDefault="00A31511" w:rsidP="00A31511">
            <w:pPr>
              <w:rPr>
                <w:sz w:val="18"/>
                <w:szCs w:val="18"/>
                <w:lang w:val="es-ES_tradnl"/>
              </w:rPr>
            </w:pPr>
            <w:r w:rsidRPr="00E86323">
              <w:rPr>
                <w:rFonts w:eastAsia="Times New Roman" w:cs="Times New Roman"/>
                <w:sz w:val="18"/>
                <w:szCs w:val="18"/>
                <w:lang w:val="es-CO" w:eastAsia="es-CO"/>
              </w:rPr>
              <w:t xml:space="preserve">Descripción: </w:t>
            </w:r>
            <w:r w:rsidRPr="00E86323">
              <w:rPr>
                <w:rFonts w:cs="Times New Roman"/>
                <w:color w:val="000000"/>
                <w:sz w:val="18"/>
                <w:szCs w:val="18"/>
              </w:rPr>
              <w:t>Con este recurso podrás identificas los elementos y aspectos que se tienen en cuenta para clasificar las regiones</w:t>
            </w:r>
          </w:p>
          <w:p w:rsidR="005A7DDF" w:rsidRPr="00E86323" w:rsidRDefault="005A7DDF" w:rsidP="00336CC1">
            <w:pPr>
              <w:rPr>
                <w:sz w:val="18"/>
                <w:szCs w:val="18"/>
              </w:rPr>
            </w:pPr>
          </w:p>
        </w:tc>
      </w:tr>
    </w:tbl>
    <w:p w:rsidR="005A7DDF" w:rsidRPr="008A69A8" w:rsidRDefault="005A7DDF">
      <w:pPr>
        <w:rPr>
          <w:rFonts w:cs="Arial"/>
          <w:color w:val="333333"/>
          <w:sz w:val="21"/>
          <w:szCs w:val="21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7F53FA" w:rsidRPr="008A69A8" w:rsidTr="0072723D">
        <w:tc>
          <w:tcPr>
            <w:tcW w:w="8978" w:type="dxa"/>
            <w:gridSpan w:val="2"/>
            <w:shd w:val="clear" w:color="auto" w:fill="000000" w:themeFill="text1"/>
          </w:tcPr>
          <w:p w:rsidR="007F53FA" w:rsidRPr="00E86323" w:rsidRDefault="007F53FA" w:rsidP="0072723D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Recuerda</w:t>
            </w:r>
          </w:p>
        </w:tc>
      </w:tr>
      <w:tr w:rsidR="007F53FA" w:rsidRPr="008A69A8" w:rsidTr="00E86323">
        <w:trPr>
          <w:trHeight w:val="60"/>
        </w:trPr>
        <w:tc>
          <w:tcPr>
            <w:tcW w:w="2518" w:type="dxa"/>
          </w:tcPr>
          <w:p w:rsidR="007F53FA" w:rsidRPr="00E86323" w:rsidRDefault="007F53FA" w:rsidP="0072723D">
            <w:pPr>
              <w:rPr>
                <w:rFonts w:cs="Times New Roman"/>
                <w:b/>
                <w:sz w:val="18"/>
                <w:szCs w:val="18"/>
              </w:rPr>
            </w:pPr>
            <w:r w:rsidRPr="00E86323">
              <w:rPr>
                <w:rFonts w:cs="Times New Roman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7F53FA" w:rsidRPr="00E86323" w:rsidRDefault="007F53FA" w:rsidP="007F53FA">
            <w:pPr>
              <w:pStyle w:val="u"/>
              <w:spacing w:before="0" w:beforeAutospacing="0" w:after="0" w:afterAutospacing="0"/>
              <w:rPr>
                <w:rFonts w:asciiTheme="minorHAnsi" w:hAnsiTheme="minorHAnsi"/>
                <w:color w:val="333333"/>
                <w:sz w:val="18"/>
                <w:szCs w:val="18"/>
                <w:lang w:val="es-MX"/>
              </w:rPr>
            </w:pPr>
            <w:r w:rsidRPr="00E86323">
              <w:rPr>
                <w:rFonts w:asciiTheme="minorHAnsi" w:hAnsiTheme="minorHAnsi"/>
                <w:color w:val="333333"/>
                <w:sz w:val="18"/>
                <w:szCs w:val="18"/>
                <w:lang w:val="es-MX"/>
              </w:rPr>
              <w:t xml:space="preserve">Las regiones se clasifican de acuerdo a sus características físicas y a la  relación </w:t>
            </w:r>
            <w:r w:rsidR="00D31883" w:rsidRPr="00E86323">
              <w:rPr>
                <w:rFonts w:asciiTheme="minorHAnsi" w:hAnsiTheme="minorHAnsi"/>
                <w:color w:val="333333"/>
                <w:sz w:val="18"/>
                <w:szCs w:val="18"/>
                <w:lang w:val="es-MX"/>
              </w:rPr>
              <w:t xml:space="preserve">y </w:t>
            </w:r>
            <w:r w:rsidRPr="00E86323">
              <w:rPr>
                <w:rFonts w:asciiTheme="minorHAnsi" w:hAnsiTheme="minorHAnsi"/>
                <w:color w:val="333333"/>
                <w:sz w:val="18"/>
                <w:szCs w:val="18"/>
                <w:lang w:val="es-MX"/>
              </w:rPr>
              <w:t>del hombre con el espacio</w:t>
            </w:r>
          </w:p>
        </w:tc>
      </w:tr>
    </w:tbl>
    <w:p w:rsidR="007F53FA" w:rsidRPr="008A69A8" w:rsidRDefault="007F53FA">
      <w:pPr>
        <w:rPr>
          <w:rFonts w:cs="Arial"/>
          <w:color w:val="333333"/>
          <w:sz w:val="21"/>
          <w:szCs w:val="21"/>
          <w:shd w:val="clear" w:color="auto" w:fill="FFFFFF"/>
        </w:rPr>
      </w:pPr>
    </w:p>
    <w:p w:rsidR="00D35E36" w:rsidRPr="008A69A8" w:rsidRDefault="00D35E36" w:rsidP="00D35E36">
      <w:pPr>
        <w:pStyle w:val="Ttulo3"/>
        <w:rPr>
          <w:rFonts w:asciiTheme="minorHAnsi" w:hAnsiTheme="minorHAnsi"/>
          <w:b w:val="0"/>
        </w:rPr>
      </w:pPr>
      <w:r w:rsidRPr="008A69A8">
        <w:rPr>
          <w:rFonts w:asciiTheme="minorHAnsi" w:hAnsiTheme="minorHAnsi"/>
          <w:b w:val="0"/>
          <w:highlight w:val="yellow"/>
          <w:lang w:eastAsia="es-CO"/>
        </w:rPr>
        <w:t>[SECCIÓN 2]</w:t>
      </w:r>
      <w:r w:rsidR="005822A4" w:rsidRPr="008A69A8">
        <w:rPr>
          <w:rFonts w:asciiTheme="minorHAnsi" w:hAnsiTheme="minorHAnsi"/>
          <w:b w:val="0"/>
          <w:bCs w:val="0"/>
          <w:lang w:eastAsia="es-CO"/>
        </w:rPr>
        <w:t xml:space="preserve"> 2</w:t>
      </w:r>
      <w:r w:rsidRPr="008A69A8">
        <w:rPr>
          <w:rFonts w:asciiTheme="minorHAnsi" w:hAnsiTheme="minorHAnsi"/>
          <w:b w:val="0"/>
          <w:bCs w:val="0"/>
          <w:lang w:eastAsia="es-CO"/>
        </w:rPr>
        <w:t xml:space="preserve">.1 </w:t>
      </w:r>
      <w:r w:rsidRPr="008A69A8">
        <w:rPr>
          <w:rFonts w:asciiTheme="minorHAnsi" w:hAnsiTheme="minorHAnsi"/>
        </w:rPr>
        <w:t>Consolidación</w:t>
      </w:r>
    </w:p>
    <w:p w:rsidR="00D35E36" w:rsidRPr="008A69A8" w:rsidRDefault="00D35E36" w:rsidP="00D35E36">
      <w:pPr>
        <w:rPr>
          <w:rFonts w:cs="Times New Roman"/>
        </w:rPr>
      </w:pPr>
      <w:r w:rsidRPr="008A69A8">
        <w:rPr>
          <w:rFonts w:cs="Times New Roman"/>
        </w:rPr>
        <w:t>Actividad para consolidar lo que has aprendido en esta sección.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35E36" w:rsidRPr="008A69A8" w:rsidTr="00CB548F">
        <w:tc>
          <w:tcPr>
            <w:tcW w:w="9033" w:type="dxa"/>
            <w:gridSpan w:val="2"/>
            <w:shd w:val="clear" w:color="auto" w:fill="000000" w:themeFill="text1"/>
          </w:tcPr>
          <w:p w:rsidR="00D35E36" w:rsidRPr="00E86323" w:rsidRDefault="00D35E36" w:rsidP="00CB548F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Practica: recurso nuevo</w:t>
            </w:r>
          </w:p>
        </w:tc>
      </w:tr>
      <w:tr w:rsidR="00D35E36" w:rsidRPr="008A69A8" w:rsidTr="00CB548F">
        <w:tc>
          <w:tcPr>
            <w:tcW w:w="2518" w:type="dxa"/>
          </w:tcPr>
          <w:p w:rsidR="00D35E36" w:rsidRPr="00E86323" w:rsidRDefault="00D35E36" w:rsidP="00CB548F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D35E36" w:rsidRPr="00E86323" w:rsidRDefault="00D35E36" w:rsidP="00CB548F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color w:val="000000"/>
                <w:sz w:val="18"/>
                <w:szCs w:val="18"/>
              </w:rPr>
              <w:t>CS_04_07</w:t>
            </w:r>
            <w:r w:rsidR="00AC238C" w:rsidRPr="00E86323">
              <w:rPr>
                <w:rFonts w:cs="Times New Roman"/>
                <w:color w:val="000000"/>
                <w:sz w:val="18"/>
                <w:szCs w:val="18"/>
              </w:rPr>
              <w:t>_CO_REC4</w:t>
            </w:r>
            <w:r w:rsidRPr="00E86323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D35E36" w:rsidRPr="008A69A8" w:rsidTr="00CB548F">
        <w:tc>
          <w:tcPr>
            <w:tcW w:w="2518" w:type="dxa"/>
          </w:tcPr>
          <w:p w:rsidR="00D35E36" w:rsidRPr="00E86323" w:rsidRDefault="00D35E36" w:rsidP="00CB548F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D35E36" w:rsidRPr="00E86323" w:rsidRDefault="005822A4" w:rsidP="00CB548F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Arial"/>
                <w:sz w:val="18"/>
                <w:szCs w:val="18"/>
                <w:lang w:val="es-ES_tradnl"/>
              </w:rPr>
              <w:t>Clases de región</w:t>
            </w:r>
          </w:p>
        </w:tc>
      </w:tr>
      <w:tr w:rsidR="00D35E36" w:rsidRPr="008A69A8" w:rsidTr="00CB548F">
        <w:tc>
          <w:tcPr>
            <w:tcW w:w="2518" w:type="dxa"/>
          </w:tcPr>
          <w:p w:rsidR="00D35E36" w:rsidRPr="00E86323" w:rsidRDefault="00D35E36" w:rsidP="00CB548F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D35E36" w:rsidRPr="00E86323" w:rsidRDefault="00D35E36" w:rsidP="00CB548F">
            <w:pPr>
              <w:rPr>
                <w:rFonts w:cs="Arial"/>
                <w:sz w:val="18"/>
                <w:szCs w:val="18"/>
                <w:lang w:val="es-ES_tradnl"/>
              </w:rPr>
            </w:pPr>
            <w:r w:rsidRPr="00E86323">
              <w:rPr>
                <w:rFonts w:cs="Arial"/>
                <w:sz w:val="18"/>
                <w:szCs w:val="18"/>
                <w:lang w:val="es-ES_tradnl"/>
              </w:rPr>
              <w:t xml:space="preserve">Ejercicio </w:t>
            </w:r>
            <w:r w:rsidR="005822A4" w:rsidRPr="00E86323">
              <w:rPr>
                <w:rFonts w:cs="Arial"/>
                <w:sz w:val="18"/>
                <w:szCs w:val="18"/>
                <w:lang w:val="es-ES_tradnl"/>
              </w:rPr>
              <w:t>de relacionar columnas</w:t>
            </w:r>
          </w:p>
          <w:p w:rsidR="00D35E36" w:rsidRPr="00E86323" w:rsidRDefault="00D35E36" w:rsidP="00CB548F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</w:tbl>
    <w:p w:rsidR="001C6A34" w:rsidRPr="008A69A8" w:rsidRDefault="00DF3D28">
      <w:r w:rsidRPr="008A69A8">
        <w:rPr>
          <w:rFonts w:cs="Arial"/>
          <w:color w:val="333333"/>
          <w:sz w:val="21"/>
          <w:szCs w:val="21"/>
          <w:shd w:val="clear" w:color="auto" w:fill="FFFFFF"/>
        </w:rPr>
        <w:br/>
      </w:r>
      <w:r w:rsidR="00C858CF" w:rsidRPr="008A69A8">
        <w:rPr>
          <w:highlight w:val="yellow"/>
        </w:rPr>
        <w:t>[SECCIÓN 2]</w:t>
      </w:r>
      <w:r w:rsidR="00402D45" w:rsidRPr="008A69A8">
        <w:t xml:space="preserve"> 2.2</w:t>
      </w:r>
      <w:r w:rsidR="00C858CF" w:rsidRPr="008A69A8">
        <w:t xml:space="preserve"> </w:t>
      </w:r>
      <w:r w:rsidR="00C858CF" w:rsidRPr="008A69A8">
        <w:rPr>
          <w:b/>
        </w:rPr>
        <w:t>Región geográfica</w:t>
      </w:r>
    </w:p>
    <w:p w:rsidR="00C858CF" w:rsidRPr="008A69A8" w:rsidRDefault="009C303E">
      <w:r w:rsidRPr="008A69A8">
        <w:t xml:space="preserve">Al referirnos a </w:t>
      </w:r>
      <w:r w:rsidRPr="008A69A8">
        <w:rPr>
          <w:b/>
        </w:rPr>
        <w:t>regiones geográficas</w:t>
      </w:r>
      <w:r w:rsidRPr="008A69A8">
        <w:t xml:space="preserve">, hablamos de una </w:t>
      </w:r>
      <w:r w:rsidRPr="008A69A8">
        <w:rPr>
          <w:b/>
        </w:rPr>
        <w:t>división del territorio</w:t>
      </w:r>
      <w:r w:rsidRPr="008A69A8">
        <w:t xml:space="preserve"> de acuerdo con las </w:t>
      </w:r>
      <w:r w:rsidRPr="008A69A8">
        <w:rPr>
          <w:b/>
        </w:rPr>
        <w:t>características</w:t>
      </w:r>
      <w:r w:rsidRPr="008A69A8">
        <w:t xml:space="preserve"> del espacio </w:t>
      </w:r>
      <w:r w:rsidRPr="008A69A8">
        <w:rPr>
          <w:b/>
        </w:rPr>
        <w:t>físico o natural</w:t>
      </w:r>
      <w:r w:rsidR="00265269" w:rsidRPr="008A69A8">
        <w:rPr>
          <w:b/>
        </w:rPr>
        <w:t xml:space="preserve">  </w:t>
      </w:r>
      <w:r w:rsidR="00265269" w:rsidRPr="008A69A8">
        <w:t>(relieve, ríos, llanuras, etc.). C</w:t>
      </w:r>
      <w:r w:rsidR="00295AF8" w:rsidRPr="008A69A8">
        <w:t>omo resultado de la intervención y relación del hombre con el medi</w:t>
      </w:r>
      <w:r w:rsidR="00265269" w:rsidRPr="008A69A8">
        <w:t xml:space="preserve">o, cambian y se modifican aspectos como la vegetación, las fuentes hídricas o el clima. De acuerdo a esto, en </w:t>
      </w:r>
      <w:r w:rsidR="00265269" w:rsidRPr="008A69A8">
        <w:rPr>
          <w:b/>
        </w:rPr>
        <w:t xml:space="preserve">Colombia </w:t>
      </w:r>
      <w:r w:rsidR="00265269" w:rsidRPr="008A69A8">
        <w:t xml:space="preserve">se distinguen las regiones geográficas: </w:t>
      </w:r>
      <w:r w:rsidR="00265269" w:rsidRPr="008A69A8">
        <w:rPr>
          <w:b/>
        </w:rPr>
        <w:t>Insular, Ca</w:t>
      </w:r>
      <w:r w:rsidR="003413C3" w:rsidRPr="008A69A8">
        <w:rPr>
          <w:b/>
        </w:rPr>
        <w:t>ribe, Pacifica, Andina, Orinoquí</w:t>
      </w:r>
      <w:r w:rsidR="00265269" w:rsidRPr="008A69A8">
        <w:rPr>
          <w:b/>
        </w:rPr>
        <w:t xml:space="preserve">a y </w:t>
      </w:r>
      <w:r w:rsidR="003413C3" w:rsidRPr="008A69A8">
        <w:rPr>
          <w:b/>
        </w:rPr>
        <w:t>Amazonía</w:t>
      </w:r>
      <w:r w:rsidR="00FE4E85" w:rsidRPr="008A69A8">
        <w:t>. [</w:t>
      </w:r>
      <w:hyperlink r:id="rId14" w:history="1">
        <w:r w:rsidR="00FE4E85" w:rsidRPr="008A69A8">
          <w:rPr>
            <w:rStyle w:val="Hipervnculo"/>
          </w:rPr>
          <w:t>VER</w:t>
        </w:r>
      </w:hyperlink>
      <w:r w:rsidR="00FE4E85" w:rsidRPr="008A69A8">
        <w:t>]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528"/>
      </w:tblGrid>
      <w:tr w:rsidR="000A58FA" w:rsidRPr="00E86323" w:rsidTr="000A58FA">
        <w:tc>
          <w:tcPr>
            <w:tcW w:w="9054" w:type="dxa"/>
            <w:gridSpan w:val="2"/>
            <w:shd w:val="clear" w:color="auto" w:fill="0D0D0D" w:themeFill="text1" w:themeFillTint="F2"/>
          </w:tcPr>
          <w:p w:rsidR="000A58FA" w:rsidRPr="00E86323" w:rsidRDefault="000A58FA" w:rsidP="00F37C57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Imagen (fotografía, gráfica o ilustración)</w:t>
            </w:r>
          </w:p>
        </w:tc>
      </w:tr>
      <w:tr w:rsidR="000A58FA" w:rsidRPr="00E86323" w:rsidTr="000A58FA">
        <w:tc>
          <w:tcPr>
            <w:tcW w:w="1526" w:type="dxa"/>
          </w:tcPr>
          <w:p w:rsidR="000A58FA" w:rsidRPr="00E86323" w:rsidRDefault="000A58FA" w:rsidP="00F37C57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528" w:type="dxa"/>
          </w:tcPr>
          <w:p w:rsidR="000A58FA" w:rsidRPr="00E86323" w:rsidRDefault="000A58FA" w:rsidP="005A7DDF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color w:val="000000"/>
                <w:sz w:val="18"/>
                <w:szCs w:val="18"/>
              </w:rPr>
              <w:t>CS_04_0</w:t>
            </w:r>
            <w:r w:rsidR="005A7DDF" w:rsidRPr="00E86323">
              <w:rPr>
                <w:rFonts w:cs="Times New Roman"/>
                <w:color w:val="000000"/>
                <w:sz w:val="18"/>
                <w:szCs w:val="18"/>
              </w:rPr>
              <w:t>7</w:t>
            </w:r>
            <w:r w:rsidRPr="00E86323">
              <w:rPr>
                <w:rFonts w:cs="Times New Roman"/>
                <w:color w:val="000000"/>
                <w:sz w:val="18"/>
                <w:szCs w:val="18"/>
              </w:rPr>
              <w:t>IMG_05</w:t>
            </w:r>
          </w:p>
        </w:tc>
      </w:tr>
      <w:tr w:rsidR="000A58FA" w:rsidRPr="00E86323" w:rsidTr="000A58FA">
        <w:tc>
          <w:tcPr>
            <w:tcW w:w="1526" w:type="dxa"/>
          </w:tcPr>
          <w:p w:rsidR="000A58FA" w:rsidRPr="00E86323" w:rsidRDefault="000A58FA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528" w:type="dxa"/>
          </w:tcPr>
          <w:p w:rsidR="000A58FA" w:rsidRPr="00E86323" w:rsidRDefault="000A58FA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color w:val="000000"/>
                <w:sz w:val="18"/>
                <w:szCs w:val="18"/>
              </w:rPr>
              <w:t>Mapa regiones naturales o geográficas de Colombia</w:t>
            </w:r>
          </w:p>
        </w:tc>
      </w:tr>
      <w:tr w:rsidR="000A58FA" w:rsidRPr="00E86323" w:rsidTr="000A58FA">
        <w:tc>
          <w:tcPr>
            <w:tcW w:w="1526" w:type="dxa"/>
          </w:tcPr>
          <w:p w:rsidR="000A58FA" w:rsidRPr="00E86323" w:rsidRDefault="000A58FA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528" w:type="dxa"/>
          </w:tcPr>
          <w:p w:rsidR="000A58FA" w:rsidRPr="00E86323" w:rsidRDefault="000E4D15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hyperlink r:id="rId15" w:history="1">
              <w:r w:rsidR="000A58FA" w:rsidRPr="00E86323">
                <w:rPr>
                  <w:rStyle w:val="Hipervnculo"/>
                  <w:rFonts w:cs="Times New Roman"/>
                  <w:sz w:val="18"/>
                  <w:szCs w:val="18"/>
                </w:rPr>
                <w:t>http://upload.wikimedia.org/wikipedia/commons/0/07/Mapa_de_Colombia_%28regiones_naturales%29.svg?uselang=fr</w:t>
              </w:r>
            </w:hyperlink>
            <w:r w:rsidR="000A58FA" w:rsidRPr="00E86323">
              <w:rPr>
                <w:rFonts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0A58FA" w:rsidRPr="00E86323" w:rsidTr="000A58FA">
        <w:tc>
          <w:tcPr>
            <w:tcW w:w="1526" w:type="dxa"/>
          </w:tcPr>
          <w:p w:rsidR="000A58FA" w:rsidRPr="00E86323" w:rsidRDefault="000A58FA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528" w:type="dxa"/>
          </w:tcPr>
          <w:p w:rsidR="000A58FA" w:rsidRPr="00E86323" w:rsidRDefault="000A58FA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color w:val="000000"/>
                <w:sz w:val="18"/>
                <w:szCs w:val="18"/>
              </w:rPr>
              <w:t>En el mapa se pueden observar las seis regiones geográficas o naturales en que se divide Colombia</w:t>
            </w:r>
          </w:p>
        </w:tc>
      </w:tr>
    </w:tbl>
    <w:p w:rsidR="009C303E" w:rsidRPr="00E86323" w:rsidRDefault="009C303E">
      <w:pPr>
        <w:rPr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376125" w:rsidRPr="00E86323" w:rsidTr="0072723D">
        <w:tc>
          <w:tcPr>
            <w:tcW w:w="8978" w:type="dxa"/>
            <w:gridSpan w:val="2"/>
            <w:shd w:val="clear" w:color="auto" w:fill="000000" w:themeFill="text1"/>
          </w:tcPr>
          <w:p w:rsidR="00376125" w:rsidRPr="00E86323" w:rsidRDefault="00376125" w:rsidP="0072723D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lastRenderedPageBreak/>
              <w:t>Recuerda</w:t>
            </w:r>
          </w:p>
        </w:tc>
      </w:tr>
      <w:tr w:rsidR="00376125" w:rsidRPr="00E86323" w:rsidTr="0072723D">
        <w:tc>
          <w:tcPr>
            <w:tcW w:w="2518" w:type="dxa"/>
          </w:tcPr>
          <w:p w:rsidR="00376125" w:rsidRPr="00E86323" w:rsidRDefault="00376125" w:rsidP="0072723D">
            <w:pPr>
              <w:rPr>
                <w:rFonts w:cs="Times New Roman"/>
                <w:b/>
                <w:sz w:val="18"/>
                <w:szCs w:val="18"/>
              </w:rPr>
            </w:pPr>
            <w:r w:rsidRPr="00E86323">
              <w:rPr>
                <w:rFonts w:cs="Times New Roman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376125" w:rsidRPr="00E86323" w:rsidRDefault="00376125" w:rsidP="0072723D">
            <w:pPr>
              <w:pStyle w:val="u"/>
              <w:spacing w:before="0" w:beforeAutospacing="0" w:after="0" w:afterAutospacing="0"/>
              <w:rPr>
                <w:rFonts w:asciiTheme="minorHAnsi" w:hAnsiTheme="minorHAnsi"/>
                <w:color w:val="333333"/>
                <w:sz w:val="18"/>
                <w:szCs w:val="18"/>
                <w:lang w:val="es-MX"/>
              </w:rPr>
            </w:pPr>
            <w:r w:rsidRPr="00E86323">
              <w:rPr>
                <w:rFonts w:asciiTheme="minorHAnsi" w:hAnsiTheme="minorHAnsi"/>
                <w:color w:val="333333"/>
                <w:sz w:val="18"/>
                <w:szCs w:val="18"/>
                <w:lang w:val="es-MX"/>
              </w:rPr>
              <w:t>Las regiones geográficas son delimitaciones del espacio que obedecen a características físicas comunes.</w:t>
            </w:r>
          </w:p>
        </w:tc>
      </w:tr>
    </w:tbl>
    <w:p w:rsidR="00376125" w:rsidRPr="008A69A8" w:rsidRDefault="00376125"/>
    <w:p w:rsidR="001C6A34" w:rsidRPr="008A69A8" w:rsidRDefault="000A58FA">
      <w:r w:rsidRPr="008A69A8">
        <w:rPr>
          <w:highlight w:val="yellow"/>
        </w:rPr>
        <w:t>[SECCIÓN 3]</w:t>
      </w:r>
      <w:r w:rsidR="00402D45" w:rsidRPr="008A69A8">
        <w:t xml:space="preserve"> 2.2</w:t>
      </w:r>
      <w:r w:rsidRPr="008A69A8">
        <w:t xml:space="preserve">.1 </w:t>
      </w:r>
      <w:r w:rsidRPr="008A69A8">
        <w:rPr>
          <w:b/>
        </w:rPr>
        <w:t>Región insular</w:t>
      </w:r>
    </w:p>
    <w:p w:rsidR="001C6A34" w:rsidRPr="008A69A8" w:rsidRDefault="00C803A4">
      <w:r w:rsidRPr="008A69A8">
        <w:t xml:space="preserve">Esta región está constituida por las </w:t>
      </w:r>
      <w:r w:rsidRPr="008A69A8">
        <w:rPr>
          <w:b/>
        </w:rPr>
        <w:t>islas</w:t>
      </w:r>
      <w:r w:rsidRPr="008A69A8">
        <w:t xml:space="preserve">  que conforman </w:t>
      </w:r>
      <w:r w:rsidRPr="008A69A8">
        <w:rPr>
          <w:b/>
        </w:rPr>
        <w:t>el archipiélago de San Andrés</w:t>
      </w:r>
      <w:r w:rsidR="00DD50B2" w:rsidRPr="008A69A8">
        <w:rPr>
          <w:b/>
        </w:rPr>
        <w:t>,</w:t>
      </w:r>
      <w:r w:rsidRPr="008A69A8">
        <w:rPr>
          <w:b/>
        </w:rPr>
        <w:t xml:space="preserve"> Providencia</w:t>
      </w:r>
      <w:r w:rsidRPr="008A69A8">
        <w:t xml:space="preserve"> </w:t>
      </w:r>
      <w:r w:rsidR="00DD50B2" w:rsidRPr="008A69A8">
        <w:rPr>
          <w:b/>
        </w:rPr>
        <w:t>y Santa Catalina</w:t>
      </w:r>
      <w:r w:rsidR="00DD50B2" w:rsidRPr="008A69A8">
        <w:t xml:space="preserve"> </w:t>
      </w:r>
      <w:r w:rsidRPr="008A69A8">
        <w:t xml:space="preserve">al noroeste del territorio colombiano en el Caribe y por las islas de </w:t>
      </w:r>
      <w:r w:rsidRPr="008A69A8">
        <w:rPr>
          <w:b/>
        </w:rPr>
        <w:t>Malpelo y Gorgona</w:t>
      </w:r>
      <w:r w:rsidRPr="008A69A8">
        <w:t xml:space="preserve"> en el pacifico al occidente. </w:t>
      </w:r>
    </w:p>
    <w:p w:rsidR="00B47442" w:rsidRPr="008A69A8" w:rsidRDefault="00B47442">
      <w:r w:rsidRPr="008A69A8">
        <w:rPr>
          <w:b/>
        </w:rPr>
        <w:t>San Andrés</w:t>
      </w:r>
      <w:r w:rsidRPr="008A69A8">
        <w:t xml:space="preserve"> no posee grandes alturas, su máxima es de </w:t>
      </w:r>
      <w:r w:rsidRPr="008A69A8">
        <w:rPr>
          <w:b/>
        </w:rPr>
        <w:t>85 metros sobre el nivel del mar</w:t>
      </w:r>
      <w:r w:rsidRPr="008A69A8">
        <w:t xml:space="preserve"> y </w:t>
      </w:r>
      <w:r w:rsidRPr="008A69A8">
        <w:rPr>
          <w:b/>
        </w:rPr>
        <w:t>Providencia</w:t>
      </w:r>
      <w:r w:rsidRPr="008A69A8">
        <w:t xml:space="preserve"> presenta una máxima de </w:t>
      </w:r>
      <w:r w:rsidRPr="008A69A8">
        <w:rPr>
          <w:b/>
        </w:rPr>
        <w:t>350 metros sobre el nivel del mar</w:t>
      </w:r>
      <w:r w:rsidRPr="008A69A8">
        <w:t xml:space="preserve">. Los </w:t>
      </w:r>
      <w:r w:rsidRPr="008A69A8">
        <w:rPr>
          <w:b/>
        </w:rPr>
        <w:t>cayos</w:t>
      </w:r>
      <w:r w:rsidRPr="008A69A8">
        <w:t xml:space="preserve"> presentes en esta zona son </w:t>
      </w:r>
      <w:r w:rsidRPr="008A69A8">
        <w:rPr>
          <w:b/>
        </w:rPr>
        <w:t>arrecifes coralinos</w:t>
      </w:r>
      <w:r w:rsidRPr="008A69A8">
        <w:t xml:space="preserve"> formados por arena</w:t>
      </w:r>
      <w:r w:rsidR="00F0550F" w:rsidRPr="008A69A8">
        <w:t>.</w:t>
      </w:r>
    </w:p>
    <w:p w:rsidR="00F0550F" w:rsidRPr="008A69A8" w:rsidRDefault="00F0550F">
      <w:r w:rsidRPr="008A69A8">
        <w:t xml:space="preserve">En el archipiélago se aprovechan las </w:t>
      </w:r>
      <w:r w:rsidRPr="008A69A8">
        <w:rPr>
          <w:b/>
        </w:rPr>
        <w:t>corrientes de agua dulce subterráneas</w:t>
      </w:r>
      <w:r w:rsidRPr="008A69A8">
        <w:t xml:space="preserve"> ya que en general no hay muchas fuentes de agua dulce. </w:t>
      </w:r>
    </w:p>
    <w:p w:rsidR="00F0550F" w:rsidRPr="008A69A8" w:rsidRDefault="00F0550F">
      <w:r w:rsidRPr="008A69A8">
        <w:t xml:space="preserve">Por su </w:t>
      </w:r>
      <w:r w:rsidRPr="008A69A8">
        <w:rPr>
          <w:b/>
        </w:rPr>
        <w:t>ubicación latitudinal</w:t>
      </w:r>
      <w:r w:rsidRPr="008A69A8">
        <w:t xml:space="preserve"> y el </w:t>
      </w:r>
      <w:r w:rsidRPr="008A69A8">
        <w:rPr>
          <w:b/>
        </w:rPr>
        <w:t>relieve</w:t>
      </w:r>
      <w:r w:rsidRPr="008A69A8">
        <w:t xml:space="preserve"> se caracteriza por presentar </w:t>
      </w:r>
      <w:r w:rsidRPr="008A69A8">
        <w:rPr>
          <w:b/>
        </w:rPr>
        <w:t>altas temperaturas</w:t>
      </w:r>
      <w:r w:rsidRPr="008A69A8">
        <w:t>, con temporadas de lluvias en mayo y octubre</w:t>
      </w:r>
      <w:r w:rsidR="009D6389" w:rsidRPr="008A69A8">
        <w:t>. También es habitual la presencia de fuertes vientos en ciertas épocas del año y en algunas ocasiones ha sido afectada por huracanes.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528"/>
      </w:tblGrid>
      <w:tr w:rsidR="00DD50B2" w:rsidRPr="008A69A8" w:rsidTr="00F37C57">
        <w:tc>
          <w:tcPr>
            <w:tcW w:w="9054" w:type="dxa"/>
            <w:gridSpan w:val="2"/>
            <w:shd w:val="clear" w:color="auto" w:fill="0D0D0D" w:themeFill="text1" w:themeFillTint="F2"/>
          </w:tcPr>
          <w:p w:rsidR="00DD50B2" w:rsidRPr="00E86323" w:rsidRDefault="00DD50B2" w:rsidP="00F37C57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Imagen (fotografía, gráfica o ilustración)</w:t>
            </w:r>
          </w:p>
        </w:tc>
      </w:tr>
      <w:tr w:rsidR="00DD50B2" w:rsidRPr="008A69A8" w:rsidTr="00F37C57">
        <w:tc>
          <w:tcPr>
            <w:tcW w:w="1526" w:type="dxa"/>
          </w:tcPr>
          <w:p w:rsidR="00DD50B2" w:rsidRPr="00E86323" w:rsidRDefault="00DD50B2" w:rsidP="00F37C57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528" w:type="dxa"/>
          </w:tcPr>
          <w:p w:rsidR="00DD50B2" w:rsidRPr="00E86323" w:rsidRDefault="00DD50B2" w:rsidP="005A7DDF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color w:val="000000"/>
                <w:sz w:val="18"/>
                <w:szCs w:val="18"/>
              </w:rPr>
              <w:t>CS_04_0</w:t>
            </w:r>
            <w:r w:rsidR="005A7DDF" w:rsidRPr="00E86323">
              <w:rPr>
                <w:rFonts w:cs="Times New Roman"/>
                <w:color w:val="000000"/>
                <w:sz w:val="18"/>
                <w:szCs w:val="18"/>
              </w:rPr>
              <w:t>7</w:t>
            </w:r>
            <w:r w:rsidRPr="00E86323">
              <w:rPr>
                <w:rFonts w:cs="Times New Roman"/>
                <w:color w:val="000000"/>
                <w:sz w:val="18"/>
                <w:szCs w:val="18"/>
              </w:rPr>
              <w:t>IMG_06</w:t>
            </w:r>
          </w:p>
        </w:tc>
      </w:tr>
      <w:tr w:rsidR="00DD50B2" w:rsidRPr="008A69A8" w:rsidTr="00F37C57">
        <w:tc>
          <w:tcPr>
            <w:tcW w:w="1526" w:type="dxa"/>
          </w:tcPr>
          <w:p w:rsidR="00DD50B2" w:rsidRPr="00E86323" w:rsidRDefault="00DD50B2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528" w:type="dxa"/>
          </w:tcPr>
          <w:p w:rsidR="00DD50B2" w:rsidRPr="00E86323" w:rsidRDefault="00DF5DC2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color w:val="000000"/>
                <w:sz w:val="18"/>
                <w:szCs w:val="18"/>
              </w:rPr>
              <w:t xml:space="preserve">Fotografía </w:t>
            </w:r>
            <w:r w:rsidR="00DD50B2" w:rsidRPr="00E86323">
              <w:rPr>
                <w:rFonts w:cs="Times New Roman"/>
                <w:color w:val="000000"/>
                <w:sz w:val="18"/>
                <w:szCs w:val="18"/>
              </w:rPr>
              <w:t>Isla de San Andrés</w:t>
            </w:r>
          </w:p>
        </w:tc>
      </w:tr>
      <w:tr w:rsidR="00DD50B2" w:rsidRPr="008A69A8" w:rsidTr="00F37C57">
        <w:tc>
          <w:tcPr>
            <w:tcW w:w="1526" w:type="dxa"/>
          </w:tcPr>
          <w:p w:rsidR="00DD50B2" w:rsidRPr="00E86323" w:rsidRDefault="00DD50B2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528" w:type="dxa"/>
          </w:tcPr>
          <w:p w:rsidR="00DD50B2" w:rsidRPr="00E86323" w:rsidRDefault="000E4D15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hyperlink r:id="rId16" w:anchor="/media/File:SanAndres-Island-View.jpg" w:history="1">
              <w:r w:rsidR="00DF5DC2" w:rsidRPr="00E86323">
                <w:rPr>
                  <w:rStyle w:val="Hipervnculo"/>
                  <w:rFonts w:cs="Times New Roman"/>
                  <w:sz w:val="18"/>
                  <w:szCs w:val="18"/>
                </w:rPr>
                <w:t>http://pt.wikipedia.org/wiki/Ilha_de_San_Andr%C3%A9s_(Col%C3%B4mbia)#/media/File:SanAndres-Island-View.jpg</w:t>
              </w:r>
            </w:hyperlink>
            <w:r w:rsidR="00DF5DC2" w:rsidRPr="00E86323">
              <w:rPr>
                <w:rFonts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DD50B2" w:rsidRPr="008A69A8" w:rsidTr="00F37C57">
        <w:tc>
          <w:tcPr>
            <w:tcW w:w="1526" w:type="dxa"/>
          </w:tcPr>
          <w:p w:rsidR="00DD50B2" w:rsidRPr="00E86323" w:rsidRDefault="00DD50B2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528" w:type="dxa"/>
          </w:tcPr>
          <w:p w:rsidR="00DD50B2" w:rsidRPr="00E86323" w:rsidRDefault="00DD50B2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color w:val="000000"/>
                <w:sz w:val="18"/>
                <w:szCs w:val="18"/>
              </w:rPr>
              <w:t>La Isla de San Andrés presenta un</w:t>
            </w:r>
            <w:r w:rsidR="00D86787" w:rsidRPr="00E86323">
              <w:rPr>
                <w:rFonts w:cs="Times New Roman"/>
                <w:color w:val="000000"/>
                <w:sz w:val="18"/>
                <w:szCs w:val="18"/>
              </w:rPr>
              <w:t xml:space="preserve">a extensión </w:t>
            </w:r>
            <w:r w:rsidRPr="00E86323">
              <w:rPr>
                <w:rFonts w:cs="Times New Roman"/>
                <w:color w:val="000000"/>
                <w:sz w:val="18"/>
                <w:szCs w:val="18"/>
              </w:rPr>
              <w:t xml:space="preserve"> </w:t>
            </w:r>
            <w:r w:rsidR="00D86787" w:rsidRPr="00E86323">
              <w:rPr>
                <w:rFonts w:cs="Times New Roman"/>
                <w:color w:val="000000"/>
                <w:sz w:val="18"/>
                <w:szCs w:val="18"/>
              </w:rPr>
              <w:t>de 26 kilómetros cuadrados</w:t>
            </w:r>
          </w:p>
        </w:tc>
      </w:tr>
    </w:tbl>
    <w:p w:rsidR="001C6A34" w:rsidRPr="008A69A8" w:rsidRDefault="001C6A34"/>
    <w:p w:rsidR="00AF65D7" w:rsidRPr="008A69A8" w:rsidRDefault="00A13B69">
      <w:r w:rsidRPr="008A69A8">
        <w:t xml:space="preserve">La isla de </w:t>
      </w:r>
      <w:r w:rsidRPr="008A69A8">
        <w:rPr>
          <w:b/>
        </w:rPr>
        <w:t xml:space="preserve">Malpelo </w:t>
      </w:r>
      <w:r w:rsidR="00B229F8" w:rsidRPr="008A69A8">
        <w:t xml:space="preserve"> presenta costas roco</w:t>
      </w:r>
      <w:r w:rsidRPr="008A69A8">
        <w:t>sa</w:t>
      </w:r>
      <w:r w:rsidR="00B229F8" w:rsidRPr="008A69A8">
        <w:t>s</w:t>
      </w:r>
      <w:r w:rsidRPr="008A69A8">
        <w:t xml:space="preserve"> y acantilados con elevaciones de </w:t>
      </w:r>
      <w:r w:rsidRPr="008A69A8">
        <w:rPr>
          <w:b/>
        </w:rPr>
        <w:t>390 metros sobre el nivel del mar</w:t>
      </w:r>
      <w:r w:rsidR="00220953" w:rsidRPr="008A69A8">
        <w:t>,</w:t>
      </w:r>
      <w:r w:rsidRPr="008A69A8">
        <w:t xml:space="preserve"> la isla </w:t>
      </w:r>
      <w:r w:rsidRPr="008A69A8">
        <w:rPr>
          <w:b/>
        </w:rPr>
        <w:t xml:space="preserve">Gorgona </w:t>
      </w:r>
      <w:r w:rsidR="00B229F8" w:rsidRPr="008A69A8">
        <w:t>por su parte, tiene un relieve montañoso</w:t>
      </w:r>
      <w:r w:rsidR="00D00AA3" w:rsidRPr="008A69A8">
        <w:t xml:space="preserve"> y sus alturas alcanzan los </w:t>
      </w:r>
      <w:r w:rsidR="00D00AA3" w:rsidRPr="008A69A8">
        <w:rPr>
          <w:b/>
        </w:rPr>
        <w:t>330 metros sobre el nivel del mar</w:t>
      </w:r>
      <w:r w:rsidR="00D00AA3" w:rsidRPr="008A69A8">
        <w:t xml:space="preserve">. Estas dos islas poseen gran variedad de </w:t>
      </w:r>
      <w:r w:rsidR="00D00AA3" w:rsidRPr="008A69A8">
        <w:rPr>
          <w:b/>
        </w:rPr>
        <w:t>flora y fauna</w:t>
      </w:r>
      <w:r w:rsidR="00AF65D7" w:rsidRPr="008A69A8">
        <w:t xml:space="preserve"> al igual que sus aguas costeras. </w:t>
      </w:r>
      <w:r w:rsidR="00220953" w:rsidRPr="008A69A8">
        <w:t>Sus temperaturas son altas,</w:t>
      </w:r>
      <w:r w:rsidR="00AF65D7" w:rsidRPr="008A69A8">
        <w:t xml:space="preserve"> l</w:t>
      </w:r>
      <w:r w:rsidR="007F298B" w:rsidRPr="008A69A8">
        <w:t xml:space="preserve">a humedad </w:t>
      </w:r>
      <w:r w:rsidR="00220953" w:rsidRPr="008A69A8">
        <w:t>y las precipitaciones son</w:t>
      </w:r>
      <w:r w:rsidR="007F298B" w:rsidRPr="008A69A8">
        <w:t xml:space="preserve"> un factor constante.</w:t>
      </w:r>
      <w:r w:rsidR="00220953" w:rsidRPr="008A69A8">
        <w:t xml:space="preserve">  Estas dos Islas son </w:t>
      </w:r>
      <w:r w:rsidR="00220953" w:rsidRPr="008A69A8">
        <w:rPr>
          <w:b/>
        </w:rPr>
        <w:t>territorios protegidos</w:t>
      </w:r>
      <w:r w:rsidR="00220953" w:rsidRPr="008A69A8">
        <w:t xml:space="preserve"> por el Gobierno Nacional y utilizadas por muchos científicos del mundo para realizar investigaciones.</w:t>
      </w:r>
      <w:r w:rsidR="00DF5DC2" w:rsidRPr="008A69A8">
        <w:t xml:space="preserve"> </w:t>
      </w:r>
      <w:r w:rsidR="00220953" w:rsidRPr="008A69A8">
        <w:t>[</w:t>
      </w:r>
      <w:hyperlink r:id="rId17" w:history="1">
        <w:r w:rsidR="00220953" w:rsidRPr="008A69A8">
          <w:rPr>
            <w:rStyle w:val="Hipervnculo"/>
          </w:rPr>
          <w:t>VER</w:t>
        </w:r>
      </w:hyperlink>
      <w:r w:rsidR="00220953" w:rsidRPr="008A69A8">
        <w:t>]</w:t>
      </w:r>
      <w:r w:rsidR="00DF5DC2" w:rsidRPr="008A69A8">
        <w:t xml:space="preserve"> [</w:t>
      </w:r>
      <w:hyperlink r:id="rId18" w:history="1">
        <w:r w:rsidR="00DF5DC2" w:rsidRPr="008A69A8">
          <w:rPr>
            <w:rStyle w:val="Hipervnculo"/>
          </w:rPr>
          <w:t>VER</w:t>
        </w:r>
      </w:hyperlink>
      <w:r w:rsidR="00DF5DC2" w:rsidRPr="008A69A8">
        <w:t>]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528"/>
      </w:tblGrid>
      <w:tr w:rsidR="00DF5DC2" w:rsidRPr="00E86323" w:rsidTr="00F37C57">
        <w:tc>
          <w:tcPr>
            <w:tcW w:w="9054" w:type="dxa"/>
            <w:gridSpan w:val="2"/>
            <w:shd w:val="clear" w:color="auto" w:fill="0D0D0D" w:themeFill="text1" w:themeFillTint="F2"/>
          </w:tcPr>
          <w:p w:rsidR="00DF5DC2" w:rsidRPr="00E86323" w:rsidRDefault="00DF5DC2" w:rsidP="00F37C57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Imagen (fotografía, gráfica o ilustración)</w:t>
            </w:r>
          </w:p>
        </w:tc>
      </w:tr>
      <w:tr w:rsidR="00DF5DC2" w:rsidRPr="00E86323" w:rsidTr="00F37C57">
        <w:tc>
          <w:tcPr>
            <w:tcW w:w="1526" w:type="dxa"/>
          </w:tcPr>
          <w:p w:rsidR="00DF5DC2" w:rsidRPr="00E86323" w:rsidRDefault="00DF5DC2" w:rsidP="00F37C57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528" w:type="dxa"/>
          </w:tcPr>
          <w:p w:rsidR="00DF5DC2" w:rsidRPr="00E86323" w:rsidRDefault="00DF5DC2" w:rsidP="005A7DDF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color w:val="000000"/>
                <w:sz w:val="18"/>
                <w:szCs w:val="18"/>
              </w:rPr>
              <w:t>CS_04_0</w:t>
            </w:r>
            <w:r w:rsidR="005A7DDF" w:rsidRPr="00E86323">
              <w:rPr>
                <w:rFonts w:cs="Times New Roman"/>
                <w:color w:val="000000"/>
                <w:sz w:val="18"/>
                <w:szCs w:val="18"/>
              </w:rPr>
              <w:t>7</w:t>
            </w:r>
            <w:r w:rsidRPr="00E86323">
              <w:rPr>
                <w:rFonts w:cs="Times New Roman"/>
                <w:color w:val="000000"/>
                <w:sz w:val="18"/>
                <w:szCs w:val="18"/>
              </w:rPr>
              <w:t>IMG_07</w:t>
            </w:r>
          </w:p>
        </w:tc>
      </w:tr>
      <w:tr w:rsidR="00DF5DC2" w:rsidRPr="00E86323" w:rsidTr="00F37C57">
        <w:tc>
          <w:tcPr>
            <w:tcW w:w="1526" w:type="dxa"/>
          </w:tcPr>
          <w:p w:rsidR="00DF5DC2" w:rsidRPr="00E86323" w:rsidRDefault="00DF5DC2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528" w:type="dxa"/>
          </w:tcPr>
          <w:p w:rsidR="00DF5DC2" w:rsidRPr="00E86323" w:rsidRDefault="00DF5DC2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color w:val="000000"/>
                <w:sz w:val="18"/>
                <w:szCs w:val="18"/>
              </w:rPr>
              <w:t>Fotografía Isla Gorgona</w:t>
            </w:r>
          </w:p>
        </w:tc>
      </w:tr>
      <w:tr w:rsidR="00DF5DC2" w:rsidRPr="00E86323" w:rsidTr="00F37C57">
        <w:tc>
          <w:tcPr>
            <w:tcW w:w="1526" w:type="dxa"/>
          </w:tcPr>
          <w:p w:rsidR="00DF5DC2" w:rsidRPr="00E86323" w:rsidRDefault="00DF5DC2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528" w:type="dxa"/>
          </w:tcPr>
          <w:p w:rsidR="00DF5DC2" w:rsidRPr="00E86323" w:rsidRDefault="000E4D15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hyperlink r:id="rId19" w:history="1">
              <w:r w:rsidR="00DF5DC2" w:rsidRPr="00E86323">
                <w:rPr>
                  <w:rStyle w:val="Hipervnculo"/>
                  <w:rFonts w:cs="Times New Roman"/>
                  <w:sz w:val="18"/>
                  <w:szCs w:val="18"/>
                </w:rPr>
                <w:t>http://upload.wikimedia.org/wikipedia/commons/1/1f/IslaGorgonaColombia.jpg</w:t>
              </w:r>
            </w:hyperlink>
            <w:r w:rsidR="00DF5DC2" w:rsidRPr="00E86323">
              <w:rPr>
                <w:rFonts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DF5DC2" w:rsidRPr="00E86323" w:rsidTr="00F37C57">
        <w:tc>
          <w:tcPr>
            <w:tcW w:w="1526" w:type="dxa"/>
          </w:tcPr>
          <w:p w:rsidR="00DF5DC2" w:rsidRPr="00E86323" w:rsidRDefault="00DF5DC2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528" w:type="dxa"/>
          </w:tcPr>
          <w:p w:rsidR="00DF5DC2" w:rsidRPr="00E86323" w:rsidRDefault="008A49CD" w:rsidP="008A49CD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color w:val="000000"/>
                <w:sz w:val="18"/>
                <w:szCs w:val="18"/>
              </w:rPr>
              <w:t>La Isla Gorgona se encuentra ubicada en el pacifico colombiano a 56 kilómetros del departamento del Cauca</w:t>
            </w:r>
          </w:p>
        </w:tc>
      </w:tr>
    </w:tbl>
    <w:p w:rsidR="00DF5DC2" w:rsidRPr="00E86323" w:rsidRDefault="00DF5DC2">
      <w:pPr>
        <w:rPr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376125" w:rsidRPr="00E86323" w:rsidTr="0072723D">
        <w:tc>
          <w:tcPr>
            <w:tcW w:w="8978" w:type="dxa"/>
            <w:gridSpan w:val="2"/>
            <w:shd w:val="clear" w:color="auto" w:fill="000000" w:themeFill="text1"/>
          </w:tcPr>
          <w:p w:rsidR="00376125" w:rsidRPr="00E86323" w:rsidRDefault="00376125" w:rsidP="0072723D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lastRenderedPageBreak/>
              <w:t>Recuerda</w:t>
            </w:r>
          </w:p>
        </w:tc>
      </w:tr>
      <w:tr w:rsidR="00376125" w:rsidRPr="00E86323" w:rsidTr="0072723D">
        <w:tc>
          <w:tcPr>
            <w:tcW w:w="2518" w:type="dxa"/>
          </w:tcPr>
          <w:p w:rsidR="00376125" w:rsidRPr="00E86323" w:rsidRDefault="00376125" w:rsidP="0072723D">
            <w:pPr>
              <w:rPr>
                <w:rFonts w:cs="Times New Roman"/>
                <w:b/>
                <w:sz w:val="18"/>
                <w:szCs w:val="18"/>
              </w:rPr>
            </w:pPr>
            <w:r w:rsidRPr="00E86323">
              <w:rPr>
                <w:rFonts w:cs="Times New Roman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376125" w:rsidRPr="00E86323" w:rsidRDefault="00376125" w:rsidP="0072723D">
            <w:pPr>
              <w:pStyle w:val="u"/>
              <w:spacing w:before="0" w:beforeAutospacing="0" w:after="0" w:afterAutospacing="0"/>
              <w:rPr>
                <w:rFonts w:asciiTheme="minorHAnsi" w:hAnsiTheme="minorHAnsi"/>
                <w:color w:val="333333"/>
                <w:sz w:val="18"/>
                <w:szCs w:val="18"/>
                <w:lang w:val="es-MX"/>
              </w:rPr>
            </w:pPr>
            <w:r w:rsidRPr="00E86323">
              <w:rPr>
                <w:rFonts w:asciiTheme="minorHAnsi" w:hAnsiTheme="minorHAnsi"/>
                <w:color w:val="333333"/>
                <w:sz w:val="18"/>
                <w:szCs w:val="18"/>
                <w:lang w:val="es-MX"/>
              </w:rPr>
              <w:t>Le región insular esta conformada por las islas que pertenecen a Colombia</w:t>
            </w:r>
            <w:r w:rsidR="002F089E" w:rsidRPr="00E86323">
              <w:rPr>
                <w:rFonts w:asciiTheme="minorHAnsi" w:hAnsiTheme="minorHAnsi"/>
                <w:color w:val="333333"/>
                <w:sz w:val="18"/>
                <w:szCs w:val="18"/>
                <w:lang w:val="es-MX"/>
              </w:rPr>
              <w:t xml:space="preserve"> ubicadas </w:t>
            </w:r>
            <w:r w:rsidRPr="00E86323">
              <w:rPr>
                <w:rFonts w:asciiTheme="minorHAnsi" w:hAnsiTheme="minorHAnsi"/>
                <w:color w:val="333333"/>
                <w:sz w:val="18"/>
                <w:szCs w:val="18"/>
                <w:lang w:val="es-MX"/>
              </w:rPr>
              <w:t>en el océano Atlántico y el océano Pacifico</w:t>
            </w:r>
          </w:p>
          <w:p w:rsidR="00376125" w:rsidRPr="00E86323" w:rsidRDefault="00376125" w:rsidP="0072723D">
            <w:pPr>
              <w:pStyle w:val="u"/>
              <w:spacing w:before="0" w:beforeAutospacing="0" w:after="0" w:afterAutospacing="0"/>
              <w:rPr>
                <w:rFonts w:asciiTheme="minorHAnsi" w:hAnsiTheme="minorHAnsi"/>
                <w:color w:val="333333"/>
                <w:sz w:val="18"/>
                <w:szCs w:val="18"/>
                <w:lang w:val="es-MX"/>
              </w:rPr>
            </w:pPr>
          </w:p>
        </w:tc>
      </w:tr>
    </w:tbl>
    <w:p w:rsidR="00376125" w:rsidRPr="008A69A8" w:rsidRDefault="00376125"/>
    <w:p w:rsidR="00F01F07" w:rsidRPr="008A69A8" w:rsidRDefault="00F01F07" w:rsidP="00F01F07">
      <w:pPr>
        <w:pStyle w:val="Ttulo3"/>
        <w:rPr>
          <w:rFonts w:asciiTheme="minorHAnsi" w:hAnsiTheme="minorHAnsi"/>
          <w:b w:val="0"/>
        </w:rPr>
      </w:pPr>
      <w:r w:rsidRPr="008A69A8">
        <w:rPr>
          <w:rFonts w:asciiTheme="minorHAnsi" w:hAnsiTheme="minorHAnsi"/>
          <w:b w:val="0"/>
          <w:highlight w:val="yellow"/>
          <w:lang w:eastAsia="es-CO"/>
        </w:rPr>
        <w:t>[SECCIÓN 2]</w:t>
      </w:r>
      <w:r w:rsidR="004D5926" w:rsidRPr="008A69A8">
        <w:rPr>
          <w:rFonts w:asciiTheme="minorHAnsi" w:hAnsiTheme="minorHAnsi"/>
          <w:b w:val="0"/>
          <w:bCs w:val="0"/>
          <w:lang w:eastAsia="es-CO"/>
        </w:rPr>
        <w:t xml:space="preserve"> 2.2.2 </w:t>
      </w:r>
      <w:r w:rsidRPr="008A69A8">
        <w:rPr>
          <w:rFonts w:asciiTheme="minorHAnsi" w:hAnsiTheme="minorHAnsi"/>
        </w:rPr>
        <w:t>Consolidación</w:t>
      </w:r>
    </w:p>
    <w:p w:rsidR="00F01F07" w:rsidRPr="008A69A8" w:rsidRDefault="00F01F07" w:rsidP="00F01F07">
      <w:pPr>
        <w:rPr>
          <w:rFonts w:cs="Times New Roman"/>
        </w:rPr>
      </w:pPr>
      <w:r w:rsidRPr="008A69A8">
        <w:rPr>
          <w:rFonts w:cs="Times New Roman"/>
        </w:rPr>
        <w:t>Actividad para consolidar lo que has aprendido en esta sección.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01F07" w:rsidRPr="008A69A8" w:rsidTr="00CB548F">
        <w:tc>
          <w:tcPr>
            <w:tcW w:w="9033" w:type="dxa"/>
            <w:gridSpan w:val="2"/>
            <w:shd w:val="clear" w:color="auto" w:fill="000000" w:themeFill="text1"/>
          </w:tcPr>
          <w:p w:rsidR="00F01F07" w:rsidRPr="00E86323" w:rsidRDefault="00F01F07" w:rsidP="00CB548F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Practica: recurso nuevo</w:t>
            </w:r>
          </w:p>
        </w:tc>
      </w:tr>
      <w:tr w:rsidR="00F01F07" w:rsidRPr="008A69A8" w:rsidTr="00CB548F">
        <w:tc>
          <w:tcPr>
            <w:tcW w:w="2518" w:type="dxa"/>
          </w:tcPr>
          <w:p w:rsidR="00F01F07" w:rsidRPr="00E86323" w:rsidRDefault="00F01F07" w:rsidP="00CB548F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F01F07" w:rsidRPr="00E86323" w:rsidRDefault="007C4E21" w:rsidP="00CB548F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color w:val="000000"/>
                <w:sz w:val="18"/>
                <w:szCs w:val="18"/>
              </w:rPr>
              <w:t>CS_04_07_CO_REC5</w:t>
            </w:r>
            <w:r w:rsidR="00F01F07" w:rsidRPr="00E86323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F01F07" w:rsidRPr="008A69A8" w:rsidTr="00CB548F">
        <w:tc>
          <w:tcPr>
            <w:tcW w:w="2518" w:type="dxa"/>
          </w:tcPr>
          <w:p w:rsidR="00F01F07" w:rsidRPr="00E86323" w:rsidRDefault="00F01F07" w:rsidP="00CB548F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F01F07" w:rsidRPr="00E86323" w:rsidRDefault="00F01F07" w:rsidP="00CB548F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Arial"/>
                <w:sz w:val="18"/>
                <w:szCs w:val="18"/>
                <w:lang w:val="es-ES_tradnl"/>
              </w:rPr>
              <w:t>Región insular</w:t>
            </w:r>
          </w:p>
        </w:tc>
      </w:tr>
      <w:tr w:rsidR="00F01F07" w:rsidRPr="008A69A8" w:rsidTr="00CB548F">
        <w:tc>
          <w:tcPr>
            <w:tcW w:w="2518" w:type="dxa"/>
          </w:tcPr>
          <w:p w:rsidR="00F01F07" w:rsidRPr="00E86323" w:rsidRDefault="00F01F07" w:rsidP="00CB548F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F01F07" w:rsidRPr="00E86323" w:rsidRDefault="00E86323" w:rsidP="00E86323">
            <w:pPr>
              <w:tabs>
                <w:tab w:val="left" w:pos="1039"/>
              </w:tabs>
              <w:rPr>
                <w:rFonts w:cs="Arial"/>
                <w:sz w:val="18"/>
                <w:szCs w:val="18"/>
                <w:lang w:val="es-ES_tradnl"/>
              </w:rPr>
            </w:pPr>
            <w:r w:rsidRPr="00E86323">
              <w:rPr>
                <w:rFonts w:cs="Arial"/>
                <w:sz w:val="18"/>
                <w:szCs w:val="18"/>
                <w:lang w:val="es-ES_tradnl"/>
              </w:rPr>
              <w:tab/>
            </w:r>
          </w:p>
          <w:p w:rsidR="00F01F07" w:rsidRPr="00E86323" w:rsidRDefault="00F01F07" w:rsidP="00CB548F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color w:val="000000"/>
                <w:sz w:val="18"/>
                <w:szCs w:val="18"/>
              </w:rPr>
              <w:t>Juego del ahorcado</w:t>
            </w:r>
          </w:p>
        </w:tc>
      </w:tr>
    </w:tbl>
    <w:p w:rsidR="007E5F39" w:rsidRPr="008A69A8" w:rsidRDefault="007E5F39" w:rsidP="007E5F39">
      <w:pPr>
        <w:rPr>
          <w:b/>
        </w:rPr>
      </w:pPr>
      <w:r w:rsidRPr="008A69A8">
        <w:rPr>
          <w:highlight w:val="yellow"/>
        </w:rPr>
        <w:t>[SECCIÓN 3]</w:t>
      </w:r>
      <w:r w:rsidR="00402D45" w:rsidRPr="008A69A8">
        <w:t xml:space="preserve"> 2.2</w:t>
      </w:r>
      <w:r w:rsidR="004D5926" w:rsidRPr="008A69A8">
        <w:t>.3</w:t>
      </w:r>
      <w:r w:rsidRPr="008A69A8">
        <w:t xml:space="preserve"> </w:t>
      </w:r>
      <w:r w:rsidRPr="008A69A8">
        <w:rPr>
          <w:b/>
        </w:rPr>
        <w:t>Región Caribe</w:t>
      </w:r>
    </w:p>
    <w:p w:rsidR="006871EE" w:rsidRPr="008A69A8" w:rsidRDefault="002A1214" w:rsidP="007E5F39">
      <w:r w:rsidRPr="008A69A8">
        <w:t xml:space="preserve">Esta región se encuentra al norte del país y está compuesta por los departamentos de la </w:t>
      </w:r>
      <w:r w:rsidRPr="008A69A8">
        <w:rPr>
          <w:b/>
        </w:rPr>
        <w:t>Guajira, Magdalena, Cesar, Atlántico, Bolívar, Sucre y Córdoba</w:t>
      </w:r>
      <w:r w:rsidRPr="008A69A8">
        <w:t xml:space="preserve">. Cuenta con un gran número de </w:t>
      </w:r>
      <w:r w:rsidR="0028568A" w:rsidRPr="008A69A8">
        <w:t>afluentes hídrica como la del Atrato, el Sinú, el Magdalena que desembocan en el</w:t>
      </w:r>
      <w:r w:rsidRPr="008A69A8">
        <w:t xml:space="preserve"> </w:t>
      </w:r>
      <w:r w:rsidRPr="008A69A8">
        <w:rPr>
          <w:b/>
        </w:rPr>
        <w:t>Océano Atlántico</w:t>
      </w:r>
      <w:r w:rsidRPr="008A69A8">
        <w:t xml:space="preserve"> en su parte costera. También encontramos en ella grandes contrastes en su relieve, en el departamento de la Guajira está localizado un  importante desierto,  en el Magdalena esta la </w:t>
      </w:r>
      <w:r w:rsidRPr="008A69A8">
        <w:rPr>
          <w:b/>
        </w:rPr>
        <w:t>Sierra Nevada de Santa Marta</w:t>
      </w:r>
      <w:r w:rsidRPr="008A69A8">
        <w:t xml:space="preserve"> en la que se encuentra la altura más elevada de Colombia. También se encuentran importantes bahías co</w:t>
      </w:r>
      <w:r w:rsidR="0028568A" w:rsidRPr="008A69A8">
        <w:t>mo las de Santa Marta y Cartagena, golfos, extensas sabanas y llanuras.</w:t>
      </w:r>
    </w:p>
    <w:p w:rsidR="00EE1DDF" w:rsidRPr="008A69A8" w:rsidRDefault="00EE1DDF" w:rsidP="007E5F39">
      <w:r w:rsidRPr="008A69A8">
        <w:t xml:space="preserve">Cuanta con un  clima variado en el que se destacan: </w:t>
      </w:r>
      <w:r w:rsidRPr="008A69A8">
        <w:rPr>
          <w:b/>
        </w:rPr>
        <w:t>de sabana tropical, de montaña tropical y tropical semidesértico</w:t>
      </w:r>
      <w:r w:rsidRPr="008A69A8">
        <w:t>.</w:t>
      </w:r>
      <w:r w:rsidR="00D1089D" w:rsidRPr="008A69A8">
        <w:t xml:space="preserve"> [</w:t>
      </w:r>
      <w:hyperlink r:id="rId20" w:history="1">
        <w:r w:rsidR="00D1089D" w:rsidRPr="008A69A8">
          <w:rPr>
            <w:rStyle w:val="Hipervnculo"/>
          </w:rPr>
          <w:t>VER</w:t>
        </w:r>
      </w:hyperlink>
      <w:r w:rsidR="00D1089D" w:rsidRPr="008A69A8">
        <w:t>]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528"/>
      </w:tblGrid>
      <w:tr w:rsidR="00EE1DDF" w:rsidRPr="008A69A8" w:rsidTr="00F37C57">
        <w:tc>
          <w:tcPr>
            <w:tcW w:w="9054" w:type="dxa"/>
            <w:gridSpan w:val="2"/>
            <w:shd w:val="clear" w:color="auto" w:fill="0D0D0D" w:themeFill="text1" w:themeFillTint="F2"/>
          </w:tcPr>
          <w:p w:rsidR="00EE1DDF" w:rsidRPr="00E86323" w:rsidRDefault="00EE1DDF" w:rsidP="00F37C57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Imagen (fotografía, gráfica o ilustración)</w:t>
            </w:r>
          </w:p>
        </w:tc>
      </w:tr>
      <w:tr w:rsidR="00EE1DDF" w:rsidRPr="008A69A8" w:rsidTr="00F37C57">
        <w:tc>
          <w:tcPr>
            <w:tcW w:w="1526" w:type="dxa"/>
          </w:tcPr>
          <w:p w:rsidR="00EE1DDF" w:rsidRPr="00E86323" w:rsidRDefault="00EE1DDF" w:rsidP="00F37C57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528" w:type="dxa"/>
          </w:tcPr>
          <w:p w:rsidR="00EE1DDF" w:rsidRPr="00E86323" w:rsidRDefault="00EE1DDF" w:rsidP="005A7DDF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color w:val="000000"/>
                <w:sz w:val="18"/>
                <w:szCs w:val="18"/>
              </w:rPr>
              <w:t>CS_04_0</w:t>
            </w:r>
            <w:r w:rsidR="005A7DDF" w:rsidRPr="00E86323">
              <w:rPr>
                <w:rFonts w:cs="Times New Roman"/>
                <w:color w:val="000000"/>
                <w:sz w:val="18"/>
                <w:szCs w:val="18"/>
              </w:rPr>
              <w:t>7</w:t>
            </w:r>
            <w:r w:rsidRPr="00E86323">
              <w:rPr>
                <w:rFonts w:cs="Times New Roman"/>
                <w:color w:val="000000"/>
                <w:sz w:val="18"/>
                <w:szCs w:val="18"/>
              </w:rPr>
              <w:t>IMG_08</w:t>
            </w:r>
          </w:p>
        </w:tc>
      </w:tr>
      <w:tr w:rsidR="00EE1DDF" w:rsidRPr="008A69A8" w:rsidTr="00F37C57">
        <w:tc>
          <w:tcPr>
            <w:tcW w:w="1526" w:type="dxa"/>
          </w:tcPr>
          <w:p w:rsidR="00EE1DDF" w:rsidRPr="00E86323" w:rsidRDefault="00EE1DDF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528" w:type="dxa"/>
          </w:tcPr>
          <w:p w:rsidR="00EE1DDF" w:rsidRPr="00E86323" w:rsidRDefault="00EE1DDF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color w:val="000000"/>
                <w:sz w:val="18"/>
                <w:szCs w:val="18"/>
              </w:rPr>
              <w:t>Fotografía Parque Nacional Tayrona</w:t>
            </w:r>
          </w:p>
        </w:tc>
      </w:tr>
      <w:tr w:rsidR="00EE1DDF" w:rsidRPr="008A69A8" w:rsidTr="00F37C57">
        <w:tc>
          <w:tcPr>
            <w:tcW w:w="1526" w:type="dxa"/>
          </w:tcPr>
          <w:p w:rsidR="00EE1DDF" w:rsidRPr="00E86323" w:rsidRDefault="00EE1DDF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528" w:type="dxa"/>
          </w:tcPr>
          <w:p w:rsidR="00EE1DDF" w:rsidRPr="00E86323" w:rsidRDefault="000E4D15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hyperlink r:id="rId21" w:history="1">
              <w:r w:rsidR="00EE1DDF" w:rsidRPr="00E86323">
                <w:rPr>
                  <w:rStyle w:val="Hipervnculo"/>
                  <w:rFonts w:cs="Times New Roman"/>
                  <w:sz w:val="18"/>
                  <w:szCs w:val="18"/>
                </w:rPr>
                <w:t>http://upload.wikimedia.org/wikipedia/commons/7/72/La_Arenilla%2C_Parque_Nacional_Natural_Tayrona.JPG</w:t>
              </w:r>
            </w:hyperlink>
            <w:r w:rsidR="00EE1DDF" w:rsidRPr="00E86323">
              <w:rPr>
                <w:rFonts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EE1DDF" w:rsidRPr="008A69A8" w:rsidTr="00F37C57">
        <w:tc>
          <w:tcPr>
            <w:tcW w:w="1526" w:type="dxa"/>
          </w:tcPr>
          <w:p w:rsidR="00EE1DDF" w:rsidRPr="00E86323" w:rsidRDefault="00EE1DDF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528" w:type="dxa"/>
          </w:tcPr>
          <w:p w:rsidR="00EE1DDF" w:rsidRPr="00E86323" w:rsidRDefault="00E81330" w:rsidP="00E81330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color w:val="000000"/>
                <w:sz w:val="18"/>
                <w:szCs w:val="18"/>
              </w:rPr>
              <w:t>El Parque Nacional Tayrona está ubicado en el departamento del Atlántico y es uno de los destinos turísticos más importantes de la región Caribe</w:t>
            </w:r>
          </w:p>
        </w:tc>
      </w:tr>
    </w:tbl>
    <w:p w:rsidR="001C6A34" w:rsidRPr="008A69A8" w:rsidRDefault="001C6A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376125" w:rsidRPr="008A69A8" w:rsidTr="0072723D">
        <w:tc>
          <w:tcPr>
            <w:tcW w:w="8978" w:type="dxa"/>
            <w:gridSpan w:val="2"/>
            <w:shd w:val="clear" w:color="auto" w:fill="000000" w:themeFill="text1"/>
          </w:tcPr>
          <w:p w:rsidR="00376125" w:rsidRPr="00E86323" w:rsidRDefault="00376125" w:rsidP="0072723D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Recuerda</w:t>
            </w:r>
          </w:p>
        </w:tc>
      </w:tr>
      <w:tr w:rsidR="00376125" w:rsidRPr="008A69A8" w:rsidTr="0072723D">
        <w:tc>
          <w:tcPr>
            <w:tcW w:w="2518" w:type="dxa"/>
          </w:tcPr>
          <w:p w:rsidR="00376125" w:rsidRPr="00E86323" w:rsidRDefault="00376125" w:rsidP="0072723D">
            <w:pPr>
              <w:rPr>
                <w:rFonts w:cs="Times New Roman"/>
                <w:b/>
                <w:sz w:val="18"/>
                <w:szCs w:val="18"/>
              </w:rPr>
            </w:pPr>
            <w:r w:rsidRPr="00E86323">
              <w:rPr>
                <w:rFonts w:cs="Times New Roman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376125" w:rsidRPr="00E86323" w:rsidRDefault="004076EA" w:rsidP="004076EA">
            <w:pPr>
              <w:pStyle w:val="u"/>
              <w:spacing w:before="0" w:beforeAutospacing="0" w:after="0" w:afterAutospacing="0"/>
              <w:rPr>
                <w:rFonts w:asciiTheme="minorHAnsi" w:hAnsiTheme="minorHAnsi"/>
                <w:color w:val="333333"/>
                <w:sz w:val="18"/>
                <w:szCs w:val="18"/>
                <w:lang w:val="es-MX"/>
              </w:rPr>
            </w:pPr>
            <w:r w:rsidRPr="00E86323">
              <w:rPr>
                <w:rFonts w:asciiTheme="minorHAnsi" w:hAnsiTheme="minorHAnsi"/>
                <w:color w:val="333333"/>
                <w:sz w:val="18"/>
                <w:szCs w:val="18"/>
                <w:lang w:val="es-MX"/>
              </w:rPr>
              <w:t>En el  Caribe colombiano se encuentra ubicada la máxima altura del país en la Sierra Nevada de Santa Marta</w:t>
            </w:r>
          </w:p>
        </w:tc>
      </w:tr>
    </w:tbl>
    <w:p w:rsidR="00376125" w:rsidRPr="008A69A8" w:rsidRDefault="00376125"/>
    <w:p w:rsidR="00D1089D" w:rsidRPr="008A69A8" w:rsidRDefault="00D1089D" w:rsidP="00D1089D">
      <w:pPr>
        <w:rPr>
          <w:b/>
        </w:rPr>
      </w:pPr>
      <w:r w:rsidRPr="008A69A8">
        <w:rPr>
          <w:highlight w:val="yellow"/>
        </w:rPr>
        <w:t>[SECCIÓN 3]</w:t>
      </w:r>
      <w:r w:rsidR="00402D45" w:rsidRPr="008A69A8">
        <w:t xml:space="preserve"> 2.2</w:t>
      </w:r>
      <w:r w:rsidR="004D5926" w:rsidRPr="008A69A8">
        <w:t xml:space="preserve">.4 </w:t>
      </w:r>
      <w:r w:rsidRPr="008A69A8">
        <w:rPr>
          <w:b/>
        </w:rPr>
        <w:t>Región Andina</w:t>
      </w:r>
    </w:p>
    <w:p w:rsidR="00DC701F" w:rsidRPr="008A69A8" w:rsidRDefault="001140F0" w:rsidP="00D1089D">
      <w:r w:rsidRPr="008A69A8">
        <w:t xml:space="preserve">La región </w:t>
      </w:r>
      <w:r w:rsidRPr="008A69A8">
        <w:rPr>
          <w:b/>
        </w:rPr>
        <w:t>Andina</w:t>
      </w:r>
      <w:r w:rsidRPr="008A69A8">
        <w:t xml:space="preserve"> recibe este nombre por encontrarse ubicada </w:t>
      </w:r>
      <w:r w:rsidR="006C2994" w:rsidRPr="008A69A8">
        <w:t>en</w:t>
      </w:r>
      <w:r w:rsidRPr="008A69A8">
        <w:t xml:space="preserve"> la </w:t>
      </w:r>
      <w:r w:rsidRPr="008A69A8">
        <w:rPr>
          <w:b/>
        </w:rPr>
        <w:t>cordillera de los Andes</w:t>
      </w:r>
      <w:r w:rsidRPr="008A69A8">
        <w:t>, en el centro del país. A esta región pertenecen los departamentos de Norte de Santander, Santander, Boyacá, Cundinamarca, Huila Tolima, Risaralda, Antioquia y Caldas</w:t>
      </w:r>
      <w:r w:rsidR="00DC701F" w:rsidRPr="008A69A8">
        <w:t xml:space="preserve">. </w:t>
      </w:r>
      <w:r w:rsidR="006C2994" w:rsidRPr="008A69A8">
        <w:t xml:space="preserve">Sus </w:t>
      </w:r>
      <w:r w:rsidR="00DC701F" w:rsidRPr="008A69A8">
        <w:t xml:space="preserve"> características físicas son muy variadas por encontrarse sobre la cordillera, que en el sur del país se divide en tres grandes </w:t>
      </w:r>
      <w:r w:rsidR="00DC701F" w:rsidRPr="008A69A8">
        <w:lastRenderedPageBreak/>
        <w:t xml:space="preserve">brazos llamados </w:t>
      </w:r>
      <w:r w:rsidR="006C2994" w:rsidRPr="008A69A8">
        <w:rPr>
          <w:b/>
        </w:rPr>
        <w:t>Cordillera Oriental, Cordillera Central y Cordillera O</w:t>
      </w:r>
      <w:r w:rsidR="00DC701F" w:rsidRPr="008A69A8">
        <w:rPr>
          <w:b/>
        </w:rPr>
        <w:t>ccidental</w:t>
      </w:r>
      <w:r w:rsidR="00DC701F" w:rsidRPr="008A69A8">
        <w:t>. Por esto encontramos la presencia de nevados, volcanes,  mesetas, cañones y montañas en forma de colinas</w:t>
      </w:r>
      <w:r w:rsidR="006C2994" w:rsidRPr="008A69A8">
        <w:t xml:space="preserve">. Es a su vez  la parte del territorio colombiano que aloja el mayor número de </w:t>
      </w:r>
      <w:r w:rsidR="006C2994" w:rsidRPr="008A69A8">
        <w:rPr>
          <w:b/>
        </w:rPr>
        <w:t>habitantes</w:t>
      </w:r>
      <w:r w:rsidR="006C2994" w:rsidRPr="008A69A8">
        <w:t>.</w:t>
      </w:r>
    </w:p>
    <w:p w:rsidR="00D1089D" w:rsidRPr="008A69A8" w:rsidRDefault="00DC701F" w:rsidP="00D1089D">
      <w:r w:rsidRPr="008A69A8">
        <w:t xml:space="preserve">En esta región se encuentran los principales </w:t>
      </w:r>
      <w:r w:rsidRPr="008A69A8">
        <w:rPr>
          <w:b/>
        </w:rPr>
        <w:t>centros hídricos</w:t>
      </w:r>
      <w:r w:rsidRPr="008A69A8">
        <w:t xml:space="preserve"> del país, ya que en sus pararnos nacen muchos de los ríos, algunos de ellos son el </w:t>
      </w:r>
      <w:r w:rsidRPr="008A69A8">
        <w:rPr>
          <w:b/>
        </w:rPr>
        <w:t>Macizo Colombiano</w:t>
      </w:r>
      <w:r w:rsidRPr="008A69A8">
        <w:t xml:space="preserve">, el </w:t>
      </w:r>
      <w:r w:rsidR="00C92CC3" w:rsidRPr="008A69A8">
        <w:rPr>
          <w:b/>
        </w:rPr>
        <w:t>páramo</w:t>
      </w:r>
      <w:r w:rsidRPr="008A69A8">
        <w:rPr>
          <w:b/>
        </w:rPr>
        <w:t xml:space="preserve"> de</w:t>
      </w:r>
      <w:r w:rsidRPr="008A69A8">
        <w:t xml:space="preserve"> </w:t>
      </w:r>
      <w:r w:rsidRPr="008A69A8">
        <w:rPr>
          <w:b/>
        </w:rPr>
        <w:t>Sumapaz</w:t>
      </w:r>
      <w:r w:rsidRPr="008A69A8">
        <w:t xml:space="preserve">, el </w:t>
      </w:r>
      <w:r w:rsidRPr="008A69A8">
        <w:rPr>
          <w:b/>
        </w:rPr>
        <w:t>Nudo de los Pastos</w:t>
      </w:r>
      <w:r w:rsidRPr="008A69A8">
        <w:t xml:space="preserve">, el </w:t>
      </w:r>
      <w:r w:rsidRPr="008A69A8">
        <w:rPr>
          <w:b/>
        </w:rPr>
        <w:t xml:space="preserve">Nudo de </w:t>
      </w:r>
      <w:r w:rsidR="006C2994" w:rsidRPr="008A69A8">
        <w:rPr>
          <w:b/>
        </w:rPr>
        <w:t>Paraíllo</w:t>
      </w:r>
      <w:r w:rsidR="006C2994" w:rsidRPr="008A69A8">
        <w:t xml:space="preserve"> y el </w:t>
      </w:r>
      <w:r w:rsidR="006C2994" w:rsidRPr="008A69A8">
        <w:rPr>
          <w:b/>
        </w:rPr>
        <w:t xml:space="preserve">Nudo de </w:t>
      </w:r>
      <w:proofErr w:type="spellStart"/>
      <w:r w:rsidR="006C2994" w:rsidRPr="008A69A8">
        <w:rPr>
          <w:b/>
        </w:rPr>
        <w:t>Sa</w:t>
      </w:r>
      <w:r w:rsidR="000316DC" w:rsidRPr="008A69A8">
        <w:rPr>
          <w:b/>
        </w:rPr>
        <w:t>n</w:t>
      </w:r>
      <w:r w:rsidR="006C2994" w:rsidRPr="008A69A8">
        <w:rPr>
          <w:b/>
        </w:rPr>
        <w:t>tur</w:t>
      </w:r>
      <w:r w:rsidR="000316DC" w:rsidRPr="008A69A8">
        <w:rPr>
          <w:b/>
        </w:rPr>
        <w:t>bá</w:t>
      </w:r>
      <w:r w:rsidR="006C2994" w:rsidRPr="008A69A8">
        <w:rPr>
          <w:b/>
        </w:rPr>
        <w:t>n</w:t>
      </w:r>
      <w:proofErr w:type="spellEnd"/>
      <w:r w:rsidRPr="008A69A8">
        <w:t xml:space="preserve">.   En lo medio de las cordilleras oriental y central encontramos el  </w:t>
      </w:r>
      <w:r w:rsidRPr="008A69A8">
        <w:rPr>
          <w:b/>
        </w:rPr>
        <w:t>valle del rio Cauca</w:t>
      </w:r>
      <w:r w:rsidRPr="008A69A8">
        <w:t xml:space="preserve"> y entre las cordilleras central y oriental el </w:t>
      </w:r>
      <w:r w:rsidRPr="008A69A8">
        <w:rPr>
          <w:b/>
        </w:rPr>
        <w:t>valle del rio Magdalena</w:t>
      </w:r>
    </w:p>
    <w:p w:rsidR="001C6A34" w:rsidRPr="008A69A8" w:rsidRDefault="006C2994">
      <w:r w:rsidRPr="008A69A8">
        <w:t xml:space="preserve">Presenta una amplia variedad climática: caliente, templado, frio, paramo y nieves perpetuas debido a la presencia de </w:t>
      </w:r>
      <w:r w:rsidRPr="008A69A8">
        <w:rPr>
          <w:b/>
        </w:rPr>
        <w:t>pisos térmicos</w:t>
      </w:r>
      <w:r w:rsidRPr="008A69A8">
        <w:t xml:space="preserve"> por su relieve.</w:t>
      </w:r>
      <w:r w:rsidR="00544553" w:rsidRPr="008A69A8">
        <w:t xml:space="preserve"> [</w:t>
      </w:r>
      <w:hyperlink r:id="rId22" w:history="1">
        <w:r w:rsidR="00544553" w:rsidRPr="008A69A8">
          <w:rPr>
            <w:rStyle w:val="Hipervnculo"/>
          </w:rPr>
          <w:t>VER</w:t>
        </w:r>
      </w:hyperlink>
      <w:r w:rsidR="00544553" w:rsidRPr="008A69A8">
        <w:t>]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528"/>
      </w:tblGrid>
      <w:tr w:rsidR="006C2994" w:rsidRPr="008A69A8" w:rsidTr="00F37C57">
        <w:tc>
          <w:tcPr>
            <w:tcW w:w="9054" w:type="dxa"/>
            <w:gridSpan w:val="2"/>
            <w:shd w:val="clear" w:color="auto" w:fill="0D0D0D" w:themeFill="text1" w:themeFillTint="F2"/>
          </w:tcPr>
          <w:p w:rsidR="006C2994" w:rsidRPr="00E86323" w:rsidRDefault="006C2994" w:rsidP="00F37C57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Imagen (fotografía, gráfica o ilustración)</w:t>
            </w:r>
          </w:p>
        </w:tc>
      </w:tr>
      <w:tr w:rsidR="006C2994" w:rsidRPr="008A69A8" w:rsidTr="00F37C57">
        <w:tc>
          <w:tcPr>
            <w:tcW w:w="1526" w:type="dxa"/>
          </w:tcPr>
          <w:p w:rsidR="006C2994" w:rsidRPr="00E86323" w:rsidRDefault="006C2994" w:rsidP="00F37C57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528" w:type="dxa"/>
          </w:tcPr>
          <w:p w:rsidR="006C2994" w:rsidRPr="00E86323" w:rsidRDefault="006C2994" w:rsidP="005A7DDF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color w:val="000000"/>
                <w:sz w:val="18"/>
                <w:szCs w:val="18"/>
              </w:rPr>
              <w:t>CS_04_0</w:t>
            </w:r>
            <w:r w:rsidR="005A7DDF" w:rsidRPr="00E86323">
              <w:rPr>
                <w:rFonts w:cs="Times New Roman"/>
                <w:color w:val="000000"/>
                <w:sz w:val="18"/>
                <w:szCs w:val="18"/>
              </w:rPr>
              <w:t>7</w:t>
            </w:r>
            <w:r w:rsidRPr="00E86323">
              <w:rPr>
                <w:rFonts w:cs="Times New Roman"/>
                <w:color w:val="000000"/>
                <w:sz w:val="18"/>
                <w:szCs w:val="18"/>
              </w:rPr>
              <w:t>IMG_08</w:t>
            </w:r>
          </w:p>
        </w:tc>
      </w:tr>
      <w:tr w:rsidR="006C2994" w:rsidRPr="008A69A8" w:rsidTr="00F37C57">
        <w:tc>
          <w:tcPr>
            <w:tcW w:w="1526" w:type="dxa"/>
          </w:tcPr>
          <w:p w:rsidR="006C2994" w:rsidRPr="00E86323" w:rsidRDefault="006C2994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528" w:type="dxa"/>
          </w:tcPr>
          <w:p w:rsidR="006C2994" w:rsidRPr="00E86323" w:rsidRDefault="006C2994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color w:val="000000"/>
                <w:sz w:val="18"/>
                <w:szCs w:val="18"/>
              </w:rPr>
              <w:t>Fotografía</w:t>
            </w:r>
            <w:r w:rsidR="00661033" w:rsidRPr="00E86323">
              <w:rPr>
                <w:rFonts w:cs="Times New Roman"/>
                <w:color w:val="000000"/>
                <w:sz w:val="18"/>
                <w:szCs w:val="18"/>
              </w:rPr>
              <w:t xml:space="preserve"> paramo de Sumapaz</w:t>
            </w:r>
          </w:p>
        </w:tc>
      </w:tr>
      <w:tr w:rsidR="006C2994" w:rsidRPr="008A69A8" w:rsidTr="00F37C57">
        <w:tc>
          <w:tcPr>
            <w:tcW w:w="1526" w:type="dxa"/>
          </w:tcPr>
          <w:p w:rsidR="006C2994" w:rsidRPr="00E86323" w:rsidRDefault="006C2994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528" w:type="dxa"/>
          </w:tcPr>
          <w:p w:rsidR="006C2994" w:rsidRPr="00E86323" w:rsidRDefault="000E4D15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hyperlink r:id="rId23" w:history="1">
              <w:r w:rsidR="00661033" w:rsidRPr="00E86323">
                <w:rPr>
                  <w:rStyle w:val="Hipervnculo"/>
                  <w:rFonts w:cs="Times New Roman"/>
                  <w:sz w:val="18"/>
                  <w:szCs w:val="18"/>
                </w:rPr>
                <w:t>http://upload.wikimedia.org/wikipedia/commons/0/0e/Paramo_de_sumapaz_Bogota_D._C.jpg</w:t>
              </w:r>
            </w:hyperlink>
            <w:r w:rsidR="00661033" w:rsidRPr="00E86323">
              <w:rPr>
                <w:rFonts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6C2994" w:rsidRPr="008A69A8" w:rsidTr="00F37C57">
        <w:tc>
          <w:tcPr>
            <w:tcW w:w="1526" w:type="dxa"/>
          </w:tcPr>
          <w:p w:rsidR="006C2994" w:rsidRPr="00E86323" w:rsidRDefault="006C2994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528" w:type="dxa"/>
          </w:tcPr>
          <w:p w:rsidR="006C2994" w:rsidRPr="00E86323" w:rsidRDefault="00661033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color w:val="000000"/>
                <w:sz w:val="18"/>
                <w:szCs w:val="18"/>
              </w:rPr>
              <w:t>El Páramo de Sumapaz es considerado el más grande del mundo y se encuentra ubicado al sur de la cuidad de Bogotá</w:t>
            </w:r>
          </w:p>
        </w:tc>
      </w:tr>
    </w:tbl>
    <w:p w:rsidR="006C2994" w:rsidRPr="008A69A8" w:rsidRDefault="006C299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376125" w:rsidRPr="008A69A8" w:rsidTr="0072723D">
        <w:tc>
          <w:tcPr>
            <w:tcW w:w="8978" w:type="dxa"/>
            <w:gridSpan w:val="2"/>
            <w:shd w:val="clear" w:color="auto" w:fill="000000" w:themeFill="text1"/>
          </w:tcPr>
          <w:p w:rsidR="00376125" w:rsidRPr="00E86323" w:rsidRDefault="00376125" w:rsidP="0072723D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Recuerda</w:t>
            </w:r>
          </w:p>
        </w:tc>
      </w:tr>
      <w:tr w:rsidR="00376125" w:rsidRPr="008A69A8" w:rsidTr="0072723D">
        <w:tc>
          <w:tcPr>
            <w:tcW w:w="2518" w:type="dxa"/>
          </w:tcPr>
          <w:p w:rsidR="00376125" w:rsidRPr="00E86323" w:rsidRDefault="00376125" w:rsidP="0072723D">
            <w:pPr>
              <w:rPr>
                <w:rFonts w:cs="Times New Roman"/>
                <w:b/>
                <w:sz w:val="18"/>
                <w:szCs w:val="18"/>
              </w:rPr>
            </w:pPr>
            <w:r w:rsidRPr="00E86323">
              <w:rPr>
                <w:rFonts w:cs="Times New Roman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376125" w:rsidRPr="00E86323" w:rsidRDefault="00F549B1" w:rsidP="0072723D">
            <w:pPr>
              <w:pStyle w:val="u"/>
              <w:spacing w:before="0" w:beforeAutospacing="0" w:after="0" w:afterAutospacing="0"/>
              <w:rPr>
                <w:rFonts w:asciiTheme="minorHAnsi" w:hAnsiTheme="minorHAnsi"/>
                <w:color w:val="333333"/>
                <w:sz w:val="18"/>
                <w:szCs w:val="18"/>
                <w:lang w:val="es-MX"/>
              </w:rPr>
            </w:pPr>
            <w:r w:rsidRPr="00E86323">
              <w:rPr>
                <w:rFonts w:asciiTheme="minorHAnsi" w:hAnsiTheme="minorHAnsi"/>
                <w:color w:val="333333"/>
                <w:sz w:val="18"/>
                <w:szCs w:val="18"/>
                <w:lang w:val="es-MX"/>
              </w:rPr>
              <w:t>La cordillera de los Andes al entrar en Colombia por el sur del territorio se divide en tres grandes brazos: cordillera Occidental, cordillera central y cordillera Oriental.</w:t>
            </w:r>
          </w:p>
        </w:tc>
      </w:tr>
    </w:tbl>
    <w:p w:rsidR="00376125" w:rsidRPr="008A69A8" w:rsidRDefault="0037612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C4E21" w:rsidRPr="00E86323" w:rsidTr="004D5926">
        <w:tc>
          <w:tcPr>
            <w:tcW w:w="9033" w:type="dxa"/>
            <w:gridSpan w:val="2"/>
            <w:shd w:val="clear" w:color="auto" w:fill="000000" w:themeFill="text1"/>
          </w:tcPr>
          <w:p w:rsidR="007C4E21" w:rsidRPr="00E86323" w:rsidRDefault="007C4E21" w:rsidP="004D5926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Profundiza: recurso nuevo</w:t>
            </w:r>
          </w:p>
        </w:tc>
      </w:tr>
      <w:tr w:rsidR="007C4E21" w:rsidRPr="00E86323" w:rsidTr="004D5926">
        <w:tc>
          <w:tcPr>
            <w:tcW w:w="2518" w:type="dxa"/>
          </w:tcPr>
          <w:p w:rsidR="007C4E21" w:rsidRPr="008A69A8" w:rsidRDefault="007C4E21" w:rsidP="004D5926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8A69A8">
              <w:rPr>
                <w:rFonts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7C4E21" w:rsidRPr="00E86323" w:rsidRDefault="007C4E21" w:rsidP="004D5926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color w:val="000000"/>
                <w:sz w:val="18"/>
                <w:szCs w:val="18"/>
              </w:rPr>
              <w:t>CS_04_07_CO_REC60</w:t>
            </w:r>
          </w:p>
        </w:tc>
      </w:tr>
      <w:tr w:rsidR="007C4E21" w:rsidRPr="00E86323" w:rsidTr="004D5926">
        <w:tc>
          <w:tcPr>
            <w:tcW w:w="2518" w:type="dxa"/>
          </w:tcPr>
          <w:p w:rsidR="007C4E21" w:rsidRPr="008A69A8" w:rsidRDefault="007C4E21" w:rsidP="004D5926">
            <w:pPr>
              <w:rPr>
                <w:rFonts w:cs="Times New Roman"/>
                <w:color w:val="000000"/>
              </w:rPr>
            </w:pPr>
            <w:r w:rsidRPr="008A69A8">
              <w:rPr>
                <w:rFonts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7C4E21" w:rsidRPr="00E86323" w:rsidRDefault="007C4E21" w:rsidP="004D5926">
            <w:pPr>
              <w:pStyle w:val="Ttulo1"/>
              <w:shd w:val="clear" w:color="auto" w:fill="FFFFFF"/>
              <w:spacing w:before="0"/>
              <w:textAlignment w:val="top"/>
              <w:outlineLvl w:val="0"/>
              <w:rPr>
                <w:rFonts w:asciiTheme="minorHAnsi" w:hAnsiTheme="minorHAnsi" w:cs="Times New Roman"/>
                <w:b w:val="0"/>
                <w:color w:val="000000"/>
                <w:sz w:val="18"/>
                <w:szCs w:val="18"/>
              </w:rPr>
            </w:pPr>
            <w:r w:rsidRPr="00E86323">
              <w:rPr>
                <w:rFonts w:asciiTheme="minorHAnsi" w:hAnsiTheme="minorHAnsi" w:cs="Times New Roman"/>
                <w:b w:val="0"/>
                <w:color w:val="000000"/>
                <w:sz w:val="18"/>
                <w:szCs w:val="18"/>
              </w:rPr>
              <w:t>Paramos</w:t>
            </w:r>
            <w:r w:rsidR="00C80371" w:rsidRPr="00E86323">
              <w:rPr>
                <w:rFonts w:asciiTheme="minorHAnsi" w:hAnsiTheme="minorHAnsi" w:cs="Times New Roman"/>
                <w:b w:val="0"/>
                <w:color w:val="000000"/>
                <w:sz w:val="18"/>
                <w:szCs w:val="18"/>
              </w:rPr>
              <w:t xml:space="preserve"> de la región Andina</w:t>
            </w:r>
          </w:p>
        </w:tc>
      </w:tr>
      <w:tr w:rsidR="007C4E21" w:rsidRPr="00E86323" w:rsidTr="004D5926">
        <w:tc>
          <w:tcPr>
            <w:tcW w:w="2518" w:type="dxa"/>
          </w:tcPr>
          <w:p w:rsidR="007C4E21" w:rsidRPr="008A69A8" w:rsidRDefault="007C4E21" w:rsidP="004D5926">
            <w:pPr>
              <w:rPr>
                <w:rFonts w:cs="Times New Roman"/>
                <w:color w:val="000000"/>
              </w:rPr>
            </w:pPr>
            <w:r w:rsidRPr="008A69A8">
              <w:rPr>
                <w:rFonts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F33C36" w:rsidRPr="00E86323" w:rsidRDefault="007C4E21" w:rsidP="000316DC">
            <w:pPr>
              <w:rPr>
                <w:sz w:val="18"/>
                <w:szCs w:val="18"/>
              </w:rPr>
            </w:pPr>
            <w:r w:rsidRPr="00E86323">
              <w:rPr>
                <w:sz w:val="18"/>
                <w:szCs w:val="18"/>
              </w:rPr>
              <w:t xml:space="preserve"> </w:t>
            </w:r>
            <w:r w:rsidR="00F33C36" w:rsidRPr="00E86323">
              <w:rPr>
                <w:sz w:val="18"/>
                <w:szCs w:val="18"/>
              </w:rPr>
              <w:t>FICHA DEL PROFESOR</w:t>
            </w:r>
          </w:p>
          <w:p w:rsidR="00F33C36" w:rsidRPr="00E86323" w:rsidRDefault="00F33C36" w:rsidP="000316DC">
            <w:pPr>
              <w:rPr>
                <w:sz w:val="18"/>
                <w:szCs w:val="18"/>
              </w:rPr>
            </w:pPr>
          </w:p>
          <w:p w:rsidR="000316DC" w:rsidRPr="00E86323" w:rsidRDefault="000316DC" w:rsidP="000316DC">
            <w:pPr>
              <w:rPr>
                <w:rFonts w:cs="Arial"/>
                <w:sz w:val="18"/>
                <w:szCs w:val="18"/>
                <w:lang w:val="es-ES_tradnl"/>
              </w:rPr>
            </w:pPr>
            <w:r w:rsidRPr="00E86323">
              <w:rPr>
                <w:sz w:val="18"/>
                <w:szCs w:val="18"/>
              </w:rPr>
              <w:t xml:space="preserve">Título: </w:t>
            </w:r>
            <w:r w:rsidRPr="00E86323">
              <w:rPr>
                <w:rFonts w:cs="Times New Roman"/>
                <w:color w:val="000000"/>
                <w:sz w:val="18"/>
                <w:szCs w:val="18"/>
              </w:rPr>
              <w:t>Paramos de la región Andina</w:t>
            </w:r>
          </w:p>
          <w:p w:rsidR="000316DC" w:rsidRPr="00E86323" w:rsidRDefault="000316DC" w:rsidP="000316DC">
            <w:pPr>
              <w:rPr>
                <w:sz w:val="18"/>
                <w:szCs w:val="18"/>
              </w:rPr>
            </w:pPr>
            <w:r w:rsidRPr="00E86323">
              <w:rPr>
                <w:sz w:val="18"/>
                <w:szCs w:val="18"/>
              </w:rPr>
              <w:t xml:space="preserve">Descripción: secuencia de imagines de los páramos de la </w:t>
            </w:r>
            <w:proofErr w:type="spellStart"/>
            <w:r w:rsidRPr="00E86323">
              <w:rPr>
                <w:sz w:val="18"/>
                <w:szCs w:val="18"/>
              </w:rPr>
              <w:t>region</w:t>
            </w:r>
            <w:proofErr w:type="spellEnd"/>
            <w:r w:rsidRPr="00E86323">
              <w:rPr>
                <w:sz w:val="18"/>
                <w:szCs w:val="18"/>
              </w:rPr>
              <w:t xml:space="preserve"> Andina</w:t>
            </w:r>
          </w:p>
          <w:p w:rsidR="000316DC" w:rsidRPr="00E86323" w:rsidRDefault="000316DC" w:rsidP="000316DC">
            <w:pPr>
              <w:rPr>
                <w:sz w:val="18"/>
                <w:szCs w:val="18"/>
              </w:rPr>
            </w:pPr>
            <w:r w:rsidRPr="00E86323">
              <w:rPr>
                <w:sz w:val="18"/>
                <w:szCs w:val="18"/>
              </w:rPr>
              <w:t>Temporalización: 10 minutos</w:t>
            </w:r>
          </w:p>
          <w:p w:rsidR="000316DC" w:rsidRPr="00E86323" w:rsidRDefault="000316DC" w:rsidP="000316DC">
            <w:pPr>
              <w:rPr>
                <w:sz w:val="18"/>
                <w:szCs w:val="18"/>
              </w:rPr>
            </w:pPr>
            <w:r w:rsidRPr="00E86323">
              <w:rPr>
                <w:sz w:val="18"/>
                <w:szCs w:val="18"/>
              </w:rPr>
              <w:t>Tipo de recurso: Diapositivas</w:t>
            </w:r>
          </w:p>
          <w:p w:rsidR="000316DC" w:rsidRPr="00E86323" w:rsidRDefault="000316DC" w:rsidP="000316DC">
            <w:pPr>
              <w:rPr>
                <w:sz w:val="18"/>
                <w:szCs w:val="18"/>
              </w:rPr>
            </w:pPr>
            <w:r w:rsidRPr="00E86323">
              <w:rPr>
                <w:sz w:val="18"/>
                <w:szCs w:val="18"/>
              </w:rPr>
              <w:t xml:space="preserve">Competencia: Identifica diferentes aspectos que hacen parte de las regiones colombianas </w:t>
            </w:r>
          </w:p>
          <w:p w:rsidR="000316DC" w:rsidRPr="00E86323" w:rsidRDefault="000316DC" w:rsidP="000316DC">
            <w:pPr>
              <w:rPr>
                <w:b/>
                <w:sz w:val="18"/>
                <w:szCs w:val="18"/>
              </w:rPr>
            </w:pPr>
            <w:r w:rsidRPr="00E86323">
              <w:rPr>
                <w:b/>
                <w:sz w:val="18"/>
                <w:szCs w:val="18"/>
              </w:rPr>
              <w:t>Contenido</w:t>
            </w:r>
          </w:p>
          <w:p w:rsidR="000316DC" w:rsidRPr="00E86323" w:rsidRDefault="000316DC" w:rsidP="000316DC">
            <w:pPr>
              <w:rPr>
                <w:sz w:val="18"/>
                <w:szCs w:val="18"/>
              </w:rPr>
            </w:pPr>
            <w:r w:rsidRPr="00E86323">
              <w:rPr>
                <w:sz w:val="18"/>
                <w:szCs w:val="18"/>
              </w:rPr>
              <w:t>Objetivo: conocer y reflexionar sobre la</w:t>
            </w:r>
            <w:r w:rsidR="00F33C36" w:rsidRPr="00E86323">
              <w:rPr>
                <w:sz w:val="18"/>
                <w:szCs w:val="18"/>
              </w:rPr>
              <w:t xml:space="preserve"> </w:t>
            </w:r>
            <w:r w:rsidRPr="00E86323">
              <w:rPr>
                <w:sz w:val="18"/>
                <w:szCs w:val="18"/>
              </w:rPr>
              <w:t>importancia de los páramos</w:t>
            </w:r>
          </w:p>
          <w:p w:rsidR="000316DC" w:rsidRPr="00E86323" w:rsidRDefault="000316DC" w:rsidP="000316DC">
            <w:pPr>
              <w:rPr>
                <w:sz w:val="18"/>
                <w:szCs w:val="18"/>
              </w:rPr>
            </w:pPr>
            <w:r w:rsidRPr="00E86323">
              <w:rPr>
                <w:sz w:val="18"/>
                <w:szCs w:val="18"/>
              </w:rPr>
              <w:t xml:space="preserve">Antes: Explicar a los estudiantes que son los páramos y </w:t>
            </w:r>
            <w:r w:rsidR="00F33C36" w:rsidRPr="00E86323">
              <w:rPr>
                <w:sz w:val="18"/>
                <w:szCs w:val="18"/>
              </w:rPr>
              <w:t>cuál</w:t>
            </w:r>
            <w:r w:rsidRPr="00E86323">
              <w:rPr>
                <w:sz w:val="18"/>
                <w:szCs w:val="18"/>
              </w:rPr>
              <w:t xml:space="preserve"> es su importancia en el mundo</w:t>
            </w:r>
          </w:p>
          <w:p w:rsidR="000316DC" w:rsidRPr="00E86323" w:rsidRDefault="000316DC" w:rsidP="000316DC">
            <w:pPr>
              <w:rPr>
                <w:sz w:val="18"/>
                <w:szCs w:val="18"/>
                <w:lang w:val="es-ES_tradnl"/>
              </w:rPr>
            </w:pPr>
            <w:r w:rsidRPr="00E86323">
              <w:rPr>
                <w:sz w:val="18"/>
                <w:szCs w:val="18"/>
              </w:rPr>
              <w:t xml:space="preserve">Después: Los estudiante pueden </w:t>
            </w:r>
            <w:r w:rsidR="00F33C36" w:rsidRPr="00E86323">
              <w:rPr>
                <w:sz w:val="18"/>
                <w:szCs w:val="18"/>
              </w:rPr>
              <w:t>realizar</w:t>
            </w:r>
            <w:r w:rsidRPr="00E86323">
              <w:rPr>
                <w:sz w:val="18"/>
                <w:szCs w:val="18"/>
              </w:rPr>
              <w:t xml:space="preserve"> un escrito sobre su </w:t>
            </w:r>
            <w:r w:rsidR="00F33C36" w:rsidRPr="00E86323">
              <w:rPr>
                <w:sz w:val="18"/>
                <w:szCs w:val="18"/>
              </w:rPr>
              <w:t>reflexión</w:t>
            </w:r>
            <w:r w:rsidRPr="00E86323">
              <w:rPr>
                <w:sz w:val="18"/>
                <w:szCs w:val="18"/>
              </w:rPr>
              <w:t xml:space="preserve"> de la importancia de los páramos y escribir algunas conclusiones para socializarlas en clase.</w:t>
            </w:r>
          </w:p>
          <w:p w:rsidR="000316DC" w:rsidRPr="00E86323" w:rsidRDefault="000316DC" w:rsidP="000316DC">
            <w:pPr>
              <w:rPr>
                <w:sz w:val="18"/>
                <w:szCs w:val="18"/>
                <w:lang w:val="es-ES_tradnl"/>
              </w:rPr>
            </w:pPr>
          </w:p>
          <w:p w:rsidR="000316DC" w:rsidRPr="00E86323" w:rsidRDefault="000316DC" w:rsidP="000316DC">
            <w:pPr>
              <w:rPr>
                <w:b/>
                <w:sz w:val="18"/>
                <w:szCs w:val="18"/>
                <w:lang w:val="es-ES_tradnl"/>
              </w:rPr>
            </w:pPr>
            <w:r w:rsidRPr="00E86323">
              <w:rPr>
                <w:b/>
                <w:sz w:val="18"/>
                <w:szCs w:val="18"/>
                <w:lang w:val="es-ES_tradnl"/>
              </w:rPr>
              <w:t>FICHA DEL ALUMNO</w:t>
            </w:r>
          </w:p>
          <w:p w:rsidR="000316DC" w:rsidRPr="00E86323" w:rsidRDefault="000316DC" w:rsidP="000316DC">
            <w:pPr>
              <w:rPr>
                <w:b/>
                <w:sz w:val="18"/>
                <w:szCs w:val="18"/>
                <w:lang w:val="es-ES_tradnl"/>
              </w:rPr>
            </w:pPr>
          </w:p>
          <w:p w:rsidR="000316DC" w:rsidRPr="00E86323" w:rsidRDefault="000316DC" w:rsidP="000316DC">
            <w:pPr>
              <w:rPr>
                <w:sz w:val="18"/>
                <w:szCs w:val="18"/>
              </w:rPr>
            </w:pPr>
            <w:r w:rsidRPr="00E86323">
              <w:rPr>
                <w:sz w:val="18"/>
                <w:szCs w:val="18"/>
              </w:rPr>
              <w:t xml:space="preserve">Título: </w:t>
            </w:r>
            <w:r w:rsidRPr="00E86323">
              <w:rPr>
                <w:rFonts w:cs="Times New Roman"/>
                <w:color w:val="000000"/>
                <w:sz w:val="18"/>
                <w:szCs w:val="18"/>
              </w:rPr>
              <w:t>Paramos de la región Andina</w:t>
            </w:r>
          </w:p>
          <w:p w:rsidR="000316DC" w:rsidRPr="00E86323" w:rsidRDefault="000316DC" w:rsidP="000316DC">
            <w:pPr>
              <w:rPr>
                <w:b/>
                <w:sz w:val="18"/>
                <w:szCs w:val="18"/>
                <w:lang w:val="es-ES_tradnl"/>
              </w:rPr>
            </w:pPr>
            <w:r w:rsidRPr="00E86323">
              <w:rPr>
                <w:sz w:val="18"/>
                <w:szCs w:val="18"/>
              </w:rPr>
              <w:t xml:space="preserve">Descripción: Con este recurso puedes aprender un poco más sobre los </w:t>
            </w:r>
            <w:r w:rsidR="00F33C36" w:rsidRPr="00E86323">
              <w:rPr>
                <w:sz w:val="18"/>
                <w:szCs w:val="18"/>
              </w:rPr>
              <w:t>páramos</w:t>
            </w:r>
            <w:r w:rsidRPr="00E86323">
              <w:rPr>
                <w:sz w:val="18"/>
                <w:szCs w:val="18"/>
              </w:rPr>
              <w:t xml:space="preserve"> y su importancia para el mundo.</w:t>
            </w:r>
          </w:p>
          <w:p w:rsidR="007C4E21" w:rsidRPr="00E86323" w:rsidRDefault="007C4E21" w:rsidP="004D5926">
            <w:pPr>
              <w:rPr>
                <w:b/>
                <w:sz w:val="18"/>
                <w:szCs w:val="18"/>
                <w:lang w:val="es-ES_tradnl"/>
              </w:rPr>
            </w:pPr>
          </w:p>
          <w:p w:rsidR="007C4E21" w:rsidRPr="00E86323" w:rsidRDefault="007C4E21" w:rsidP="004D5926">
            <w:pPr>
              <w:rPr>
                <w:sz w:val="18"/>
                <w:szCs w:val="18"/>
              </w:rPr>
            </w:pPr>
          </w:p>
        </w:tc>
      </w:tr>
    </w:tbl>
    <w:p w:rsidR="007C4E21" w:rsidRPr="008A69A8" w:rsidRDefault="007C4E21"/>
    <w:p w:rsidR="00355E67" w:rsidRPr="008A69A8" w:rsidRDefault="00355E67" w:rsidP="00355E67">
      <w:pPr>
        <w:rPr>
          <w:b/>
        </w:rPr>
      </w:pPr>
      <w:r w:rsidRPr="008A69A8">
        <w:rPr>
          <w:highlight w:val="yellow"/>
        </w:rPr>
        <w:t>[SECCIÓN 3]</w:t>
      </w:r>
      <w:r w:rsidR="00402D45" w:rsidRPr="008A69A8">
        <w:t xml:space="preserve"> 2.2</w:t>
      </w:r>
      <w:r w:rsidR="004D5926" w:rsidRPr="008A69A8">
        <w:t xml:space="preserve">.5 </w:t>
      </w:r>
      <w:r w:rsidRPr="008A69A8">
        <w:rPr>
          <w:b/>
        </w:rPr>
        <w:t>Región Pacifica</w:t>
      </w:r>
    </w:p>
    <w:p w:rsidR="00355E67" w:rsidRPr="008A69A8" w:rsidRDefault="00355E67" w:rsidP="00355E67">
      <w:r w:rsidRPr="008A69A8">
        <w:t xml:space="preserve">La región </w:t>
      </w:r>
      <w:r w:rsidR="00174097" w:rsidRPr="008A69A8">
        <w:t>P</w:t>
      </w:r>
      <w:r w:rsidRPr="008A69A8">
        <w:t xml:space="preserve">acifica </w:t>
      </w:r>
      <w:r w:rsidR="00174097" w:rsidRPr="008A69A8">
        <w:t>s</w:t>
      </w:r>
      <w:r w:rsidRPr="008A69A8">
        <w:t>e encuentra ubicada al occidente del territorio colombiano. Está conformada por los departamentos de Choco, Valle del Cauca, Cauca y Nariño</w:t>
      </w:r>
      <w:r w:rsidR="00A02F58" w:rsidRPr="008A69A8">
        <w:t xml:space="preserve">. </w:t>
      </w:r>
      <w:r w:rsidR="002C158A" w:rsidRPr="008A69A8">
        <w:t xml:space="preserve"> En esta parte del país se encuentra la </w:t>
      </w:r>
      <w:r w:rsidR="00174097" w:rsidRPr="008A69A8">
        <w:rPr>
          <w:b/>
        </w:rPr>
        <w:t>Serranía</w:t>
      </w:r>
      <w:r w:rsidR="002C158A" w:rsidRPr="008A69A8">
        <w:rPr>
          <w:b/>
        </w:rPr>
        <w:t xml:space="preserve"> de </w:t>
      </w:r>
      <w:r w:rsidR="00174097" w:rsidRPr="008A69A8">
        <w:rPr>
          <w:b/>
        </w:rPr>
        <w:t xml:space="preserve">Baudó </w:t>
      </w:r>
      <w:r w:rsidR="00174097" w:rsidRPr="008A69A8">
        <w:t xml:space="preserve">en el norte del departamento del Choco, está formada por </w:t>
      </w:r>
      <w:r w:rsidR="00174097" w:rsidRPr="008A69A8">
        <w:rPr>
          <w:b/>
        </w:rPr>
        <w:t>selvas, ciénagas</w:t>
      </w:r>
      <w:r w:rsidR="00174097" w:rsidRPr="008A69A8">
        <w:t xml:space="preserve"> y </w:t>
      </w:r>
      <w:r w:rsidR="00174097" w:rsidRPr="008A69A8">
        <w:rPr>
          <w:b/>
        </w:rPr>
        <w:t>numerosos ríos</w:t>
      </w:r>
      <w:r w:rsidR="00174097" w:rsidRPr="008A69A8">
        <w:t xml:space="preserve">. Hacia la costa se encuentran </w:t>
      </w:r>
      <w:r w:rsidR="00174097" w:rsidRPr="008A69A8">
        <w:rPr>
          <w:b/>
        </w:rPr>
        <w:t>acantilados, bahías y ensenadas</w:t>
      </w:r>
      <w:r w:rsidR="00174097" w:rsidRPr="008A69A8">
        <w:t xml:space="preserve">. Por otra parte esta región cuenta con </w:t>
      </w:r>
      <w:r w:rsidR="00174097" w:rsidRPr="008A69A8">
        <w:rPr>
          <w:b/>
        </w:rPr>
        <w:t>costas bajas, húmedas y  largas llanuras</w:t>
      </w:r>
      <w:r w:rsidR="00174097" w:rsidRPr="008A69A8">
        <w:t xml:space="preserve"> </w:t>
      </w:r>
      <w:r w:rsidR="00174097" w:rsidRPr="008A69A8">
        <w:rPr>
          <w:b/>
        </w:rPr>
        <w:t>pantanosas</w:t>
      </w:r>
      <w:r w:rsidR="00174097" w:rsidRPr="008A69A8">
        <w:t>. Las características de su relieve hacen que e</w:t>
      </w:r>
      <w:r w:rsidR="00825BE3" w:rsidRPr="008A69A8">
        <w:t xml:space="preserve">sta región esté </w:t>
      </w:r>
      <w:r w:rsidR="00825BE3" w:rsidRPr="008A69A8">
        <w:rPr>
          <w:b/>
        </w:rPr>
        <w:t>aislada</w:t>
      </w:r>
      <w:r w:rsidR="00825BE3" w:rsidRPr="008A69A8">
        <w:t xml:space="preserve"> del resto del país ya que su vegetación, los ríos acaudalados y la inestabilidad de sus suelos han hecho complicado la construcción de carreteras y vías de comunicación.</w:t>
      </w:r>
    </w:p>
    <w:p w:rsidR="00825BE3" w:rsidRPr="008A69A8" w:rsidRDefault="00825BE3" w:rsidP="00355E67">
      <w:pPr>
        <w:rPr>
          <w:b/>
        </w:rPr>
      </w:pPr>
      <w:r w:rsidRPr="008A69A8">
        <w:t xml:space="preserve">La región cuenta con un gran número de </w:t>
      </w:r>
      <w:r w:rsidRPr="008A69A8">
        <w:rPr>
          <w:b/>
        </w:rPr>
        <w:t>ríos</w:t>
      </w:r>
      <w:r w:rsidRPr="008A69A8">
        <w:t xml:space="preserve"> en su mayoría </w:t>
      </w:r>
      <w:r w:rsidRPr="008A69A8">
        <w:rPr>
          <w:b/>
        </w:rPr>
        <w:t>acaudalados y cortos</w:t>
      </w:r>
      <w:r w:rsidRPr="008A69A8">
        <w:t xml:space="preserve"> debido a su cercanía al mar</w:t>
      </w:r>
      <w:r w:rsidR="001E4E37" w:rsidRPr="008A69A8">
        <w:t xml:space="preserve"> y constituyen una de las más importantes </w:t>
      </w:r>
      <w:r w:rsidR="001E4E37" w:rsidRPr="008A69A8">
        <w:rPr>
          <w:b/>
        </w:rPr>
        <w:t>vías de comunicación</w:t>
      </w:r>
      <w:r w:rsidR="001E4E37" w:rsidRPr="008A69A8">
        <w:t xml:space="preserve"> entre los que se destacan los ríos </w:t>
      </w:r>
      <w:r w:rsidR="001E4E37" w:rsidRPr="008A69A8">
        <w:rPr>
          <w:b/>
        </w:rPr>
        <w:t>Baudó, Atrato, San Juan y Patía.</w:t>
      </w:r>
    </w:p>
    <w:p w:rsidR="001E4E37" w:rsidRPr="008A69A8" w:rsidRDefault="001E4E37" w:rsidP="00355E67">
      <w:r w:rsidRPr="008A69A8">
        <w:t xml:space="preserve">En el Pacifico predomina el clima de </w:t>
      </w:r>
      <w:r w:rsidRPr="008A69A8">
        <w:rPr>
          <w:b/>
        </w:rPr>
        <w:t>selva tropical húmeda</w:t>
      </w:r>
      <w:r w:rsidRPr="008A69A8">
        <w:t xml:space="preserve"> con temperaturas superiores a os 24 grados debido a su cercanía al mar, además presenta </w:t>
      </w:r>
      <w:r w:rsidRPr="008A69A8">
        <w:rPr>
          <w:b/>
        </w:rPr>
        <w:t>precipitaciones</w:t>
      </w:r>
      <w:r w:rsidRPr="008A69A8">
        <w:t xml:space="preserve"> constantes durante todo el año.</w:t>
      </w:r>
      <w:r w:rsidR="008B6C22" w:rsidRPr="008A69A8">
        <w:t xml:space="preserve"> [</w:t>
      </w:r>
      <w:hyperlink r:id="rId24" w:history="1">
        <w:r w:rsidR="008B6C22" w:rsidRPr="008A69A8">
          <w:rPr>
            <w:rStyle w:val="Hipervnculo"/>
          </w:rPr>
          <w:t>VER</w:t>
        </w:r>
      </w:hyperlink>
      <w:r w:rsidR="008B6C22" w:rsidRPr="008A69A8">
        <w:t>]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528"/>
      </w:tblGrid>
      <w:tr w:rsidR="00A75BC9" w:rsidRPr="00E86323" w:rsidTr="00F37C57">
        <w:tc>
          <w:tcPr>
            <w:tcW w:w="9054" w:type="dxa"/>
            <w:gridSpan w:val="2"/>
            <w:shd w:val="clear" w:color="auto" w:fill="0D0D0D" w:themeFill="text1" w:themeFillTint="F2"/>
          </w:tcPr>
          <w:p w:rsidR="00A75BC9" w:rsidRPr="00E86323" w:rsidRDefault="00A75BC9" w:rsidP="00F37C57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Imagen (fotografía, gráfica o ilustración)</w:t>
            </w:r>
          </w:p>
        </w:tc>
      </w:tr>
      <w:tr w:rsidR="00A75BC9" w:rsidRPr="00E86323" w:rsidTr="00F37C57">
        <w:tc>
          <w:tcPr>
            <w:tcW w:w="1526" w:type="dxa"/>
          </w:tcPr>
          <w:p w:rsidR="00A75BC9" w:rsidRPr="00E86323" w:rsidRDefault="00A75BC9" w:rsidP="00F37C57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528" w:type="dxa"/>
          </w:tcPr>
          <w:p w:rsidR="00A75BC9" w:rsidRPr="00E86323" w:rsidRDefault="00A75BC9" w:rsidP="005A7DDF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color w:val="000000"/>
                <w:sz w:val="18"/>
                <w:szCs w:val="18"/>
              </w:rPr>
              <w:t>CS_04_0</w:t>
            </w:r>
            <w:r w:rsidR="005A7DDF" w:rsidRPr="00E86323">
              <w:rPr>
                <w:rFonts w:cs="Times New Roman"/>
                <w:color w:val="000000"/>
                <w:sz w:val="18"/>
                <w:szCs w:val="18"/>
              </w:rPr>
              <w:t>7</w:t>
            </w:r>
            <w:r w:rsidRPr="00E86323">
              <w:rPr>
                <w:rFonts w:cs="Times New Roman"/>
                <w:color w:val="000000"/>
                <w:sz w:val="18"/>
                <w:szCs w:val="18"/>
              </w:rPr>
              <w:t>IMG_09</w:t>
            </w:r>
          </w:p>
        </w:tc>
      </w:tr>
      <w:tr w:rsidR="00A75BC9" w:rsidRPr="00E86323" w:rsidTr="00F37C57">
        <w:tc>
          <w:tcPr>
            <w:tcW w:w="1526" w:type="dxa"/>
          </w:tcPr>
          <w:p w:rsidR="00A75BC9" w:rsidRPr="00E86323" w:rsidRDefault="00A75BC9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528" w:type="dxa"/>
          </w:tcPr>
          <w:p w:rsidR="00A75BC9" w:rsidRPr="00E86323" w:rsidRDefault="00F66A24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color w:val="000000"/>
                <w:sz w:val="18"/>
                <w:szCs w:val="18"/>
              </w:rPr>
              <w:t>Fotografía Buenaventura</w:t>
            </w:r>
          </w:p>
        </w:tc>
      </w:tr>
      <w:tr w:rsidR="00A75BC9" w:rsidRPr="00E86323" w:rsidTr="00F37C57">
        <w:tc>
          <w:tcPr>
            <w:tcW w:w="1526" w:type="dxa"/>
          </w:tcPr>
          <w:p w:rsidR="00A75BC9" w:rsidRPr="00E86323" w:rsidRDefault="00A75BC9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528" w:type="dxa"/>
          </w:tcPr>
          <w:p w:rsidR="00A75BC9" w:rsidRPr="00E86323" w:rsidRDefault="000E4D15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hyperlink r:id="rId25" w:history="1">
              <w:r w:rsidR="00F66A24" w:rsidRPr="00E86323">
                <w:rPr>
                  <w:rStyle w:val="Hipervnculo"/>
                  <w:rFonts w:cs="Times New Roman"/>
                  <w:sz w:val="18"/>
                  <w:szCs w:val="18"/>
                </w:rPr>
                <w:t>http://upload.wikimedia.org/wikipedia/commons/e/ed/Colombia_Buenaventura_avond.JPG</w:t>
              </w:r>
            </w:hyperlink>
            <w:r w:rsidR="00F66A24" w:rsidRPr="00E86323">
              <w:rPr>
                <w:rFonts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A75BC9" w:rsidRPr="00E86323" w:rsidTr="00F37C57">
        <w:tc>
          <w:tcPr>
            <w:tcW w:w="1526" w:type="dxa"/>
          </w:tcPr>
          <w:p w:rsidR="00A75BC9" w:rsidRPr="00E86323" w:rsidRDefault="00A75BC9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528" w:type="dxa"/>
          </w:tcPr>
          <w:p w:rsidR="00A75BC9" w:rsidRPr="00E86323" w:rsidRDefault="00F66A24" w:rsidP="00A75BC9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color w:val="000000"/>
                <w:sz w:val="18"/>
                <w:szCs w:val="18"/>
              </w:rPr>
              <w:t xml:space="preserve">El puerto de Buenaventura, ubicado en el Valle del Cauca  es el principal puerto de la costa </w:t>
            </w:r>
            <w:r w:rsidR="0088759A" w:rsidRPr="00E86323">
              <w:rPr>
                <w:rFonts w:cs="Times New Roman"/>
                <w:color w:val="000000"/>
                <w:sz w:val="18"/>
                <w:szCs w:val="18"/>
              </w:rPr>
              <w:t>pacífica</w:t>
            </w:r>
            <w:r w:rsidRPr="00E86323">
              <w:rPr>
                <w:rFonts w:cs="Times New Roman"/>
                <w:color w:val="000000"/>
                <w:sz w:val="18"/>
                <w:szCs w:val="18"/>
              </w:rPr>
              <w:t>.</w:t>
            </w:r>
          </w:p>
        </w:tc>
      </w:tr>
    </w:tbl>
    <w:p w:rsidR="00174097" w:rsidRPr="00E86323" w:rsidRDefault="00174097" w:rsidP="00355E67">
      <w:pPr>
        <w:rPr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6E1566" w:rsidRPr="00E86323" w:rsidTr="0072723D">
        <w:tc>
          <w:tcPr>
            <w:tcW w:w="8978" w:type="dxa"/>
            <w:gridSpan w:val="2"/>
            <w:shd w:val="clear" w:color="auto" w:fill="000000" w:themeFill="text1"/>
          </w:tcPr>
          <w:p w:rsidR="006E1566" w:rsidRPr="00E86323" w:rsidRDefault="006E1566" w:rsidP="0072723D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Recuerda</w:t>
            </w:r>
          </w:p>
        </w:tc>
      </w:tr>
      <w:tr w:rsidR="006E1566" w:rsidRPr="00E86323" w:rsidTr="0072723D">
        <w:tc>
          <w:tcPr>
            <w:tcW w:w="2518" w:type="dxa"/>
          </w:tcPr>
          <w:p w:rsidR="006E1566" w:rsidRPr="00E86323" w:rsidRDefault="006E1566" w:rsidP="0072723D">
            <w:pPr>
              <w:rPr>
                <w:rFonts w:cs="Times New Roman"/>
                <w:b/>
                <w:sz w:val="18"/>
                <w:szCs w:val="18"/>
              </w:rPr>
            </w:pPr>
            <w:r w:rsidRPr="00E86323">
              <w:rPr>
                <w:rFonts w:cs="Times New Roman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6E1566" w:rsidRPr="00E86323" w:rsidRDefault="007F3AC3" w:rsidP="007F3AC3">
            <w:pPr>
              <w:pStyle w:val="u"/>
              <w:spacing w:before="0" w:beforeAutospacing="0" w:after="0" w:afterAutospacing="0"/>
              <w:rPr>
                <w:rFonts w:asciiTheme="minorHAnsi" w:hAnsiTheme="minorHAnsi"/>
                <w:color w:val="333333"/>
                <w:sz w:val="18"/>
                <w:szCs w:val="18"/>
                <w:lang w:val="es-MX"/>
              </w:rPr>
            </w:pPr>
            <w:r w:rsidRPr="00E86323">
              <w:rPr>
                <w:rFonts w:asciiTheme="minorHAnsi" w:hAnsiTheme="minorHAnsi"/>
                <w:color w:val="333333"/>
                <w:sz w:val="18"/>
                <w:szCs w:val="18"/>
                <w:lang w:val="es-MX"/>
              </w:rPr>
              <w:t xml:space="preserve">La región pacífica  presenta características en su relieve que han obstaculizado la  construcción de vías  de comunicación, lo que a su </w:t>
            </w:r>
            <w:r w:rsidR="00CD0C01" w:rsidRPr="00E86323">
              <w:rPr>
                <w:rFonts w:asciiTheme="minorHAnsi" w:hAnsiTheme="minorHAnsi"/>
                <w:color w:val="333333"/>
                <w:sz w:val="18"/>
                <w:szCs w:val="18"/>
                <w:lang w:val="es-MX"/>
              </w:rPr>
              <w:t xml:space="preserve">vez </w:t>
            </w:r>
            <w:proofErr w:type="gramStart"/>
            <w:r w:rsidR="00CD0C01" w:rsidRPr="00E86323">
              <w:rPr>
                <w:rFonts w:asciiTheme="minorHAnsi" w:hAnsiTheme="minorHAnsi"/>
                <w:color w:val="333333"/>
                <w:sz w:val="18"/>
                <w:szCs w:val="18"/>
                <w:lang w:val="es-MX"/>
              </w:rPr>
              <w:t>a</w:t>
            </w:r>
            <w:proofErr w:type="gramEnd"/>
            <w:r w:rsidR="00CD0C01" w:rsidRPr="00E86323">
              <w:rPr>
                <w:rFonts w:asciiTheme="minorHAnsi" w:hAnsiTheme="minorHAnsi"/>
                <w:color w:val="333333"/>
                <w:sz w:val="18"/>
                <w:szCs w:val="18"/>
                <w:lang w:val="es-MX"/>
              </w:rPr>
              <w:t xml:space="preserve"> influido en su desarrollo económico.</w:t>
            </w:r>
          </w:p>
        </w:tc>
      </w:tr>
    </w:tbl>
    <w:p w:rsidR="006E1566" w:rsidRPr="008A69A8" w:rsidRDefault="006E1566" w:rsidP="00355E67"/>
    <w:p w:rsidR="00C44B39" w:rsidRPr="008A69A8" w:rsidRDefault="00C44B39" w:rsidP="00C44B39">
      <w:pPr>
        <w:rPr>
          <w:b/>
        </w:rPr>
      </w:pPr>
      <w:r w:rsidRPr="008A69A8">
        <w:rPr>
          <w:highlight w:val="yellow"/>
        </w:rPr>
        <w:t>[SECCIÓN 3]</w:t>
      </w:r>
      <w:r w:rsidR="00402D45" w:rsidRPr="008A69A8">
        <w:t xml:space="preserve"> 2.2</w:t>
      </w:r>
      <w:r w:rsidR="004D5926" w:rsidRPr="008A69A8">
        <w:t>.6</w:t>
      </w:r>
      <w:r w:rsidRPr="008A69A8">
        <w:t xml:space="preserve"> </w:t>
      </w:r>
      <w:r w:rsidRPr="008A69A8">
        <w:rPr>
          <w:b/>
        </w:rPr>
        <w:t>Región Orinoquía o llanos orientales</w:t>
      </w:r>
    </w:p>
    <w:p w:rsidR="00A02F58" w:rsidRPr="008A69A8" w:rsidRDefault="00D329B9" w:rsidP="00355E67">
      <w:r w:rsidRPr="008A69A8">
        <w:t xml:space="preserve">Esta región se encuentra al oriente de la región </w:t>
      </w:r>
      <w:r w:rsidRPr="008A69A8">
        <w:rPr>
          <w:b/>
        </w:rPr>
        <w:t>Andina</w:t>
      </w:r>
      <w:r w:rsidRPr="008A69A8">
        <w:t xml:space="preserve"> y al norte de la región </w:t>
      </w:r>
      <w:r w:rsidRPr="008A69A8">
        <w:rPr>
          <w:b/>
        </w:rPr>
        <w:t>Amazonia</w:t>
      </w:r>
      <w:r w:rsidRPr="008A69A8">
        <w:t xml:space="preserve">. La conforman los departamentos: </w:t>
      </w:r>
      <w:r w:rsidRPr="008A69A8">
        <w:rPr>
          <w:b/>
        </w:rPr>
        <w:t xml:space="preserve">Meta, Casanare, Arauca,  Vichada, </w:t>
      </w:r>
      <w:r w:rsidR="00614047" w:rsidRPr="008A69A8">
        <w:rPr>
          <w:b/>
        </w:rPr>
        <w:t>Guainía</w:t>
      </w:r>
      <w:r w:rsidR="00614047" w:rsidRPr="008A69A8">
        <w:t xml:space="preserve">. Su paisaje corresponde a una llanura, algunas colinas bajas y la presencia de la </w:t>
      </w:r>
      <w:r w:rsidR="00614047" w:rsidRPr="008A69A8">
        <w:rPr>
          <w:b/>
        </w:rPr>
        <w:t>Sierra de la Macarena</w:t>
      </w:r>
      <w:r w:rsidR="00614047" w:rsidRPr="008A69A8">
        <w:t xml:space="preserve"> y por algunas estribaciones de la cordillera oriental. Los principales ríos y vertientes hidrográficas de esta región son: Arauca que marca el límite con Venezuela, Meta, Vichada y Guaviare.</w:t>
      </w:r>
    </w:p>
    <w:p w:rsidR="00614047" w:rsidRPr="008A69A8" w:rsidRDefault="00614047" w:rsidP="00355E67">
      <w:r w:rsidRPr="008A69A8">
        <w:t xml:space="preserve">Presenta un </w:t>
      </w:r>
      <w:r w:rsidRPr="008A69A8">
        <w:rPr>
          <w:b/>
        </w:rPr>
        <w:t xml:space="preserve">clima </w:t>
      </w:r>
      <w:r w:rsidRPr="008A69A8">
        <w:t xml:space="preserve">de </w:t>
      </w:r>
      <w:r w:rsidRPr="008A69A8">
        <w:rPr>
          <w:b/>
        </w:rPr>
        <w:t>sabana tropical</w:t>
      </w:r>
      <w:r w:rsidRPr="008A69A8">
        <w:t xml:space="preserve">, con temperaturas que superan los </w:t>
      </w:r>
      <w:r w:rsidRPr="008A69A8">
        <w:rPr>
          <w:b/>
        </w:rPr>
        <w:t>24 grados</w:t>
      </w:r>
      <w:r w:rsidRPr="008A69A8">
        <w:t xml:space="preserve">. Este clima es propicio para la vegetación de </w:t>
      </w:r>
      <w:r w:rsidR="0088759A" w:rsidRPr="008A69A8">
        <w:t>hierbas</w:t>
      </w:r>
      <w:r w:rsidRPr="008A69A8">
        <w:t xml:space="preserve"> altas</w:t>
      </w:r>
      <w:r w:rsidR="0088759A" w:rsidRPr="008A69A8">
        <w:t xml:space="preserve"> y morichales. En la Sierra de la Macarena el clima varía presentando menores temperaturas y una amplia variación de flora y fauna. [</w:t>
      </w:r>
      <w:hyperlink r:id="rId26" w:history="1">
        <w:r w:rsidR="0088759A" w:rsidRPr="008A69A8">
          <w:rPr>
            <w:rStyle w:val="Hipervnculo"/>
          </w:rPr>
          <w:t>VER</w:t>
        </w:r>
      </w:hyperlink>
      <w:r w:rsidR="0088759A" w:rsidRPr="008A69A8">
        <w:t>]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528"/>
      </w:tblGrid>
      <w:tr w:rsidR="0088759A" w:rsidRPr="00E86323" w:rsidTr="00F37C57">
        <w:tc>
          <w:tcPr>
            <w:tcW w:w="9054" w:type="dxa"/>
            <w:gridSpan w:val="2"/>
            <w:shd w:val="clear" w:color="auto" w:fill="0D0D0D" w:themeFill="text1" w:themeFillTint="F2"/>
          </w:tcPr>
          <w:p w:rsidR="0088759A" w:rsidRPr="00E86323" w:rsidRDefault="0088759A" w:rsidP="00F37C57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lastRenderedPageBreak/>
              <w:t>Imagen (fotografía, gráfica o ilustración)</w:t>
            </w:r>
          </w:p>
        </w:tc>
      </w:tr>
      <w:tr w:rsidR="0088759A" w:rsidRPr="00E86323" w:rsidTr="00F37C57">
        <w:tc>
          <w:tcPr>
            <w:tcW w:w="1526" w:type="dxa"/>
          </w:tcPr>
          <w:p w:rsidR="0088759A" w:rsidRPr="00E86323" w:rsidRDefault="0088759A" w:rsidP="00F37C57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528" w:type="dxa"/>
          </w:tcPr>
          <w:p w:rsidR="0088759A" w:rsidRPr="00E86323" w:rsidRDefault="0088759A" w:rsidP="005A7DDF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color w:val="000000"/>
                <w:sz w:val="18"/>
                <w:szCs w:val="18"/>
              </w:rPr>
              <w:t>CS_04_0</w:t>
            </w:r>
            <w:r w:rsidR="005A7DDF" w:rsidRPr="00E86323">
              <w:rPr>
                <w:rFonts w:cs="Times New Roman"/>
                <w:color w:val="000000"/>
                <w:sz w:val="18"/>
                <w:szCs w:val="18"/>
              </w:rPr>
              <w:t>7</w:t>
            </w:r>
            <w:r w:rsidRPr="00E86323">
              <w:rPr>
                <w:rFonts w:cs="Times New Roman"/>
                <w:color w:val="000000"/>
                <w:sz w:val="18"/>
                <w:szCs w:val="18"/>
              </w:rPr>
              <w:t>IMG_10</w:t>
            </w:r>
          </w:p>
        </w:tc>
      </w:tr>
      <w:tr w:rsidR="0088759A" w:rsidRPr="00E86323" w:rsidTr="00F37C57">
        <w:tc>
          <w:tcPr>
            <w:tcW w:w="1526" w:type="dxa"/>
          </w:tcPr>
          <w:p w:rsidR="0088759A" w:rsidRPr="00E86323" w:rsidRDefault="0088759A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528" w:type="dxa"/>
          </w:tcPr>
          <w:p w:rsidR="0088759A" w:rsidRPr="00E86323" w:rsidRDefault="0088759A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color w:val="000000"/>
                <w:sz w:val="18"/>
                <w:szCs w:val="18"/>
              </w:rPr>
              <w:t>Fotografía Caño Cristales</w:t>
            </w:r>
          </w:p>
        </w:tc>
      </w:tr>
      <w:tr w:rsidR="0088759A" w:rsidRPr="00E86323" w:rsidTr="00F37C57">
        <w:tc>
          <w:tcPr>
            <w:tcW w:w="1526" w:type="dxa"/>
          </w:tcPr>
          <w:p w:rsidR="0088759A" w:rsidRPr="00E86323" w:rsidRDefault="0088759A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528" w:type="dxa"/>
          </w:tcPr>
          <w:p w:rsidR="0088759A" w:rsidRPr="00E86323" w:rsidRDefault="000E4D15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hyperlink r:id="rId27" w:history="1">
              <w:r w:rsidR="0088759A" w:rsidRPr="00E86323">
                <w:rPr>
                  <w:rStyle w:val="Hipervnculo"/>
                  <w:rFonts w:cs="Times New Roman"/>
                  <w:sz w:val="18"/>
                  <w:szCs w:val="18"/>
                </w:rPr>
                <w:t>http://upload.wikimedia.org/wikipedia/commons/3/31/CA%C3%91O_CRISTALES_%E2%80%93_LOS_OCHOS_01.jpg</w:t>
              </w:r>
            </w:hyperlink>
            <w:r w:rsidR="0088759A" w:rsidRPr="00E86323">
              <w:rPr>
                <w:rFonts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88759A" w:rsidRPr="00E86323" w:rsidTr="00F37C57">
        <w:tc>
          <w:tcPr>
            <w:tcW w:w="1526" w:type="dxa"/>
          </w:tcPr>
          <w:p w:rsidR="0088759A" w:rsidRPr="00E86323" w:rsidRDefault="0088759A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528" w:type="dxa"/>
          </w:tcPr>
          <w:p w:rsidR="0088759A" w:rsidRPr="00E86323" w:rsidRDefault="007650BE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color w:val="000000"/>
                <w:sz w:val="18"/>
                <w:szCs w:val="18"/>
              </w:rPr>
              <w:t>Caño cristales es un rio de la Sierra de la Macarena que se ha convertido en un importante destino turístico por su belleza.</w:t>
            </w:r>
          </w:p>
        </w:tc>
      </w:tr>
    </w:tbl>
    <w:p w:rsidR="007C0A02" w:rsidRPr="00E86323" w:rsidRDefault="007C0A02" w:rsidP="00535872">
      <w:pPr>
        <w:rPr>
          <w:sz w:val="18"/>
          <w:szCs w:val="18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A90A88" w:rsidRPr="00E86323" w:rsidTr="0072723D">
        <w:tc>
          <w:tcPr>
            <w:tcW w:w="8978" w:type="dxa"/>
            <w:gridSpan w:val="2"/>
            <w:shd w:val="clear" w:color="auto" w:fill="000000" w:themeFill="text1"/>
          </w:tcPr>
          <w:p w:rsidR="00A90A88" w:rsidRPr="00E86323" w:rsidRDefault="00A90A88" w:rsidP="0072723D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Recuerda</w:t>
            </w:r>
          </w:p>
        </w:tc>
      </w:tr>
      <w:tr w:rsidR="00A90A88" w:rsidRPr="00E86323" w:rsidTr="0072723D">
        <w:tc>
          <w:tcPr>
            <w:tcW w:w="2518" w:type="dxa"/>
          </w:tcPr>
          <w:p w:rsidR="00A90A88" w:rsidRPr="00E86323" w:rsidRDefault="00A90A88" w:rsidP="0072723D">
            <w:pPr>
              <w:rPr>
                <w:rFonts w:cs="Times New Roman"/>
                <w:b/>
                <w:sz w:val="18"/>
                <w:szCs w:val="18"/>
              </w:rPr>
            </w:pPr>
            <w:r w:rsidRPr="00E86323">
              <w:rPr>
                <w:rFonts w:cs="Times New Roman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A90A88" w:rsidRPr="00E86323" w:rsidRDefault="00A90A88" w:rsidP="00A90A88">
            <w:pPr>
              <w:pStyle w:val="u"/>
              <w:spacing w:before="0" w:beforeAutospacing="0" w:after="0" w:afterAutospacing="0"/>
              <w:rPr>
                <w:rFonts w:asciiTheme="minorHAnsi" w:hAnsiTheme="minorHAnsi"/>
                <w:color w:val="333333"/>
                <w:sz w:val="18"/>
                <w:szCs w:val="18"/>
                <w:lang w:val="es-MX"/>
              </w:rPr>
            </w:pPr>
            <w:r w:rsidRPr="00E86323">
              <w:rPr>
                <w:rFonts w:asciiTheme="minorHAnsi" w:hAnsiTheme="minorHAnsi"/>
                <w:color w:val="333333"/>
                <w:sz w:val="18"/>
                <w:szCs w:val="18"/>
                <w:lang w:val="es-MX"/>
              </w:rPr>
              <w:t>La región Orinoquia es una extensa llanura que presenta pocas elevaciones y como sistema montañoso importante la Sierra de la Macarena</w:t>
            </w:r>
          </w:p>
        </w:tc>
      </w:tr>
    </w:tbl>
    <w:p w:rsidR="009A27FC" w:rsidRPr="008A69A8" w:rsidRDefault="009A27FC" w:rsidP="009A27FC"/>
    <w:p w:rsidR="009A27FC" w:rsidRPr="008A69A8" w:rsidRDefault="004D5926" w:rsidP="009A27FC">
      <w:pPr>
        <w:pStyle w:val="Ttulo3"/>
        <w:rPr>
          <w:rFonts w:asciiTheme="minorHAnsi" w:hAnsiTheme="minorHAnsi"/>
          <w:b w:val="0"/>
        </w:rPr>
      </w:pPr>
      <w:r w:rsidRPr="008A69A8">
        <w:rPr>
          <w:rFonts w:asciiTheme="minorHAnsi" w:hAnsiTheme="minorHAnsi"/>
          <w:b w:val="0"/>
          <w:highlight w:val="yellow"/>
          <w:lang w:eastAsia="es-CO"/>
        </w:rPr>
        <w:t>[SECCIÓN 3</w:t>
      </w:r>
      <w:r w:rsidR="009A27FC" w:rsidRPr="008A69A8">
        <w:rPr>
          <w:rFonts w:asciiTheme="minorHAnsi" w:hAnsiTheme="minorHAnsi"/>
          <w:b w:val="0"/>
          <w:highlight w:val="yellow"/>
          <w:lang w:eastAsia="es-CO"/>
        </w:rPr>
        <w:t>]</w:t>
      </w:r>
      <w:r w:rsidRPr="008A69A8">
        <w:rPr>
          <w:rFonts w:asciiTheme="minorHAnsi" w:hAnsiTheme="minorHAnsi"/>
          <w:b w:val="0"/>
          <w:bCs w:val="0"/>
          <w:lang w:eastAsia="es-CO"/>
        </w:rPr>
        <w:t xml:space="preserve"> 2.2.7</w:t>
      </w:r>
      <w:r w:rsidR="009A27FC" w:rsidRPr="008A69A8">
        <w:rPr>
          <w:rFonts w:asciiTheme="minorHAnsi" w:hAnsiTheme="minorHAnsi"/>
          <w:b w:val="0"/>
          <w:bCs w:val="0"/>
          <w:lang w:eastAsia="es-CO"/>
        </w:rPr>
        <w:t xml:space="preserve"> </w:t>
      </w:r>
      <w:r w:rsidR="009A27FC" w:rsidRPr="008A69A8">
        <w:rPr>
          <w:rFonts w:asciiTheme="minorHAnsi" w:hAnsiTheme="minorHAnsi"/>
        </w:rPr>
        <w:t>Consolidación</w:t>
      </w:r>
    </w:p>
    <w:p w:rsidR="009A27FC" w:rsidRPr="008A69A8" w:rsidRDefault="009A27FC" w:rsidP="009A27FC">
      <w:pPr>
        <w:rPr>
          <w:rFonts w:cs="Times New Roman"/>
        </w:rPr>
      </w:pPr>
      <w:r w:rsidRPr="008A69A8">
        <w:rPr>
          <w:rFonts w:cs="Times New Roman"/>
        </w:rPr>
        <w:t>Actividad para consolidar lo que has aprendido en esta sección.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A27FC" w:rsidRPr="008A69A8" w:rsidTr="00CB548F">
        <w:tc>
          <w:tcPr>
            <w:tcW w:w="9033" w:type="dxa"/>
            <w:gridSpan w:val="2"/>
            <w:shd w:val="clear" w:color="auto" w:fill="000000" w:themeFill="text1"/>
          </w:tcPr>
          <w:p w:rsidR="009A27FC" w:rsidRPr="00E86323" w:rsidRDefault="009A27FC" w:rsidP="00CB548F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Practica: recurso nuevo</w:t>
            </w:r>
          </w:p>
        </w:tc>
      </w:tr>
      <w:tr w:rsidR="009A27FC" w:rsidRPr="008A69A8" w:rsidTr="00CB548F">
        <w:tc>
          <w:tcPr>
            <w:tcW w:w="2518" w:type="dxa"/>
          </w:tcPr>
          <w:p w:rsidR="009A27FC" w:rsidRPr="00E86323" w:rsidRDefault="009A27FC" w:rsidP="00CB548F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9A27FC" w:rsidRPr="00E86323" w:rsidRDefault="007C4E21" w:rsidP="00CB548F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color w:val="000000"/>
                <w:sz w:val="18"/>
                <w:szCs w:val="18"/>
              </w:rPr>
              <w:t>CS_04_07_CO_REC7</w:t>
            </w:r>
            <w:r w:rsidR="009A27FC" w:rsidRPr="00E86323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9A27FC" w:rsidRPr="008A69A8" w:rsidTr="00CB548F">
        <w:tc>
          <w:tcPr>
            <w:tcW w:w="2518" w:type="dxa"/>
          </w:tcPr>
          <w:p w:rsidR="009A27FC" w:rsidRPr="00E86323" w:rsidRDefault="009A27FC" w:rsidP="00CB548F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9A27FC" w:rsidRPr="00E86323" w:rsidRDefault="009A27FC" w:rsidP="00CB548F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Arial"/>
                <w:sz w:val="18"/>
                <w:szCs w:val="18"/>
                <w:lang w:val="es-ES_tradnl"/>
              </w:rPr>
              <w:t>Regiones geográficas</w:t>
            </w:r>
          </w:p>
        </w:tc>
      </w:tr>
      <w:tr w:rsidR="009A27FC" w:rsidRPr="008A69A8" w:rsidTr="00CB548F">
        <w:tc>
          <w:tcPr>
            <w:tcW w:w="2518" w:type="dxa"/>
          </w:tcPr>
          <w:p w:rsidR="009A27FC" w:rsidRPr="00E86323" w:rsidRDefault="009A27FC" w:rsidP="00CB548F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9A27FC" w:rsidRPr="00E86323" w:rsidRDefault="009A27FC" w:rsidP="00CB548F">
            <w:pPr>
              <w:rPr>
                <w:rFonts w:cs="Arial"/>
                <w:sz w:val="18"/>
                <w:szCs w:val="18"/>
                <w:lang w:val="es-ES_tradnl"/>
              </w:rPr>
            </w:pPr>
            <w:r w:rsidRPr="00E86323">
              <w:rPr>
                <w:rFonts w:cs="Arial"/>
                <w:sz w:val="18"/>
                <w:szCs w:val="18"/>
                <w:lang w:val="es-ES_tradnl"/>
              </w:rPr>
              <w:t>Ejercicio para relacionar imágenes con conceptos</w:t>
            </w:r>
          </w:p>
          <w:p w:rsidR="009A27FC" w:rsidRPr="00E86323" w:rsidRDefault="009A27FC" w:rsidP="00CB548F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</w:tbl>
    <w:p w:rsidR="009A27FC" w:rsidRPr="008A69A8" w:rsidRDefault="009A27FC" w:rsidP="009A27FC"/>
    <w:p w:rsidR="00535872" w:rsidRPr="008A69A8" w:rsidRDefault="00CB548F" w:rsidP="00535872">
      <w:pPr>
        <w:rPr>
          <w:b/>
        </w:rPr>
      </w:pPr>
      <w:r w:rsidRPr="008A69A8">
        <w:rPr>
          <w:highlight w:val="yellow"/>
        </w:rPr>
        <w:t xml:space="preserve"> </w:t>
      </w:r>
      <w:r w:rsidR="00535872" w:rsidRPr="008A69A8">
        <w:rPr>
          <w:highlight w:val="yellow"/>
        </w:rPr>
        <w:t>[SECCIÓN 3]</w:t>
      </w:r>
      <w:r w:rsidR="00402D45" w:rsidRPr="008A69A8">
        <w:t xml:space="preserve"> 2.</w:t>
      </w:r>
      <w:r w:rsidR="004D5926" w:rsidRPr="008A69A8">
        <w:t xml:space="preserve">2.8 </w:t>
      </w:r>
      <w:r w:rsidR="00535872" w:rsidRPr="008A69A8">
        <w:rPr>
          <w:b/>
        </w:rPr>
        <w:t>Región de la Amazonía</w:t>
      </w:r>
    </w:p>
    <w:p w:rsidR="0016082C" w:rsidRPr="008A69A8" w:rsidRDefault="00535872" w:rsidP="00355E67">
      <w:r w:rsidRPr="008A69A8">
        <w:t xml:space="preserve">La región de la </w:t>
      </w:r>
      <w:r w:rsidRPr="008A69A8">
        <w:rPr>
          <w:b/>
        </w:rPr>
        <w:t xml:space="preserve">Amazonia </w:t>
      </w:r>
      <w:r w:rsidRPr="008A69A8">
        <w:t xml:space="preserve">se encuentra al sur del territorio colombiano, está conformada por los departamentos de </w:t>
      </w:r>
      <w:r w:rsidRPr="008A69A8">
        <w:rPr>
          <w:b/>
        </w:rPr>
        <w:t>Guaviare, Amazonas, Caquetá, Putumayo</w:t>
      </w:r>
      <w:r w:rsidR="007C0A02" w:rsidRPr="008A69A8">
        <w:rPr>
          <w:b/>
        </w:rPr>
        <w:t xml:space="preserve"> y </w:t>
      </w:r>
      <w:r w:rsidRPr="008A69A8">
        <w:rPr>
          <w:b/>
        </w:rPr>
        <w:t xml:space="preserve"> Vaupés</w:t>
      </w:r>
      <w:r w:rsidRPr="008A69A8">
        <w:t xml:space="preserve">. </w:t>
      </w:r>
      <w:r w:rsidR="007C0A02" w:rsidRPr="008A69A8">
        <w:t xml:space="preserve"> Es casi plana por completo y cubierta de selva, sin embrago hay presencia de algunas alturas como el cerro de Mandí, las Sierras del </w:t>
      </w:r>
      <w:proofErr w:type="spellStart"/>
      <w:r w:rsidR="007C0A02" w:rsidRPr="008A69A8">
        <w:t>Chibiriquete</w:t>
      </w:r>
      <w:proofErr w:type="spellEnd"/>
      <w:r w:rsidR="007C0A02" w:rsidRPr="008A69A8">
        <w:t xml:space="preserve">, las Serranías de Campana, San José, </w:t>
      </w:r>
      <w:proofErr w:type="spellStart"/>
      <w:r w:rsidR="007C0A02" w:rsidRPr="008A69A8">
        <w:t>Aracuara</w:t>
      </w:r>
      <w:proofErr w:type="spellEnd"/>
      <w:r w:rsidR="007C0A02" w:rsidRPr="008A69A8">
        <w:t xml:space="preserve">  y  la Mesa de </w:t>
      </w:r>
      <w:proofErr w:type="spellStart"/>
      <w:r w:rsidR="007C0A02" w:rsidRPr="008A69A8">
        <w:t>Sicayari</w:t>
      </w:r>
      <w:proofErr w:type="spellEnd"/>
      <w:r w:rsidR="007C0A02" w:rsidRPr="008A69A8">
        <w:t xml:space="preserve">. Esta región es de gran importancia ecológica para el </w:t>
      </w:r>
      <w:r w:rsidR="004B4CB8" w:rsidRPr="008A69A8">
        <w:t>país</w:t>
      </w:r>
      <w:r w:rsidR="007C0A02" w:rsidRPr="008A69A8">
        <w:t xml:space="preserve"> y el mundo, </w:t>
      </w:r>
      <w:r w:rsidR="004B4CB8" w:rsidRPr="008A69A8">
        <w:t>acá</w:t>
      </w:r>
      <w:r w:rsidR="007C0A02" w:rsidRPr="008A69A8">
        <w:t xml:space="preserve"> encontramos los </w:t>
      </w:r>
      <w:r w:rsidR="004B4CB8" w:rsidRPr="008A69A8">
        <w:t>P</w:t>
      </w:r>
      <w:r w:rsidR="007C0A02" w:rsidRPr="008A69A8">
        <w:t>arque</w:t>
      </w:r>
      <w:r w:rsidR="004B4CB8" w:rsidRPr="008A69A8">
        <w:t>s N</w:t>
      </w:r>
      <w:r w:rsidR="007C0A02" w:rsidRPr="008A69A8">
        <w:t>aturales de la Paya</w:t>
      </w:r>
      <w:r w:rsidR="004B4CB8" w:rsidRPr="008A69A8">
        <w:t>,</w:t>
      </w:r>
      <w:r w:rsidR="007C0A02" w:rsidRPr="008A69A8">
        <w:t xml:space="preserve"> </w:t>
      </w:r>
      <w:proofErr w:type="spellStart"/>
      <w:r w:rsidR="007C0A02" w:rsidRPr="008A69A8">
        <w:t>Amacayacu</w:t>
      </w:r>
      <w:proofErr w:type="spellEnd"/>
      <w:r w:rsidR="007C0A02" w:rsidRPr="008A69A8">
        <w:t xml:space="preserve"> </w:t>
      </w:r>
      <w:r w:rsidR="004B4CB8" w:rsidRPr="008A69A8">
        <w:t xml:space="preserve">y la Reserva Natural de </w:t>
      </w:r>
      <w:proofErr w:type="spellStart"/>
      <w:r w:rsidR="004B4CB8" w:rsidRPr="008A69A8">
        <w:t>Puinawiai</w:t>
      </w:r>
      <w:proofErr w:type="spellEnd"/>
      <w:r w:rsidR="004B4CB8" w:rsidRPr="008A69A8">
        <w:t>.</w:t>
      </w:r>
    </w:p>
    <w:p w:rsidR="004B4CB8" w:rsidRPr="008A69A8" w:rsidRDefault="004B4CB8" w:rsidP="00355E67">
      <w:r w:rsidRPr="008A69A8">
        <w:t xml:space="preserve">Los ríos de esta región son caudalosos y de gran longitud por ejemplo: </w:t>
      </w:r>
      <w:r w:rsidRPr="008A69A8">
        <w:rPr>
          <w:b/>
        </w:rPr>
        <w:t>Caquetá, Putumayo Guainía, Vaupés y el Amazonas</w:t>
      </w:r>
      <w:r w:rsidRPr="008A69A8">
        <w:t xml:space="preserve"> que es considerado el más caudaloso del mundo y el segundo más largo.  </w:t>
      </w:r>
    </w:p>
    <w:p w:rsidR="004B4CB8" w:rsidRPr="008A69A8" w:rsidRDefault="004B4CB8" w:rsidP="00355E67">
      <w:r w:rsidRPr="008A69A8">
        <w:t>El clima es cálido supera los 24 grados y húmedo por las abundantes y constantes precipitaciones que se presentan durante todo el año.</w:t>
      </w:r>
      <w:r w:rsidR="00F37C57" w:rsidRPr="008A69A8">
        <w:t xml:space="preserve"> Esta región cuenta con una variada y particular riqueza de especies tanto en su </w:t>
      </w:r>
      <w:r w:rsidR="00F37C57" w:rsidRPr="008A69A8">
        <w:rPr>
          <w:b/>
        </w:rPr>
        <w:t>flora</w:t>
      </w:r>
      <w:r w:rsidR="00F37C57" w:rsidRPr="008A69A8">
        <w:t xml:space="preserve"> como en la </w:t>
      </w:r>
      <w:r w:rsidR="00F37C57" w:rsidRPr="008A69A8">
        <w:rPr>
          <w:b/>
        </w:rPr>
        <w:t>fauna</w:t>
      </w:r>
      <w:r w:rsidR="00F37C57" w:rsidRPr="008A69A8">
        <w:t xml:space="preserve">, recordemos que la </w:t>
      </w:r>
      <w:r w:rsidR="00F37C57" w:rsidRPr="008A69A8">
        <w:rPr>
          <w:b/>
        </w:rPr>
        <w:t>selva del Amazonas</w:t>
      </w:r>
      <w:r w:rsidR="00F37C57" w:rsidRPr="008A69A8">
        <w:t xml:space="preserve"> es considerada patrimonio de la humanidad y uno de los </w:t>
      </w:r>
      <w:r w:rsidR="00F37C57" w:rsidRPr="008A69A8">
        <w:rPr>
          <w:b/>
        </w:rPr>
        <w:t>pulmones del mund</w:t>
      </w:r>
      <w:r w:rsidR="00F37C57" w:rsidRPr="008A69A8">
        <w:t xml:space="preserve">o. </w:t>
      </w:r>
      <w:r w:rsidRPr="008A69A8">
        <w:t xml:space="preserve"> [</w:t>
      </w:r>
      <w:hyperlink r:id="rId28" w:history="1">
        <w:r w:rsidRPr="008A69A8">
          <w:rPr>
            <w:rStyle w:val="Hipervnculo"/>
          </w:rPr>
          <w:t>VER</w:t>
        </w:r>
      </w:hyperlink>
      <w:r w:rsidRPr="008A69A8">
        <w:t>]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528"/>
      </w:tblGrid>
      <w:tr w:rsidR="00F37C57" w:rsidRPr="00E86323" w:rsidTr="00F37C57">
        <w:tc>
          <w:tcPr>
            <w:tcW w:w="9054" w:type="dxa"/>
            <w:gridSpan w:val="2"/>
            <w:shd w:val="clear" w:color="auto" w:fill="0D0D0D" w:themeFill="text1" w:themeFillTint="F2"/>
          </w:tcPr>
          <w:p w:rsidR="00F37C57" w:rsidRPr="00E86323" w:rsidRDefault="00F37C57" w:rsidP="00F37C57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Imagen (fotografía, gráfica o ilustración)</w:t>
            </w:r>
          </w:p>
        </w:tc>
      </w:tr>
      <w:tr w:rsidR="00F37C57" w:rsidRPr="00E86323" w:rsidTr="00F37C57">
        <w:tc>
          <w:tcPr>
            <w:tcW w:w="1526" w:type="dxa"/>
          </w:tcPr>
          <w:p w:rsidR="00F37C57" w:rsidRPr="00E86323" w:rsidRDefault="00F37C57" w:rsidP="00F37C57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528" w:type="dxa"/>
          </w:tcPr>
          <w:p w:rsidR="00F37C57" w:rsidRPr="00E86323" w:rsidRDefault="00F37C57" w:rsidP="005A7DDF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color w:val="000000"/>
                <w:sz w:val="18"/>
                <w:szCs w:val="18"/>
              </w:rPr>
              <w:t>CS_04_0</w:t>
            </w:r>
            <w:r w:rsidR="005A7DDF" w:rsidRPr="00E86323">
              <w:rPr>
                <w:rFonts w:cs="Times New Roman"/>
                <w:color w:val="000000"/>
                <w:sz w:val="18"/>
                <w:szCs w:val="18"/>
              </w:rPr>
              <w:t>7</w:t>
            </w:r>
            <w:r w:rsidRPr="00E86323">
              <w:rPr>
                <w:rFonts w:cs="Times New Roman"/>
                <w:color w:val="000000"/>
                <w:sz w:val="18"/>
                <w:szCs w:val="18"/>
              </w:rPr>
              <w:t>IMG_11</w:t>
            </w:r>
          </w:p>
        </w:tc>
      </w:tr>
      <w:tr w:rsidR="00F37C57" w:rsidRPr="00E86323" w:rsidTr="00F37C57">
        <w:tc>
          <w:tcPr>
            <w:tcW w:w="1526" w:type="dxa"/>
          </w:tcPr>
          <w:p w:rsidR="00F37C57" w:rsidRPr="00E86323" w:rsidRDefault="00F37C57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528" w:type="dxa"/>
          </w:tcPr>
          <w:p w:rsidR="00F37C57" w:rsidRPr="00E86323" w:rsidRDefault="00454BEF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color w:val="000000"/>
                <w:sz w:val="18"/>
                <w:szCs w:val="18"/>
              </w:rPr>
              <w:t>Fotografía Rio Amazonas</w:t>
            </w:r>
          </w:p>
        </w:tc>
      </w:tr>
      <w:tr w:rsidR="00F37C57" w:rsidRPr="00E86323" w:rsidTr="00F37C57">
        <w:tc>
          <w:tcPr>
            <w:tcW w:w="1526" w:type="dxa"/>
          </w:tcPr>
          <w:p w:rsidR="00F37C57" w:rsidRPr="00E86323" w:rsidRDefault="00F37C57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lastRenderedPageBreak/>
              <w:t>AulaPlaneta</w:t>
            </w:r>
            <w:proofErr w:type="spellEnd"/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528" w:type="dxa"/>
          </w:tcPr>
          <w:p w:rsidR="00F37C57" w:rsidRPr="00E86323" w:rsidRDefault="000E4D15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hyperlink r:id="rId29" w:anchor="/media/File:Amazon_CIAT_(3).jpg" w:history="1">
              <w:r w:rsidR="00C9370A" w:rsidRPr="00E86323">
                <w:rPr>
                  <w:rStyle w:val="Hipervnculo"/>
                  <w:rFonts w:cs="Times New Roman"/>
                  <w:sz w:val="18"/>
                  <w:szCs w:val="18"/>
                </w:rPr>
                <w:t>http://pt.wikipedia.org/wiki/Am%C3%A9rica%20do%20Sul?uselang=en#/media/File:Amazon_CIAT_(3).jpg</w:t>
              </w:r>
            </w:hyperlink>
            <w:r w:rsidR="00C9370A" w:rsidRPr="00E86323">
              <w:rPr>
                <w:rFonts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F37C57" w:rsidRPr="00E86323" w:rsidTr="00F37C57">
        <w:tc>
          <w:tcPr>
            <w:tcW w:w="1526" w:type="dxa"/>
          </w:tcPr>
          <w:p w:rsidR="00F37C57" w:rsidRPr="00E86323" w:rsidRDefault="00F37C57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lastRenderedPageBreak/>
              <w:t>Pie de imagen</w:t>
            </w:r>
          </w:p>
        </w:tc>
        <w:tc>
          <w:tcPr>
            <w:tcW w:w="7528" w:type="dxa"/>
          </w:tcPr>
          <w:p w:rsidR="00F37C57" w:rsidRPr="00E86323" w:rsidRDefault="00454BEF" w:rsidP="00454BEF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color w:val="000000"/>
                <w:sz w:val="18"/>
                <w:szCs w:val="18"/>
              </w:rPr>
              <w:t xml:space="preserve">El Rio Amazonas delimita la frontera entre Colombia y Brasil, es considerado el rio más caudaloso del mundo. </w:t>
            </w:r>
          </w:p>
        </w:tc>
      </w:tr>
    </w:tbl>
    <w:p w:rsidR="004B4CB8" w:rsidRPr="00E86323" w:rsidRDefault="004B4CB8" w:rsidP="00355E67">
      <w:pPr>
        <w:rPr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6C0283" w:rsidRPr="00E86323" w:rsidTr="0072723D">
        <w:tc>
          <w:tcPr>
            <w:tcW w:w="8978" w:type="dxa"/>
            <w:gridSpan w:val="2"/>
            <w:shd w:val="clear" w:color="auto" w:fill="000000" w:themeFill="text1"/>
          </w:tcPr>
          <w:p w:rsidR="006C0283" w:rsidRPr="00E86323" w:rsidRDefault="006C0283" w:rsidP="0072723D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Recuerda</w:t>
            </w:r>
          </w:p>
        </w:tc>
      </w:tr>
      <w:tr w:rsidR="006C0283" w:rsidRPr="00E86323" w:rsidTr="0072723D">
        <w:tc>
          <w:tcPr>
            <w:tcW w:w="2518" w:type="dxa"/>
          </w:tcPr>
          <w:p w:rsidR="006C0283" w:rsidRPr="00E86323" w:rsidRDefault="006C0283" w:rsidP="0072723D">
            <w:pPr>
              <w:rPr>
                <w:rFonts w:cs="Times New Roman"/>
                <w:b/>
                <w:sz w:val="18"/>
                <w:szCs w:val="18"/>
              </w:rPr>
            </w:pPr>
            <w:r w:rsidRPr="00E86323">
              <w:rPr>
                <w:rFonts w:cs="Times New Roman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6C0283" w:rsidRPr="00E86323" w:rsidRDefault="006C0283" w:rsidP="006C0283">
            <w:pPr>
              <w:pStyle w:val="u"/>
              <w:spacing w:before="0" w:beforeAutospacing="0" w:after="0" w:afterAutospacing="0"/>
              <w:rPr>
                <w:rFonts w:asciiTheme="minorHAnsi" w:hAnsiTheme="minorHAnsi"/>
                <w:color w:val="333333"/>
                <w:sz w:val="18"/>
                <w:szCs w:val="18"/>
                <w:lang w:val="es-MX"/>
              </w:rPr>
            </w:pPr>
            <w:r w:rsidRPr="00E86323">
              <w:rPr>
                <w:rFonts w:asciiTheme="minorHAnsi" w:hAnsiTheme="minorHAnsi"/>
                <w:color w:val="333333"/>
                <w:sz w:val="18"/>
                <w:szCs w:val="18"/>
                <w:lang w:val="es-MX"/>
              </w:rPr>
              <w:t xml:space="preserve">La región Amazónica aloja un gran número de comunidades indígenas en su </w:t>
            </w:r>
            <w:r w:rsidR="0072723D" w:rsidRPr="00E86323">
              <w:rPr>
                <w:rFonts w:asciiTheme="minorHAnsi" w:hAnsiTheme="minorHAnsi"/>
                <w:color w:val="333333"/>
                <w:sz w:val="18"/>
                <w:szCs w:val="18"/>
                <w:lang w:val="es-MX"/>
              </w:rPr>
              <w:t>territorio</w:t>
            </w:r>
          </w:p>
        </w:tc>
      </w:tr>
    </w:tbl>
    <w:p w:rsidR="006C0283" w:rsidRPr="008A69A8" w:rsidRDefault="006C0283" w:rsidP="00355E67"/>
    <w:p w:rsidR="00402D45" w:rsidRPr="008A69A8" w:rsidRDefault="004D5926" w:rsidP="00402D45">
      <w:pPr>
        <w:pStyle w:val="Ttulo3"/>
        <w:rPr>
          <w:rFonts w:asciiTheme="minorHAnsi" w:hAnsiTheme="minorHAnsi"/>
          <w:b w:val="0"/>
        </w:rPr>
      </w:pPr>
      <w:r w:rsidRPr="008A69A8">
        <w:rPr>
          <w:rFonts w:asciiTheme="minorHAnsi" w:hAnsiTheme="minorHAnsi"/>
          <w:b w:val="0"/>
          <w:highlight w:val="yellow"/>
          <w:lang w:eastAsia="es-CO"/>
        </w:rPr>
        <w:t>[SECCIÓN 3</w:t>
      </w:r>
      <w:r w:rsidR="00402D45" w:rsidRPr="008A69A8">
        <w:rPr>
          <w:rFonts w:asciiTheme="minorHAnsi" w:hAnsiTheme="minorHAnsi"/>
          <w:b w:val="0"/>
          <w:highlight w:val="yellow"/>
          <w:lang w:eastAsia="es-CO"/>
        </w:rPr>
        <w:t>]</w:t>
      </w:r>
      <w:r w:rsidRPr="008A69A8">
        <w:rPr>
          <w:rFonts w:asciiTheme="minorHAnsi" w:hAnsiTheme="minorHAnsi"/>
          <w:b w:val="0"/>
          <w:bCs w:val="0"/>
          <w:lang w:eastAsia="es-CO"/>
        </w:rPr>
        <w:t xml:space="preserve"> 2.2.9</w:t>
      </w:r>
      <w:r w:rsidR="00402D45" w:rsidRPr="008A69A8">
        <w:rPr>
          <w:rFonts w:asciiTheme="minorHAnsi" w:hAnsiTheme="minorHAnsi"/>
          <w:b w:val="0"/>
          <w:bCs w:val="0"/>
          <w:lang w:eastAsia="es-CO"/>
        </w:rPr>
        <w:t xml:space="preserve"> </w:t>
      </w:r>
      <w:r w:rsidR="00402D45" w:rsidRPr="008A69A8">
        <w:rPr>
          <w:rFonts w:asciiTheme="minorHAnsi" w:hAnsiTheme="minorHAnsi"/>
        </w:rPr>
        <w:t>Consolidación</w:t>
      </w:r>
    </w:p>
    <w:p w:rsidR="00402D45" w:rsidRPr="008A69A8" w:rsidRDefault="00402D45" w:rsidP="00402D45">
      <w:pPr>
        <w:rPr>
          <w:rFonts w:cs="Times New Roman"/>
        </w:rPr>
      </w:pPr>
      <w:r w:rsidRPr="008A69A8">
        <w:rPr>
          <w:rFonts w:cs="Times New Roman"/>
        </w:rPr>
        <w:t>Actividad para consolidar lo que has aprendido en esta sección.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402D45" w:rsidRPr="008A69A8" w:rsidTr="00CB548F">
        <w:tc>
          <w:tcPr>
            <w:tcW w:w="9033" w:type="dxa"/>
            <w:gridSpan w:val="2"/>
            <w:shd w:val="clear" w:color="auto" w:fill="000000" w:themeFill="text1"/>
          </w:tcPr>
          <w:p w:rsidR="00402D45" w:rsidRPr="00E86323" w:rsidRDefault="00402D45" w:rsidP="00CB548F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Practica: recurso nuevo</w:t>
            </w:r>
          </w:p>
        </w:tc>
      </w:tr>
      <w:tr w:rsidR="00402D45" w:rsidRPr="008A69A8" w:rsidTr="00CB548F">
        <w:tc>
          <w:tcPr>
            <w:tcW w:w="2518" w:type="dxa"/>
          </w:tcPr>
          <w:p w:rsidR="00402D45" w:rsidRPr="00E86323" w:rsidRDefault="00402D45" w:rsidP="00CB548F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402D45" w:rsidRPr="00E86323" w:rsidRDefault="00402D45" w:rsidP="00CB548F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color w:val="000000"/>
                <w:sz w:val="18"/>
                <w:szCs w:val="18"/>
              </w:rPr>
              <w:t>CS_04_07_CO_REC</w:t>
            </w:r>
            <w:r w:rsidR="007C4E21" w:rsidRPr="00E86323">
              <w:rPr>
                <w:rFonts w:cs="Times New Roman"/>
                <w:color w:val="000000"/>
                <w:sz w:val="18"/>
                <w:szCs w:val="18"/>
              </w:rPr>
              <w:t>8</w:t>
            </w:r>
            <w:r w:rsidR="00E65F29" w:rsidRPr="00E86323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402D45" w:rsidRPr="008A69A8" w:rsidTr="00CB548F">
        <w:tc>
          <w:tcPr>
            <w:tcW w:w="2518" w:type="dxa"/>
          </w:tcPr>
          <w:p w:rsidR="00402D45" w:rsidRPr="00E86323" w:rsidRDefault="00402D45" w:rsidP="00CB548F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402D45" w:rsidRPr="00E86323" w:rsidRDefault="00402D45" w:rsidP="00CB548F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Arial"/>
                <w:sz w:val="18"/>
                <w:szCs w:val="18"/>
                <w:lang w:val="es-ES_tradnl"/>
              </w:rPr>
              <w:t xml:space="preserve">Regiones </w:t>
            </w:r>
            <w:r w:rsidR="0032415B" w:rsidRPr="00E86323">
              <w:rPr>
                <w:rFonts w:cs="Arial"/>
                <w:sz w:val="18"/>
                <w:szCs w:val="18"/>
                <w:lang w:val="es-ES_tradnl"/>
              </w:rPr>
              <w:t>y departamentos</w:t>
            </w:r>
          </w:p>
        </w:tc>
      </w:tr>
      <w:tr w:rsidR="00402D45" w:rsidRPr="008A69A8" w:rsidTr="00CB548F">
        <w:tc>
          <w:tcPr>
            <w:tcW w:w="2518" w:type="dxa"/>
          </w:tcPr>
          <w:p w:rsidR="00402D45" w:rsidRPr="00E86323" w:rsidRDefault="00402D45" w:rsidP="00CB548F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402D45" w:rsidRPr="00E86323" w:rsidRDefault="00402D45" w:rsidP="00CB548F">
            <w:pPr>
              <w:rPr>
                <w:rFonts w:cs="Arial"/>
                <w:sz w:val="18"/>
                <w:szCs w:val="18"/>
                <w:lang w:val="es-ES_tradnl"/>
              </w:rPr>
            </w:pPr>
            <w:r w:rsidRPr="00E86323">
              <w:rPr>
                <w:rFonts w:cs="Arial"/>
                <w:sz w:val="18"/>
                <w:szCs w:val="18"/>
                <w:lang w:val="es-ES_tradnl"/>
              </w:rPr>
              <w:t>E</w:t>
            </w:r>
            <w:r w:rsidR="00E65F29" w:rsidRPr="00E86323">
              <w:rPr>
                <w:rFonts w:cs="Arial"/>
                <w:sz w:val="18"/>
                <w:szCs w:val="18"/>
                <w:lang w:val="es-ES_tradnl"/>
              </w:rPr>
              <w:t>jercicio para r</w:t>
            </w:r>
            <w:r w:rsidR="0032415B" w:rsidRPr="00E86323">
              <w:rPr>
                <w:rFonts w:cs="Arial"/>
                <w:sz w:val="18"/>
                <w:szCs w:val="18"/>
                <w:lang w:val="es-ES_tradnl"/>
              </w:rPr>
              <w:t xml:space="preserve">elacionar columnas de los departamentos con </w:t>
            </w:r>
            <w:proofErr w:type="gramStart"/>
            <w:r w:rsidR="0032415B" w:rsidRPr="00E86323">
              <w:rPr>
                <w:rFonts w:cs="Arial"/>
                <w:sz w:val="18"/>
                <w:szCs w:val="18"/>
                <w:lang w:val="es-ES_tradnl"/>
              </w:rPr>
              <w:t>los</w:t>
            </w:r>
            <w:proofErr w:type="gramEnd"/>
            <w:r w:rsidR="0032415B" w:rsidRPr="00E86323">
              <w:rPr>
                <w:rFonts w:cs="Arial"/>
                <w:sz w:val="18"/>
                <w:szCs w:val="18"/>
                <w:lang w:val="es-ES_tradnl"/>
              </w:rPr>
              <w:t xml:space="preserve"> regiones a que </w:t>
            </w:r>
            <w:r w:rsidR="00CB548F" w:rsidRPr="00E86323">
              <w:rPr>
                <w:rFonts w:cs="Arial"/>
                <w:sz w:val="18"/>
                <w:szCs w:val="18"/>
                <w:lang w:val="es-ES_tradnl"/>
              </w:rPr>
              <w:t>pertenecen</w:t>
            </w:r>
            <w:r w:rsidR="0032415B" w:rsidRPr="00E86323">
              <w:rPr>
                <w:rFonts w:cs="Arial"/>
                <w:sz w:val="18"/>
                <w:szCs w:val="18"/>
                <w:lang w:val="es-ES_tradnl"/>
              </w:rPr>
              <w:t>.</w:t>
            </w:r>
          </w:p>
          <w:p w:rsidR="00402D45" w:rsidRPr="00E86323" w:rsidRDefault="00402D45" w:rsidP="00CB548F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7C4E21" w:rsidRPr="008A69A8" w:rsidTr="004D5926">
        <w:tc>
          <w:tcPr>
            <w:tcW w:w="9033" w:type="dxa"/>
            <w:gridSpan w:val="2"/>
            <w:shd w:val="clear" w:color="auto" w:fill="000000" w:themeFill="text1"/>
          </w:tcPr>
          <w:p w:rsidR="007C4E21" w:rsidRPr="00E86323" w:rsidRDefault="007C4E21" w:rsidP="004D5926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Profundiza: recurso nuevo</w:t>
            </w:r>
          </w:p>
        </w:tc>
      </w:tr>
      <w:tr w:rsidR="007C4E21" w:rsidRPr="008A69A8" w:rsidTr="004D5926">
        <w:tc>
          <w:tcPr>
            <w:tcW w:w="2518" w:type="dxa"/>
          </w:tcPr>
          <w:p w:rsidR="007C4E21" w:rsidRPr="00E86323" w:rsidRDefault="007C4E21" w:rsidP="004D5926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7C4E21" w:rsidRPr="00E86323" w:rsidRDefault="007C4E21" w:rsidP="004D5926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color w:val="000000"/>
                <w:sz w:val="18"/>
                <w:szCs w:val="18"/>
              </w:rPr>
              <w:t>CS_04_07_CO_REC90</w:t>
            </w:r>
          </w:p>
        </w:tc>
      </w:tr>
      <w:tr w:rsidR="007C4E21" w:rsidRPr="008A69A8" w:rsidTr="004D5926">
        <w:tc>
          <w:tcPr>
            <w:tcW w:w="2518" w:type="dxa"/>
          </w:tcPr>
          <w:p w:rsidR="007C4E21" w:rsidRPr="00E86323" w:rsidRDefault="007C4E21" w:rsidP="004D5926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7C4E21" w:rsidRPr="00E86323" w:rsidRDefault="00992DDF" w:rsidP="004D5926">
            <w:pPr>
              <w:pStyle w:val="Ttulo1"/>
              <w:shd w:val="clear" w:color="auto" w:fill="FFFFFF"/>
              <w:spacing w:before="0"/>
              <w:textAlignment w:val="top"/>
              <w:outlineLvl w:val="0"/>
              <w:rPr>
                <w:rFonts w:asciiTheme="minorHAnsi" w:hAnsiTheme="minorHAnsi" w:cs="Times New Roman"/>
                <w:b w:val="0"/>
                <w:color w:val="000000"/>
                <w:sz w:val="18"/>
                <w:szCs w:val="18"/>
              </w:rPr>
            </w:pPr>
            <w:r w:rsidRPr="00E86323">
              <w:rPr>
                <w:rFonts w:asciiTheme="minorHAnsi" w:hAnsiTheme="minorHAnsi" w:cs="Times New Roman"/>
                <w:b w:val="0"/>
                <w:color w:val="000000"/>
                <w:sz w:val="18"/>
                <w:szCs w:val="18"/>
              </w:rPr>
              <w:t>Paisaje de las regiones naturales</w:t>
            </w:r>
          </w:p>
        </w:tc>
      </w:tr>
      <w:tr w:rsidR="007C4E21" w:rsidRPr="008A69A8" w:rsidTr="004D5926">
        <w:tc>
          <w:tcPr>
            <w:tcW w:w="2518" w:type="dxa"/>
          </w:tcPr>
          <w:p w:rsidR="007C4E21" w:rsidRPr="00E86323" w:rsidRDefault="007C4E21" w:rsidP="004D5926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4439F4" w:rsidRPr="00E86323" w:rsidRDefault="007C4E21" w:rsidP="004439F4">
            <w:pPr>
              <w:rPr>
                <w:b/>
                <w:sz w:val="18"/>
                <w:szCs w:val="18"/>
                <w:lang w:val="es-ES_tradnl"/>
              </w:rPr>
            </w:pPr>
            <w:r w:rsidRPr="00E86323">
              <w:rPr>
                <w:sz w:val="18"/>
                <w:szCs w:val="18"/>
              </w:rPr>
              <w:t xml:space="preserve"> </w:t>
            </w:r>
            <w:r w:rsidR="004439F4" w:rsidRPr="00E86323">
              <w:rPr>
                <w:b/>
                <w:sz w:val="18"/>
                <w:szCs w:val="18"/>
                <w:lang w:val="es-ES_tradnl"/>
              </w:rPr>
              <w:t>FICHA DEL PROFESOR</w:t>
            </w:r>
          </w:p>
          <w:p w:rsidR="004439F4" w:rsidRPr="00E86323" w:rsidRDefault="004439F4" w:rsidP="004439F4">
            <w:pPr>
              <w:rPr>
                <w:rFonts w:eastAsia="Times New Roman" w:cs="Times New Roman"/>
                <w:sz w:val="18"/>
                <w:szCs w:val="18"/>
                <w:lang w:val="es-CO" w:eastAsia="es-CO"/>
              </w:rPr>
            </w:pPr>
            <w:r w:rsidRPr="00E86323">
              <w:rPr>
                <w:rFonts w:eastAsia="Times New Roman" w:cs="Times New Roman"/>
                <w:sz w:val="18"/>
                <w:szCs w:val="18"/>
                <w:lang w:val="es-CO" w:eastAsia="es-CO"/>
              </w:rPr>
              <w:t xml:space="preserve">Título: </w:t>
            </w:r>
            <w:r w:rsidRPr="00E86323">
              <w:rPr>
                <w:rFonts w:cs="Times New Roman"/>
                <w:color w:val="000000"/>
                <w:sz w:val="18"/>
                <w:szCs w:val="18"/>
              </w:rPr>
              <w:t>paisaje de las regiones naturales</w:t>
            </w:r>
          </w:p>
          <w:p w:rsidR="004439F4" w:rsidRPr="00E86323" w:rsidRDefault="004439F4" w:rsidP="004439F4">
            <w:pPr>
              <w:rPr>
                <w:rFonts w:eastAsia="Times New Roman" w:cs="Times New Roman"/>
                <w:sz w:val="18"/>
                <w:szCs w:val="18"/>
                <w:lang w:val="es-CO" w:eastAsia="es-CO"/>
              </w:rPr>
            </w:pPr>
            <w:r w:rsidRPr="00E86323">
              <w:rPr>
                <w:rFonts w:eastAsia="Times New Roman" w:cs="Times New Roman"/>
                <w:sz w:val="18"/>
                <w:szCs w:val="18"/>
                <w:lang w:val="es-CO" w:eastAsia="es-CO"/>
              </w:rPr>
              <w:t>Descripción: Secuencia de imágenes</w:t>
            </w:r>
          </w:p>
          <w:p w:rsidR="004439F4" w:rsidRPr="00E86323" w:rsidRDefault="004439F4" w:rsidP="004439F4">
            <w:pPr>
              <w:rPr>
                <w:rFonts w:eastAsia="Times New Roman" w:cs="Times New Roman"/>
                <w:sz w:val="18"/>
                <w:szCs w:val="18"/>
                <w:lang w:val="es-CO" w:eastAsia="es-CO"/>
              </w:rPr>
            </w:pPr>
            <w:r w:rsidRPr="00E86323">
              <w:rPr>
                <w:rFonts w:eastAsia="Times New Roman" w:cs="Times New Roman"/>
                <w:sz w:val="18"/>
                <w:szCs w:val="18"/>
                <w:lang w:val="es-CO" w:eastAsia="es-CO"/>
              </w:rPr>
              <w:t>Temporalización: 30 minutos</w:t>
            </w:r>
          </w:p>
          <w:p w:rsidR="004439F4" w:rsidRPr="00E86323" w:rsidRDefault="004439F4" w:rsidP="004439F4">
            <w:pPr>
              <w:rPr>
                <w:rFonts w:eastAsia="Times New Roman" w:cs="Times New Roman"/>
                <w:sz w:val="18"/>
                <w:szCs w:val="18"/>
                <w:lang w:val="es-CO" w:eastAsia="es-CO"/>
              </w:rPr>
            </w:pPr>
            <w:r w:rsidRPr="00E86323">
              <w:rPr>
                <w:rFonts w:eastAsia="Times New Roman" w:cs="Times New Roman"/>
                <w:sz w:val="18"/>
                <w:szCs w:val="18"/>
                <w:lang w:val="es-CO" w:eastAsia="es-CO"/>
              </w:rPr>
              <w:t>Tipo de recurso: interactivo, fichas con imágenes</w:t>
            </w:r>
          </w:p>
          <w:p w:rsidR="004439F4" w:rsidRPr="00E86323" w:rsidRDefault="004439F4" w:rsidP="004439F4">
            <w:pPr>
              <w:rPr>
                <w:sz w:val="18"/>
                <w:szCs w:val="18"/>
              </w:rPr>
            </w:pPr>
            <w:r w:rsidRPr="00E86323">
              <w:rPr>
                <w:rFonts w:eastAsia="Times New Roman" w:cs="Times New Roman"/>
                <w:sz w:val="18"/>
                <w:szCs w:val="18"/>
                <w:lang w:val="es-CO" w:eastAsia="es-CO"/>
              </w:rPr>
              <w:t xml:space="preserve">Competencia: </w:t>
            </w:r>
            <w:r w:rsidRPr="00E86323">
              <w:rPr>
                <w:sz w:val="18"/>
                <w:szCs w:val="18"/>
              </w:rPr>
              <w:t>Determinar características de las diferentes regiones en Colombia</w:t>
            </w:r>
          </w:p>
          <w:p w:rsidR="004439F4" w:rsidRPr="00E86323" w:rsidRDefault="004439F4" w:rsidP="004439F4">
            <w:pPr>
              <w:rPr>
                <w:sz w:val="18"/>
                <w:szCs w:val="18"/>
              </w:rPr>
            </w:pPr>
          </w:p>
          <w:p w:rsidR="004439F4" w:rsidRPr="00E86323" w:rsidRDefault="004439F4" w:rsidP="004439F4">
            <w:pPr>
              <w:rPr>
                <w:rFonts w:eastAsia="Times New Roman" w:cs="Times New Roman"/>
                <w:sz w:val="18"/>
                <w:szCs w:val="18"/>
                <w:lang w:val="es-CO" w:eastAsia="es-CO"/>
              </w:rPr>
            </w:pPr>
            <w:r w:rsidRPr="00E86323">
              <w:rPr>
                <w:rFonts w:eastAsia="Times New Roman" w:cs="Times New Roman"/>
                <w:sz w:val="18"/>
                <w:szCs w:val="18"/>
                <w:lang w:val="es-CO" w:eastAsia="es-CO"/>
              </w:rPr>
              <w:t>Objetivo: Identificar características del pasaje natural en las diferentes regiones del país</w:t>
            </w:r>
          </w:p>
          <w:p w:rsidR="004439F4" w:rsidRPr="00E86323" w:rsidRDefault="004439F4" w:rsidP="004439F4">
            <w:pPr>
              <w:rPr>
                <w:rFonts w:eastAsia="Times New Roman" w:cs="Times New Roman"/>
                <w:sz w:val="18"/>
                <w:szCs w:val="18"/>
                <w:lang w:val="es-CO" w:eastAsia="es-CO"/>
              </w:rPr>
            </w:pPr>
          </w:p>
          <w:p w:rsidR="004439F4" w:rsidRPr="00E86323" w:rsidRDefault="004439F4" w:rsidP="004439F4">
            <w:pPr>
              <w:rPr>
                <w:rFonts w:eastAsia="Times New Roman" w:cs="Times New Roman"/>
                <w:sz w:val="18"/>
                <w:szCs w:val="18"/>
                <w:lang w:val="es-CO" w:eastAsia="es-CO"/>
              </w:rPr>
            </w:pPr>
            <w:r w:rsidRPr="00E86323">
              <w:rPr>
                <w:rFonts w:eastAsia="Times New Roman" w:cs="Times New Roman"/>
                <w:sz w:val="18"/>
                <w:szCs w:val="18"/>
                <w:lang w:val="es-CO" w:eastAsia="es-CO"/>
              </w:rPr>
              <w:t>Antes de la presentación: explicar a los estudiantes sobre características generales del relieve en las diferentes regiones naturales o geográficas de Colombia</w:t>
            </w:r>
          </w:p>
          <w:p w:rsidR="004439F4" w:rsidRPr="00E86323" w:rsidRDefault="004439F4" w:rsidP="004439F4">
            <w:pPr>
              <w:rPr>
                <w:rFonts w:eastAsia="Times New Roman" w:cs="Times New Roman"/>
                <w:sz w:val="18"/>
                <w:szCs w:val="18"/>
                <w:lang w:val="es-CO" w:eastAsia="es-CO"/>
              </w:rPr>
            </w:pPr>
          </w:p>
          <w:p w:rsidR="004439F4" w:rsidRPr="00E86323" w:rsidRDefault="004439F4" w:rsidP="004439F4">
            <w:pPr>
              <w:rPr>
                <w:rFonts w:eastAsia="Times New Roman" w:cs="Times New Roman"/>
                <w:sz w:val="18"/>
                <w:szCs w:val="18"/>
                <w:lang w:val="es-CO" w:eastAsia="es-CO"/>
              </w:rPr>
            </w:pPr>
            <w:r w:rsidRPr="00E86323">
              <w:rPr>
                <w:rFonts w:eastAsia="Times New Roman" w:cs="Times New Roman"/>
                <w:sz w:val="18"/>
                <w:szCs w:val="18"/>
                <w:lang w:val="es-CO" w:eastAsia="es-CO"/>
              </w:rPr>
              <w:t>Después de la presentación: Elaborara un cuadro comparativo con las principales características del paisaje en cada región</w:t>
            </w:r>
          </w:p>
          <w:p w:rsidR="004439F4" w:rsidRPr="00E86323" w:rsidRDefault="004439F4" w:rsidP="004439F4">
            <w:pPr>
              <w:rPr>
                <w:rFonts w:eastAsia="Times New Roman" w:cs="Times New Roman"/>
                <w:sz w:val="18"/>
                <w:szCs w:val="18"/>
                <w:lang w:val="es-CO" w:eastAsia="es-CO"/>
              </w:rPr>
            </w:pPr>
          </w:p>
          <w:p w:rsidR="004439F4" w:rsidRPr="00E86323" w:rsidRDefault="004439F4" w:rsidP="004439F4">
            <w:pPr>
              <w:rPr>
                <w:rFonts w:eastAsia="Times New Roman" w:cs="Times New Roman"/>
                <w:b/>
                <w:sz w:val="18"/>
                <w:szCs w:val="18"/>
                <w:lang w:val="es-CO" w:eastAsia="es-CO"/>
              </w:rPr>
            </w:pPr>
            <w:r w:rsidRPr="00E86323">
              <w:rPr>
                <w:rFonts w:eastAsia="Times New Roman" w:cs="Times New Roman"/>
                <w:b/>
                <w:sz w:val="18"/>
                <w:szCs w:val="18"/>
                <w:lang w:val="es-CO" w:eastAsia="es-CO"/>
              </w:rPr>
              <w:t>Ficha del estudiante</w:t>
            </w:r>
          </w:p>
          <w:p w:rsidR="004439F4" w:rsidRPr="00E86323" w:rsidRDefault="004439F4" w:rsidP="004439F4">
            <w:pPr>
              <w:rPr>
                <w:rFonts w:eastAsia="Times New Roman" w:cs="Times New Roman"/>
                <w:sz w:val="18"/>
                <w:szCs w:val="18"/>
                <w:lang w:val="es-CO" w:eastAsia="es-CO"/>
              </w:rPr>
            </w:pPr>
            <w:r w:rsidRPr="00E86323">
              <w:rPr>
                <w:rFonts w:eastAsia="Times New Roman" w:cs="Times New Roman"/>
                <w:sz w:val="18"/>
                <w:szCs w:val="18"/>
                <w:lang w:val="es-CO" w:eastAsia="es-CO"/>
              </w:rPr>
              <w:t xml:space="preserve">Título: </w:t>
            </w:r>
            <w:r w:rsidRPr="00E86323">
              <w:rPr>
                <w:rFonts w:cs="Times New Roman"/>
                <w:color w:val="000000"/>
                <w:sz w:val="18"/>
                <w:szCs w:val="18"/>
              </w:rPr>
              <w:t>paisaje de las regiones naturales</w:t>
            </w:r>
          </w:p>
          <w:p w:rsidR="004439F4" w:rsidRPr="00E86323" w:rsidRDefault="004439F4" w:rsidP="004439F4">
            <w:pPr>
              <w:rPr>
                <w:sz w:val="18"/>
                <w:szCs w:val="18"/>
                <w:lang w:val="es-ES_tradnl"/>
              </w:rPr>
            </w:pPr>
            <w:r w:rsidRPr="00E86323">
              <w:rPr>
                <w:rFonts w:eastAsia="Times New Roman" w:cs="Times New Roman"/>
                <w:sz w:val="18"/>
                <w:szCs w:val="18"/>
                <w:lang w:val="es-CO" w:eastAsia="es-CO"/>
              </w:rPr>
              <w:t xml:space="preserve">Descripción: </w:t>
            </w:r>
            <w:r w:rsidRPr="00E86323">
              <w:rPr>
                <w:rFonts w:cs="Times New Roman"/>
                <w:color w:val="000000"/>
                <w:sz w:val="18"/>
                <w:szCs w:val="18"/>
              </w:rPr>
              <w:t>Con este recurso podrás identificar características del paisaje natural en las diferentes regiones del país.</w:t>
            </w:r>
          </w:p>
          <w:p w:rsidR="007C4E21" w:rsidRPr="00E86323" w:rsidRDefault="007C4E21" w:rsidP="004D5926">
            <w:pPr>
              <w:rPr>
                <w:b/>
                <w:sz w:val="18"/>
                <w:szCs w:val="18"/>
                <w:lang w:val="es-ES_tradnl"/>
              </w:rPr>
            </w:pPr>
          </w:p>
          <w:p w:rsidR="007C4E21" w:rsidRPr="00E86323" w:rsidRDefault="007C4E21" w:rsidP="004D5926">
            <w:pPr>
              <w:rPr>
                <w:sz w:val="18"/>
                <w:szCs w:val="18"/>
              </w:rPr>
            </w:pPr>
          </w:p>
        </w:tc>
      </w:tr>
    </w:tbl>
    <w:p w:rsidR="00202301" w:rsidRPr="008A69A8" w:rsidRDefault="00202301" w:rsidP="00202301">
      <w:pPr>
        <w:rPr>
          <w:b/>
        </w:rPr>
      </w:pPr>
      <w:r w:rsidRPr="008A69A8">
        <w:rPr>
          <w:rFonts w:cs="Arial"/>
          <w:color w:val="333333"/>
          <w:sz w:val="21"/>
          <w:szCs w:val="21"/>
          <w:shd w:val="clear" w:color="auto" w:fill="FFFFFF"/>
        </w:rPr>
        <w:br/>
      </w:r>
      <w:r w:rsidRPr="008A69A8">
        <w:rPr>
          <w:highlight w:val="yellow"/>
        </w:rPr>
        <w:t>[SECCIÓN 2]</w:t>
      </w:r>
      <w:r w:rsidR="00402D45" w:rsidRPr="008A69A8">
        <w:t xml:space="preserve"> 2.3</w:t>
      </w:r>
      <w:r w:rsidRPr="008A69A8">
        <w:t xml:space="preserve"> </w:t>
      </w:r>
      <w:r w:rsidRPr="008A69A8">
        <w:rPr>
          <w:b/>
        </w:rPr>
        <w:t>Región cultural</w:t>
      </w:r>
    </w:p>
    <w:p w:rsidR="00E67491" w:rsidRPr="008A69A8" w:rsidRDefault="00D75604" w:rsidP="00202301">
      <w:r w:rsidRPr="008A69A8">
        <w:t xml:space="preserve">Las </w:t>
      </w:r>
      <w:r w:rsidRPr="008A69A8">
        <w:rPr>
          <w:b/>
        </w:rPr>
        <w:t>regiones culturales</w:t>
      </w:r>
      <w:r w:rsidRPr="008A69A8">
        <w:t xml:space="preserve"> en Colombia tiene gran relaciona con la división que se hace del territorio en  regiones geografías o naturales. De acuerdo a las </w:t>
      </w:r>
      <w:r w:rsidRPr="008A69A8">
        <w:rPr>
          <w:b/>
        </w:rPr>
        <w:t>características físicas</w:t>
      </w:r>
      <w:r w:rsidRPr="008A69A8">
        <w:t xml:space="preserve"> de cada región se han establecido </w:t>
      </w:r>
      <w:r w:rsidRPr="008A69A8">
        <w:rPr>
          <w:b/>
        </w:rPr>
        <w:t>históricamente</w:t>
      </w:r>
      <w:r w:rsidRPr="008A69A8">
        <w:t xml:space="preserve"> una</w:t>
      </w:r>
      <w:r w:rsidR="00E67491" w:rsidRPr="008A69A8">
        <w:t>s</w:t>
      </w:r>
      <w:r w:rsidRPr="008A69A8">
        <w:t xml:space="preserve"> </w:t>
      </w:r>
      <w:r w:rsidRPr="008A69A8">
        <w:rPr>
          <w:b/>
        </w:rPr>
        <w:t>tradiciones</w:t>
      </w:r>
      <w:r w:rsidRPr="008A69A8">
        <w:t xml:space="preserve"> y </w:t>
      </w:r>
      <w:r w:rsidRPr="008A69A8">
        <w:rPr>
          <w:b/>
        </w:rPr>
        <w:t>manifestaciones</w:t>
      </w:r>
      <w:r w:rsidRPr="008A69A8">
        <w:t xml:space="preserve"> que devela</w:t>
      </w:r>
      <w:r w:rsidR="00E67491" w:rsidRPr="008A69A8">
        <w:t>n</w:t>
      </w:r>
      <w:r w:rsidRPr="008A69A8">
        <w:t xml:space="preserve"> las </w:t>
      </w:r>
      <w:r w:rsidRPr="008A69A8">
        <w:rPr>
          <w:b/>
        </w:rPr>
        <w:t xml:space="preserve">creencias, costumbres y formas de vida </w:t>
      </w:r>
      <w:r w:rsidRPr="008A69A8">
        <w:t>en estas regiones</w:t>
      </w:r>
      <w:r w:rsidR="00DE7776" w:rsidRPr="008A69A8">
        <w:t xml:space="preserve">.  Dentro de los aspectos a destacar culturalmente están la música,  la literatura, los mitos, leyendas,  la forma de preparar y consumir alimentos, la producción de manufacturas, artesanías, carnavales y festivales entre otro.  Cada región posee </w:t>
      </w:r>
      <w:r w:rsidR="00DE7776" w:rsidRPr="008A69A8">
        <w:lastRenderedPageBreak/>
        <w:t xml:space="preserve">unas </w:t>
      </w:r>
      <w:r w:rsidR="00DE7776" w:rsidRPr="008A69A8">
        <w:rPr>
          <w:b/>
        </w:rPr>
        <w:t>particularidades</w:t>
      </w:r>
      <w:r w:rsidR="00DE7776" w:rsidRPr="008A69A8">
        <w:t xml:space="preserve"> como los modismos, acentos y formas de lenguaje que los identifican frente a otras subculturas y que crean </w:t>
      </w:r>
      <w:r w:rsidR="00DE7776" w:rsidRPr="008A69A8">
        <w:rPr>
          <w:b/>
        </w:rPr>
        <w:t>identidad regional</w:t>
      </w:r>
      <w:r w:rsidR="00DE7776" w:rsidRPr="008A69A8">
        <w:t>. [</w:t>
      </w:r>
      <w:hyperlink r:id="rId30" w:history="1">
        <w:r w:rsidR="00DE7776" w:rsidRPr="008A69A8">
          <w:rPr>
            <w:rStyle w:val="Hipervnculo"/>
          </w:rPr>
          <w:t>VER</w:t>
        </w:r>
      </w:hyperlink>
      <w:r w:rsidR="00DE7776" w:rsidRPr="008A69A8">
        <w:t>]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528"/>
      </w:tblGrid>
      <w:tr w:rsidR="005551EC" w:rsidRPr="008A69A8" w:rsidTr="00E054B7">
        <w:tc>
          <w:tcPr>
            <w:tcW w:w="9054" w:type="dxa"/>
            <w:gridSpan w:val="2"/>
            <w:shd w:val="clear" w:color="auto" w:fill="0D0D0D" w:themeFill="text1" w:themeFillTint="F2"/>
          </w:tcPr>
          <w:p w:rsidR="005551EC" w:rsidRPr="0079020D" w:rsidRDefault="005551EC" w:rsidP="00E054B7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79020D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Imagen (fotografía, gráfica o ilustración)</w:t>
            </w:r>
          </w:p>
        </w:tc>
      </w:tr>
      <w:tr w:rsidR="005551EC" w:rsidRPr="008A69A8" w:rsidTr="00E054B7">
        <w:tc>
          <w:tcPr>
            <w:tcW w:w="1526" w:type="dxa"/>
          </w:tcPr>
          <w:p w:rsidR="005551EC" w:rsidRPr="0079020D" w:rsidRDefault="005551EC" w:rsidP="00E054B7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79020D">
              <w:rPr>
                <w:rFonts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528" w:type="dxa"/>
          </w:tcPr>
          <w:p w:rsidR="005551EC" w:rsidRPr="0079020D" w:rsidRDefault="005551EC" w:rsidP="005A7DDF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79020D">
              <w:rPr>
                <w:rFonts w:cs="Times New Roman"/>
                <w:color w:val="000000"/>
                <w:sz w:val="18"/>
                <w:szCs w:val="18"/>
              </w:rPr>
              <w:t>CS_04_0</w:t>
            </w:r>
            <w:r w:rsidR="005A7DDF" w:rsidRPr="0079020D">
              <w:rPr>
                <w:rFonts w:cs="Times New Roman"/>
                <w:color w:val="000000"/>
                <w:sz w:val="18"/>
                <w:szCs w:val="18"/>
              </w:rPr>
              <w:t>7</w:t>
            </w:r>
            <w:r w:rsidRPr="0079020D">
              <w:rPr>
                <w:rFonts w:cs="Times New Roman"/>
                <w:color w:val="000000"/>
                <w:sz w:val="18"/>
                <w:szCs w:val="18"/>
              </w:rPr>
              <w:t>IMG_12</w:t>
            </w:r>
          </w:p>
        </w:tc>
      </w:tr>
      <w:tr w:rsidR="005551EC" w:rsidRPr="008A69A8" w:rsidTr="00E054B7">
        <w:tc>
          <w:tcPr>
            <w:tcW w:w="1526" w:type="dxa"/>
          </w:tcPr>
          <w:p w:rsidR="005551EC" w:rsidRPr="0079020D" w:rsidRDefault="005551EC" w:rsidP="00E054B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79020D">
              <w:rPr>
                <w:rFonts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528" w:type="dxa"/>
          </w:tcPr>
          <w:p w:rsidR="005551EC" w:rsidRPr="0079020D" w:rsidRDefault="005551EC" w:rsidP="00E054B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79020D">
              <w:rPr>
                <w:rFonts w:cs="Times New Roman"/>
                <w:color w:val="000000"/>
                <w:sz w:val="18"/>
                <w:szCs w:val="18"/>
              </w:rPr>
              <w:t>Fotografía Carnaval de Barranquilla</w:t>
            </w:r>
          </w:p>
        </w:tc>
      </w:tr>
      <w:tr w:rsidR="005551EC" w:rsidRPr="008A69A8" w:rsidTr="00E054B7">
        <w:tc>
          <w:tcPr>
            <w:tcW w:w="1526" w:type="dxa"/>
          </w:tcPr>
          <w:p w:rsidR="005551EC" w:rsidRPr="0079020D" w:rsidRDefault="005551EC" w:rsidP="00E054B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79020D">
              <w:rPr>
                <w:rFonts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79020D">
              <w:rPr>
                <w:rFonts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79020D">
              <w:rPr>
                <w:rFonts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79020D">
              <w:rPr>
                <w:rFonts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79020D">
              <w:rPr>
                <w:rFonts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528" w:type="dxa"/>
          </w:tcPr>
          <w:p w:rsidR="005551EC" w:rsidRPr="0079020D" w:rsidRDefault="000E4D15" w:rsidP="00E054B7">
            <w:pPr>
              <w:rPr>
                <w:rFonts w:cs="Times New Roman"/>
                <w:color w:val="000000"/>
                <w:sz w:val="18"/>
                <w:szCs w:val="18"/>
              </w:rPr>
            </w:pPr>
            <w:hyperlink r:id="rId31" w:history="1">
              <w:r w:rsidR="005551EC" w:rsidRPr="0079020D">
                <w:rPr>
                  <w:rStyle w:val="Hipervnculo"/>
                  <w:rFonts w:cs="Times New Roman"/>
                  <w:sz w:val="18"/>
                  <w:szCs w:val="18"/>
                </w:rPr>
                <w:t>http://upload.wikimedia.org/wikipedia/commons/b/b7/Monocucos_Carnaval_de_Barranquilla.jpg</w:t>
              </w:r>
            </w:hyperlink>
            <w:r w:rsidR="005551EC" w:rsidRPr="0079020D">
              <w:rPr>
                <w:rFonts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5551EC" w:rsidRPr="008A69A8" w:rsidTr="00E054B7">
        <w:tc>
          <w:tcPr>
            <w:tcW w:w="1526" w:type="dxa"/>
          </w:tcPr>
          <w:p w:rsidR="005551EC" w:rsidRPr="0079020D" w:rsidRDefault="005551EC" w:rsidP="00E054B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79020D">
              <w:rPr>
                <w:rFonts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528" w:type="dxa"/>
          </w:tcPr>
          <w:p w:rsidR="005551EC" w:rsidRPr="0079020D" w:rsidRDefault="005551EC" w:rsidP="00E054B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79020D">
              <w:rPr>
                <w:rFonts w:cs="Times New Roman"/>
                <w:color w:val="000000"/>
                <w:sz w:val="18"/>
                <w:szCs w:val="18"/>
              </w:rPr>
              <w:t>El Carnaval de Barranquilla fue reconocido por la UNESCO como Obra Maestra del patrimonio Oral e Inmaterial de la Humanidad</w:t>
            </w:r>
          </w:p>
        </w:tc>
      </w:tr>
    </w:tbl>
    <w:p w:rsidR="005551EC" w:rsidRPr="008A69A8" w:rsidRDefault="005551EC" w:rsidP="00202301"/>
    <w:p w:rsidR="00E67491" w:rsidRPr="008A69A8" w:rsidRDefault="001409EA" w:rsidP="00202301">
      <w:r w:rsidRPr="008A69A8">
        <w:t>Veamos algunos de los rasgos culturales más significativos de las regiones culturales de Colombia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7310"/>
      </w:tblGrid>
      <w:tr w:rsidR="001409EA" w:rsidRPr="008A69A8" w:rsidTr="001409EA">
        <w:tc>
          <w:tcPr>
            <w:tcW w:w="1668" w:type="dxa"/>
          </w:tcPr>
          <w:p w:rsidR="001409EA" w:rsidRPr="0079020D" w:rsidRDefault="001409EA" w:rsidP="001409EA">
            <w:pPr>
              <w:jc w:val="center"/>
              <w:rPr>
                <w:sz w:val="18"/>
                <w:szCs w:val="18"/>
              </w:rPr>
            </w:pPr>
            <w:r w:rsidRPr="0079020D">
              <w:rPr>
                <w:sz w:val="18"/>
                <w:szCs w:val="18"/>
              </w:rPr>
              <w:t>Región</w:t>
            </w:r>
          </w:p>
        </w:tc>
        <w:tc>
          <w:tcPr>
            <w:tcW w:w="7310" w:type="dxa"/>
          </w:tcPr>
          <w:p w:rsidR="001409EA" w:rsidRPr="0079020D" w:rsidRDefault="001409EA" w:rsidP="001409EA">
            <w:pPr>
              <w:jc w:val="center"/>
              <w:rPr>
                <w:sz w:val="18"/>
                <w:szCs w:val="18"/>
              </w:rPr>
            </w:pPr>
            <w:r w:rsidRPr="0079020D">
              <w:rPr>
                <w:sz w:val="18"/>
                <w:szCs w:val="18"/>
              </w:rPr>
              <w:t>Características</w:t>
            </w:r>
          </w:p>
        </w:tc>
      </w:tr>
      <w:tr w:rsidR="001409EA" w:rsidRPr="008A69A8" w:rsidTr="001409EA">
        <w:tc>
          <w:tcPr>
            <w:tcW w:w="1668" w:type="dxa"/>
          </w:tcPr>
          <w:p w:rsidR="001409EA" w:rsidRPr="0079020D" w:rsidRDefault="00AC44BA" w:rsidP="00202301">
            <w:pPr>
              <w:rPr>
                <w:sz w:val="18"/>
                <w:szCs w:val="18"/>
              </w:rPr>
            </w:pPr>
            <w:r w:rsidRPr="0079020D">
              <w:rPr>
                <w:sz w:val="18"/>
                <w:szCs w:val="18"/>
              </w:rPr>
              <w:t>Andina</w:t>
            </w:r>
          </w:p>
        </w:tc>
        <w:tc>
          <w:tcPr>
            <w:tcW w:w="7310" w:type="dxa"/>
          </w:tcPr>
          <w:p w:rsidR="001409EA" w:rsidRPr="0079020D" w:rsidRDefault="001409EA" w:rsidP="00202301">
            <w:pPr>
              <w:rPr>
                <w:sz w:val="18"/>
                <w:szCs w:val="18"/>
              </w:rPr>
            </w:pPr>
            <w:r w:rsidRPr="0079020D">
              <w:rPr>
                <w:sz w:val="18"/>
                <w:szCs w:val="18"/>
              </w:rPr>
              <w:t xml:space="preserve">Dentro de los </w:t>
            </w:r>
            <w:r w:rsidRPr="0079020D">
              <w:rPr>
                <w:b/>
                <w:sz w:val="18"/>
                <w:szCs w:val="18"/>
              </w:rPr>
              <w:t>grupos humanos</w:t>
            </w:r>
            <w:r w:rsidRPr="0079020D">
              <w:rPr>
                <w:sz w:val="18"/>
                <w:szCs w:val="18"/>
              </w:rPr>
              <w:t xml:space="preserve"> están los cundiboyacenses, los santandereanos, los paisas y los opitas.</w:t>
            </w:r>
          </w:p>
          <w:p w:rsidR="001409EA" w:rsidRPr="0079020D" w:rsidRDefault="001409EA" w:rsidP="00202301">
            <w:pPr>
              <w:rPr>
                <w:sz w:val="18"/>
                <w:szCs w:val="18"/>
              </w:rPr>
            </w:pPr>
            <w:r w:rsidRPr="0079020D">
              <w:rPr>
                <w:sz w:val="18"/>
                <w:szCs w:val="18"/>
              </w:rPr>
              <w:t xml:space="preserve">En el </w:t>
            </w:r>
            <w:r w:rsidRPr="0079020D">
              <w:rPr>
                <w:b/>
                <w:sz w:val="18"/>
                <w:szCs w:val="18"/>
              </w:rPr>
              <w:t>folklore</w:t>
            </w:r>
            <w:r w:rsidRPr="0079020D">
              <w:rPr>
                <w:sz w:val="18"/>
                <w:szCs w:val="18"/>
              </w:rPr>
              <w:t xml:space="preserve"> se destacan ritmos como el bambuco, el sanjuanero y la guabina.</w:t>
            </w:r>
          </w:p>
          <w:p w:rsidR="005551EC" w:rsidRPr="0079020D" w:rsidRDefault="005551EC" w:rsidP="00202301">
            <w:pPr>
              <w:rPr>
                <w:sz w:val="18"/>
                <w:szCs w:val="18"/>
              </w:rPr>
            </w:pPr>
            <w:r w:rsidRPr="0079020D">
              <w:rPr>
                <w:sz w:val="18"/>
                <w:szCs w:val="18"/>
              </w:rPr>
              <w:t>Dentro de las festividades  que se destacan están la Feria de Manizales, el desfile de Silleteros</w:t>
            </w:r>
            <w:r w:rsidR="00A24D2B" w:rsidRPr="0079020D">
              <w:rPr>
                <w:sz w:val="18"/>
                <w:szCs w:val="18"/>
              </w:rPr>
              <w:t xml:space="preserve"> en la Feria de las Flores</w:t>
            </w:r>
            <w:r w:rsidRPr="0079020D">
              <w:rPr>
                <w:sz w:val="18"/>
                <w:szCs w:val="18"/>
              </w:rPr>
              <w:t>, las fiestas de San Pedro y el reinado Nacional del Bambuco.</w:t>
            </w:r>
          </w:p>
        </w:tc>
      </w:tr>
      <w:tr w:rsidR="001409EA" w:rsidRPr="008A69A8" w:rsidTr="001409EA">
        <w:tc>
          <w:tcPr>
            <w:tcW w:w="1668" w:type="dxa"/>
          </w:tcPr>
          <w:p w:rsidR="001409EA" w:rsidRPr="0079020D" w:rsidRDefault="00AC44BA" w:rsidP="00202301">
            <w:pPr>
              <w:rPr>
                <w:sz w:val="18"/>
                <w:szCs w:val="18"/>
              </w:rPr>
            </w:pPr>
            <w:r w:rsidRPr="0079020D">
              <w:rPr>
                <w:sz w:val="18"/>
                <w:szCs w:val="18"/>
              </w:rPr>
              <w:t>Insular</w:t>
            </w:r>
          </w:p>
        </w:tc>
        <w:tc>
          <w:tcPr>
            <w:tcW w:w="7310" w:type="dxa"/>
          </w:tcPr>
          <w:p w:rsidR="001409EA" w:rsidRPr="0079020D" w:rsidRDefault="00AC44BA" w:rsidP="00202301">
            <w:pPr>
              <w:rPr>
                <w:sz w:val="18"/>
                <w:szCs w:val="18"/>
              </w:rPr>
            </w:pPr>
            <w:r w:rsidRPr="0079020D">
              <w:rPr>
                <w:sz w:val="18"/>
                <w:szCs w:val="18"/>
              </w:rPr>
              <w:t>En su mayoría los habitantes de esta región descienden de negros esclavos traídos del África en el periodo colonial.</w:t>
            </w:r>
          </w:p>
          <w:p w:rsidR="00AC44BA" w:rsidRPr="0079020D" w:rsidRDefault="00B008D6" w:rsidP="00202301">
            <w:pPr>
              <w:rPr>
                <w:sz w:val="18"/>
                <w:szCs w:val="18"/>
              </w:rPr>
            </w:pPr>
            <w:r w:rsidRPr="0079020D">
              <w:rPr>
                <w:sz w:val="18"/>
                <w:szCs w:val="18"/>
              </w:rPr>
              <w:t>Dentro de sus tradiciones s</w:t>
            </w:r>
            <w:r w:rsidR="00AC44BA" w:rsidRPr="0079020D">
              <w:rPr>
                <w:sz w:val="18"/>
                <w:szCs w:val="18"/>
              </w:rPr>
              <w:t>e destacan el Reinado Internacional del Coco y el Festival de la Luna Verde. [</w:t>
            </w:r>
            <w:hyperlink r:id="rId32" w:history="1">
              <w:r w:rsidR="00AC44BA" w:rsidRPr="0079020D">
                <w:rPr>
                  <w:rStyle w:val="Hipervnculo"/>
                  <w:sz w:val="18"/>
                  <w:szCs w:val="18"/>
                </w:rPr>
                <w:t>VER</w:t>
              </w:r>
            </w:hyperlink>
            <w:r w:rsidR="00AC44BA" w:rsidRPr="0079020D">
              <w:rPr>
                <w:sz w:val="18"/>
                <w:szCs w:val="18"/>
              </w:rPr>
              <w:t>]</w:t>
            </w:r>
          </w:p>
        </w:tc>
      </w:tr>
      <w:tr w:rsidR="00AC44BA" w:rsidRPr="008A69A8" w:rsidTr="001409EA">
        <w:tc>
          <w:tcPr>
            <w:tcW w:w="1668" w:type="dxa"/>
          </w:tcPr>
          <w:p w:rsidR="00AC44BA" w:rsidRPr="0079020D" w:rsidRDefault="00AC44BA" w:rsidP="00202301">
            <w:pPr>
              <w:rPr>
                <w:sz w:val="18"/>
                <w:szCs w:val="18"/>
              </w:rPr>
            </w:pPr>
            <w:r w:rsidRPr="0079020D">
              <w:rPr>
                <w:sz w:val="18"/>
                <w:szCs w:val="18"/>
              </w:rPr>
              <w:t>Caribe</w:t>
            </w:r>
          </w:p>
        </w:tc>
        <w:tc>
          <w:tcPr>
            <w:tcW w:w="7310" w:type="dxa"/>
          </w:tcPr>
          <w:p w:rsidR="00AC44BA" w:rsidRPr="0079020D" w:rsidRDefault="00AC44BA" w:rsidP="00202301">
            <w:pPr>
              <w:rPr>
                <w:sz w:val="18"/>
                <w:szCs w:val="18"/>
              </w:rPr>
            </w:pPr>
            <w:r w:rsidRPr="0079020D">
              <w:rPr>
                <w:sz w:val="18"/>
                <w:szCs w:val="18"/>
              </w:rPr>
              <w:t xml:space="preserve">La mayoría </w:t>
            </w:r>
            <w:r w:rsidR="006A33B1" w:rsidRPr="0079020D">
              <w:rPr>
                <w:sz w:val="18"/>
                <w:szCs w:val="18"/>
              </w:rPr>
              <w:t>de sus</w:t>
            </w:r>
            <w:r w:rsidRPr="0079020D">
              <w:rPr>
                <w:sz w:val="18"/>
                <w:szCs w:val="18"/>
              </w:rPr>
              <w:t xml:space="preserve"> habitantes son negros y mestizos</w:t>
            </w:r>
            <w:r w:rsidR="006A33B1" w:rsidRPr="0079020D">
              <w:rPr>
                <w:sz w:val="18"/>
                <w:szCs w:val="18"/>
              </w:rPr>
              <w:t xml:space="preserve"> que comparten el territorio con algunas minorías indígenas: los </w:t>
            </w:r>
            <w:proofErr w:type="spellStart"/>
            <w:r w:rsidR="006A33B1" w:rsidRPr="0079020D">
              <w:rPr>
                <w:b/>
                <w:sz w:val="18"/>
                <w:szCs w:val="18"/>
              </w:rPr>
              <w:t>Wayú</w:t>
            </w:r>
            <w:proofErr w:type="spellEnd"/>
            <w:r w:rsidR="006A33B1" w:rsidRPr="0079020D">
              <w:rPr>
                <w:b/>
                <w:sz w:val="18"/>
                <w:szCs w:val="18"/>
              </w:rPr>
              <w:t xml:space="preserve">, los </w:t>
            </w:r>
            <w:proofErr w:type="spellStart"/>
            <w:r w:rsidR="006A33B1" w:rsidRPr="0079020D">
              <w:rPr>
                <w:b/>
                <w:sz w:val="18"/>
                <w:szCs w:val="18"/>
              </w:rPr>
              <w:t>Kogui</w:t>
            </w:r>
            <w:proofErr w:type="spellEnd"/>
            <w:r w:rsidR="006A33B1" w:rsidRPr="0079020D">
              <w:rPr>
                <w:b/>
                <w:sz w:val="18"/>
                <w:szCs w:val="18"/>
              </w:rPr>
              <w:t xml:space="preserve">  y los </w:t>
            </w:r>
            <w:proofErr w:type="spellStart"/>
            <w:r w:rsidR="006A33B1" w:rsidRPr="0079020D">
              <w:rPr>
                <w:b/>
                <w:sz w:val="18"/>
                <w:szCs w:val="18"/>
              </w:rPr>
              <w:t>Arhuacos</w:t>
            </w:r>
            <w:proofErr w:type="spellEnd"/>
            <w:r w:rsidR="006A33B1" w:rsidRPr="0079020D">
              <w:rPr>
                <w:sz w:val="18"/>
                <w:szCs w:val="18"/>
              </w:rPr>
              <w:t>.</w:t>
            </w:r>
          </w:p>
          <w:p w:rsidR="006A33B1" w:rsidRPr="0079020D" w:rsidRDefault="006A33B1" w:rsidP="006A33B1">
            <w:pPr>
              <w:rPr>
                <w:sz w:val="18"/>
                <w:szCs w:val="18"/>
              </w:rPr>
            </w:pPr>
            <w:r w:rsidRPr="0079020D">
              <w:rPr>
                <w:sz w:val="18"/>
                <w:szCs w:val="18"/>
              </w:rPr>
              <w:t>Entre los ritmos musicales tradicionales de la región</w:t>
            </w:r>
            <w:r w:rsidR="00B008D6" w:rsidRPr="0079020D">
              <w:rPr>
                <w:sz w:val="18"/>
                <w:szCs w:val="18"/>
              </w:rPr>
              <w:t xml:space="preserve"> se destacan el paseo, e porro,</w:t>
            </w:r>
            <w:r w:rsidRPr="0079020D">
              <w:rPr>
                <w:sz w:val="18"/>
                <w:szCs w:val="18"/>
              </w:rPr>
              <w:t xml:space="preserve"> la cumbia y el vallenato y se destacan de manera importante no solo en el país sino en el mundo el Festival de la Leyenda Vallenata y el Carnaval de Barranquilla. </w:t>
            </w:r>
          </w:p>
        </w:tc>
      </w:tr>
      <w:tr w:rsidR="006A33B1" w:rsidRPr="008A69A8" w:rsidTr="001409EA">
        <w:tc>
          <w:tcPr>
            <w:tcW w:w="1668" w:type="dxa"/>
          </w:tcPr>
          <w:p w:rsidR="006A33B1" w:rsidRPr="0079020D" w:rsidRDefault="006A33B1" w:rsidP="00202301">
            <w:pPr>
              <w:rPr>
                <w:sz w:val="18"/>
                <w:szCs w:val="18"/>
              </w:rPr>
            </w:pPr>
            <w:r w:rsidRPr="0079020D">
              <w:rPr>
                <w:sz w:val="18"/>
                <w:szCs w:val="18"/>
              </w:rPr>
              <w:t>Llanos Orientales</w:t>
            </w:r>
          </w:p>
        </w:tc>
        <w:tc>
          <w:tcPr>
            <w:tcW w:w="7310" w:type="dxa"/>
          </w:tcPr>
          <w:p w:rsidR="006A33B1" w:rsidRPr="0079020D" w:rsidRDefault="00C507DF" w:rsidP="00EC383E">
            <w:pPr>
              <w:rPr>
                <w:sz w:val="18"/>
                <w:szCs w:val="18"/>
              </w:rPr>
            </w:pPr>
            <w:r w:rsidRPr="0079020D">
              <w:rPr>
                <w:sz w:val="18"/>
                <w:szCs w:val="18"/>
              </w:rPr>
              <w:t>Su población es en su mayoría mestiza, debido a la importancia de la actividad ganadera en la región muchas de sus actividades y manifestaciones culturales se relacionan con ella por ejemplo, los coleos o la mamona. En el folklore se destaca el joropo y las narraciones de mitos</w:t>
            </w:r>
            <w:r w:rsidR="00EC383E" w:rsidRPr="0079020D">
              <w:rPr>
                <w:sz w:val="18"/>
                <w:szCs w:val="18"/>
              </w:rPr>
              <w:t xml:space="preserve"> </w:t>
            </w:r>
            <w:r w:rsidRPr="0079020D">
              <w:rPr>
                <w:sz w:val="18"/>
                <w:szCs w:val="18"/>
              </w:rPr>
              <w:t>y leyendas en sus canciones.</w:t>
            </w:r>
            <w:r w:rsidR="00EC383E" w:rsidRPr="0079020D">
              <w:rPr>
                <w:sz w:val="18"/>
                <w:szCs w:val="18"/>
              </w:rPr>
              <w:t xml:space="preserve"> Se destaca el Festival y reinado del Joropo.</w:t>
            </w:r>
          </w:p>
        </w:tc>
      </w:tr>
      <w:tr w:rsidR="00184A74" w:rsidRPr="008A69A8" w:rsidTr="001409EA">
        <w:tc>
          <w:tcPr>
            <w:tcW w:w="1668" w:type="dxa"/>
          </w:tcPr>
          <w:p w:rsidR="00184A74" w:rsidRPr="0079020D" w:rsidRDefault="00184A74" w:rsidP="00202301">
            <w:pPr>
              <w:rPr>
                <w:sz w:val="18"/>
                <w:szCs w:val="18"/>
              </w:rPr>
            </w:pPr>
            <w:r w:rsidRPr="0079020D">
              <w:rPr>
                <w:sz w:val="18"/>
                <w:szCs w:val="18"/>
              </w:rPr>
              <w:t xml:space="preserve">Pacifico </w:t>
            </w:r>
          </w:p>
        </w:tc>
        <w:tc>
          <w:tcPr>
            <w:tcW w:w="7310" w:type="dxa"/>
          </w:tcPr>
          <w:p w:rsidR="00184A74" w:rsidRPr="0079020D" w:rsidRDefault="00184A74" w:rsidP="00202301">
            <w:pPr>
              <w:rPr>
                <w:sz w:val="18"/>
                <w:szCs w:val="18"/>
              </w:rPr>
            </w:pPr>
            <w:r w:rsidRPr="0079020D">
              <w:rPr>
                <w:sz w:val="18"/>
                <w:szCs w:val="18"/>
              </w:rPr>
              <w:t xml:space="preserve">Al igual que en la región insular del Caribe la mayoría de sus habitantes descienden de los negros africanos.  Sin embargo también habitan mestizos y  de grupos indígenas: los </w:t>
            </w:r>
            <w:proofErr w:type="spellStart"/>
            <w:r w:rsidRPr="0079020D">
              <w:rPr>
                <w:sz w:val="18"/>
                <w:szCs w:val="18"/>
              </w:rPr>
              <w:t>Noanames</w:t>
            </w:r>
            <w:proofErr w:type="spellEnd"/>
            <w:r w:rsidRPr="0079020D">
              <w:rPr>
                <w:sz w:val="18"/>
                <w:szCs w:val="18"/>
              </w:rPr>
              <w:t xml:space="preserve">, los </w:t>
            </w:r>
            <w:proofErr w:type="spellStart"/>
            <w:r w:rsidRPr="0079020D">
              <w:rPr>
                <w:sz w:val="18"/>
                <w:szCs w:val="18"/>
              </w:rPr>
              <w:t>Emberas</w:t>
            </w:r>
            <w:proofErr w:type="spellEnd"/>
            <w:r w:rsidRPr="0079020D">
              <w:rPr>
                <w:sz w:val="18"/>
                <w:szCs w:val="18"/>
              </w:rPr>
              <w:t xml:space="preserve">, los </w:t>
            </w:r>
            <w:proofErr w:type="spellStart"/>
            <w:r w:rsidRPr="0079020D">
              <w:rPr>
                <w:sz w:val="18"/>
                <w:szCs w:val="18"/>
              </w:rPr>
              <w:t>Chocoes</w:t>
            </w:r>
            <w:proofErr w:type="spellEnd"/>
            <w:r w:rsidRPr="0079020D">
              <w:rPr>
                <w:sz w:val="18"/>
                <w:szCs w:val="18"/>
              </w:rPr>
              <w:t>, los Cholos y los Citares.</w:t>
            </w:r>
          </w:p>
          <w:p w:rsidR="00184A74" w:rsidRPr="0079020D" w:rsidRDefault="00184A74" w:rsidP="00202301">
            <w:pPr>
              <w:rPr>
                <w:sz w:val="18"/>
                <w:szCs w:val="18"/>
              </w:rPr>
            </w:pPr>
            <w:r w:rsidRPr="0079020D">
              <w:rPr>
                <w:sz w:val="18"/>
                <w:szCs w:val="18"/>
              </w:rPr>
              <w:t>La música típica de la región tiene una gran influencia de ritmos africanos.</w:t>
            </w:r>
          </w:p>
          <w:p w:rsidR="00184A74" w:rsidRPr="0079020D" w:rsidRDefault="00184A74" w:rsidP="00C507DF">
            <w:pPr>
              <w:rPr>
                <w:sz w:val="18"/>
                <w:szCs w:val="18"/>
              </w:rPr>
            </w:pPr>
            <w:r w:rsidRPr="0079020D">
              <w:rPr>
                <w:sz w:val="18"/>
                <w:szCs w:val="18"/>
              </w:rPr>
              <w:t>En esta región son de gran importancia el Festival de Blancos y Negros</w:t>
            </w:r>
            <w:r w:rsidR="00C507DF" w:rsidRPr="0079020D">
              <w:rPr>
                <w:sz w:val="18"/>
                <w:szCs w:val="18"/>
              </w:rPr>
              <w:t xml:space="preserve"> y la Feria de Cali.</w:t>
            </w:r>
          </w:p>
        </w:tc>
      </w:tr>
      <w:tr w:rsidR="00C507DF" w:rsidRPr="008A69A8" w:rsidTr="001409EA">
        <w:tc>
          <w:tcPr>
            <w:tcW w:w="1668" w:type="dxa"/>
          </w:tcPr>
          <w:p w:rsidR="00C507DF" w:rsidRPr="0079020D" w:rsidRDefault="00EC383E" w:rsidP="00202301">
            <w:pPr>
              <w:rPr>
                <w:sz w:val="18"/>
                <w:szCs w:val="18"/>
              </w:rPr>
            </w:pPr>
            <w:r w:rsidRPr="0079020D">
              <w:rPr>
                <w:sz w:val="18"/>
                <w:szCs w:val="18"/>
              </w:rPr>
              <w:t>Amazonia</w:t>
            </w:r>
          </w:p>
        </w:tc>
        <w:tc>
          <w:tcPr>
            <w:tcW w:w="7310" w:type="dxa"/>
          </w:tcPr>
          <w:p w:rsidR="00C507DF" w:rsidRPr="0079020D" w:rsidRDefault="00EC383E" w:rsidP="00202301">
            <w:pPr>
              <w:rPr>
                <w:sz w:val="18"/>
                <w:szCs w:val="18"/>
              </w:rPr>
            </w:pPr>
            <w:r w:rsidRPr="0079020D">
              <w:rPr>
                <w:sz w:val="18"/>
                <w:szCs w:val="18"/>
              </w:rPr>
              <w:t>Una gran parte de la población que habita la región del amazonas son indígenas</w:t>
            </w:r>
            <w:r w:rsidR="001478C4" w:rsidRPr="0079020D">
              <w:rPr>
                <w:sz w:val="18"/>
                <w:szCs w:val="18"/>
              </w:rPr>
              <w:t xml:space="preserve"> </w:t>
            </w:r>
            <w:r w:rsidRPr="0079020D">
              <w:rPr>
                <w:sz w:val="18"/>
                <w:szCs w:val="18"/>
              </w:rPr>
              <w:t>que habitan al interior de la selva y en menore</w:t>
            </w:r>
            <w:r w:rsidR="001478C4" w:rsidRPr="0079020D">
              <w:rPr>
                <w:sz w:val="18"/>
                <w:szCs w:val="18"/>
              </w:rPr>
              <w:t xml:space="preserve">s cantidades en centros urbanos: </w:t>
            </w:r>
            <w:proofErr w:type="spellStart"/>
            <w:r w:rsidR="001478C4" w:rsidRPr="0079020D">
              <w:rPr>
                <w:sz w:val="18"/>
                <w:szCs w:val="18"/>
              </w:rPr>
              <w:t>Curripacos</w:t>
            </w:r>
            <w:proofErr w:type="spellEnd"/>
            <w:r w:rsidR="001478C4" w:rsidRPr="0079020D">
              <w:rPr>
                <w:sz w:val="18"/>
                <w:szCs w:val="18"/>
              </w:rPr>
              <w:t xml:space="preserve">, </w:t>
            </w:r>
            <w:proofErr w:type="spellStart"/>
            <w:r w:rsidR="001478C4" w:rsidRPr="0079020D">
              <w:rPr>
                <w:sz w:val="18"/>
                <w:szCs w:val="18"/>
              </w:rPr>
              <w:t>Puinaves</w:t>
            </w:r>
            <w:proofErr w:type="spellEnd"/>
            <w:r w:rsidR="001478C4" w:rsidRPr="0079020D">
              <w:rPr>
                <w:sz w:val="18"/>
                <w:szCs w:val="18"/>
              </w:rPr>
              <w:t xml:space="preserve">, </w:t>
            </w:r>
            <w:proofErr w:type="spellStart"/>
            <w:r w:rsidR="001478C4" w:rsidRPr="0079020D">
              <w:rPr>
                <w:sz w:val="18"/>
                <w:szCs w:val="18"/>
              </w:rPr>
              <w:t>Piairoa</w:t>
            </w:r>
            <w:proofErr w:type="spellEnd"/>
            <w:r w:rsidR="001478C4" w:rsidRPr="0079020D">
              <w:rPr>
                <w:sz w:val="18"/>
                <w:szCs w:val="18"/>
              </w:rPr>
              <w:t xml:space="preserve">, </w:t>
            </w:r>
            <w:proofErr w:type="spellStart"/>
            <w:r w:rsidR="001478C4" w:rsidRPr="0079020D">
              <w:rPr>
                <w:sz w:val="18"/>
                <w:szCs w:val="18"/>
              </w:rPr>
              <w:t>Maku</w:t>
            </w:r>
            <w:proofErr w:type="spellEnd"/>
            <w:r w:rsidR="001478C4" w:rsidRPr="0079020D">
              <w:rPr>
                <w:sz w:val="18"/>
                <w:szCs w:val="18"/>
              </w:rPr>
              <w:t xml:space="preserve">, </w:t>
            </w:r>
            <w:proofErr w:type="spellStart"/>
            <w:r w:rsidR="001478C4" w:rsidRPr="0079020D">
              <w:rPr>
                <w:sz w:val="18"/>
                <w:szCs w:val="18"/>
              </w:rPr>
              <w:t>Ocaina</w:t>
            </w:r>
            <w:proofErr w:type="spellEnd"/>
            <w:r w:rsidR="001478C4" w:rsidRPr="0079020D">
              <w:rPr>
                <w:sz w:val="18"/>
                <w:szCs w:val="18"/>
              </w:rPr>
              <w:t xml:space="preserve">, </w:t>
            </w:r>
            <w:proofErr w:type="spellStart"/>
            <w:r w:rsidR="001478C4" w:rsidRPr="0079020D">
              <w:rPr>
                <w:sz w:val="18"/>
                <w:szCs w:val="18"/>
              </w:rPr>
              <w:t>Ticuna</w:t>
            </w:r>
            <w:proofErr w:type="spellEnd"/>
            <w:r w:rsidR="001478C4" w:rsidRPr="0079020D">
              <w:rPr>
                <w:sz w:val="18"/>
                <w:szCs w:val="18"/>
              </w:rPr>
              <w:t xml:space="preserve"> y </w:t>
            </w:r>
            <w:proofErr w:type="spellStart"/>
            <w:r w:rsidR="001478C4" w:rsidRPr="0079020D">
              <w:rPr>
                <w:sz w:val="18"/>
                <w:szCs w:val="18"/>
              </w:rPr>
              <w:t>Carijona</w:t>
            </w:r>
            <w:proofErr w:type="spellEnd"/>
            <w:r w:rsidR="001478C4" w:rsidRPr="0079020D">
              <w:rPr>
                <w:sz w:val="18"/>
                <w:szCs w:val="18"/>
              </w:rPr>
              <w:t xml:space="preserve">. </w:t>
            </w:r>
          </w:p>
          <w:p w:rsidR="001478C4" w:rsidRPr="0079020D" w:rsidRDefault="001478C4" w:rsidP="00202301">
            <w:pPr>
              <w:rPr>
                <w:sz w:val="18"/>
                <w:szCs w:val="18"/>
              </w:rPr>
            </w:pPr>
            <w:r w:rsidRPr="0079020D">
              <w:rPr>
                <w:sz w:val="18"/>
                <w:szCs w:val="18"/>
              </w:rPr>
              <w:t xml:space="preserve">Dentro de los carnavales y fiestas que se destacan en la región están el Festival de música popular amazonense el </w:t>
            </w:r>
            <w:proofErr w:type="spellStart"/>
            <w:r w:rsidRPr="0079020D">
              <w:rPr>
                <w:sz w:val="18"/>
                <w:szCs w:val="18"/>
              </w:rPr>
              <w:t>Pirarucu</w:t>
            </w:r>
            <w:proofErr w:type="spellEnd"/>
            <w:r w:rsidRPr="0079020D">
              <w:rPr>
                <w:sz w:val="18"/>
                <w:szCs w:val="18"/>
              </w:rPr>
              <w:t xml:space="preserve"> de Oro, el Carnaval de Mocoa, el Festival Colono de Oro y el Festival Folclórico de San Pedro en el Caquetá. [</w:t>
            </w:r>
            <w:hyperlink r:id="rId33" w:history="1">
              <w:r w:rsidRPr="0079020D">
                <w:rPr>
                  <w:rStyle w:val="Hipervnculo"/>
                  <w:sz w:val="18"/>
                  <w:szCs w:val="18"/>
                </w:rPr>
                <w:t>VER</w:t>
              </w:r>
            </w:hyperlink>
            <w:r w:rsidRPr="0079020D">
              <w:rPr>
                <w:sz w:val="18"/>
                <w:szCs w:val="18"/>
              </w:rPr>
              <w:t>]</w:t>
            </w:r>
          </w:p>
        </w:tc>
      </w:tr>
    </w:tbl>
    <w:p w:rsidR="001409EA" w:rsidRPr="008A69A8" w:rsidRDefault="001409EA" w:rsidP="00202301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528"/>
      </w:tblGrid>
      <w:tr w:rsidR="00CA1F5D" w:rsidRPr="0079020D" w:rsidTr="00E054B7">
        <w:tc>
          <w:tcPr>
            <w:tcW w:w="9054" w:type="dxa"/>
            <w:gridSpan w:val="2"/>
            <w:shd w:val="clear" w:color="auto" w:fill="0D0D0D" w:themeFill="text1" w:themeFillTint="F2"/>
          </w:tcPr>
          <w:p w:rsidR="00CA1F5D" w:rsidRPr="0079020D" w:rsidRDefault="00CA1F5D" w:rsidP="00E054B7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79020D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Imagen (fotografía, gráfica o ilustración)</w:t>
            </w:r>
          </w:p>
        </w:tc>
      </w:tr>
      <w:tr w:rsidR="00CA1F5D" w:rsidRPr="0079020D" w:rsidTr="00E054B7">
        <w:tc>
          <w:tcPr>
            <w:tcW w:w="1526" w:type="dxa"/>
          </w:tcPr>
          <w:p w:rsidR="00CA1F5D" w:rsidRPr="0079020D" w:rsidRDefault="00CA1F5D" w:rsidP="00E054B7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79020D">
              <w:rPr>
                <w:rFonts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528" w:type="dxa"/>
          </w:tcPr>
          <w:p w:rsidR="00CA1F5D" w:rsidRPr="0079020D" w:rsidRDefault="00CA1F5D" w:rsidP="005A7DDF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79020D">
              <w:rPr>
                <w:rFonts w:cs="Times New Roman"/>
                <w:color w:val="000000"/>
                <w:sz w:val="18"/>
                <w:szCs w:val="18"/>
              </w:rPr>
              <w:t>CS_04_0</w:t>
            </w:r>
            <w:r w:rsidR="005A7DDF" w:rsidRPr="0079020D">
              <w:rPr>
                <w:rFonts w:cs="Times New Roman"/>
                <w:color w:val="000000"/>
                <w:sz w:val="18"/>
                <w:szCs w:val="18"/>
              </w:rPr>
              <w:t>7</w:t>
            </w:r>
            <w:r w:rsidRPr="0079020D">
              <w:rPr>
                <w:rFonts w:cs="Times New Roman"/>
                <w:color w:val="000000"/>
                <w:sz w:val="18"/>
                <w:szCs w:val="18"/>
              </w:rPr>
              <w:t>IMG_13</w:t>
            </w:r>
          </w:p>
        </w:tc>
      </w:tr>
      <w:tr w:rsidR="00CA1F5D" w:rsidRPr="0079020D" w:rsidTr="00E054B7">
        <w:tc>
          <w:tcPr>
            <w:tcW w:w="1526" w:type="dxa"/>
          </w:tcPr>
          <w:p w:rsidR="00CA1F5D" w:rsidRPr="0079020D" w:rsidRDefault="00CA1F5D" w:rsidP="00E054B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79020D">
              <w:rPr>
                <w:rFonts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528" w:type="dxa"/>
          </w:tcPr>
          <w:p w:rsidR="00CA1F5D" w:rsidRPr="0079020D" w:rsidRDefault="00A24D2B" w:rsidP="00E054B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79020D">
              <w:rPr>
                <w:rFonts w:cs="Times New Roman"/>
                <w:color w:val="000000"/>
                <w:sz w:val="18"/>
                <w:szCs w:val="18"/>
              </w:rPr>
              <w:t>Fotografía Desfile de Silleteros</w:t>
            </w:r>
          </w:p>
        </w:tc>
      </w:tr>
      <w:tr w:rsidR="00CA1F5D" w:rsidRPr="0079020D" w:rsidTr="00E054B7">
        <w:tc>
          <w:tcPr>
            <w:tcW w:w="1526" w:type="dxa"/>
          </w:tcPr>
          <w:p w:rsidR="00CA1F5D" w:rsidRPr="0079020D" w:rsidRDefault="00CA1F5D" w:rsidP="00E054B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79020D">
              <w:rPr>
                <w:rFonts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79020D">
              <w:rPr>
                <w:rFonts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79020D">
              <w:rPr>
                <w:rFonts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79020D">
              <w:rPr>
                <w:rFonts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79020D">
              <w:rPr>
                <w:rFonts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528" w:type="dxa"/>
          </w:tcPr>
          <w:p w:rsidR="00CA1F5D" w:rsidRPr="0079020D" w:rsidRDefault="000E4D15" w:rsidP="00E054B7">
            <w:pPr>
              <w:rPr>
                <w:rFonts w:cs="Times New Roman"/>
                <w:color w:val="000000"/>
                <w:sz w:val="18"/>
                <w:szCs w:val="18"/>
              </w:rPr>
            </w:pPr>
            <w:hyperlink r:id="rId34" w:history="1">
              <w:r w:rsidR="00A24D2B" w:rsidRPr="0079020D">
                <w:rPr>
                  <w:rStyle w:val="Hipervnculo"/>
                  <w:rFonts w:cs="Times New Roman"/>
                  <w:sz w:val="18"/>
                  <w:szCs w:val="18"/>
                </w:rPr>
                <w:t>http://upload.wikimedia.org/wikipedia/commons/c/cd/Desfile_de_Silleteros2007-%2811%29Medellin.JPG</w:t>
              </w:r>
            </w:hyperlink>
            <w:r w:rsidR="00A24D2B" w:rsidRPr="0079020D">
              <w:rPr>
                <w:rFonts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CA1F5D" w:rsidRPr="0079020D" w:rsidTr="00E054B7">
        <w:tc>
          <w:tcPr>
            <w:tcW w:w="1526" w:type="dxa"/>
          </w:tcPr>
          <w:p w:rsidR="00CA1F5D" w:rsidRPr="0079020D" w:rsidRDefault="00CA1F5D" w:rsidP="00E054B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79020D">
              <w:rPr>
                <w:rFonts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528" w:type="dxa"/>
          </w:tcPr>
          <w:p w:rsidR="00CA1F5D" w:rsidRPr="0079020D" w:rsidRDefault="00A24D2B" w:rsidP="00A24D2B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79020D">
              <w:rPr>
                <w:rFonts w:cs="Times New Roman"/>
                <w:color w:val="000000"/>
                <w:sz w:val="18"/>
                <w:szCs w:val="18"/>
              </w:rPr>
              <w:t xml:space="preserve">El desfile de Silleteros se lleva a cabo todos los años en Medellín dentro del marco de la Feria de las </w:t>
            </w:r>
            <w:r w:rsidRPr="0079020D">
              <w:rPr>
                <w:rFonts w:cs="Times New Roman"/>
                <w:color w:val="000000"/>
                <w:sz w:val="18"/>
                <w:szCs w:val="18"/>
              </w:rPr>
              <w:lastRenderedPageBreak/>
              <w:t>Flores.</w:t>
            </w:r>
          </w:p>
        </w:tc>
      </w:tr>
    </w:tbl>
    <w:p w:rsidR="00CA1F5D" w:rsidRPr="0079020D" w:rsidRDefault="00CA1F5D" w:rsidP="00202301">
      <w:pPr>
        <w:rPr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C61F6F" w:rsidRPr="0079020D" w:rsidTr="0072723D">
        <w:tc>
          <w:tcPr>
            <w:tcW w:w="8978" w:type="dxa"/>
            <w:gridSpan w:val="2"/>
            <w:shd w:val="clear" w:color="auto" w:fill="000000" w:themeFill="text1"/>
          </w:tcPr>
          <w:p w:rsidR="00C61F6F" w:rsidRPr="0079020D" w:rsidRDefault="00C61F6F" w:rsidP="0072723D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79020D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Recuerda</w:t>
            </w:r>
          </w:p>
        </w:tc>
      </w:tr>
      <w:tr w:rsidR="00C61F6F" w:rsidRPr="0079020D" w:rsidTr="0072723D">
        <w:tc>
          <w:tcPr>
            <w:tcW w:w="2518" w:type="dxa"/>
          </w:tcPr>
          <w:p w:rsidR="00C61F6F" w:rsidRPr="0079020D" w:rsidRDefault="00C61F6F" w:rsidP="0072723D">
            <w:pPr>
              <w:rPr>
                <w:rFonts w:cs="Times New Roman"/>
                <w:b/>
                <w:sz w:val="18"/>
                <w:szCs w:val="18"/>
              </w:rPr>
            </w:pPr>
            <w:r w:rsidRPr="0079020D">
              <w:rPr>
                <w:rFonts w:cs="Times New Roman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C61F6F" w:rsidRPr="0079020D" w:rsidRDefault="00C61F6F" w:rsidP="00C61F6F">
            <w:pPr>
              <w:pStyle w:val="u"/>
              <w:spacing w:before="0" w:beforeAutospacing="0" w:after="0" w:afterAutospacing="0"/>
              <w:rPr>
                <w:rFonts w:asciiTheme="minorHAnsi" w:hAnsiTheme="minorHAnsi"/>
                <w:color w:val="333333"/>
                <w:sz w:val="18"/>
                <w:szCs w:val="18"/>
                <w:lang w:val="es-MX"/>
              </w:rPr>
            </w:pPr>
            <w:r w:rsidRPr="0079020D">
              <w:rPr>
                <w:rFonts w:asciiTheme="minorHAnsi" w:hAnsiTheme="minorHAnsi"/>
                <w:color w:val="333333"/>
                <w:sz w:val="18"/>
                <w:szCs w:val="18"/>
                <w:lang w:val="es-MX"/>
              </w:rPr>
              <w:t>Las regiones culturales obedecen a las costumbres, creencias formas de consumir los alimentos, bailes, mitos y leye</w:t>
            </w:r>
            <w:r w:rsidR="008D3EFF" w:rsidRPr="0079020D">
              <w:rPr>
                <w:rFonts w:asciiTheme="minorHAnsi" w:hAnsiTheme="minorHAnsi"/>
                <w:color w:val="333333"/>
                <w:sz w:val="18"/>
                <w:szCs w:val="18"/>
                <w:lang w:val="es-MX"/>
              </w:rPr>
              <w:t>ndas que caracterizan una zona.</w:t>
            </w:r>
            <w:r w:rsidRPr="0079020D">
              <w:rPr>
                <w:rFonts w:asciiTheme="minorHAnsi" w:hAnsiTheme="minorHAnsi"/>
                <w:color w:val="333333"/>
                <w:sz w:val="18"/>
                <w:szCs w:val="18"/>
                <w:lang w:val="es-MX"/>
              </w:rPr>
              <w:t xml:space="preserve"> </w:t>
            </w:r>
          </w:p>
        </w:tc>
      </w:tr>
    </w:tbl>
    <w:p w:rsidR="00F435A5" w:rsidRPr="008A69A8" w:rsidRDefault="00F435A5" w:rsidP="00F435A5"/>
    <w:p w:rsidR="00F435A5" w:rsidRPr="008A69A8" w:rsidRDefault="004D5926" w:rsidP="00F435A5">
      <w:pPr>
        <w:pStyle w:val="Ttulo3"/>
        <w:rPr>
          <w:rFonts w:asciiTheme="minorHAnsi" w:hAnsiTheme="minorHAnsi"/>
          <w:b w:val="0"/>
        </w:rPr>
      </w:pPr>
      <w:r w:rsidRPr="008A69A8">
        <w:rPr>
          <w:rFonts w:asciiTheme="minorHAnsi" w:hAnsiTheme="minorHAnsi"/>
          <w:b w:val="0"/>
          <w:highlight w:val="yellow"/>
          <w:lang w:eastAsia="es-CO"/>
        </w:rPr>
        <w:t>[SECCIÓN 3</w:t>
      </w:r>
      <w:r w:rsidR="00F435A5" w:rsidRPr="008A69A8">
        <w:rPr>
          <w:rFonts w:asciiTheme="minorHAnsi" w:hAnsiTheme="minorHAnsi"/>
          <w:b w:val="0"/>
          <w:highlight w:val="yellow"/>
          <w:lang w:eastAsia="es-CO"/>
        </w:rPr>
        <w:t>]</w:t>
      </w:r>
      <w:r w:rsidR="00F435A5" w:rsidRPr="008A69A8">
        <w:rPr>
          <w:rFonts w:asciiTheme="minorHAnsi" w:hAnsiTheme="minorHAnsi"/>
          <w:b w:val="0"/>
          <w:bCs w:val="0"/>
          <w:lang w:eastAsia="es-CO"/>
        </w:rPr>
        <w:t xml:space="preserve"> 2</w:t>
      </w:r>
      <w:r w:rsidR="0050260E" w:rsidRPr="008A69A8">
        <w:rPr>
          <w:rFonts w:asciiTheme="minorHAnsi" w:hAnsiTheme="minorHAnsi"/>
          <w:b w:val="0"/>
          <w:bCs w:val="0"/>
          <w:lang w:eastAsia="es-CO"/>
        </w:rPr>
        <w:t>.</w:t>
      </w:r>
      <w:r w:rsidRPr="008A69A8">
        <w:rPr>
          <w:rFonts w:asciiTheme="minorHAnsi" w:hAnsiTheme="minorHAnsi"/>
          <w:b w:val="0"/>
          <w:bCs w:val="0"/>
          <w:lang w:eastAsia="es-CO"/>
        </w:rPr>
        <w:t xml:space="preserve">3.1 </w:t>
      </w:r>
      <w:r w:rsidR="00F435A5" w:rsidRPr="008A69A8">
        <w:rPr>
          <w:rFonts w:asciiTheme="minorHAnsi" w:hAnsiTheme="minorHAnsi"/>
        </w:rPr>
        <w:t>Consolidación</w:t>
      </w:r>
    </w:p>
    <w:p w:rsidR="00F435A5" w:rsidRPr="008A69A8" w:rsidRDefault="00F435A5" w:rsidP="00F435A5">
      <w:pPr>
        <w:rPr>
          <w:rFonts w:cs="Times New Roman"/>
        </w:rPr>
      </w:pPr>
      <w:r w:rsidRPr="008A69A8">
        <w:rPr>
          <w:rFonts w:cs="Times New Roman"/>
        </w:rPr>
        <w:t>Actividad</w:t>
      </w:r>
      <w:r w:rsidR="00E215F6" w:rsidRPr="008A69A8">
        <w:rPr>
          <w:rFonts w:cs="Times New Roman"/>
        </w:rPr>
        <w:t>es</w:t>
      </w:r>
      <w:r w:rsidRPr="008A69A8">
        <w:rPr>
          <w:rFonts w:cs="Times New Roman"/>
        </w:rPr>
        <w:t xml:space="preserve"> para consolidar lo que has aprendido en esta sección.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435A5" w:rsidRPr="0079020D" w:rsidTr="00CB548F">
        <w:tc>
          <w:tcPr>
            <w:tcW w:w="9033" w:type="dxa"/>
            <w:gridSpan w:val="2"/>
            <w:shd w:val="clear" w:color="auto" w:fill="000000" w:themeFill="text1"/>
          </w:tcPr>
          <w:p w:rsidR="00F435A5" w:rsidRPr="0079020D" w:rsidRDefault="00F435A5" w:rsidP="00CB548F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79020D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Practica: recurso nuevo</w:t>
            </w:r>
          </w:p>
        </w:tc>
      </w:tr>
      <w:tr w:rsidR="00F435A5" w:rsidRPr="0079020D" w:rsidTr="00CB548F">
        <w:tc>
          <w:tcPr>
            <w:tcW w:w="2518" w:type="dxa"/>
          </w:tcPr>
          <w:p w:rsidR="00F435A5" w:rsidRPr="0079020D" w:rsidRDefault="00F435A5" w:rsidP="00CB548F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79020D">
              <w:rPr>
                <w:rFonts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F435A5" w:rsidRPr="0079020D" w:rsidRDefault="00F435A5" w:rsidP="00CB548F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79020D">
              <w:rPr>
                <w:rFonts w:cs="Times New Roman"/>
                <w:color w:val="000000"/>
                <w:sz w:val="18"/>
                <w:szCs w:val="18"/>
              </w:rPr>
              <w:t>CS_04_07_CO_REC</w:t>
            </w:r>
            <w:r w:rsidR="007C4E21" w:rsidRPr="0079020D">
              <w:rPr>
                <w:rFonts w:cs="Times New Roman"/>
                <w:color w:val="000000"/>
                <w:sz w:val="18"/>
                <w:szCs w:val="18"/>
              </w:rPr>
              <w:t>10</w:t>
            </w:r>
            <w:r w:rsidRPr="0079020D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F435A5" w:rsidRPr="0079020D" w:rsidTr="00CB548F">
        <w:tc>
          <w:tcPr>
            <w:tcW w:w="2518" w:type="dxa"/>
          </w:tcPr>
          <w:p w:rsidR="00F435A5" w:rsidRPr="0079020D" w:rsidRDefault="00F435A5" w:rsidP="00CB548F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79020D">
              <w:rPr>
                <w:rFonts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F435A5" w:rsidRPr="0079020D" w:rsidRDefault="00F435A5" w:rsidP="00CB548F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79020D">
              <w:rPr>
                <w:rFonts w:cs="Arial"/>
                <w:sz w:val="18"/>
                <w:szCs w:val="18"/>
                <w:lang w:val="es-ES_tradnl"/>
              </w:rPr>
              <w:t xml:space="preserve">Regiones </w:t>
            </w:r>
            <w:r w:rsidR="00733F14" w:rsidRPr="0079020D">
              <w:rPr>
                <w:rFonts w:cs="Arial"/>
                <w:sz w:val="18"/>
                <w:szCs w:val="18"/>
                <w:lang w:val="es-ES_tradnl"/>
              </w:rPr>
              <w:t>culturales</w:t>
            </w:r>
          </w:p>
        </w:tc>
      </w:tr>
      <w:tr w:rsidR="00F435A5" w:rsidRPr="0079020D" w:rsidTr="00CB548F">
        <w:tc>
          <w:tcPr>
            <w:tcW w:w="2518" w:type="dxa"/>
          </w:tcPr>
          <w:p w:rsidR="00F435A5" w:rsidRPr="0079020D" w:rsidRDefault="00F435A5" w:rsidP="00CB548F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79020D">
              <w:rPr>
                <w:rFonts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F435A5" w:rsidRPr="0079020D" w:rsidRDefault="00D5092B" w:rsidP="00CB548F">
            <w:pPr>
              <w:rPr>
                <w:rFonts w:cs="Arial"/>
                <w:sz w:val="18"/>
                <w:szCs w:val="18"/>
                <w:lang w:val="es-ES_tradnl"/>
              </w:rPr>
            </w:pPr>
            <w:r w:rsidRPr="0079020D">
              <w:rPr>
                <w:rFonts w:cs="Arial"/>
                <w:sz w:val="18"/>
                <w:szCs w:val="18"/>
                <w:lang w:val="es-ES_tradnl"/>
              </w:rPr>
              <w:t>P</w:t>
            </w:r>
            <w:r w:rsidR="00733F14" w:rsidRPr="0079020D">
              <w:rPr>
                <w:rFonts w:cs="Arial"/>
                <w:sz w:val="18"/>
                <w:szCs w:val="18"/>
                <w:lang w:val="es-ES_tradnl"/>
              </w:rPr>
              <w:t>royecto</w:t>
            </w:r>
          </w:p>
          <w:p w:rsidR="00F435A5" w:rsidRPr="0079020D" w:rsidRDefault="00F435A5" w:rsidP="00CB548F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</w:tbl>
    <w:p w:rsidR="007C4E21" w:rsidRPr="0079020D" w:rsidRDefault="007C4E21" w:rsidP="00F435A5">
      <w:pPr>
        <w:rPr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215F6" w:rsidRPr="0079020D" w:rsidTr="001C0396">
        <w:tc>
          <w:tcPr>
            <w:tcW w:w="9033" w:type="dxa"/>
            <w:gridSpan w:val="2"/>
            <w:shd w:val="clear" w:color="auto" w:fill="000000" w:themeFill="text1"/>
          </w:tcPr>
          <w:p w:rsidR="00E215F6" w:rsidRPr="0079020D" w:rsidRDefault="00E215F6" w:rsidP="001C0396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79020D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Practica: recurso nuevo</w:t>
            </w:r>
          </w:p>
        </w:tc>
      </w:tr>
      <w:tr w:rsidR="00E215F6" w:rsidRPr="0079020D" w:rsidTr="001C0396">
        <w:tc>
          <w:tcPr>
            <w:tcW w:w="2518" w:type="dxa"/>
          </w:tcPr>
          <w:p w:rsidR="00E215F6" w:rsidRPr="0079020D" w:rsidRDefault="00E215F6" w:rsidP="001C0396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79020D">
              <w:rPr>
                <w:rFonts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E215F6" w:rsidRPr="0079020D" w:rsidRDefault="007C4E21" w:rsidP="001C0396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79020D">
              <w:rPr>
                <w:rFonts w:cs="Times New Roman"/>
                <w:color w:val="000000"/>
                <w:sz w:val="18"/>
                <w:szCs w:val="18"/>
              </w:rPr>
              <w:t>CS_04_07_CO_REC11</w:t>
            </w:r>
            <w:r w:rsidR="00E215F6" w:rsidRPr="0079020D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E215F6" w:rsidRPr="0079020D" w:rsidTr="001C0396">
        <w:tc>
          <w:tcPr>
            <w:tcW w:w="2518" w:type="dxa"/>
          </w:tcPr>
          <w:p w:rsidR="00E215F6" w:rsidRPr="0079020D" w:rsidRDefault="00E215F6" w:rsidP="001C0396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79020D">
              <w:rPr>
                <w:rFonts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E215F6" w:rsidRPr="0079020D" w:rsidRDefault="00E215F6" w:rsidP="001C0396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79020D">
              <w:rPr>
                <w:rFonts w:cs="Arial"/>
                <w:sz w:val="18"/>
                <w:szCs w:val="18"/>
                <w:lang w:val="es-ES_tradnl"/>
              </w:rPr>
              <w:t>Cultura de la región Andina</w:t>
            </w:r>
          </w:p>
        </w:tc>
      </w:tr>
      <w:tr w:rsidR="00E215F6" w:rsidRPr="0079020D" w:rsidTr="001C0396">
        <w:tc>
          <w:tcPr>
            <w:tcW w:w="2518" w:type="dxa"/>
          </w:tcPr>
          <w:p w:rsidR="00E215F6" w:rsidRPr="0079020D" w:rsidRDefault="00E215F6" w:rsidP="001C0396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79020D">
              <w:rPr>
                <w:rFonts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E215F6" w:rsidRPr="0079020D" w:rsidRDefault="00E215F6" w:rsidP="001C0396">
            <w:pPr>
              <w:rPr>
                <w:rFonts w:cs="Arial"/>
                <w:sz w:val="18"/>
                <w:szCs w:val="18"/>
                <w:lang w:val="es-ES_tradnl"/>
              </w:rPr>
            </w:pPr>
            <w:r w:rsidRPr="0079020D">
              <w:rPr>
                <w:rFonts w:cs="Arial"/>
                <w:sz w:val="18"/>
                <w:szCs w:val="18"/>
                <w:lang w:val="es-ES_tradnl"/>
              </w:rPr>
              <w:t>Comprensión de lectura</w:t>
            </w:r>
          </w:p>
          <w:p w:rsidR="00E215F6" w:rsidRPr="0079020D" w:rsidRDefault="00E215F6" w:rsidP="001C0396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</w:tbl>
    <w:p w:rsidR="00F435A5" w:rsidRPr="008A69A8" w:rsidRDefault="00F435A5" w:rsidP="00202301"/>
    <w:p w:rsidR="008C4DB3" w:rsidRPr="008A69A8" w:rsidRDefault="008C4DB3" w:rsidP="0020230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C4E21" w:rsidRPr="0079020D" w:rsidTr="004D5926">
        <w:tc>
          <w:tcPr>
            <w:tcW w:w="9033" w:type="dxa"/>
            <w:gridSpan w:val="2"/>
            <w:shd w:val="clear" w:color="auto" w:fill="000000" w:themeFill="text1"/>
          </w:tcPr>
          <w:p w:rsidR="007C4E21" w:rsidRPr="0079020D" w:rsidRDefault="007C4E21" w:rsidP="004D5926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79020D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Profundiza: recurso nuevo</w:t>
            </w:r>
          </w:p>
        </w:tc>
      </w:tr>
      <w:tr w:rsidR="007C4E21" w:rsidRPr="0079020D" w:rsidTr="004D5926">
        <w:tc>
          <w:tcPr>
            <w:tcW w:w="2518" w:type="dxa"/>
          </w:tcPr>
          <w:p w:rsidR="007C4E21" w:rsidRPr="008A69A8" w:rsidRDefault="007C4E21" w:rsidP="004D5926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8A69A8">
              <w:rPr>
                <w:rFonts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7C4E21" w:rsidRPr="0079020D" w:rsidRDefault="007C4E21" w:rsidP="007C4E21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79020D">
              <w:rPr>
                <w:rFonts w:cs="Times New Roman"/>
                <w:color w:val="000000"/>
                <w:sz w:val="18"/>
                <w:szCs w:val="18"/>
              </w:rPr>
              <w:t>CS_04_07_CO_REC120</w:t>
            </w:r>
          </w:p>
        </w:tc>
      </w:tr>
      <w:tr w:rsidR="007C4E21" w:rsidRPr="0079020D" w:rsidTr="004D5926">
        <w:tc>
          <w:tcPr>
            <w:tcW w:w="2518" w:type="dxa"/>
          </w:tcPr>
          <w:p w:rsidR="007C4E21" w:rsidRPr="008A69A8" w:rsidRDefault="007C4E21" w:rsidP="004D5926">
            <w:pPr>
              <w:rPr>
                <w:rFonts w:cs="Times New Roman"/>
                <w:color w:val="000000"/>
              </w:rPr>
            </w:pPr>
            <w:r w:rsidRPr="008A69A8">
              <w:rPr>
                <w:rFonts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7C4E21" w:rsidRPr="0079020D" w:rsidRDefault="007C4E21" w:rsidP="004D5926">
            <w:pPr>
              <w:pStyle w:val="Ttulo1"/>
              <w:shd w:val="clear" w:color="auto" w:fill="FFFFFF"/>
              <w:spacing w:before="0"/>
              <w:textAlignment w:val="top"/>
              <w:outlineLvl w:val="0"/>
              <w:rPr>
                <w:rFonts w:asciiTheme="minorHAnsi" w:hAnsiTheme="minorHAnsi" w:cs="Times New Roman"/>
                <w:b w:val="0"/>
                <w:color w:val="000000"/>
                <w:sz w:val="18"/>
                <w:szCs w:val="18"/>
              </w:rPr>
            </w:pPr>
            <w:r w:rsidRPr="0079020D">
              <w:rPr>
                <w:rFonts w:asciiTheme="minorHAnsi" w:hAnsiTheme="minorHAnsi" w:cs="Times New Roman"/>
                <w:b w:val="0"/>
                <w:color w:val="000000"/>
                <w:sz w:val="18"/>
                <w:szCs w:val="18"/>
              </w:rPr>
              <w:t xml:space="preserve">Población </w:t>
            </w:r>
            <w:r w:rsidR="008C4DB3" w:rsidRPr="0079020D">
              <w:rPr>
                <w:rFonts w:asciiTheme="minorHAnsi" w:hAnsiTheme="minorHAnsi" w:cs="Times New Roman"/>
                <w:b w:val="0"/>
                <w:color w:val="000000"/>
                <w:sz w:val="18"/>
                <w:szCs w:val="18"/>
              </w:rPr>
              <w:t>y diversidad</w:t>
            </w:r>
          </w:p>
        </w:tc>
      </w:tr>
      <w:tr w:rsidR="007C4E21" w:rsidRPr="0079020D" w:rsidTr="004D5926">
        <w:tc>
          <w:tcPr>
            <w:tcW w:w="2518" w:type="dxa"/>
          </w:tcPr>
          <w:p w:rsidR="007C4E21" w:rsidRPr="008A69A8" w:rsidRDefault="007C4E21" w:rsidP="004D5926">
            <w:pPr>
              <w:rPr>
                <w:rFonts w:cs="Times New Roman"/>
                <w:color w:val="000000"/>
              </w:rPr>
            </w:pPr>
            <w:r w:rsidRPr="008A69A8">
              <w:rPr>
                <w:rFonts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7C4E21" w:rsidRPr="0079020D" w:rsidRDefault="007C4E21" w:rsidP="004D5926">
            <w:pPr>
              <w:rPr>
                <w:b/>
                <w:sz w:val="18"/>
                <w:szCs w:val="18"/>
                <w:lang w:val="es-ES_tradnl"/>
              </w:rPr>
            </w:pPr>
            <w:r w:rsidRPr="0079020D">
              <w:rPr>
                <w:sz w:val="18"/>
                <w:szCs w:val="18"/>
              </w:rPr>
              <w:t xml:space="preserve"> </w:t>
            </w:r>
          </w:p>
          <w:p w:rsidR="00290481" w:rsidRPr="0079020D" w:rsidRDefault="00290481" w:rsidP="00290481">
            <w:pPr>
              <w:rPr>
                <w:b/>
                <w:sz w:val="18"/>
                <w:szCs w:val="18"/>
                <w:lang w:val="es-ES_tradnl"/>
              </w:rPr>
            </w:pPr>
            <w:r w:rsidRPr="0079020D">
              <w:rPr>
                <w:b/>
                <w:sz w:val="18"/>
                <w:szCs w:val="18"/>
                <w:lang w:val="es-ES_tradnl"/>
              </w:rPr>
              <w:t>FICHA DEL PROFESOR</w:t>
            </w:r>
          </w:p>
          <w:p w:rsidR="00290481" w:rsidRPr="0079020D" w:rsidRDefault="00290481" w:rsidP="00290481">
            <w:pPr>
              <w:rPr>
                <w:sz w:val="18"/>
                <w:szCs w:val="18"/>
                <w:lang w:val="es-ES_tradnl"/>
              </w:rPr>
            </w:pPr>
          </w:p>
          <w:p w:rsidR="00290481" w:rsidRPr="0079020D" w:rsidRDefault="00290481" w:rsidP="00290481">
            <w:pPr>
              <w:rPr>
                <w:rFonts w:cs="Arial"/>
                <w:sz w:val="18"/>
                <w:szCs w:val="18"/>
                <w:lang w:val="es-ES_tradnl"/>
              </w:rPr>
            </w:pPr>
            <w:r w:rsidRPr="0079020D">
              <w:rPr>
                <w:sz w:val="18"/>
                <w:szCs w:val="18"/>
              </w:rPr>
              <w:t xml:space="preserve">Título: </w:t>
            </w:r>
            <w:r w:rsidRPr="0079020D">
              <w:rPr>
                <w:rFonts w:cs="Times New Roman"/>
                <w:b/>
                <w:color w:val="000000"/>
                <w:sz w:val="18"/>
                <w:szCs w:val="18"/>
              </w:rPr>
              <w:t>Población y diversidad</w:t>
            </w:r>
          </w:p>
          <w:p w:rsidR="00290481" w:rsidRPr="0079020D" w:rsidRDefault="00290481" w:rsidP="00290481">
            <w:pPr>
              <w:rPr>
                <w:sz w:val="18"/>
                <w:szCs w:val="18"/>
              </w:rPr>
            </w:pPr>
            <w:r w:rsidRPr="0079020D">
              <w:rPr>
                <w:sz w:val="18"/>
                <w:szCs w:val="18"/>
              </w:rPr>
              <w:t>Descripción: secue</w:t>
            </w:r>
            <w:r w:rsidR="00C07488" w:rsidRPr="0079020D">
              <w:rPr>
                <w:sz w:val="18"/>
                <w:szCs w:val="18"/>
              </w:rPr>
              <w:t>n</w:t>
            </w:r>
            <w:r w:rsidRPr="0079020D">
              <w:rPr>
                <w:sz w:val="18"/>
                <w:szCs w:val="18"/>
              </w:rPr>
              <w:t xml:space="preserve">cia de </w:t>
            </w:r>
            <w:r w:rsidR="00C07488" w:rsidRPr="0079020D">
              <w:rPr>
                <w:sz w:val="18"/>
                <w:szCs w:val="18"/>
              </w:rPr>
              <w:t>imágenes</w:t>
            </w:r>
          </w:p>
          <w:p w:rsidR="00290481" w:rsidRPr="0079020D" w:rsidRDefault="00290481" w:rsidP="00290481">
            <w:pPr>
              <w:rPr>
                <w:sz w:val="18"/>
                <w:szCs w:val="18"/>
              </w:rPr>
            </w:pPr>
            <w:r w:rsidRPr="0079020D">
              <w:rPr>
                <w:sz w:val="18"/>
                <w:szCs w:val="18"/>
              </w:rPr>
              <w:t>Temporalización: 10 minutos</w:t>
            </w:r>
          </w:p>
          <w:p w:rsidR="00290481" w:rsidRPr="0079020D" w:rsidRDefault="00290481" w:rsidP="00290481">
            <w:pPr>
              <w:rPr>
                <w:sz w:val="18"/>
                <w:szCs w:val="18"/>
              </w:rPr>
            </w:pPr>
            <w:r w:rsidRPr="0079020D">
              <w:rPr>
                <w:sz w:val="18"/>
                <w:szCs w:val="18"/>
              </w:rPr>
              <w:t>Tipo de recurso: diapositivas</w:t>
            </w:r>
          </w:p>
          <w:p w:rsidR="00290481" w:rsidRPr="0079020D" w:rsidRDefault="00290481" w:rsidP="00290481">
            <w:pPr>
              <w:rPr>
                <w:sz w:val="18"/>
                <w:szCs w:val="18"/>
              </w:rPr>
            </w:pPr>
            <w:r w:rsidRPr="0079020D">
              <w:rPr>
                <w:sz w:val="18"/>
                <w:szCs w:val="18"/>
              </w:rPr>
              <w:t>Competencia: Determinar características de las diferentes regiones en Colombia</w:t>
            </w:r>
          </w:p>
          <w:p w:rsidR="00290481" w:rsidRPr="0079020D" w:rsidRDefault="00290481" w:rsidP="00290481">
            <w:pPr>
              <w:rPr>
                <w:b/>
                <w:sz w:val="18"/>
                <w:szCs w:val="18"/>
              </w:rPr>
            </w:pPr>
            <w:r w:rsidRPr="0079020D">
              <w:rPr>
                <w:b/>
                <w:sz w:val="18"/>
                <w:szCs w:val="18"/>
              </w:rPr>
              <w:t>Contenido</w:t>
            </w:r>
          </w:p>
          <w:p w:rsidR="00290481" w:rsidRPr="0079020D" w:rsidRDefault="00290481" w:rsidP="00290481">
            <w:pPr>
              <w:rPr>
                <w:sz w:val="18"/>
                <w:szCs w:val="18"/>
              </w:rPr>
            </w:pPr>
            <w:r w:rsidRPr="0079020D">
              <w:rPr>
                <w:sz w:val="18"/>
                <w:szCs w:val="18"/>
              </w:rPr>
              <w:t>Objetivo: identificar la diversidad en la pob</w:t>
            </w:r>
            <w:r w:rsidR="00C07488" w:rsidRPr="0079020D">
              <w:rPr>
                <w:sz w:val="18"/>
                <w:szCs w:val="18"/>
              </w:rPr>
              <w:t>l</w:t>
            </w:r>
            <w:r w:rsidRPr="0079020D">
              <w:rPr>
                <w:sz w:val="18"/>
                <w:szCs w:val="18"/>
              </w:rPr>
              <w:t>ación colombiana como un factor determinante que enriquece la cultural a nivel regional y nacional</w:t>
            </w:r>
          </w:p>
          <w:p w:rsidR="00290481" w:rsidRPr="0079020D" w:rsidRDefault="00290481" w:rsidP="00290481">
            <w:pPr>
              <w:rPr>
                <w:sz w:val="18"/>
                <w:szCs w:val="18"/>
              </w:rPr>
            </w:pPr>
            <w:r w:rsidRPr="0079020D">
              <w:rPr>
                <w:sz w:val="18"/>
                <w:szCs w:val="18"/>
              </w:rPr>
              <w:t xml:space="preserve">Antes: </w:t>
            </w:r>
            <w:r w:rsidR="00C07488" w:rsidRPr="0079020D">
              <w:rPr>
                <w:sz w:val="18"/>
                <w:szCs w:val="18"/>
              </w:rPr>
              <w:t>realizar</w:t>
            </w:r>
            <w:r w:rsidRPr="0079020D">
              <w:rPr>
                <w:sz w:val="18"/>
                <w:szCs w:val="18"/>
              </w:rPr>
              <w:t xml:space="preserve"> una contextualización sobre los </w:t>
            </w:r>
            <w:r w:rsidR="00C07488" w:rsidRPr="0079020D">
              <w:rPr>
                <w:sz w:val="18"/>
                <w:szCs w:val="18"/>
              </w:rPr>
              <w:t>orígenes</w:t>
            </w:r>
            <w:r w:rsidRPr="0079020D">
              <w:rPr>
                <w:sz w:val="18"/>
                <w:szCs w:val="18"/>
              </w:rPr>
              <w:t xml:space="preserve"> de la </w:t>
            </w:r>
            <w:r w:rsidR="00C07488" w:rsidRPr="0079020D">
              <w:rPr>
                <w:sz w:val="18"/>
                <w:szCs w:val="18"/>
              </w:rPr>
              <w:t>población</w:t>
            </w:r>
            <w:r w:rsidRPr="0079020D">
              <w:rPr>
                <w:sz w:val="18"/>
                <w:szCs w:val="18"/>
              </w:rPr>
              <w:t xml:space="preserve"> en las diferentes region</w:t>
            </w:r>
            <w:r w:rsidR="00C07488" w:rsidRPr="0079020D">
              <w:rPr>
                <w:sz w:val="18"/>
                <w:szCs w:val="18"/>
              </w:rPr>
              <w:t>e</w:t>
            </w:r>
            <w:r w:rsidRPr="0079020D">
              <w:rPr>
                <w:sz w:val="18"/>
                <w:szCs w:val="18"/>
              </w:rPr>
              <w:t xml:space="preserve">s del </w:t>
            </w:r>
            <w:r w:rsidR="00C07488" w:rsidRPr="0079020D">
              <w:rPr>
                <w:sz w:val="18"/>
                <w:szCs w:val="18"/>
              </w:rPr>
              <w:t>país y por</w:t>
            </w:r>
            <w:r w:rsidRPr="0079020D">
              <w:rPr>
                <w:sz w:val="18"/>
                <w:szCs w:val="18"/>
              </w:rPr>
              <w:t>que en nuestro territorio existe gran variedad en este aspecto</w:t>
            </w:r>
          </w:p>
          <w:p w:rsidR="00290481" w:rsidRPr="0079020D" w:rsidRDefault="00290481" w:rsidP="00290481">
            <w:pPr>
              <w:rPr>
                <w:sz w:val="18"/>
                <w:szCs w:val="18"/>
              </w:rPr>
            </w:pPr>
            <w:r w:rsidRPr="0079020D">
              <w:rPr>
                <w:sz w:val="18"/>
                <w:szCs w:val="18"/>
              </w:rPr>
              <w:t xml:space="preserve">Durante: preguntar a los niños su ciudad de origen y la de sus familiares.  Distinguir diferentes rasgos </w:t>
            </w:r>
            <w:r w:rsidR="00C07488" w:rsidRPr="0079020D">
              <w:rPr>
                <w:sz w:val="18"/>
                <w:szCs w:val="18"/>
              </w:rPr>
              <w:t>físicos</w:t>
            </w:r>
            <w:r w:rsidRPr="0079020D">
              <w:rPr>
                <w:sz w:val="18"/>
                <w:szCs w:val="18"/>
              </w:rPr>
              <w:t xml:space="preserve"> en la </w:t>
            </w:r>
            <w:r w:rsidR="00C07488" w:rsidRPr="0079020D">
              <w:rPr>
                <w:sz w:val="18"/>
                <w:szCs w:val="18"/>
              </w:rPr>
              <w:t>población</w:t>
            </w:r>
            <w:r w:rsidRPr="0079020D">
              <w:rPr>
                <w:sz w:val="18"/>
                <w:szCs w:val="18"/>
              </w:rPr>
              <w:t xml:space="preserve"> dependiendo del lugar de origen</w:t>
            </w:r>
          </w:p>
          <w:p w:rsidR="00290481" w:rsidRPr="0079020D" w:rsidRDefault="00290481" w:rsidP="00290481">
            <w:pPr>
              <w:rPr>
                <w:sz w:val="18"/>
                <w:szCs w:val="18"/>
                <w:lang w:val="es-ES_tradnl"/>
              </w:rPr>
            </w:pPr>
            <w:r w:rsidRPr="0079020D">
              <w:rPr>
                <w:sz w:val="18"/>
                <w:szCs w:val="18"/>
              </w:rPr>
              <w:t>Después: Realizar un convers</w:t>
            </w:r>
            <w:r w:rsidR="00C07488" w:rsidRPr="0079020D">
              <w:rPr>
                <w:sz w:val="18"/>
                <w:szCs w:val="18"/>
              </w:rPr>
              <w:t>a</w:t>
            </w:r>
            <w:r w:rsidRPr="0079020D">
              <w:rPr>
                <w:sz w:val="18"/>
                <w:szCs w:val="18"/>
              </w:rPr>
              <w:t>torios, sobre la diversidad en la población Colombiana. Los ni</w:t>
            </w:r>
            <w:r w:rsidR="00C07488" w:rsidRPr="0079020D">
              <w:rPr>
                <w:sz w:val="18"/>
                <w:szCs w:val="18"/>
              </w:rPr>
              <w:t>ñ</w:t>
            </w:r>
            <w:r w:rsidRPr="0079020D">
              <w:rPr>
                <w:sz w:val="18"/>
                <w:szCs w:val="18"/>
              </w:rPr>
              <w:t xml:space="preserve">os pueden elaborar afiches sobre este tema para decorar el </w:t>
            </w:r>
            <w:r w:rsidR="00C07488" w:rsidRPr="0079020D">
              <w:rPr>
                <w:sz w:val="18"/>
                <w:szCs w:val="18"/>
              </w:rPr>
              <w:t>salón</w:t>
            </w:r>
            <w:r w:rsidRPr="0079020D">
              <w:rPr>
                <w:sz w:val="18"/>
                <w:szCs w:val="18"/>
              </w:rPr>
              <w:t xml:space="preserve"> y </w:t>
            </w:r>
            <w:r w:rsidR="00C07488" w:rsidRPr="0079020D">
              <w:rPr>
                <w:sz w:val="18"/>
                <w:szCs w:val="18"/>
              </w:rPr>
              <w:t>finalmente</w:t>
            </w:r>
            <w:r w:rsidRPr="0079020D">
              <w:rPr>
                <w:sz w:val="18"/>
                <w:szCs w:val="18"/>
              </w:rPr>
              <w:t xml:space="preserve"> un escrito sobre la importancia del respeto por la diferencia en una sociedad.</w:t>
            </w:r>
          </w:p>
          <w:p w:rsidR="00290481" w:rsidRPr="0079020D" w:rsidRDefault="00290481" w:rsidP="00290481">
            <w:pPr>
              <w:rPr>
                <w:b/>
                <w:sz w:val="18"/>
                <w:szCs w:val="18"/>
                <w:lang w:val="es-ES_tradnl"/>
              </w:rPr>
            </w:pPr>
            <w:r w:rsidRPr="0079020D">
              <w:rPr>
                <w:b/>
                <w:sz w:val="18"/>
                <w:szCs w:val="18"/>
                <w:lang w:val="es-ES_tradnl"/>
              </w:rPr>
              <w:t>FICHA DEL ALUMNO</w:t>
            </w:r>
          </w:p>
          <w:p w:rsidR="00290481" w:rsidRPr="0079020D" w:rsidRDefault="00290481" w:rsidP="00290481">
            <w:pPr>
              <w:rPr>
                <w:b/>
                <w:sz w:val="18"/>
                <w:szCs w:val="18"/>
                <w:lang w:val="es-ES_tradnl"/>
              </w:rPr>
            </w:pPr>
          </w:p>
          <w:p w:rsidR="00290481" w:rsidRPr="0079020D" w:rsidRDefault="00290481" w:rsidP="00290481">
            <w:pPr>
              <w:rPr>
                <w:sz w:val="18"/>
                <w:szCs w:val="18"/>
              </w:rPr>
            </w:pPr>
            <w:r w:rsidRPr="0079020D">
              <w:rPr>
                <w:sz w:val="18"/>
                <w:szCs w:val="18"/>
              </w:rPr>
              <w:t>Título:</w:t>
            </w:r>
            <w:r w:rsidRPr="0079020D">
              <w:rPr>
                <w:rFonts w:cs="Times New Roman"/>
                <w:b/>
                <w:color w:val="000000"/>
                <w:sz w:val="18"/>
                <w:szCs w:val="18"/>
              </w:rPr>
              <w:t xml:space="preserve"> Población y diversidad</w:t>
            </w:r>
            <w:r w:rsidRPr="0079020D">
              <w:rPr>
                <w:sz w:val="18"/>
                <w:szCs w:val="18"/>
              </w:rPr>
              <w:t xml:space="preserve"> </w:t>
            </w:r>
          </w:p>
          <w:p w:rsidR="00290481" w:rsidRPr="0079020D" w:rsidRDefault="00290481" w:rsidP="00290481">
            <w:pPr>
              <w:rPr>
                <w:b/>
                <w:sz w:val="18"/>
                <w:szCs w:val="18"/>
                <w:lang w:val="es-ES_tradnl"/>
              </w:rPr>
            </w:pPr>
            <w:r w:rsidRPr="0079020D">
              <w:rPr>
                <w:sz w:val="18"/>
                <w:szCs w:val="18"/>
              </w:rPr>
              <w:t xml:space="preserve">Descripción: este recurso te </w:t>
            </w:r>
            <w:r w:rsidR="00C07488" w:rsidRPr="0079020D">
              <w:rPr>
                <w:sz w:val="18"/>
                <w:szCs w:val="18"/>
              </w:rPr>
              <w:t>permitirá</w:t>
            </w:r>
            <w:r w:rsidRPr="0079020D">
              <w:rPr>
                <w:sz w:val="18"/>
                <w:szCs w:val="18"/>
              </w:rPr>
              <w:t xml:space="preserve"> identificar diferencias en la </w:t>
            </w:r>
            <w:r w:rsidR="00C07488" w:rsidRPr="0079020D">
              <w:rPr>
                <w:sz w:val="18"/>
                <w:szCs w:val="18"/>
              </w:rPr>
              <w:t>población</w:t>
            </w:r>
            <w:r w:rsidRPr="0079020D">
              <w:rPr>
                <w:sz w:val="18"/>
                <w:szCs w:val="18"/>
              </w:rPr>
              <w:t xml:space="preserve"> nacional dependiendo de la </w:t>
            </w:r>
            <w:r w:rsidR="00C07488" w:rsidRPr="0079020D">
              <w:rPr>
                <w:sz w:val="18"/>
                <w:szCs w:val="18"/>
              </w:rPr>
              <w:t>región</w:t>
            </w:r>
            <w:r w:rsidRPr="0079020D">
              <w:rPr>
                <w:sz w:val="18"/>
                <w:szCs w:val="18"/>
              </w:rPr>
              <w:t xml:space="preserve"> de origen y valorar esta diversidad co</w:t>
            </w:r>
            <w:r w:rsidR="00C07488" w:rsidRPr="0079020D">
              <w:rPr>
                <w:sz w:val="18"/>
                <w:szCs w:val="18"/>
              </w:rPr>
              <w:t>m</w:t>
            </w:r>
            <w:r w:rsidRPr="0079020D">
              <w:rPr>
                <w:sz w:val="18"/>
                <w:szCs w:val="18"/>
              </w:rPr>
              <w:t>o un factor que enriquece la cultura nacional.</w:t>
            </w:r>
          </w:p>
          <w:p w:rsidR="00290481" w:rsidRPr="0079020D" w:rsidRDefault="00290481" w:rsidP="00290481">
            <w:pPr>
              <w:rPr>
                <w:sz w:val="18"/>
                <w:szCs w:val="18"/>
                <w:lang w:val="es-ES_tradnl"/>
              </w:rPr>
            </w:pPr>
          </w:p>
          <w:p w:rsidR="007C4E21" w:rsidRPr="0079020D" w:rsidRDefault="007C4E21" w:rsidP="004D5926">
            <w:pPr>
              <w:rPr>
                <w:sz w:val="18"/>
                <w:szCs w:val="18"/>
              </w:rPr>
            </w:pPr>
          </w:p>
        </w:tc>
      </w:tr>
    </w:tbl>
    <w:p w:rsidR="007C4E21" w:rsidRPr="008A69A8" w:rsidRDefault="007C4E21" w:rsidP="00202301"/>
    <w:p w:rsidR="002C158A" w:rsidRPr="008A69A8" w:rsidRDefault="00D5092B" w:rsidP="00355E67">
      <w:pPr>
        <w:rPr>
          <w:b/>
        </w:rPr>
      </w:pPr>
      <w:r w:rsidRPr="008A69A8">
        <w:rPr>
          <w:highlight w:val="yellow"/>
        </w:rPr>
        <w:t xml:space="preserve"> </w:t>
      </w:r>
      <w:r w:rsidR="00404B6B" w:rsidRPr="008A69A8">
        <w:rPr>
          <w:highlight w:val="yellow"/>
        </w:rPr>
        <w:t>[SECCIÓN 2]</w:t>
      </w:r>
      <w:r w:rsidR="004D5926" w:rsidRPr="008A69A8">
        <w:t xml:space="preserve"> 2.4</w:t>
      </w:r>
      <w:r w:rsidR="00404B6B" w:rsidRPr="008A69A8">
        <w:t xml:space="preserve"> </w:t>
      </w:r>
      <w:r w:rsidR="00404B6B" w:rsidRPr="008A69A8">
        <w:rPr>
          <w:b/>
        </w:rPr>
        <w:t>Región económica</w:t>
      </w:r>
    </w:p>
    <w:p w:rsidR="00404B6B" w:rsidRPr="008A69A8" w:rsidRDefault="00404B6B" w:rsidP="00355E67">
      <w:r w:rsidRPr="008A69A8">
        <w:t xml:space="preserve">Las regiones económicas están dadas por las actividades que se desarrollan en ellas para </w:t>
      </w:r>
      <w:r w:rsidRPr="008A69A8">
        <w:rPr>
          <w:b/>
        </w:rPr>
        <w:t xml:space="preserve">explotar, transformar y administrar </w:t>
      </w:r>
      <w:r w:rsidRPr="008A69A8">
        <w:t>los recursos</w:t>
      </w:r>
      <w:r w:rsidR="000B7F2C" w:rsidRPr="008A69A8">
        <w:t xml:space="preserve"> (agrícolas, mineros, ganaderos e industriales) que se generan en un </w:t>
      </w:r>
      <w:r w:rsidR="000B7F2C" w:rsidRPr="008A69A8">
        <w:rPr>
          <w:b/>
        </w:rPr>
        <w:t>espacio geográfico</w:t>
      </w:r>
      <w:r w:rsidR="000B7F2C" w:rsidRPr="008A69A8">
        <w:t xml:space="preserve"> determinado</w:t>
      </w:r>
      <w:r w:rsidRPr="008A69A8">
        <w:t xml:space="preserve">. Estas actividades están </w:t>
      </w:r>
      <w:r w:rsidR="000B7F2C" w:rsidRPr="008A69A8">
        <w:t xml:space="preserve">influenciadas </w:t>
      </w:r>
      <w:r w:rsidRPr="008A69A8">
        <w:t xml:space="preserve"> en gran medida por las condiciones </w:t>
      </w:r>
      <w:r w:rsidR="000B7F2C" w:rsidRPr="008A69A8">
        <w:t xml:space="preserve">naurales y </w:t>
      </w:r>
      <w:r w:rsidRPr="008A69A8">
        <w:t>geográficas</w:t>
      </w:r>
      <w:r w:rsidR="000B7F2C" w:rsidRPr="008A69A8">
        <w:t xml:space="preserve"> de la región.  </w:t>
      </w:r>
      <w:r w:rsidR="005A2E04" w:rsidRPr="008A69A8">
        <w:t>[</w:t>
      </w:r>
      <w:hyperlink r:id="rId35" w:history="1">
        <w:r w:rsidR="005A2E04" w:rsidRPr="008A69A8">
          <w:rPr>
            <w:rStyle w:val="Hipervnculo"/>
          </w:rPr>
          <w:t>VER</w:t>
        </w:r>
      </w:hyperlink>
      <w:r w:rsidR="005A2E04" w:rsidRPr="008A69A8">
        <w:t>]</w:t>
      </w:r>
    </w:p>
    <w:p w:rsidR="000B7F2C" w:rsidRPr="008A69A8" w:rsidRDefault="000B7F2C" w:rsidP="00355E67">
      <w:r w:rsidRPr="008A69A8">
        <w:t>Las principales actividades economías que se desarrollan en Colombia de acuerdo a las regiones geográficas son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0B7F2C" w:rsidRPr="008A69A8" w:rsidTr="000B7F2C">
        <w:tc>
          <w:tcPr>
            <w:tcW w:w="1951" w:type="dxa"/>
          </w:tcPr>
          <w:p w:rsidR="000B7F2C" w:rsidRPr="0079020D" w:rsidRDefault="000B7F2C" w:rsidP="000B7F2C">
            <w:pPr>
              <w:jc w:val="center"/>
              <w:rPr>
                <w:sz w:val="18"/>
                <w:szCs w:val="18"/>
              </w:rPr>
            </w:pPr>
            <w:r w:rsidRPr="0079020D">
              <w:rPr>
                <w:sz w:val="18"/>
                <w:szCs w:val="18"/>
              </w:rPr>
              <w:t>Región</w:t>
            </w:r>
          </w:p>
        </w:tc>
        <w:tc>
          <w:tcPr>
            <w:tcW w:w="7027" w:type="dxa"/>
          </w:tcPr>
          <w:p w:rsidR="000B7F2C" w:rsidRPr="0079020D" w:rsidRDefault="000B7F2C" w:rsidP="000B7F2C">
            <w:pPr>
              <w:jc w:val="center"/>
              <w:rPr>
                <w:sz w:val="18"/>
                <w:szCs w:val="18"/>
              </w:rPr>
            </w:pPr>
            <w:r w:rsidRPr="0079020D">
              <w:rPr>
                <w:sz w:val="18"/>
                <w:szCs w:val="18"/>
              </w:rPr>
              <w:t>Actividades económicas</w:t>
            </w:r>
          </w:p>
        </w:tc>
      </w:tr>
      <w:tr w:rsidR="000B7F2C" w:rsidRPr="008A69A8" w:rsidTr="000B7F2C">
        <w:tc>
          <w:tcPr>
            <w:tcW w:w="1951" w:type="dxa"/>
          </w:tcPr>
          <w:p w:rsidR="000B7F2C" w:rsidRPr="0079020D" w:rsidRDefault="00531FEB" w:rsidP="00355E67">
            <w:pPr>
              <w:rPr>
                <w:sz w:val="18"/>
                <w:szCs w:val="18"/>
              </w:rPr>
            </w:pPr>
            <w:r w:rsidRPr="0079020D">
              <w:rPr>
                <w:sz w:val="18"/>
                <w:szCs w:val="18"/>
              </w:rPr>
              <w:t xml:space="preserve">Insular </w:t>
            </w:r>
          </w:p>
        </w:tc>
        <w:tc>
          <w:tcPr>
            <w:tcW w:w="7027" w:type="dxa"/>
          </w:tcPr>
          <w:p w:rsidR="000B7F2C" w:rsidRPr="0079020D" w:rsidRDefault="00531FEB" w:rsidP="00355E67">
            <w:pPr>
              <w:rPr>
                <w:sz w:val="18"/>
                <w:szCs w:val="18"/>
              </w:rPr>
            </w:pPr>
            <w:r w:rsidRPr="0079020D">
              <w:rPr>
                <w:sz w:val="18"/>
                <w:szCs w:val="18"/>
              </w:rPr>
              <w:t xml:space="preserve">Las actividades económicas giran  alrededor de la </w:t>
            </w:r>
            <w:r w:rsidRPr="0079020D">
              <w:rPr>
                <w:b/>
                <w:sz w:val="18"/>
                <w:szCs w:val="18"/>
              </w:rPr>
              <w:t>pesca</w:t>
            </w:r>
            <w:r w:rsidRPr="0079020D">
              <w:rPr>
                <w:sz w:val="18"/>
                <w:szCs w:val="18"/>
              </w:rPr>
              <w:t xml:space="preserve"> y el </w:t>
            </w:r>
            <w:r w:rsidRPr="0079020D">
              <w:rPr>
                <w:b/>
                <w:sz w:val="18"/>
                <w:szCs w:val="18"/>
              </w:rPr>
              <w:t>turismo</w:t>
            </w:r>
            <w:r w:rsidRPr="0079020D">
              <w:rPr>
                <w:sz w:val="18"/>
                <w:szCs w:val="18"/>
              </w:rPr>
              <w:t xml:space="preserve">, con </w:t>
            </w:r>
            <w:r w:rsidRPr="0079020D">
              <w:rPr>
                <w:b/>
                <w:sz w:val="18"/>
                <w:szCs w:val="18"/>
              </w:rPr>
              <w:t>actividades agrícolas</w:t>
            </w:r>
            <w:r w:rsidRPr="0079020D">
              <w:rPr>
                <w:sz w:val="18"/>
                <w:szCs w:val="18"/>
              </w:rPr>
              <w:t xml:space="preserve"> enfocadas a cultivo de frutas. En el caso específico de la isla de </w:t>
            </w:r>
            <w:r w:rsidRPr="0079020D">
              <w:rPr>
                <w:b/>
                <w:sz w:val="18"/>
                <w:szCs w:val="18"/>
              </w:rPr>
              <w:t>San Andrés</w:t>
            </w:r>
            <w:r w:rsidRPr="0079020D">
              <w:rPr>
                <w:sz w:val="18"/>
                <w:szCs w:val="18"/>
              </w:rPr>
              <w:t xml:space="preserve"> el comercio es muy portante debido a que es un </w:t>
            </w:r>
            <w:r w:rsidRPr="0079020D">
              <w:rPr>
                <w:b/>
                <w:sz w:val="18"/>
                <w:szCs w:val="18"/>
              </w:rPr>
              <w:t>puerto libre</w:t>
            </w:r>
            <w:r w:rsidRPr="0079020D">
              <w:rPr>
                <w:sz w:val="18"/>
                <w:szCs w:val="18"/>
              </w:rPr>
              <w:t>.</w:t>
            </w:r>
          </w:p>
        </w:tc>
      </w:tr>
      <w:tr w:rsidR="00531FEB" w:rsidRPr="008A69A8" w:rsidTr="000B7F2C">
        <w:tc>
          <w:tcPr>
            <w:tcW w:w="1951" w:type="dxa"/>
          </w:tcPr>
          <w:p w:rsidR="00531FEB" w:rsidRPr="0079020D" w:rsidRDefault="00531FEB" w:rsidP="00355E67">
            <w:pPr>
              <w:rPr>
                <w:sz w:val="18"/>
                <w:szCs w:val="18"/>
              </w:rPr>
            </w:pPr>
            <w:r w:rsidRPr="0079020D">
              <w:rPr>
                <w:sz w:val="18"/>
                <w:szCs w:val="18"/>
              </w:rPr>
              <w:t xml:space="preserve">Caribe </w:t>
            </w:r>
          </w:p>
        </w:tc>
        <w:tc>
          <w:tcPr>
            <w:tcW w:w="7027" w:type="dxa"/>
          </w:tcPr>
          <w:p w:rsidR="00531FEB" w:rsidRPr="0079020D" w:rsidRDefault="00EA579B" w:rsidP="00355E67">
            <w:pPr>
              <w:rPr>
                <w:sz w:val="18"/>
                <w:szCs w:val="18"/>
              </w:rPr>
            </w:pPr>
            <w:r w:rsidRPr="0079020D">
              <w:rPr>
                <w:sz w:val="18"/>
                <w:szCs w:val="18"/>
              </w:rPr>
              <w:t xml:space="preserve">La actividad económica de esta región se soporta en la </w:t>
            </w:r>
            <w:r w:rsidRPr="0079020D">
              <w:rPr>
                <w:b/>
                <w:sz w:val="18"/>
                <w:szCs w:val="18"/>
              </w:rPr>
              <w:t>agricultura</w:t>
            </w:r>
            <w:r w:rsidRPr="0079020D">
              <w:rPr>
                <w:sz w:val="18"/>
                <w:szCs w:val="18"/>
              </w:rPr>
              <w:t xml:space="preserve"> enfocada a la producción de algodón, banano, sorgo, ñame y frutas. Es una región importante para el país en lo referente a la </w:t>
            </w:r>
            <w:r w:rsidRPr="0079020D">
              <w:rPr>
                <w:b/>
                <w:sz w:val="18"/>
                <w:szCs w:val="18"/>
              </w:rPr>
              <w:t>minería</w:t>
            </w:r>
            <w:r w:rsidRPr="0079020D">
              <w:rPr>
                <w:sz w:val="18"/>
                <w:szCs w:val="18"/>
              </w:rPr>
              <w:t xml:space="preserve"> por la explotación de carbón en el </w:t>
            </w:r>
            <w:r w:rsidRPr="0079020D">
              <w:rPr>
                <w:b/>
                <w:sz w:val="18"/>
                <w:szCs w:val="18"/>
              </w:rPr>
              <w:t>Cerrejón</w:t>
            </w:r>
            <w:r w:rsidRPr="0079020D">
              <w:rPr>
                <w:sz w:val="18"/>
                <w:szCs w:val="18"/>
              </w:rPr>
              <w:t xml:space="preserve"> y sal en </w:t>
            </w:r>
            <w:proofErr w:type="spellStart"/>
            <w:r w:rsidRPr="0079020D">
              <w:rPr>
                <w:b/>
                <w:sz w:val="18"/>
                <w:szCs w:val="18"/>
              </w:rPr>
              <w:t>Galerazamba</w:t>
            </w:r>
            <w:proofErr w:type="spellEnd"/>
            <w:r w:rsidRPr="0079020D">
              <w:rPr>
                <w:sz w:val="18"/>
                <w:szCs w:val="18"/>
              </w:rPr>
              <w:t xml:space="preserve"> y </w:t>
            </w:r>
            <w:r w:rsidRPr="0079020D">
              <w:rPr>
                <w:b/>
                <w:sz w:val="18"/>
                <w:szCs w:val="18"/>
              </w:rPr>
              <w:t>Manaure</w:t>
            </w:r>
            <w:r w:rsidRPr="0079020D">
              <w:rPr>
                <w:sz w:val="18"/>
                <w:szCs w:val="18"/>
              </w:rPr>
              <w:t xml:space="preserve">.  La </w:t>
            </w:r>
            <w:r w:rsidRPr="0079020D">
              <w:rPr>
                <w:b/>
                <w:sz w:val="18"/>
                <w:szCs w:val="18"/>
              </w:rPr>
              <w:t>pesca</w:t>
            </w:r>
            <w:r w:rsidRPr="0079020D">
              <w:rPr>
                <w:sz w:val="18"/>
                <w:szCs w:val="18"/>
              </w:rPr>
              <w:t xml:space="preserve"> y la </w:t>
            </w:r>
            <w:r w:rsidRPr="0079020D">
              <w:rPr>
                <w:b/>
                <w:sz w:val="18"/>
                <w:szCs w:val="18"/>
              </w:rPr>
              <w:t>ganadería</w:t>
            </w:r>
            <w:r w:rsidRPr="0079020D">
              <w:rPr>
                <w:sz w:val="18"/>
                <w:szCs w:val="18"/>
              </w:rPr>
              <w:t xml:space="preserve"> también ocupan un lugar importante</w:t>
            </w:r>
            <w:r w:rsidR="00010C89" w:rsidRPr="0079020D">
              <w:rPr>
                <w:sz w:val="18"/>
                <w:szCs w:val="18"/>
              </w:rPr>
              <w:t>.</w:t>
            </w:r>
          </w:p>
          <w:p w:rsidR="00010C89" w:rsidRPr="0079020D" w:rsidRDefault="00010C89" w:rsidP="00355E67">
            <w:pPr>
              <w:rPr>
                <w:sz w:val="18"/>
                <w:szCs w:val="18"/>
              </w:rPr>
            </w:pPr>
            <w:r w:rsidRPr="0079020D">
              <w:rPr>
                <w:sz w:val="18"/>
                <w:szCs w:val="18"/>
              </w:rPr>
              <w:t xml:space="preserve">Por otra parte el </w:t>
            </w:r>
            <w:r w:rsidRPr="0079020D">
              <w:rPr>
                <w:b/>
                <w:sz w:val="18"/>
                <w:szCs w:val="18"/>
              </w:rPr>
              <w:t>turismo</w:t>
            </w:r>
            <w:r w:rsidRPr="0079020D">
              <w:rPr>
                <w:sz w:val="18"/>
                <w:szCs w:val="18"/>
              </w:rPr>
              <w:t xml:space="preserve"> </w:t>
            </w:r>
            <w:r w:rsidR="00110520" w:rsidRPr="0079020D">
              <w:rPr>
                <w:sz w:val="18"/>
                <w:szCs w:val="18"/>
              </w:rPr>
              <w:t>ocupa un lugar destacado en el desarrollo económico no solo de la región sino del país gracias a sus hermosas playas, la presencia de reservas naturales como la Sierra nevada, el Parque Tayrona y el Cabo de la Vela.</w:t>
            </w:r>
          </w:p>
        </w:tc>
      </w:tr>
      <w:tr w:rsidR="00531FEB" w:rsidRPr="008A69A8" w:rsidTr="000B7F2C">
        <w:tc>
          <w:tcPr>
            <w:tcW w:w="1951" w:type="dxa"/>
          </w:tcPr>
          <w:p w:rsidR="00531FEB" w:rsidRPr="0079020D" w:rsidRDefault="00531FEB" w:rsidP="00355E67">
            <w:pPr>
              <w:rPr>
                <w:sz w:val="18"/>
                <w:szCs w:val="18"/>
              </w:rPr>
            </w:pPr>
            <w:r w:rsidRPr="0079020D">
              <w:rPr>
                <w:sz w:val="18"/>
                <w:szCs w:val="18"/>
              </w:rPr>
              <w:t>Andina</w:t>
            </w:r>
          </w:p>
        </w:tc>
        <w:tc>
          <w:tcPr>
            <w:tcW w:w="7027" w:type="dxa"/>
          </w:tcPr>
          <w:p w:rsidR="00531FEB" w:rsidRPr="0079020D" w:rsidRDefault="00C11E91" w:rsidP="00355E67">
            <w:pPr>
              <w:rPr>
                <w:sz w:val="18"/>
                <w:szCs w:val="18"/>
              </w:rPr>
            </w:pPr>
            <w:r w:rsidRPr="0079020D">
              <w:rPr>
                <w:sz w:val="18"/>
                <w:szCs w:val="18"/>
              </w:rPr>
              <w:t xml:space="preserve">Esta es una región que presenta gran variedad en sus actividades económicas. Dentro de la </w:t>
            </w:r>
            <w:r w:rsidRPr="0079020D">
              <w:rPr>
                <w:b/>
                <w:sz w:val="18"/>
                <w:szCs w:val="18"/>
              </w:rPr>
              <w:t>producción agrícola</w:t>
            </w:r>
            <w:r w:rsidRPr="0079020D">
              <w:rPr>
                <w:sz w:val="18"/>
                <w:szCs w:val="18"/>
              </w:rPr>
              <w:t xml:space="preserve"> e destacan el café, papa, flores, hortalizas y legumbres.  Se desarrolla la </w:t>
            </w:r>
            <w:r w:rsidRPr="0079020D">
              <w:rPr>
                <w:b/>
                <w:sz w:val="18"/>
                <w:szCs w:val="18"/>
              </w:rPr>
              <w:t>ganadería, avicultura</w:t>
            </w:r>
            <w:r w:rsidRPr="0079020D">
              <w:rPr>
                <w:sz w:val="18"/>
                <w:szCs w:val="18"/>
              </w:rPr>
              <w:t xml:space="preserve"> y </w:t>
            </w:r>
            <w:r w:rsidRPr="0079020D">
              <w:rPr>
                <w:b/>
                <w:sz w:val="18"/>
                <w:szCs w:val="18"/>
              </w:rPr>
              <w:t>porcicultura</w:t>
            </w:r>
            <w:r w:rsidRPr="0079020D">
              <w:rPr>
                <w:sz w:val="18"/>
                <w:szCs w:val="18"/>
              </w:rPr>
              <w:t xml:space="preserve">.  La </w:t>
            </w:r>
            <w:r w:rsidRPr="0079020D">
              <w:rPr>
                <w:b/>
                <w:sz w:val="18"/>
                <w:szCs w:val="18"/>
              </w:rPr>
              <w:t>producción minera</w:t>
            </w:r>
            <w:r w:rsidRPr="0079020D">
              <w:rPr>
                <w:sz w:val="18"/>
                <w:szCs w:val="18"/>
              </w:rPr>
              <w:t xml:space="preserve"> está dirigida a la explotación de oro, esmeraldas, platino, hierro cobre, uranio y sal. Por otra parte los principales </w:t>
            </w:r>
            <w:r w:rsidRPr="0079020D">
              <w:rPr>
                <w:b/>
                <w:sz w:val="18"/>
                <w:szCs w:val="18"/>
              </w:rPr>
              <w:t>centros industriales</w:t>
            </w:r>
            <w:r w:rsidRPr="0079020D">
              <w:rPr>
                <w:sz w:val="18"/>
                <w:szCs w:val="18"/>
              </w:rPr>
              <w:t xml:space="preserve"> del país se encuentran en esta zona  en Bogotá, Medellín, Cali y Manizales.</w:t>
            </w:r>
          </w:p>
        </w:tc>
      </w:tr>
      <w:tr w:rsidR="00010C89" w:rsidRPr="008A69A8" w:rsidTr="000B7F2C">
        <w:tc>
          <w:tcPr>
            <w:tcW w:w="1951" w:type="dxa"/>
          </w:tcPr>
          <w:p w:rsidR="00010C89" w:rsidRPr="0079020D" w:rsidRDefault="00110520" w:rsidP="00355E67">
            <w:pPr>
              <w:rPr>
                <w:sz w:val="18"/>
                <w:szCs w:val="18"/>
              </w:rPr>
            </w:pPr>
            <w:r w:rsidRPr="0079020D">
              <w:rPr>
                <w:sz w:val="18"/>
                <w:szCs w:val="18"/>
              </w:rPr>
              <w:t>Pacifica</w:t>
            </w:r>
          </w:p>
        </w:tc>
        <w:tc>
          <w:tcPr>
            <w:tcW w:w="7027" w:type="dxa"/>
          </w:tcPr>
          <w:p w:rsidR="00010C89" w:rsidRPr="0079020D" w:rsidRDefault="00132358" w:rsidP="00132358">
            <w:pPr>
              <w:rPr>
                <w:sz w:val="18"/>
                <w:szCs w:val="18"/>
              </w:rPr>
            </w:pPr>
            <w:r w:rsidRPr="0079020D">
              <w:rPr>
                <w:sz w:val="18"/>
                <w:szCs w:val="18"/>
              </w:rPr>
              <w:t xml:space="preserve">Esta región es muy rica en </w:t>
            </w:r>
            <w:r w:rsidRPr="0079020D">
              <w:rPr>
                <w:b/>
                <w:sz w:val="18"/>
                <w:szCs w:val="18"/>
              </w:rPr>
              <w:t>recursos naturales</w:t>
            </w:r>
            <w:r w:rsidRPr="0079020D">
              <w:rPr>
                <w:sz w:val="18"/>
                <w:szCs w:val="18"/>
              </w:rPr>
              <w:t xml:space="preserve">, sin embargo es una de las más pobres del país debido a la influencia de diferentes factores, </w:t>
            </w:r>
            <w:r w:rsidR="006C1FBE" w:rsidRPr="0079020D">
              <w:rPr>
                <w:sz w:val="18"/>
                <w:szCs w:val="18"/>
              </w:rPr>
              <w:t xml:space="preserve">como </w:t>
            </w:r>
            <w:r w:rsidRPr="0079020D">
              <w:rPr>
                <w:sz w:val="18"/>
                <w:szCs w:val="18"/>
              </w:rPr>
              <w:t xml:space="preserve">por ejemplo el clima que influye en la producción </w:t>
            </w:r>
            <w:r w:rsidRPr="0079020D">
              <w:rPr>
                <w:b/>
                <w:sz w:val="18"/>
                <w:szCs w:val="18"/>
              </w:rPr>
              <w:t>agrícola y ganadera</w:t>
            </w:r>
            <w:r w:rsidRPr="0079020D">
              <w:rPr>
                <w:sz w:val="18"/>
                <w:szCs w:val="18"/>
              </w:rPr>
              <w:t xml:space="preserve"> por lo cual se desarrollan</w:t>
            </w:r>
            <w:r w:rsidR="006C1FBE" w:rsidRPr="0079020D">
              <w:rPr>
                <w:sz w:val="18"/>
                <w:szCs w:val="18"/>
              </w:rPr>
              <w:t xml:space="preserve"> pero en una pequeña escala. </w:t>
            </w:r>
            <w:r w:rsidRPr="0079020D">
              <w:rPr>
                <w:sz w:val="18"/>
                <w:szCs w:val="18"/>
              </w:rPr>
              <w:t xml:space="preserve"> </w:t>
            </w:r>
            <w:r w:rsidR="006C1FBE" w:rsidRPr="0079020D">
              <w:rPr>
                <w:sz w:val="18"/>
                <w:szCs w:val="18"/>
              </w:rPr>
              <w:t>Por</w:t>
            </w:r>
            <w:r w:rsidRPr="0079020D">
              <w:rPr>
                <w:sz w:val="18"/>
                <w:szCs w:val="18"/>
              </w:rPr>
              <w:t xml:space="preserve"> su parte la producción maderera es la más importan</w:t>
            </w:r>
            <w:r w:rsidR="006C1FBE" w:rsidRPr="0079020D">
              <w:rPr>
                <w:sz w:val="18"/>
                <w:szCs w:val="18"/>
              </w:rPr>
              <w:t>te</w:t>
            </w:r>
            <w:r w:rsidRPr="0079020D">
              <w:rPr>
                <w:sz w:val="18"/>
                <w:szCs w:val="18"/>
              </w:rPr>
              <w:t xml:space="preserve"> del país y  la </w:t>
            </w:r>
            <w:r w:rsidRPr="0079020D">
              <w:rPr>
                <w:b/>
                <w:sz w:val="18"/>
                <w:szCs w:val="18"/>
              </w:rPr>
              <w:t>explotación minera</w:t>
            </w:r>
            <w:r w:rsidRPr="0079020D">
              <w:rPr>
                <w:sz w:val="18"/>
                <w:szCs w:val="18"/>
              </w:rPr>
              <w:t>: oro, plata, cobre, zinc, carbón, cromo, magnetita  y platino es significativa.</w:t>
            </w:r>
          </w:p>
          <w:p w:rsidR="00132358" w:rsidRPr="0079020D" w:rsidRDefault="00132358" w:rsidP="00132358">
            <w:pPr>
              <w:rPr>
                <w:sz w:val="18"/>
                <w:szCs w:val="18"/>
              </w:rPr>
            </w:pPr>
            <w:r w:rsidRPr="0079020D">
              <w:rPr>
                <w:sz w:val="18"/>
                <w:szCs w:val="18"/>
              </w:rPr>
              <w:t xml:space="preserve"> </w:t>
            </w:r>
            <w:r w:rsidR="006C1FBE" w:rsidRPr="0079020D">
              <w:rPr>
                <w:sz w:val="18"/>
                <w:szCs w:val="18"/>
              </w:rPr>
              <w:t>L</w:t>
            </w:r>
            <w:r w:rsidRPr="0079020D">
              <w:rPr>
                <w:sz w:val="18"/>
                <w:szCs w:val="18"/>
              </w:rPr>
              <w:t>a</w:t>
            </w:r>
            <w:r w:rsidR="006C1FBE" w:rsidRPr="0079020D">
              <w:rPr>
                <w:sz w:val="18"/>
                <w:szCs w:val="18"/>
              </w:rPr>
              <w:t xml:space="preserve"> </w:t>
            </w:r>
            <w:r w:rsidRPr="0079020D">
              <w:rPr>
                <w:b/>
                <w:sz w:val="18"/>
                <w:szCs w:val="18"/>
              </w:rPr>
              <w:t>pesca</w:t>
            </w:r>
            <w:r w:rsidRPr="0079020D">
              <w:rPr>
                <w:sz w:val="18"/>
                <w:szCs w:val="18"/>
              </w:rPr>
              <w:t xml:space="preserve"> que constituye una de las principales actividades y la explotación a nivel industrial de camarones, atún y sardinas</w:t>
            </w:r>
            <w:r w:rsidR="006C1FBE" w:rsidRPr="0079020D">
              <w:rPr>
                <w:sz w:val="18"/>
                <w:szCs w:val="18"/>
              </w:rPr>
              <w:t xml:space="preserve"> en Buenaventura y Tumaco</w:t>
            </w:r>
            <w:r w:rsidRPr="0079020D">
              <w:rPr>
                <w:sz w:val="18"/>
                <w:szCs w:val="18"/>
              </w:rPr>
              <w:t>.</w:t>
            </w:r>
          </w:p>
          <w:p w:rsidR="00132358" w:rsidRPr="0079020D" w:rsidRDefault="00132358" w:rsidP="00132358">
            <w:pPr>
              <w:rPr>
                <w:sz w:val="18"/>
                <w:szCs w:val="18"/>
              </w:rPr>
            </w:pPr>
            <w:r w:rsidRPr="0079020D">
              <w:rPr>
                <w:sz w:val="18"/>
                <w:szCs w:val="18"/>
              </w:rPr>
              <w:t xml:space="preserve">El </w:t>
            </w:r>
            <w:r w:rsidRPr="0079020D">
              <w:rPr>
                <w:b/>
                <w:sz w:val="18"/>
                <w:szCs w:val="18"/>
              </w:rPr>
              <w:t xml:space="preserve">turismo </w:t>
            </w:r>
            <w:r w:rsidR="006C1FBE" w:rsidRPr="0079020D">
              <w:rPr>
                <w:sz w:val="18"/>
                <w:szCs w:val="18"/>
              </w:rPr>
              <w:t>h</w:t>
            </w:r>
            <w:r w:rsidRPr="0079020D">
              <w:rPr>
                <w:sz w:val="18"/>
                <w:szCs w:val="18"/>
              </w:rPr>
              <w:t xml:space="preserve">a cobrado importancia en los últimos años sobre todo en lo relacionado a la visita de parques naturales como el Parque Nacional Natural Isla de Gorgona, la Isla de Morro y el Parque Nacional los </w:t>
            </w:r>
            <w:proofErr w:type="spellStart"/>
            <w:r w:rsidRPr="0079020D">
              <w:rPr>
                <w:sz w:val="18"/>
                <w:szCs w:val="18"/>
              </w:rPr>
              <w:t>Katios</w:t>
            </w:r>
            <w:proofErr w:type="spellEnd"/>
            <w:r w:rsidRPr="0079020D">
              <w:rPr>
                <w:sz w:val="18"/>
                <w:szCs w:val="18"/>
              </w:rPr>
              <w:t>.</w:t>
            </w:r>
          </w:p>
        </w:tc>
      </w:tr>
      <w:tr w:rsidR="00067CE5" w:rsidRPr="008A69A8" w:rsidTr="000B7F2C">
        <w:tc>
          <w:tcPr>
            <w:tcW w:w="1951" w:type="dxa"/>
          </w:tcPr>
          <w:p w:rsidR="00067CE5" w:rsidRPr="0079020D" w:rsidRDefault="00067CE5" w:rsidP="00355E67">
            <w:pPr>
              <w:rPr>
                <w:sz w:val="18"/>
                <w:szCs w:val="18"/>
              </w:rPr>
            </w:pPr>
            <w:r w:rsidRPr="0079020D">
              <w:rPr>
                <w:sz w:val="18"/>
                <w:szCs w:val="18"/>
              </w:rPr>
              <w:t>Llanos orientales</w:t>
            </w:r>
          </w:p>
        </w:tc>
        <w:tc>
          <w:tcPr>
            <w:tcW w:w="7027" w:type="dxa"/>
          </w:tcPr>
          <w:p w:rsidR="00067CE5" w:rsidRPr="0079020D" w:rsidRDefault="00067CE5" w:rsidP="00451786">
            <w:pPr>
              <w:rPr>
                <w:sz w:val="18"/>
                <w:szCs w:val="18"/>
              </w:rPr>
            </w:pPr>
            <w:r w:rsidRPr="0079020D">
              <w:rPr>
                <w:sz w:val="18"/>
                <w:szCs w:val="18"/>
              </w:rPr>
              <w:t xml:space="preserve">En esta región la </w:t>
            </w:r>
            <w:r w:rsidR="005A2E04" w:rsidRPr="0079020D">
              <w:rPr>
                <w:b/>
                <w:sz w:val="18"/>
                <w:szCs w:val="18"/>
              </w:rPr>
              <w:t>agricultura</w:t>
            </w:r>
            <w:r w:rsidRPr="0079020D">
              <w:rPr>
                <w:sz w:val="18"/>
                <w:szCs w:val="18"/>
              </w:rPr>
              <w:t xml:space="preserve"> desempeña un papel muy importante ya que su producción abastece a gran parte del país</w:t>
            </w:r>
            <w:r w:rsidR="00B9076C" w:rsidRPr="0079020D">
              <w:rPr>
                <w:sz w:val="18"/>
                <w:szCs w:val="18"/>
              </w:rPr>
              <w:t xml:space="preserve"> con productos como arroz, cacao, maíz y algunas frutas.  Por sus condiciones geográficas los pastos son abundantes y esto hace que la </w:t>
            </w:r>
            <w:r w:rsidR="00B9076C" w:rsidRPr="0079020D">
              <w:rPr>
                <w:b/>
                <w:sz w:val="18"/>
                <w:szCs w:val="18"/>
              </w:rPr>
              <w:t xml:space="preserve">ganadería </w:t>
            </w:r>
            <w:r w:rsidR="00B9076C" w:rsidRPr="0079020D">
              <w:rPr>
                <w:sz w:val="18"/>
                <w:szCs w:val="18"/>
              </w:rPr>
              <w:t xml:space="preserve">sea su actividad económica </w:t>
            </w:r>
            <w:r w:rsidR="00DE440B" w:rsidRPr="0079020D">
              <w:rPr>
                <w:sz w:val="18"/>
                <w:szCs w:val="18"/>
              </w:rPr>
              <w:t>más</w:t>
            </w:r>
            <w:r w:rsidR="00B9076C" w:rsidRPr="0079020D">
              <w:rPr>
                <w:sz w:val="18"/>
                <w:szCs w:val="18"/>
              </w:rPr>
              <w:t xml:space="preserve"> importante</w:t>
            </w:r>
            <w:r w:rsidR="00DE440B" w:rsidRPr="0079020D">
              <w:rPr>
                <w:sz w:val="18"/>
                <w:szCs w:val="18"/>
              </w:rPr>
              <w:t xml:space="preserve">. La </w:t>
            </w:r>
            <w:r w:rsidR="00DE440B" w:rsidRPr="0079020D">
              <w:rPr>
                <w:b/>
                <w:sz w:val="18"/>
                <w:szCs w:val="18"/>
              </w:rPr>
              <w:t>explotación petrolera</w:t>
            </w:r>
            <w:r w:rsidR="00DE440B" w:rsidRPr="0079020D">
              <w:rPr>
                <w:sz w:val="18"/>
                <w:szCs w:val="18"/>
              </w:rPr>
              <w:t xml:space="preserve"> también ocupa un papel importante </w:t>
            </w:r>
            <w:r w:rsidR="00451786" w:rsidRPr="0079020D">
              <w:rPr>
                <w:sz w:val="18"/>
                <w:szCs w:val="18"/>
              </w:rPr>
              <w:t>para la economía nacional y de la región.</w:t>
            </w:r>
          </w:p>
        </w:tc>
      </w:tr>
      <w:tr w:rsidR="00451786" w:rsidRPr="008A69A8" w:rsidTr="000B7F2C">
        <w:tc>
          <w:tcPr>
            <w:tcW w:w="1951" w:type="dxa"/>
          </w:tcPr>
          <w:p w:rsidR="00451786" w:rsidRPr="0079020D" w:rsidRDefault="00451786" w:rsidP="00355E67">
            <w:pPr>
              <w:rPr>
                <w:sz w:val="18"/>
                <w:szCs w:val="18"/>
              </w:rPr>
            </w:pPr>
            <w:r w:rsidRPr="0079020D">
              <w:rPr>
                <w:sz w:val="18"/>
                <w:szCs w:val="18"/>
              </w:rPr>
              <w:t xml:space="preserve">Amazonia </w:t>
            </w:r>
          </w:p>
        </w:tc>
        <w:tc>
          <w:tcPr>
            <w:tcW w:w="7027" w:type="dxa"/>
          </w:tcPr>
          <w:p w:rsidR="00451786" w:rsidRPr="0079020D" w:rsidRDefault="00451786" w:rsidP="00451786">
            <w:pPr>
              <w:rPr>
                <w:sz w:val="18"/>
                <w:szCs w:val="18"/>
              </w:rPr>
            </w:pPr>
            <w:r w:rsidRPr="0079020D">
              <w:rPr>
                <w:sz w:val="18"/>
                <w:szCs w:val="18"/>
              </w:rPr>
              <w:t xml:space="preserve">El desarrollo de la Amazonia está enmarcado en una </w:t>
            </w:r>
            <w:r w:rsidRPr="0079020D">
              <w:rPr>
                <w:b/>
                <w:sz w:val="18"/>
                <w:szCs w:val="18"/>
              </w:rPr>
              <w:t xml:space="preserve">economía </w:t>
            </w:r>
            <w:r w:rsidR="00E9749E" w:rsidRPr="0079020D">
              <w:rPr>
                <w:b/>
                <w:sz w:val="18"/>
                <w:szCs w:val="18"/>
              </w:rPr>
              <w:t xml:space="preserve">de </w:t>
            </w:r>
            <w:r w:rsidRPr="0079020D">
              <w:rPr>
                <w:b/>
                <w:sz w:val="18"/>
                <w:szCs w:val="18"/>
              </w:rPr>
              <w:t>subsistencia,</w:t>
            </w:r>
            <w:r w:rsidRPr="0079020D">
              <w:rPr>
                <w:sz w:val="18"/>
                <w:szCs w:val="18"/>
              </w:rPr>
              <w:t xml:space="preserve"> es decir lo que se cultiva es para el consumo de sus habitantes debido a que las características del suelo no son aptas para la producción agrícola. La </w:t>
            </w:r>
            <w:r w:rsidRPr="0079020D">
              <w:rPr>
                <w:b/>
                <w:sz w:val="18"/>
                <w:szCs w:val="18"/>
              </w:rPr>
              <w:t>explotación de cucho</w:t>
            </w:r>
            <w:r w:rsidRPr="0079020D">
              <w:rPr>
                <w:sz w:val="18"/>
                <w:szCs w:val="18"/>
              </w:rPr>
              <w:t xml:space="preserve"> ha sido importante históricamente</w:t>
            </w:r>
            <w:r w:rsidR="00E9749E" w:rsidRPr="0079020D">
              <w:rPr>
                <w:sz w:val="18"/>
                <w:szCs w:val="18"/>
              </w:rPr>
              <w:t xml:space="preserve"> junto con l</w:t>
            </w:r>
            <w:r w:rsidRPr="0079020D">
              <w:rPr>
                <w:sz w:val="18"/>
                <w:szCs w:val="18"/>
              </w:rPr>
              <w:t xml:space="preserve">a </w:t>
            </w:r>
            <w:r w:rsidRPr="0079020D">
              <w:rPr>
                <w:b/>
                <w:sz w:val="18"/>
                <w:szCs w:val="18"/>
              </w:rPr>
              <w:t>explotación y exportación</w:t>
            </w:r>
            <w:r w:rsidRPr="0079020D">
              <w:rPr>
                <w:sz w:val="18"/>
                <w:szCs w:val="18"/>
              </w:rPr>
              <w:t xml:space="preserve"> de recursos forestales  </w:t>
            </w:r>
            <w:r w:rsidR="00E9749E" w:rsidRPr="0079020D">
              <w:rPr>
                <w:sz w:val="18"/>
                <w:szCs w:val="18"/>
              </w:rPr>
              <w:t xml:space="preserve">que  </w:t>
            </w:r>
            <w:r w:rsidRPr="0079020D">
              <w:rPr>
                <w:sz w:val="18"/>
                <w:szCs w:val="18"/>
              </w:rPr>
              <w:t>son la principal actividad</w:t>
            </w:r>
            <w:r w:rsidR="00E9749E" w:rsidRPr="0079020D">
              <w:rPr>
                <w:sz w:val="18"/>
                <w:szCs w:val="18"/>
              </w:rPr>
              <w:t xml:space="preserve"> económica de esta región</w:t>
            </w:r>
            <w:r w:rsidR="00033351" w:rsidRPr="0079020D">
              <w:rPr>
                <w:sz w:val="18"/>
                <w:szCs w:val="18"/>
              </w:rPr>
              <w:t>.</w:t>
            </w:r>
          </w:p>
          <w:p w:rsidR="00033351" w:rsidRPr="0079020D" w:rsidRDefault="00033351" w:rsidP="00451786">
            <w:pPr>
              <w:rPr>
                <w:sz w:val="18"/>
                <w:szCs w:val="18"/>
              </w:rPr>
            </w:pPr>
            <w:r w:rsidRPr="0079020D">
              <w:rPr>
                <w:sz w:val="18"/>
                <w:szCs w:val="18"/>
              </w:rPr>
              <w:t xml:space="preserve">La </w:t>
            </w:r>
            <w:r w:rsidRPr="0079020D">
              <w:rPr>
                <w:b/>
                <w:sz w:val="18"/>
                <w:szCs w:val="18"/>
              </w:rPr>
              <w:t>pesca</w:t>
            </w:r>
            <w:r w:rsidRPr="0079020D">
              <w:rPr>
                <w:sz w:val="18"/>
                <w:szCs w:val="18"/>
              </w:rPr>
              <w:t xml:space="preserve"> </w:t>
            </w:r>
            <w:r w:rsidR="00E9749E" w:rsidRPr="0079020D">
              <w:rPr>
                <w:sz w:val="18"/>
                <w:szCs w:val="18"/>
              </w:rPr>
              <w:t xml:space="preserve">también </w:t>
            </w:r>
            <w:r w:rsidRPr="0079020D">
              <w:rPr>
                <w:sz w:val="18"/>
                <w:szCs w:val="18"/>
              </w:rPr>
              <w:t>es una actividad de gran importancia</w:t>
            </w:r>
            <w:r w:rsidR="00E9749E" w:rsidRPr="0079020D">
              <w:rPr>
                <w:sz w:val="18"/>
                <w:szCs w:val="18"/>
              </w:rPr>
              <w:t>,</w:t>
            </w:r>
            <w:r w:rsidRPr="0079020D">
              <w:rPr>
                <w:sz w:val="18"/>
                <w:szCs w:val="18"/>
              </w:rPr>
              <w:t xml:space="preserve"> que ha aumentado de manera gradual.</w:t>
            </w:r>
          </w:p>
        </w:tc>
      </w:tr>
    </w:tbl>
    <w:p w:rsidR="000B7F2C" w:rsidRPr="00BB5253" w:rsidRDefault="000B7F2C" w:rsidP="00355E67">
      <w:pPr>
        <w:rPr>
          <w:sz w:val="18"/>
          <w:szCs w:val="18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528"/>
      </w:tblGrid>
      <w:tr w:rsidR="00E8585C" w:rsidRPr="00BB5253" w:rsidTr="00E054B7">
        <w:tc>
          <w:tcPr>
            <w:tcW w:w="9054" w:type="dxa"/>
            <w:gridSpan w:val="2"/>
            <w:shd w:val="clear" w:color="auto" w:fill="0D0D0D" w:themeFill="text1" w:themeFillTint="F2"/>
          </w:tcPr>
          <w:p w:rsidR="00E8585C" w:rsidRPr="00BB5253" w:rsidRDefault="00E8585C" w:rsidP="00E054B7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BB5253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Imagen (fotografía, gráfica o ilustración)</w:t>
            </w:r>
          </w:p>
        </w:tc>
      </w:tr>
      <w:tr w:rsidR="00E8585C" w:rsidRPr="00BB5253" w:rsidTr="00E054B7">
        <w:tc>
          <w:tcPr>
            <w:tcW w:w="1526" w:type="dxa"/>
          </w:tcPr>
          <w:p w:rsidR="00E8585C" w:rsidRPr="00BB5253" w:rsidRDefault="00E8585C" w:rsidP="00E054B7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BB5253">
              <w:rPr>
                <w:rFonts w:cs="Times New Roman"/>
                <w:b/>
                <w:color w:val="000000"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7528" w:type="dxa"/>
          </w:tcPr>
          <w:p w:rsidR="00E8585C" w:rsidRPr="00BB5253" w:rsidRDefault="00E8585C" w:rsidP="005A7DDF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BB5253">
              <w:rPr>
                <w:rFonts w:cs="Times New Roman"/>
                <w:color w:val="000000"/>
                <w:sz w:val="18"/>
                <w:szCs w:val="18"/>
              </w:rPr>
              <w:t>CS_04_0</w:t>
            </w:r>
            <w:r w:rsidR="005A7DDF" w:rsidRPr="00BB5253">
              <w:rPr>
                <w:rFonts w:cs="Times New Roman"/>
                <w:color w:val="000000"/>
                <w:sz w:val="18"/>
                <w:szCs w:val="18"/>
              </w:rPr>
              <w:t>7</w:t>
            </w:r>
            <w:r w:rsidRPr="00BB5253">
              <w:rPr>
                <w:rFonts w:cs="Times New Roman"/>
                <w:color w:val="000000"/>
                <w:sz w:val="18"/>
                <w:szCs w:val="18"/>
              </w:rPr>
              <w:t>IMG_14</w:t>
            </w:r>
          </w:p>
        </w:tc>
      </w:tr>
      <w:tr w:rsidR="00E8585C" w:rsidRPr="00BB5253" w:rsidTr="00E054B7">
        <w:tc>
          <w:tcPr>
            <w:tcW w:w="1526" w:type="dxa"/>
          </w:tcPr>
          <w:p w:rsidR="00E8585C" w:rsidRPr="00BB5253" w:rsidRDefault="00E8585C" w:rsidP="00E054B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BB5253">
              <w:rPr>
                <w:rFonts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528" w:type="dxa"/>
          </w:tcPr>
          <w:p w:rsidR="00E8585C" w:rsidRPr="00BB5253" w:rsidRDefault="00E8585C" w:rsidP="00E054B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BB5253">
              <w:rPr>
                <w:rFonts w:cs="Times New Roman"/>
                <w:color w:val="000000"/>
                <w:sz w:val="18"/>
                <w:szCs w:val="18"/>
              </w:rPr>
              <w:t>Mapa de uso de suelos en Colombia</w:t>
            </w:r>
          </w:p>
        </w:tc>
      </w:tr>
      <w:tr w:rsidR="00E8585C" w:rsidRPr="00BB5253" w:rsidTr="00E054B7">
        <w:tc>
          <w:tcPr>
            <w:tcW w:w="1526" w:type="dxa"/>
          </w:tcPr>
          <w:p w:rsidR="00E8585C" w:rsidRPr="00BB5253" w:rsidRDefault="00E8585C" w:rsidP="00E054B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BB5253">
              <w:rPr>
                <w:rFonts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BB5253">
              <w:rPr>
                <w:rFonts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BB5253">
              <w:rPr>
                <w:rFonts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BB5253">
              <w:rPr>
                <w:rFonts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BB5253">
              <w:rPr>
                <w:rFonts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528" w:type="dxa"/>
          </w:tcPr>
          <w:p w:rsidR="00E8585C" w:rsidRPr="00BB5253" w:rsidRDefault="000E4D15" w:rsidP="00E054B7">
            <w:pPr>
              <w:rPr>
                <w:rFonts w:cs="Times New Roman"/>
                <w:color w:val="000000"/>
                <w:sz w:val="18"/>
                <w:szCs w:val="18"/>
              </w:rPr>
            </w:pPr>
            <w:hyperlink r:id="rId36" w:history="1">
              <w:r w:rsidR="00E8585C" w:rsidRPr="00BB5253">
                <w:rPr>
                  <w:rStyle w:val="Hipervnculo"/>
                  <w:rFonts w:cs="Times New Roman"/>
                  <w:sz w:val="18"/>
                  <w:szCs w:val="18"/>
                </w:rPr>
                <w:t>http://geoportal.igac.gov.co/mapas_de_colombia/IGAC/Tematicos2012/VocacionUsoTierras.pdf</w:t>
              </w:r>
            </w:hyperlink>
            <w:r w:rsidR="00E8585C" w:rsidRPr="00BB5253">
              <w:rPr>
                <w:rFonts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E8585C" w:rsidRPr="00BB5253" w:rsidTr="00E054B7">
        <w:tc>
          <w:tcPr>
            <w:tcW w:w="1526" w:type="dxa"/>
          </w:tcPr>
          <w:p w:rsidR="00E8585C" w:rsidRPr="00BB5253" w:rsidRDefault="00E8585C" w:rsidP="00E054B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BB5253">
              <w:rPr>
                <w:rFonts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528" w:type="dxa"/>
          </w:tcPr>
          <w:p w:rsidR="00E8585C" w:rsidRPr="00BB5253" w:rsidRDefault="00E8585C" w:rsidP="007B54A0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BB5253">
              <w:rPr>
                <w:rFonts w:cs="Times New Roman"/>
                <w:color w:val="000000"/>
                <w:sz w:val="18"/>
                <w:szCs w:val="18"/>
              </w:rPr>
              <w:t xml:space="preserve">El uso de los suelos para el desarrollo de actividades económicas </w:t>
            </w:r>
            <w:r w:rsidR="007B54A0" w:rsidRPr="00BB5253">
              <w:rPr>
                <w:rFonts w:cs="Times New Roman"/>
                <w:color w:val="000000"/>
                <w:sz w:val="18"/>
                <w:szCs w:val="18"/>
              </w:rPr>
              <w:t>está</w:t>
            </w:r>
            <w:r w:rsidRPr="00BB5253">
              <w:rPr>
                <w:rFonts w:cs="Times New Roman"/>
                <w:color w:val="000000"/>
                <w:sz w:val="18"/>
                <w:szCs w:val="18"/>
              </w:rPr>
              <w:t xml:space="preserve"> determinado por sus características </w:t>
            </w:r>
            <w:r w:rsidR="007B54A0" w:rsidRPr="00BB5253">
              <w:rPr>
                <w:rFonts w:cs="Times New Roman"/>
                <w:color w:val="000000"/>
                <w:sz w:val="18"/>
                <w:szCs w:val="18"/>
              </w:rPr>
              <w:t>físicas</w:t>
            </w:r>
            <w:r w:rsidRPr="00BB5253">
              <w:rPr>
                <w:rFonts w:cs="Times New Roman"/>
                <w:color w:val="000000"/>
                <w:sz w:val="18"/>
                <w:szCs w:val="18"/>
              </w:rPr>
              <w:t>.</w:t>
            </w:r>
            <w:r w:rsidR="007B54A0" w:rsidRPr="00BB5253">
              <w:rPr>
                <w:rFonts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E8585C" w:rsidRPr="00BB5253" w:rsidRDefault="00E8585C" w:rsidP="00355E67">
      <w:pPr>
        <w:rPr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904134" w:rsidRPr="00BB5253" w:rsidTr="0072723D">
        <w:tc>
          <w:tcPr>
            <w:tcW w:w="8978" w:type="dxa"/>
            <w:gridSpan w:val="2"/>
            <w:shd w:val="clear" w:color="auto" w:fill="000000" w:themeFill="text1"/>
          </w:tcPr>
          <w:p w:rsidR="00904134" w:rsidRPr="00BB5253" w:rsidRDefault="00904134" w:rsidP="0072723D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BB5253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Recuerda</w:t>
            </w:r>
          </w:p>
        </w:tc>
      </w:tr>
      <w:tr w:rsidR="00904134" w:rsidRPr="00BB5253" w:rsidTr="0072723D">
        <w:tc>
          <w:tcPr>
            <w:tcW w:w="2518" w:type="dxa"/>
          </w:tcPr>
          <w:p w:rsidR="00904134" w:rsidRPr="00BB5253" w:rsidRDefault="00904134" w:rsidP="0072723D">
            <w:pPr>
              <w:rPr>
                <w:rFonts w:cs="Times New Roman"/>
                <w:b/>
                <w:sz w:val="18"/>
                <w:szCs w:val="18"/>
              </w:rPr>
            </w:pPr>
            <w:r w:rsidRPr="00BB5253">
              <w:rPr>
                <w:rFonts w:cs="Times New Roman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904134" w:rsidRPr="00BB5253" w:rsidRDefault="00904134" w:rsidP="00904134">
            <w:pPr>
              <w:pStyle w:val="u"/>
              <w:spacing w:before="0" w:beforeAutospacing="0" w:after="0" w:afterAutospacing="0"/>
              <w:rPr>
                <w:rFonts w:asciiTheme="minorHAnsi" w:hAnsiTheme="minorHAnsi"/>
                <w:color w:val="333333"/>
                <w:sz w:val="18"/>
                <w:szCs w:val="18"/>
                <w:lang w:val="es-MX"/>
              </w:rPr>
            </w:pPr>
            <w:r w:rsidRPr="00BB5253">
              <w:rPr>
                <w:rFonts w:asciiTheme="minorHAnsi" w:hAnsiTheme="minorHAnsi"/>
                <w:color w:val="333333"/>
                <w:sz w:val="18"/>
                <w:szCs w:val="18"/>
                <w:lang w:val="es-MX"/>
              </w:rPr>
              <w:t>La región económica se establece de acuerdo al uso que se hace del suelo y los recursos naturales en un espacio físico.</w:t>
            </w:r>
          </w:p>
        </w:tc>
      </w:tr>
    </w:tbl>
    <w:p w:rsidR="00904134" w:rsidRPr="008A69A8" w:rsidRDefault="00904134" w:rsidP="00355E67">
      <w:r w:rsidRPr="008A69A8">
        <w:t xml:space="preserve"> </w:t>
      </w:r>
    </w:p>
    <w:p w:rsidR="0050260E" w:rsidRPr="008A69A8" w:rsidRDefault="004D5926" w:rsidP="0050260E">
      <w:pPr>
        <w:pStyle w:val="Ttulo3"/>
        <w:rPr>
          <w:rFonts w:asciiTheme="minorHAnsi" w:hAnsiTheme="minorHAnsi"/>
          <w:b w:val="0"/>
        </w:rPr>
      </w:pPr>
      <w:r w:rsidRPr="008A69A8">
        <w:rPr>
          <w:rFonts w:asciiTheme="minorHAnsi" w:hAnsiTheme="minorHAnsi"/>
          <w:b w:val="0"/>
          <w:highlight w:val="yellow"/>
          <w:lang w:eastAsia="es-CO"/>
        </w:rPr>
        <w:t>[SECCIÓN 3</w:t>
      </w:r>
      <w:r w:rsidR="0050260E" w:rsidRPr="008A69A8">
        <w:rPr>
          <w:rFonts w:asciiTheme="minorHAnsi" w:hAnsiTheme="minorHAnsi"/>
          <w:b w:val="0"/>
          <w:highlight w:val="yellow"/>
          <w:lang w:eastAsia="es-CO"/>
        </w:rPr>
        <w:t>]</w:t>
      </w:r>
      <w:r w:rsidRPr="008A69A8">
        <w:rPr>
          <w:rFonts w:asciiTheme="minorHAnsi" w:hAnsiTheme="minorHAnsi"/>
          <w:b w:val="0"/>
          <w:bCs w:val="0"/>
          <w:lang w:eastAsia="es-CO"/>
        </w:rPr>
        <w:t xml:space="preserve"> 2.4.1</w:t>
      </w:r>
      <w:r w:rsidR="0050260E" w:rsidRPr="008A69A8">
        <w:rPr>
          <w:rFonts w:asciiTheme="minorHAnsi" w:hAnsiTheme="minorHAnsi"/>
          <w:b w:val="0"/>
          <w:bCs w:val="0"/>
          <w:lang w:eastAsia="es-CO"/>
        </w:rPr>
        <w:t xml:space="preserve"> </w:t>
      </w:r>
      <w:r w:rsidR="0050260E" w:rsidRPr="008A69A8">
        <w:rPr>
          <w:rFonts w:asciiTheme="minorHAnsi" w:hAnsiTheme="minorHAnsi"/>
        </w:rPr>
        <w:t>Consolidación</w:t>
      </w:r>
    </w:p>
    <w:p w:rsidR="0050260E" w:rsidRPr="008A69A8" w:rsidRDefault="0050260E" w:rsidP="0050260E">
      <w:pPr>
        <w:rPr>
          <w:rFonts w:cs="Times New Roman"/>
        </w:rPr>
      </w:pPr>
      <w:r w:rsidRPr="008A69A8">
        <w:rPr>
          <w:rFonts w:cs="Times New Roman"/>
        </w:rPr>
        <w:t>Actividad</w:t>
      </w:r>
      <w:r w:rsidR="00840CE3" w:rsidRPr="008A69A8">
        <w:rPr>
          <w:rFonts w:cs="Times New Roman"/>
        </w:rPr>
        <w:t>es</w:t>
      </w:r>
      <w:r w:rsidRPr="008A69A8">
        <w:rPr>
          <w:rFonts w:cs="Times New Roman"/>
        </w:rPr>
        <w:t xml:space="preserve"> para consolidar lo que has aprendido en esta sección.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0260E" w:rsidRPr="00BB5253" w:rsidTr="00CB548F">
        <w:tc>
          <w:tcPr>
            <w:tcW w:w="9033" w:type="dxa"/>
            <w:gridSpan w:val="2"/>
            <w:shd w:val="clear" w:color="auto" w:fill="000000" w:themeFill="text1"/>
          </w:tcPr>
          <w:p w:rsidR="0050260E" w:rsidRPr="00BB5253" w:rsidRDefault="0050260E" w:rsidP="00CB548F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BB5253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Practica: recurso nuevo</w:t>
            </w:r>
          </w:p>
        </w:tc>
      </w:tr>
      <w:tr w:rsidR="0050260E" w:rsidRPr="00BB5253" w:rsidTr="00CB548F">
        <w:tc>
          <w:tcPr>
            <w:tcW w:w="2518" w:type="dxa"/>
          </w:tcPr>
          <w:p w:rsidR="0050260E" w:rsidRPr="00BB5253" w:rsidRDefault="0050260E" w:rsidP="00CB548F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BB5253">
              <w:rPr>
                <w:rFonts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50260E" w:rsidRPr="00BB5253" w:rsidRDefault="0050260E" w:rsidP="007C4E21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BB5253">
              <w:rPr>
                <w:rFonts w:cs="Times New Roman"/>
                <w:color w:val="000000"/>
                <w:sz w:val="18"/>
                <w:szCs w:val="18"/>
              </w:rPr>
              <w:t>CS_04_07_CO_REC</w:t>
            </w:r>
            <w:r w:rsidR="007C4E21" w:rsidRPr="00BB5253">
              <w:rPr>
                <w:rFonts w:cs="Times New Roman"/>
                <w:color w:val="000000"/>
                <w:sz w:val="18"/>
                <w:szCs w:val="18"/>
              </w:rPr>
              <w:t>130</w:t>
            </w:r>
          </w:p>
        </w:tc>
      </w:tr>
      <w:tr w:rsidR="0050260E" w:rsidRPr="00BB5253" w:rsidTr="00CB548F">
        <w:tc>
          <w:tcPr>
            <w:tcW w:w="2518" w:type="dxa"/>
          </w:tcPr>
          <w:p w:rsidR="0050260E" w:rsidRPr="00BB5253" w:rsidRDefault="0050260E" w:rsidP="00CB548F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BB5253">
              <w:rPr>
                <w:rFonts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50260E" w:rsidRPr="00BB5253" w:rsidRDefault="0050260E" w:rsidP="00CB548F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BB5253">
              <w:rPr>
                <w:rFonts w:cs="Arial"/>
                <w:sz w:val="18"/>
                <w:szCs w:val="18"/>
                <w:lang w:val="es-ES_tradnl"/>
              </w:rPr>
              <w:t>Regiones económicas</w:t>
            </w:r>
          </w:p>
        </w:tc>
      </w:tr>
      <w:tr w:rsidR="0050260E" w:rsidRPr="00BB5253" w:rsidTr="00CB548F">
        <w:tc>
          <w:tcPr>
            <w:tcW w:w="2518" w:type="dxa"/>
          </w:tcPr>
          <w:p w:rsidR="0050260E" w:rsidRPr="00BB5253" w:rsidRDefault="0050260E" w:rsidP="00CB548F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BB5253">
              <w:rPr>
                <w:rFonts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50260E" w:rsidRPr="00BB5253" w:rsidRDefault="0050260E" w:rsidP="00CB548F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50260E" w:rsidRPr="00BB5253" w:rsidRDefault="002F68CF" w:rsidP="00CB548F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BB5253">
              <w:rPr>
                <w:rFonts w:cs="Times New Roman"/>
                <w:color w:val="000000"/>
                <w:sz w:val="18"/>
                <w:szCs w:val="18"/>
              </w:rPr>
              <w:t>Sopa de letras</w:t>
            </w:r>
          </w:p>
        </w:tc>
      </w:tr>
    </w:tbl>
    <w:p w:rsidR="0050260E" w:rsidRPr="00BB5253" w:rsidRDefault="0050260E" w:rsidP="00355E67">
      <w:pPr>
        <w:rPr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40CE3" w:rsidRPr="00BB5253" w:rsidTr="001C0396">
        <w:tc>
          <w:tcPr>
            <w:tcW w:w="9033" w:type="dxa"/>
            <w:gridSpan w:val="2"/>
            <w:shd w:val="clear" w:color="auto" w:fill="000000" w:themeFill="text1"/>
          </w:tcPr>
          <w:p w:rsidR="00840CE3" w:rsidRPr="00BB5253" w:rsidRDefault="00840CE3" w:rsidP="001C0396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BB5253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Practica: recurso nuevo</w:t>
            </w:r>
          </w:p>
        </w:tc>
      </w:tr>
      <w:tr w:rsidR="00840CE3" w:rsidRPr="00BB5253" w:rsidTr="001C0396">
        <w:tc>
          <w:tcPr>
            <w:tcW w:w="2518" w:type="dxa"/>
          </w:tcPr>
          <w:p w:rsidR="00840CE3" w:rsidRPr="00BB5253" w:rsidRDefault="00840CE3" w:rsidP="001C0396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BB5253">
              <w:rPr>
                <w:rFonts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840CE3" w:rsidRPr="00BB5253" w:rsidRDefault="00840CE3" w:rsidP="001C0396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BB5253">
              <w:rPr>
                <w:rFonts w:cs="Times New Roman"/>
                <w:color w:val="000000"/>
                <w:sz w:val="18"/>
                <w:szCs w:val="18"/>
              </w:rPr>
              <w:t>CS_04_07_</w:t>
            </w:r>
            <w:r w:rsidR="007C4E21" w:rsidRPr="00BB5253">
              <w:rPr>
                <w:rFonts w:cs="Times New Roman"/>
                <w:color w:val="000000"/>
                <w:sz w:val="18"/>
                <w:szCs w:val="18"/>
              </w:rPr>
              <w:t>CO_REC14</w:t>
            </w:r>
            <w:r w:rsidRPr="00BB5253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840CE3" w:rsidRPr="00BB5253" w:rsidTr="001C0396">
        <w:tc>
          <w:tcPr>
            <w:tcW w:w="2518" w:type="dxa"/>
          </w:tcPr>
          <w:p w:rsidR="00840CE3" w:rsidRPr="00BB5253" w:rsidRDefault="00840CE3" w:rsidP="001C0396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BB5253">
              <w:rPr>
                <w:rFonts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840CE3" w:rsidRPr="00BB5253" w:rsidRDefault="00840CE3" w:rsidP="001C0396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BB5253">
              <w:rPr>
                <w:rFonts w:cs="Times New Roman"/>
                <w:color w:val="000000"/>
                <w:sz w:val="18"/>
                <w:szCs w:val="18"/>
              </w:rPr>
              <w:t>Actividades económicas</w:t>
            </w:r>
          </w:p>
        </w:tc>
      </w:tr>
      <w:tr w:rsidR="00840CE3" w:rsidRPr="00BB5253" w:rsidTr="001C0396">
        <w:tc>
          <w:tcPr>
            <w:tcW w:w="2518" w:type="dxa"/>
          </w:tcPr>
          <w:p w:rsidR="00840CE3" w:rsidRPr="00BB5253" w:rsidRDefault="00840CE3" w:rsidP="001C0396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BB5253">
              <w:rPr>
                <w:rFonts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840CE3" w:rsidRPr="00BB5253" w:rsidRDefault="00840CE3" w:rsidP="001C0396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840CE3" w:rsidRPr="00BB5253" w:rsidRDefault="00840CE3" w:rsidP="001C0396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BB5253">
              <w:rPr>
                <w:rFonts w:cs="Times New Roman"/>
                <w:color w:val="000000"/>
                <w:sz w:val="18"/>
                <w:szCs w:val="18"/>
              </w:rPr>
              <w:t xml:space="preserve">Escribir </w:t>
            </w:r>
            <w:r w:rsidR="00D27C60" w:rsidRPr="00BB5253">
              <w:rPr>
                <w:rFonts w:cs="Times New Roman"/>
                <w:color w:val="000000"/>
                <w:sz w:val="18"/>
                <w:szCs w:val="18"/>
              </w:rPr>
              <w:t>la</w:t>
            </w:r>
            <w:r w:rsidRPr="00BB5253">
              <w:rPr>
                <w:rFonts w:cs="Times New Roman"/>
                <w:color w:val="000000"/>
                <w:sz w:val="18"/>
                <w:szCs w:val="18"/>
              </w:rPr>
              <w:t xml:space="preserve"> principal actividad económica d cada </w:t>
            </w:r>
            <w:r w:rsidR="00D27C60" w:rsidRPr="00BB5253">
              <w:rPr>
                <w:rFonts w:cs="Times New Roman"/>
                <w:color w:val="000000"/>
                <w:sz w:val="18"/>
                <w:szCs w:val="18"/>
              </w:rPr>
              <w:t>región</w:t>
            </w:r>
          </w:p>
        </w:tc>
      </w:tr>
    </w:tbl>
    <w:p w:rsidR="00840CE3" w:rsidRPr="008A69A8" w:rsidRDefault="00840CE3" w:rsidP="00355E67"/>
    <w:p w:rsidR="008D708D" w:rsidRPr="008A69A8" w:rsidRDefault="008D708D" w:rsidP="008D708D">
      <w:pPr>
        <w:rPr>
          <w:b/>
        </w:rPr>
      </w:pPr>
      <w:r w:rsidRPr="008A69A8">
        <w:rPr>
          <w:highlight w:val="yellow"/>
        </w:rPr>
        <w:t>[SECCIÓN 2]</w:t>
      </w:r>
      <w:r w:rsidR="00402D45" w:rsidRPr="008A69A8">
        <w:t xml:space="preserve"> 2.5</w:t>
      </w:r>
      <w:r w:rsidRPr="008A69A8">
        <w:t xml:space="preserve"> </w:t>
      </w:r>
      <w:r w:rsidRPr="008A69A8">
        <w:rPr>
          <w:b/>
        </w:rPr>
        <w:t xml:space="preserve">Región político </w:t>
      </w:r>
      <w:r w:rsidR="001D3304" w:rsidRPr="008A69A8">
        <w:rPr>
          <w:b/>
        </w:rPr>
        <w:t>–</w:t>
      </w:r>
      <w:r w:rsidRPr="008A69A8">
        <w:rPr>
          <w:b/>
        </w:rPr>
        <w:t xml:space="preserve"> </w:t>
      </w:r>
      <w:r w:rsidR="001D3304" w:rsidRPr="008A69A8">
        <w:rPr>
          <w:b/>
        </w:rPr>
        <w:t>administrativa</w:t>
      </w:r>
    </w:p>
    <w:p w:rsidR="00DA5F22" w:rsidRPr="008A69A8" w:rsidRDefault="003C130B" w:rsidP="008D708D">
      <w:r w:rsidRPr="008A69A8">
        <w:t xml:space="preserve">Cuando hablamos de </w:t>
      </w:r>
      <w:r w:rsidRPr="008A69A8">
        <w:rPr>
          <w:b/>
        </w:rPr>
        <w:t xml:space="preserve">regiones político </w:t>
      </w:r>
      <w:r w:rsidR="00FB6050" w:rsidRPr="008A69A8">
        <w:rPr>
          <w:b/>
        </w:rPr>
        <w:t>– administrativas</w:t>
      </w:r>
      <w:r w:rsidR="00FB6050" w:rsidRPr="008A69A8">
        <w:t xml:space="preserve">, no referimos a la forma como se encuentra dividido el territorio nacional para ser </w:t>
      </w:r>
      <w:r w:rsidR="00FB6050" w:rsidRPr="008A69A8">
        <w:rPr>
          <w:b/>
        </w:rPr>
        <w:t>gobernado y administrado</w:t>
      </w:r>
      <w:r w:rsidR="00FB6050" w:rsidRPr="008A69A8">
        <w:t xml:space="preserve">, estableciendo determinados espacios </w:t>
      </w:r>
      <w:r w:rsidR="00E054B7" w:rsidRPr="008A69A8">
        <w:t>o</w:t>
      </w:r>
      <w:r w:rsidR="00E054B7" w:rsidRPr="008A69A8">
        <w:rPr>
          <w:b/>
        </w:rPr>
        <w:t xml:space="preserve"> entidades </w:t>
      </w:r>
      <w:r w:rsidR="00FB6050" w:rsidRPr="008A69A8">
        <w:rPr>
          <w:b/>
        </w:rPr>
        <w:t xml:space="preserve">territoriales.  </w:t>
      </w:r>
      <w:r w:rsidR="00FB6050" w:rsidRPr="008A69A8">
        <w:t>Según la</w:t>
      </w:r>
      <w:r w:rsidR="00FB6050" w:rsidRPr="008A69A8">
        <w:rPr>
          <w:b/>
        </w:rPr>
        <w:t xml:space="preserve"> Constitución  Política de 1991, </w:t>
      </w:r>
      <w:r w:rsidR="00FB6050" w:rsidRPr="008A69A8">
        <w:t xml:space="preserve"> </w:t>
      </w:r>
      <w:r w:rsidR="00FB6050" w:rsidRPr="008A69A8">
        <w:rPr>
          <w:b/>
        </w:rPr>
        <w:t xml:space="preserve">Colombia </w:t>
      </w:r>
      <w:r w:rsidR="00FB6050" w:rsidRPr="008A69A8">
        <w:t>se encuentra dividida p</w:t>
      </w:r>
      <w:r w:rsidRPr="008A69A8">
        <w:t xml:space="preserve">olítica y administrativamente </w:t>
      </w:r>
      <w:r w:rsidR="00FB6050" w:rsidRPr="008A69A8">
        <w:t>en 32</w:t>
      </w:r>
      <w:r w:rsidRPr="008A69A8">
        <w:t xml:space="preserve"> departamentos</w:t>
      </w:r>
      <w:r w:rsidR="00FB6050" w:rsidRPr="008A69A8">
        <w:t xml:space="preserve"> y se estableció un único </w:t>
      </w:r>
      <w:r w:rsidR="00FB6050" w:rsidRPr="008A69A8">
        <w:rPr>
          <w:b/>
        </w:rPr>
        <w:t>Distrito Capital, Bogotá</w:t>
      </w:r>
      <w:r w:rsidR="00E054B7" w:rsidRPr="008A69A8">
        <w:t xml:space="preserve">, pero existen también </w:t>
      </w:r>
      <w:r w:rsidR="00BE2FDF" w:rsidRPr="008A69A8">
        <w:t xml:space="preserve">los </w:t>
      </w:r>
      <w:r w:rsidR="00E054B7" w:rsidRPr="008A69A8">
        <w:t xml:space="preserve"> municipios y territorios indígenas. </w:t>
      </w:r>
      <w:r w:rsidR="00DA5F22" w:rsidRPr="008A69A8">
        <w:t xml:space="preserve"> [</w:t>
      </w:r>
      <w:hyperlink r:id="rId37" w:history="1">
        <w:r w:rsidR="00DA5F22" w:rsidRPr="008A69A8">
          <w:rPr>
            <w:rStyle w:val="Hipervnculo"/>
          </w:rPr>
          <w:t>VER</w:t>
        </w:r>
      </w:hyperlink>
      <w:r w:rsidR="00DA5F22" w:rsidRPr="008A69A8">
        <w:t>]</w:t>
      </w:r>
    </w:p>
    <w:p w:rsidR="001D3304" w:rsidRPr="008A69A8" w:rsidRDefault="004C352F" w:rsidP="008D708D">
      <w:r w:rsidRPr="008A69A8">
        <w:t>Las principales características de estas regiones son:</w:t>
      </w:r>
    </w:p>
    <w:p w:rsidR="00E054B7" w:rsidRPr="008A69A8" w:rsidRDefault="00E054B7" w:rsidP="004C352F">
      <w:pPr>
        <w:pStyle w:val="Prrafodelista"/>
        <w:numPr>
          <w:ilvl w:val="0"/>
          <w:numId w:val="1"/>
        </w:numPr>
      </w:pPr>
      <w:r w:rsidRPr="008A69A8">
        <w:t xml:space="preserve">Los </w:t>
      </w:r>
      <w:r w:rsidRPr="008A69A8">
        <w:rPr>
          <w:b/>
        </w:rPr>
        <w:t xml:space="preserve">departamentos </w:t>
      </w:r>
      <w:r w:rsidRPr="008A69A8">
        <w:t xml:space="preserve">son entidades territoriales autónomas, dirigidos por el </w:t>
      </w:r>
      <w:r w:rsidRPr="008A69A8">
        <w:rPr>
          <w:b/>
        </w:rPr>
        <w:t>Gobernador</w:t>
      </w:r>
      <w:r w:rsidRPr="008A69A8">
        <w:t xml:space="preserve"> quien planifica, organiza y administra los recursos asignados por el Estado para el </w:t>
      </w:r>
      <w:r w:rsidR="00BE2FDF" w:rsidRPr="008A69A8">
        <w:t>desarrollo</w:t>
      </w:r>
      <w:r w:rsidRPr="008A69A8">
        <w:t xml:space="preserve"> económico, social y cultural.</w:t>
      </w:r>
    </w:p>
    <w:p w:rsidR="004C352F" w:rsidRPr="008A69A8" w:rsidRDefault="004C352F" w:rsidP="004C352F">
      <w:pPr>
        <w:pStyle w:val="Prrafodelista"/>
        <w:numPr>
          <w:ilvl w:val="0"/>
          <w:numId w:val="1"/>
        </w:numPr>
      </w:pPr>
      <w:r w:rsidRPr="008A69A8">
        <w:t xml:space="preserve">Los </w:t>
      </w:r>
      <w:r w:rsidRPr="008A69A8">
        <w:rPr>
          <w:b/>
        </w:rPr>
        <w:t>distritos</w:t>
      </w:r>
      <w:r w:rsidRPr="008A69A8">
        <w:t xml:space="preserve"> son entidades territoriales que tienen una forma de administración especial por su importancia nacional. El </w:t>
      </w:r>
      <w:r w:rsidRPr="008A69A8">
        <w:rPr>
          <w:b/>
        </w:rPr>
        <w:t>distrito capital</w:t>
      </w:r>
      <w:r w:rsidRPr="008A69A8">
        <w:t xml:space="preserve"> recibe este nombre por ser la ciudad más grande del país y  alojar al </w:t>
      </w:r>
      <w:r w:rsidRPr="008A69A8">
        <w:rPr>
          <w:b/>
        </w:rPr>
        <w:t>gobierno nacional</w:t>
      </w:r>
      <w:r w:rsidRPr="008A69A8">
        <w:t xml:space="preserve">, además es el centro económico y comercial </w:t>
      </w:r>
      <w:r w:rsidRPr="008A69A8">
        <w:lastRenderedPageBreak/>
        <w:t xml:space="preserve">del país. Existen también los </w:t>
      </w:r>
      <w:r w:rsidRPr="008A69A8">
        <w:rPr>
          <w:b/>
        </w:rPr>
        <w:t>distritos industriales y portuarios</w:t>
      </w:r>
      <w:r w:rsidRPr="008A69A8">
        <w:t xml:space="preserve"> como Barranquilla y Buenaventura y los </w:t>
      </w:r>
      <w:r w:rsidRPr="008A69A8">
        <w:rPr>
          <w:b/>
        </w:rPr>
        <w:t>distritos turísticos</w:t>
      </w:r>
      <w:r w:rsidRPr="008A69A8">
        <w:t xml:space="preserve"> como Santa Marta y Cartagena.</w:t>
      </w:r>
    </w:p>
    <w:p w:rsidR="004C352F" w:rsidRPr="008A69A8" w:rsidRDefault="00C74D82" w:rsidP="004C352F">
      <w:pPr>
        <w:pStyle w:val="Prrafodelista"/>
        <w:numPr>
          <w:ilvl w:val="0"/>
          <w:numId w:val="1"/>
        </w:numPr>
        <w:rPr>
          <w:b/>
        </w:rPr>
      </w:pPr>
      <w:r w:rsidRPr="008A69A8">
        <w:t xml:space="preserve">Los </w:t>
      </w:r>
      <w:r w:rsidRPr="008A69A8">
        <w:rPr>
          <w:b/>
        </w:rPr>
        <w:t>municipios</w:t>
      </w:r>
      <w:r w:rsidRPr="008A69A8">
        <w:t xml:space="preserve"> son entidades territoriales definidas por un </w:t>
      </w:r>
      <w:r w:rsidRPr="008A69A8">
        <w:rPr>
          <w:b/>
        </w:rPr>
        <w:t>perímetro urbano</w:t>
      </w:r>
      <w:r w:rsidRPr="008A69A8">
        <w:t xml:space="preserve"> con autonomía política y administrativa, son gobernados por un </w:t>
      </w:r>
      <w:r w:rsidRPr="008A69A8">
        <w:rPr>
          <w:b/>
        </w:rPr>
        <w:t xml:space="preserve">Alcalde y un Consejo Municipal. </w:t>
      </w:r>
    </w:p>
    <w:p w:rsidR="00C74D82" w:rsidRPr="008A69A8" w:rsidRDefault="00C74D82" w:rsidP="004C352F">
      <w:pPr>
        <w:pStyle w:val="Prrafodelista"/>
        <w:numPr>
          <w:ilvl w:val="0"/>
          <w:numId w:val="1"/>
        </w:numPr>
        <w:rPr>
          <w:b/>
        </w:rPr>
      </w:pPr>
      <w:r w:rsidRPr="008A69A8">
        <w:t xml:space="preserve">Los </w:t>
      </w:r>
      <w:r w:rsidRPr="008A69A8">
        <w:rPr>
          <w:b/>
        </w:rPr>
        <w:t>territorios</w:t>
      </w:r>
      <w:r w:rsidR="00DA5F22" w:rsidRPr="008A69A8">
        <w:rPr>
          <w:b/>
        </w:rPr>
        <w:t xml:space="preserve"> o resguardos</w:t>
      </w:r>
      <w:r w:rsidRPr="008A69A8">
        <w:rPr>
          <w:b/>
        </w:rPr>
        <w:t xml:space="preserve"> indígenas</w:t>
      </w:r>
      <w:r w:rsidRPr="008A69A8">
        <w:t xml:space="preserve"> </w:t>
      </w:r>
      <w:r w:rsidR="00DA5F22" w:rsidRPr="008A69A8">
        <w:t xml:space="preserve"> como su nombre lo indica, son espacios del territorio nacional con autonomía </w:t>
      </w:r>
      <w:r w:rsidR="00DA5F22" w:rsidRPr="008A69A8">
        <w:rPr>
          <w:b/>
        </w:rPr>
        <w:t>política y jurídica</w:t>
      </w:r>
      <w:r w:rsidR="00DA5F22" w:rsidRPr="008A69A8">
        <w:t xml:space="preserve"> ocupados por comunidades indígenas en diferentes  zonas del país. [</w:t>
      </w:r>
      <w:hyperlink r:id="rId38" w:history="1">
        <w:r w:rsidR="00DA5F22" w:rsidRPr="008A69A8">
          <w:rPr>
            <w:rStyle w:val="Hipervnculo"/>
          </w:rPr>
          <w:t>VER</w:t>
        </w:r>
      </w:hyperlink>
      <w:r w:rsidR="00DA5F22" w:rsidRPr="008A69A8">
        <w:t>]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528"/>
      </w:tblGrid>
      <w:tr w:rsidR="00A920D8" w:rsidRPr="008A69A8" w:rsidTr="0072723D">
        <w:tc>
          <w:tcPr>
            <w:tcW w:w="9054" w:type="dxa"/>
            <w:gridSpan w:val="2"/>
            <w:shd w:val="clear" w:color="auto" w:fill="0D0D0D" w:themeFill="text1" w:themeFillTint="F2"/>
          </w:tcPr>
          <w:p w:rsidR="00A920D8" w:rsidRPr="00BB5253" w:rsidRDefault="00A920D8" w:rsidP="0072723D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bookmarkStart w:id="0" w:name="_GoBack" w:colFirst="0" w:colLast="1"/>
            <w:r w:rsidRPr="00BB5253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Imagen (fotografía, gráfica o ilustración)</w:t>
            </w:r>
          </w:p>
        </w:tc>
      </w:tr>
      <w:tr w:rsidR="00A920D8" w:rsidRPr="008A69A8" w:rsidTr="0072723D">
        <w:tc>
          <w:tcPr>
            <w:tcW w:w="1526" w:type="dxa"/>
          </w:tcPr>
          <w:p w:rsidR="00A920D8" w:rsidRPr="00BB5253" w:rsidRDefault="00A920D8" w:rsidP="0072723D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BB5253">
              <w:rPr>
                <w:rFonts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528" w:type="dxa"/>
          </w:tcPr>
          <w:p w:rsidR="00A920D8" w:rsidRPr="00BB5253" w:rsidRDefault="00A920D8" w:rsidP="005A7DDF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BB5253">
              <w:rPr>
                <w:rFonts w:cs="Times New Roman"/>
                <w:color w:val="000000"/>
                <w:sz w:val="18"/>
                <w:szCs w:val="18"/>
              </w:rPr>
              <w:t>CS_04_0</w:t>
            </w:r>
            <w:r w:rsidR="005A7DDF" w:rsidRPr="00BB5253">
              <w:rPr>
                <w:rFonts w:cs="Times New Roman"/>
                <w:color w:val="000000"/>
                <w:sz w:val="18"/>
                <w:szCs w:val="18"/>
              </w:rPr>
              <w:t>7</w:t>
            </w:r>
            <w:r w:rsidRPr="00BB5253">
              <w:rPr>
                <w:rFonts w:cs="Times New Roman"/>
                <w:color w:val="000000"/>
                <w:sz w:val="18"/>
                <w:szCs w:val="18"/>
              </w:rPr>
              <w:t>IMG_15</w:t>
            </w:r>
          </w:p>
        </w:tc>
      </w:tr>
      <w:tr w:rsidR="00A920D8" w:rsidRPr="008A69A8" w:rsidTr="0072723D">
        <w:tc>
          <w:tcPr>
            <w:tcW w:w="1526" w:type="dxa"/>
          </w:tcPr>
          <w:p w:rsidR="00A920D8" w:rsidRPr="00BB5253" w:rsidRDefault="00A920D8" w:rsidP="0072723D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BB5253">
              <w:rPr>
                <w:rFonts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528" w:type="dxa"/>
          </w:tcPr>
          <w:p w:rsidR="00A920D8" w:rsidRPr="00BB5253" w:rsidRDefault="00A920D8" w:rsidP="0072723D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BB5253">
              <w:rPr>
                <w:rFonts w:cs="Times New Roman"/>
                <w:color w:val="000000"/>
                <w:sz w:val="18"/>
                <w:szCs w:val="18"/>
              </w:rPr>
              <w:t>Mapa político de Colombia</w:t>
            </w:r>
          </w:p>
        </w:tc>
      </w:tr>
      <w:tr w:rsidR="00A920D8" w:rsidRPr="008A69A8" w:rsidTr="0072723D">
        <w:tc>
          <w:tcPr>
            <w:tcW w:w="1526" w:type="dxa"/>
          </w:tcPr>
          <w:p w:rsidR="00A920D8" w:rsidRPr="00BB5253" w:rsidRDefault="00A920D8" w:rsidP="0072723D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BB5253">
              <w:rPr>
                <w:rFonts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BB5253">
              <w:rPr>
                <w:rFonts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BB5253">
              <w:rPr>
                <w:rFonts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BB5253">
              <w:rPr>
                <w:rFonts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BB5253">
              <w:rPr>
                <w:rFonts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528" w:type="dxa"/>
          </w:tcPr>
          <w:p w:rsidR="00A920D8" w:rsidRPr="00BB5253" w:rsidRDefault="000E4D15" w:rsidP="0072723D">
            <w:pPr>
              <w:rPr>
                <w:rFonts w:cs="Times New Roman"/>
                <w:color w:val="000000"/>
                <w:sz w:val="18"/>
                <w:szCs w:val="18"/>
              </w:rPr>
            </w:pPr>
            <w:hyperlink r:id="rId39" w:history="1">
              <w:r w:rsidR="00A920D8" w:rsidRPr="00BB5253">
                <w:rPr>
                  <w:rStyle w:val="Hipervnculo"/>
                  <w:rFonts w:cs="Times New Roman"/>
                  <w:sz w:val="18"/>
                  <w:szCs w:val="18"/>
                </w:rPr>
                <w:t>http://upload.wikimedia.org/wikipedia/commons/9/92/Colombia_Mapa_Oficial.svg</w:t>
              </w:r>
            </w:hyperlink>
            <w:r w:rsidR="00A920D8" w:rsidRPr="00BB5253">
              <w:rPr>
                <w:rFonts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A920D8" w:rsidRPr="008A69A8" w:rsidTr="0072723D">
        <w:tc>
          <w:tcPr>
            <w:tcW w:w="1526" w:type="dxa"/>
          </w:tcPr>
          <w:p w:rsidR="00A920D8" w:rsidRPr="00BB5253" w:rsidRDefault="00A920D8" w:rsidP="0072723D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BB5253">
              <w:rPr>
                <w:rFonts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528" w:type="dxa"/>
          </w:tcPr>
          <w:p w:rsidR="00A920D8" w:rsidRPr="00BB5253" w:rsidRDefault="00A920D8" w:rsidP="0072723D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BB5253">
              <w:rPr>
                <w:rFonts w:cs="Times New Roman"/>
                <w:color w:val="000000"/>
                <w:sz w:val="18"/>
                <w:szCs w:val="18"/>
              </w:rPr>
              <w:t>Política- administrativamente Colombia está dividida en 32 departamentos, cada uno de ellos a su vez tiene una ciudad (municipio) como capital.</w:t>
            </w:r>
          </w:p>
        </w:tc>
      </w:tr>
    </w:tbl>
    <w:bookmarkEnd w:id="0"/>
    <w:p w:rsidR="00D04B74" w:rsidRPr="008A69A8" w:rsidRDefault="00F517E4">
      <w:r w:rsidRPr="008A69A8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D04B74" w:rsidRPr="000B0C9E" w:rsidTr="0072723D">
        <w:tc>
          <w:tcPr>
            <w:tcW w:w="8978" w:type="dxa"/>
            <w:gridSpan w:val="2"/>
            <w:shd w:val="clear" w:color="auto" w:fill="000000" w:themeFill="text1"/>
          </w:tcPr>
          <w:p w:rsidR="00D04B74" w:rsidRPr="000B0C9E" w:rsidRDefault="00D04B74" w:rsidP="0072723D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0B0C9E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Recuerda</w:t>
            </w:r>
          </w:p>
        </w:tc>
      </w:tr>
      <w:tr w:rsidR="00D04B74" w:rsidRPr="000B0C9E" w:rsidTr="0072723D">
        <w:tc>
          <w:tcPr>
            <w:tcW w:w="2518" w:type="dxa"/>
          </w:tcPr>
          <w:p w:rsidR="00D04B74" w:rsidRPr="000B0C9E" w:rsidRDefault="00D04B74" w:rsidP="0072723D">
            <w:pPr>
              <w:rPr>
                <w:rFonts w:cs="Times New Roman"/>
                <w:b/>
                <w:sz w:val="18"/>
                <w:szCs w:val="18"/>
              </w:rPr>
            </w:pPr>
            <w:r w:rsidRPr="000B0C9E">
              <w:rPr>
                <w:rFonts w:cs="Times New Roman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D04B74" w:rsidRPr="000B0C9E" w:rsidRDefault="00D04B74" w:rsidP="00D04B74">
            <w:pPr>
              <w:pStyle w:val="u"/>
              <w:spacing w:before="0" w:beforeAutospacing="0" w:after="0" w:afterAutospacing="0"/>
              <w:rPr>
                <w:rFonts w:asciiTheme="minorHAnsi" w:hAnsiTheme="minorHAnsi"/>
                <w:color w:val="333333"/>
                <w:sz w:val="18"/>
                <w:szCs w:val="18"/>
                <w:lang w:val="es-MX"/>
              </w:rPr>
            </w:pPr>
            <w:r w:rsidRPr="000B0C9E">
              <w:rPr>
                <w:rFonts w:asciiTheme="minorHAnsi" w:hAnsiTheme="minorHAnsi"/>
                <w:color w:val="333333"/>
                <w:sz w:val="18"/>
                <w:szCs w:val="18"/>
                <w:lang w:val="es-MX"/>
              </w:rPr>
              <w:t>La regiones político – administrativas son entidades territoriales con autonomía para administrar sus recursos.</w:t>
            </w:r>
          </w:p>
        </w:tc>
      </w:tr>
    </w:tbl>
    <w:p w:rsidR="000144F2" w:rsidRPr="000B0C9E" w:rsidRDefault="009C303E">
      <w:pPr>
        <w:rPr>
          <w:sz w:val="18"/>
          <w:szCs w:val="18"/>
        </w:rPr>
      </w:pPr>
      <w:r w:rsidRPr="000B0C9E">
        <w:rPr>
          <w:sz w:val="18"/>
          <w:szCs w:val="18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4"/>
        <w:gridCol w:w="6344"/>
      </w:tblGrid>
      <w:tr w:rsidR="000144F2" w:rsidRPr="000B0C9E" w:rsidTr="0094474B">
        <w:tc>
          <w:tcPr>
            <w:tcW w:w="8828" w:type="dxa"/>
            <w:gridSpan w:val="2"/>
            <w:shd w:val="clear" w:color="auto" w:fill="000000" w:themeFill="text1"/>
          </w:tcPr>
          <w:p w:rsidR="000144F2" w:rsidRPr="000B0C9E" w:rsidRDefault="000144F2" w:rsidP="0072723D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0B0C9E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Destacado</w:t>
            </w:r>
          </w:p>
        </w:tc>
      </w:tr>
      <w:tr w:rsidR="000144F2" w:rsidRPr="000B0C9E" w:rsidTr="0094474B">
        <w:tc>
          <w:tcPr>
            <w:tcW w:w="2484" w:type="dxa"/>
          </w:tcPr>
          <w:p w:rsidR="000144F2" w:rsidRPr="000B0C9E" w:rsidRDefault="000144F2" w:rsidP="0072723D">
            <w:pPr>
              <w:rPr>
                <w:rFonts w:cs="Times New Roman"/>
                <w:b/>
                <w:sz w:val="18"/>
                <w:szCs w:val="18"/>
              </w:rPr>
            </w:pPr>
            <w:r w:rsidRPr="000B0C9E">
              <w:rPr>
                <w:rFonts w:cs="Times New Roman"/>
                <w:b/>
                <w:sz w:val="18"/>
                <w:szCs w:val="18"/>
              </w:rPr>
              <w:t>Título</w:t>
            </w:r>
          </w:p>
        </w:tc>
        <w:tc>
          <w:tcPr>
            <w:tcW w:w="6344" w:type="dxa"/>
          </w:tcPr>
          <w:p w:rsidR="000144F2" w:rsidRPr="000B0C9E" w:rsidRDefault="0072723D" w:rsidP="00B95716">
            <w:pPr>
              <w:jc w:val="both"/>
              <w:rPr>
                <w:rFonts w:cs="Times New Roman"/>
                <w:b/>
                <w:sz w:val="18"/>
                <w:szCs w:val="18"/>
              </w:rPr>
            </w:pPr>
            <w:r w:rsidRPr="000B0C9E">
              <w:rPr>
                <w:rFonts w:cs="Times New Roman"/>
                <w:b/>
                <w:sz w:val="18"/>
                <w:szCs w:val="18"/>
              </w:rPr>
              <w:t>L</w:t>
            </w:r>
            <w:r w:rsidR="00B95716" w:rsidRPr="000B0C9E">
              <w:rPr>
                <w:rFonts w:cs="Times New Roman"/>
                <w:b/>
                <w:sz w:val="18"/>
                <w:szCs w:val="18"/>
              </w:rPr>
              <w:t>os resguardo indígenas</w:t>
            </w:r>
          </w:p>
        </w:tc>
      </w:tr>
      <w:tr w:rsidR="000144F2" w:rsidRPr="000B0C9E" w:rsidTr="0094474B">
        <w:tc>
          <w:tcPr>
            <w:tcW w:w="2484" w:type="dxa"/>
          </w:tcPr>
          <w:p w:rsidR="000144F2" w:rsidRPr="000B0C9E" w:rsidRDefault="000144F2" w:rsidP="0072723D">
            <w:pPr>
              <w:rPr>
                <w:rFonts w:cs="Times New Roman"/>
                <w:sz w:val="18"/>
                <w:szCs w:val="18"/>
              </w:rPr>
            </w:pPr>
            <w:r w:rsidRPr="000B0C9E">
              <w:rPr>
                <w:rFonts w:cs="Times New Roman"/>
                <w:b/>
                <w:sz w:val="18"/>
                <w:szCs w:val="18"/>
              </w:rPr>
              <w:t>Contenido</w:t>
            </w:r>
          </w:p>
        </w:tc>
        <w:tc>
          <w:tcPr>
            <w:tcW w:w="6344" w:type="dxa"/>
          </w:tcPr>
          <w:p w:rsidR="000144F2" w:rsidRPr="000B0C9E" w:rsidRDefault="00B95716" w:rsidP="00500139">
            <w:pPr>
              <w:rPr>
                <w:rFonts w:cs="Times New Roman"/>
                <w:sz w:val="18"/>
                <w:szCs w:val="18"/>
              </w:rPr>
            </w:pPr>
            <w:r w:rsidRPr="000B0C9E">
              <w:rPr>
                <w:rFonts w:cs="Times New Roman"/>
                <w:sz w:val="18"/>
                <w:szCs w:val="18"/>
              </w:rPr>
              <w:t xml:space="preserve">Los resguardos indígenas son entidades territoriales creadas con la Constitución Política de 1991como territorios </w:t>
            </w:r>
            <w:r w:rsidR="00500139" w:rsidRPr="000B0C9E">
              <w:rPr>
                <w:rFonts w:cs="Times New Roman"/>
                <w:sz w:val="18"/>
                <w:szCs w:val="18"/>
              </w:rPr>
              <w:t>con autonomía administrativa y judicial,</w:t>
            </w:r>
            <w:r w:rsidRPr="000B0C9E">
              <w:rPr>
                <w:rFonts w:cs="Times New Roman"/>
                <w:sz w:val="18"/>
                <w:szCs w:val="18"/>
              </w:rPr>
              <w:t xml:space="preserve"> </w:t>
            </w:r>
            <w:r w:rsidR="00500139" w:rsidRPr="000B0C9E">
              <w:rPr>
                <w:rFonts w:cs="Times New Roman"/>
                <w:sz w:val="18"/>
                <w:szCs w:val="18"/>
              </w:rPr>
              <w:t xml:space="preserve">protegidos por el gobierno nacional, </w:t>
            </w:r>
            <w:r w:rsidRPr="000B0C9E">
              <w:rPr>
                <w:rFonts w:cs="Times New Roman"/>
                <w:sz w:val="18"/>
                <w:szCs w:val="18"/>
              </w:rPr>
              <w:t>para garantizar y proteger los derecho</w:t>
            </w:r>
            <w:r w:rsidR="00E12F53" w:rsidRPr="000B0C9E">
              <w:rPr>
                <w:rFonts w:cs="Times New Roman"/>
                <w:sz w:val="18"/>
                <w:szCs w:val="18"/>
              </w:rPr>
              <w:t>s</w:t>
            </w:r>
            <w:r w:rsidRPr="000B0C9E">
              <w:rPr>
                <w:rFonts w:cs="Times New Roman"/>
                <w:sz w:val="18"/>
                <w:szCs w:val="18"/>
              </w:rPr>
              <w:t xml:space="preserve"> de estas poblaciones a lo largo del territorio nacional</w:t>
            </w:r>
            <w:r w:rsidR="00E12F53" w:rsidRPr="000B0C9E">
              <w:rPr>
                <w:rFonts w:cs="Times New Roman"/>
                <w:sz w:val="18"/>
                <w:szCs w:val="18"/>
              </w:rPr>
              <w:t xml:space="preserve">. </w:t>
            </w:r>
            <w:r w:rsidR="0073691B" w:rsidRPr="000B0C9E">
              <w:rPr>
                <w:rFonts w:cs="Times New Roman"/>
                <w:sz w:val="18"/>
                <w:szCs w:val="18"/>
              </w:rPr>
              <w:t xml:space="preserve"> Actualmente en Colombia existen 644 resguardos indígenas  ubicados en diferentes partes del territorio nacional.</w:t>
            </w:r>
          </w:p>
        </w:tc>
      </w:tr>
    </w:tbl>
    <w:p w:rsidR="0094474B" w:rsidRPr="008A69A8" w:rsidRDefault="0094474B">
      <w:pPr>
        <w:rPr>
          <w:rFonts w:cs="Times New Roman"/>
        </w:rPr>
      </w:pPr>
    </w:p>
    <w:p w:rsidR="00934AD7" w:rsidRPr="008A69A8" w:rsidRDefault="00FA34A8" w:rsidP="00934AD7">
      <w:pPr>
        <w:pStyle w:val="Ttulo3"/>
        <w:rPr>
          <w:rFonts w:asciiTheme="minorHAnsi" w:hAnsiTheme="minorHAnsi"/>
          <w:b w:val="0"/>
        </w:rPr>
      </w:pPr>
      <w:r w:rsidRPr="008A69A8">
        <w:rPr>
          <w:rFonts w:asciiTheme="minorHAnsi" w:hAnsiTheme="minorHAnsi"/>
          <w:b w:val="0"/>
          <w:highlight w:val="yellow"/>
          <w:lang w:eastAsia="es-CO"/>
        </w:rPr>
        <w:t>[SECCIÓN 3</w:t>
      </w:r>
      <w:r w:rsidR="00934AD7" w:rsidRPr="008A69A8">
        <w:rPr>
          <w:rFonts w:asciiTheme="minorHAnsi" w:hAnsiTheme="minorHAnsi"/>
          <w:b w:val="0"/>
          <w:highlight w:val="yellow"/>
          <w:lang w:eastAsia="es-CO"/>
        </w:rPr>
        <w:t>]</w:t>
      </w:r>
      <w:r w:rsidR="004D5926" w:rsidRPr="008A69A8">
        <w:rPr>
          <w:rFonts w:asciiTheme="minorHAnsi" w:hAnsiTheme="minorHAnsi"/>
          <w:b w:val="0"/>
          <w:bCs w:val="0"/>
          <w:lang w:eastAsia="es-CO"/>
        </w:rPr>
        <w:t xml:space="preserve"> 2.5.1</w:t>
      </w:r>
      <w:r w:rsidR="00934AD7" w:rsidRPr="008A69A8">
        <w:rPr>
          <w:rFonts w:asciiTheme="minorHAnsi" w:hAnsiTheme="minorHAnsi"/>
          <w:b w:val="0"/>
          <w:bCs w:val="0"/>
          <w:lang w:eastAsia="es-CO"/>
        </w:rPr>
        <w:t xml:space="preserve"> </w:t>
      </w:r>
      <w:r w:rsidR="00934AD7" w:rsidRPr="008A69A8">
        <w:rPr>
          <w:rFonts w:asciiTheme="minorHAnsi" w:hAnsiTheme="minorHAnsi"/>
        </w:rPr>
        <w:t>Consolidación</w:t>
      </w:r>
    </w:p>
    <w:p w:rsidR="00934AD7" w:rsidRPr="008A69A8" w:rsidRDefault="00934AD7" w:rsidP="00934AD7">
      <w:pPr>
        <w:rPr>
          <w:rFonts w:cs="Times New Roman"/>
        </w:rPr>
      </w:pPr>
      <w:r w:rsidRPr="008A69A8">
        <w:rPr>
          <w:rFonts w:cs="Times New Roman"/>
        </w:rPr>
        <w:t>Actividades para consolidar lo que has aprendido en esta sección.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34AD7" w:rsidRPr="000B0C9E" w:rsidTr="001C0396">
        <w:tc>
          <w:tcPr>
            <w:tcW w:w="9033" w:type="dxa"/>
            <w:gridSpan w:val="2"/>
            <w:shd w:val="clear" w:color="auto" w:fill="000000" w:themeFill="text1"/>
          </w:tcPr>
          <w:p w:rsidR="00934AD7" w:rsidRPr="000B0C9E" w:rsidRDefault="00934AD7" w:rsidP="001C0396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0B0C9E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Practica: recurso nuevo</w:t>
            </w:r>
          </w:p>
        </w:tc>
      </w:tr>
      <w:tr w:rsidR="00934AD7" w:rsidRPr="000B0C9E" w:rsidTr="001C0396">
        <w:tc>
          <w:tcPr>
            <w:tcW w:w="2518" w:type="dxa"/>
          </w:tcPr>
          <w:p w:rsidR="00934AD7" w:rsidRPr="000B0C9E" w:rsidRDefault="00934AD7" w:rsidP="001C0396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0B0C9E">
              <w:rPr>
                <w:rFonts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934AD7" w:rsidRPr="000B0C9E" w:rsidRDefault="007C4E21" w:rsidP="001C0396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0B0C9E">
              <w:rPr>
                <w:rFonts w:cs="Times New Roman"/>
                <w:color w:val="000000"/>
                <w:sz w:val="18"/>
                <w:szCs w:val="18"/>
              </w:rPr>
              <w:t>CS_04_07_CO_REC15</w:t>
            </w:r>
            <w:r w:rsidR="00934AD7" w:rsidRPr="000B0C9E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934AD7" w:rsidRPr="000B0C9E" w:rsidTr="001C0396">
        <w:tc>
          <w:tcPr>
            <w:tcW w:w="2518" w:type="dxa"/>
          </w:tcPr>
          <w:p w:rsidR="00934AD7" w:rsidRPr="000B0C9E" w:rsidRDefault="00934AD7" w:rsidP="001C0396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B0C9E">
              <w:rPr>
                <w:rFonts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934AD7" w:rsidRPr="000B0C9E" w:rsidRDefault="00934AD7" w:rsidP="001C0396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B0C9E">
              <w:rPr>
                <w:rFonts w:cs="Times New Roman"/>
                <w:color w:val="000000"/>
                <w:sz w:val="18"/>
                <w:szCs w:val="18"/>
              </w:rPr>
              <w:t>Regiones político</w:t>
            </w:r>
            <w:r w:rsidR="00FD6953" w:rsidRPr="000B0C9E">
              <w:rPr>
                <w:rFonts w:cs="Times New Roman"/>
                <w:color w:val="000000"/>
                <w:sz w:val="18"/>
                <w:szCs w:val="18"/>
              </w:rPr>
              <w:t xml:space="preserve"> </w:t>
            </w:r>
            <w:r w:rsidRPr="000B0C9E">
              <w:rPr>
                <w:rFonts w:cs="Times New Roman"/>
                <w:color w:val="000000"/>
                <w:sz w:val="18"/>
                <w:szCs w:val="18"/>
              </w:rPr>
              <w:t>- administrativas</w:t>
            </w:r>
          </w:p>
        </w:tc>
      </w:tr>
      <w:tr w:rsidR="00934AD7" w:rsidRPr="000B0C9E" w:rsidTr="001C0396">
        <w:tc>
          <w:tcPr>
            <w:tcW w:w="2518" w:type="dxa"/>
          </w:tcPr>
          <w:p w:rsidR="00934AD7" w:rsidRPr="000B0C9E" w:rsidRDefault="00934AD7" w:rsidP="001C0396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B0C9E">
              <w:rPr>
                <w:rFonts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934AD7" w:rsidRPr="000B0C9E" w:rsidRDefault="00934AD7" w:rsidP="001C0396">
            <w:pPr>
              <w:rPr>
                <w:rFonts w:cs="Arial"/>
                <w:sz w:val="18"/>
                <w:szCs w:val="18"/>
                <w:lang w:val="es-ES_tradnl"/>
              </w:rPr>
            </w:pPr>
            <w:r w:rsidRPr="000B0C9E">
              <w:rPr>
                <w:rFonts w:cs="Arial"/>
                <w:sz w:val="18"/>
                <w:szCs w:val="18"/>
                <w:lang w:val="es-ES_tradnl"/>
              </w:rPr>
              <w:t>Relacionar columnas para definir conceptos</w:t>
            </w:r>
          </w:p>
          <w:p w:rsidR="00934AD7" w:rsidRPr="000B0C9E" w:rsidRDefault="00934AD7" w:rsidP="001C0396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</w:tbl>
    <w:p w:rsidR="00934AD7" w:rsidRPr="000B0C9E" w:rsidRDefault="00934AD7">
      <w:pPr>
        <w:rPr>
          <w:rFonts w:cs="Times New Roman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34AD7" w:rsidRPr="000B0C9E" w:rsidTr="001C0396">
        <w:tc>
          <w:tcPr>
            <w:tcW w:w="9033" w:type="dxa"/>
            <w:gridSpan w:val="2"/>
            <w:shd w:val="clear" w:color="auto" w:fill="000000" w:themeFill="text1"/>
          </w:tcPr>
          <w:p w:rsidR="00934AD7" w:rsidRPr="000B0C9E" w:rsidRDefault="00934AD7" w:rsidP="001C0396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0B0C9E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Practica: recurso nuevo</w:t>
            </w:r>
          </w:p>
        </w:tc>
      </w:tr>
      <w:tr w:rsidR="00934AD7" w:rsidRPr="000B0C9E" w:rsidTr="001C0396">
        <w:tc>
          <w:tcPr>
            <w:tcW w:w="2518" w:type="dxa"/>
          </w:tcPr>
          <w:p w:rsidR="00934AD7" w:rsidRPr="000B0C9E" w:rsidRDefault="00934AD7" w:rsidP="001C0396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0B0C9E">
              <w:rPr>
                <w:rFonts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934AD7" w:rsidRPr="000B0C9E" w:rsidRDefault="007C4E21" w:rsidP="001C0396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0B0C9E">
              <w:rPr>
                <w:rFonts w:cs="Times New Roman"/>
                <w:color w:val="000000"/>
                <w:sz w:val="18"/>
                <w:szCs w:val="18"/>
              </w:rPr>
              <w:t>CS_04_07_CO_REC16</w:t>
            </w:r>
            <w:r w:rsidR="00934AD7" w:rsidRPr="000B0C9E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934AD7" w:rsidRPr="000B0C9E" w:rsidTr="001C0396">
        <w:tc>
          <w:tcPr>
            <w:tcW w:w="2518" w:type="dxa"/>
          </w:tcPr>
          <w:p w:rsidR="00934AD7" w:rsidRPr="000B0C9E" w:rsidRDefault="00934AD7" w:rsidP="001C0396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B0C9E">
              <w:rPr>
                <w:rFonts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934AD7" w:rsidRPr="000B0C9E" w:rsidRDefault="00CE5B48" w:rsidP="001C0396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B0C9E">
              <w:rPr>
                <w:rFonts w:cs="Times New Roman"/>
                <w:color w:val="000000"/>
                <w:sz w:val="18"/>
                <w:szCs w:val="18"/>
              </w:rPr>
              <w:t>Organización territorial</w:t>
            </w:r>
          </w:p>
        </w:tc>
      </w:tr>
      <w:tr w:rsidR="00934AD7" w:rsidRPr="000B0C9E" w:rsidTr="001C0396">
        <w:tc>
          <w:tcPr>
            <w:tcW w:w="2518" w:type="dxa"/>
          </w:tcPr>
          <w:p w:rsidR="00934AD7" w:rsidRPr="000B0C9E" w:rsidRDefault="00934AD7" w:rsidP="001C0396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B0C9E">
              <w:rPr>
                <w:rFonts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934AD7" w:rsidRPr="000B0C9E" w:rsidRDefault="00711701" w:rsidP="001C0396">
            <w:pPr>
              <w:rPr>
                <w:rFonts w:cs="Arial"/>
                <w:sz w:val="18"/>
                <w:szCs w:val="18"/>
                <w:lang w:val="es-ES_tradnl"/>
              </w:rPr>
            </w:pPr>
            <w:r w:rsidRPr="000B0C9E">
              <w:rPr>
                <w:rFonts w:cs="Arial"/>
                <w:sz w:val="18"/>
                <w:szCs w:val="18"/>
                <w:lang w:val="es-ES_tradnl"/>
              </w:rPr>
              <w:t>Rellenar huecos para completar el enunciado sobre la organización territorial de Colombia</w:t>
            </w:r>
          </w:p>
          <w:p w:rsidR="00934AD7" w:rsidRPr="000B0C9E" w:rsidRDefault="00934AD7" w:rsidP="001C0396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</w:tbl>
    <w:p w:rsidR="00934AD7" w:rsidRPr="008A69A8" w:rsidRDefault="00934AD7">
      <w:pPr>
        <w:rPr>
          <w:rFonts w:cs="Times New Roman"/>
        </w:rPr>
      </w:pPr>
    </w:p>
    <w:p w:rsidR="0003575A" w:rsidRPr="008A69A8" w:rsidRDefault="0003575A" w:rsidP="0003575A">
      <w:pPr>
        <w:rPr>
          <w:rFonts w:cs="Times New Roman"/>
          <w:b/>
        </w:rPr>
      </w:pPr>
      <w:r w:rsidRPr="008A69A8">
        <w:rPr>
          <w:rFonts w:cs="Times New Roman"/>
          <w:highlight w:val="yellow"/>
        </w:rPr>
        <w:t>[SECCIÓN 1]</w:t>
      </w:r>
      <w:r w:rsidRPr="008A69A8">
        <w:rPr>
          <w:rFonts w:cs="Times New Roman"/>
        </w:rPr>
        <w:t xml:space="preserve"> </w:t>
      </w:r>
      <w:r w:rsidR="00FA34A8" w:rsidRPr="008A69A8">
        <w:rPr>
          <w:rFonts w:cs="Times New Roman"/>
        </w:rPr>
        <w:t xml:space="preserve">3 </w:t>
      </w:r>
      <w:r w:rsidRPr="008A69A8">
        <w:rPr>
          <w:rFonts w:cs="Times New Roman"/>
        </w:rPr>
        <w:t xml:space="preserve"> </w:t>
      </w:r>
      <w:r w:rsidR="0091322D">
        <w:rPr>
          <w:rFonts w:cs="Times New Roman"/>
          <w:b/>
        </w:rPr>
        <w:t>C</w:t>
      </w:r>
      <w:r w:rsidRPr="008A69A8">
        <w:rPr>
          <w:rFonts w:cs="Times New Roman"/>
          <w:b/>
        </w:rPr>
        <w:t>ompetencias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C0396" w:rsidRPr="000B0C9E" w:rsidTr="001C0396">
        <w:tc>
          <w:tcPr>
            <w:tcW w:w="9033" w:type="dxa"/>
            <w:gridSpan w:val="2"/>
            <w:shd w:val="clear" w:color="auto" w:fill="000000" w:themeFill="text1"/>
          </w:tcPr>
          <w:p w:rsidR="001C0396" w:rsidRPr="000B0C9E" w:rsidRDefault="001C0396" w:rsidP="001C0396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0B0C9E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Practica: recurso nuevo</w:t>
            </w:r>
          </w:p>
        </w:tc>
      </w:tr>
      <w:tr w:rsidR="001C0396" w:rsidRPr="000B0C9E" w:rsidTr="001C0396">
        <w:tc>
          <w:tcPr>
            <w:tcW w:w="2518" w:type="dxa"/>
          </w:tcPr>
          <w:p w:rsidR="001C0396" w:rsidRPr="000B0C9E" w:rsidRDefault="001C0396" w:rsidP="001C0396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0B0C9E">
              <w:rPr>
                <w:rFonts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1C0396" w:rsidRPr="000B0C9E" w:rsidRDefault="001C0396" w:rsidP="001C0396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0B0C9E">
              <w:rPr>
                <w:rFonts w:cs="Times New Roman"/>
                <w:color w:val="000000"/>
                <w:sz w:val="18"/>
                <w:szCs w:val="18"/>
              </w:rPr>
              <w:t>CS_04_07_CO_REC1</w:t>
            </w:r>
            <w:r w:rsidR="007C4E21" w:rsidRPr="000B0C9E">
              <w:rPr>
                <w:rFonts w:cs="Times New Roman"/>
                <w:color w:val="000000"/>
                <w:sz w:val="18"/>
                <w:szCs w:val="18"/>
              </w:rPr>
              <w:t>7</w:t>
            </w:r>
            <w:r w:rsidR="00B50D41" w:rsidRPr="000B0C9E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C0396" w:rsidRPr="000B0C9E" w:rsidTr="001C0396">
        <w:tc>
          <w:tcPr>
            <w:tcW w:w="2518" w:type="dxa"/>
          </w:tcPr>
          <w:p w:rsidR="001C0396" w:rsidRPr="000B0C9E" w:rsidRDefault="001C0396" w:rsidP="001C0396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B0C9E">
              <w:rPr>
                <w:rFonts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1C0396" w:rsidRPr="000B0C9E" w:rsidRDefault="00B50D41" w:rsidP="001C0396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B0C9E">
              <w:rPr>
                <w:rFonts w:cs="Times New Roman"/>
                <w:color w:val="000000"/>
                <w:sz w:val="18"/>
                <w:szCs w:val="18"/>
              </w:rPr>
              <w:t>Repaso de conceptos</w:t>
            </w:r>
          </w:p>
        </w:tc>
      </w:tr>
      <w:tr w:rsidR="001C0396" w:rsidRPr="000B0C9E" w:rsidTr="001C0396">
        <w:tc>
          <w:tcPr>
            <w:tcW w:w="2518" w:type="dxa"/>
          </w:tcPr>
          <w:p w:rsidR="001C0396" w:rsidRPr="000B0C9E" w:rsidRDefault="001C0396" w:rsidP="001C0396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B0C9E">
              <w:rPr>
                <w:rFonts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1C0396" w:rsidRPr="000B0C9E" w:rsidRDefault="000160EE" w:rsidP="001C0396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B0C9E">
              <w:rPr>
                <w:rFonts w:cs="Times New Roman"/>
                <w:color w:val="000000"/>
                <w:sz w:val="18"/>
                <w:szCs w:val="18"/>
              </w:rPr>
              <w:t>Cuestionario con preguntas abiertas</w:t>
            </w:r>
          </w:p>
        </w:tc>
      </w:tr>
    </w:tbl>
    <w:p w:rsidR="001C0396" w:rsidRPr="000B0C9E" w:rsidRDefault="001C0396" w:rsidP="0003575A">
      <w:pPr>
        <w:rPr>
          <w:rFonts w:cs="Times New Roman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1473B" w:rsidRPr="000B0C9E" w:rsidTr="004D5926">
        <w:tc>
          <w:tcPr>
            <w:tcW w:w="9033" w:type="dxa"/>
            <w:gridSpan w:val="2"/>
            <w:shd w:val="clear" w:color="auto" w:fill="000000" w:themeFill="text1"/>
          </w:tcPr>
          <w:p w:rsidR="0011473B" w:rsidRPr="000B0C9E" w:rsidRDefault="0011473B" w:rsidP="004D5926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0B0C9E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Practica: recurso nuevo</w:t>
            </w:r>
          </w:p>
        </w:tc>
      </w:tr>
      <w:tr w:rsidR="0011473B" w:rsidRPr="000B0C9E" w:rsidTr="004D5926">
        <w:tc>
          <w:tcPr>
            <w:tcW w:w="2518" w:type="dxa"/>
          </w:tcPr>
          <w:p w:rsidR="0011473B" w:rsidRPr="000B0C9E" w:rsidRDefault="0011473B" w:rsidP="004D5926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0B0C9E">
              <w:rPr>
                <w:rFonts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11473B" w:rsidRPr="000B0C9E" w:rsidRDefault="0011473B" w:rsidP="004D5926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0B0C9E">
              <w:rPr>
                <w:rFonts w:cs="Times New Roman"/>
                <w:color w:val="000000"/>
                <w:sz w:val="18"/>
                <w:szCs w:val="18"/>
              </w:rPr>
              <w:t>CS_04_07_CO_REC1</w:t>
            </w:r>
            <w:r w:rsidR="007C4E21" w:rsidRPr="000B0C9E">
              <w:rPr>
                <w:rFonts w:cs="Times New Roman"/>
                <w:color w:val="000000"/>
                <w:sz w:val="18"/>
                <w:szCs w:val="18"/>
              </w:rPr>
              <w:t>8</w:t>
            </w:r>
            <w:r w:rsidRPr="000B0C9E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1473B" w:rsidRPr="000B0C9E" w:rsidTr="004D5926">
        <w:tc>
          <w:tcPr>
            <w:tcW w:w="2518" w:type="dxa"/>
          </w:tcPr>
          <w:p w:rsidR="0011473B" w:rsidRPr="000B0C9E" w:rsidRDefault="0011473B" w:rsidP="004D5926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B0C9E">
              <w:rPr>
                <w:rFonts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11473B" w:rsidRPr="000B0C9E" w:rsidRDefault="00694D7C" w:rsidP="004D5926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B0C9E">
              <w:rPr>
                <w:rFonts w:cs="Times New Roman"/>
                <w:color w:val="000000"/>
                <w:sz w:val="18"/>
                <w:szCs w:val="18"/>
              </w:rPr>
              <w:t>Clasificació</w:t>
            </w:r>
            <w:r w:rsidR="00732186" w:rsidRPr="000B0C9E">
              <w:rPr>
                <w:rFonts w:cs="Times New Roman"/>
                <w:color w:val="000000"/>
                <w:sz w:val="18"/>
                <w:szCs w:val="18"/>
              </w:rPr>
              <w:t>n de regiones</w:t>
            </w:r>
          </w:p>
        </w:tc>
      </w:tr>
      <w:tr w:rsidR="0011473B" w:rsidRPr="000B0C9E" w:rsidTr="004D5926">
        <w:tc>
          <w:tcPr>
            <w:tcW w:w="2518" w:type="dxa"/>
          </w:tcPr>
          <w:p w:rsidR="0011473B" w:rsidRPr="000B0C9E" w:rsidRDefault="0011473B" w:rsidP="004D5926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B0C9E">
              <w:rPr>
                <w:rFonts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732186" w:rsidRPr="000B0C9E" w:rsidRDefault="00732186" w:rsidP="00732186">
            <w:pPr>
              <w:rPr>
                <w:rFonts w:cs="Arial"/>
                <w:sz w:val="18"/>
                <w:szCs w:val="18"/>
                <w:lang w:val="es-ES_tradnl"/>
              </w:rPr>
            </w:pPr>
            <w:r w:rsidRPr="000B0C9E">
              <w:rPr>
                <w:rFonts w:cs="Arial"/>
                <w:sz w:val="18"/>
                <w:szCs w:val="18"/>
                <w:lang w:val="es-ES_tradnl"/>
              </w:rPr>
              <w:t>Ejercicio para relacionar conceptos</w:t>
            </w:r>
          </w:p>
          <w:p w:rsidR="0011473B" w:rsidRPr="000B0C9E" w:rsidRDefault="0011473B" w:rsidP="004D5926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</w:tbl>
    <w:p w:rsidR="0011473B" w:rsidRPr="000B0C9E" w:rsidRDefault="0011473B" w:rsidP="0003575A">
      <w:pPr>
        <w:rPr>
          <w:rFonts w:cs="Times New Roman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1473B" w:rsidRPr="000B0C9E" w:rsidTr="004D5926">
        <w:tc>
          <w:tcPr>
            <w:tcW w:w="9033" w:type="dxa"/>
            <w:gridSpan w:val="2"/>
            <w:shd w:val="clear" w:color="auto" w:fill="000000" w:themeFill="text1"/>
          </w:tcPr>
          <w:p w:rsidR="0011473B" w:rsidRPr="000B0C9E" w:rsidRDefault="0011473B" w:rsidP="004D5926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0B0C9E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Practica: recurso nuevo</w:t>
            </w:r>
          </w:p>
        </w:tc>
      </w:tr>
      <w:tr w:rsidR="0011473B" w:rsidRPr="000B0C9E" w:rsidTr="004D5926">
        <w:tc>
          <w:tcPr>
            <w:tcW w:w="2518" w:type="dxa"/>
          </w:tcPr>
          <w:p w:rsidR="0011473B" w:rsidRPr="000B0C9E" w:rsidRDefault="0011473B" w:rsidP="004D5926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0B0C9E">
              <w:rPr>
                <w:rFonts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11473B" w:rsidRPr="000B0C9E" w:rsidRDefault="0011473B" w:rsidP="004D5926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0B0C9E">
              <w:rPr>
                <w:rFonts w:cs="Times New Roman"/>
                <w:color w:val="000000"/>
                <w:sz w:val="18"/>
                <w:szCs w:val="18"/>
              </w:rPr>
              <w:t>CS_04_07_CO_REC1</w:t>
            </w:r>
            <w:r w:rsidR="00985A41" w:rsidRPr="000B0C9E">
              <w:rPr>
                <w:rFonts w:cs="Times New Roman"/>
                <w:color w:val="000000"/>
                <w:sz w:val="18"/>
                <w:szCs w:val="18"/>
              </w:rPr>
              <w:t>9</w:t>
            </w:r>
            <w:r w:rsidRPr="000B0C9E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1473B" w:rsidRPr="000B0C9E" w:rsidTr="004D5926">
        <w:tc>
          <w:tcPr>
            <w:tcW w:w="2518" w:type="dxa"/>
          </w:tcPr>
          <w:p w:rsidR="0011473B" w:rsidRPr="000B0C9E" w:rsidRDefault="0011473B" w:rsidP="004D5926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B0C9E">
              <w:rPr>
                <w:rFonts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11473B" w:rsidRPr="000B0C9E" w:rsidRDefault="00694D7C" w:rsidP="004D5926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B0C9E">
              <w:rPr>
                <w:rFonts w:cs="Times New Roman"/>
                <w:color w:val="000000"/>
                <w:sz w:val="18"/>
                <w:szCs w:val="18"/>
              </w:rPr>
              <w:t>Cultura de las regiones colombianas</w:t>
            </w:r>
          </w:p>
        </w:tc>
      </w:tr>
      <w:tr w:rsidR="0011473B" w:rsidRPr="000B0C9E" w:rsidTr="004D5926">
        <w:tc>
          <w:tcPr>
            <w:tcW w:w="2518" w:type="dxa"/>
          </w:tcPr>
          <w:p w:rsidR="0011473B" w:rsidRPr="000B0C9E" w:rsidRDefault="0011473B" w:rsidP="004D5926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B0C9E">
              <w:rPr>
                <w:rFonts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11473B" w:rsidRPr="000B0C9E" w:rsidRDefault="00694D7C" w:rsidP="004D5926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B0C9E">
              <w:rPr>
                <w:rFonts w:cs="Times New Roman"/>
                <w:color w:val="000000"/>
                <w:sz w:val="18"/>
                <w:szCs w:val="18"/>
              </w:rPr>
              <w:t>Juego del ahorcado</w:t>
            </w:r>
          </w:p>
        </w:tc>
      </w:tr>
    </w:tbl>
    <w:p w:rsidR="0011473B" w:rsidRPr="000B0C9E" w:rsidRDefault="0011473B" w:rsidP="0003575A">
      <w:pPr>
        <w:rPr>
          <w:rFonts w:cs="Times New Roman"/>
          <w:sz w:val="18"/>
          <w:szCs w:val="18"/>
        </w:rPr>
      </w:pPr>
    </w:p>
    <w:p w:rsidR="0003575A" w:rsidRPr="000B0C9E" w:rsidRDefault="0003575A" w:rsidP="0003575A">
      <w:pPr>
        <w:spacing w:after="0"/>
        <w:rPr>
          <w:rFonts w:cs="Times New Roman"/>
          <w:b/>
          <w:sz w:val="18"/>
          <w:szCs w:val="18"/>
        </w:rPr>
      </w:pPr>
      <w:r w:rsidRPr="000B0C9E">
        <w:rPr>
          <w:rFonts w:cs="Times New Roman"/>
          <w:sz w:val="18"/>
          <w:szCs w:val="18"/>
          <w:highlight w:val="yellow"/>
        </w:rPr>
        <w:t>[SECCIÓN 1]</w:t>
      </w:r>
      <w:r w:rsidRPr="000B0C9E">
        <w:rPr>
          <w:rFonts w:cs="Times New Roman"/>
          <w:sz w:val="18"/>
          <w:szCs w:val="18"/>
        </w:rPr>
        <w:t xml:space="preserve">  </w:t>
      </w:r>
      <w:r w:rsidRPr="000B0C9E">
        <w:rPr>
          <w:rFonts w:cs="Times New Roman"/>
          <w:b/>
          <w:sz w:val="18"/>
          <w:szCs w:val="18"/>
        </w:rPr>
        <w:t>Fin de tema</w:t>
      </w:r>
    </w:p>
    <w:p w:rsidR="0003575A" w:rsidRPr="000B0C9E" w:rsidRDefault="0003575A" w:rsidP="0003575A">
      <w:pPr>
        <w:spacing w:after="0"/>
        <w:rPr>
          <w:rFonts w:cs="Times New Roman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3575A" w:rsidRPr="000B0C9E" w:rsidTr="0049516C">
        <w:tc>
          <w:tcPr>
            <w:tcW w:w="9033" w:type="dxa"/>
            <w:gridSpan w:val="2"/>
            <w:shd w:val="clear" w:color="auto" w:fill="000000" w:themeFill="text1"/>
          </w:tcPr>
          <w:p w:rsidR="0003575A" w:rsidRPr="000B0C9E" w:rsidRDefault="0003575A" w:rsidP="0049516C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0B0C9E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Mapa conceptual</w:t>
            </w:r>
          </w:p>
        </w:tc>
      </w:tr>
      <w:tr w:rsidR="0003575A" w:rsidRPr="000B0C9E" w:rsidTr="0049516C">
        <w:tc>
          <w:tcPr>
            <w:tcW w:w="2518" w:type="dxa"/>
          </w:tcPr>
          <w:p w:rsidR="0003575A" w:rsidRPr="000B0C9E" w:rsidRDefault="0003575A" w:rsidP="0049516C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0B0C9E">
              <w:rPr>
                <w:rFonts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03575A" w:rsidRPr="000B0C9E" w:rsidRDefault="0003575A" w:rsidP="0003575A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0B0C9E">
              <w:rPr>
                <w:rFonts w:cs="Calibri"/>
                <w:sz w:val="18"/>
                <w:szCs w:val="18"/>
                <w:lang w:val="es"/>
              </w:rPr>
              <w:t>CS_04_07_REC</w:t>
            </w:r>
            <w:r w:rsidR="000E4D15" w:rsidRPr="000B0C9E">
              <w:rPr>
                <w:rFonts w:cs="Calibri"/>
                <w:sz w:val="18"/>
                <w:szCs w:val="18"/>
                <w:lang w:val="es"/>
              </w:rPr>
              <w:t>200</w:t>
            </w:r>
          </w:p>
        </w:tc>
      </w:tr>
      <w:tr w:rsidR="0003575A" w:rsidRPr="000B0C9E" w:rsidTr="0049516C">
        <w:tc>
          <w:tcPr>
            <w:tcW w:w="2518" w:type="dxa"/>
          </w:tcPr>
          <w:p w:rsidR="0003575A" w:rsidRPr="000B0C9E" w:rsidRDefault="0003575A" w:rsidP="0049516C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B0C9E">
              <w:rPr>
                <w:rFonts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03575A" w:rsidRPr="000B0C9E" w:rsidRDefault="0003575A" w:rsidP="0049516C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B0C9E">
              <w:rPr>
                <w:rFonts w:cs="Times New Roman"/>
                <w:color w:val="000000"/>
                <w:sz w:val="18"/>
                <w:szCs w:val="18"/>
              </w:rPr>
              <w:t>Mapa conceptual</w:t>
            </w:r>
          </w:p>
        </w:tc>
      </w:tr>
      <w:tr w:rsidR="0003575A" w:rsidRPr="000B0C9E" w:rsidTr="0049516C">
        <w:tc>
          <w:tcPr>
            <w:tcW w:w="2518" w:type="dxa"/>
          </w:tcPr>
          <w:p w:rsidR="0003575A" w:rsidRPr="000B0C9E" w:rsidRDefault="0003575A" w:rsidP="0049516C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B0C9E">
              <w:rPr>
                <w:rFonts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03575A" w:rsidRPr="000B0C9E" w:rsidRDefault="0003575A" w:rsidP="0049516C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B0C9E">
              <w:rPr>
                <w:rFonts w:cs="Times New Roman"/>
                <w:color w:val="000000"/>
                <w:sz w:val="18"/>
                <w:szCs w:val="18"/>
              </w:rPr>
              <w:t>Mapa conceptual sobre región</w:t>
            </w:r>
          </w:p>
        </w:tc>
      </w:tr>
    </w:tbl>
    <w:p w:rsidR="0003575A" w:rsidRPr="000B0C9E" w:rsidRDefault="0003575A" w:rsidP="0003575A">
      <w:pPr>
        <w:spacing w:after="0"/>
        <w:rPr>
          <w:sz w:val="18"/>
          <w:szCs w:val="18"/>
          <w:highlight w:val="yellow"/>
        </w:rPr>
      </w:pPr>
    </w:p>
    <w:p w:rsidR="0003575A" w:rsidRPr="000B0C9E" w:rsidRDefault="0003575A" w:rsidP="0003575A">
      <w:pPr>
        <w:spacing w:after="0"/>
        <w:rPr>
          <w:sz w:val="18"/>
          <w:szCs w:val="18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3575A" w:rsidRPr="000B0C9E" w:rsidTr="0049516C">
        <w:tc>
          <w:tcPr>
            <w:tcW w:w="9033" w:type="dxa"/>
            <w:gridSpan w:val="2"/>
            <w:shd w:val="clear" w:color="auto" w:fill="000000" w:themeFill="text1"/>
          </w:tcPr>
          <w:p w:rsidR="0003575A" w:rsidRPr="000B0C9E" w:rsidRDefault="0003575A" w:rsidP="0049516C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0B0C9E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Evaluación</w:t>
            </w:r>
          </w:p>
        </w:tc>
      </w:tr>
      <w:tr w:rsidR="0003575A" w:rsidRPr="000B0C9E" w:rsidTr="0049516C">
        <w:tc>
          <w:tcPr>
            <w:tcW w:w="2518" w:type="dxa"/>
          </w:tcPr>
          <w:p w:rsidR="0003575A" w:rsidRPr="000B0C9E" w:rsidRDefault="0003575A" w:rsidP="0049516C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0B0C9E">
              <w:rPr>
                <w:rFonts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03575A" w:rsidRPr="000B0C9E" w:rsidRDefault="0003575A" w:rsidP="0003575A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0B0C9E">
              <w:rPr>
                <w:rFonts w:cs="Calibri"/>
                <w:sz w:val="18"/>
                <w:szCs w:val="18"/>
                <w:lang w:val="es"/>
              </w:rPr>
              <w:t>CS_04_07_REC</w:t>
            </w:r>
            <w:r w:rsidR="00985A41" w:rsidRPr="000B0C9E">
              <w:rPr>
                <w:rFonts w:cs="Calibri"/>
                <w:sz w:val="18"/>
                <w:szCs w:val="18"/>
                <w:lang w:val="es"/>
              </w:rPr>
              <w:t xml:space="preserve"> 210</w:t>
            </w:r>
          </w:p>
        </w:tc>
      </w:tr>
      <w:tr w:rsidR="0003575A" w:rsidRPr="000B0C9E" w:rsidTr="0049516C">
        <w:tc>
          <w:tcPr>
            <w:tcW w:w="2518" w:type="dxa"/>
          </w:tcPr>
          <w:p w:rsidR="0003575A" w:rsidRPr="000B0C9E" w:rsidRDefault="0003575A" w:rsidP="0049516C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B0C9E">
              <w:rPr>
                <w:rFonts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03575A" w:rsidRPr="000B0C9E" w:rsidRDefault="0003575A" w:rsidP="0049516C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B0C9E">
              <w:rPr>
                <w:rFonts w:cs="Times New Roman"/>
                <w:color w:val="000000"/>
                <w:sz w:val="18"/>
                <w:szCs w:val="18"/>
              </w:rPr>
              <w:t>Evaluación</w:t>
            </w:r>
          </w:p>
        </w:tc>
      </w:tr>
      <w:tr w:rsidR="0003575A" w:rsidRPr="000B0C9E" w:rsidTr="0049516C">
        <w:tc>
          <w:tcPr>
            <w:tcW w:w="2518" w:type="dxa"/>
          </w:tcPr>
          <w:p w:rsidR="0003575A" w:rsidRPr="000B0C9E" w:rsidRDefault="0003575A" w:rsidP="0049516C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B0C9E">
              <w:rPr>
                <w:rFonts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03575A" w:rsidRPr="000B0C9E" w:rsidRDefault="00D86D75" w:rsidP="0049516C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B0C9E">
              <w:rPr>
                <w:rFonts w:cs="Times New Roman"/>
                <w:color w:val="000000"/>
                <w:sz w:val="18"/>
                <w:szCs w:val="18"/>
              </w:rPr>
              <w:t xml:space="preserve">Crucigrama </w:t>
            </w:r>
          </w:p>
        </w:tc>
      </w:tr>
    </w:tbl>
    <w:p w:rsidR="0003575A" w:rsidRPr="000C6854" w:rsidRDefault="0003575A" w:rsidP="0003575A">
      <w:pPr>
        <w:spacing w:after="0"/>
        <w:rPr>
          <w:sz w:val="18"/>
          <w:szCs w:val="18"/>
          <w:highlight w:val="yellow"/>
        </w:rPr>
      </w:pPr>
    </w:p>
    <w:p w:rsidR="0003575A" w:rsidRPr="000C6854" w:rsidRDefault="0003575A" w:rsidP="0003575A">
      <w:pPr>
        <w:spacing w:after="0"/>
        <w:rPr>
          <w:sz w:val="18"/>
          <w:szCs w:val="18"/>
          <w:highlight w:val="yellow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3402"/>
        <w:gridCol w:w="4551"/>
      </w:tblGrid>
      <w:tr w:rsidR="0003575A" w:rsidRPr="000C6854" w:rsidTr="0049516C">
        <w:tc>
          <w:tcPr>
            <w:tcW w:w="9054" w:type="dxa"/>
            <w:gridSpan w:val="3"/>
            <w:shd w:val="clear" w:color="auto" w:fill="000000" w:themeFill="text1"/>
          </w:tcPr>
          <w:p w:rsidR="0003575A" w:rsidRPr="000C6854" w:rsidRDefault="0003575A" w:rsidP="0049516C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0C6854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Webs de referencia</w:t>
            </w:r>
          </w:p>
        </w:tc>
      </w:tr>
      <w:tr w:rsidR="0003575A" w:rsidRPr="000C6854" w:rsidTr="0049516C">
        <w:tc>
          <w:tcPr>
            <w:tcW w:w="1101" w:type="dxa"/>
          </w:tcPr>
          <w:p w:rsidR="0003575A" w:rsidRPr="000C6854" w:rsidRDefault="0003575A" w:rsidP="0049516C">
            <w:pPr>
              <w:rPr>
                <w:rFonts w:cs="Times New Roman"/>
                <w:b/>
                <w:sz w:val="18"/>
                <w:szCs w:val="18"/>
              </w:rPr>
            </w:pPr>
            <w:r w:rsidRPr="000C6854">
              <w:rPr>
                <w:rFonts w:cs="Times New Roman"/>
                <w:b/>
                <w:sz w:val="18"/>
                <w:szCs w:val="18"/>
              </w:rPr>
              <w:t>Código</w:t>
            </w:r>
          </w:p>
        </w:tc>
        <w:tc>
          <w:tcPr>
            <w:tcW w:w="7953" w:type="dxa"/>
            <w:gridSpan w:val="2"/>
          </w:tcPr>
          <w:p w:rsidR="0003575A" w:rsidRPr="000C6854" w:rsidRDefault="00400F47" w:rsidP="0049516C">
            <w:pPr>
              <w:rPr>
                <w:rFonts w:cs="Times New Roman"/>
                <w:b/>
                <w:sz w:val="18"/>
                <w:szCs w:val="18"/>
              </w:rPr>
            </w:pPr>
            <w:r w:rsidRPr="000C6854">
              <w:rPr>
                <w:rFonts w:cs="Calibri"/>
                <w:sz w:val="18"/>
                <w:szCs w:val="18"/>
                <w:lang w:val="es"/>
              </w:rPr>
              <w:t>CS_06_01_REC22</w:t>
            </w:r>
            <w:r w:rsidR="0003575A" w:rsidRPr="000C6854">
              <w:rPr>
                <w:rFonts w:cs="Calibri"/>
                <w:sz w:val="18"/>
                <w:szCs w:val="18"/>
                <w:lang w:val="es"/>
              </w:rPr>
              <w:t>0</w:t>
            </w:r>
          </w:p>
        </w:tc>
      </w:tr>
      <w:tr w:rsidR="0003575A" w:rsidRPr="000C6854" w:rsidTr="0049516C">
        <w:tc>
          <w:tcPr>
            <w:tcW w:w="1101" w:type="dxa"/>
          </w:tcPr>
          <w:p w:rsidR="0003575A" w:rsidRPr="000C6854" w:rsidRDefault="0003575A" w:rsidP="0049516C">
            <w:pPr>
              <w:rPr>
                <w:rFonts w:cs="Times New Roman"/>
                <w:sz w:val="18"/>
                <w:szCs w:val="18"/>
              </w:rPr>
            </w:pPr>
            <w:r w:rsidRPr="000C6854">
              <w:rPr>
                <w:rFonts w:cs="Times New Roman"/>
                <w:b/>
                <w:sz w:val="18"/>
                <w:szCs w:val="18"/>
              </w:rPr>
              <w:t>Web 01</w:t>
            </w:r>
          </w:p>
        </w:tc>
        <w:tc>
          <w:tcPr>
            <w:tcW w:w="3402" w:type="dxa"/>
          </w:tcPr>
          <w:p w:rsidR="0003575A" w:rsidRPr="000C6854" w:rsidRDefault="0003575A" w:rsidP="0049516C">
            <w:pPr>
              <w:tabs>
                <w:tab w:val="center" w:pos="1489"/>
              </w:tabs>
              <w:rPr>
                <w:rFonts w:cs="Times New Roman"/>
                <w:i/>
                <w:sz w:val="18"/>
                <w:szCs w:val="18"/>
              </w:rPr>
            </w:pPr>
            <w:r w:rsidRPr="000C6854">
              <w:rPr>
                <w:rFonts w:cs="Times New Roman"/>
                <w:sz w:val="18"/>
                <w:szCs w:val="18"/>
              </w:rPr>
              <w:t>En este sitio se puede encontrar información sobre varios  aspectos de las diferentes regiones en Colombia</w:t>
            </w:r>
          </w:p>
        </w:tc>
        <w:tc>
          <w:tcPr>
            <w:tcW w:w="4551" w:type="dxa"/>
          </w:tcPr>
          <w:p w:rsidR="0003575A" w:rsidRPr="000C6854" w:rsidRDefault="000E4D15" w:rsidP="0049516C">
            <w:pPr>
              <w:rPr>
                <w:rFonts w:cs="Times New Roman"/>
                <w:sz w:val="18"/>
                <w:szCs w:val="18"/>
              </w:rPr>
            </w:pPr>
            <w:hyperlink r:id="rId40" w:history="1">
              <w:r w:rsidR="0003575A" w:rsidRPr="000C6854">
                <w:rPr>
                  <w:rStyle w:val="Hipervnculo"/>
                  <w:sz w:val="18"/>
                  <w:szCs w:val="18"/>
                </w:rPr>
                <w:t>http://www.colombiaaprende.edu.co/html/home/1592/w3-channel.html</w:t>
              </w:r>
            </w:hyperlink>
            <w:r w:rsidR="0003575A" w:rsidRPr="000C6854">
              <w:rPr>
                <w:sz w:val="18"/>
                <w:szCs w:val="18"/>
              </w:rPr>
              <w:t xml:space="preserve"> </w:t>
            </w:r>
          </w:p>
        </w:tc>
      </w:tr>
      <w:tr w:rsidR="0003575A" w:rsidRPr="000C6854" w:rsidTr="0049516C">
        <w:tc>
          <w:tcPr>
            <w:tcW w:w="1101" w:type="dxa"/>
          </w:tcPr>
          <w:p w:rsidR="0003575A" w:rsidRPr="000C6854" w:rsidRDefault="0003575A" w:rsidP="0049516C">
            <w:pPr>
              <w:rPr>
                <w:rFonts w:cs="Times New Roman"/>
                <w:sz w:val="18"/>
                <w:szCs w:val="18"/>
              </w:rPr>
            </w:pPr>
            <w:r w:rsidRPr="000C6854">
              <w:rPr>
                <w:rFonts w:cs="Times New Roman"/>
                <w:b/>
                <w:sz w:val="18"/>
                <w:szCs w:val="18"/>
              </w:rPr>
              <w:t>Web 02</w:t>
            </w:r>
          </w:p>
        </w:tc>
        <w:tc>
          <w:tcPr>
            <w:tcW w:w="3402" w:type="dxa"/>
          </w:tcPr>
          <w:p w:rsidR="0003575A" w:rsidRPr="000C6854" w:rsidRDefault="0003575A" w:rsidP="0003575A">
            <w:pPr>
              <w:rPr>
                <w:rFonts w:cs="Times New Roman"/>
                <w:sz w:val="18"/>
                <w:szCs w:val="18"/>
              </w:rPr>
            </w:pPr>
            <w:r w:rsidRPr="000C6854">
              <w:rPr>
                <w:rFonts w:cs="Times New Roman"/>
                <w:sz w:val="18"/>
                <w:szCs w:val="18"/>
              </w:rPr>
              <w:t>En este sitio se puede encontrar textos, imágenes y estudios sobre las diferentes regiones de Colombia</w:t>
            </w:r>
          </w:p>
        </w:tc>
        <w:tc>
          <w:tcPr>
            <w:tcW w:w="4551" w:type="dxa"/>
          </w:tcPr>
          <w:p w:rsidR="0003575A" w:rsidRPr="000C6854" w:rsidRDefault="000E4D15" w:rsidP="0003575A">
            <w:pPr>
              <w:rPr>
                <w:rStyle w:val="Hipervnculo"/>
                <w:rFonts w:cs="Times New Roman"/>
                <w:sz w:val="18"/>
                <w:szCs w:val="18"/>
              </w:rPr>
            </w:pPr>
            <w:hyperlink r:id="rId41" w:history="1"/>
          </w:p>
          <w:p w:rsidR="0003575A" w:rsidRPr="000C6854" w:rsidRDefault="000E4D15" w:rsidP="0003575A">
            <w:pPr>
              <w:rPr>
                <w:rFonts w:cs="Times New Roman"/>
                <w:sz w:val="18"/>
                <w:szCs w:val="18"/>
              </w:rPr>
            </w:pPr>
            <w:hyperlink r:id="rId42" w:history="1">
              <w:r w:rsidR="0003575A" w:rsidRPr="000C6854">
                <w:rPr>
                  <w:rStyle w:val="Hipervnculo"/>
                  <w:rFonts w:cs="Times New Roman"/>
                  <w:sz w:val="18"/>
                  <w:szCs w:val="18"/>
                </w:rPr>
                <w:t>http://www.banrepcultural.org/blaavirtual/indice</w:t>
              </w:r>
            </w:hyperlink>
            <w:r w:rsidR="0003575A" w:rsidRPr="000C6854">
              <w:rPr>
                <w:rFonts w:cs="Times New Roman"/>
                <w:sz w:val="18"/>
                <w:szCs w:val="18"/>
              </w:rPr>
              <w:t xml:space="preserve"> </w:t>
            </w:r>
          </w:p>
        </w:tc>
      </w:tr>
      <w:tr w:rsidR="0003575A" w:rsidRPr="000C6854" w:rsidTr="000E4D15">
        <w:trPr>
          <w:trHeight w:val="64"/>
        </w:trPr>
        <w:tc>
          <w:tcPr>
            <w:tcW w:w="1101" w:type="dxa"/>
          </w:tcPr>
          <w:p w:rsidR="0003575A" w:rsidRPr="000C6854" w:rsidRDefault="000154FC" w:rsidP="0049516C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0C6854">
              <w:rPr>
                <w:rFonts w:cs="Times New Roman"/>
                <w:b/>
                <w:color w:val="000000"/>
                <w:sz w:val="18"/>
                <w:szCs w:val="18"/>
              </w:rPr>
              <w:t>Web 03</w:t>
            </w:r>
          </w:p>
        </w:tc>
        <w:tc>
          <w:tcPr>
            <w:tcW w:w="3402" w:type="dxa"/>
          </w:tcPr>
          <w:p w:rsidR="000154FC" w:rsidRPr="000C6854" w:rsidRDefault="000154FC" w:rsidP="0049516C">
            <w:pPr>
              <w:rPr>
                <w:rFonts w:cs="Times New Roman"/>
                <w:color w:val="BFBFBF" w:themeColor="background1" w:themeShade="BF"/>
                <w:sz w:val="18"/>
                <w:szCs w:val="18"/>
              </w:rPr>
            </w:pPr>
            <w:r w:rsidRPr="000C6854">
              <w:rPr>
                <w:rFonts w:cs="Times New Roman"/>
                <w:sz w:val="18"/>
                <w:szCs w:val="18"/>
              </w:rPr>
              <w:t>En esta página se encuentran diferentes mapas temáticos actualizados del territorio colombiano</w:t>
            </w:r>
          </w:p>
          <w:p w:rsidR="000154FC" w:rsidRPr="000C6854" w:rsidRDefault="000154FC" w:rsidP="000154FC">
            <w:pPr>
              <w:rPr>
                <w:rFonts w:cs="Times New Roman"/>
                <w:sz w:val="18"/>
                <w:szCs w:val="18"/>
              </w:rPr>
            </w:pPr>
          </w:p>
          <w:p w:rsidR="0003575A" w:rsidRPr="000C6854" w:rsidRDefault="0003575A" w:rsidP="000154FC">
            <w:pPr>
              <w:ind w:firstLine="708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551" w:type="dxa"/>
          </w:tcPr>
          <w:p w:rsidR="0003575A" w:rsidRPr="000C6854" w:rsidRDefault="000E4D15" w:rsidP="0049516C">
            <w:pPr>
              <w:rPr>
                <w:rFonts w:cs="Times New Roman"/>
                <w:color w:val="BFBFBF" w:themeColor="background1" w:themeShade="BF"/>
                <w:sz w:val="18"/>
                <w:szCs w:val="18"/>
              </w:rPr>
            </w:pPr>
            <w:hyperlink r:id="rId43" w:history="1">
              <w:r w:rsidR="000154FC" w:rsidRPr="000C6854">
                <w:rPr>
                  <w:rStyle w:val="Hipervnculo"/>
                  <w:rFonts w:cs="Times New Roman"/>
                  <w:sz w:val="18"/>
                  <w:szCs w:val="18"/>
                </w:rPr>
                <w:t>http://www.igac.gov.co/wps/portal/igac/raiz/iniciohome/MapasdeColombia/!ut/p/c5/04_SB8K8xLLM9MSSzPy8xBz9CP0os3hHT3d_JydDRwN3t0BXA0_vUKMwf28PIwMzY6B8JG55T1MCur30o9Jz8pOA9oSDbMZvEkjeAAdwNMCv39FI388jPzdVvyA3ojLYU9cRAC5f9YM!/dl3/d3/L3dDb0EvUU5RTGtBISEvWUZSdndBISEvNl9BSUdPQkIxQTBHRlFFMElLVTJWT0tIMjBFMA!!/</w:t>
              </w:r>
            </w:hyperlink>
            <w:r w:rsidR="000154FC" w:rsidRPr="000C6854">
              <w:rPr>
                <w:rFonts w:cs="Times New Roman"/>
                <w:color w:val="BFBFBF" w:themeColor="background1" w:themeShade="BF"/>
                <w:sz w:val="18"/>
                <w:szCs w:val="18"/>
              </w:rPr>
              <w:t xml:space="preserve"> </w:t>
            </w:r>
          </w:p>
        </w:tc>
      </w:tr>
    </w:tbl>
    <w:p w:rsidR="0003575A" w:rsidRPr="008A69A8" w:rsidRDefault="0003575A" w:rsidP="0003575A">
      <w:pPr>
        <w:spacing w:after="0"/>
        <w:rPr>
          <w:b/>
          <w:sz w:val="18"/>
          <w:szCs w:val="18"/>
        </w:rPr>
      </w:pPr>
    </w:p>
    <w:p w:rsidR="0003575A" w:rsidRPr="008A69A8" w:rsidRDefault="0003575A" w:rsidP="0003575A">
      <w:pPr>
        <w:spacing w:after="0"/>
        <w:rPr>
          <w:rFonts w:cs="Times New Roman"/>
          <w:sz w:val="18"/>
          <w:szCs w:val="18"/>
        </w:rPr>
      </w:pPr>
    </w:p>
    <w:p w:rsidR="009C303E" w:rsidRPr="008A69A8" w:rsidRDefault="009C303E"/>
    <w:sectPr w:rsidR="009C303E" w:rsidRPr="008A69A8">
      <w:headerReference w:type="default" r:id="rId4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522A" w:rsidRDefault="0095522A" w:rsidP="00244EF9">
      <w:pPr>
        <w:spacing w:after="0" w:line="240" w:lineRule="auto"/>
      </w:pPr>
      <w:r>
        <w:separator/>
      </w:r>
    </w:p>
  </w:endnote>
  <w:endnote w:type="continuationSeparator" w:id="0">
    <w:p w:rsidR="0095522A" w:rsidRDefault="0095522A" w:rsidP="00244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522A" w:rsidRDefault="0095522A" w:rsidP="00244EF9">
      <w:pPr>
        <w:spacing w:after="0" w:line="240" w:lineRule="auto"/>
      </w:pPr>
      <w:r>
        <w:separator/>
      </w:r>
    </w:p>
  </w:footnote>
  <w:footnote w:type="continuationSeparator" w:id="0">
    <w:p w:rsidR="0095522A" w:rsidRDefault="0095522A" w:rsidP="00244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4D15" w:rsidRPr="008A69A8" w:rsidRDefault="000E4D15">
    <w:pPr>
      <w:pStyle w:val="Encabezado"/>
    </w:pPr>
    <w:r w:rsidRPr="008A69A8">
      <w:rPr>
        <w:highlight w:val="yellow"/>
      </w:rPr>
      <w:t>[GUION CS_04_07_CO]</w:t>
    </w:r>
    <w:r w:rsidRPr="008A69A8">
      <w:t xml:space="preserve"> Guion 7. </w:t>
    </w:r>
    <w:r w:rsidRPr="008A69A8">
      <w:rPr>
        <w:b/>
      </w:rPr>
      <w:t>La región</w:t>
    </w:r>
    <w:r w:rsidRPr="008A69A8"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C65BE"/>
    <w:multiLevelType w:val="hybridMultilevel"/>
    <w:tmpl w:val="00B099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966D16"/>
    <w:multiLevelType w:val="hybridMultilevel"/>
    <w:tmpl w:val="42D201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C32"/>
    <w:rsid w:val="00010C89"/>
    <w:rsid w:val="000144F2"/>
    <w:rsid w:val="000154FC"/>
    <w:rsid w:val="00015F43"/>
    <w:rsid w:val="000160EE"/>
    <w:rsid w:val="000316DC"/>
    <w:rsid w:val="00033351"/>
    <w:rsid w:val="0003575A"/>
    <w:rsid w:val="00036599"/>
    <w:rsid w:val="000459E2"/>
    <w:rsid w:val="00067CE5"/>
    <w:rsid w:val="00086642"/>
    <w:rsid w:val="000A58FA"/>
    <w:rsid w:val="000B0C9E"/>
    <w:rsid w:val="000B7F2C"/>
    <w:rsid w:val="000C6854"/>
    <w:rsid w:val="000D2A11"/>
    <w:rsid w:val="000D4005"/>
    <w:rsid w:val="000E38F1"/>
    <w:rsid w:val="000E4B99"/>
    <w:rsid w:val="000E4D15"/>
    <w:rsid w:val="000F0B3E"/>
    <w:rsid w:val="00110520"/>
    <w:rsid w:val="00111CD8"/>
    <w:rsid w:val="001140F0"/>
    <w:rsid w:val="0011473B"/>
    <w:rsid w:val="00132358"/>
    <w:rsid w:val="001409EA"/>
    <w:rsid w:val="001478C4"/>
    <w:rsid w:val="0016082C"/>
    <w:rsid w:val="00167C5F"/>
    <w:rsid w:val="00174097"/>
    <w:rsid w:val="00184A74"/>
    <w:rsid w:val="001B0579"/>
    <w:rsid w:val="001C0396"/>
    <w:rsid w:val="001C6A34"/>
    <w:rsid w:val="001D11D5"/>
    <w:rsid w:val="001D2BA1"/>
    <w:rsid w:val="001D3304"/>
    <w:rsid w:val="001E4D4D"/>
    <w:rsid w:val="001E4E37"/>
    <w:rsid w:val="001F6403"/>
    <w:rsid w:val="00202301"/>
    <w:rsid w:val="00205FA2"/>
    <w:rsid w:val="0021759B"/>
    <w:rsid w:val="0022039F"/>
    <w:rsid w:val="00220953"/>
    <w:rsid w:val="00240A1C"/>
    <w:rsid w:val="00244EF9"/>
    <w:rsid w:val="00263334"/>
    <w:rsid w:val="00264148"/>
    <w:rsid w:val="00265269"/>
    <w:rsid w:val="00273BF8"/>
    <w:rsid w:val="002840F6"/>
    <w:rsid w:val="0028568A"/>
    <w:rsid w:val="00290481"/>
    <w:rsid w:val="00295AF8"/>
    <w:rsid w:val="002A1214"/>
    <w:rsid w:val="002A4362"/>
    <w:rsid w:val="002C158A"/>
    <w:rsid w:val="002D542F"/>
    <w:rsid w:val="002F0528"/>
    <w:rsid w:val="002F089E"/>
    <w:rsid w:val="002F3284"/>
    <w:rsid w:val="002F38E9"/>
    <w:rsid w:val="002F68CF"/>
    <w:rsid w:val="002F6A01"/>
    <w:rsid w:val="0032338C"/>
    <w:rsid w:val="0032415B"/>
    <w:rsid w:val="00336CC1"/>
    <w:rsid w:val="003413C3"/>
    <w:rsid w:val="00355E67"/>
    <w:rsid w:val="003708B0"/>
    <w:rsid w:val="0037143D"/>
    <w:rsid w:val="00376125"/>
    <w:rsid w:val="00391CB1"/>
    <w:rsid w:val="003C130B"/>
    <w:rsid w:val="00400F47"/>
    <w:rsid w:val="00402D45"/>
    <w:rsid w:val="00404B6B"/>
    <w:rsid w:val="00404CDA"/>
    <w:rsid w:val="004076EA"/>
    <w:rsid w:val="004439F4"/>
    <w:rsid w:val="00451786"/>
    <w:rsid w:val="00454BEF"/>
    <w:rsid w:val="00462F12"/>
    <w:rsid w:val="00491544"/>
    <w:rsid w:val="00491A96"/>
    <w:rsid w:val="0049516C"/>
    <w:rsid w:val="004A31C5"/>
    <w:rsid w:val="004A407D"/>
    <w:rsid w:val="004B00FF"/>
    <w:rsid w:val="004B276C"/>
    <w:rsid w:val="004B4CB8"/>
    <w:rsid w:val="004C352F"/>
    <w:rsid w:val="004D5926"/>
    <w:rsid w:val="00500139"/>
    <w:rsid w:val="0050260E"/>
    <w:rsid w:val="0050448F"/>
    <w:rsid w:val="00511214"/>
    <w:rsid w:val="005217E6"/>
    <w:rsid w:val="00531FEB"/>
    <w:rsid w:val="00535872"/>
    <w:rsid w:val="00544553"/>
    <w:rsid w:val="005551EC"/>
    <w:rsid w:val="00571D88"/>
    <w:rsid w:val="005822A4"/>
    <w:rsid w:val="005A2E04"/>
    <w:rsid w:val="005A7DDF"/>
    <w:rsid w:val="005D135B"/>
    <w:rsid w:val="00614047"/>
    <w:rsid w:val="00615C5C"/>
    <w:rsid w:val="0061633A"/>
    <w:rsid w:val="00661033"/>
    <w:rsid w:val="00671A0F"/>
    <w:rsid w:val="006871EE"/>
    <w:rsid w:val="00694D7C"/>
    <w:rsid w:val="006A33B1"/>
    <w:rsid w:val="006B5E1F"/>
    <w:rsid w:val="006C0283"/>
    <w:rsid w:val="006C1FBE"/>
    <w:rsid w:val="006C2994"/>
    <w:rsid w:val="006C4B3F"/>
    <w:rsid w:val="006E1566"/>
    <w:rsid w:val="006F0FF5"/>
    <w:rsid w:val="006F1493"/>
    <w:rsid w:val="00711701"/>
    <w:rsid w:val="0072723D"/>
    <w:rsid w:val="00732186"/>
    <w:rsid w:val="00733F14"/>
    <w:rsid w:val="0073691B"/>
    <w:rsid w:val="00740D92"/>
    <w:rsid w:val="00753434"/>
    <w:rsid w:val="007650BE"/>
    <w:rsid w:val="0079020D"/>
    <w:rsid w:val="007B0AD6"/>
    <w:rsid w:val="007B54A0"/>
    <w:rsid w:val="007C0A02"/>
    <w:rsid w:val="007C4E21"/>
    <w:rsid w:val="007E5F39"/>
    <w:rsid w:val="007F298B"/>
    <w:rsid w:val="007F3AC3"/>
    <w:rsid w:val="007F53FA"/>
    <w:rsid w:val="00812787"/>
    <w:rsid w:val="00825BE3"/>
    <w:rsid w:val="00840CE3"/>
    <w:rsid w:val="00854DA5"/>
    <w:rsid w:val="0088759A"/>
    <w:rsid w:val="008A49CD"/>
    <w:rsid w:val="008A69A8"/>
    <w:rsid w:val="008B6C22"/>
    <w:rsid w:val="008C4DB3"/>
    <w:rsid w:val="008D3EFF"/>
    <w:rsid w:val="008D708D"/>
    <w:rsid w:val="00904134"/>
    <w:rsid w:val="0091322D"/>
    <w:rsid w:val="00913824"/>
    <w:rsid w:val="009234CC"/>
    <w:rsid w:val="00923577"/>
    <w:rsid w:val="009268EE"/>
    <w:rsid w:val="00934AD7"/>
    <w:rsid w:val="0094474B"/>
    <w:rsid w:val="0094589E"/>
    <w:rsid w:val="00950988"/>
    <w:rsid w:val="0095522A"/>
    <w:rsid w:val="0097454C"/>
    <w:rsid w:val="00985A41"/>
    <w:rsid w:val="00992DDF"/>
    <w:rsid w:val="009A27FC"/>
    <w:rsid w:val="009C303E"/>
    <w:rsid w:val="009D3715"/>
    <w:rsid w:val="009D6389"/>
    <w:rsid w:val="009F3C32"/>
    <w:rsid w:val="00A0168A"/>
    <w:rsid w:val="00A0227A"/>
    <w:rsid w:val="00A02F58"/>
    <w:rsid w:val="00A13B69"/>
    <w:rsid w:val="00A210F9"/>
    <w:rsid w:val="00A24D2B"/>
    <w:rsid w:val="00A25914"/>
    <w:rsid w:val="00A31511"/>
    <w:rsid w:val="00A40E4F"/>
    <w:rsid w:val="00A422DF"/>
    <w:rsid w:val="00A46819"/>
    <w:rsid w:val="00A74351"/>
    <w:rsid w:val="00A75BC9"/>
    <w:rsid w:val="00A90A88"/>
    <w:rsid w:val="00A920D8"/>
    <w:rsid w:val="00AC238C"/>
    <w:rsid w:val="00AC44BA"/>
    <w:rsid w:val="00AE6CE0"/>
    <w:rsid w:val="00AF65D7"/>
    <w:rsid w:val="00B00064"/>
    <w:rsid w:val="00B008D6"/>
    <w:rsid w:val="00B06C10"/>
    <w:rsid w:val="00B229F8"/>
    <w:rsid w:val="00B47442"/>
    <w:rsid w:val="00B508EB"/>
    <w:rsid w:val="00B50D41"/>
    <w:rsid w:val="00B9076C"/>
    <w:rsid w:val="00B95716"/>
    <w:rsid w:val="00B95CBD"/>
    <w:rsid w:val="00BB1147"/>
    <w:rsid w:val="00BB5253"/>
    <w:rsid w:val="00BE145D"/>
    <w:rsid w:val="00BE2FDF"/>
    <w:rsid w:val="00C07488"/>
    <w:rsid w:val="00C11E91"/>
    <w:rsid w:val="00C44B39"/>
    <w:rsid w:val="00C507DF"/>
    <w:rsid w:val="00C51F64"/>
    <w:rsid w:val="00C61F6F"/>
    <w:rsid w:val="00C74D82"/>
    <w:rsid w:val="00C80371"/>
    <w:rsid w:val="00C803A4"/>
    <w:rsid w:val="00C851D7"/>
    <w:rsid w:val="00C858CF"/>
    <w:rsid w:val="00C92CC3"/>
    <w:rsid w:val="00C9370A"/>
    <w:rsid w:val="00CA1F5D"/>
    <w:rsid w:val="00CB548F"/>
    <w:rsid w:val="00CD0C01"/>
    <w:rsid w:val="00CE5B48"/>
    <w:rsid w:val="00D00AA3"/>
    <w:rsid w:val="00D04B74"/>
    <w:rsid w:val="00D1089D"/>
    <w:rsid w:val="00D114BE"/>
    <w:rsid w:val="00D27C60"/>
    <w:rsid w:val="00D31883"/>
    <w:rsid w:val="00D329B9"/>
    <w:rsid w:val="00D35E36"/>
    <w:rsid w:val="00D479D0"/>
    <w:rsid w:val="00D5092B"/>
    <w:rsid w:val="00D651F8"/>
    <w:rsid w:val="00D75604"/>
    <w:rsid w:val="00D86787"/>
    <w:rsid w:val="00D86D75"/>
    <w:rsid w:val="00D95F6C"/>
    <w:rsid w:val="00DA5F22"/>
    <w:rsid w:val="00DA6DC1"/>
    <w:rsid w:val="00DC701F"/>
    <w:rsid w:val="00DD50B2"/>
    <w:rsid w:val="00DE440B"/>
    <w:rsid w:val="00DE4874"/>
    <w:rsid w:val="00DE7776"/>
    <w:rsid w:val="00DF3D28"/>
    <w:rsid w:val="00DF5DC2"/>
    <w:rsid w:val="00E054B7"/>
    <w:rsid w:val="00E075A0"/>
    <w:rsid w:val="00E07E32"/>
    <w:rsid w:val="00E12F53"/>
    <w:rsid w:val="00E1754C"/>
    <w:rsid w:val="00E215F6"/>
    <w:rsid w:val="00E23AE8"/>
    <w:rsid w:val="00E446D9"/>
    <w:rsid w:val="00E5294E"/>
    <w:rsid w:val="00E65F29"/>
    <w:rsid w:val="00E665FA"/>
    <w:rsid w:val="00E67491"/>
    <w:rsid w:val="00E80DE5"/>
    <w:rsid w:val="00E81330"/>
    <w:rsid w:val="00E8585C"/>
    <w:rsid w:val="00E86323"/>
    <w:rsid w:val="00E907F3"/>
    <w:rsid w:val="00E9749E"/>
    <w:rsid w:val="00EA579B"/>
    <w:rsid w:val="00EC383E"/>
    <w:rsid w:val="00EE1DDF"/>
    <w:rsid w:val="00F01F07"/>
    <w:rsid w:val="00F0444B"/>
    <w:rsid w:val="00F0550F"/>
    <w:rsid w:val="00F10AC1"/>
    <w:rsid w:val="00F213E2"/>
    <w:rsid w:val="00F33C36"/>
    <w:rsid w:val="00F37C57"/>
    <w:rsid w:val="00F435A5"/>
    <w:rsid w:val="00F45BC8"/>
    <w:rsid w:val="00F517E4"/>
    <w:rsid w:val="00F549B1"/>
    <w:rsid w:val="00F66A24"/>
    <w:rsid w:val="00F955A7"/>
    <w:rsid w:val="00FA34A8"/>
    <w:rsid w:val="00FB6050"/>
    <w:rsid w:val="00FC7DC0"/>
    <w:rsid w:val="00FD6953"/>
    <w:rsid w:val="00FE16E8"/>
    <w:rsid w:val="00FE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5E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 w:line="240" w:lineRule="auto"/>
      <w:jc w:val="both"/>
      <w:outlineLvl w:val="2"/>
    </w:pPr>
    <w:rPr>
      <w:rFonts w:ascii="Arial" w:eastAsia="Times New Roman" w:hAnsi="Arial" w:cs="Times New Roman"/>
      <w:b/>
      <w:bCs/>
      <w:sz w:val="20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character" w:customStyle="1" w:styleId="un">
    <w:name w:val="un"/>
    <w:basedOn w:val="Fuentedeprrafopredeter"/>
    <w:rsid w:val="00DF3D28"/>
  </w:style>
  <w:style w:type="character" w:customStyle="1" w:styleId="apple-converted-space">
    <w:name w:val="apple-converted-space"/>
    <w:basedOn w:val="Fuentedeprrafopredeter"/>
    <w:rsid w:val="00DF3D28"/>
  </w:style>
  <w:style w:type="character" w:styleId="Textoennegrita">
    <w:name w:val="Strong"/>
    <w:basedOn w:val="Fuentedeprrafopredeter"/>
    <w:uiPriority w:val="22"/>
    <w:qFormat/>
    <w:rsid w:val="00DF3D28"/>
    <w:rPr>
      <w:b/>
      <w:bCs/>
    </w:rPr>
  </w:style>
  <w:style w:type="table" w:styleId="Tablaconcuadrcula">
    <w:name w:val="Table Grid"/>
    <w:basedOn w:val="Tablanormal"/>
    <w:rsid w:val="009268EE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sid w:val="00F517E4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44E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4EF9"/>
  </w:style>
  <w:style w:type="paragraph" w:styleId="Piedepgina">
    <w:name w:val="footer"/>
    <w:basedOn w:val="Normal"/>
    <w:link w:val="PiedepginaCar"/>
    <w:uiPriority w:val="99"/>
    <w:unhideWhenUsed/>
    <w:rsid w:val="00244E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4EF9"/>
  </w:style>
  <w:style w:type="character" w:styleId="Hipervnculovisitado">
    <w:name w:val="FollowedHyperlink"/>
    <w:basedOn w:val="Fuentedeprrafopredeter"/>
    <w:uiPriority w:val="99"/>
    <w:semiHidden/>
    <w:unhideWhenUsed/>
    <w:rsid w:val="00167C5F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B5E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aconcuadrcula3">
    <w:name w:val="Tabla con cuadrícula3"/>
    <w:basedOn w:val="Tablanormal"/>
    <w:next w:val="Tablaconcuadrcula"/>
    <w:rsid w:val="006B5E1F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05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5FA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10AC1"/>
    <w:pPr>
      <w:ind w:left="720"/>
      <w:contextualSpacing/>
    </w:pPr>
  </w:style>
  <w:style w:type="paragraph" w:customStyle="1" w:styleId="u">
    <w:name w:val="u"/>
    <w:basedOn w:val="Normal"/>
    <w:rsid w:val="00511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watch-title">
    <w:name w:val="watch-title"/>
    <w:basedOn w:val="Fuentedeprrafopredeter"/>
    <w:rsid w:val="005A7D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5E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 w:line="240" w:lineRule="auto"/>
      <w:jc w:val="both"/>
      <w:outlineLvl w:val="2"/>
    </w:pPr>
    <w:rPr>
      <w:rFonts w:ascii="Arial" w:eastAsia="Times New Roman" w:hAnsi="Arial" w:cs="Times New Roman"/>
      <w:b/>
      <w:bCs/>
      <w:sz w:val="20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character" w:customStyle="1" w:styleId="un">
    <w:name w:val="un"/>
    <w:basedOn w:val="Fuentedeprrafopredeter"/>
    <w:rsid w:val="00DF3D28"/>
  </w:style>
  <w:style w:type="character" w:customStyle="1" w:styleId="apple-converted-space">
    <w:name w:val="apple-converted-space"/>
    <w:basedOn w:val="Fuentedeprrafopredeter"/>
    <w:rsid w:val="00DF3D28"/>
  </w:style>
  <w:style w:type="character" w:styleId="Textoennegrita">
    <w:name w:val="Strong"/>
    <w:basedOn w:val="Fuentedeprrafopredeter"/>
    <w:uiPriority w:val="22"/>
    <w:qFormat/>
    <w:rsid w:val="00DF3D28"/>
    <w:rPr>
      <w:b/>
      <w:bCs/>
    </w:rPr>
  </w:style>
  <w:style w:type="table" w:styleId="Tablaconcuadrcula">
    <w:name w:val="Table Grid"/>
    <w:basedOn w:val="Tablanormal"/>
    <w:rsid w:val="009268EE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sid w:val="00F517E4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44E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4EF9"/>
  </w:style>
  <w:style w:type="paragraph" w:styleId="Piedepgina">
    <w:name w:val="footer"/>
    <w:basedOn w:val="Normal"/>
    <w:link w:val="PiedepginaCar"/>
    <w:uiPriority w:val="99"/>
    <w:unhideWhenUsed/>
    <w:rsid w:val="00244E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4EF9"/>
  </w:style>
  <w:style w:type="character" w:styleId="Hipervnculovisitado">
    <w:name w:val="FollowedHyperlink"/>
    <w:basedOn w:val="Fuentedeprrafopredeter"/>
    <w:uiPriority w:val="99"/>
    <w:semiHidden/>
    <w:unhideWhenUsed/>
    <w:rsid w:val="00167C5F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B5E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aconcuadrcula3">
    <w:name w:val="Tabla con cuadrícula3"/>
    <w:basedOn w:val="Tablanormal"/>
    <w:next w:val="Tablaconcuadrcula"/>
    <w:rsid w:val="006B5E1F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05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5FA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10AC1"/>
    <w:pPr>
      <w:ind w:left="720"/>
      <w:contextualSpacing/>
    </w:pPr>
  </w:style>
  <w:style w:type="paragraph" w:customStyle="1" w:styleId="u">
    <w:name w:val="u"/>
    <w:basedOn w:val="Normal"/>
    <w:rsid w:val="00511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watch-title">
    <w:name w:val="watch-title"/>
    <w:basedOn w:val="Fuentedeprrafopredeter"/>
    <w:rsid w:val="005A7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ommons.wikimedia.org/wiki/File:Bogota-centro.JPG" TargetMode="External"/><Relationship Id="rId18" Type="http://schemas.openxmlformats.org/officeDocument/2006/relationships/hyperlink" Target="http://www.parquesnacionales.gov.co/portal/ecoturismo/region-pacifico/parque-nacional-natural-gorgona/" TargetMode="External"/><Relationship Id="rId26" Type="http://schemas.openxmlformats.org/officeDocument/2006/relationships/hyperlink" Target="http://www.banrepcultural.org/blaavirtual/folclor/folclor/orinoq.htm" TargetMode="External"/><Relationship Id="rId39" Type="http://schemas.openxmlformats.org/officeDocument/2006/relationships/hyperlink" Target="http://upload.wikimedia.org/wikipedia/commons/9/92/Colombia_Mapa_Oficial.svg" TargetMode="External"/><Relationship Id="rId21" Type="http://schemas.openxmlformats.org/officeDocument/2006/relationships/hyperlink" Target="http://upload.wikimedia.org/wikipedia/commons/7/72/La_Arenilla%2C_Parque_Nacional_Natural_Tayrona.JPG" TargetMode="External"/><Relationship Id="rId34" Type="http://schemas.openxmlformats.org/officeDocument/2006/relationships/hyperlink" Target="http://upload.wikimedia.org/wikipedia/commons/c/cd/Desfile_de_Silleteros2007-%2811%29Medellin.JPG" TargetMode="External"/><Relationship Id="rId42" Type="http://schemas.openxmlformats.org/officeDocument/2006/relationships/hyperlink" Target="http://www.banrepcultural.org/blaavirtual/indice" TargetMode="Externa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hyperlink" Target="http://pt.wikipedia.org/wiki/Ilha_de_San_Andr%C3%A9s_(Col%C3%B4mbia)" TargetMode="External"/><Relationship Id="rId29" Type="http://schemas.openxmlformats.org/officeDocument/2006/relationships/hyperlink" Target="http://pt.wikipedia.org/wiki/Am%C3%A9rica%20do%20Sul?uselang=en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Coffee_production_in_Colombia" TargetMode="External"/><Relationship Id="rId24" Type="http://schemas.openxmlformats.org/officeDocument/2006/relationships/hyperlink" Target="http://www.banrepcultural.org/blaavirtual/pacifico-colombiano/region-pacifica" TargetMode="External"/><Relationship Id="rId32" Type="http://schemas.openxmlformats.org/officeDocument/2006/relationships/hyperlink" Target="http://www.banrepcultural.org/blaavirtual/antropologia/la-saga-del-negro/aportes-a-la-cultura-colombiana" TargetMode="External"/><Relationship Id="rId37" Type="http://schemas.openxmlformats.org/officeDocument/2006/relationships/hyperlink" Target="http://www.banrepcultural.org/node/73350" TargetMode="External"/><Relationship Id="rId40" Type="http://schemas.openxmlformats.org/officeDocument/2006/relationships/hyperlink" Target="http://www.colombiaaprende.edu.co/html/home/1592/w3-channel.html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upload.wikimedia.org/wikipedia/commons/0/07/Mapa_de_Colombia_%28regiones_naturales%29.svg?uselang=fr" TargetMode="External"/><Relationship Id="rId23" Type="http://schemas.openxmlformats.org/officeDocument/2006/relationships/hyperlink" Target="http://upload.wikimedia.org/wikipedia/commons/0/0e/Paramo_de_sumapaz_Bogota_D._C.jpg" TargetMode="External"/><Relationship Id="rId28" Type="http://schemas.openxmlformats.org/officeDocument/2006/relationships/hyperlink" Target="http://www.banrepcultural.org/blaavirtual/arqueologia/prehisp/cp21.htm" TargetMode="External"/><Relationship Id="rId36" Type="http://schemas.openxmlformats.org/officeDocument/2006/relationships/hyperlink" Target="http://geoportal.igac.gov.co/mapas_de_colombia/IGAC/Tematicos2012/VocacionUsoTierras.pdf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upload.wikimedia.org/wikipedia/commons/1/1f/IslaGorgonaColombia.jpg" TargetMode="External"/><Relationship Id="rId31" Type="http://schemas.openxmlformats.org/officeDocument/2006/relationships/hyperlink" Target="http://upload.wikimedia.org/wikipedia/commons/b/b7/Monocucos_Carnaval_de_Barranquilla.jpg" TargetMode="External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geoportal.igac.gov.co/mapas_de_colombia/IGAC/Tematicos2012/GrandesBiomas.pdf" TargetMode="External"/><Relationship Id="rId14" Type="http://schemas.openxmlformats.org/officeDocument/2006/relationships/hyperlink" Target="http://www.banrepcultural.org/blaavirtual/ayudadetareas/geografia/geo9.htm" TargetMode="External"/><Relationship Id="rId22" Type="http://schemas.openxmlformats.org/officeDocument/2006/relationships/hyperlink" Target="http://www.parquesnacionales.gov.co/portal/ecoturismo/region-andina/" TargetMode="External"/><Relationship Id="rId27" Type="http://schemas.openxmlformats.org/officeDocument/2006/relationships/hyperlink" Target="http://upload.wikimedia.org/wikipedia/commons/3/31/CA%C3%91O_CRISTALES_%E2%80%93_LOS_OCHOS_01.jpg" TargetMode="External"/><Relationship Id="rId30" Type="http://schemas.openxmlformats.org/officeDocument/2006/relationships/hyperlink" Target="http://www.colombiaaprende.edu.co/html/familia/1597/propertyvalue-33416.html" TargetMode="External"/><Relationship Id="rId35" Type="http://schemas.openxmlformats.org/officeDocument/2006/relationships/hyperlink" Target="http://www.colombiaaprende.edu.co/html/etnias/1604/articles-82875_archivo.pdf" TargetMode="External"/><Relationship Id="rId43" Type="http://schemas.openxmlformats.org/officeDocument/2006/relationships/hyperlink" Target="http://www.igac.gov.co/wps/portal/igac/raiz/iniciohome/MapasdeColombia/!ut/p/c5/04_SB8K8xLLM9MSSzPy8xBz9CP0os3hHT3d_JydDRwN3t0BXA0_vUKMwf28PIwMzY6B8JG55T1MCur30o9Jz8pOA9oSDbMZvEkjeAAdwNMCv39FI388jPzdVvyA3ojLYU9cRAC5f9YM!/dl3/d3/L3dDb0EvUU5RTGtBISEvWUZSdndBISEvNl9BSUdPQkIxQTBHRlFFMElLVTJWT0tIMjBFMA!!/" TargetMode="External"/><Relationship Id="rId8" Type="http://schemas.openxmlformats.org/officeDocument/2006/relationships/hyperlink" Target="http://www.banrepcultural.org/blaavirtual/ayudadetareas/geografia/geo11.htm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estudiosurbanoambientales4.blogspot.com/2011/02/democracia-y-arquitectura.html" TargetMode="External"/><Relationship Id="rId17" Type="http://schemas.openxmlformats.org/officeDocument/2006/relationships/hyperlink" Target="http://www.parquesnacionales.gov.co/portal/ecoturismo/region-pacifico/santuario-de-flora-y-fauna-malpelo/" TargetMode="External"/><Relationship Id="rId25" Type="http://schemas.openxmlformats.org/officeDocument/2006/relationships/hyperlink" Target="http://upload.wikimedia.org/wikipedia/commons/e/ed/Colombia_Buenaventura_avond.JPG" TargetMode="External"/><Relationship Id="rId33" Type="http://schemas.openxmlformats.org/officeDocument/2006/relationships/hyperlink" Target="http://www.colombiaaprende.edu.co/html/home/1592/article-201470.html" TargetMode="External"/><Relationship Id="rId38" Type="http://schemas.openxmlformats.org/officeDocument/2006/relationships/hyperlink" Target="http://www.territorioindigenaygobernanza.com/col_08.html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://www.banrepcultural.org/blaavirtual/geografia/carcol/vegcar1.htm" TargetMode="External"/><Relationship Id="rId41" Type="http://schemas.openxmlformats.org/officeDocument/2006/relationships/hyperlink" Target="http://www.juntadeandalucia.es/averroes/html/adjuntos/2007/09/13/0030/unidadidactica.h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16</Pages>
  <Words>6169</Words>
  <Characters>33930</Characters>
  <Application>Microsoft Office Word</Application>
  <DocSecurity>0</DocSecurity>
  <Lines>282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</dc:creator>
  <cp:lastModifiedBy>Marcela</cp:lastModifiedBy>
  <cp:revision>34</cp:revision>
  <dcterms:created xsi:type="dcterms:W3CDTF">2015-04-03T23:25:00Z</dcterms:created>
  <dcterms:modified xsi:type="dcterms:W3CDTF">2015-04-06T03:54:00Z</dcterms:modified>
</cp:coreProperties>
</file>