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01" w:rsidRDefault="00972F01" w:rsidP="00972F0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:rsidR="00972F01" w:rsidRPr="00254FDB" w:rsidRDefault="00972F01" w:rsidP="00972F01">
      <w:pPr>
        <w:rPr>
          <w:rFonts w:ascii="Arial" w:hAnsi="Arial"/>
          <w:lang w:val="es-ES_tradnl"/>
        </w:rPr>
      </w:pPr>
    </w:p>
    <w:p w:rsidR="00972F01" w:rsidRPr="006D02A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972F01" w:rsidRPr="006D02A8" w:rsidRDefault="00972F01" w:rsidP="00972F01">
      <w:pPr>
        <w:rPr>
          <w:rFonts w:ascii="Arial" w:hAnsi="Arial"/>
          <w:sz w:val="18"/>
          <w:szCs w:val="18"/>
          <w:lang w:val="es-ES_tradnl"/>
        </w:rPr>
      </w:pPr>
    </w:p>
    <w:p w:rsidR="00972F01" w:rsidRDefault="00972F01" w:rsidP="00972F01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972F01" w:rsidRPr="006D02A8" w:rsidRDefault="00972F01" w:rsidP="00972F01">
      <w:pPr>
        <w:rPr>
          <w:rFonts w:ascii="Arial" w:hAnsi="Arial"/>
          <w:sz w:val="18"/>
          <w:szCs w:val="18"/>
          <w:lang w:val="es-ES_tradnl"/>
        </w:rPr>
      </w:pPr>
    </w:p>
    <w:p w:rsidR="00972F01" w:rsidRPr="0063490D" w:rsidRDefault="00972F01" w:rsidP="00972F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72F01" w:rsidRPr="009320AC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6D02A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0719EE" w:rsidRDefault="006B0B8D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CS_04_07_CO_REC13</w:t>
      </w:r>
      <w:bookmarkStart w:id="0" w:name="_GoBack"/>
      <w:bookmarkEnd w:id="0"/>
      <w:r w:rsidR="0082021D">
        <w:rPr>
          <w:rFonts w:ascii="Times New Roman" w:hAnsi="Times New Roman" w:cs="Times New Roman"/>
          <w:color w:val="000000"/>
        </w:rPr>
        <w:t xml:space="preserve">0 </w:t>
      </w:r>
      <w:r w:rsidR="0082021D">
        <w:rPr>
          <w:rFonts w:ascii="Arial" w:hAnsi="Arial" w:cs="Arial"/>
          <w:sz w:val="18"/>
          <w:szCs w:val="18"/>
          <w:lang w:val="es-ES_tradnl"/>
        </w:rPr>
        <w:t>Regiones económicas</w:t>
      </w:r>
    </w:p>
    <w:p w:rsidR="00972F01" w:rsidRPr="006D02A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72F01" w:rsidRPr="000719EE" w:rsidRDefault="009D0E26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Sopa de letras</w:t>
      </w: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6D02A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0719EE" w:rsidRDefault="009D0E26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Regiones, económicas</w:t>
      </w:r>
    </w:p>
    <w:p w:rsidR="00972F01" w:rsidRPr="006D02A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72F01" w:rsidRPr="000719EE" w:rsidRDefault="009D0E26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972F01" w:rsidRPr="00B5513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72F01" w:rsidRPr="005F4C68" w:rsidTr="00E10943">
        <w:tc>
          <w:tcPr>
            <w:tcW w:w="1248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72F01" w:rsidRPr="005F4C68" w:rsidTr="00E10943">
        <w:tc>
          <w:tcPr>
            <w:tcW w:w="1248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72F01" w:rsidRPr="005F4C68" w:rsidRDefault="009D0E26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B5513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72F01" w:rsidRPr="00AC7496" w:rsidTr="00E10943">
        <w:tc>
          <w:tcPr>
            <w:tcW w:w="4536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72F01" w:rsidRPr="00AC7496" w:rsidTr="00E10943">
        <w:tc>
          <w:tcPr>
            <w:tcW w:w="4536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72F01" w:rsidRPr="00AC7496" w:rsidTr="00E10943">
        <w:tc>
          <w:tcPr>
            <w:tcW w:w="4536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72F01" w:rsidRPr="00AC7496" w:rsidRDefault="009D0E26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72F01" w:rsidRPr="00AC7496" w:rsidTr="00E10943">
        <w:tc>
          <w:tcPr>
            <w:tcW w:w="4536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72F01" w:rsidRPr="00AC7496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B5513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72F01" w:rsidRPr="005F4C68" w:rsidTr="00E10943">
        <w:tc>
          <w:tcPr>
            <w:tcW w:w="2126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72F01" w:rsidRPr="005F4C68" w:rsidRDefault="009D0E26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72F01" w:rsidRPr="005F4C68" w:rsidTr="00E10943">
        <w:tc>
          <w:tcPr>
            <w:tcW w:w="2126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72F01" w:rsidRPr="005F4C68" w:rsidTr="00E10943">
        <w:tc>
          <w:tcPr>
            <w:tcW w:w="2126" w:type="dxa"/>
          </w:tcPr>
          <w:p w:rsidR="00972F01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72F01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72F01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72F01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72F01" w:rsidRPr="005F4C68" w:rsidRDefault="00972F0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0719EE" w:rsidRDefault="009D0E26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72F01" w:rsidRPr="00254FDB" w:rsidRDefault="00972F01" w:rsidP="00972F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</w:p>
    <w:p w:rsidR="00972F01" w:rsidRPr="00125D25" w:rsidRDefault="00972F01" w:rsidP="00972F0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72F01" w:rsidRPr="00411F22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72F01" w:rsidRPr="000719EE" w:rsidRDefault="009D0E26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 económicas</w:t>
      </w: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0719EE" w:rsidRDefault="009D0E26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72F01" w:rsidRPr="009F074B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72F01" w:rsidRPr="000719EE" w:rsidRDefault="009D0E26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las actividades económicas que se desarrollan en las diferentes regiones ocultas en la sopa de letras</w:t>
      </w: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79258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72F01" w:rsidRDefault="009D0E26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72F01" w:rsidRPr="000719EE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792588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72F01" w:rsidRDefault="009D0E26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F11BD8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972F01" w:rsidRPr="00F11BD8" w:rsidTr="00E10943">
        <w:tc>
          <w:tcPr>
            <w:tcW w:w="1668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72F01" w:rsidRPr="00F11BD8" w:rsidTr="00E10943">
        <w:tc>
          <w:tcPr>
            <w:tcW w:w="1668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72F01" w:rsidRPr="00F11BD8" w:rsidTr="00E10943">
        <w:tc>
          <w:tcPr>
            <w:tcW w:w="1668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72F01" w:rsidRPr="00F11BD8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72F01" w:rsidRPr="00F11BD8" w:rsidTr="00E10943">
        <w:tc>
          <w:tcPr>
            <w:tcW w:w="1668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972F01" w:rsidRPr="00F11BD8" w:rsidRDefault="00972F0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72F01" w:rsidRPr="00F11BD8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5D789C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724F97" w:rsidRDefault="00F76153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72F01" w:rsidRPr="00831F6A" w:rsidRDefault="00972F01" w:rsidP="00972F0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F01" w:rsidRPr="00831F6A" w:rsidRDefault="00F76153" w:rsidP="00972F0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mineria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72F01" w:rsidRPr="00705C2A" w:rsidTr="00E1094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72F01" w:rsidRPr="00705C2A" w:rsidRDefault="00F76153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bajo</w:t>
            </w:r>
          </w:p>
        </w:tc>
      </w:tr>
    </w:tbl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F01" w:rsidRPr="00831F6A" w:rsidRDefault="00F76153" w:rsidP="00972F0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pesca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72F01" w:rsidRPr="00705C2A" w:rsidTr="00E1094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72F01" w:rsidRPr="00705C2A" w:rsidRDefault="00F76153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bajo</w:t>
            </w:r>
          </w:p>
        </w:tc>
      </w:tr>
    </w:tbl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F01" w:rsidRPr="00831F6A" w:rsidRDefault="00F76153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Agricultura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72F01" w:rsidRPr="00705C2A" w:rsidTr="00E1094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72F01" w:rsidRPr="00705C2A" w:rsidRDefault="00F76153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bajo</w:t>
            </w:r>
          </w:p>
        </w:tc>
      </w:tr>
    </w:tbl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F01" w:rsidRPr="00831F6A" w:rsidRDefault="00F76153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Ganadería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72F01" w:rsidRPr="00705C2A" w:rsidTr="00E1094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72F01" w:rsidRPr="00705C2A" w:rsidRDefault="00F76153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bajo</w:t>
            </w:r>
          </w:p>
        </w:tc>
      </w:tr>
    </w:tbl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F01" w:rsidRPr="00831F6A" w:rsidRDefault="00F76153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Industria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72F01" w:rsidRPr="00705C2A" w:rsidTr="00E1094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72F01" w:rsidRPr="00705C2A" w:rsidRDefault="00F76153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F01" w:rsidRPr="00831F6A" w:rsidRDefault="00EE48CD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Turismo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72F01" w:rsidRPr="00705C2A" w:rsidTr="00E1094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72F01" w:rsidRPr="00705C2A" w:rsidRDefault="00F76153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72F01" w:rsidRPr="00705C2A" w:rsidRDefault="00EE48C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F01" w:rsidRPr="00831F6A" w:rsidRDefault="00EE48CD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Avicultura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72F01" w:rsidRPr="00705C2A" w:rsidTr="00E1094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72F01" w:rsidRPr="00705C2A" w:rsidRDefault="00EE48CD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72F01" w:rsidRPr="00705C2A" w:rsidRDefault="00EE48CD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72F01" w:rsidRPr="00705C2A" w:rsidRDefault="00EE48C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972F01" w:rsidRPr="00831F6A" w:rsidRDefault="00EE48CD" w:rsidP="00972F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Petróleo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72F01" w:rsidRPr="00705C2A" w:rsidTr="00E1094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972F01" w:rsidRPr="00705C2A" w:rsidRDefault="00EE48CD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972F01" w:rsidRPr="00705C2A" w:rsidRDefault="00EE48CD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972F01" w:rsidRPr="00705C2A" w:rsidRDefault="00972F01" w:rsidP="00E10943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972F01" w:rsidRPr="00705C2A" w:rsidRDefault="00EE48C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72F01" w:rsidRPr="001C3AC6" w:rsidRDefault="00972F01" w:rsidP="00972F01">
      <w:pPr>
        <w:rPr>
          <w:rFonts w:ascii="Arial" w:hAnsi="Arial" w:cs="Arial"/>
          <w:sz w:val="16"/>
          <w:szCs w:val="16"/>
          <w:lang w:val="es-ES_tradnl"/>
        </w:rPr>
      </w:pPr>
    </w:p>
    <w:p w:rsidR="00972F01" w:rsidRPr="001C3AC6" w:rsidRDefault="00972F01" w:rsidP="00972F01">
      <w:pPr>
        <w:rPr>
          <w:rFonts w:ascii="Arial" w:hAnsi="Arial" w:cs="Arial"/>
          <w:sz w:val="16"/>
          <w:szCs w:val="16"/>
          <w:lang w:val="es-ES_tradnl"/>
        </w:rPr>
      </w:pPr>
    </w:p>
    <w:p w:rsidR="00972F01" w:rsidRPr="001C3AC6" w:rsidRDefault="00972F01" w:rsidP="00972F0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972F01" w:rsidRPr="001C3AC6" w:rsidRDefault="00972F01" w:rsidP="00972F01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972F01" w:rsidRPr="001C3AC6" w:rsidTr="00E10943">
        <w:tc>
          <w:tcPr>
            <w:tcW w:w="4361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972F01" w:rsidRPr="001C3AC6" w:rsidTr="00E10943">
        <w:tc>
          <w:tcPr>
            <w:tcW w:w="4361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972F01" w:rsidRPr="001C3AC6" w:rsidTr="00E10943">
        <w:tc>
          <w:tcPr>
            <w:tcW w:w="4361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972F01" w:rsidRPr="001C3AC6" w:rsidTr="00E10943">
        <w:tc>
          <w:tcPr>
            <w:tcW w:w="4361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972F01" w:rsidRPr="001C3AC6" w:rsidTr="00E10943">
        <w:tc>
          <w:tcPr>
            <w:tcW w:w="4361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972F01" w:rsidRPr="001C3AC6" w:rsidTr="00E10943">
        <w:tc>
          <w:tcPr>
            <w:tcW w:w="4361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proofErr w:type="spellStart"/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  <w:proofErr w:type="spellEnd"/>
          </w:p>
        </w:tc>
        <w:tc>
          <w:tcPr>
            <w:tcW w:w="1996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972F01" w:rsidRPr="001C3AC6" w:rsidTr="00E10943">
        <w:tc>
          <w:tcPr>
            <w:tcW w:w="4361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972F01" w:rsidRPr="001C3AC6" w:rsidTr="00E10943">
        <w:tc>
          <w:tcPr>
            <w:tcW w:w="4361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972F01" w:rsidRPr="001C3AC6" w:rsidTr="00E10943">
        <w:tc>
          <w:tcPr>
            <w:tcW w:w="4361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:rsidR="00972F01" w:rsidRPr="001C3AC6" w:rsidRDefault="00972F01" w:rsidP="00E10943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:rsidR="00972F01" w:rsidRPr="001C3AC6" w:rsidRDefault="00972F01" w:rsidP="00972F01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972F01" w:rsidRPr="001C3AC6" w:rsidRDefault="00972F01" w:rsidP="00972F01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72F01" w:rsidRPr="001C3AC6" w:rsidTr="00E10943">
        <w:trPr>
          <w:jc w:val="center"/>
        </w:trPr>
        <w:tc>
          <w:tcPr>
            <w:tcW w:w="892" w:type="dxa"/>
            <w:gridSpan w:val="2"/>
            <w:vMerge w:val="restart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972F01" w:rsidRPr="001C3AC6" w:rsidTr="00E10943">
        <w:trPr>
          <w:jc w:val="center"/>
        </w:trPr>
        <w:tc>
          <w:tcPr>
            <w:tcW w:w="892" w:type="dxa"/>
            <w:gridSpan w:val="2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 w:val="restart"/>
            <w:textDirection w:val="btLr"/>
          </w:tcPr>
          <w:p w:rsidR="00972F01" w:rsidRPr="001C3AC6" w:rsidRDefault="00972F01" w:rsidP="00E10943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72F01" w:rsidRPr="001C3AC6" w:rsidTr="00E10943">
        <w:trPr>
          <w:jc w:val="center"/>
        </w:trPr>
        <w:tc>
          <w:tcPr>
            <w:tcW w:w="467" w:type="dxa"/>
            <w:vMerge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972F01" w:rsidRPr="001C3AC6" w:rsidRDefault="00972F01" w:rsidP="00E10943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972F01" w:rsidRPr="001C3AC6" w:rsidRDefault="00972F01" w:rsidP="00972F01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972F01" w:rsidRDefault="00972F01" w:rsidP="00972F01">
      <w:pPr>
        <w:rPr>
          <w:rFonts w:ascii="Arial" w:hAnsi="Arial" w:cs="Arial"/>
          <w:sz w:val="18"/>
          <w:szCs w:val="18"/>
          <w:lang w:val="es-ES_tradnl"/>
        </w:rPr>
      </w:pPr>
    </w:p>
    <w:p w:rsidR="009303AB" w:rsidRDefault="009303AB"/>
    <w:sectPr w:rsidR="009303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01"/>
    <w:rsid w:val="0043191B"/>
    <w:rsid w:val="006B0B8D"/>
    <w:rsid w:val="0082021D"/>
    <w:rsid w:val="009303AB"/>
    <w:rsid w:val="00972F01"/>
    <w:rsid w:val="009D0E26"/>
    <w:rsid w:val="00EE48CD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F0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2F01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972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F0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2F01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97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Adry</dc:creator>
  <cp:lastModifiedBy>HP pavilion</cp:lastModifiedBy>
  <cp:revision>3</cp:revision>
  <dcterms:created xsi:type="dcterms:W3CDTF">2015-04-03T23:32:00Z</dcterms:created>
  <dcterms:modified xsi:type="dcterms:W3CDTF">2015-04-05T21:29:00Z</dcterms:modified>
</cp:coreProperties>
</file>