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1DB1" w:rsidRPr="007D0493" w:rsidRDefault="00711DB1" w:rsidP="00711DB1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>Ejercicio Genérico M2A: Rellenar huecos</w:t>
      </w:r>
    </w:p>
    <w:p w:rsidR="00711DB1" w:rsidRPr="00254FDB" w:rsidRDefault="00711DB1" w:rsidP="00711DB1">
      <w:pPr>
        <w:rPr>
          <w:rFonts w:ascii="Arial" w:hAnsi="Arial"/>
          <w:lang w:val="es-ES_tradnl"/>
        </w:rPr>
      </w:pPr>
    </w:p>
    <w:p w:rsidR="00711DB1" w:rsidRPr="006D02A8" w:rsidRDefault="00711DB1" w:rsidP="00711DB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Nombre del </w:t>
      </w:r>
      <w:proofErr w:type="spell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guión</w:t>
      </w:r>
      <w:proofErr w:type="spellEnd"/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a que corresponde el ejercicio</w:t>
      </w:r>
    </w:p>
    <w:p w:rsidR="00711DB1" w:rsidRPr="006D02A8" w:rsidRDefault="00711DB1" w:rsidP="00711DB1">
      <w:pPr>
        <w:rPr>
          <w:rFonts w:ascii="Arial" w:hAnsi="Arial"/>
          <w:sz w:val="18"/>
          <w:szCs w:val="18"/>
          <w:lang w:val="es-ES_tradnl"/>
        </w:rPr>
      </w:pPr>
    </w:p>
    <w:p w:rsidR="00711DB1" w:rsidRDefault="00711DB1" w:rsidP="00711DB1">
      <w:pPr>
        <w:pStyle w:val="Encabezado"/>
      </w:pPr>
      <w:r w:rsidRPr="00015F43">
        <w:rPr>
          <w:highlight w:val="yellow"/>
        </w:rPr>
        <w:t>[GUION CS_04_07_CO]</w:t>
      </w:r>
      <w:r>
        <w:t xml:space="preserve"> Guion 7</w:t>
      </w:r>
      <w:r w:rsidRPr="009D3715">
        <w:t xml:space="preserve"> </w:t>
      </w:r>
      <w:r w:rsidRPr="00DF3D28">
        <w:rPr>
          <w:b/>
        </w:rPr>
        <w:t>La región</w:t>
      </w:r>
      <w:r>
        <w:t xml:space="preserve">   </w:t>
      </w:r>
    </w:p>
    <w:p w:rsidR="00711DB1" w:rsidRPr="006D02A8" w:rsidRDefault="00711DB1" w:rsidP="00711DB1">
      <w:pPr>
        <w:rPr>
          <w:rFonts w:ascii="Arial" w:hAnsi="Arial"/>
          <w:sz w:val="18"/>
          <w:szCs w:val="18"/>
          <w:lang w:val="es-ES_tradnl"/>
        </w:rPr>
      </w:pPr>
    </w:p>
    <w:p w:rsidR="00711DB1" w:rsidRPr="0063490D" w:rsidRDefault="00711DB1" w:rsidP="00711DB1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:rsidR="00711DB1" w:rsidRPr="009320AC" w:rsidRDefault="00711DB1" w:rsidP="00711DB1">
      <w:pPr>
        <w:rPr>
          <w:rFonts w:ascii="Arial" w:hAnsi="Arial" w:cs="Arial"/>
          <w:sz w:val="18"/>
          <w:szCs w:val="18"/>
          <w:lang w:val="es-ES_tradnl"/>
        </w:rPr>
      </w:pPr>
    </w:p>
    <w:p w:rsidR="00711DB1" w:rsidRPr="006D02A8" w:rsidRDefault="00711DB1" w:rsidP="00711DB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711DB1" w:rsidRPr="000719EE" w:rsidRDefault="00105488" w:rsidP="00711DB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color w:val="000000"/>
        </w:rPr>
        <w:t>CS_04_07_CO_REC2</w:t>
      </w:r>
      <w:bookmarkStart w:id="0" w:name="_GoBack"/>
      <w:bookmarkEnd w:id="0"/>
      <w:r w:rsidR="00711DB1">
        <w:rPr>
          <w:rFonts w:ascii="Times New Roman" w:hAnsi="Times New Roman" w:cs="Times New Roman"/>
          <w:color w:val="000000"/>
        </w:rPr>
        <w:t xml:space="preserve">0 </w:t>
      </w:r>
      <w:r w:rsidR="00711DB1">
        <w:rPr>
          <w:rFonts w:ascii="Arial" w:hAnsi="Arial" w:cs="Arial"/>
          <w:sz w:val="18"/>
          <w:szCs w:val="18"/>
          <w:lang w:val="es-ES_tradnl"/>
        </w:rPr>
        <w:t>La región</w:t>
      </w:r>
    </w:p>
    <w:p w:rsidR="00711DB1" w:rsidRPr="000719EE" w:rsidRDefault="00711DB1" w:rsidP="00711DB1">
      <w:pPr>
        <w:rPr>
          <w:rFonts w:ascii="Arial" w:hAnsi="Arial" w:cs="Arial"/>
          <w:sz w:val="18"/>
          <w:szCs w:val="18"/>
          <w:lang w:val="es-ES_tradnl"/>
        </w:rPr>
      </w:pPr>
    </w:p>
    <w:p w:rsidR="00711DB1" w:rsidRPr="006D02A8" w:rsidRDefault="00711DB1" w:rsidP="00711DB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:rsidR="00711DB1" w:rsidRPr="000719EE" w:rsidRDefault="00711DB1" w:rsidP="00711DB1">
      <w:pPr>
        <w:rPr>
          <w:rFonts w:ascii="Arial" w:hAnsi="Arial" w:cs="Arial"/>
          <w:sz w:val="18"/>
          <w:szCs w:val="18"/>
          <w:lang w:val="es-ES_tradnl"/>
        </w:rPr>
      </w:pPr>
    </w:p>
    <w:p w:rsidR="00711DB1" w:rsidRPr="000719EE" w:rsidRDefault="00685FFD" w:rsidP="00711DB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Completar el enunciado con las palabras faltantes </w:t>
      </w:r>
    </w:p>
    <w:p w:rsidR="00711DB1" w:rsidRPr="006D02A8" w:rsidRDefault="00711DB1" w:rsidP="00711DB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:rsidR="00711DB1" w:rsidRPr="000719EE" w:rsidRDefault="00711DB1" w:rsidP="00711DB1">
      <w:pPr>
        <w:rPr>
          <w:rFonts w:ascii="Arial" w:hAnsi="Arial" w:cs="Arial"/>
          <w:sz w:val="18"/>
          <w:szCs w:val="18"/>
          <w:lang w:val="es-ES_tradnl"/>
        </w:rPr>
      </w:pPr>
    </w:p>
    <w:p w:rsidR="00711DB1" w:rsidRPr="000719EE" w:rsidRDefault="00685FFD" w:rsidP="00711DB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Región </w:t>
      </w:r>
    </w:p>
    <w:p w:rsidR="00711DB1" w:rsidRPr="006D02A8" w:rsidRDefault="00711DB1" w:rsidP="00711DB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:rsidR="00711DB1" w:rsidRPr="000719EE" w:rsidRDefault="00711DB1" w:rsidP="00711DB1">
      <w:pPr>
        <w:rPr>
          <w:rFonts w:ascii="Arial" w:hAnsi="Arial" w:cs="Arial"/>
          <w:sz w:val="18"/>
          <w:szCs w:val="18"/>
          <w:lang w:val="es-ES_tradnl"/>
        </w:rPr>
      </w:pPr>
    </w:p>
    <w:p w:rsidR="00711DB1" w:rsidRPr="000719EE" w:rsidRDefault="00685FFD" w:rsidP="00711DB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10 minuto</w:t>
      </w:r>
    </w:p>
    <w:p w:rsidR="00711DB1" w:rsidRPr="00B55138" w:rsidRDefault="00711DB1" w:rsidP="00711DB1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711DB1" w:rsidRPr="005F4C68" w:rsidTr="00E10943">
        <w:tc>
          <w:tcPr>
            <w:tcW w:w="1248" w:type="dxa"/>
          </w:tcPr>
          <w:p w:rsidR="00711DB1" w:rsidRPr="005F4C68" w:rsidRDefault="00711DB1" w:rsidP="00E1094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711DB1" w:rsidRPr="005F4C68" w:rsidRDefault="00711DB1" w:rsidP="00E1094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711DB1" w:rsidRPr="005F4C68" w:rsidRDefault="00711DB1" w:rsidP="00E1094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711DB1" w:rsidRPr="005F4C68" w:rsidRDefault="00685FFD" w:rsidP="00E1094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:rsidR="00711DB1" w:rsidRPr="005F4C68" w:rsidRDefault="00711DB1" w:rsidP="00E1094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711DB1" w:rsidRPr="005F4C68" w:rsidRDefault="00711DB1" w:rsidP="00E1094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711DB1" w:rsidRPr="005F4C68" w:rsidRDefault="00711DB1" w:rsidP="00E1094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711DB1" w:rsidRPr="005F4C68" w:rsidRDefault="00711DB1" w:rsidP="00E1094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1DB1" w:rsidRPr="005F4C68" w:rsidTr="00E10943">
        <w:tc>
          <w:tcPr>
            <w:tcW w:w="1248" w:type="dxa"/>
          </w:tcPr>
          <w:p w:rsidR="00711DB1" w:rsidRPr="005F4C68" w:rsidRDefault="00711DB1" w:rsidP="00E1094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711DB1" w:rsidRPr="005F4C68" w:rsidRDefault="00711DB1" w:rsidP="00E1094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711DB1" w:rsidRPr="005F4C68" w:rsidRDefault="00711DB1" w:rsidP="00E1094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711DB1" w:rsidRPr="005F4C68" w:rsidRDefault="00711DB1" w:rsidP="00E1094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711DB1" w:rsidRPr="005F4C68" w:rsidRDefault="00711DB1" w:rsidP="00E1094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711DB1" w:rsidRPr="005F4C68" w:rsidRDefault="00711DB1" w:rsidP="00E1094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711DB1" w:rsidRPr="005F4C68" w:rsidRDefault="00711DB1" w:rsidP="00E1094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711DB1" w:rsidRPr="005F4C68" w:rsidRDefault="00711DB1" w:rsidP="00E1094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711DB1" w:rsidRPr="000719EE" w:rsidRDefault="00711DB1" w:rsidP="00711DB1">
      <w:pPr>
        <w:rPr>
          <w:rFonts w:ascii="Arial" w:hAnsi="Arial" w:cs="Arial"/>
          <w:sz w:val="18"/>
          <w:szCs w:val="18"/>
          <w:lang w:val="es-ES_tradnl"/>
        </w:rPr>
      </w:pPr>
    </w:p>
    <w:p w:rsidR="00711DB1" w:rsidRPr="00B55138" w:rsidRDefault="00711DB1" w:rsidP="00711DB1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711DB1" w:rsidRPr="00AC7496" w:rsidTr="00E10943">
        <w:tc>
          <w:tcPr>
            <w:tcW w:w="4536" w:type="dxa"/>
          </w:tcPr>
          <w:p w:rsidR="00711DB1" w:rsidRPr="00AC7496" w:rsidRDefault="00711DB1" w:rsidP="00E1094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711DB1" w:rsidRPr="00AC7496" w:rsidRDefault="00711DB1" w:rsidP="00E1094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711DB1" w:rsidRPr="00AC7496" w:rsidRDefault="00711DB1" w:rsidP="00E1094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711DB1" w:rsidRPr="00AC7496" w:rsidRDefault="00711DB1" w:rsidP="00E1094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1DB1" w:rsidRPr="00AC7496" w:rsidTr="00E10943">
        <w:tc>
          <w:tcPr>
            <w:tcW w:w="4536" w:type="dxa"/>
          </w:tcPr>
          <w:p w:rsidR="00711DB1" w:rsidRPr="00AC7496" w:rsidRDefault="00711DB1" w:rsidP="00E1094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711DB1" w:rsidRPr="00AC7496" w:rsidRDefault="00711DB1" w:rsidP="00E1094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711DB1" w:rsidRPr="00AC7496" w:rsidRDefault="00711DB1" w:rsidP="00E1094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711DB1" w:rsidRPr="00AC7496" w:rsidRDefault="00711DB1" w:rsidP="00E1094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1DB1" w:rsidRPr="00AC7496" w:rsidTr="00E10943">
        <w:tc>
          <w:tcPr>
            <w:tcW w:w="4536" w:type="dxa"/>
          </w:tcPr>
          <w:p w:rsidR="00711DB1" w:rsidRPr="00AC7496" w:rsidRDefault="00711DB1" w:rsidP="00E1094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711DB1" w:rsidRPr="00AC7496" w:rsidRDefault="00685FFD" w:rsidP="00E1094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:rsidR="00711DB1" w:rsidRPr="00AC7496" w:rsidRDefault="00711DB1" w:rsidP="00E1094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711DB1" w:rsidRPr="00AC7496" w:rsidRDefault="00711DB1" w:rsidP="00E1094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1DB1" w:rsidRPr="00AC7496" w:rsidTr="00E10943">
        <w:tc>
          <w:tcPr>
            <w:tcW w:w="4536" w:type="dxa"/>
          </w:tcPr>
          <w:p w:rsidR="00711DB1" w:rsidRPr="00AC7496" w:rsidRDefault="00711DB1" w:rsidP="00E1094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711DB1" w:rsidRPr="00AC7496" w:rsidRDefault="00711DB1" w:rsidP="00E1094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711DB1" w:rsidRPr="00AC7496" w:rsidRDefault="00711DB1" w:rsidP="00E1094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711DB1" w:rsidRPr="00AC7496" w:rsidRDefault="00711DB1" w:rsidP="00E1094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711DB1" w:rsidRPr="000719EE" w:rsidRDefault="00711DB1" w:rsidP="00711DB1">
      <w:pPr>
        <w:rPr>
          <w:rFonts w:ascii="Arial" w:hAnsi="Arial" w:cs="Arial"/>
          <w:sz w:val="18"/>
          <w:szCs w:val="18"/>
          <w:lang w:val="es-ES_tradnl"/>
        </w:rPr>
      </w:pPr>
    </w:p>
    <w:p w:rsidR="00711DB1" w:rsidRPr="00B55138" w:rsidRDefault="00711DB1" w:rsidP="00711DB1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711DB1" w:rsidRPr="005F4C68" w:rsidTr="00E10943">
        <w:tc>
          <w:tcPr>
            <w:tcW w:w="2126" w:type="dxa"/>
          </w:tcPr>
          <w:p w:rsidR="00711DB1" w:rsidRPr="005F4C68" w:rsidRDefault="00711DB1" w:rsidP="00E1094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711DB1" w:rsidRPr="005F4C68" w:rsidRDefault="00711DB1" w:rsidP="00E1094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711DB1" w:rsidRPr="005F4C68" w:rsidRDefault="00711DB1" w:rsidP="00E1094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711DB1" w:rsidRPr="005F4C68" w:rsidRDefault="00711DB1" w:rsidP="00E1094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711DB1" w:rsidRPr="005F4C68" w:rsidRDefault="00711DB1" w:rsidP="00E1094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711DB1" w:rsidRPr="005F4C68" w:rsidRDefault="00711DB1" w:rsidP="00E1094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711DB1" w:rsidRPr="005F4C68" w:rsidRDefault="00711DB1" w:rsidP="00E1094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711DB1" w:rsidRPr="005F4C68" w:rsidRDefault="00711DB1" w:rsidP="00E1094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1DB1" w:rsidRPr="005F4C68" w:rsidTr="00E10943">
        <w:tc>
          <w:tcPr>
            <w:tcW w:w="2126" w:type="dxa"/>
          </w:tcPr>
          <w:p w:rsidR="00711DB1" w:rsidRPr="005F4C68" w:rsidRDefault="00711DB1" w:rsidP="00E1094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711DB1" w:rsidRPr="005F4C68" w:rsidRDefault="00685FFD" w:rsidP="00E1094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:rsidR="00711DB1" w:rsidRPr="005F4C68" w:rsidRDefault="00711DB1" w:rsidP="00E1094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711DB1" w:rsidRPr="005F4C68" w:rsidRDefault="00711DB1" w:rsidP="00E1094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711DB1" w:rsidRPr="005F4C68" w:rsidRDefault="00711DB1" w:rsidP="00E1094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711DB1" w:rsidRPr="005F4C68" w:rsidRDefault="00711DB1" w:rsidP="00E1094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711DB1" w:rsidRPr="005F4C68" w:rsidRDefault="00711DB1" w:rsidP="00E1094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711DB1" w:rsidRPr="005F4C68" w:rsidRDefault="00711DB1" w:rsidP="00E1094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1DB1" w:rsidRPr="005F4C68" w:rsidTr="00E10943">
        <w:tc>
          <w:tcPr>
            <w:tcW w:w="2126" w:type="dxa"/>
          </w:tcPr>
          <w:p w:rsidR="00711DB1" w:rsidRDefault="00711DB1" w:rsidP="00E1094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711DB1" w:rsidRPr="005F4C68" w:rsidRDefault="00711DB1" w:rsidP="00E1094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711DB1" w:rsidRDefault="00711DB1" w:rsidP="00E1094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711DB1" w:rsidRPr="005F4C68" w:rsidRDefault="00711DB1" w:rsidP="00E1094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711DB1" w:rsidRDefault="00711DB1" w:rsidP="00E1094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711DB1" w:rsidRPr="005F4C68" w:rsidRDefault="00711DB1" w:rsidP="00E1094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711DB1" w:rsidRDefault="00711DB1" w:rsidP="00E1094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711DB1" w:rsidRPr="005F4C68" w:rsidRDefault="00711DB1" w:rsidP="00E1094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711DB1" w:rsidRPr="000719EE" w:rsidRDefault="00711DB1" w:rsidP="00711DB1">
      <w:pPr>
        <w:rPr>
          <w:rFonts w:ascii="Arial" w:hAnsi="Arial" w:cs="Arial"/>
          <w:sz w:val="18"/>
          <w:szCs w:val="18"/>
          <w:lang w:val="es-ES_tradnl"/>
        </w:rPr>
      </w:pPr>
    </w:p>
    <w:p w:rsidR="00711DB1" w:rsidRDefault="00711DB1" w:rsidP="00711DB1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Nivel del ejercicio, 1-Fácil, 2-Medio </w:t>
      </w:r>
      <w:proofErr w:type="spellStart"/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proofErr w:type="spellEnd"/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3-Difícil</w:t>
      </w:r>
    </w:p>
    <w:p w:rsidR="00711DB1" w:rsidRPr="000719EE" w:rsidRDefault="00685FFD" w:rsidP="00711DB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:rsidR="00711DB1" w:rsidRPr="000719EE" w:rsidRDefault="00711DB1" w:rsidP="00711DB1">
      <w:pPr>
        <w:rPr>
          <w:rFonts w:ascii="Arial" w:hAnsi="Arial" w:cs="Arial"/>
          <w:sz w:val="18"/>
          <w:szCs w:val="18"/>
          <w:lang w:val="es-ES_tradnl"/>
        </w:rPr>
      </w:pPr>
    </w:p>
    <w:p w:rsidR="00711DB1" w:rsidRPr="00254FDB" w:rsidRDefault="00711DB1" w:rsidP="00711DB1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711DB1" w:rsidRDefault="00711DB1" w:rsidP="00711DB1">
      <w:pPr>
        <w:rPr>
          <w:rFonts w:ascii="Arial" w:hAnsi="Arial"/>
          <w:sz w:val="18"/>
          <w:szCs w:val="18"/>
          <w:lang w:val="es-ES_tradnl"/>
        </w:rPr>
      </w:pPr>
    </w:p>
    <w:p w:rsidR="00711DB1" w:rsidRPr="00125D25" w:rsidRDefault="00711DB1" w:rsidP="00711DB1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:rsidR="00711DB1" w:rsidRPr="00411F22" w:rsidRDefault="00711DB1" w:rsidP="00711DB1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711DB1" w:rsidRPr="000719EE" w:rsidRDefault="00685FFD" w:rsidP="00711DB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región</w:t>
      </w:r>
    </w:p>
    <w:p w:rsidR="00711DB1" w:rsidRPr="000719EE" w:rsidRDefault="00711DB1" w:rsidP="00711DB1">
      <w:pPr>
        <w:rPr>
          <w:rFonts w:ascii="Arial" w:hAnsi="Arial" w:cs="Arial"/>
          <w:sz w:val="18"/>
          <w:szCs w:val="18"/>
          <w:lang w:val="es-ES_tradnl"/>
        </w:rPr>
      </w:pPr>
    </w:p>
    <w:p w:rsidR="00711DB1" w:rsidRDefault="00711DB1" w:rsidP="00711DB1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:rsidR="00711DB1" w:rsidRPr="000719EE" w:rsidRDefault="00711DB1" w:rsidP="00711DB1">
      <w:pPr>
        <w:rPr>
          <w:rFonts w:ascii="Arial" w:hAnsi="Arial" w:cs="Arial"/>
          <w:sz w:val="18"/>
          <w:szCs w:val="18"/>
          <w:lang w:val="es-ES_tradnl"/>
        </w:rPr>
      </w:pPr>
    </w:p>
    <w:p w:rsidR="00711DB1" w:rsidRPr="000719EE" w:rsidRDefault="006B6FED" w:rsidP="00711DB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</w:t>
      </w:r>
    </w:p>
    <w:p w:rsidR="00711DB1" w:rsidRPr="009F074B" w:rsidRDefault="00711DB1" w:rsidP="00711DB1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711DB1" w:rsidRPr="000719EE" w:rsidRDefault="00711DB1" w:rsidP="00711DB1">
      <w:pPr>
        <w:rPr>
          <w:rFonts w:ascii="Arial" w:hAnsi="Arial" w:cs="Arial"/>
          <w:sz w:val="18"/>
          <w:szCs w:val="18"/>
          <w:lang w:val="es-ES_tradnl"/>
        </w:rPr>
      </w:pPr>
    </w:p>
    <w:p w:rsidR="00711DB1" w:rsidRPr="000719EE" w:rsidRDefault="006B6FED" w:rsidP="00711DB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Lee el texto y escribe las palabras que hacen falta.</w:t>
      </w:r>
    </w:p>
    <w:p w:rsidR="00711DB1" w:rsidRPr="00792588" w:rsidRDefault="00711DB1" w:rsidP="00711DB1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:rsidR="00711DB1" w:rsidRPr="000719EE" w:rsidRDefault="00711DB1" w:rsidP="00711DB1">
      <w:pPr>
        <w:rPr>
          <w:rFonts w:ascii="Arial" w:hAnsi="Arial" w:cs="Arial"/>
          <w:sz w:val="18"/>
          <w:szCs w:val="18"/>
          <w:lang w:val="es-ES_tradnl"/>
        </w:rPr>
      </w:pPr>
    </w:p>
    <w:p w:rsidR="00711DB1" w:rsidRPr="000719EE" w:rsidRDefault="00711DB1" w:rsidP="00711DB1">
      <w:pPr>
        <w:rPr>
          <w:rFonts w:ascii="Arial" w:hAnsi="Arial" w:cs="Arial"/>
          <w:sz w:val="18"/>
          <w:szCs w:val="18"/>
          <w:lang w:val="es-ES_tradnl"/>
        </w:rPr>
      </w:pPr>
    </w:p>
    <w:p w:rsidR="00711DB1" w:rsidRDefault="00711DB1" w:rsidP="00711DB1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:rsidR="00711DB1" w:rsidRPr="000719EE" w:rsidRDefault="006B6FED" w:rsidP="00711DB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711DB1" w:rsidRPr="000719EE" w:rsidRDefault="00711DB1" w:rsidP="00711DB1">
      <w:pPr>
        <w:rPr>
          <w:rFonts w:ascii="Arial" w:hAnsi="Arial" w:cs="Arial"/>
          <w:sz w:val="18"/>
          <w:szCs w:val="18"/>
          <w:lang w:val="es-ES_tradnl"/>
        </w:rPr>
      </w:pPr>
    </w:p>
    <w:p w:rsidR="00711DB1" w:rsidRPr="00792588" w:rsidRDefault="00711DB1" w:rsidP="00711DB1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:rsidR="00711DB1" w:rsidRPr="000719EE" w:rsidRDefault="00711DB1" w:rsidP="00711DB1">
      <w:pPr>
        <w:rPr>
          <w:rFonts w:ascii="Arial" w:hAnsi="Arial" w:cs="Arial"/>
          <w:sz w:val="18"/>
          <w:szCs w:val="18"/>
          <w:lang w:val="es-ES_tradnl"/>
        </w:rPr>
      </w:pPr>
    </w:p>
    <w:p w:rsidR="00711DB1" w:rsidRPr="000719EE" w:rsidRDefault="006B6FED" w:rsidP="00711DB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711DB1" w:rsidRPr="00AA0FF1" w:rsidRDefault="00711DB1" w:rsidP="00711DB1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AA0FF1">
        <w:rPr>
          <w:rFonts w:ascii="Arial" w:hAnsi="Arial"/>
          <w:color w:val="0000FF"/>
          <w:sz w:val="16"/>
          <w:szCs w:val="16"/>
          <w:lang w:val="es-ES_tradnl"/>
        </w:rPr>
        <w:t>MÍN. 2  MÁX. 12. RELLENAR HUECOS. ESCRIBE TEXTO EN EL CUAL SE DEBERÁ INCLUIR UN ASTERISCO ENTRE CORCHETES [*] EN CADA UNO DE LOS ESPACIOS EN DÓNDE QUEDARÁN HUECOS A RELLENAR, EJEMPLO:</w:t>
      </w:r>
    </w:p>
    <w:p w:rsidR="00711DB1" w:rsidRPr="00AA0FF1" w:rsidRDefault="00711DB1" w:rsidP="00711DB1">
      <w:pPr>
        <w:rPr>
          <w:rFonts w:ascii="Arial" w:hAnsi="Arial"/>
          <w:sz w:val="16"/>
          <w:szCs w:val="16"/>
          <w:lang w:val="es-ES_tradnl"/>
        </w:rPr>
      </w:pPr>
    </w:p>
    <w:p w:rsidR="00711DB1" w:rsidRPr="00AA0FF1" w:rsidRDefault="00711DB1" w:rsidP="00711DB1">
      <w:pPr>
        <w:jc w:val="center"/>
        <w:rPr>
          <w:rFonts w:ascii="Arial" w:hAnsi="Arial"/>
          <w:sz w:val="16"/>
          <w:szCs w:val="16"/>
          <w:lang w:val="es-ES_tradnl"/>
        </w:rPr>
      </w:pPr>
      <w:r w:rsidRPr="001C2F65">
        <w:rPr>
          <w:rFonts w:ascii="Arial" w:hAnsi="Arial"/>
          <w:sz w:val="16"/>
          <w:szCs w:val="16"/>
          <w:lang w:val="es-ES_tradnl"/>
        </w:rPr>
        <w:t>Lo que no es para ti...aunque te pongas</w:t>
      </w:r>
      <w:proofErr w:type="gramStart"/>
      <w:r w:rsidRPr="001C2F65">
        <w:rPr>
          <w:rFonts w:ascii="Arial" w:hAnsi="Arial"/>
          <w:sz w:val="16"/>
          <w:szCs w:val="16"/>
          <w:lang w:val="es-ES_tradnl"/>
        </w:rPr>
        <w:t xml:space="preserve">; </w:t>
      </w:r>
      <w:r w:rsidRPr="00AA0FF1">
        <w:rPr>
          <w:rFonts w:ascii="Arial" w:hAnsi="Arial"/>
          <w:sz w:val="16"/>
          <w:szCs w:val="16"/>
          <w:lang w:val="es-ES_tradnl"/>
        </w:rPr>
        <w:t>…</w:t>
      </w:r>
      <w:proofErr w:type="gramEnd"/>
      <w:r w:rsidRPr="00AA0FF1">
        <w:rPr>
          <w:rFonts w:ascii="Arial" w:hAnsi="Arial"/>
          <w:sz w:val="16"/>
          <w:szCs w:val="16"/>
          <w:lang w:val="es-ES_tradnl"/>
        </w:rPr>
        <w:t xml:space="preserve"> 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 ENTONCES DEBE SER:    </w:t>
      </w:r>
      <w:r w:rsidRPr="001C2F65">
        <w:rPr>
          <w:rFonts w:ascii="Arial" w:hAnsi="Arial"/>
          <w:sz w:val="16"/>
          <w:szCs w:val="16"/>
          <w:lang w:val="es-ES_tradnl"/>
        </w:rPr>
        <w:t xml:space="preserve">Lo que no es para ti...aunque te </w:t>
      </w:r>
      <w:r>
        <w:rPr>
          <w:rFonts w:ascii="Arial" w:hAnsi="Arial"/>
          <w:sz w:val="16"/>
          <w:szCs w:val="16"/>
          <w:lang w:val="es-ES_tradnl"/>
        </w:rPr>
        <w:t>[*] …</w:t>
      </w:r>
    </w:p>
    <w:p w:rsidR="00711DB1" w:rsidRPr="00AA0FF1" w:rsidRDefault="00711DB1" w:rsidP="00711DB1">
      <w:pPr>
        <w:rPr>
          <w:rFonts w:ascii="Arial" w:hAnsi="Arial"/>
          <w:sz w:val="16"/>
          <w:szCs w:val="16"/>
          <w:lang w:val="es-ES_tradnl"/>
        </w:rPr>
      </w:pPr>
    </w:p>
    <w:p w:rsidR="00711DB1" w:rsidRPr="00AA0FF1" w:rsidRDefault="00711DB1" w:rsidP="00711DB1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AA0FF1">
        <w:rPr>
          <w:rFonts w:ascii="Arial" w:hAnsi="Arial"/>
          <w:color w:val="0000FF"/>
          <w:sz w:val="16"/>
          <w:szCs w:val="16"/>
          <w:lang w:val="es-ES_tradnl"/>
        </w:rPr>
        <w:t>DESPUÉS ESCRIBIR EN CADA CASILLA DEL 1 AL 12 LAS PALABRAS RESPUESTAS O LAS PALABRAS CORRESPONDIENTES DE CADA ASTERISCO (</w:t>
      </w:r>
      <w:r w:rsidRPr="00AA0FF1">
        <w:rPr>
          <w:rFonts w:ascii="Arial" w:hAnsi="Arial"/>
          <w:b/>
          <w:color w:val="0000FF"/>
          <w:sz w:val="16"/>
          <w:szCs w:val="16"/>
          <w:lang w:val="es-ES_tradnl"/>
        </w:rPr>
        <w:t>IMPORTANTE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>: LAS RESPUESTAS DEBEN SER ÚNICAS Y DEBEN IR EN EL ORDEN DE APARICIÓN), EJEMPLO:</w:t>
      </w:r>
    </w:p>
    <w:p w:rsidR="00711DB1" w:rsidRPr="00AA0FF1" w:rsidRDefault="00711DB1" w:rsidP="00711DB1">
      <w:pPr>
        <w:rPr>
          <w:rFonts w:ascii="Arial" w:hAnsi="Arial"/>
          <w:sz w:val="16"/>
          <w:szCs w:val="16"/>
          <w:lang w:val="es-ES_tradnl"/>
        </w:rPr>
      </w:pPr>
    </w:p>
    <w:tbl>
      <w:tblPr>
        <w:tblStyle w:val="Tablaconcuadrcula"/>
        <w:tblW w:w="4786" w:type="dxa"/>
        <w:jc w:val="center"/>
        <w:tblLook w:val="04A0" w:firstRow="1" w:lastRow="0" w:firstColumn="1" w:lastColumn="0" w:noHBand="0" w:noVBand="1"/>
      </w:tblPr>
      <w:tblGrid>
        <w:gridCol w:w="534"/>
        <w:gridCol w:w="4252"/>
      </w:tblGrid>
      <w:tr w:rsidR="00711DB1" w:rsidRPr="00AA0FF1" w:rsidTr="00E10943">
        <w:trPr>
          <w:jc w:val="center"/>
        </w:trPr>
        <w:tc>
          <w:tcPr>
            <w:tcW w:w="534" w:type="dxa"/>
            <w:shd w:val="clear" w:color="auto" w:fill="E6E6E6"/>
            <w:vAlign w:val="center"/>
          </w:tcPr>
          <w:p w:rsidR="00711DB1" w:rsidRPr="00AA0FF1" w:rsidRDefault="00711DB1" w:rsidP="00E10943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AA0FF1">
              <w:rPr>
                <w:rFonts w:ascii="Arial" w:hAnsi="Arial"/>
                <w:color w:val="FF0000"/>
                <w:sz w:val="16"/>
                <w:szCs w:val="16"/>
                <w:lang w:val="es-ES_tradnl"/>
              </w:rPr>
              <w:t xml:space="preserve">* </w:t>
            </w:r>
            <w:r w:rsidRPr="00AA0FF1">
              <w:rPr>
                <w:rFonts w:ascii="Arial" w:hAnsi="Arial" w:cs="Arial"/>
                <w:sz w:val="16"/>
                <w:szCs w:val="16"/>
                <w:lang w:val="es-ES_tradnl"/>
              </w:rPr>
              <w:t>1</w:t>
            </w:r>
          </w:p>
        </w:tc>
        <w:tc>
          <w:tcPr>
            <w:tcW w:w="4252" w:type="dxa"/>
            <w:vAlign w:val="center"/>
          </w:tcPr>
          <w:p w:rsidR="00711DB1" w:rsidRPr="00AA0FF1" w:rsidRDefault="00711DB1" w:rsidP="00E10943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pongas;</w:t>
            </w:r>
          </w:p>
        </w:tc>
      </w:tr>
    </w:tbl>
    <w:p w:rsidR="00711DB1" w:rsidRPr="00AA0FF1" w:rsidRDefault="00711DB1" w:rsidP="00711DB1">
      <w:pPr>
        <w:rPr>
          <w:rFonts w:ascii="Arial" w:hAnsi="Arial" w:cs="Arial"/>
          <w:sz w:val="16"/>
          <w:szCs w:val="16"/>
          <w:lang w:val="es-ES_tradnl"/>
        </w:rPr>
      </w:pPr>
    </w:p>
    <w:p w:rsidR="00711DB1" w:rsidRPr="00AA0FF1" w:rsidRDefault="00711DB1" w:rsidP="00711DB1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AA0FF1">
        <w:rPr>
          <w:rFonts w:ascii="Arial" w:hAnsi="Arial" w:cs="Arial"/>
          <w:color w:val="0000FF"/>
          <w:sz w:val="16"/>
          <w:szCs w:val="16"/>
          <w:lang w:val="es-ES_tradnl"/>
        </w:rPr>
        <w:t>NOTA: ESTE EJERCICIO PUEDE O NO UTILIZAR AUDIO</w:t>
      </w:r>
    </w:p>
    <w:p w:rsidR="00711DB1" w:rsidRDefault="00711DB1" w:rsidP="00711DB1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711DB1" w:rsidRDefault="006B6FED" w:rsidP="00711DB1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>
        <w:rPr>
          <w:rFonts w:ascii="Arial" w:hAnsi="Arial"/>
          <w:b/>
          <w:color w:val="FF0000"/>
          <w:sz w:val="18"/>
          <w:szCs w:val="18"/>
          <w:lang w:val="es-ES_tradnl"/>
        </w:rPr>
        <w:t xml:space="preserve">La </w:t>
      </w:r>
      <w:r w:rsidR="00647F1D">
        <w:rPr>
          <w:rFonts w:ascii="Arial" w:hAnsi="Arial"/>
          <w:b/>
          <w:color w:val="FF0000"/>
          <w:sz w:val="18"/>
          <w:szCs w:val="18"/>
          <w:lang w:val="es-ES_tradnl"/>
        </w:rPr>
        <w:t xml:space="preserve">[*] </w:t>
      </w:r>
      <w:r>
        <w:rPr>
          <w:rFonts w:ascii="Arial" w:hAnsi="Arial"/>
          <w:b/>
          <w:color w:val="FF0000"/>
          <w:sz w:val="18"/>
          <w:szCs w:val="18"/>
          <w:lang w:val="es-ES_tradnl"/>
        </w:rPr>
        <w:t xml:space="preserve">es una zona o </w:t>
      </w:r>
      <w:r w:rsidR="00647F1D">
        <w:rPr>
          <w:rFonts w:ascii="Arial" w:hAnsi="Arial"/>
          <w:b/>
          <w:color w:val="FF0000"/>
          <w:sz w:val="18"/>
          <w:szCs w:val="18"/>
          <w:lang w:val="es-ES_tradnl"/>
        </w:rPr>
        <w:t xml:space="preserve">[*] </w:t>
      </w:r>
      <w:r>
        <w:rPr>
          <w:rFonts w:ascii="Arial" w:hAnsi="Arial"/>
          <w:b/>
          <w:color w:val="FF0000"/>
          <w:sz w:val="18"/>
          <w:szCs w:val="18"/>
          <w:lang w:val="es-ES_tradnl"/>
        </w:rPr>
        <w:t>que presenta unas</w:t>
      </w:r>
      <w:r w:rsidR="00647F1D">
        <w:rPr>
          <w:rFonts w:ascii="Arial" w:hAnsi="Arial"/>
          <w:b/>
          <w:color w:val="FF0000"/>
          <w:sz w:val="18"/>
          <w:szCs w:val="18"/>
          <w:lang w:val="es-ES_tradnl"/>
        </w:rPr>
        <w:t xml:space="preserve"> [*] </w:t>
      </w:r>
      <w:r>
        <w:rPr>
          <w:rFonts w:ascii="Arial" w:hAnsi="Arial"/>
          <w:b/>
          <w:color w:val="FF0000"/>
          <w:sz w:val="18"/>
          <w:szCs w:val="18"/>
          <w:lang w:val="es-ES_tradnl"/>
        </w:rPr>
        <w:t xml:space="preserve">homogéneas </w:t>
      </w:r>
      <w:r w:rsidR="00647F1D">
        <w:rPr>
          <w:rFonts w:ascii="Arial" w:hAnsi="Arial"/>
          <w:b/>
          <w:color w:val="FF0000"/>
          <w:sz w:val="18"/>
          <w:szCs w:val="18"/>
          <w:lang w:val="es-ES_tradnl"/>
        </w:rPr>
        <w:t xml:space="preserve">naturales, económicas, culturales o políticas </w:t>
      </w:r>
      <w:r>
        <w:rPr>
          <w:rFonts w:ascii="Arial" w:hAnsi="Arial"/>
          <w:b/>
          <w:color w:val="FF0000"/>
          <w:sz w:val="18"/>
          <w:szCs w:val="18"/>
          <w:lang w:val="es-ES_tradnl"/>
        </w:rPr>
        <w:t xml:space="preserve">que </w:t>
      </w:r>
      <w:r w:rsidR="00647F1D">
        <w:rPr>
          <w:rFonts w:ascii="Arial" w:hAnsi="Arial"/>
          <w:b/>
          <w:color w:val="FF0000"/>
          <w:sz w:val="18"/>
          <w:szCs w:val="18"/>
          <w:lang w:val="es-ES_tradnl"/>
        </w:rPr>
        <w:t xml:space="preserve">[*] y </w:t>
      </w:r>
      <w:r>
        <w:rPr>
          <w:rFonts w:ascii="Arial" w:hAnsi="Arial"/>
          <w:b/>
          <w:color w:val="FF0000"/>
          <w:sz w:val="18"/>
          <w:szCs w:val="18"/>
          <w:lang w:val="es-ES_tradnl"/>
        </w:rPr>
        <w:t xml:space="preserve"> la </w:t>
      </w:r>
      <w:r w:rsidR="00647F1D">
        <w:rPr>
          <w:rFonts w:ascii="Arial" w:hAnsi="Arial"/>
          <w:b/>
          <w:color w:val="FF0000"/>
          <w:sz w:val="18"/>
          <w:szCs w:val="18"/>
          <w:lang w:val="es-ES_tradnl"/>
        </w:rPr>
        <w:t xml:space="preserve">[*] </w:t>
      </w:r>
      <w:r>
        <w:rPr>
          <w:rFonts w:ascii="Arial" w:hAnsi="Arial"/>
          <w:b/>
          <w:color w:val="FF0000"/>
          <w:sz w:val="18"/>
          <w:szCs w:val="18"/>
          <w:lang w:val="es-ES_tradnl"/>
        </w:rPr>
        <w:t xml:space="preserve">frente </w:t>
      </w:r>
      <w:r w:rsidR="00647F1D">
        <w:rPr>
          <w:rFonts w:ascii="Arial" w:hAnsi="Arial"/>
          <w:b/>
          <w:color w:val="FF0000"/>
          <w:sz w:val="18"/>
          <w:szCs w:val="18"/>
          <w:lang w:val="es-ES_tradnl"/>
        </w:rPr>
        <w:t>a otras regiones [*] o aledañas.</w:t>
      </w:r>
    </w:p>
    <w:p w:rsidR="00711DB1" w:rsidRDefault="00711DB1" w:rsidP="00711DB1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711DB1" w:rsidRDefault="00711DB1" w:rsidP="00711DB1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711DB1" w:rsidRDefault="00711DB1" w:rsidP="00711DB1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711DB1" w:rsidRPr="00C219A9" w:rsidRDefault="00711DB1" w:rsidP="00711DB1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2233BF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C219A9">
        <w:rPr>
          <w:rFonts w:ascii="Arial" w:hAnsi="Arial"/>
          <w:sz w:val="18"/>
          <w:szCs w:val="18"/>
          <w:highlight w:val="green"/>
          <w:lang w:val="es-ES_tradnl"/>
        </w:rPr>
        <w:t>Texto a rellenar (</w:t>
      </w:r>
      <w:r w:rsidRPr="00C219A9">
        <w:rPr>
          <w:rFonts w:ascii="Arial" w:hAnsi="Arial"/>
          <w:b/>
          <w:sz w:val="18"/>
          <w:szCs w:val="18"/>
          <w:highlight w:val="green"/>
          <w:lang w:val="es-ES_tradnl"/>
        </w:rPr>
        <w:t>745</w:t>
      </w:r>
      <w:r w:rsidRPr="00C219A9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711DB1" w:rsidRPr="002233BF" w:rsidRDefault="00711DB1" w:rsidP="00711DB1">
      <w:pPr>
        <w:rPr>
          <w:rFonts w:ascii="Arial" w:hAnsi="Arial" w:cs="Arial"/>
          <w:sz w:val="18"/>
          <w:szCs w:val="18"/>
          <w:lang w:val="es-ES_tradnl"/>
        </w:rPr>
      </w:pPr>
    </w:p>
    <w:p w:rsidR="00711DB1" w:rsidRPr="002233BF" w:rsidRDefault="00711DB1" w:rsidP="00711DB1">
      <w:pPr>
        <w:rPr>
          <w:rFonts w:ascii="Arial" w:hAnsi="Arial" w:cs="Arial"/>
          <w:sz w:val="18"/>
          <w:szCs w:val="18"/>
          <w:lang w:val="es-ES_tradnl"/>
        </w:rPr>
      </w:pPr>
    </w:p>
    <w:p w:rsidR="00711DB1" w:rsidRPr="002233BF" w:rsidRDefault="00711DB1" w:rsidP="00711DB1">
      <w:pPr>
        <w:rPr>
          <w:rFonts w:ascii="Arial" w:hAnsi="Arial" w:cs="Arial"/>
          <w:sz w:val="18"/>
          <w:szCs w:val="18"/>
          <w:lang w:val="es-ES_tradnl"/>
        </w:rPr>
      </w:pPr>
    </w:p>
    <w:p w:rsidR="00711DB1" w:rsidRPr="002233BF" w:rsidRDefault="00711DB1" w:rsidP="00711DB1">
      <w:pPr>
        <w:rPr>
          <w:rFonts w:ascii="Arial" w:hAnsi="Arial" w:cs="Arial"/>
          <w:sz w:val="18"/>
          <w:szCs w:val="18"/>
          <w:lang w:val="es-ES_tradnl"/>
        </w:rPr>
      </w:pPr>
      <w:r w:rsidRPr="002233BF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2233BF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>Palabras (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respuestas </w:t>
      </w:r>
      <w:r w:rsidRPr="002233BF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34"/>
        <w:gridCol w:w="4252"/>
        <w:gridCol w:w="567"/>
        <w:gridCol w:w="4536"/>
      </w:tblGrid>
      <w:tr w:rsidR="00711DB1" w:rsidRPr="00227850" w:rsidTr="00E10943">
        <w:tc>
          <w:tcPr>
            <w:tcW w:w="534" w:type="dxa"/>
            <w:shd w:val="clear" w:color="auto" w:fill="E6E6E6"/>
            <w:vAlign w:val="center"/>
          </w:tcPr>
          <w:p w:rsidR="00711DB1" w:rsidRPr="00227850" w:rsidRDefault="00711DB1" w:rsidP="00E10943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252" w:type="dxa"/>
            <w:vAlign w:val="center"/>
          </w:tcPr>
          <w:p w:rsidR="00711DB1" w:rsidRPr="00227850" w:rsidRDefault="00647F1D" w:rsidP="00E10943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región</w:t>
            </w:r>
          </w:p>
        </w:tc>
        <w:tc>
          <w:tcPr>
            <w:tcW w:w="567" w:type="dxa"/>
            <w:shd w:val="clear" w:color="auto" w:fill="E6E6E6"/>
            <w:vAlign w:val="center"/>
          </w:tcPr>
          <w:p w:rsidR="00711DB1" w:rsidRPr="00227850" w:rsidRDefault="00711DB1" w:rsidP="00E10943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36" w:type="dxa"/>
            <w:vAlign w:val="center"/>
          </w:tcPr>
          <w:p w:rsidR="00711DB1" w:rsidRPr="00227850" w:rsidRDefault="00647F1D" w:rsidP="00E10943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área</w:t>
            </w:r>
          </w:p>
        </w:tc>
      </w:tr>
      <w:tr w:rsidR="00711DB1" w:rsidRPr="00227850" w:rsidTr="00E10943">
        <w:tc>
          <w:tcPr>
            <w:tcW w:w="534" w:type="dxa"/>
            <w:shd w:val="clear" w:color="auto" w:fill="E6E6E6"/>
            <w:vAlign w:val="center"/>
          </w:tcPr>
          <w:p w:rsidR="00711DB1" w:rsidRPr="00227850" w:rsidRDefault="00711DB1" w:rsidP="00E10943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252" w:type="dxa"/>
            <w:vAlign w:val="center"/>
          </w:tcPr>
          <w:p w:rsidR="00711DB1" w:rsidRPr="00227850" w:rsidRDefault="00647F1D" w:rsidP="00E10943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características</w:t>
            </w:r>
          </w:p>
        </w:tc>
        <w:tc>
          <w:tcPr>
            <w:tcW w:w="567" w:type="dxa"/>
            <w:shd w:val="clear" w:color="auto" w:fill="E6E6E6"/>
            <w:vAlign w:val="center"/>
          </w:tcPr>
          <w:p w:rsidR="00711DB1" w:rsidRPr="00227850" w:rsidRDefault="00711DB1" w:rsidP="00E10943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536" w:type="dxa"/>
            <w:vAlign w:val="center"/>
          </w:tcPr>
          <w:p w:rsidR="00711DB1" w:rsidRPr="00227850" w:rsidRDefault="00647F1D" w:rsidP="00E10943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permanecen</w:t>
            </w:r>
          </w:p>
        </w:tc>
      </w:tr>
      <w:tr w:rsidR="00711DB1" w:rsidRPr="00227850" w:rsidTr="00E10943">
        <w:tc>
          <w:tcPr>
            <w:tcW w:w="534" w:type="dxa"/>
            <w:shd w:val="clear" w:color="auto" w:fill="E6E6E6"/>
            <w:vAlign w:val="center"/>
          </w:tcPr>
          <w:p w:rsidR="00711DB1" w:rsidRPr="00227850" w:rsidRDefault="00711DB1" w:rsidP="00E10943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4252" w:type="dxa"/>
            <w:vAlign w:val="center"/>
          </w:tcPr>
          <w:p w:rsidR="00711DB1" w:rsidRPr="00227850" w:rsidRDefault="00647F1D" w:rsidP="00E10943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diferencian</w:t>
            </w:r>
          </w:p>
        </w:tc>
        <w:tc>
          <w:tcPr>
            <w:tcW w:w="567" w:type="dxa"/>
            <w:shd w:val="clear" w:color="auto" w:fill="E6E6E6"/>
            <w:vAlign w:val="center"/>
          </w:tcPr>
          <w:p w:rsidR="00711DB1" w:rsidRPr="00227850" w:rsidRDefault="00711DB1" w:rsidP="00E10943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4536" w:type="dxa"/>
            <w:vAlign w:val="center"/>
          </w:tcPr>
          <w:p w:rsidR="00711DB1" w:rsidRPr="00227850" w:rsidRDefault="00647F1D" w:rsidP="00E10943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cercanas</w:t>
            </w:r>
          </w:p>
        </w:tc>
      </w:tr>
      <w:tr w:rsidR="00711DB1" w:rsidRPr="00227850" w:rsidTr="00E10943">
        <w:tc>
          <w:tcPr>
            <w:tcW w:w="534" w:type="dxa"/>
            <w:shd w:val="clear" w:color="auto" w:fill="E6E6E6"/>
            <w:vAlign w:val="center"/>
          </w:tcPr>
          <w:p w:rsidR="00711DB1" w:rsidRPr="00227850" w:rsidRDefault="00711DB1" w:rsidP="00E10943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7</w:t>
            </w:r>
          </w:p>
        </w:tc>
        <w:tc>
          <w:tcPr>
            <w:tcW w:w="4252" w:type="dxa"/>
            <w:vAlign w:val="center"/>
          </w:tcPr>
          <w:p w:rsidR="00711DB1" w:rsidRPr="00227850" w:rsidRDefault="00711DB1" w:rsidP="00E10943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E6E6E6"/>
            <w:vAlign w:val="center"/>
          </w:tcPr>
          <w:p w:rsidR="00711DB1" w:rsidRPr="00227850" w:rsidRDefault="00711DB1" w:rsidP="00E10943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8</w:t>
            </w:r>
          </w:p>
        </w:tc>
        <w:tc>
          <w:tcPr>
            <w:tcW w:w="4536" w:type="dxa"/>
            <w:vAlign w:val="center"/>
          </w:tcPr>
          <w:p w:rsidR="00711DB1" w:rsidRPr="00227850" w:rsidRDefault="00711DB1" w:rsidP="00E10943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711DB1" w:rsidRPr="00227850" w:rsidTr="00E10943">
        <w:tc>
          <w:tcPr>
            <w:tcW w:w="534" w:type="dxa"/>
            <w:shd w:val="clear" w:color="auto" w:fill="E6E6E6"/>
            <w:vAlign w:val="center"/>
          </w:tcPr>
          <w:p w:rsidR="00711DB1" w:rsidRPr="00227850" w:rsidRDefault="00711DB1" w:rsidP="00E10943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9</w:t>
            </w:r>
          </w:p>
        </w:tc>
        <w:tc>
          <w:tcPr>
            <w:tcW w:w="4252" w:type="dxa"/>
            <w:vAlign w:val="center"/>
          </w:tcPr>
          <w:p w:rsidR="00711DB1" w:rsidRPr="00227850" w:rsidRDefault="00711DB1" w:rsidP="00E10943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E6E6E6"/>
            <w:vAlign w:val="center"/>
          </w:tcPr>
          <w:p w:rsidR="00711DB1" w:rsidRPr="00227850" w:rsidRDefault="00711DB1" w:rsidP="00E10943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10</w:t>
            </w:r>
          </w:p>
        </w:tc>
        <w:tc>
          <w:tcPr>
            <w:tcW w:w="4536" w:type="dxa"/>
            <w:vAlign w:val="center"/>
          </w:tcPr>
          <w:p w:rsidR="00711DB1" w:rsidRPr="00227850" w:rsidRDefault="00711DB1" w:rsidP="00E10943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711DB1" w:rsidRPr="00227850" w:rsidTr="00E10943">
        <w:tc>
          <w:tcPr>
            <w:tcW w:w="534" w:type="dxa"/>
            <w:shd w:val="clear" w:color="auto" w:fill="E6E6E6"/>
            <w:vAlign w:val="center"/>
          </w:tcPr>
          <w:p w:rsidR="00711DB1" w:rsidRPr="00227850" w:rsidRDefault="00711DB1" w:rsidP="00E10943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11</w:t>
            </w:r>
          </w:p>
        </w:tc>
        <w:tc>
          <w:tcPr>
            <w:tcW w:w="4252" w:type="dxa"/>
            <w:vAlign w:val="center"/>
          </w:tcPr>
          <w:p w:rsidR="00711DB1" w:rsidRPr="00227850" w:rsidRDefault="00711DB1" w:rsidP="00E10943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E6E6E6"/>
            <w:vAlign w:val="center"/>
          </w:tcPr>
          <w:p w:rsidR="00711DB1" w:rsidRPr="00227850" w:rsidRDefault="00711DB1" w:rsidP="00E10943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12</w:t>
            </w:r>
          </w:p>
        </w:tc>
        <w:tc>
          <w:tcPr>
            <w:tcW w:w="4536" w:type="dxa"/>
            <w:vAlign w:val="center"/>
          </w:tcPr>
          <w:p w:rsidR="00711DB1" w:rsidRPr="00227850" w:rsidRDefault="00711DB1" w:rsidP="00E10943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:rsidR="00711DB1" w:rsidRPr="0072270A" w:rsidRDefault="00711DB1" w:rsidP="00711DB1">
      <w:pPr>
        <w:rPr>
          <w:rFonts w:ascii="Arial" w:hAnsi="Arial" w:cs="Arial"/>
          <w:sz w:val="18"/>
          <w:szCs w:val="18"/>
          <w:lang w:val="es-ES_tradnl"/>
        </w:rPr>
      </w:pPr>
    </w:p>
    <w:p w:rsidR="00711DB1" w:rsidRPr="002233BF" w:rsidRDefault="00711DB1" w:rsidP="00711DB1">
      <w:pPr>
        <w:rPr>
          <w:rFonts w:ascii="Arial" w:hAnsi="Arial" w:cs="Arial"/>
          <w:sz w:val="18"/>
          <w:szCs w:val="18"/>
          <w:lang w:val="es-ES_tradnl"/>
        </w:rPr>
      </w:pP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 xml:space="preserve">Palabras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para despistar </w:t>
      </w: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>(</w:t>
      </w:r>
      <w:r w:rsidRPr="002233BF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34"/>
        <w:gridCol w:w="4252"/>
        <w:gridCol w:w="567"/>
        <w:gridCol w:w="4536"/>
      </w:tblGrid>
      <w:tr w:rsidR="00711DB1" w:rsidRPr="00227850" w:rsidTr="00E10943">
        <w:tc>
          <w:tcPr>
            <w:tcW w:w="534" w:type="dxa"/>
            <w:shd w:val="clear" w:color="auto" w:fill="E6E6E6"/>
            <w:vAlign w:val="center"/>
          </w:tcPr>
          <w:p w:rsidR="00711DB1" w:rsidRPr="00227850" w:rsidRDefault="00711DB1" w:rsidP="00E10943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252" w:type="dxa"/>
            <w:vAlign w:val="center"/>
          </w:tcPr>
          <w:p w:rsidR="00711DB1" w:rsidRPr="00227850" w:rsidRDefault="00023767" w:rsidP="00E10943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regionalización</w:t>
            </w:r>
          </w:p>
        </w:tc>
        <w:tc>
          <w:tcPr>
            <w:tcW w:w="567" w:type="dxa"/>
            <w:shd w:val="clear" w:color="auto" w:fill="E6E6E6"/>
            <w:vAlign w:val="center"/>
          </w:tcPr>
          <w:p w:rsidR="00711DB1" w:rsidRPr="00227850" w:rsidRDefault="00711DB1" w:rsidP="00E10943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36" w:type="dxa"/>
            <w:vAlign w:val="center"/>
          </w:tcPr>
          <w:p w:rsidR="00711DB1" w:rsidRPr="00227850" w:rsidRDefault="0042084D" w:rsidP="00E10943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lugar</w:t>
            </w:r>
          </w:p>
        </w:tc>
      </w:tr>
    </w:tbl>
    <w:p w:rsidR="00711DB1" w:rsidRPr="0072270A" w:rsidRDefault="00711DB1" w:rsidP="00711DB1">
      <w:pPr>
        <w:rPr>
          <w:rFonts w:ascii="Arial" w:hAnsi="Arial" w:cs="Arial"/>
          <w:sz w:val="18"/>
          <w:szCs w:val="18"/>
          <w:lang w:val="es-ES_tradnl"/>
        </w:rPr>
      </w:pPr>
    </w:p>
    <w:p w:rsidR="00711DB1" w:rsidRPr="00AA0FF1" w:rsidRDefault="00711DB1" w:rsidP="00711DB1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AA0FF1">
        <w:rPr>
          <w:rFonts w:ascii="Arial" w:hAnsi="Arial" w:cs="Arial"/>
          <w:color w:val="0000FF"/>
          <w:sz w:val="16"/>
          <w:szCs w:val="16"/>
          <w:lang w:val="es-ES_tradnl"/>
        </w:rPr>
        <w:t>NOTA: ESTE EJERCICIO PUEDE O NO UTILIZAR AUDIO</w:t>
      </w:r>
    </w:p>
    <w:p w:rsidR="00711DB1" w:rsidRPr="0072270A" w:rsidRDefault="00711DB1" w:rsidP="00711DB1">
      <w:pPr>
        <w:rPr>
          <w:rFonts w:ascii="Arial" w:hAnsi="Arial" w:cs="Arial"/>
          <w:sz w:val="18"/>
          <w:szCs w:val="18"/>
          <w:lang w:val="es-ES_tradnl"/>
        </w:rPr>
      </w:pPr>
    </w:p>
    <w:p w:rsidR="00711DB1" w:rsidRPr="0072270A" w:rsidRDefault="00711DB1" w:rsidP="00711DB1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Audio (opcional) S/N, Si existe, indicar el n</w:t>
      </w:r>
      <w:r w:rsidRPr="0072270A">
        <w:rPr>
          <w:rFonts w:ascii="Arial" w:hAnsi="Arial" w:cs="Arial"/>
          <w:sz w:val="18"/>
          <w:szCs w:val="18"/>
          <w:highlight w:val="green"/>
          <w:lang w:val="es-ES_tradnl"/>
        </w:rPr>
        <w:t xml:space="preserve">ombre del archivo mp3 </w:t>
      </w:r>
    </w:p>
    <w:p w:rsidR="00711DB1" w:rsidRPr="0072270A" w:rsidRDefault="00711DB1" w:rsidP="00711DB1">
      <w:pPr>
        <w:rPr>
          <w:rFonts w:ascii="Arial" w:hAnsi="Arial" w:cs="Arial"/>
          <w:sz w:val="18"/>
          <w:szCs w:val="18"/>
          <w:lang w:val="es-ES_tradnl"/>
        </w:rPr>
      </w:pPr>
    </w:p>
    <w:p w:rsidR="009303AB" w:rsidRDefault="00023767">
      <w:r>
        <w:t>N</w:t>
      </w:r>
    </w:p>
    <w:sectPr w:rsidR="009303AB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1DB1"/>
    <w:rsid w:val="00023767"/>
    <w:rsid w:val="00105488"/>
    <w:rsid w:val="00200E08"/>
    <w:rsid w:val="0042084D"/>
    <w:rsid w:val="00647F1D"/>
    <w:rsid w:val="00685FFD"/>
    <w:rsid w:val="006B6FED"/>
    <w:rsid w:val="00711DB1"/>
    <w:rsid w:val="00930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1DB1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711DB1"/>
    <w:pPr>
      <w:spacing w:after="0" w:line="240" w:lineRule="auto"/>
    </w:pPr>
    <w:rPr>
      <w:rFonts w:eastAsiaTheme="minorEastAsia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711DB1"/>
    <w:pPr>
      <w:tabs>
        <w:tab w:val="center" w:pos="4419"/>
        <w:tab w:val="right" w:pos="8838"/>
      </w:tabs>
    </w:pPr>
    <w:rPr>
      <w:rFonts w:eastAsiaTheme="minorHAnsi"/>
      <w:sz w:val="22"/>
      <w:szCs w:val="22"/>
      <w:lang w:val="es-CO"/>
    </w:rPr>
  </w:style>
  <w:style w:type="character" w:customStyle="1" w:styleId="EncabezadoCar">
    <w:name w:val="Encabezado Car"/>
    <w:basedOn w:val="Fuentedeprrafopredeter"/>
    <w:link w:val="Encabezado"/>
    <w:uiPriority w:val="99"/>
    <w:rsid w:val="00711DB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1DB1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711DB1"/>
    <w:pPr>
      <w:spacing w:after="0" w:line="240" w:lineRule="auto"/>
    </w:pPr>
    <w:rPr>
      <w:rFonts w:eastAsiaTheme="minorEastAsia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711DB1"/>
    <w:pPr>
      <w:tabs>
        <w:tab w:val="center" w:pos="4419"/>
        <w:tab w:val="right" w:pos="8838"/>
      </w:tabs>
    </w:pPr>
    <w:rPr>
      <w:rFonts w:eastAsiaTheme="minorHAnsi"/>
      <w:sz w:val="22"/>
      <w:szCs w:val="22"/>
      <w:lang w:val="es-CO"/>
    </w:rPr>
  </w:style>
  <w:style w:type="character" w:customStyle="1" w:styleId="EncabezadoCar">
    <w:name w:val="Encabezado Car"/>
    <w:basedOn w:val="Fuentedeprrafopredeter"/>
    <w:link w:val="Encabezado"/>
    <w:uiPriority w:val="99"/>
    <w:rsid w:val="00711D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418</Words>
  <Characters>2301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Adry</dc:creator>
  <cp:lastModifiedBy>HP pavilion</cp:lastModifiedBy>
  <cp:revision>3</cp:revision>
  <dcterms:created xsi:type="dcterms:W3CDTF">2015-04-03T23:30:00Z</dcterms:created>
  <dcterms:modified xsi:type="dcterms:W3CDTF">2015-04-05T21:27:00Z</dcterms:modified>
</cp:coreProperties>
</file>