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537" w:rsidRDefault="00F06537" w:rsidP="00F06537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:rsidR="00F06537" w:rsidRPr="00254FDB" w:rsidRDefault="00F06537" w:rsidP="00F06537">
      <w:pPr>
        <w:rPr>
          <w:rFonts w:ascii="Arial" w:hAnsi="Arial"/>
          <w:lang w:val="es-ES_tradnl"/>
        </w:rPr>
      </w:pPr>
    </w:p>
    <w:p w:rsidR="00F06537" w:rsidRPr="006D02A8" w:rsidRDefault="00F06537" w:rsidP="00F0653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F06537" w:rsidRPr="006D02A8" w:rsidRDefault="00F06537" w:rsidP="00F06537">
      <w:pPr>
        <w:rPr>
          <w:rFonts w:ascii="Arial" w:hAnsi="Arial"/>
          <w:sz w:val="18"/>
          <w:szCs w:val="18"/>
          <w:lang w:val="es-ES_tradnl"/>
        </w:rPr>
      </w:pPr>
    </w:p>
    <w:p w:rsidR="00F06537" w:rsidRPr="006D02A8" w:rsidRDefault="00F06537" w:rsidP="00F06537">
      <w:pPr>
        <w:rPr>
          <w:rFonts w:ascii="Arial" w:hAnsi="Arial"/>
          <w:sz w:val="18"/>
          <w:szCs w:val="18"/>
          <w:lang w:val="es-ES_tradnl"/>
        </w:rPr>
      </w:pPr>
      <w:proofErr w:type="spellStart"/>
      <w:r w:rsidRPr="00015F43">
        <w:rPr>
          <w:highlight w:val="yellow"/>
        </w:rPr>
        <w:t>GUION</w:t>
      </w:r>
      <w:proofErr w:type="spellEnd"/>
      <w:r w:rsidRPr="00015F43">
        <w:rPr>
          <w:highlight w:val="yellow"/>
        </w:rPr>
        <w:t xml:space="preserve"> CS_04_07_CO]</w:t>
      </w:r>
      <w:r>
        <w:t xml:space="preserve"> </w:t>
      </w:r>
      <w:proofErr w:type="spellStart"/>
      <w:r>
        <w:t>Guion</w:t>
      </w:r>
      <w:proofErr w:type="spellEnd"/>
      <w:r>
        <w:t xml:space="preserve"> 7</w:t>
      </w:r>
      <w:r w:rsidRPr="009D3715">
        <w:t xml:space="preserve"> </w:t>
      </w:r>
      <w:r w:rsidRPr="00DF3D28">
        <w:rPr>
          <w:b/>
        </w:rPr>
        <w:t xml:space="preserve">La </w:t>
      </w:r>
      <w:proofErr w:type="spellStart"/>
      <w:r w:rsidRPr="00DF3D28">
        <w:rPr>
          <w:b/>
        </w:rPr>
        <w:t>región</w:t>
      </w:r>
      <w:proofErr w:type="spellEnd"/>
      <w:r>
        <w:t xml:space="preserve">   </w:t>
      </w:r>
    </w:p>
    <w:p w:rsidR="00F06537" w:rsidRPr="0063490D" w:rsidRDefault="00F06537" w:rsidP="00F06537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F06537" w:rsidRPr="009320AC" w:rsidRDefault="00F06537" w:rsidP="00F06537">
      <w:pPr>
        <w:rPr>
          <w:rFonts w:ascii="Arial" w:hAnsi="Arial" w:cs="Arial"/>
          <w:sz w:val="18"/>
          <w:szCs w:val="18"/>
          <w:lang w:val="es-ES_tradnl"/>
        </w:rPr>
      </w:pPr>
    </w:p>
    <w:p w:rsidR="00F06537" w:rsidRPr="006D02A8" w:rsidRDefault="00F06537" w:rsidP="00F0653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F06537" w:rsidRPr="000719EE" w:rsidRDefault="003C32CD" w:rsidP="00F065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CS_04_07</w:t>
      </w:r>
      <w:r w:rsidR="00213342">
        <w:rPr>
          <w:rFonts w:ascii="Times New Roman" w:hAnsi="Times New Roman" w:cs="Times New Roman"/>
          <w:color w:val="000000"/>
        </w:rPr>
        <w:t>_CO_REC3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0 </w:t>
      </w:r>
      <w:r w:rsidR="00F06537">
        <w:rPr>
          <w:rFonts w:ascii="Arial" w:hAnsi="Arial" w:cs="Arial"/>
          <w:sz w:val="18"/>
          <w:szCs w:val="18"/>
          <w:lang w:val="es-ES_tradnl"/>
        </w:rPr>
        <w:t xml:space="preserve">Clases de </w:t>
      </w:r>
      <w:r>
        <w:rPr>
          <w:rFonts w:ascii="Arial" w:hAnsi="Arial" w:cs="Arial"/>
          <w:sz w:val="18"/>
          <w:szCs w:val="18"/>
          <w:lang w:val="es-ES_tradnl"/>
        </w:rPr>
        <w:t>región</w:t>
      </w:r>
    </w:p>
    <w:p w:rsidR="00F06537" w:rsidRPr="000719EE" w:rsidRDefault="00F06537" w:rsidP="00F06537">
      <w:pPr>
        <w:rPr>
          <w:rFonts w:ascii="Arial" w:hAnsi="Arial" w:cs="Arial"/>
          <w:sz w:val="18"/>
          <w:szCs w:val="18"/>
          <w:lang w:val="es-ES_tradnl"/>
        </w:rPr>
      </w:pPr>
    </w:p>
    <w:p w:rsidR="00F06537" w:rsidRPr="006D02A8" w:rsidRDefault="00F06537" w:rsidP="00F0653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F06537" w:rsidRPr="000719EE" w:rsidRDefault="003C32CD" w:rsidP="00F065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Diapositivas</w:t>
      </w:r>
    </w:p>
    <w:p w:rsidR="00F06537" w:rsidRPr="000719EE" w:rsidRDefault="00F06537" w:rsidP="00F06537">
      <w:pPr>
        <w:rPr>
          <w:rFonts w:ascii="Arial" w:hAnsi="Arial" w:cs="Arial"/>
          <w:sz w:val="18"/>
          <w:szCs w:val="18"/>
          <w:lang w:val="es-ES_tradnl"/>
        </w:rPr>
      </w:pPr>
    </w:p>
    <w:p w:rsidR="00F06537" w:rsidRPr="006D02A8" w:rsidRDefault="00F06537" w:rsidP="00F0653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F06537" w:rsidRPr="000719EE" w:rsidRDefault="00F06537" w:rsidP="00F06537">
      <w:pPr>
        <w:rPr>
          <w:rFonts w:ascii="Arial" w:hAnsi="Arial" w:cs="Arial"/>
          <w:sz w:val="18"/>
          <w:szCs w:val="18"/>
          <w:lang w:val="es-ES_tradnl"/>
        </w:rPr>
      </w:pPr>
    </w:p>
    <w:p w:rsidR="00F06537" w:rsidRPr="000719EE" w:rsidRDefault="003C32CD" w:rsidP="00F065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Región, Colombia</w:t>
      </w:r>
    </w:p>
    <w:p w:rsidR="00F06537" w:rsidRPr="006D02A8" w:rsidRDefault="00F06537" w:rsidP="00F06537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F06537" w:rsidRPr="000719EE" w:rsidRDefault="00F06537" w:rsidP="00F06537">
      <w:pPr>
        <w:rPr>
          <w:rFonts w:ascii="Arial" w:hAnsi="Arial" w:cs="Arial"/>
          <w:sz w:val="18"/>
          <w:szCs w:val="18"/>
          <w:lang w:val="es-ES_tradnl"/>
        </w:rPr>
      </w:pPr>
    </w:p>
    <w:p w:rsidR="00F06537" w:rsidRPr="000719EE" w:rsidRDefault="003C32CD" w:rsidP="00F065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:rsidR="00F06537" w:rsidRPr="00B55138" w:rsidRDefault="00F06537" w:rsidP="00F0653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F06537" w:rsidRPr="005F4C68" w:rsidTr="00294FB7">
        <w:tc>
          <w:tcPr>
            <w:tcW w:w="1248" w:type="dxa"/>
          </w:tcPr>
          <w:p w:rsidR="00F06537" w:rsidRPr="005F4C68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F06537" w:rsidRPr="005F4C68" w:rsidRDefault="003C32CD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F06537" w:rsidRPr="005F4C68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F06537" w:rsidRPr="005F4C68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F06537" w:rsidRPr="005F4C68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F06537" w:rsidRPr="005F4C68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F06537" w:rsidRPr="005F4C68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F06537" w:rsidRPr="005F4C68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6537" w:rsidRPr="005F4C68" w:rsidTr="00294FB7">
        <w:tc>
          <w:tcPr>
            <w:tcW w:w="1248" w:type="dxa"/>
          </w:tcPr>
          <w:p w:rsidR="00F06537" w:rsidRPr="005F4C68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F06537" w:rsidRPr="005F4C68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F06537" w:rsidRPr="005F4C68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F06537" w:rsidRPr="005F4C68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F06537" w:rsidRPr="005F4C68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F06537" w:rsidRPr="005F4C68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F06537" w:rsidRPr="005F4C68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F06537" w:rsidRPr="005F4C68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06537" w:rsidRPr="000719EE" w:rsidRDefault="00F06537" w:rsidP="00F06537">
      <w:pPr>
        <w:rPr>
          <w:rFonts w:ascii="Arial" w:hAnsi="Arial" w:cs="Arial"/>
          <w:sz w:val="18"/>
          <w:szCs w:val="18"/>
          <w:lang w:val="es-ES_tradnl"/>
        </w:rPr>
      </w:pPr>
    </w:p>
    <w:p w:rsidR="00F06537" w:rsidRPr="00B55138" w:rsidRDefault="00F06537" w:rsidP="00F0653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F06537" w:rsidRPr="00AC7496" w:rsidTr="00294FB7">
        <w:tc>
          <w:tcPr>
            <w:tcW w:w="4536" w:type="dxa"/>
          </w:tcPr>
          <w:p w:rsidR="00F06537" w:rsidRPr="00AC7496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F06537" w:rsidRPr="00AC7496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06537" w:rsidRPr="00AC7496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F06537" w:rsidRPr="00AC7496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6537" w:rsidRPr="00072995" w:rsidTr="00294FB7">
        <w:tc>
          <w:tcPr>
            <w:tcW w:w="4536" w:type="dxa"/>
          </w:tcPr>
          <w:p w:rsidR="00F06537" w:rsidRPr="00AC7496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F06537" w:rsidRPr="00AC7496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06537" w:rsidRPr="00AC7496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F06537" w:rsidRPr="00AC7496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6537" w:rsidRPr="00AC7496" w:rsidTr="00294FB7">
        <w:tc>
          <w:tcPr>
            <w:tcW w:w="4536" w:type="dxa"/>
          </w:tcPr>
          <w:p w:rsidR="00F06537" w:rsidRPr="00AC7496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F06537" w:rsidRPr="00AC7496" w:rsidRDefault="00C82B65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F06537" w:rsidRPr="00AC7496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F06537" w:rsidRPr="00AC7496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6537" w:rsidRPr="00AC7496" w:rsidTr="00294FB7">
        <w:tc>
          <w:tcPr>
            <w:tcW w:w="4536" w:type="dxa"/>
          </w:tcPr>
          <w:p w:rsidR="00F06537" w:rsidRPr="00AC7496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F06537" w:rsidRPr="00AC7496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F06537" w:rsidRPr="00AC7496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F06537" w:rsidRPr="00AC7496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06537" w:rsidRPr="000719EE" w:rsidRDefault="00F06537" w:rsidP="00F06537">
      <w:pPr>
        <w:rPr>
          <w:rFonts w:ascii="Arial" w:hAnsi="Arial" w:cs="Arial"/>
          <w:sz w:val="18"/>
          <w:szCs w:val="18"/>
          <w:lang w:val="es-ES_tradnl"/>
        </w:rPr>
      </w:pPr>
    </w:p>
    <w:p w:rsidR="00F06537" w:rsidRPr="00B55138" w:rsidRDefault="00F06537" w:rsidP="00F0653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6537" w:rsidRPr="005F4C68" w:rsidTr="00294FB7">
        <w:tc>
          <w:tcPr>
            <w:tcW w:w="2126" w:type="dxa"/>
          </w:tcPr>
          <w:p w:rsidR="00F06537" w:rsidRPr="005F4C68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F06537" w:rsidRPr="005F4C68" w:rsidRDefault="00C82B65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F06537" w:rsidRPr="005F4C68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F06537" w:rsidRPr="005F4C68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06537" w:rsidRPr="005F4C68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F06537" w:rsidRPr="005F4C68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F06537" w:rsidRPr="005F4C68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F06537" w:rsidRPr="005F4C68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6537" w:rsidRPr="005F4C68" w:rsidTr="00294FB7">
        <w:tc>
          <w:tcPr>
            <w:tcW w:w="2126" w:type="dxa"/>
          </w:tcPr>
          <w:p w:rsidR="00F06537" w:rsidRPr="005F4C68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F06537" w:rsidRPr="005F4C68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06537" w:rsidRPr="005F4C68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F06537" w:rsidRPr="005F4C68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06537" w:rsidRPr="005F4C68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F06537" w:rsidRPr="005F4C68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06537" w:rsidRPr="005F4C68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06537" w:rsidRPr="005F4C68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6537" w:rsidRPr="005F4C68" w:rsidTr="00294FB7">
        <w:tc>
          <w:tcPr>
            <w:tcW w:w="2126" w:type="dxa"/>
          </w:tcPr>
          <w:p w:rsidR="00F06537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F06537" w:rsidRPr="005F4C68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06537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F06537" w:rsidRPr="005F4C68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06537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F06537" w:rsidRPr="005F4C68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F06537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F06537" w:rsidRPr="005F4C68" w:rsidRDefault="00F06537" w:rsidP="00294FB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06537" w:rsidRPr="000719EE" w:rsidRDefault="00F06537" w:rsidP="00F06537">
      <w:pPr>
        <w:rPr>
          <w:rFonts w:ascii="Arial" w:hAnsi="Arial" w:cs="Arial"/>
          <w:sz w:val="18"/>
          <w:szCs w:val="18"/>
          <w:lang w:val="es-ES_tradnl"/>
        </w:rPr>
      </w:pPr>
    </w:p>
    <w:p w:rsidR="00F06537" w:rsidRDefault="00F06537" w:rsidP="00F0653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F06537" w:rsidRPr="000719EE" w:rsidRDefault="00C82B65" w:rsidP="00F065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F06537" w:rsidRPr="000719EE" w:rsidRDefault="00F06537" w:rsidP="00F06537">
      <w:pPr>
        <w:rPr>
          <w:rFonts w:ascii="Arial" w:hAnsi="Arial" w:cs="Arial"/>
          <w:sz w:val="18"/>
          <w:szCs w:val="18"/>
          <w:lang w:val="es-ES_tradnl"/>
        </w:rPr>
      </w:pPr>
    </w:p>
    <w:p w:rsidR="00F06537" w:rsidRDefault="00F06537" w:rsidP="00F06537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AE1B84" w:rsidRPr="004B00FF" w:rsidRDefault="00AE1B84" w:rsidP="00AE1B84">
      <w:pPr>
        <w:rPr>
          <w:rFonts w:asciiTheme="majorHAnsi" w:eastAsia="Times New Roman" w:hAnsiTheme="majorHAnsi" w:cs="Times New Roman"/>
          <w:b/>
          <w:sz w:val="22"/>
          <w:szCs w:val="22"/>
          <w:lang w:val="es-CO" w:eastAsia="es-CO"/>
        </w:rPr>
      </w:pPr>
    </w:p>
    <w:p w:rsidR="00AE1B84" w:rsidRPr="004B00FF" w:rsidRDefault="00AE1B84" w:rsidP="00AE1B84">
      <w:pPr>
        <w:rPr>
          <w:rFonts w:asciiTheme="majorHAnsi" w:eastAsia="Times New Roman" w:hAnsiTheme="majorHAnsi" w:cs="Times New Roman"/>
          <w:sz w:val="22"/>
          <w:szCs w:val="22"/>
          <w:lang w:val="es-CO" w:eastAsia="es-CO"/>
        </w:rPr>
      </w:pPr>
      <w:r w:rsidRPr="004B00FF">
        <w:rPr>
          <w:rFonts w:asciiTheme="majorHAnsi" w:eastAsia="Times New Roman" w:hAnsiTheme="majorHAnsi" w:cs="Times New Roman"/>
          <w:sz w:val="22"/>
          <w:szCs w:val="22"/>
          <w:lang w:val="es-CO" w:eastAsia="es-CO"/>
        </w:rPr>
        <w:t xml:space="preserve">Título: </w:t>
      </w:r>
      <w:proofErr w:type="spellStart"/>
      <w:r>
        <w:rPr>
          <w:rFonts w:ascii="Times New Roman" w:hAnsi="Times New Roman" w:cs="Times New Roman"/>
          <w:color w:val="000000"/>
        </w:rPr>
        <w:t>Clases</w:t>
      </w:r>
      <w:proofErr w:type="spellEnd"/>
      <w:r>
        <w:rPr>
          <w:rFonts w:ascii="Times New Roman" w:hAnsi="Times New Roman" w:cs="Times New Roman"/>
          <w:color w:val="000000"/>
        </w:rPr>
        <w:t xml:space="preserve"> de </w:t>
      </w:r>
      <w:proofErr w:type="spellStart"/>
      <w:r>
        <w:rPr>
          <w:rFonts w:ascii="Times New Roman" w:hAnsi="Times New Roman" w:cs="Times New Roman"/>
          <w:color w:val="000000"/>
        </w:rPr>
        <w:t>región</w:t>
      </w:r>
      <w:proofErr w:type="spellEnd"/>
    </w:p>
    <w:p w:rsidR="00AE1B84" w:rsidRPr="004B00FF" w:rsidRDefault="00AE1B84" w:rsidP="00AE1B84">
      <w:pPr>
        <w:rPr>
          <w:rFonts w:asciiTheme="majorHAnsi" w:eastAsia="Times New Roman" w:hAnsiTheme="majorHAnsi" w:cs="Times New Roman"/>
          <w:sz w:val="22"/>
          <w:szCs w:val="22"/>
          <w:lang w:val="es-CO" w:eastAsia="es-CO"/>
        </w:rPr>
      </w:pPr>
      <w:r w:rsidRPr="004B00FF">
        <w:rPr>
          <w:rFonts w:asciiTheme="majorHAnsi" w:eastAsia="Times New Roman" w:hAnsiTheme="majorHAnsi" w:cs="Times New Roman"/>
          <w:sz w:val="22"/>
          <w:szCs w:val="22"/>
          <w:lang w:val="es-CO" w:eastAsia="es-CO"/>
        </w:rPr>
        <w:t xml:space="preserve">Descripción: </w:t>
      </w:r>
      <w:r>
        <w:rPr>
          <w:rFonts w:asciiTheme="majorHAnsi" w:eastAsia="Times New Roman" w:hAnsiTheme="majorHAnsi" w:cs="Times New Roman"/>
          <w:sz w:val="22"/>
          <w:szCs w:val="22"/>
          <w:lang w:val="es-CO" w:eastAsia="es-CO"/>
        </w:rPr>
        <w:t>Diapositivas sobre las clases de región</w:t>
      </w:r>
    </w:p>
    <w:p w:rsidR="00AE1B84" w:rsidRPr="004B00FF" w:rsidRDefault="00AE1B84" w:rsidP="00AE1B84">
      <w:pPr>
        <w:rPr>
          <w:rFonts w:asciiTheme="majorHAnsi" w:eastAsia="Times New Roman" w:hAnsiTheme="majorHAnsi" w:cs="Times New Roman"/>
          <w:sz w:val="22"/>
          <w:szCs w:val="22"/>
          <w:lang w:val="es-CO" w:eastAsia="es-CO"/>
        </w:rPr>
      </w:pPr>
      <w:r>
        <w:rPr>
          <w:rFonts w:asciiTheme="majorHAnsi" w:eastAsia="Times New Roman" w:hAnsiTheme="majorHAnsi" w:cs="Times New Roman"/>
          <w:lang w:val="es-CO" w:eastAsia="es-CO"/>
        </w:rPr>
        <w:t>Temporalización: 10 minutos</w:t>
      </w:r>
    </w:p>
    <w:p w:rsidR="00AE1B84" w:rsidRPr="004B00FF" w:rsidRDefault="00AE1B84" w:rsidP="00AE1B84">
      <w:pPr>
        <w:rPr>
          <w:rFonts w:asciiTheme="majorHAnsi" w:eastAsia="Times New Roman" w:hAnsiTheme="majorHAnsi" w:cs="Times New Roman"/>
          <w:sz w:val="22"/>
          <w:szCs w:val="22"/>
          <w:lang w:val="es-CO" w:eastAsia="es-CO"/>
        </w:rPr>
      </w:pPr>
      <w:r w:rsidRPr="004B00FF">
        <w:rPr>
          <w:rFonts w:asciiTheme="majorHAnsi" w:eastAsia="Times New Roman" w:hAnsiTheme="majorHAnsi" w:cs="Times New Roman"/>
          <w:sz w:val="22"/>
          <w:szCs w:val="22"/>
          <w:lang w:val="es-CO" w:eastAsia="es-CO"/>
        </w:rPr>
        <w:t>Tipo de</w:t>
      </w:r>
      <w:r>
        <w:rPr>
          <w:rFonts w:asciiTheme="majorHAnsi" w:eastAsia="Times New Roman" w:hAnsiTheme="majorHAnsi" w:cs="Times New Roman"/>
          <w:lang w:val="es-CO" w:eastAsia="es-CO"/>
        </w:rPr>
        <w:t xml:space="preserve"> recurso: Diapositivas</w:t>
      </w:r>
    </w:p>
    <w:p w:rsidR="00AE1B84" w:rsidRPr="00273BF8" w:rsidRDefault="00AE1B84" w:rsidP="00AE1B84">
      <w:pPr>
        <w:spacing w:after="160" w:line="259" w:lineRule="auto"/>
        <w:rPr>
          <w:rFonts w:ascii="Times" w:eastAsiaTheme="minorHAnsi" w:hAnsi="Times"/>
          <w:sz w:val="22"/>
          <w:szCs w:val="22"/>
          <w:lang w:val="es-MX"/>
        </w:rPr>
      </w:pPr>
      <w:r>
        <w:rPr>
          <w:rFonts w:asciiTheme="majorHAnsi" w:eastAsia="Times New Roman" w:hAnsiTheme="majorHAnsi" w:cs="Times New Roman"/>
          <w:lang w:val="es-CO" w:eastAsia="es-CO"/>
        </w:rPr>
        <w:t>Compe</w:t>
      </w:r>
      <w:r w:rsidRPr="00273BF8">
        <w:rPr>
          <w:rFonts w:asciiTheme="majorHAnsi" w:eastAsia="Times New Roman" w:hAnsiTheme="majorHAnsi" w:cs="Times New Roman"/>
          <w:lang w:val="es-CO" w:eastAsia="es-CO"/>
        </w:rPr>
        <w:t xml:space="preserve">tencia: </w:t>
      </w:r>
      <w:r w:rsidRPr="00273BF8">
        <w:rPr>
          <w:rFonts w:ascii="Times" w:hAnsi="Times"/>
          <w:lang w:val="es-MX"/>
        </w:rPr>
        <w:t xml:space="preserve">Manejar conceptos básicos en el </w:t>
      </w:r>
      <w:proofErr w:type="spellStart"/>
      <w:r>
        <w:rPr>
          <w:rFonts w:ascii="Times" w:hAnsi="Times"/>
        </w:rPr>
        <w:t>estudio</w:t>
      </w:r>
      <w:proofErr w:type="spellEnd"/>
      <w:r>
        <w:rPr>
          <w:rFonts w:ascii="Times" w:hAnsi="Times"/>
        </w:rPr>
        <w:t xml:space="preserve"> de </w:t>
      </w:r>
      <w:proofErr w:type="spellStart"/>
      <w:r>
        <w:rPr>
          <w:rFonts w:ascii="Times" w:hAnsi="Times"/>
        </w:rPr>
        <w:t>las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Ciencias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Sociales</w:t>
      </w:r>
      <w:proofErr w:type="spellEnd"/>
    </w:p>
    <w:p w:rsidR="00AE1B84" w:rsidRDefault="00AE1B84" w:rsidP="00AE1B84">
      <w:pPr>
        <w:rPr>
          <w:rFonts w:asciiTheme="majorHAnsi" w:eastAsia="Times New Roman" w:hAnsiTheme="majorHAnsi" w:cs="Times New Roman"/>
          <w:lang w:val="es-CO" w:eastAsia="es-CO"/>
        </w:rPr>
      </w:pPr>
      <w:r w:rsidRPr="004B00FF">
        <w:rPr>
          <w:rFonts w:asciiTheme="majorHAnsi" w:eastAsia="Times New Roman" w:hAnsiTheme="majorHAnsi" w:cs="Times New Roman"/>
          <w:sz w:val="22"/>
          <w:szCs w:val="22"/>
          <w:lang w:val="es-CO" w:eastAsia="es-CO"/>
        </w:rPr>
        <w:t xml:space="preserve">Objetivo: </w:t>
      </w:r>
      <w:r>
        <w:rPr>
          <w:rFonts w:asciiTheme="majorHAnsi" w:eastAsia="Times New Roman" w:hAnsiTheme="majorHAnsi" w:cs="Times New Roman"/>
          <w:lang w:val="es-CO" w:eastAsia="es-CO"/>
        </w:rPr>
        <w:t>Identificar las formas de clasificar las regiones</w:t>
      </w:r>
    </w:p>
    <w:p w:rsidR="00AE1B84" w:rsidRDefault="00AE1B84" w:rsidP="00AE1B84">
      <w:pPr>
        <w:rPr>
          <w:rFonts w:asciiTheme="majorHAnsi" w:eastAsia="Times New Roman" w:hAnsiTheme="majorHAnsi" w:cs="Times New Roman"/>
          <w:lang w:val="es-CO" w:eastAsia="es-CO"/>
        </w:rPr>
      </w:pPr>
      <w:r w:rsidRPr="004B00FF">
        <w:rPr>
          <w:rFonts w:asciiTheme="majorHAnsi" w:eastAsia="Times New Roman" w:hAnsiTheme="majorHAnsi" w:cs="Times New Roman"/>
          <w:sz w:val="22"/>
          <w:szCs w:val="22"/>
          <w:lang w:val="es-CO" w:eastAsia="es-CO"/>
        </w:rPr>
        <w:t>Antes de la presentación:</w:t>
      </w:r>
      <w:r>
        <w:rPr>
          <w:rFonts w:asciiTheme="majorHAnsi" w:eastAsia="Times New Roman" w:hAnsiTheme="majorHAnsi" w:cs="Times New Roman"/>
          <w:lang w:val="es-CO" w:eastAsia="es-CO"/>
        </w:rPr>
        <w:t xml:space="preserve"> explicar a los estudiantes sobre los factores y elementos que pueden influir en la clasificación </w:t>
      </w:r>
      <w:r w:rsidR="006A57B3">
        <w:rPr>
          <w:rFonts w:asciiTheme="majorHAnsi" w:eastAsia="Times New Roman" w:hAnsiTheme="majorHAnsi" w:cs="Times New Roman"/>
          <w:lang w:val="es-CO" w:eastAsia="es-CO"/>
        </w:rPr>
        <w:t>de las regiones</w:t>
      </w:r>
    </w:p>
    <w:p w:rsidR="006A57B3" w:rsidRDefault="00AE1B84" w:rsidP="00AE1B84">
      <w:pPr>
        <w:rPr>
          <w:rFonts w:asciiTheme="majorHAnsi" w:eastAsia="Times New Roman" w:hAnsiTheme="majorHAnsi" w:cs="Times New Roman"/>
          <w:lang w:val="es-CO" w:eastAsia="es-CO"/>
        </w:rPr>
      </w:pPr>
      <w:r w:rsidRPr="004B00FF">
        <w:rPr>
          <w:rFonts w:asciiTheme="majorHAnsi" w:eastAsia="Times New Roman" w:hAnsiTheme="majorHAnsi" w:cs="Times New Roman"/>
          <w:sz w:val="22"/>
          <w:szCs w:val="22"/>
          <w:lang w:val="es-CO" w:eastAsia="es-CO"/>
        </w:rPr>
        <w:t>Después de la presentación:</w:t>
      </w:r>
      <w:r>
        <w:rPr>
          <w:rFonts w:asciiTheme="majorHAnsi" w:eastAsia="Times New Roman" w:hAnsiTheme="majorHAnsi" w:cs="Times New Roman"/>
          <w:lang w:val="es-CO" w:eastAsia="es-CO"/>
        </w:rPr>
        <w:t xml:space="preserve"> </w:t>
      </w:r>
      <w:r w:rsidR="006A57B3">
        <w:rPr>
          <w:rFonts w:asciiTheme="majorHAnsi" w:eastAsia="Times New Roman" w:hAnsiTheme="majorHAnsi" w:cs="Times New Roman"/>
          <w:lang w:val="es-CO" w:eastAsia="es-CO"/>
        </w:rPr>
        <w:t>realizar un ejercicio de clasificación de espacios conocidos por los estudiantes</w:t>
      </w:r>
    </w:p>
    <w:p w:rsidR="00AE1B84" w:rsidRPr="004B00FF" w:rsidRDefault="00AE1B84" w:rsidP="00AE1B84">
      <w:pPr>
        <w:rPr>
          <w:rFonts w:asciiTheme="majorHAnsi" w:eastAsia="Times New Roman" w:hAnsiTheme="majorHAnsi" w:cs="Times New Roman"/>
          <w:b/>
          <w:sz w:val="22"/>
          <w:szCs w:val="22"/>
          <w:lang w:val="es-CO" w:eastAsia="es-CO"/>
        </w:rPr>
      </w:pPr>
      <w:r w:rsidRPr="004B00FF">
        <w:rPr>
          <w:rFonts w:asciiTheme="majorHAnsi" w:eastAsia="Times New Roman" w:hAnsiTheme="majorHAnsi" w:cs="Times New Roman"/>
          <w:b/>
          <w:sz w:val="22"/>
          <w:szCs w:val="22"/>
          <w:lang w:val="es-CO" w:eastAsia="es-CO"/>
        </w:rPr>
        <w:t>Ficha del estudiante</w:t>
      </w:r>
    </w:p>
    <w:p w:rsidR="00AE1B84" w:rsidRPr="004B00FF" w:rsidRDefault="00AE1B84" w:rsidP="006A57B3">
      <w:pPr>
        <w:rPr>
          <w:rFonts w:asciiTheme="majorHAnsi" w:eastAsia="Times New Roman" w:hAnsiTheme="majorHAnsi" w:cs="Times New Roman"/>
          <w:sz w:val="22"/>
          <w:szCs w:val="22"/>
          <w:lang w:val="es-CO" w:eastAsia="es-CO"/>
        </w:rPr>
      </w:pPr>
      <w:r w:rsidRPr="004B00FF">
        <w:rPr>
          <w:rFonts w:asciiTheme="majorHAnsi" w:eastAsia="Times New Roman" w:hAnsiTheme="majorHAnsi" w:cs="Times New Roman"/>
          <w:sz w:val="22"/>
          <w:szCs w:val="22"/>
          <w:lang w:val="es-CO" w:eastAsia="es-CO"/>
        </w:rPr>
        <w:t xml:space="preserve">Título: </w:t>
      </w:r>
      <w:proofErr w:type="spellStart"/>
      <w:r w:rsidR="006A57B3">
        <w:rPr>
          <w:rFonts w:ascii="Times New Roman" w:hAnsi="Times New Roman" w:cs="Times New Roman"/>
          <w:color w:val="000000"/>
        </w:rPr>
        <w:t>Clases</w:t>
      </w:r>
      <w:proofErr w:type="spellEnd"/>
      <w:r w:rsidR="006A57B3">
        <w:rPr>
          <w:rFonts w:ascii="Times New Roman" w:hAnsi="Times New Roman" w:cs="Times New Roman"/>
          <w:color w:val="000000"/>
        </w:rPr>
        <w:t xml:space="preserve"> de </w:t>
      </w:r>
      <w:proofErr w:type="spellStart"/>
      <w:r w:rsidR="006A57B3">
        <w:rPr>
          <w:rFonts w:ascii="Times New Roman" w:hAnsi="Times New Roman" w:cs="Times New Roman"/>
          <w:color w:val="000000"/>
        </w:rPr>
        <w:t>región</w:t>
      </w:r>
      <w:proofErr w:type="spellEnd"/>
    </w:p>
    <w:p w:rsidR="00F06537" w:rsidRDefault="00AE1B84" w:rsidP="006A57B3">
      <w:pPr>
        <w:rPr>
          <w:rFonts w:ascii="Arial" w:hAnsi="Arial"/>
          <w:sz w:val="18"/>
          <w:szCs w:val="18"/>
          <w:lang w:val="es-ES_tradnl"/>
        </w:rPr>
      </w:pPr>
      <w:r w:rsidRPr="004B00FF">
        <w:rPr>
          <w:rFonts w:asciiTheme="majorHAnsi" w:eastAsia="Times New Roman" w:hAnsiTheme="majorHAnsi" w:cs="Times New Roman"/>
          <w:sz w:val="22"/>
          <w:szCs w:val="22"/>
          <w:lang w:val="es-CO" w:eastAsia="es-CO"/>
        </w:rPr>
        <w:t xml:space="preserve">Descripción: </w:t>
      </w:r>
      <w:r w:rsidR="006A57B3">
        <w:rPr>
          <w:rFonts w:ascii="Times New Roman" w:hAnsi="Times New Roman" w:cs="Times New Roman"/>
          <w:color w:val="000000"/>
        </w:rPr>
        <w:t xml:space="preserve">Con </w:t>
      </w:r>
      <w:proofErr w:type="spellStart"/>
      <w:r w:rsidR="006A57B3">
        <w:rPr>
          <w:rFonts w:ascii="Times New Roman" w:hAnsi="Times New Roman" w:cs="Times New Roman"/>
          <w:color w:val="000000"/>
        </w:rPr>
        <w:t>este</w:t>
      </w:r>
      <w:proofErr w:type="spellEnd"/>
      <w:r w:rsidR="006A57B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A57B3">
        <w:rPr>
          <w:rFonts w:ascii="Times New Roman" w:hAnsi="Times New Roman" w:cs="Times New Roman"/>
          <w:color w:val="000000"/>
        </w:rPr>
        <w:t>recurso</w:t>
      </w:r>
      <w:proofErr w:type="spellEnd"/>
      <w:r w:rsidR="006A57B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A57B3">
        <w:rPr>
          <w:rFonts w:ascii="Times New Roman" w:hAnsi="Times New Roman" w:cs="Times New Roman"/>
          <w:color w:val="000000"/>
        </w:rPr>
        <w:t>podras</w:t>
      </w:r>
      <w:proofErr w:type="spellEnd"/>
      <w:r w:rsidR="006A57B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A57B3">
        <w:rPr>
          <w:rFonts w:ascii="Times New Roman" w:hAnsi="Times New Roman" w:cs="Times New Roman"/>
          <w:color w:val="000000"/>
        </w:rPr>
        <w:t>identificas</w:t>
      </w:r>
      <w:proofErr w:type="spellEnd"/>
      <w:r w:rsidR="006A57B3">
        <w:rPr>
          <w:rFonts w:ascii="Times New Roman" w:hAnsi="Times New Roman" w:cs="Times New Roman"/>
          <w:color w:val="000000"/>
        </w:rPr>
        <w:t xml:space="preserve"> los </w:t>
      </w:r>
      <w:proofErr w:type="spellStart"/>
      <w:r w:rsidR="006A57B3">
        <w:rPr>
          <w:rFonts w:ascii="Times New Roman" w:hAnsi="Times New Roman" w:cs="Times New Roman"/>
          <w:color w:val="000000"/>
        </w:rPr>
        <w:t>elementos</w:t>
      </w:r>
      <w:proofErr w:type="spellEnd"/>
      <w:r w:rsidR="006A57B3">
        <w:rPr>
          <w:rFonts w:ascii="Times New Roman" w:hAnsi="Times New Roman" w:cs="Times New Roman"/>
          <w:color w:val="000000"/>
        </w:rPr>
        <w:t xml:space="preserve"> y </w:t>
      </w:r>
      <w:proofErr w:type="spellStart"/>
      <w:r w:rsidR="006A57B3">
        <w:rPr>
          <w:rFonts w:ascii="Times New Roman" w:hAnsi="Times New Roman" w:cs="Times New Roman"/>
          <w:color w:val="000000"/>
        </w:rPr>
        <w:t>aspectos</w:t>
      </w:r>
      <w:proofErr w:type="spellEnd"/>
      <w:r w:rsidR="006A57B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A57B3">
        <w:rPr>
          <w:rFonts w:ascii="Times New Roman" w:hAnsi="Times New Roman" w:cs="Times New Roman"/>
          <w:color w:val="000000"/>
        </w:rPr>
        <w:t>que</w:t>
      </w:r>
      <w:proofErr w:type="spellEnd"/>
      <w:r w:rsidR="006A57B3">
        <w:rPr>
          <w:rFonts w:ascii="Times New Roman" w:hAnsi="Times New Roman" w:cs="Times New Roman"/>
          <w:color w:val="000000"/>
        </w:rPr>
        <w:t xml:space="preserve"> se </w:t>
      </w:r>
      <w:proofErr w:type="spellStart"/>
      <w:r w:rsidR="006A57B3">
        <w:rPr>
          <w:rFonts w:ascii="Times New Roman" w:hAnsi="Times New Roman" w:cs="Times New Roman"/>
          <w:color w:val="000000"/>
        </w:rPr>
        <w:t>tienen</w:t>
      </w:r>
      <w:proofErr w:type="spellEnd"/>
      <w:r w:rsidR="006A57B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A57B3">
        <w:rPr>
          <w:rFonts w:ascii="Times New Roman" w:hAnsi="Times New Roman" w:cs="Times New Roman"/>
          <w:color w:val="000000"/>
        </w:rPr>
        <w:t>en</w:t>
      </w:r>
      <w:proofErr w:type="spellEnd"/>
      <w:r w:rsidR="006A57B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A57B3">
        <w:rPr>
          <w:rFonts w:ascii="Times New Roman" w:hAnsi="Times New Roman" w:cs="Times New Roman"/>
          <w:color w:val="000000"/>
        </w:rPr>
        <w:t>cuenta</w:t>
      </w:r>
      <w:proofErr w:type="spellEnd"/>
      <w:r w:rsidR="006A57B3">
        <w:rPr>
          <w:rFonts w:ascii="Times New Roman" w:hAnsi="Times New Roman" w:cs="Times New Roman"/>
          <w:color w:val="000000"/>
        </w:rPr>
        <w:t xml:space="preserve"> para </w:t>
      </w:r>
      <w:proofErr w:type="spellStart"/>
      <w:r w:rsidR="006A57B3">
        <w:rPr>
          <w:rFonts w:ascii="Times New Roman" w:hAnsi="Times New Roman" w:cs="Times New Roman"/>
          <w:color w:val="000000"/>
        </w:rPr>
        <w:t>clasificar</w:t>
      </w:r>
      <w:proofErr w:type="spellEnd"/>
      <w:r w:rsidR="006A57B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A57B3">
        <w:rPr>
          <w:rFonts w:ascii="Times New Roman" w:hAnsi="Times New Roman" w:cs="Times New Roman"/>
          <w:color w:val="000000"/>
        </w:rPr>
        <w:t>las</w:t>
      </w:r>
      <w:proofErr w:type="spellEnd"/>
      <w:r w:rsidR="006A57B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6A57B3">
        <w:rPr>
          <w:rFonts w:ascii="Times New Roman" w:hAnsi="Times New Roman" w:cs="Times New Roman"/>
          <w:color w:val="000000"/>
        </w:rPr>
        <w:t>regiones</w:t>
      </w:r>
      <w:proofErr w:type="spellEnd"/>
    </w:p>
    <w:p w:rsidR="00F06537" w:rsidRPr="00F4317E" w:rsidRDefault="00F06537" w:rsidP="00F06537">
      <w:pPr>
        <w:rPr>
          <w:rFonts w:ascii="Arial" w:hAnsi="Arial"/>
          <w:sz w:val="18"/>
          <w:szCs w:val="18"/>
          <w:lang w:val="es-ES_tradnl"/>
        </w:rPr>
      </w:pPr>
    </w:p>
    <w:p w:rsidR="00F06537" w:rsidRDefault="00F06537" w:rsidP="00F06537">
      <w:pPr>
        <w:rPr>
          <w:rFonts w:ascii="Arial" w:hAnsi="Arial"/>
          <w:b/>
          <w:sz w:val="18"/>
          <w:szCs w:val="18"/>
          <w:lang w:val="es-ES_tradnl"/>
        </w:rPr>
      </w:pPr>
    </w:p>
    <w:p w:rsidR="00F06537" w:rsidRDefault="00F06537" w:rsidP="00F06537">
      <w:pPr>
        <w:rPr>
          <w:rFonts w:ascii="Arial" w:hAnsi="Arial"/>
          <w:sz w:val="18"/>
          <w:szCs w:val="18"/>
          <w:lang w:val="es-ES_tradnl"/>
        </w:rPr>
      </w:pPr>
    </w:p>
    <w:p w:rsidR="00F06537" w:rsidRDefault="00F06537" w:rsidP="00F06537">
      <w:pPr>
        <w:rPr>
          <w:rFonts w:ascii="Arial" w:hAnsi="Arial"/>
          <w:sz w:val="18"/>
          <w:szCs w:val="18"/>
          <w:lang w:val="es-ES_tradnl"/>
        </w:rPr>
      </w:pPr>
    </w:p>
    <w:p w:rsidR="003B0FAD" w:rsidRDefault="003B0FAD" w:rsidP="00F06537">
      <w:pPr>
        <w:rPr>
          <w:rFonts w:ascii="Arial" w:hAnsi="Arial"/>
          <w:sz w:val="18"/>
          <w:szCs w:val="18"/>
          <w:lang w:val="es-ES_tradnl"/>
        </w:rPr>
      </w:pPr>
    </w:p>
    <w:p w:rsidR="003B0FAD" w:rsidRDefault="003B0FAD" w:rsidP="00F06537">
      <w:pPr>
        <w:rPr>
          <w:rFonts w:ascii="Arial" w:hAnsi="Arial"/>
          <w:sz w:val="18"/>
          <w:szCs w:val="18"/>
          <w:lang w:val="es-ES_tradnl"/>
        </w:rPr>
      </w:pPr>
    </w:p>
    <w:p w:rsidR="003B0FAD" w:rsidRDefault="003B0FAD" w:rsidP="00F06537">
      <w:pPr>
        <w:rPr>
          <w:rFonts w:ascii="Arial" w:hAnsi="Arial"/>
          <w:sz w:val="18"/>
          <w:szCs w:val="18"/>
          <w:lang w:val="es-ES_tradnl"/>
        </w:rPr>
      </w:pPr>
    </w:p>
    <w:p w:rsidR="003B0FAD" w:rsidRDefault="003B0FAD" w:rsidP="00F06537">
      <w:pPr>
        <w:rPr>
          <w:rFonts w:ascii="Arial" w:hAnsi="Arial"/>
          <w:sz w:val="18"/>
          <w:szCs w:val="18"/>
          <w:lang w:val="es-ES_tradnl"/>
        </w:rPr>
      </w:pPr>
    </w:p>
    <w:p w:rsidR="003B0FAD" w:rsidRDefault="003B0FAD" w:rsidP="00F06537">
      <w:pPr>
        <w:rPr>
          <w:rFonts w:ascii="Arial" w:hAnsi="Arial"/>
          <w:sz w:val="18"/>
          <w:szCs w:val="18"/>
          <w:lang w:val="es-ES_tradnl"/>
        </w:rPr>
      </w:pPr>
    </w:p>
    <w:p w:rsidR="00F06537" w:rsidRPr="00F4317E" w:rsidRDefault="00F06537" w:rsidP="00F06537">
      <w:pPr>
        <w:rPr>
          <w:rFonts w:ascii="Arial" w:hAnsi="Arial"/>
          <w:sz w:val="18"/>
          <w:szCs w:val="18"/>
          <w:lang w:val="es-ES_tradnl"/>
        </w:rPr>
      </w:pPr>
    </w:p>
    <w:p w:rsidR="00F06537" w:rsidRPr="00003FDC" w:rsidRDefault="00F06537" w:rsidP="00F06537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>DATOS DEL INTERACTIVO</w:t>
      </w:r>
    </w:p>
    <w:p w:rsidR="00F06537" w:rsidRDefault="00F06537" w:rsidP="00F06537">
      <w:pPr>
        <w:rPr>
          <w:rFonts w:ascii="Arial" w:hAnsi="Arial"/>
          <w:b/>
          <w:sz w:val="18"/>
          <w:szCs w:val="18"/>
          <w:lang w:val="es-ES_tradnl"/>
        </w:rPr>
      </w:pPr>
    </w:p>
    <w:p w:rsidR="00F06537" w:rsidRDefault="00F06537" w:rsidP="00F06537">
      <w:pPr>
        <w:rPr>
          <w:rFonts w:ascii="Arial" w:hAnsi="Arial"/>
          <w:b/>
          <w:sz w:val="18"/>
          <w:szCs w:val="18"/>
          <w:lang w:val="es-ES_tradnl"/>
        </w:rPr>
      </w:pPr>
    </w:p>
    <w:p w:rsidR="00F06537" w:rsidRDefault="00F06537" w:rsidP="00F06537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F06537" w:rsidRPr="00072995" w:rsidTr="00294FB7">
        <w:tc>
          <w:tcPr>
            <w:tcW w:w="3964" w:type="dxa"/>
            <w:gridSpan w:val="2"/>
          </w:tcPr>
          <w:p w:rsidR="00F06537" w:rsidRDefault="00F06537" w:rsidP="00294FB7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:rsidR="00F06537" w:rsidRPr="00003FDC" w:rsidRDefault="00F06537" w:rsidP="00294FB7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F06537" w:rsidTr="00294FB7">
        <w:tc>
          <w:tcPr>
            <w:tcW w:w="3256" w:type="dxa"/>
            <w:vAlign w:val="center"/>
          </w:tcPr>
          <w:p w:rsidR="00F06537" w:rsidRPr="002166A3" w:rsidRDefault="00F06537" w:rsidP="00294FB7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:rsidR="00F06537" w:rsidRPr="005E5933" w:rsidRDefault="00C82B65" w:rsidP="00294FB7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F06537" w:rsidTr="00294FB7">
        <w:tc>
          <w:tcPr>
            <w:tcW w:w="3256" w:type="dxa"/>
            <w:vAlign w:val="center"/>
          </w:tcPr>
          <w:p w:rsidR="00F06537" w:rsidRPr="002166A3" w:rsidRDefault="00F06537" w:rsidP="00294FB7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:rsidR="00F06537" w:rsidRDefault="00F06537" w:rsidP="00294FB7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:rsidR="00F06537" w:rsidRDefault="00F06537" w:rsidP="00F06537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F06537" w:rsidTr="00294FB7">
        <w:tc>
          <w:tcPr>
            <w:tcW w:w="3256" w:type="dxa"/>
          </w:tcPr>
          <w:p w:rsidR="00F06537" w:rsidRPr="00003FDC" w:rsidRDefault="00F06537" w:rsidP="00294FB7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F06537" w:rsidRDefault="00E6166C" w:rsidP="00294FB7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6</w:t>
            </w:r>
          </w:p>
        </w:tc>
      </w:tr>
    </w:tbl>
    <w:p w:rsidR="00F06537" w:rsidRDefault="00F06537" w:rsidP="00F06537">
      <w:pPr>
        <w:rPr>
          <w:rFonts w:ascii="Arial" w:hAnsi="Arial"/>
          <w:b/>
          <w:sz w:val="18"/>
          <w:szCs w:val="18"/>
          <w:lang w:val="es-ES_tradnl"/>
        </w:rPr>
      </w:pPr>
    </w:p>
    <w:p w:rsidR="00F06537" w:rsidRPr="007B25A6" w:rsidRDefault="00F06537" w:rsidP="00F06537">
      <w:pPr>
        <w:rPr>
          <w:rFonts w:ascii="Arial" w:hAnsi="Arial"/>
          <w:b/>
          <w:sz w:val="18"/>
          <w:szCs w:val="18"/>
          <w:lang w:val="es-ES_tradnl"/>
        </w:rPr>
      </w:pPr>
    </w:p>
    <w:p w:rsidR="00F06537" w:rsidRPr="003B0FAD" w:rsidRDefault="00F06537" w:rsidP="003B0FAD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:rsidR="00F06537" w:rsidRDefault="00F06537" w:rsidP="00F06537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F06537" w:rsidRDefault="00F06537" w:rsidP="00F0653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06537" w:rsidRDefault="00F06537" w:rsidP="00F0653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06537" w:rsidRDefault="00213342" w:rsidP="00F06537">
      <w:pPr>
        <w:rPr>
          <w:rFonts w:ascii="Arial" w:hAnsi="Arial" w:cs="Arial"/>
          <w:sz w:val="18"/>
          <w:szCs w:val="18"/>
          <w:lang w:val="es-ES_tradnl"/>
        </w:rPr>
      </w:pPr>
      <w:hyperlink r:id="rId5" w:history="1">
        <w:r w:rsidR="005C3812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246996517</w:t>
        </w:r>
      </w:hyperlink>
    </w:p>
    <w:p w:rsidR="00F06537" w:rsidRDefault="00F06537" w:rsidP="00F0653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06537" w:rsidRPr="000719EE" w:rsidRDefault="00F06537" w:rsidP="00F0653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F06537" w:rsidRDefault="005C3812" w:rsidP="00F065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CS_S2_G7_REC20_F1</w:t>
      </w:r>
    </w:p>
    <w:p w:rsidR="00F06537" w:rsidRDefault="00F06537" w:rsidP="00F06537">
      <w:pPr>
        <w:rPr>
          <w:rFonts w:ascii="Arial" w:hAnsi="Arial" w:cs="Arial"/>
          <w:sz w:val="18"/>
          <w:szCs w:val="18"/>
          <w:lang w:val="es-ES_tradnl"/>
        </w:rPr>
      </w:pPr>
    </w:p>
    <w:p w:rsidR="00F06537" w:rsidRDefault="00F06537" w:rsidP="00F06537">
      <w:pPr>
        <w:rPr>
          <w:rFonts w:ascii="Arial" w:hAnsi="Arial" w:cs="Arial"/>
          <w:sz w:val="18"/>
          <w:szCs w:val="18"/>
          <w:lang w:val="es-ES_tradnl"/>
        </w:rPr>
      </w:pPr>
    </w:p>
    <w:p w:rsidR="00F06537" w:rsidRDefault="00F06537" w:rsidP="00F0653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06537" w:rsidTr="00294FB7">
        <w:tc>
          <w:tcPr>
            <w:tcW w:w="9622" w:type="dxa"/>
            <w:gridSpan w:val="3"/>
          </w:tcPr>
          <w:p w:rsidR="00F06537" w:rsidRPr="009A38AE" w:rsidRDefault="00F06537" w:rsidP="00294FB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06537" w:rsidTr="00294FB7">
        <w:tc>
          <w:tcPr>
            <w:tcW w:w="1129" w:type="dxa"/>
          </w:tcPr>
          <w:p w:rsidR="00F06537" w:rsidRPr="009A38AE" w:rsidRDefault="00F06537" w:rsidP="00294FB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F06537" w:rsidRPr="009A38AE" w:rsidRDefault="00F06537" w:rsidP="00294FB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F06537" w:rsidRPr="009A38AE" w:rsidRDefault="00F06537" w:rsidP="00294FB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06537" w:rsidTr="00294FB7">
        <w:tc>
          <w:tcPr>
            <w:tcW w:w="1129" w:type="dxa"/>
          </w:tcPr>
          <w:p w:rsidR="00F06537" w:rsidRDefault="00F0653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F06537" w:rsidRDefault="005C3812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Homogeneidad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295EA285CB5E4D8EAD2D7B91E25CB8B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06537" w:rsidRDefault="005C3812" w:rsidP="00294FB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F06537" w:rsidTr="00294FB7">
        <w:tc>
          <w:tcPr>
            <w:tcW w:w="1129" w:type="dxa"/>
          </w:tcPr>
          <w:p w:rsidR="00F06537" w:rsidRDefault="00F0653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F06537" w:rsidRDefault="005C3812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Elementos que permanecen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6DD54478CC7040C6BE427C4EF442B72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06537" w:rsidRDefault="005C3812" w:rsidP="00294FB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F06537" w:rsidTr="00294FB7">
        <w:tc>
          <w:tcPr>
            <w:tcW w:w="1129" w:type="dxa"/>
          </w:tcPr>
          <w:p w:rsidR="00F06537" w:rsidRDefault="00F0653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F06537" w:rsidRDefault="00F0653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0EB2C3FC6E0B45F89F25B48E22502043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06537" w:rsidRDefault="00F06537" w:rsidP="00294FB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06537" w:rsidRPr="00072995" w:rsidTr="00294FB7">
        <w:tc>
          <w:tcPr>
            <w:tcW w:w="9622" w:type="dxa"/>
            <w:gridSpan w:val="3"/>
          </w:tcPr>
          <w:p w:rsidR="00F06537" w:rsidRPr="00F11289" w:rsidRDefault="00F06537" w:rsidP="00294FB7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F06537" w:rsidRDefault="00F0653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06537" w:rsidRDefault="00F0653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7D5D6E7" wp14:editId="21A22EF1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1" name="Grupo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" name="Rectángulo 1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06537" w:rsidRPr="00F11289" w:rsidRDefault="00F06537" w:rsidP="00F0653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06537" w:rsidRPr="00F11289" w:rsidRDefault="00F06537" w:rsidP="00F0653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06537" w:rsidRPr="00F11289" w:rsidRDefault="00F06537" w:rsidP="00F0653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06537" w:rsidRPr="00F11289" w:rsidRDefault="00F06537" w:rsidP="00F0653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06537" w:rsidRPr="00F11289" w:rsidRDefault="00F06537" w:rsidP="00F0653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06537" w:rsidRPr="00F11289" w:rsidRDefault="00F06537" w:rsidP="00F0653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06537" w:rsidRPr="00F11289" w:rsidRDefault="00F06537" w:rsidP="00F0653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06537" w:rsidRPr="00F11289" w:rsidRDefault="00F06537" w:rsidP="00F0653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06537" w:rsidRPr="00F11289" w:rsidRDefault="00F06537" w:rsidP="00F0653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group w14:anchorId="37D5D6E7" id="Grupo 11" o:spid="_x0000_s1026" style="position:absolute;margin-left:63.15pt;margin-top:1.1pt;width:351.75pt;height:103.2pt;z-index:25165926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    <v:rect id="Rectángulo 1" o:spid="_x0000_s1027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aasbsA&#10;AADaAAAADwAAAGRycy9kb3ducmV2LnhtbERPSwrCMBDdC94hjODOpioUrUYRQRBc+cH12IxtsZnU&#10;Jmq9vREEV8PjfWe+bE0lntS40rKCYRSDIM6sLjlXcDpuBhMQziNrrCyTgjc5WC66nTmm2r54T8+D&#10;z0UIYZeigsL7OpXSZQUZdJGtiQN3tY1BH2CTS93gK4SbSo7iOJEGSw4NBda0Lii7HR5GwfmS8b10&#10;o+lY1/px0rskH64Spfq9djUD4an1f/HPvdVhPnxf+V65+A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zWmrG7AAAA2gAAAA8AAAAAAAAAAAAAAAAAmAIAAGRycy9kb3ducmV2Lnht&#10;bFBLBQYAAAAABAAEAPUAAACAAwAAAAA=&#10;" fillcolor="white [3212]" strokecolor="#5b9bd5 [3204]" strokeweight="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8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<v:textbox>
                          <w:txbxContent>
                            <w:p w:rsidR="00F06537" w:rsidRPr="00F11289" w:rsidRDefault="00F06537" w:rsidP="00F0653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29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    <v:textbox>
                          <w:txbxContent>
                            <w:p w:rsidR="00F06537" w:rsidRPr="00F11289" w:rsidRDefault="00F06537" w:rsidP="00F0653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0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    <v:textbox>
                          <w:txbxContent>
                            <w:p w:rsidR="00F06537" w:rsidRPr="00F11289" w:rsidRDefault="00F06537" w:rsidP="00F0653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1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    <v:textbox>
                          <w:txbxContent>
                            <w:p w:rsidR="00F06537" w:rsidRPr="00F11289" w:rsidRDefault="00F06537" w:rsidP="00F0653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2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  <v:textbox>
                          <w:txbxContent>
                            <w:p w:rsidR="00F06537" w:rsidRPr="00F11289" w:rsidRDefault="00F06537" w:rsidP="00F0653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3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  <v:textbox>
                          <w:txbxContent>
                            <w:p w:rsidR="00F06537" w:rsidRPr="00F11289" w:rsidRDefault="00F06537" w:rsidP="00F0653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4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  <v:textbox>
                          <w:txbxContent>
                            <w:p w:rsidR="00F06537" w:rsidRPr="00F11289" w:rsidRDefault="00F06537" w:rsidP="00F0653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5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    <v:textbox>
                          <w:txbxContent>
                            <w:p w:rsidR="00F06537" w:rsidRPr="00F11289" w:rsidRDefault="00F06537" w:rsidP="00F0653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36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:rsidR="00F06537" w:rsidRPr="00F11289" w:rsidRDefault="00F06537" w:rsidP="00F0653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F06537" w:rsidRDefault="00F0653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06537" w:rsidRDefault="00F0653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06537" w:rsidRDefault="00F0653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06537" w:rsidRDefault="00F0653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06537" w:rsidRDefault="00F0653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06537" w:rsidRDefault="00F0653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06537" w:rsidRDefault="00F0653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06537" w:rsidRDefault="00F0653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06537" w:rsidRDefault="00F0653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06537" w:rsidRDefault="00F0653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06537" w:rsidRDefault="00F0653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F06537" w:rsidRPr="000719EE" w:rsidRDefault="00F06537" w:rsidP="00F06537">
      <w:pPr>
        <w:rPr>
          <w:rFonts w:ascii="Arial" w:hAnsi="Arial" w:cs="Arial"/>
          <w:sz w:val="18"/>
          <w:szCs w:val="18"/>
          <w:lang w:val="es-ES_tradnl"/>
        </w:rPr>
      </w:pPr>
    </w:p>
    <w:p w:rsidR="00F06537" w:rsidRDefault="00F06537" w:rsidP="00F06537">
      <w:pPr>
        <w:rPr>
          <w:rFonts w:ascii="Arial" w:hAnsi="Arial"/>
          <w:sz w:val="18"/>
          <w:szCs w:val="18"/>
          <w:lang w:val="es-ES_tradnl"/>
        </w:rPr>
      </w:pPr>
    </w:p>
    <w:p w:rsidR="00F06537" w:rsidRPr="000719EE" w:rsidRDefault="00F06537" w:rsidP="00F06537">
      <w:pPr>
        <w:rPr>
          <w:rFonts w:ascii="Arial" w:hAnsi="Arial" w:cs="Arial"/>
          <w:sz w:val="18"/>
          <w:szCs w:val="18"/>
          <w:lang w:val="es-ES_tradnl"/>
        </w:rPr>
      </w:pPr>
    </w:p>
    <w:p w:rsidR="00F06537" w:rsidRDefault="00F06537" w:rsidP="00F06537">
      <w:pPr>
        <w:rPr>
          <w:rFonts w:ascii="Arial" w:hAnsi="Arial"/>
          <w:sz w:val="18"/>
          <w:szCs w:val="18"/>
          <w:lang w:val="es-ES_tradnl"/>
        </w:rPr>
      </w:pPr>
    </w:p>
    <w:p w:rsidR="00F06537" w:rsidRPr="00E928AA" w:rsidRDefault="00F06537" w:rsidP="00F06537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:rsidR="00F06537" w:rsidRDefault="00F06537" w:rsidP="00F06537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F06537" w:rsidRDefault="00F06537" w:rsidP="00F0653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06537" w:rsidRDefault="00F06537" w:rsidP="00F0653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06537" w:rsidRDefault="00213342" w:rsidP="00F06537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hyperlink r:id="rId6" w:history="1">
        <w:r w:rsidR="00110327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246996502</w:t>
        </w:r>
      </w:hyperlink>
    </w:p>
    <w:p w:rsidR="00F06537" w:rsidRPr="000719EE" w:rsidRDefault="00F06537" w:rsidP="00F0653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F06537" w:rsidRDefault="00F06537" w:rsidP="00F06537">
      <w:pPr>
        <w:rPr>
          <w:rFonts w:ascii="Arial" w:hAnsi="Arial" w:cs="Arial"/>
          <w:sz w:val="18"/>
          <w:szCs w:val="18"/>
          <w:lang w:val="es-ES_tradnl"/>
        </w:rPr>
      </w:pPr>
    </w:p>
    <w:p w:rsidR="005C3812" w:rsidRDefault="005C3812" w:rsidP="005C38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CS_S2_G7_REC20_F1</w:t>
      </w:r>
    </w:p>
    <w:p w:rsidR="00F06537" w:rsidRDefault="00F06537" w:rsidP="00F06537">
      <w:pPr>
        <w:rPr>
          <w:rFonts w:ascii="Arial" w:hAnsi="Arial" w:cs="Arial"/>
          <w:sz w:val="18"/>
          <w:szCs w:val="18"/>
          <w:lang w:val="es-ES_tradnl"/>
        </w:rPr>
      </w:pPr>
    </w:p>
    <w:p w:rsidR="00F06537" w:rsidRDefault="00F06537" w:rsidP="00F06537">
      <w:pPr>
        <w:rPr>
          <w:rFonts w:ascii="Arial" w:hAnsi="Arial" w:cs="Arial"/>
          <w:sz w:val="18"/>
          <w:szCs w:val="18"/>
          <w:lang w:val="es-ES_tradnl"/>
        </w:rPr>
      </w:pPr>
    </w:p>
    <w:p w:rsidR="00F06537" w:rsidRDefault="00F06537" w:rsidP="00F0653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06537" w:rsidTr="00294FB7">
        <w:tc>
          <w:tcPr>
            <w:tcW w:w="9622" w:type="dxa"/>
            <w:gridSpan w:val="3"/>
          </w:tcPr>
          <w:p w:rsidR="00F06537" w:rsidRPr="009A38AE" w:rsidRDefault="00F06537" w:rsidP="00294FB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06537" w:rsidTr="00294FB7">
        <w:tc>
          <w:tcPr>
            <w:tcW w:w="1129" w:type="dxa"/>
          </w:tcPr>
          <w:p w:rsidR="00F06537" w:rsidRPr="009A38AE" w:rsidRDefault="00F06537" w:rsidP="00294FB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F06537" w:rsidRPr="009A38AE" w:rsidRDefault="00F06537" w:rsidP="00294FB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F06537" w:rsidRPr="009A38AE" w:rsidRDefault="00F06537" w:rsidP="00294FB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06537" w:rsidTr="00294FB7">
        <w:tc>
          <w:tcPr>
            <w:tcW w:w="1129" w:type="dxa"/>
          </w:tcPr>
          <w:p w:rsidR="00F06537" w:rsidRDefault="00F0653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F06537" w:rsidRDefault="005C3812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Homogeneidad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E68A9AA80962488AAEF48B6259A8DFA3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06537" w:rsidRDefault="005C3812" w:rsidP="00294FB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F06537" w:rsidTr="00294FB7">
        <w:tc>
          <w:tcPr>
            <w:tcW w:w="1129" w:type="dxa"/>
          </w:tcPr>
          <w:p w:rsidR="00F06537" w:rsidRDefault="00F0653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F06537" w:rsidRDefault="005C3812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Elementos que permanecen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placeholder>
              <w:docPart w:val="5A9993485AB642C78AEA74870FFB3C31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06537" w:rsidRDefault="005C3812" w:rsidP="00294FB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F06537" w:rsidTr="00294FB7">
        <w:tc>
          <w:tcPr>
            <w:tcW w:w="1129" w:type="dxa"/>
          </w:tcPr>
          <w:p w:rsidR="00F06537" w:rsidRDefault="00F0653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F06537" w:rsidRDefault="00F0653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placeholder>
              <w:docPart w:val="74C13B12ECE54B4986022DFE667FD189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06537" w:rsidRDefault="00F06537" w:rsidP="00294FB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F06537" w:rsidRPr="00072995" w:rsidTr="00294FB7">
        <w:tc>
          <w:tcPr>
            <w:tcW w:w="9622" w:type="dxa"/>
            <w:gridSpan w:val="3"/>
          </w:tcPr>
          <w:p w:rsidR="00F06537" w:rsidRPr="00F11289" w:rsidRDefault="00F06537" w:rsidP="00294FB7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F06537" w:rsidRDefault="00F0653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06537" w:rsidRDefault="00F0653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65EF90EA" wp14:editId="32975825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13" name="Rectángulo 1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06537" w:rsidRPr="00F11289" w:rsidRDefault="00F06537" w:rsidP="00F0653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06537" w:rsidRPr="00F11289" w:rsidRDefault="00F06537" w:rsidP="00F0653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06537" w:rsidRPr="00F11289" w:rsidRDefault="00F06537" w:rsidP="00F0653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06537" w:rsidRPr="00F11289" w:rsidRDefault="00F06537" w:rsidP="00F0653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06537" w:rsidRPr="00F11289" w:rsidRDefault="00F06537" w:rsidP="00F0653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06537" w:rsidRPr="00F11289" w:rsidRDefault="00F06537" w:rsidP="00F0653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06537" w:rsidRPr="00F11289" w:rsidRDefault="00F06537" w:rsidP="00F0653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06537" w:rsidRPr="00F11289" w:rsidRDefault="00F06537" w:rsidP="00F0653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06537" w:rsidRPr="00F11289" w:rsidRDefault="00F06537" w:rsidP="00F0653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group w14:anchorId="65EF90EA" id="Grupo 12" o:spid="_x0000_s1037" style="position:absolute;margin-left:63.15pt;margin-top:1.1pt;width:351.75pt;height:103.2pt;z-index:25166028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    <v:rect id="Rectángulo 13" o:spid="_x0000_s1038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8aEbwA&#10;AADbAAAADwAAAGRycy9kb3ducmV2LnhtbERPSwrCMBDdC94hjOBOUxWKVqOIIAiu/OB6bMa22Exq&#10;k2q9vREEd/N431msWlOKJ9WusKxgNIxAEKdWF5wpOJ+2gykI55E1lpZJwZscrJbdzgITbV98oOfR&#10;ZyKEsEtQQe59lUjp0pwMuqGtiAN3s7VBH2CdSV3jK4SbUo6jKJYGCw4NOVa0ySm9Hxuj4HJN+VG4&#10;8WyiK92c9T7ORutYqX6vXc9BeGr9X/xz73SYP4HvL+EAuf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eHxoRvAAAANsAAAAPAAAAAAAAAAAAAAAAAJgCAABkcnMvZG93bnJldi54&#10;bWxQSwUGAAAAAAQABAD1AAAAgQMAAAAA&#10;" fillcolor="white [3212]" strokecolor="#5b9bd5 [3204]" strokeweight=".5pt"/>
                      <v:shape id="Cuadro de texto 2" o:spid="_x0000_s1039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:rsidR="00F06537" w:rsidRPr="00F11289" w:rsidRDefault="00F06537" w:rsidP="00F0653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0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:rsidR="00F06537" w:rsidRPr="00F11289" w:rsidRDefault="00F06537" w:rsidP="00F0653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1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:rsidR="00F06537" w:rsidRPr="00F11289" w:rsidRDefault="00F06537" w:rsidP="00F0653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2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    <v:textbox>
                          <w:txbxContent>
                            <w:p w:rsidR="00F06537" w:rsidRPr="00F11289" w:rsidRDefault="00F06537" w:rsidP="00F0653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3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    <v:textbox>
                          <w:txbxContent>
                            <w:p w:rsidR="00F06537" w:rsidRPr="00F11289" w:rsidRDefault="00F06537" w:rsidP="00F0653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4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F06537" w:rsidRPr="00F11289" w:rsidRDefault="00F06537" w:rsidP="00F0653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5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    <v:textbox>
                          <w:txbxContent>
                            <w:p w:rsidR="00F06537" w:rsidRPr="00F11289" w:rsidRDefault="00F06537" w:rsidP="00F0653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6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    <v:textbox>
                          <w:txbxContent>
                            <w:p w:rsidR="00F06537" w:rsidRPr="00F11289" w:rsidRDefault="00F06537" w:rsidP="00F0653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47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    <v:textbox>
                          <w:txbxContent>
                            <w:p w:rsidR="00F06537" w:rsidRPr="00F11289" w:rsidRDefault="00F06537" w:rsidP="00F0653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F06537" w:rsidRDefault="00F0653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06537" w:rsidRDefault="00F0653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06537" w:rsidRDefault="00F0653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06537" w:rsidRDefault="00F0653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06537" w:rsidRDefault="00F0653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06537" w:rsidRDefault="00F0653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06537" w:rsidRDefault="00F0653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06537" w:rsidRDefault="00F0653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06537" w:rsidRDefault="00F0653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06537" w:rsidRDefault="00F0653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06537" w:rsidRDefault="00F0653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F06537" w:rsidRPr="00E31CAA" w:rsidRDefault="00F06537" w:rsidP="00F06537">
      <w:pPr>
        <w:rPr>
          <w:rFonts w:ascii="Arial" w:hAnsi="Arial" w:cs="Arial"/>
          <w:sz w:val="18"/>
          <w:szCs w:val="18"/>
          <w:lang w:val="es-ES_tradnl"/>
        </w:rPr>
      </w:pPr>
    </w:p>
    <w:p w:rsidR="00F06537" w:rsidRPr="00E31CAA" w:rsidRDefault="00F06537" w:rsidP="00F06537">
      <w:pPr>
        <w:rPr>
          <w:rFonts w:ascii="Arial" w:hAnsi="Arial" w:cs="Arial"/>
          <w:sz w:val="18"/>
          <w:szCs w:val="18"/>
          <w:lang w:val="es-ES_tradnl"/>
        </w:rPr>
      </w:pPr>
    </w:p>
    <w:p w:rsidR="009303AB" w:rsidRDefault="009303AB"/>
    <w:p w:rsidR="00110327" w:rsidRPr="000719EE" w:rsidRDefault="00110327" w:rsidP="00110327">
      <w:pPr>
        <w:rPr>
          <w:rFonts w:ascii="Arial" w:hAnsi="Arial" w:cs="Arial"/>
          <w:sz w:val="18"/>
          <w:szCs w:val="18"/>
          <w:lang w:val="es-ES_tradnl"/>
        </w:rPr>
      </w:pPr>
    </w:p>
    <w:p w:rsidR="00110327" w:rsidRDefault="00110327" w:rsidP="00110327">
      <w:pPr>
        <w:rPr>
          <w:rFonts w:ascii="Arial" w:hAnsi="Arial"/>
          <w:sz w:val="18"/>
          <w:szCs w:val="18"/>
          <w:lang w:val="es-ES_tradnl"/>
        </w:rPr>
      </w:pPr>
    </w:p>
    <w:p w:rsidR="00110327" w:rsidRPr="00E928AA" w:rsidRDefault="00110327" w:rsidP="00110327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3</w:t>
      </w:r>
    </w:p>
    <w:p w:rsidR="00110327" w:rsidRDefault="00110327" w:rsidP="00110327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110327" w:rsidRDefault="00110327" w:rsidP="0011032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110327" w:rsidRDefault="00110327" w:rsidP="0011032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10327" w:rsidRDefault="00110327" w:rsidP="00110327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Style w:val="apple-converted-space"/>
          <w:rFonts w:ascii="Arial" w:hAnsi="Arial" w:cs="Arial"/>
          <w:color w:val="B2B2B2"/>
          <w:sz w:val="18"/>
          <w:szCs w:val="18"/>
          <w:shd w:val="clear" w:color="auto" w:fill="222222"/>
        </w:rPr>
        <w:t> </w:t>
      </w:r>
      <w:hyperlink r:id="rId7" w:history="1">
        <w:r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236581603</w:t>
        </w:r>
      </w:hyperlink>
    </w:p>
    <w:p w:rsidR="00110327" w:rsidRPr="000719EE" w:rsidRDefault="00110327" w:rsidP="0011032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10327" w:rsidRDefault="00110327" w:rsidP="00110327">
      <w:pPr>
        <w:rPr>
          <w:rFonts w:ascii="Arial" w:hAnsi="Arial" w:cs="Arial"/>
          <w:sz w:val="18"/>
          <w:szCs w:val="18"/>
          <w:lang w:val="es-ES_tradnl"/>
        </w:rPr>
      </w:pPr>
    </w:p>
    <w:p w:rsidR="00110327" w:rsidRDefault="00110327" w:rsidP="0011032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CS_S2_G7_REC20_F1</w:t>
      </w:r>
    </w:p>
    <w:p w:rsidR="00110327" w:rsidRDefault="00110327" w:rsidP="00110327">
      <w:pPr>
        <w:rPr>
          <w:rFonts w:ascii="Arial" w:hAnsi="Arial" w:cs="Arial"/>
          <w:sz w:val="18"/>
          <w:szCs w:val="18"/>
          <w:lang w:val="es-ES_tradnl"/>
        </w:rPr>
      </w:pPr>
    </w:p>
    <w:p w:rsidR="00110327" w:rsidRDefault="00110327" w:rsidP="00110327">
      <w:pPr>
        <w:rPr>
          <w:rFonts w:ascii="Arial" w:hAnsi="Arial" w:cs="Arial"/>
          <w:sz w:val="18"/>
          <w:szCs w:val="18"/>
          <w:lang w:val="es-ES_tradnl"/>
        </w:rPr>
      </w:pPr>
    </w:p>
    <w:p w:rsidR="00110327" w:rsidRDefault="00110327" w:rsidP="0011032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10327" w:rsidTr="00294FB7">
        <w:tc>
          <w:tcPr>
            <w:tcW w:w="9622" w:type="dxa"/>
            <w:gridSpan w:val="3"/>
          </w:tcPr>
          <w:p w:rsidR="00110327" w:rsidRPr="009A38AE" w:rsidRDefault="00110327" w:rsidP="00294FB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110327" w:rsidTr="00294FB7">
        <w:tc>
          <w:tcPr>
            <w:tcW w:w="1129" w:type="dxa"/>
          </w:tcPr>
          <w:p w:rsidR="00110327" w:rsidRPr="009A38AE" w:rsidRDefault="00110327" w:rsidP="00294FB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110327" w:rsidRPr="009A38AE" w:rsidRDefault="00110327" w:rsidP="00294FB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110327" w:rsidRPr="009A38AE" w:rsidRDefault="00110327" w:rsidP="00294FB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110327" w:rsidTr="00294FB7">
        <w:tc>
          <w:tcPr>
            <w:tcW w:w="1129" w:type="dxa"/>
          </w:tcPr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Distribución interna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992915203"/>
            <w:placeholder>
              <w:docPart w:val="B391B02061B24BDB9ABB440E77DC4306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10327" w:rsidRDefault="00110327" w:rsidP="00294FB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110327" w:rsidTr="00294FB7">
        <w:tc>
          <w:tcPr>
            <w:tcW w:w="1129" w:type="dxa"/>
          </w:tcPr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110327" w:rsidRDefault="008F201B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Organización del espacio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51481775"/>
            <w:placeholder>
              <w:docPart w:val="90BA20908067464192759131B01BE40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10327" w:rsidRDefault="00110327" w:rsidP="00294FB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110327" w:rsidTr="00294FB7">
        <w:tc>
          <w:tcPr>
            <w:tcW w:w="1129" w:type="dxa"/>
          </w:tcPr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20461972"/>
            <w:placeholder>
              <w:docPart w:val="27CAC53F6FC7481B836A711E8D9C13D0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10327" w:rsidRDefault="00110327" w:rsidP="00294FB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110327" w:rsidRPr="00072995" w:rsidTr="00294FB7">
        <w:tc>
          <w:tcPr>
            <w:tcW w:w="9622" w:type="dxa"/>
            <w:gridSpan w:val="3"/>
          </w:tcPr>
          <w:p w:rsidR="00110327" w:rsidRPr="00F11289" w:rsidRDefault="00110327" w:rsidP="00294FB7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4DE569B4" wp14:editId="7514EDF6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2" name="Grupo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23" name="Rectángulo 23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0327" w:rsidRPr="00F11289" w:rsidRDefault="00110327" w:rsidP="0011032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0327" w:rsidRPr="00F11289" w:rsidRDefault="00110327" w:rsidP="0011032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0327" w:rsidRPr="00F11289" w:rsidRDefault="00110327" w:rsidP="0011032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0327" w:rsidRPr="00F11289" w:rsidRDefault="00110327" w:rsidP="0011032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0327" w:rsidRPr="00F11289" w:rsidRDefault="00110327" w:rsidP="0011032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0327" w:rsidRPr="00F11289" w:rsidRDefault="00110327" w:rsidP="0011032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0327" w:rsidRPr="00F11289" w:rsidRDefault="00110327" w:rsidP="0011032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0327" w:rsidRPr="00F11289" w:rsidRDefault="00110327" w:rsidP="0011032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0327" w:rsidRPr="00F11289" w:rsidRDefault="00110327" w:rsidP="0011032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group w14:anchorId="4DE569B4" id="Grupo 2" o:spid="_x0000_s1048" style="position:absolute;margin-left:63.15pt;margin-top:1.1pt;width:351.75pt;height:103.2pt;z-index:25166233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">
                      <v:rect id="Rectángulo 23" o:spid="_x0000_s1049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PQrL4A&#10;AADbAAAADwAAAGRycy9kb3ducmV2LnhtbESPzQrCMBCE74LvEFbwpqkVilajiCAInvzB89qsbbHZ&#10;1CZqfXsjCB6HmfmGmS9bU4knNa60rGA0jEAQZ1aXnCs4HTeDCQjnkTVWlknBmxwsF93OHFNtX7yn&#10;58HnIkDYpaig8L5OpXRZQQbd0NbEwbvaxqAPssmlbvAV4KaScRQl0mDJYaHAmtYFZbfDwyg4XzK+&#10;ly6ejnWtHye9S/LRKlGq32tXMxCeWv8P/9pbrSAew/dL+AF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Bz0Ky+AAAA2wAAAA8AAAAAAAAAAAAAAAAAmAIAAGRycy9kb3ducmV2&#10;LnhtbFBLBQYAAAAABAAEAPUAAACDAwAAAAA=&#10;" fillcolor="white [3212]" strokecolor="#5b9bd5 [3204]" strokeweight=".5pt"/>
                      <v:shape id="Cuadro de texto 2" o:spid="_x0000_s1050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<v:textbox>
                          <w:txbxContent>
                            <w:p w:rsidR="00110327" w:rsidRPr="00F11289" w:rsidRDefault="00110327" w:rsidP="0011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1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<v:textbox>
                          <w:txbxContent>
                            <w:p w:rsidR="00110327" w:rsidRPr="00F11289" w:rsidRDefault="00110327" w:rsidP="0011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2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    <v:textbox>
                          <w:txbxContent>
                            <w:p w:rsidR="00110327" w:rsidRPr="00F11289" w:rsidRDefault="00110327" w:rsidP="0011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3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    <v:textbox>
                          <w:txbxContent>
                            <w:p w:rsidR="00110327" w:rsidRPr="00F11289" w:rsidRDefault="00110327" w:rsidP="0011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4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<v:textbox>
                          <w:txbxContent>
                            <w:p w:rsidR="00110327" w:rsidRPr="00F11289" w:rsidRDefault="00110327" w:rsidP="0011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5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<v:textbox>
                          <w:txbxContent>
                            <w:p w:rsidR="00110327" w:rsidRPr="00F11289" w:rsidRDefault="00110327" w:rsidP="0011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6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<v:textbox>
                          <w:txbxContent>
                            <w:p w:rsidR="00110327" w:rsidRPr="00F11289" w:rsidRDefault="00110327" w:rsidP="0011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7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<v:textbox>
                          <w:txbxContent>
                            <w:p w:rsidR="00110327" w:rsidRPr="00F11289" w:rsidRDefault="00110327" w:rsidP="0011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58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<v:textbox>
                          <w:txbxContent>
                            <w:p w:rsidR="00110327" w:rsidRPr="00F11289" w:rsidRDefault="00110327" w:rsidP="0011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110327" w:rsidRPr="00E31CAA" w:rsidRDefault="00110327" w:rsidP="00110327">
      <w:pPr>
        <w:rPr>
          <w:rFonts w:ascii="Arial" w:hAnsi="Arial" w:cs="Arial"/>
          <w:sz w:val="18"/>
          <w:szCs w:val="18"/>
          <w:lang w:val="es-ES_tradnl"/>
        </w:rPr>
      </w:pPr>
    </w:p>
    <w:p w:rsidR="00110327" w:rsidRPr="00E31CAA" w:rsidRDefault="00110327" w:rsidP="00110327">
      <w:pPr>
        <w:rPr>
          <w:rFonts w:ascii="Arial" w:hAnsi="Arial" w:cs="Arial"/>
          <w:sz w:val="18"/>
          <w:szCs w:val="18"/>
          <w:lang w:val="es-ES_tradnl"/>
        </w:rPr>
      </w:pPr>
    </w:p>
    <w:p w:rsidR="00110327" w:rsidRDefault="00110327" w:rsidP="00110327">
      <w:pPr>
        <w:rPr>
          <w:rFonts w:ascii="Arial" w:hAnsi="Arial"/>
          <w:sz w:val="18"/>
          <w:szCs w:val="18"/>
          <w:lang w:val="es-ES_tradnl"/>
        </w:rPr>
      </w:pPr>
    </w:p>
    <w:p w:rsidR="00110327" w:rsidRPr="00E928AA" w:rsidRDefault="00110327" w:rsidP="00110327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4</w:t>
      </w:r>
    </w:p>
    <w:p w:rsidR="00110327" w:rsidRDefault="00110327" w:rsidP="00110327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110327" w:rsidRDefault="00110327" w:rsidP="0011032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110327" w:rsidRDefault="00110327" w:rsidP="0011032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10327" w:rsidRDefault="00213342" w:rsidP="00110327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hyperlink r:id="rId8" w:history="1">
        <w:r w:rsidR="00110327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157191773</w:t>
        </w:r>
      </w:hyperlink>
    </w:p>
    <w:p w:rsidR="00110327" w:rsidRPr="000719EE" w:rsidRDefault="00110327" w:rsidP="0011032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10327" w:rsidRDefault="00110327" w:rsidP="00110327">
      <w:pPr>
        <w:rPr>
          <w:rFonts w:ascii="Arial" w:hAnsi="Arial" w:cs="Arial"/>
          <w:sz w:val="18"/>
          <w:szCs w:val="18"/>
          <w:lang w:val="es-ES_tradnl"/>
        </w:rPr>
      </w:pPr>
    </w:p>
    <w:p w:rsidR="00110327" w:rsidRDefault="00110327" w:rsidP="0011032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CS_S2_G7_REC20_F1</w:t>
      </w:r>
    </w:p>
    <w:p w:rsidR="00110327" w:rsidRDefault="00110327" w:rsidP="00110327">
      <w:pPr>
        <w:rPr>
          <w:rFonts w:ascii="Arial" w:hAnsi="Arial" w:cs="Arial"/>
          <w:sz w:val="18"/>
          <w:szCs w:val="18"/>
          <w:lang w:val="es-ES_tradnl"/>
        </w:rPr>
      </w:pPr>
    </w:p>
    <w:p w:rsidR="00110327" w:rsidRDefault="00110327" w:rsidP="00110327">
      <w:pPr>
        <w:rPr>
          <w:rFonts w:ascii="Arial" w:hAnsi="Arial" w:cs="Arial"/>
          <w:sz w:val="18"/>
          <w:szCs w:val="18"/>
          <w:lang w:val="es-ES_tradnl"/>
        </w:rPr>
      </w:pPr>
    </w:p>
    <w:p w:rsidR="00110327" w:rsidRDefault="00110327" w:rsidP="0011032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10327" w:rsidTr="00294FB7">
        <w:tc>
          <w:tcPr>
            <w:tcW w:w="9622" w:type="dxa"/>
            <w:gridSpan w:val="3"/>
          </w:tcPr>
          <w:p w:rsidR="00110327" w:rsidRPr="009A38AE" w:rsidRDefault="00110327" w:rsidP="00294FB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110327" w:rsidTr="00294FB7">
        <w:tc>
          <w:tcPr>
            <w:tcW w:w="1129" w:type="dxa"/>
          </w:tcPr>
          <w:p w:rsidR="00110327" w:rsidRPr="009A38AE" w:rsidRDefault="00110327" w:rsidP="00294FB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110327" w:rsidRPr="009A38AE" w:rsidRDefault="00110327" w:rsidP="00294FB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110327" w:rsidRPr="009A38AE" w:rsidRDefault="00110327" w:rsidP="00294FB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110327" w:rsidTr="00294FB7">
        <w:tc>
          <w:tcPr>
            <w:tcW w:w="1129" w:type="dxa"/>
          </w:tcPr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Distribución interna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024792015"/>
            <w:placeholder>
              <w:docPart w:val="DC4CAD551C584B83AC8A8ECF736A18DB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10327" w:rsidRDefault="00110327" w:rsidP="00294FB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110327" w:rsidTr="00294FB7">
        <w:tc>
          <w:tcPr>
            <w:tcW w:w="1129" w:type="dxa"/>
          </w:tcPr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110327" w:rsidRDefault="008F201B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Organización del espacio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144270241"/>
            <w:placeholder>
              <w:docPart w:val="A113D4E252A643A7A35E28D5B6362D3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10327" w:rsidRDefault="00110327" w:rsidP="00294FB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110327" w:rsidTr="00294FB7">
        <w:tc>
          <w:tcPr>
            <w:tcW w:w="1129" w:type="dxa"/>
          </w:tcPr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490325034"/>
            <w:placeholder>
              <w:docPart w:val="B52EDE78FAFC47F4A22947D99D61E24A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10327" w:rsidRDefault="00110327" w:rsidP="00294FB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110327" w:rsidRPr="00072995" w:rsidTr="00294FB7">
        <w:tc>
          <w:tcPr>
            <w:tcW w:w="9622" w:type="dxa"/>
            <w:gridSpan w:val="3"/>
          </w:tcPr>
          <w:p w:rsidR="00110327" w:rsidRPr="00F11289" w:rsidRDefault="00110327" w:rsidP="00294FB7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4BD0F425" wp14:editId="2A330935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33" name="Grupo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34" name="Rectángulo 34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0327" w:rsidRPr="00F11289" w:rsidRDefault="00110327" w:rsidP="0011032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0327" w:rsidRPr="00F11289" w:rsidRDefault="00110327" w:rsidP="0011032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0327" w:rsidRPr="00F11289" w:rsidRDefault="00110327" w:rsidP="0011032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0327" w:rsidRPr="00F11289" w:rsidRDefault="00110327" w:rsidP="0011032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0327" w:rsidRPr="00F11289" w:rsidRDefault="00110327" w:rsidP="0011032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0327" w:rsidRPr="00F11289" w:rsidRDefault="00110327" w:rsidP="0011032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0327" w:rsidRPr="00F11289" w:rsidRDefault="00110327" w:rsidP="0011032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0327" w:rsidRPr="00F11289" w:rsidRDefault="00110327" w:rsidP="0011032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0327" w:rsidRPr="00F11289" w:rsidRDefault="00110327" w:rsidP="0011032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group w14:anchorId="4BD0F425" id="Grupo 33" o:spid="_x0000_s1059" style="position:absolute;margin-left:63.15pt;margin-top:1.1pt;width:351.75pt;height:103.2pt;z-index:25166438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">
                      <v:rect id="Rectángulo 34" o:spid="_x0000_s1060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PeBb8A&#10;AADbAAAADwAAAGRycy9kb3ducmV2LnhtbESPSwvCMBCE74L/IazgTVMfFK1GEUEQPPnA89qsbbHZ&#10;1CZq/fdGEDwOM/MNM182phRPql1hWcGgH4EgTq0uOFNwOm56ExDOI2ssLZOCNzlYLtqtOSbavnhP&#10;z4PPRICwS1BB7n2VSOnSnAy6vq2Ig3e1tUEfZJ1JXeMrwE0ph1EUS4MFh4UcK1rnlN4OD6PgfEn5&#10;XrjhdKQr/TjpXZwNVrFS3U6zmoHw1Ph/+NfeagWjMXy/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Q94FvwAAANsAAAAPAAAAAAAAAAAAAAAAAJgCAABkcnMvZG93bnJl&#10;di54bWxQSwUGAAAAAAQABAD1AAAAhAMAAAAA&#10;" fillcolor="white [3212]" strokecolor="#5b9bd5 [3204]" strokeweight=".5pt"/>
                      <v:shape id="Cuadro de texto 2" o:spid="_x0000_s1061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<v:textbox>
                          <w:txbxContent>
                            <w:p w:rsidR="00110327" w:rsidRPr="00F11289" w:rsidRDefault="00110327" w:rsidP="0011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2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      <v:textbox>
                          <w:txbxContent>
                            <w:p w:rsidR="00110327" w:rsidRPr="00F11289" w:rsidRDefault="00110327" w:rsidP="0011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3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      <v:textbox>
                          <w:txbxContent>
                            <w:p w:rsidR="00110327" w:rsidRPr="00F11289" w:rsidRDefault="00110327" w:rsidP="0011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4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      <v:textbox>
                          <w:txbxContent>
                            <w:p w:rsidR="00110327" w:rsidRPr="00F11289" w:rsidRDefault="00110327" w:rsidP="0011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5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<v:textbox>
                          <w:txbxContent>
                            <w:p w:rsidR="00110327" w:rsidRPr="00F11289" w:rsidRDefault="00110327" w:rsidP="0011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6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      <v:textbox>
                          <w:txbxContent>
                            <w:p w:rsidR="00110327" w:rsidRPr="00F11289" w:rsidRDefault="00110327" w:rsidP="0011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7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<v:textbox>
                          <w:txbxContent>
                            <w:p w:rsidR="00110327" w:rsidRPr="00F11289" w:rsidRDefault="00110327" w:rsidP="0011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8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<v:textbox>
                          <w:txbxContent>
                            <w:p w:rsidR="00110327" w:rsidRPr="00F11289" w:rsidRDefault="00110327" w:rsidP="0011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69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<v:textbox>
                          <w:txbxContent>
                            <w:p w:rsidR="00110327" w:rsidRPr="00F11289" w:rsidRDefault="00110327" w:rsidP="0011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110327" w:rsidRDefault="00110327"/>
    <w:p w:rsidR="00110327" w:rsidRDefault="00110327"/>
    <w:p w:rsidR="00110327" w:rsidRDefault="00110327" w:rsidP="00110327">
      <w:pPr>
        <w:rPr>
          <w:rFonts w:ascii="Arial" w:hAnsi="Arial"/>
          <w:sz w:val="18"/>
          <w:szCs w:val="18"/>
          <w:lang w:val="es-ES_tradnl"/>
        </w:rPr>
      </w:pPr>
    </w:p>
    <w:p w:rsidR="00110327" w:rsidRPr="00E928AA" w:rsidRDefault="00110327" w:rsidP="00110327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5</w:t>
      </w:r>
    </w:p>
    <w:p w:rsidR="00110327" w:rsidRDefault="00110327" w:rsidP="00110327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110327" w:rsidRDefault="00110327" w:rsidP="0011032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110327" w:rsidRDefault="00110327" w:rsidP="0011032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10327" w:rsidRDefault="00213342" w:rsidP="00110327">
      <w:pPr>
        <w:rPr>
          <w:rFonts w:ascii="Arial" w:hAnsi="Arial" w:cs="Arial"/>
          <w:sz w:val="18"/>
          <w:szCs w:val="18"/>
          <w:lang w:val="es-ES_tradnl"/>
        </w:rPr>
      </w:pPr>
      <w:hyperlink r:id="rId9" w:history="1">
        <w:r w:rsidR="000A3B7E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259805513</w:t>
        </w:r>
      </w:hyperlink>
    </w:p>
    <w:p w:rsidR="00110327" w:rsidRPr="000719EE" w:rsidRDefault="00110327" w:rsidP="0011032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10327" w:rsidRDefault="00110327" w:rsidP="00110327">
      <w:pPr>
        <w:rPr>
          <w:rFonts w:ascii="Arial" w:hAnsi="Arial" w:cs="Arial"/>
          <w:sz w:val="18"/>
          <w:szCs w:val="18"/>
          <w:lang w:val="es-ES_tradnl"/>
        </w:rPr>
      </w:pPr>
    </w:p>
    <w:p w:rsidR="00110327" w:rsidRDefault="00110327" w:rsidP="0011032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CS_S2_G7_REC20_F1</w:t>
      </w:r>
    </w:p>
    <w:p w:rsidR="00110327" w:rsidRDefault="00110327" w:rsidP="00110327">
      <w:pPr>
        <w:rPr>
          <w:rFonts w:ascii="Arial" w:hAnsi="Arial" w:cs="Arial"/>
          <w:sz w:val="18"/>
          <w:szCs w:val="18"/>
          <w:lang w:val="es-ES_tradnl"/>
        </w:rPr>
      </w:pPr>
    </w:p>
    <w:p w:rsidR="00110327" w:rsidRDefault="00110327" w:rsidP="00110327">
      <w:pPr>
        <w:rPr>
          <w:rFonts w:ascii="Arial" w:hAnsi="Arial" w:cs="Arial"/>
          <w:sz w:val="18"/>
          <w:szCs w:val="18"/>
          <w:lang w:val="es-ES_tradnl"/>
        </w:rPr>
      </w:pPr>
    </w:p>
    <w:p w:rsidR="00110327" w:rsidRDefault="00110327" w:rsidP="0011032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10327" w:rsidTr="00294FB7">
        <w:tc>
          <w:tcPr>
            <w:tcW w:w="9622" w:type="dxa"/>
            <w:gridSpan w:val="3"/>
          </w:tcPr>
          <w:p w:rsidR="00110327" w:rsidRPr="009A38AE" w:rsidRDefault="00110327" w:rsidP="00294FB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110327" w:rsidTr="00294FB7">
        <w:tc>
          <w:tcPr>
            <w:tcW w:w="1129" w:type="dxa"/>
          </w:tcPr>
          <w:p w:rsidR="00110327" w:rsidRPr="009A38AE" w:rsidRDefault="00110327" w:rsidP="00294FB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110327" w:rsidRPr="009A38AE" w:rsidRDefault="00110327" w:rsidP="00294FB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110327" w:rsidRPr="009A38AE" w:rsidRDefault="00110327" w:rsidP="00294FB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110327" w:rsidTr="00294FB7">
        <w:tc>
          <w:tcPr>
            <w:tcW w:w="1129" w:type="dxa"/>
          </w:tcPr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110327" w:rsidRDefault="008F201B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Como son percibidas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9350133"/>
            <w:placeholder>
              <w:docPart w:val="CAD854146AE64D0FAB75B05B958F9654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10327" w:rsidRDefault="00110327" w:rsidP="00294FB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110327" w:rsidTr="00294FB7">
        <w:tc>
          <w:tcPr>
            <w:tcW w:w="1129" w:type="dxa"/>
          </w:tcPr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110327" w:rsidRDefault="008F201B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Espacios frecuentados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506468131"/>
            <w:placeholder>
              <w:docPart w:val="33EB875018E94E78BFDCA384CA751F23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10327" w:rsidRDefault="00110327" w:rsidP="00294FB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110327" w:rsidTr="00294FB7">
        <w:tc>
          <w:tcPr>
            <w:tcW w:w="1129" w:type="dxa"/>
          </w:tcPr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579098266"/>
            <w:placeholder>
              <w:docPart w:val="66CE577FDF724651A459BDE43F937445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10327" w:rsidRDefault="00110327" w:rsidP="00294FB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110327" w:rsidRPr="00072995" w:rsidTr="00294FB7">
        <w:tc>
          <w:tcPr>
            <w:tcW w:w="9622" w:type="dxa"/>
            <w:gridSpan w:val="3"/>
          </w:tcPr>
          <w:p w:rsidR="00110327" w:rsidRPr="00F11289" w:rsidRDefault="00110327" w:rsidP="00294FB7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 wp14:anchorId="52004B73" wp14:editId="705B4A93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44" name="Grupo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45" name="Rectángulo 45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0327" w:rsidRPr="00F11289" w:rsidRDefault="00110327" w:rsidP="0011032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0327" w:rsidRPr="00F11289" w:rsidRDefault="00110327" w:rsidP="0011032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0327" w:rsidRPr="00F11289" w:rsidRDefault="00110327" w:rsidP="0011032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0327" w:rsidRPr="00F11289" w:rsidRDefault="00110327" w:rsidP="0011032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0327" w:rsidRPr="00F11289" w:rsidRDefault="00110327" w:rsidP="0011032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0327" w:rsidRPr="00F11289" w:rsidRDefault="00110327" w:rsidP="0011032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0327" w:rsidRPr="00F11289" w:rsidRDefault="00110327" w:rsidP="0011032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0327" w:rsidRPr="00F11289" w:rsidRDefault="00110327" w:rsidP="0011032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4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0327" w:rsidRPr="00F11289" w:rsidRDefault="00110327" w:rsidP="0011032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group w14:anchorId="52004B73" id="Grupo 44" o:spid="_x0000_s1070" style="position:absolute;margin-left:63.15pt;margin-top:1.1pt;width:351.75pt;height:103.2pt;z-index:25166643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">
                      <v:rect id="Rectángulo 45" o:spid="_x0000_s1071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kI48MA&#10;AADbAAAADwAAAGRycy9kb3ducmV2LnhtbESPzWrDMBCE74W8g9hAbo1spzWpGzmEQiHQUxOT89ba&#10;2ibWyrHkn7x9VSj0OMzMN8xuP5tWjNS7xrKCeB2BIC6tbrhSUJzfH7cgnEfW2FomBXdysM8XDzvM&#10;tJ34k8aTr0SAsMtQQe19l0npypoMurXtiIP3bXuDPsi+krrHKcBNK5MoSqXBhsNCjR291VReT4NR&#10;cPkq+da45GWjOz0U+iOt4kOq1Go5H15BeJr9f/ivfdQKnp7h90v4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kI48MAAADbAAAADwAAAAAAAAAAAAAAAACYAgAAZHJzL2Rv&#10;d25yZXYueG1sUEsFBgAAAAAEAAQA9QAAAIgDAAAAAA==&#10;" fillcolor="white [3212]" strokecolor="#5b9bd5 [3204]" strokeweight=".5pt"/>
                      <v:shape id="Cuadro de texto 2" o:spid="_x0000_s1072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<v:textbox>
                          <w:txbxContent>
                            <w:p w:rsidR="00110327" w:rsidRPr="00F11289" w:rsidRDefault="00110327" w:rsidP="0011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3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<v:textbox>
                          <w:txbxContent>
                            <w:p w:rsidR="00110327" w:rsidRPr="00F11289" w:rsidRDefault="00110327" w:rsidP="0011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4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<v:textbox>
                          <w:txbxContent>
                            <w:p w:rsidR="00110327" w:rsidRPr="00F11289" w:rsidRDefault="00110327" w:rsidP="0011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5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<v:textbox>
                          <w:txbxContent>
                            <w:p w:rsidR="00110327" w:rsidRPr="00F11289" w:rsidRDefault="00110327" w:rsidP="0011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6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      <v:textbox>
                          <w:txbxContent>
                            <w:p w:rsidR="00110327" w:rsidRPr="00F11289" w:rsidRDefault="00110327" w:rsidP="0011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7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<v:textbox>
                          <w:txbxContent>
                            <w:p w:rsidR="00110327" w:rsidRPr="00F11289" w:rsidRDefault="00110327" w:rsidP="0011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8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<v:textbox>
                          <w:txbxContent>
                            <w:p w:rsidR="00110327" w:rsidRPr="00F11289" w:rsidRDefault="00110327" w:rsidP="0011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79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<v:textbox>
                          <w:txbxContent>
                            <w:p w:rsidR="00110327" w:rsidRPr="00F11289" w:rsidRDefault="00110327" w:rsidP="0011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0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      <v:textbox>
                          <w:txbxContent>
                            <w:p w:rsidR="00110327" w:rsidRPr="00F11289" w:rsidRDefault="00110327" w:rsidP="0011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110327" w:rsidRDefault="00110327" w:rsidP="00110327"/>
    <w:p w:rsidR="00110327" w:rsidRDefault="00110327" w:rsidP="00110327">
      <w:pPr>
        <w:rPr>
          <w:rFonts w:ascii="Arial" w:hAnsi="Arial"/>
          <w:sz w:val="18"/>
          <w:szCs w:val="18"/>
          <w:lang w:val="es-ES_tradnl"/>
        </w:rPr>
      </w:pPr>
    </w:p>
    <w:p w:rsidR="00110327" w:rsidRPr="00E928AA" w:rsidRDefault="00110327" w:rsidP="00110327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6</w:t>
      </w:r>
    </w:p>
    <w:p w:rsidR="00110327" w:rsidRDefault="00110327" w:rsidP="00110327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110327" w:rsidRDefault="00110327" w:rsidP="00110327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110327" w:rsidRDefault="00110327" w:rsidP="0011032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110327" w:rsidRDefault="00213342" w:rsidP="00110327">
      <w:pPr>
        <w:rPr>
          <w:rFonts w:ascii="Arial" w:hAnsi="Arial" w:cs="Arial"/>
          <w:sz w:val="18"/>
          <w:szCs w:val="18"/>
          <w:lang w:val="es-ES_tradnl"/>
        </w:rPr>
      </w:pPr>
      <w:hyperlink r:id="rId10" w:history="1">
        <w:r w:rsidR="000A3B7E">
          <w:rPr>
            <w:rStyle w:val="Hipervnculo"/>
            <w:rFonts w:ascii="Arial" w:hAnsi="Arial" w:cs="Arial"/>
            <w:color w:val="C2E1ED"/>
            <w:sz w:val="18"/>
            <w:szCs w:val="18"/>
            <w:shd w:val="clear" w:color="auto" w:fill="222222"/>
          </w:rPr>
          <w:t>228149302</w:t>
        </w:r>
      </w:hyperlink>
    </w:p>
    <w:p w:rsidR="00110327" w:rsidRPr="000719EE" w:rsidRDefault="00110327" w:rsidP="0011032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110327" w:rsidRDefault="00110327" w:rsidP="00110327">
      <w:pPr>
        <w:rPr>
          <w:rFonts w:ascii="Arial" w:hAnsi="Arial" w:cs="Arial"/>
          <w:sz w:val="18"/>
          <w:szCs w:val="18"/>
          <w:lang w:val="es-ES_tradnl"/>
        </w:rPr>
      </w:pPr>
    </w:p>
    <w:p w:rsidR="00110327" w:rsidRDefault="00110327" w:rsidP="0011032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CS_S2_G7_REC20_F1</w:t>
      </w:r>
    </w:p>
    <w:p w:rsidR="00110327" w:rsidRDefault="00110327" w:rsidP="00110327">
      <w:pPr>
        <w:rPr>
          <w:rFonts w:ascii="Arial" w:hAnsi="Arial" w:cs="Arial"/>
          <w:sz w:val="18"/>
          <w:szCs w:val="18"/>
          <w:lang w:val="es-ES_tradnl"/>
        </w:rPr>
      </w:pPr>
    </w:p>
    <w:p w:rsidR="00110327" w:rsidRDefault="00110327" w:rsidP="00110327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110327" w:rsidTr="00294FB7">
        <w:tc>
          <w:tcPr>
            <w:tcW w:w="9622" w:type="dxa"/>
            <w:gridSpan w:val="3"/>
          </w:tcPr>
          <w:p w:rsidR="00110327" w:rsidRPr="009A38AE" w:rsidRDefault="00110327" w:rsidP="00294FB7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110327" w:rsidTr="00294FB7">
        <w:tc>
          <w:tcPr>
            <w:tcW w:w="1129" w:type="dxa"/>
          </w:tcPr>
          <w:p w:rsidR="00110327" w:rsidRPr="009A38AE" w:rsidRDefault="00110327" w:rsidP="00294FB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110327" w:rsidRPr="009A38AE" w:rsidRDefault="00110327" w:rsidP="00294FB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110327" w:rsidRPr="009A38AE" w:rsidRDefault="00110327" w:rsidP="00294FB7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110327" w:rsidTr="00294FB7">
        <w:tc>
          <w:tcPr>
            <w:tcW w:w="1129" w:type="dxa"/>
          </w:tcPr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110327" w:rsidRDefault="008F201B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Como son percibidas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17525900"/>
            <w:placeholder>
              <w:docPart w:val="48BB3BD373724E8E97277A3C7DF98E2E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10327" w:rsidRDefault="00110327" w:rsidP="00294FB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110327" w:rsidTr="00294FB7">
        <w:tc>
          <w:tcPr>
            <w:tcW w:w="1129" w:type="dxa"/>
          </w:tcPr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110327" w:rsidRDefault="008F201B" w:rsidP="008F201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Espacios frecuentados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237282337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10327" w:rsidRDefault="00110327" w:rsidP="00294FB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CenterBottom</w:t>
                </w:r>
                <w:proofErr w:type="spellEnd"/>
              </w:p>
            </w:tc>
          </w:sdtContent>
        </w:sdt>
      </w:tr>
      <w:tr w:rsidR="00110327" w:rsidTr="00294FB7">
        <w:tc>
          <w:tcPr>
            <w:tcW w:w="1129" w:type="dxa"/>
          </w:tcPr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081026266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110327" w:rsidRDefault="00110327" w:rsidP="00294FB7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CB47FA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110327" w:rsidRPr="00072995" w:rsidTr="00294FB7">
        <w:tc>
          <w:tcPr>
            <w:tcW w:w="9622" w:type="dxa"/>
            <w:gridSpan w:val="3"/>
          </w:tcPr>
          <w:p w:rsidR="00110327" w:rsidRPr="00F11289" w:rsidRDefault="00110327" w:rsidP="00294FB7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52004B73" wp14:editId="705B4A93">
                      <wp:simplePos x="0" y="0"/>
                      <wp:positionH relativeFrom="column">
                        <wp:posOffset>801824</wp:posOffset>
                      </wp:positionH>
                      <wp:positionV relativeFrom="paragraph">
                        <wp:posOffset>13698</wp:posOffset>
                      </wp:positionV>
                      <wp:extent cx="4467497" cy="1310640"/>
                      <wp:effectExtent l="0" t="0" r="9525" b="22860"/>
                      <wp:wrapSquare wrapText="bothSides"/>
                      <wp:docPr id="55" name="Grupo 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67497" cy="1310640"/>
                                <a:chOff x="0" y="0"/>
                                <a:chExt cx="4467497" cy="1310640"/>
                              </a:xfrm>
                            </wpg:grpSpPr>
                            <wps:wsp>
                              <wps:cNvPr id="56" name="Rectángulo 56"/>
                              <wps:cNvSpPr/>
                              <wps:spPr>
                                <a:xfrm>
                                  <a:off x="4354" y="0"/>
                                  <a:ext cx="4462780" cy="1310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354"/>
                                  <a:ext cx="5918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0327" w:rsidRPr="00F11289" w:rsidRDefault="00110327" w:rsidP="0011032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8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89908" y="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0327" w:rsidRPr="00F11289" w:rsidRDefault="00110327" w:rsidP="0011032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59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6937" y="8708"/>
                                  <a:ext cx="6705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0327" w:rsidRPr="00F11289" w:rsidRDefault="00110327" w:rsidP="0011032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</w:t>
                                    </w:r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Top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0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18160"/>
                                  <a:ext cx="72263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0327" w:rsidRPr="00F11289" w:rsidRDefault="00110327" w:rsidP="0011032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1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4114" y="513806"/>
                                  <a:ext cx="9220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0327" w:rsidRPr="00F11289" w:rsidRDefault="00110327" w:rsidP="0011032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88080" y="522514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0327" w:rsidRPr="00F11289" w:rsidRDefault="00110327" w:rsidP="0011032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RightCenter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6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54" y="1053737"/>
                                  <a:ext cx="779145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0327" w:rsidRPr="00F11289" w:rsidRDefault="00110327" w:rsidP="0011032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 w:rsidRPr="00F11289">
                                      <w:rPr>
                                        <w:sz w:val="18"/>
                                        <w:szCs w:val="18"/>
                                      </w:rPr>
                                      <w:t>Left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2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1531" y="1045028"/>
                                  <a:ext cx="88392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0327" w:rsidRPr="00F11289" w:rsidRDefault="00110327" w:rsidP="0011032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CenterBottom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93" name="Cuadro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31474" y="1053737"/>
                                  <a:ext cx="835660" cy="2520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110327" w:rsidRPr="00F11289" w:rsidRDefault="00110327" w:rsidP="00110327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RightBottom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group w14:anchorId="52004B73" id="Grupo 55" o:spid="_x0000_s1081" style="position:absolute;margin-left:63.15pt;margin-top:1.1pt;width:351.75pt;height:103.2pt;z-index:25166848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">
                      <v:rect id="Rectángulo 56" o:spid="_x0000_s1082" style="position:absolute;left:43;width:44628;height:131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IASb4A&#10;AADbAAAADwAAAGRycy9kb3ducmV2LnhtbESPzQrCMBCE74LvEFbwpqmKRatRRBAET/7geW3Wtths&#10;ahO1vr0RBI/DzHzDzJeNKcWTaldYVjDoRyCIU6sLzhScjpveBITzyBpLy6TgTQ6Wi3Zrjom2L97T&#10;8+AzESDsElSQe18lUro0J4Oubyvi4F1tbdAHWWdS1/gKcFPKYRTF0mDBYSHHitY5pbfDwyg4X1K+&#10;F244HelKP056F2eDVaxUt9OsZiA8Nf4f/rW3WsE4hu+X8APk4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gCAEm+AAAA2wAAAA8AAAAAAAAAAAAAAAAAmAIAAGRycy9kb3ducmV2&#10;LnhtbFBLBQYAAAAABAAEAPUAAACDAwAAAAA=&#10;" fillcolor="white [3212]" strokecolor="#5b9bd5 [3204]" strokeweight=".5pt"/>
                      <v:shape id="Cuadro de texto 2" o:spid="_x0000_s1083" type="#_x0000_t202" style="position:absolute;top:43;width:5918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<v:textbox>
                          <w:txbxContent>
                            <w:p w:rsidR="00110327" w:rsidRPr="00F11289" w:rsidRDefault="00110327" w:rsidP="0011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4" type="#_x0000_t202" style="position:absolute;left:19899;width:7226;height:2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<v:textbox>
                          <w:txbxContent>
                            <w:p w:rsidR="00110327" w:rsidRPr="00F11289" w:rsidRDefault="00110327" w:rsidP="0011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5" type="#_x0000_t202" style="position:absolute;left:37969;top:87;width:6705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      <v:textbox>
                          <w:txbxContent>
                            <w:p w:rsidR="00110327" w:rsidRPr="00F11289" w:rsidRDefault="00110327" w:rsidP="0011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</w:t>
                              </w:r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Top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6" type="#_x0000_t202" style="position:absolute;top:5181;width:7226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      <v:textbox>
                          <w:txbxContent>
                            <w:p w:rsidR="00110327" w:rsidRPr="00F11289" w:rsidRDefault="00110327" w:rsidP="0011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7" type="#_x0000_t202" style="position:absolute;left:18941;top:5138;width:9220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<v:textbox>
                          <w:txbxContent>
                            <w:p w:rsidR="00110327" w:rsidRPr="00F11289" w:rsidRDefault="00110327" w:rsidP="0011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8" type="#_x0000_t202" style="position:absolute;left:36880;top:5225;width:7792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<v:textbox>
                          <w:txbxContent>
                            <w:p w:rsidR="00110327" w:rsidRPr="00F11289" w:rsidRDefault="00110327" w:rsidP="0011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RightCenter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89" type="#_x0000_t202" style="position:absolute;left:43;top:10537;width:7791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<v:textbox>
                          <w:txbxContent>
                            <w:p w:rsidR="00110327" w:rsidRPr="00F11289" w:rsidRDefault="00110327" w:rsidP="0011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 w:rsidRPr="00F11289">
                                <w:rPr>
                                  <w:sz w:val="18"/>
                                  <w:szCs w:val="18"/>
                                </w:rPr>
                                <w:t>Left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0" type="#_x0000_t202" style="position:absolute;left:19115;top:10450;width:88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Sxi8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LGLwgAAANwAAAAPAAAAAAAAAAAAAAAAAJgCAABkcnMvZG93&#10;bnJldi54bWxQSwUGAAAAAAQABAD1AAAAhwMAAAAA&#10;" filled="f" stroked="f">
                        <v:textbox>
                          <w:txbxContent>
                            <w:p w:rsidR="00110327" w:rsidRPr="00F11289" w:rsidRDefault="00110327" w:rsidP="0011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CenterBottom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Cuadro de texto 2" o:spid="_x0000_s1091" type="#_x0000_t202" style="position:absolute;left:36314;top:10537;width:8357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        <v:textbox>
                          <w:txbxContent>
                            <w:p w:rsidR="00110327" w:rsidRPr="00F11289" w:rsidRDefault="00110327" w:rsidP="00110327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RightBottom</w:t>
                              </w:r>
                              <w:proofErr w:type="spellEnd"/>
                            </w:p>
                          </w:txbxContent>
                        </v:textbox>
                      </v:shape>
                      <w10:wrap type="square"/>
                    </v:group>
                  </w:pict>
                </mc:Fallback>
              </mc:AlternateContent>
            </w: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110327" w:rsidRDefault="00110327" w:rsidP="00294FB7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110327" w:rsidRDefault="00110327" w:rsidP="00110327"/>
    <w:p w:rsidR="00110327" w:rsidRDefault="00110327" w:rsidP="00110327"/>
    <w:sectPr w:rsidR="0011032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37"/>
    <w:rsid w:val="000A3B7E"/>
    <w:rsid w:val="00110327"/>
    <w:rsid w:val="0015592D"/>
    <w:rsid w:val="00213342"/>
    <w:rsid w:val="003B0FAD"/>
    <w:rsid w:val="003C32CD"/>
    <w:rsid w:val="005C3812"/>
    <w:rsid w:val="006A57B3"/>
    <w:rsid w:val="008F201B"/>
    <w:rsid w:val="009303AB"/>
    <w:rsid w:val="00AE1B84"/>
    <w:rsid w:val="00BC4B11"/>
    <w:rsid w:val="00C454D1"/>
    <w:rsid w:val="00C82B65"/>
    <w:rsid w:val="00E6166C"/>
    <w:rsid w:val="00F0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53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06537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06537"/>
    <w:rPr>
      <w:color w:val="808080"/>
    </w:rPr>
  </w:style>
  <w:style w:type="character" w:styleId="Hipervnculo">
    <w:name w:val="Hyperlink"/>
    <w:basedOn w:val="Fuentedeprrafopredeter"/>
    <w:uiPriority w:val="99"/>
    <w:semiHidden/>
    <w:unhideWhenUsed/>
    <w:rsid w:val="005C3812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1103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53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06537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06537"/>
    <w:rPr>
      <w:color w:val="808080"/>
    </w:rPr>
  </w:style>
  <w:style w:type="character" w:styleId="Hipervnculo">
    <w:name w:val="Hyperlink"/>
    <w:basedOn w:val="Fuentedeprrafopredeter"/>
    <w:uiPriority w:val="99"/>
    <w:semiHidden/>
    <w:unhideWhenUsed/>
    <w:rsid w:val="005C3812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110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utterstock.com/pic-157191773/stock-photo-landscape-of-the-buildings-of-the-downtown-in-bogota-colombia.html?src=pp-photo-236581603-qhoX8Ghs7qVKQB31MXkBOA-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hutterstock.com/pic-236581603/stock-photo-aerial-view-of-the-city-of-bogota-capital-of-colombia.html?src=qhoX8Ghs7qVKQB31MXkBOA-1-3" TargetMode="External"/><Relationship Id="rId12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hutterstock.com/pic-246996502/stock-photo-colombian-peasant-landscape.html?src=oOE2-yxjQU-CBK7o8LNtiw-1-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hutterstock.com/pic-246996517/stock-photo-colombian-peasant-landscape.html?src=oOE2-yxjQU-CBK7o8LNtiw-1-3" TargetMode="External"/><Relationship Id="rId10" Type="http://schemas.openxmlformats.org/officeDocument/2006/relationships/hyperlink" Target="http://www.shutterstock.com/pic-228149302/stock-photo-la-macarena-colombia-november-the-town-of-la-macarena-in-the-department-of-meta-best.html?src=uNn-9TE_6IDRMbhW9fV62A-1-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hutterstock.com/pic-259805513/stock-photo--san-andres-colombia-january-th-buzy-intersection-with-few-tourists-and-lots-of-islanders.html?src=uNn-9TE_6IDRMbhW9fV62A-1-29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95EA285CB5E4D8EAD2D7B91E25CB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1C5AF-6F94-43CA-8172-DC557FB71BCE}"/>
      </w:docPartPr>
      <w:docPartBody>
        <w:p w:rsidR="00501B62" w:rsidRDefault="005F706D" w:rsidP="005F706D">
          <w:pPr>
            <w:pStyle w:val="295EA285CB5E4D8EAD2D7B91E25CB8B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6DD54478CC7040C6BE427C4EF442B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867F1-AFC0-409C-859B-95EDCD400DDD}"/>
      </w:docPartPr>
      <w:docPartBody>
        <w:p w:rsidR="00501B62" w:rsidRDefault="005F706D" w:rsidP="005F706D">
          <w:pPr>
            <w:pStyle w:val="6DD54478CC7040C6BE427C4EF442B72C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0EB2C3FC6E0B45F89F25B48E22502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B899C8-00B8-4BE3-ACEE-0D8486D81279}"/>
      </w:docPartPr>
      <w:docPartBody>
        <w:p w:rsidR="00501B62" w:rsidRDefault="005F706D" w:rsidP="005F706D">
          <w:pPr>
            <w:pStyle w:val="0EB2C3FC6E0B45F89F25B48E2250204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E68A9AA80962488AAEF48B6259A8D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A7579-8E10-48D2-AC53-35A593DE5732}"/>
      </w:docPartPr>
      <w:docPartBody>
        <w:p w:rsidR="00501B62" w:rsidRDefault="005F706D" w:rsidP="005F706D">
          <w:pPr>
            <w:pStyle w:val="E68A9AA80962488AAEF48B6259A8DFA3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5A9993485AB642C78AEA74870FFB3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DE4B4-7A68-4B71-853D-E234CD555E2E}"/>
      </w:docPartPr>
      <w:docPartBody>
        <w:p w:rsidR="00501B62" w:rsidRDefault="005F706D" w:rsidP="005F706D">
          <w:pPr>
            <w:pStyle w:val="5A9993485AB642C78AEA74870FFB3C31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74C13B12ECE54B4986022DFE667FD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7D723-4351-4882-B427-CD2A3A14AF70}"/>
      </w:docPartPr>
      <w:docPartBody>
        <w:p w:rsidR="00501B62" w:rsidRDefault="005F706D" w:rsidP="005F706D">
          <w:pPr>
            <w:pStyle w:val="74C13B12ECE54B4986022DFE667FD189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391B02061B24BDB9ABB440E77DC4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B890C-4C05-4938-AC63-917486DCC030}"/>
      </w:docPartPr>
      <w:docPartBody>
        <w:p w:rsidR="00501B62" w:rsidRDefault="005F706D" w:rsidP="005F706D">
          <w:pPr>
            <w:pStyle w:val="B391B02061B24BDB9ABB440E77DC4306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0BA20908067464192759131B01BE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450BA-2D77-4001-A1B1-0857F4147FC3}"/>
      </w:docPartPr>
      <w:docPartBody>
        <w:p w:rsidR="00501B62" w:rsidRDefault="005F706D" w:rsidP="005F706D">
          <w:pPr>
            <w:pStyle w:val="90BA20908067464192759131B01BE40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27CAC53F6FC7481B836A711E8D9C1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6746-D7FF-4862-BAC1-9BF3161E345B}"/>
      </w:docPartPr>
      <w:docPartBody>
        <w:p w:rsidR="00501B62" w:rsidRDefault="005F706D" w:rsidP="005F706D">
          <w:pPr>
            <w:pStyle w:val="27CAC53F6FC7481B836A711E8D9C13D0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DC4CAD551C584B83AC8A8ECF736A1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10D8-F95F-4B24-A234-033028593AC5}"/>
      </w:docPartPr>
      <w:docPartBody>
        <w:p w:rsidR="00501B62" w:rsidRDefault="005F706D" w:rsidP="005F706D">
          <w:pPr>
            <w:pStyle w:val="DC4CAD551C584B83AC8A8ECF736A18DB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A113D4E252A643A7A35E28D5B6362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83A41-58EE-47C5-B790-5FE095A9B546}"/>
      </w:docPartPr>
      <w:docPartBody>
        <w:p w:rsidR="00501B62" w:rsidRDefault="005F706D" w:rsidP="005F706D">
          <w:pPr>
            <w:pStyle w:val="A113D4E252A643A7A35E28D5B6362D3E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B52EDE78FAFC47F4A22947D99D61E2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A93E9-D4F3-4E2E-B150-30A2B322F9F5}"/>
      </w:docPartPr>
      <w:docPartBody>
        <w:p w:rsidR="00501B62" w:rsidRDefault="005F706D" w:rsidP="005F706D">
          <w:pPr>
            <w:pStyle w:val="B52EDE78FAFC47F4A22947D99D61E24A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CAD854146AE64D0FAB75B05B958F9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88DC3-0B8A-4A00-B2AD-7F047FA30A96}"/>
      </w:docPartPr>
      <w:docPartBody>
        <w:p w:rsidR="00501B62" w:rsidRDefault="005F706D" w:rsidP="005F706D">
          <w:pPr>
            <w:pStyle w:val="CAD854146AE64D0FAB75B05B958F9654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33EB875018E94E78BFDCA384CA751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1101-F1C3-4994-B269-0F61D8606951}"/>
      </w:docPartPr>
      <w:docPartBody>
        <w:p w:rsidR="00501B62" w:rsidRDefault="005F706D" w:rsidP="005F706D">
          <w:pPr>
            <w:pStyle w:val="33EB875018E94E78BFDCA384CA751F23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06D"/>
    <w:rsid w:val="001E4B5F"/>
    <w:rsid w:val="003105B9"/>
    <w:rsid w:val="004E3730"/>
    <w:rsid w:val="00501B62"/>
    <w:rsid w:val="005F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F706D"/>
    <w:rPr>
      <w:color w:val="808080"/>
    </w:rPr>
  </w:style>
  <w:style w:type="paragraph" w:customStyle="1" w:styleId="295EA285CB5E4D8EAD2D7B91E25CB8B5">
    <w:name w:val="295EA285CB5E4D8EAD2D7B91E25CB8B5"/>
    <w:rsid w:val="005F706D"/>
  </w:style>
  <w:style w:type="paragraph" w:customStyle="1" w:styleId="6DD54478CC7040C6BE427C4EF442B72C">
    <w:name w:val="6DD54478CC7040C6BE427C4EF442B72C"/>
    <w:rsid w:val="005F706D"/>
  </w:style>
  <w:style w:type="paragraph" w:customStyle="1" w:styleId="0EB2C3FC6E0B45F89F25B48E22502043">
    <w:name w:val="0EB2C3FC6E0B45F89F25B48E22502043"/>
    <w:rsid w:val="005F706D"/>
  </w:style>
  <w:style w:type="paragraph" w:customStyle="1" w:styleId="E68A9AA80962488AAEF48B6259A8DFA3">
    <w:name w:val="E68A9AA80962488AAEF48B6259A8DFA3"/>
    <w:rsid w:val="005F706D"/>
  </w:style>
  <w:style w:type="paragraph" w:customStyle="1" w:styleId="5A9993485AB642C78AEA74870FFB3C31">
    <w:name w:val="5A9993485AB642C78AEA74870FFB3C31"/>
    <w:rsid w:val="005F706D"/>
  </w:style>
  <w:style w:type="paragraph" w:customStyle="1" w:styleId="74C13B12ECE54B4986022DFE667FD189">
    <w:name w:val="74C13B12ECE54B4986022DFE667FD189"/>
    <w:rsid w:val="005F706D"/>
  </w:style>
  <w:style w:type="paragraph" w:customStyle="1" w:styleId="B391B02061B24BDB9ABB440E77DC4306">
    <w:name w:val="B391B02061B24BDB9ABB440E77DC4306"/>
    <w:rsid w:val="005F706D"/>
  </w:style>
  <w:style w:type="paragraph" w:customStyle="1" w:styleId="90BA20908067464192759131B01BE40E">
    <w:name w:val="90BA20908067464192759131B01BE40E"/>
    <w:rsid w:val="005F706D"/>
  </w:style>
  <w:style w:type="paragraph" w:customStyle="1" w:styleId="27CAC53F6FC7481B836A711E8D9C13D0">
    <w:name w:val="27CAC53F6FC7481B836A711E8D9C13D0"/>
    <w:rsid w:val="005F706D"/>
  </w:style>
  <w:style w:type="paragraph" w:customStyle="1" w:styleId="DC4CAD551C584B83AC8A8ECF736A18DB">
    <w:name w:val="DC4CAD551C584B83AC8A8ECF736A18DB"/>
    <w:rsid w:val="005F706D"/>
  </w:style>
  <w:style w:type="paragraph" w:customStyle="1" w:styleId="A113D4E252A643A7A35E28D5B6362D3E">
    <w:name w:val="A113D4E252A643A7A35E28D5B6362D3E"/>
    <w:rsid w:val="005F706D"/>
  </w:style>
  <w:style w:type="paragraph" w:customStyle="1" w:styleId="B52EDE78FAFC47F4A22947D99D61E24A">
    <w:name w:val="B52EDE78FAFC47F4A22947D99D61E24A"/>
    <w:rsid w:val="005F706D"/>
  </w:style>
  <w:style w:type="paragraph" w:customStyle="1" w:styleId="CAD854146AE64D0FAB75B05B958F9654">
    <w:name w:val="CAD854146AE64D0FAB75B05B958F9654"/>
    <w:rsid w:val="005F706D"/>
  </w:style>
  <w:style w:type="paragraph" w:customStyle="1" w:styleId="33EB875018E94E78BFDCA384CA751F23">
    <w:name w:val="33EB875018E94E78BFDCA384CA751F23"/>
    <w:rsid w:val="005F706D"/>
  </w:style>
  <w:style w:type="paragraph" w:customStyle="1" w:styleId="66CE577FDF724651A459BDE43F937445">
    <w:name w:val="66CE577FDF724651A459BDE43F937445"/>
    <w:rsid w:val="005F706D"/>
  </w:style>
  <w:style w:type="paragraph" w:customStyle="1" w:styleId="48BB3BD373724E8E97277A3C7DF98E2E">
    <w:name w:val="48BB3BD373724E8E97277A3C7DF98E2E"/>
    <w:rsid w:val="005F706D"/>
  </w:style>
  <w:style w:type="paragraph" w:customStyle="1" w:styleId="ADBD2ADE4CE247B3A57A348B842EC79B">
    <w:name w:val="ADBD2ADE4CE247B3A57A348B842EC79B"/>
    <w:rsid w:val="005F706D"/>
  </w:style>
  <w:style w:type="paragraph" w:customStyle="1" w:styleId="ECBA222253E04A79ADBD934BFEBB641E">
    <w:name w:val="ECBA222253E04A79ADBD934BFEBB641E"/>
    <w:rsid w:val="005F706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F706D"/>
    <w:rPr>
      <w:color w:val="808080"/>
    </w:rPr>
  </w:style>
  <w:style w:type="paragraph" w:customStyle="1" w:styleId="295EA285CB5E4D8EAD2D7B91E25CB8B5">
    <w:name w:val="295EA285CB5E4D8EAD2D7B91E25CB8B5"/>
    <w:rsid w:val="005F706D"/>
  </w:style>
  <w:style w:type="paragraph" w:customStyle="1" w:styleId="6DD54478CC7040C6BE427C4EF442B72C">
    <w:name w:val="6DD54478CC7040C6BE427C4EF442B72C"/>
    <w:rsid w:val="005F706D"/>
  </w:style>
  <w:style w:type="paragraph" w:customStyle="1" w:styleId="0EB2C3FC6E0B45F89F25B48E22502043">
    <w:name w:val="0EB2C3FC6E0B45F89F25B48E22502043"/>
    <w:rsid w:val="005F706D"/>
  </w:style>
  <w:style w:type="paragraph" w:customStyle="1" w:styleId="E68A9AA80962488AAEF48B6259A8DFA3">
    <w:name w:val="E68A9AA80962488AAEF48B6259A8DFA3"/>
    <w:rsid w:val="005F706D"/>
  </w:style>
  <w:style w:type="paragraph" w:customStyle="1" w:styleId="5A9993485AB642C78AEA74870FFB3C31">
    <w:name w:val="5A9993485AB642C78AEA74870FFB3C31"/>
    <w:rsid w:val="005F706D"/>
  </w:style>
  <w:style w:type="paragraph" w:customStyle="1" w:styleId="74C13B12ECE54B4986022DFE667FD189">
    <w:name w:val="74C13B12ECE54B4986022DFE667FD189"/>
    <w:rsid w:val="005F706D"/>
  </w:style>
  <w:style w:type="paragraph" w:customStyle="1" w:styleId="B391B02061B24BDB9ABB440E77DC4306">
    <w:name w:val="B391B02061B24BDB9ABB440E77DC4306"/>
    <w:rsid w:val="005F706D"/>
  </w:style>
  <w:style w:type="paragraph" w:customStyle="1" w:styleId="90BA20908067464192759131B01BE40E">
    <w:name w:val="90BA20908067464192759131B01BE40E"/>
    <w:rsid w:val="005F706D"/>
  </w:style>
  <w:style w:type="paragraph" w:customStyle="1" w:styleId="27CAC53F6FC7481B836A711E8D9C13D0">
    <w:name w:val="27CAC53F6FC7481B836A711E8D9C13D0"/>
    <w:rsid w:val="005F706D"/>
  </w:style>
  <w:style w:type="paragraph" w:customStyle="1" w:styleId="DC4CAD551C584B83AC8A8ECF736A18DB">
    <w:name w:val="DC4CAD551C584B83AC8A8ECF736A18DB"/>
    <w:rsid w:val="005F706D"/>
  </w:style>
  <w:style w:type="paragraph" w:customStyle="1" w:styleId="A113D4E252A643A7A35E28D5B6362D3E">
    <w:name w:val="A113D4E252A643A7A35E28D5B6362D3E"/>
    <w:rsid w:val="005F706D"/>
  </w:style>
  <w:style w:type="paragraph" w:customStyle="1" w:styleId="B52EDE78FAFC47F4A22947D99D61E24A">
    <w:name w:val="B52EDE78FAFC47F4A22947D99D61E24A"/>
    <w:rsid w:val="005F706D"/>
  </w:style>
  <w:style w:type="paragraph" w:customStyle="1" w:styleId="CAD854146AE64D0FAB75B05B958F9654">
    <w:name w:val="CAD854146AE64D0FAB75B05B958F9654"/>
    <w:rsid w:val="005F706D"/>
  </w:style>
  <w:style w:type="paragraph" w:customStyle="1" w:styleId="33EB875018E94E78BFDCA384CA751F23">
    <w:name w:val="33EB875018E94E78BFDCA384CA751F23"/>
    <w:rsid w:val="005F706D"/>
  </w:style>
  <w:style w:type="paragraph" w:customStyle="1" w:styleId="66CE577FDF724651A459BDE43F937445">
    <w:name w:val="66CE577FDF724651A459BDE43F937445"/>
    <w:rsid w:val="005F706D"/>
  </w:style>
  <w:style w:type="paragraph" w:customStyle="1" w:styleId="48BB3BD373724E8E97277A3C7DF98E2E">
    <w:name w:val="48BB3BD373724E8E97277A3C7DF98E2E"/>
    <w:rsid w:val="005F706D"/>
  </w:style>
  <w:style w:type="paragraph" w:customStyle="1" w:styleId="ADBD2ADE4CE247B3A57A348B842EC79B">
    <w:name w:val="ADBD2ADE4CE247B3A57A348B842EC79B"/>
    <w:rsid w:val="005F706D"/>
  </w:style>
  <w:style w:type="paragraph" w:customStyle="1" w:styleId="ECBA222253E04A79ADBD934BFEBB641E">
    <w:name w:val="ECBA222253E04A79ADBD934BFEBB641E"/>
    <w:rsid w:val="005F70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924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Adry</dc:creator>
  <cp:lastModifiedBy>HP pavilion</cp:lastModifiedBy>
  <cp:revision>3</cp:revision>
  <dcterms:created xsi:type="dcterms:W3CDTF">2015-04-03T23:27:00Z</dcterms:created>
  <dcterms:modified xsi:type="dcterms:W3CDTF">2015-04-05T21:32:00Z</dcterms:modified>
</cp:coreProperties>
</file>