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76" w:rsidRDefault="00D20376" w:rsidP="00D20376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D20376" w:rsidRPr="00254FDB" w:rsidRDefault="00D20376" w:rsidP="00D20376">
      <w:pPr>
        <w:rPr>
          <w:rFonts w:ascii="Arial" w:hAnsi="Arial"/>
          <w:lang w:val="es-ES_tradnl"/>
        </w:rPr>
      </w:pPr>
    </w:p>
    <w:p w:rsidR="00D20376" w:rsidRPr="006D02A8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263254" w:rsidRDefault="00263254" w:rsidP="00263254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D20376" w:rsidRPr="009320AC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63254" w:rsidRPr="00263254" w:rsidRDefault="00263254" w:rsidP="00D20376">
      <w:pPr>
        <w:rPr>
          <w:rFonts w:ascii="Arial" w:hAnsi="Arial"/>
          <w:sz w:val="18"/>
          <w:szCs w:val="18"/>
          <w:lang w:val="es-ES_tradnl"/>
        </w:rPr>
      </w:pPr>
    </w:p>
    <w:p w:rsidR="00263254" w:rsidRPr="00263254" w:rsidRDefault="00CA39DC" w:rsidP="00D2037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CS_04_07_CO_REC60</w:t>
      </w:r>
      <w:r w:rsidR="00263254" w:rsidRPr="00263254">
        <w:rPr>
          <w:rFonts w:ascii="Times New Roman" w:hAnsi="Times New Roman" w:cs="Times New Roman"/>
          <w:color w:val="000000"/>
        </w:rPr>
        <w:t xml:space="preserve">Paramos de la </w:t>
      </w:r>
      <w:proofErr w:type="spellStart"/>
      <w:r w:rsidR="00263254" w:rsidRPr="00263254">
        <w:rPr>
          <w:rFonts w:ascii="Times New Roman" w:hAnsi="Times New Roman" w:cs="Times New Roman"/>
          <w:color w:val="000000"/>
        </w:rPr>
        <w:t>región</w:t>
      </w:r>
      <w:proofErr w:type="spellEnd"/>
      <w:r w:rsidR="00263254" w:rsidRPr="002632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63254" w:rsidRPr="00263254">
        <w:rPr>
          <w:rFonts w:ascii="Times New Roman" w:hAnsi="Times New Roman" w:cs="Times New Roman"/>
          <w:color w:val="000000"/>
        </w:rPr>
        <w:t>Andina</w:t>
      </w:r>
      <w:proofErr w:type="spellEnd"/>
    </w:p>
    <w:p w:rsidR="00D20376" w:rsidRPr="006D02A8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20376" w:rsidRPr="000719EE" w:rsidRDefault="00263254" w:rsidP="00D20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Secuencia de imágenes</w:t>
      </w:r>
    </w:p>
    <w:p w:rsidR="00D20376" w:rsidRPr="006D02A8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20376" w:rsidRPr="000719EE" w:rsidRDefault="00263254" w:rsidP="00D20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Paramos, región, andina, Colombia</w:t>
      </w:r>
    </w:p>
    <w:p w:rsidR="00D20376" w:rsidRPr="006D02A8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20376" w:rsidRPr="000719EE" w:rsidRDefault="00263254" w:rsidP="00D20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D20376" w:rsidRPr="00B55138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20376" w:rsidRPr="005F4C68" w:rsidTr="00D20376">
        <w:tc>
          <w:tcPr>
            <w:tcW w:w="1248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20376" w:rsidRPr="005F4C68" w:rsidRDefault="00263254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0376" w:rsidRPr="005F4C68" w:rsidTr="00D20376">
        <w:tc>
          <w:tcPr>
            <w:tcW w:w="1248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Pr="00B55138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20376" w:rsidRPr="00AC7496" w:rsidTr="00D20376">
        <w:tc>
          <w:tcPr>
            <w:tcW w:w="4536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0376" w:rsidRPr="00072995" w:rsidTr="00D20376">
        <w:tc>
          <w:tcPr>
            <w:tcW w:w="4536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0376" w:rsidRPr="00AC7496" w:rsidTr="00D20376">
        <w:tc>
          <w:tcPr>
            <w:tcW w:w="4536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0376" w:rsidRPr="00AC7496" w:rsidTr="00D20376">
        <w:tc>
          <w:tcPr>
            <w:tcW w:w="4536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20376" w:rsidRPr="00AC749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Pr="00B55138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20376" w:rsidRPr="005F4C68" w:rsidTr="00D20376">
        <w:tc>
          <w:tcPr>
            <w:tcW w:w="2126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20376" w:rsidRPr="005F4C68" w:rsidRDefault="00263254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0376" w:rsidRPr="005F4C68" w:rsidTr="00D20376">
        <w:tc>
          <w:tcPr>
            <w:tcW w:w="2126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20376" w:rsidRPr="005F4C68" w:rsidTr="00D20376">
        <w:tc>
          <w:tcPr>
            <w:tcW w:w="2126" w:type="dxa"/>
          </w:tcPr>
          <w:p w:rsidR="00D2037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2037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2037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20376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20376" w:rsidRPr="005F4C68" w:rsidRDefault="00D20376" w:rsidP="00D203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B7FB8">
        <w:t>Título</w:t>
      </w:r>
      <w:proofErr w:type="spellEnd"/>
      <w:r>
        <w:t xml:space="preserve">: </w:t>
      </w:r>
      <w:proofErr w:type="spellStart"/>
      <w:r w:rsidR="00143F9D" w:rsidRPr="00263254">
        <w:rPr>
          <w:rFonts w:ascii="Times New Roman" w:hAnsi="Times New Roman" w:cs="Times New Roman"/>
          <w:color w:val="000000"/>
        </w:rPr>
        <w:t>Paramos</w:t>
      </w:r>
      <w:proofErr w:type="spellEnd"/>
      <w:r w:rsidR="00143F9D" w:rsidRPr="00263254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143F9D" w:rsidRPr="00263254">
        <w:rPr>
          <w:rFonts w:ascii="Times New Roman" w:hAnsi="Times New Roman" w:cs="Times New Roman"/>
          <w:color w:val="000000"/>
        </w:rPr>
        <w:t>región</w:t>
      </w:r>
      <w:proofErr w:type="spellEnd"/>
      <w:r w:rsidR="00143F9D" w:rsidRPr="002632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3F9D" w:rsidRPr="00263254">
        <w:rPr>
          <w:rFonts w:ascii="Times New Roman" w:hAnsi="Times New Roman" w:cs="Times New Roman"/>
          <w:color w:val="000000"/>
        </w:rPr>
        <w:t>Andina</w:t>
      </w:r>
      <w:proofErr w:type="spellEnd"/>
    </w:p>
    <w:p w:rsidR="00D20376" w:rsidRPr="00FB7FB8" w:rsidRDefault="00D20376" w:rsidP="00D20376">
      <w:proofErr w:type="spellStart"/>
      <w:r w:rsidRPr="00FB7FB8">
        <w:t>Descripción</w:t>
      </w:r>
      <w:proofErr w:type="spellEnd"/>
      <w:r>
        <w:t xml:space="preserve">: </w:t>
      </w:r>
      <w:proofErr w:type="spellStart"/>
      <w:r w:rsidR="00143F9D">
        <w:t>secuencia</w:t>
      </w:r>
      <w:proofErr w:type="spellEnd"/>
      <w:r w:rsidR="00143F9D">
        <w:t xml:space="preserve"> de imagines de los </w:t>
      </w:r>
      <w:proofErr w:type="spellStart"/>
      <w:r w:rsidR="00143F9D">
        <w:t>páramos</w:t>
      </w:r>
      <w:proofErr w:type="spellEnd"/>
      <w:r w:rsidR="00143F9D">
        <w:t xml:space="preserve"> de la region </w:t>
      </w:r>
      <w:proofErr w:type="spellStart"/>
      <w:r w:rsidR="00143F9D">
        <w:t>Andina</w:t>
      </w:r>
      <w:proofErr w:type="spellEnd"/>
    </w:p>
    <w:p w:rsidR="00D20376" w:rsidRDefault="00D20376" w:rsidP="00D20376">
      <w:proofErr w:type="spellStart"/>
      <w:r w:rsidRPr="00FB7FB8">
        <w:t>Temporalización</w:t>
      </w:r>
      <w:proofErr w:type="spellEnd"/>
      <w:r>
        <w:t xml:space="preserve">: </w:t>
      </w:r>
      <w:r w:rsidR="00143F9D">
        <w:t xml:space="preserve">10 </w:t>
      </w:r>
      <w:proofErr w:type="spellStart"/>
      <w:r w:rsidR="00143F9D">
        <w:t>minutos</w:t>
      </w:r>
      <w:proofErr w:type="spellEnd"/>
    </w:p>
    <w:p w:rsidR="00D20376" w:rsidRDefault="00D20376" w:rsidP="00D20376">
      <w:proofErr w:type="spellStart"/>
      <w:r w:rsidRPr="00FB7FB8">
        <w:t>Tipo</w:t>
      </w:r>
      <w:proofErr w:type="spellEnd"/>
      <w:r>
        <w:t xml:space="preserve"> de </w:t>
      </w:r>
      <w:proofErr w:type="spellStart"/>
      <w:r>
        <w:t>recurso</w:t>
      </w:r>
      <w:proofErr w:type="spellEnd"/>
      <w:r>
        <w:t xml:space="preserve">: </w:t>
      </w:r>
      <w:proofErr w:type="spellStart"/>
      <w:r w:rsidR="00143F9D">
        <w:t>Diapositivas</w:t>
      </w:r>
      <w:proofErr w:type="spellEnd"/>
    </w:p>
    <w:p w:rsidR="00143F9D" w:rsidRPr="00143F9D" w:rsidRDefault="00D20376" w:rsidP="00143F9D">
      <w:pPr>
        <w:rPr>
          <w:rFonts w:ascii="Times" w:hAnsi="Times"/>
        </w:rPr>
      </w:pPr>
      <w:proofErr w:type="spellStart"/>
      <w:r w:rsidRPr="00FB7FB8">
        <w:t>Competencia</w:t>
      </w:r>
      <w:proofErr w:type="spellEnd"/>
      <w:r>
        <w:t xml:space="preserve">: </w:t>
      </w:r>
      <w:proofErr w:type="spellStart"/>
      <w:r w:rsidR="00143F9D" w:rsidRPr="00143F9D">
        <w:rPr>
          <w:rFonts w:ascii="Times" w:hAnsi="Times"/>
        </w:rPr>
        <w:t>Identifica</w:t>
      </w:r>
      <w:proofErr w:type="spellEnd"/>
      <w:r w:rsidR="00143F9D" w:rsidRPr="00143F9D">
        <w:rPr>
          <w:rFonts w:ascii="Times" w:hAnsi="Times"/>
        </w:rPr>
        <w:t xml:space="preserve"> </w:t>
      </w:r>
      <w:proofErr w:type="spellStart"/>
      <w:r w:rsidR="00143F9D" w:rsidRPr="00143F9D">
        <w:rPr>
          <w:rFonts w:ascii="Times" w:hAnsi="Times"/>
        </w:rPr>
        <w:t>diferentes</w:t>
      </w:r>
      <w:proofErr w:type="spellEnd"/>
      <w:r w:rsidR="00143F9D" w:rsidRPr="00143F9D">
        <w:rPr>
          <w:rFonts w:ascii="Times" w:hAnsi="Times"/>
        </w:rPr>
        <w:t xml:space="preserve"> </w:t>
      </w:r>
      <w:proofErr w:type="spellStart"/>
      <w:r w:rsidR="00143F9D" w:rsidRPr="00143F9D">
        <w:rPr>
          <w:rFonts w:ascii="Times" w:hAnsi="Times"/>
        </w:rPr>
        <w:t>aspectos</w:t>
      </w:r>
      <w:proofErr w:type="spellEnd"/>
      <w:r w:rsidR="00143F9D" w:rsidRPr="00143F9D">
        <w:rPr>
          <w:rFonts w:ascii="Times" w:hAnsi="Times"/>
        </w:rPr>
        <w:t xml:space="preserve"> que hacen parte de las regiones colombianas </w:t>
      </w:r>
    </w:p>
    <w:p w:rsidR="00D20376" w:rsidRPr="00FB7FB8" w:rsidRDefault="00D20376" w:rsidP="00D20376">
      <w:pPr>
        <w:rPr>
          <w:b/>
        </w:rPr>
      </w:pPr>
      <w:proofErr w:type="spellStart"/>
      <w:r w:rsidRPr="00FB7FB8">
        <w:rPr>
          <w:b/>
        </w:rPr>
        <w:t>Contenido</w:t>
      </w:r>
      <w:proofErr w:type="spellEnd"/>
    </w:p>
    <w:p w:rsidR="00D20376" w:rsidRPr="00FB7FB8" w:rsidRDefault="00D20376" w:rsidP="00D20376">
      <w:proofErr w:type="spellStart"/>
      <w:r w:rsidRPr="00FB7FB8">
        <w:t>Objetivo</w:t>
      </w:r>
      <w:proofErr w:type="spellEnd"/>
      <w:r>
        <w:t xml:space="preserve">: </w:t>
      </w:r>
      <w:proofErr w:type="spellStart"/>
      <w:r w:rsidR="00143F9D">
        <w:t>conocer</w:t>
      </w:r>
      <w:proofErr w:type="spellEnd"/>
      <w:r w:rsidR="00143F9D">
        <w:t xml:space="preserve"> y </w:t>
      </w:r>
      <w:proofErr w:type="spellStart"/>
      <w:r w:rsidR="00143F9D">
        <w:t>reflexionar</w:t>
      </w:r>
      <w:proofErr w:type="spellEnd"/>
      <w:r w:rsidR="00143F9D">
        <w:t xml:space="preserve"> </w:t>
      </w:r>
      <w:proofErr w:type="spellStart"/>
      <w:r w:rsidR="00143F9D">
        <w:t>sobre</w:t>
      </w:r>
      <w:proofErr w:type="spellEnd"/>
      <w:r w:rsidR="00143F9D">
        <w:t xml:space="preserve"> </w:t>
      </w:r>
      <w:proofErr w:type="spellStart"/>
      <w:r w:rsidR="00143F9D">
        <w:t>laimportancia</w:t>
      </w:r>
      <w:proofErr w:type="spellEnd"/>
      <w:r w:rsidR="00143F9D">
        <w:t xml:space="preserve"> de los </w:t>
      </w:r>
      <w:proofErr w:type="spellStart"/>
      <w:r w:rsidR="00143F9D">
        <w:t>páramos</w:t>
      </w:r>
      <w:proofErr w:type="spellEnd"/>
    </w:p>
    <w:p w:rsidR="00D20376" w:rsidRPr="00FB7FB8" w:rsidRDefault="00D20376" w:rsidP="00D20376">
      <w:r w:rsidRPr="00FB7FB8">
        <w:t>Ant</w:t>
      </w:r>
      <w:r>
        <w:t xml:space="preserve">es: </w:t>
      </w:r>
      <w:proofErr w:type="spellStart"/>
      <w:r w:rsidR="00143F9D">
        <w:t>Explicar</w:t>
      </w:r>
      <w:proofErr w:type="spellEnd"/>
      <w:r w:rsidR="00143F9D">
        <w:t xml:space="preserve"> a los </w:t>
      </w:r>
      <w:proofErr w:type="spellStart"/>
      <w:r w:rsidR="00143F9D">
        <w:t>estudiantes</w:t>
      </w:r>
      <w:proofErr w:type="spellEnd"/>
      <w:r w:rsidR="00143F9D">
        <w:t xml:space="preserve"> </w:t>
      </w:r>
      <w:proofErr w:type="spellStart"/>
      <w:r w:rsidR="00143F9D">
        <w:t>que</w:t>
      </w:r>
      <w:proofErr w:type="spellEnd"/>
      <w:r w:rsidR="00143F9D">
        <w:t xml:space="preserve"> son los </w:t>
      </w:r>
      <w:proofErr w:type="spellStart"/>
      <w:r w:rsidR="00143F9D">
        <w:t>pá</w:t>
      </w:r>
      <w:r w:rsidR="006D4AAF">
        <w:t>ramos</w:t>
      </w:r>
      <w:proofErr w:type="spellEnd"/>
      <w:r w:rsidR="006D4AAF">
        <w:t xml:space="preserve"> y </w:t>
      </w:r>
      <w:proofErr w:type="spellStart"/>
      <w:r w:rsidR="006D4AAF">
        <w:t>cú</w:t>
      </w:r>
      <w:bookmarkStart w:id="0" w:name="_GoBack"/>
      <w:bookmarkEnd w:id="0"/>
      <w:r w:rsidR="00143F9D">
        <w:t>al</w:t>
      </w:r>
      <w:proofErr w:type="spellEnd"/>
      <w:r w:rsidR="00143F9D">
        <w:t xml:space="preserve"> </w:t>
      </w:r>
      <w:proofErr w:type="spellStart"/>
      <w:r w:rsidR="00143F9D">
        <w:t>es</w:t>
      </w:r>
      <w:proofErr w:type="spellEnd"/>
      <w:r w:rsidR="00143F9D">
        <w:t xml:space="preserve"> </w:t>
      </w:r>
      <w:proofErr w:type="spellStart"/>
      <w:r w:rsidR="00143F9D">
        <w:t>su</w:t>
      </w:r>
      <w:proofErr w:type="spellEnd"/>
      <w:r w:rsidR="00143F9D">
        <w:t xml:space="preserve"> </w:t>
      </w:r>
      <w:proofErr w:type="spellStart"/>
      <w:r w:rsidR="00143F9D">
        <w:t>importancia</w:t>
      </w:r>
      <w:proofErr w:type="spellEnd"/>
      <w:r w:rsidR="00143F9D">
        <w:t xml:space="preserve"> </w:t>
      </w:r>
      <w:proofErr w:type="spellStart"/>
      <w:r w:rsidR="00143F9D">
        <w:t>en</w:t>
      </w:r>
      <w:proofErr w:type="spellEnd"/>
      <w:r w:rsidR="00143F9D">
        <w:t xml:space="preserve"> el </w:t>
      </w:r>
      <w:proofErr w:type="spellStart"/>
      <w:r w:rsidR="00143F9D">
        <w:t>mundo</w:t>
      </w:r>
      <w:proofErr w:type="spellEnd"/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FB7FB8">
        <w:t>Después</w:t>
      </w:r>
      <w:proofErr w:type="spellEnd"/>
      <w:r>
        <w:t xml:space="preserve">: </w:t>
      </w:r>
      <w:r w:rsidR="00143F9D">
        <w:t xml:space="preserve">Los </w:t>
      </w:r>
      <w:proofErr w:type="spellStart"/>
      <w:r w:rsidR="00143F9D">
        <w:t>estudiante</w:t>
      </w:r>
      <w:proofErr w:type="spellEnd"/>
      <w:r w:rsidR="00143F9D">
        <w:t xml:space="preserve"> </w:t>
      </w:r>
      <w:proofErr w:type="spellStart"/>
      <w:r w:rsidR="00143F9D">
        <w:t>pueden</w:t>
      </w:r>
      <w:proofErr w:type="spellEnd"/>
      <w:r w:rsidR="00143F9D">
        <w:t xml:space="preserve"> realizer </w:t>
      </w:r>
      <w:proofErr w:type="gramStart"/>
      <w:r w:rsidR="00143F9D">
        <w:t>un</w:t>
      </w:r>
      <w:proofErr w:type="gramEnd"/>
      <w:r w:rsidR="00143F9D">
        <w:t xml:space="preserve"> </w:t>
      </w:r>
      <w:proofErr w:type="spellStart"/>
      <w:r w:rsidR="00143F9D">
        <w:t>escrito</w:t>
      </w:r>
      <w:proofErr w:type="spellEnd"/>
      <w:r w:rsidR="00143F9D">
        <w:t xml:space="preserve"> </w:t>
      </w:r>
      <w:proofErr w:type="spellStart"/>
      <w:r w:rsidR="00143F9D">
        <w:t>sobre</w:t>
      </w:r>
      <w:proofErr w:type="spellEnd"/>
      <w:r w:rsidR="00143F9D">
        <w:t xml:space="preserve"> </w:t>
      </w:r>
      <w:proofErr w:type="spellStart"/>
      <w:r w:rsidR="00143F9D">
        <w:t>su</w:t>
      </w:r>
      <w:proofErr w:type="spellEnd"/>
      <w:r w:rsidR="00143F9D">
        <w:t xml:space="preserve"> </w:t>
      </w:r>
      <w:proofErr w:type="spellStart"/>
      <w:r w:rsidR="00143F9D">
        <w:t>reflexion</w:t>
      </w:r>
      <w:proofErr w:type="spellEnd"/>
      <w:r w:rsidR="00143F9D">
        <w:t xml:space="preserve"> de la </w:t>
      </w:r>
      <w:proofErr w:type="spellStart"/>
      <w:r w:rsidR="00143F9D">
        <w:t>importancia</w:t>
      </w:r>
      <w:proofErr w:type="spellEnd"/>
      <w:r w:rsidR="00143F9D">
        <w:t xml:space="preserve"> de los </w:t>
      </w:r>
      <w:proofErr w:type="spellStart"/>
      <w:r w:rsidR="00143F9D">
        <w:t>páramos</w:t>
      </w:r>
      <w:proofErr w:type="spellEnd"/>
      <w:r w:rsidR="00143F9D">
        <w:t xml:space="preserve"> y </w:t>
      </w:r>
      <w:proofErr w:type="spellStart"/>
      <w:r w:rsidR="00143F9D">
        <w:t>escribir</w:t>
      </w:r>
      <w:proofErr w:type="spellEnd"/>
      <w:r w:rsidR="00143F9D">
        <w:t xml:space="preserve"> </w:t>
      </w:r>
      <w:proofErr w:type="spellStart"/>
      <w:r w:rsidR="00143F9D">
        <w:t>algunas</w:t>
      </w:r>
      <w:proofErr w:type="spellEnd"/>
      <w:r w:rsidR="00143F9D">
        <w:t xml:space="preserve"> </w:t>
      </w:r>
      <w:proofErr w:type="spellStart"/>
      <w:r w:rsidR="00143F9D">
        <w:t>conclusiones</w:t>
      </w:r>
      <w:proofErr w:type="spellEnd"/>
      <w:r w:rsidR="00143F9D">
        <w:t xml:space="preserve"> para </w:t>
      </w:r>
      <w:proofErr w:type="spellStart"/>
      <w:r w:rsidR="00143F9D">
        <w:t>socializarlas</w:t>
      </w:r>
      <w:proofErr w:type="spellEnd"/>
      <w:r w:rsidR="00143F9D">
        <w:t xml:space="preserve"> </w:t>
      </w:r>
      <w:proofErr w:type="spellStart"/>
      <w:r w:rsidR="00143F9D">
        <w:t>en</w:t>
      </w:r>
      <w:proofErr w:type="spellEnd"/>
      <w:r w:rsidR="00143F9D">
        <w:t xml:space="preserve"> </w:t>
      </w:r>
      <w:proofErr w:type="spellStart"/>
      <w:r w:rsidR="00143F9D">
        <w:t>clase</w:t>
      </w:r>
      <w:proofErr w:type="spellEnd"/>
      <w:r w:rsidR="00143F9D">
        <w:t>.</w:t>
      </w:r>
    </w:p>
    <w:p w:rsidR="00D20376" w:rsidRPr="00F4317E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</w:p>
    <w:p w:rsidR="00D20376" w:rsidRPr="00C872B7" w:rsidRDefault="00D20376" w:rsidP="00D20376">
      <w:proofErr w:type="spellStart"/>
      <w:r w:rsidRPr="00C872B7">
        <w:t>Título</w:t>
      </w:r>
      <w:proofErr w:type="spellEnd"/>
      <w:r w:rsidRPr="00C872B7">
        <w:t xml:space="preserve">: </w:t>
      </w:r>
      <w:proofErr w:type="spellStart"/>
      <w:r w:rsidR="00143F9D" w:rsidRPr="00263254">
        <w:rPr>
          <w:rFonts w:ascii="Times New Roman" w:hAnsi="Times New Roman" w:cs="Times New Roman"/>
          <w:color w:val="000000"/>
        </w:rPr>
        <w:t>Paramos</w:t>
      </w:r>
      <w:proofErr w:type="spellEnd"/>
      <w:r w:rsidR="00143F9D" w:rsidRPr="00263254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143F9D" w:rsidRPr="00263254">
        <w:rPr>
          <w:rFonts w:ascii="Times New Roman" w:hAnsi="Times New Roman" w:cs="Times New Roman"/>
          <w:color w:val="000000"/>
        </w:rPr>
        <w:t>región</w:t>
      </w:r>
      <w:proofErr w:type="spellEnd"/>
      <w:r w:rsidR="00143F9D" w:rsidRPr="002632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143F9D" w:rsidRPr="00263254">
        <w:rPr>
          <w:rFonts w:ascii="Times New Roman" w:hAnsi="Times New Roman" w:cs="Times New Roman"/>
          <w:color w:val="000000"/>
        </w:rPr>
        <w:t>Andina</w:t>
      </w:r>
      <w:proofErr w:type="spellEnd"/>
    </w:p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  <w:proofErr w:type="spellStart"/>
      <w:r>
        <w:t>Descripción</w:t>
      </w:r>
      <w:proofErr w:type="spellEnd"/>
      <w:r>
        <w:t xml:space="preserve">: </w:t>
      </w:r>
      <w:r w:rsidR="00143F9D">
        <w:t xml:space="preserve">Con </w:t>
      </w:r>
      <w:proofErr w:type="spellStart"/>
      <w:proofErr w:type="gramStart"/>
      <w:r w:rsidR="00143F9D">
        <w:t>este</w:t>
      </w:r>
      <w:proofErr w:type="spellEnd"/>
      <w:proofErr w:type="gramEnd"/>
      <w:r w:rsidR="00143F9D">
        <w:t xml:space="preserve"> </w:t>
      </w:r>
      <w:proofErr w:type="spellStart"/>
      <w:r w:rsidR="00143F9D">
        <w:t>recurso</w:t>
      </w:r>
      <w:proofErr w:type="spellEnd"/>
      <w:r w:rsidR="00143F9D">
        <w:t xml:space="preserve"> </w:t>
      </w:r>
      <w:proofErr w:type="spellStart"/>
      <w:r w:rsidR="00143F9D">
        <w:t>puedes</w:t>
      </w:r>
      <w:proofErr w:type="spellEnd"/>
      <w:r w:rsidR="00143F9D">
        <w:t xml:space="preserve"> </w:t>
      </w:r>
      <w:proofErr w:type="spellStart"/>
      <w:r w:rsidR="00143F9D">
        <w:t>aprender</w:t>
      </w:r>
      <w:proofErr w:type="spellEnd"/>
      <w:r w:rsidR="00143F9D">
        <w:t xml:space="preserve"> un </w:t>
      </w:r>
      <w:proofErr w:type="spellStart"/>
      <w:r w:rsidR="00143F9D">
        <w:t>poco</w:t>
      </w:r>
      <w:proofErr w:type="spellEnd"/>
      <w:r w:rsidR="00143F9D">
        <w:t xml:space="preserve"> </w:t>
      </w:r>
      <w:proofErr w:type="spellStart"/>
      <w:r w:rsidR="00143F9D">
        <w:t>más</w:t>
      </w:r>
      <w:proofErr w:type="spellEnd"/>
      <w:r w:rsidR="00143F9D">
        <w:t xml:space="preserve"> </w:t>
      </w:r>
      <w:proofErr w:type="spellStart"/>
      <w:r w:rsidR="00143F9D">
        <w:t>sobre</w:t>
      </w:r>
      <w:proofErr w:type="spellEnd"/>
      <w:r w:rsidR="00143F9D">
        <w:t xml:space="preserve"> los </w:t>
      </w:r>
      <w:proofErr w:type="spellStart"/>
      <w:r w:rsidR="00143F9D">
        <w:t>paramos</w:t>
      </w:r>
      <w:proofErr w:type="spellEnd"/>
      <w:r w:rsidR="00143F9D">
        <w:t xml:space="preserve"> y </w:t>
      </w:r>
      <w:proofErr w:type="spellStart"/>
      <w:r w:rsidR="00143F9D">
        <w:t>su</w:t>
      </w:r>
      <w:proofErr w:type="spellEnd"/>
      <w:r w:rsidR="00143F9D">
        <w:t xml:space="preserve"> </w:t>
      </w:r>
      <w:proofErr w:type="spellStart"/>
      <w:r w:rsidR="00143F9D">
        <w:t>importancia</w:t>
      </w:r>
      <w:proofErr w:type="spellEnd"/>
      <w:r w:rsidR="00143F9D">
        <w:t xml:space="preserve"> para el </w:t>
      </w:r>
      <w:proofErr w:type="spellStart"/>
      <w:r w:rsidR="00143F9D">
        <w:t>mundo</w:t>
      </w:r>
      <w:proofErr w:type="spellEnd"/>
      <w:r w:rsidR="00143F9D">
        <w:t>.</w:t>
      </w: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Pr="00F4317E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Pr="00003FDC" w:rsidRDefault="00D20376" w:rsidP="00D20376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D20376" w:rsidRPr="00072995" w:rsidTr="00D20376">
        <w:tc>
          <w:tcPr>
            <w:tcW w:w="3964" w:type="dxa"/>
            <w:gridSpan w:val="2"/>
          </w:tcPr>
          <w:p w:rsidR="00D20376" w:rsidRDefault="00D20376" w:rsidP="00D20376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D20376" w:rsidRPr="00003FDC" w:rsidRDefault="00D20376" w:rsidP="00D20376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D20376" w:rsidTr="00D20376">
        <w:tc>
          <w:tcPr>
            <w:tcW w:w="3256" w:type="dxa"/>
            <w:vAlign w:val="center"/>
          </w:tcPr>
          <w:p w:rsidR="00D20376" w:rsidRPr="002166A3" w:rsidRDefault="00D20376" w:rsidP="00D20376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:rsidR="00D20376" w:rsidRPr="005E5933" w:rsidRDefault="00263254" w:rsidP="00D20376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D20376" w:rsidTr="00D20376">
        <w:tc>
          <w:tcPr>
            <w:tcW w:w="3256" w:type="dxa"/>
            <w:vAlign w:val="center"/>
          </w:tcPr>
          <w:p w:rsidR="00D20376" w:rsidRPr="002166A3" w:rsidRDefault="00D20376" w:rsidP="00D20376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:rsidR="00D20376" w:rsidRDefault="00263254" w:rsidP="00D20376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D20376" w:rsidTr="00D20376">
        <w:tc>
          <w:tcPr>
            <w:tcW w:w="3256" w:type="dxa"/>
          </w:tcPr>
          <w:p w:rsidR="00D20376" w:rsidRPr="00003FDC" w:rsidRDefault="00D20376" w:rsidP="00D20376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lastRenderedPageBreak/>
              <w:t>Número de diapositivas</w:t>
            </w:r>
          </w:p>
        </w:tc>
        <w:tc>
          <w:tcPr>
            <w:tcW w:w="708" w:type="dxa"/>
          </w:tcPr>
          <w:p w:rsidR="00D20376" w:rsidRDefault="00263254" w:rsidP="00D20376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:rsidR="00D2037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</w:p>
    <w:p w:rsidR="00D20376" w:rsidRPr="007B25A6" w:rsidRDefault="00D20376" w:rsidP="00D20376">
      <w:pPr>
        <w:rPr>
          <w:rFonts w:ascii="Arial" w:hAnsi="Arial"/>
          <w:b/>
          <w:sz w:val="18"/>
          <w:szCs w:val="18"/>
          <w:lang w:val="es-ES_tradnl"/>
        </w:rPr>
      </w:pPr>
    </w:p>
    <w:p w:rsidR="00D20376" w:rsidRPr="00E928AA" w:rsidRDefault="00D20376" w:rsidP="00D2037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20376" w:rsidRDefault="003F4CC1" w:rsidP="00D20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Fotografía del Macizo colombiano</w:t>
      </w:r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3F4CC1" w:rsidP="00D20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CS_S2_G4_REC6</w:t>
      </w:r>
      <w:r w:rsidR="00D20376">
        <w:rPr>
          <w:rFonts w:ascii="Times New Roman" w:hAnsi="Times New Roman" w:cs="Times New Roman"/>
          <w:color w:val="000000"/>
        </w:rPr>
        <w:t>0_F</w:t>
      </w:r>
      <w:r>
        <w:rPr>
          <w:rFonts w:ascii="Times New Roman" w:hAnsi="Times New Roman" w:cs="Times New Roman"/>
          <w:color w:val="000000"/>
        </w:rPr>
        <w:t>2</w:t>
      </w: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20376" w:rsidTr="00D20376">
        <w:tc>
          <w:tcPr>
            <w:tcW w:w="9622" w:type="dxa"/>
            <w:gridSpan w:val="3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20376" w:rsidTr="00D20376">
        <w:tc>
          <w:tcPr>
            <w:tcW w:w="1129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20376" w:rsidRDefault="003F4CC1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Macizo colombiano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BE4BA276C01C4CD481906810068517E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3F4CC1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A48CCA9FE1D4FD894BD97362B372C4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4A1EB01C16504501BC07B435677685A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RPr="00072995" w:rsidTr="00D20376">
        <w:tc>
          <w:tcPr>
            <w:tcW w:w="9622" w:type="dxa"/>
            <w:gridSpan w:val="3"/>
          </w:tcPr>
          <w:p w:rsidR="00D20376" w:rsidRPr="00F11289" w:rsidRDefault="00D20376" w:rsidP="00D20376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A146F8A" wp14:editId="1D07D415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Pr="00E928AA" w:rsidRDefault="00D20376" w:rsidP="00D2037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20376" w:rsidRPr="003F4CC1" w:rsidRDefault="003F4CC1" w:rsidP="00D2037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Fotografía</w:t>
      </w:r>
      <w:proofErr w:type="spellEnd"/>
      <w:r>
        <w:t xml:space="preserve"> del </w:t>
      </w:r>
      <w:proofErr w:type="spellStart"/>
      <w:r w:rsidRPr="003F4CC1">
        <w:t>páramo</w:t>
      </w:r>
      <w:proofErr w:type="spellEnd"/>
      <w:r w:rsidRPr="003F4CC1">
        <w:t xml:space="preserve"> de </w:t>
      </w:r>
      <w:proofErr w:type="spellStart"/>
      <w:r w:rsidRPr="003F4CC1">
        <w:t>Sumapaz</w:t>
      </w:r>
      <w:proofErr w:type="spellEnd"/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3F4CC1" w:rsidRDefault="003F4CC1" w:rsidP="003F4C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CS_S2_G4_REC60_F2</w:t>
      </w: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20376" w:rsidTr="00D20376">
        <w:tc>
          <w:tcPr>
            <w:tcW w:w="9622" w:type="dxa"/>
            <w:gridSpan w:val="3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20376" w:rsidTr="00D20376">
        <w:tc>
          <w:tcPr>
            <w:tcW w:w="1129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20376" w:rsidRDefault="003F4CC1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Páramo de Sumapaz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1771D857AD6342958826054D083408C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3F4CC1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CenterTop</w:t>
                </w:r>
                <w:proofErr w:type="spellEnd"/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9531D4DCB13B4F28A10330768F04486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DE24DD2BD1D34B3B98CC0E2A5A56C49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RPr="00072995" w:rsidTr="00D20376">
        <w:tc>
          <w:tcPr>
            <w:tcW w:w="9622" w:type="dxa"/>
            <w:gridSpan w:val="3"/>
          </w:tcPr>
          <w:p w:rsidR="00D20376" w:rsidRPr="00F11289" w:rsidRDefault="00D20376" w:rsidP="00D20376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05FE007" wp14:editId="0922417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20376" w:rsidRPr="00E31CAA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Pr="00E928AA" w:rsidRDefault="003F4CC1" w:rsidP="00D2037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20376" w:rsidRDefault="003F4CC1" w:rsidP="00D203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Fotografía del </w:t>
      </w:r>
      <w:proofErr w:type="spellStart"/>
      <w:r w:rsidRPr="003F4CC1">
        <w:t>Nudo</w:t>
      </w:r>
      <w:proofErr w:type="spellEnd"/>
      <w:r w:rsidRPr="003F4CC1">
        <w:t xml:space="preserve"> de los </w:t>
      </w:r>
      <w:proofErr w:type="spellStart"/>
      <w:r w:rsidRPr="003F4CC1">
        <w:t>Pastos</w:t>
      </w:r>
      <w:proofErr w:type="spellEnd"/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3F4CC1" w:rsidRDefault="003F4CC1" w:rsidP="003F4C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CS_S2_G4_REC60_F2</w:t>
      </w:r>
    </w:p>
    <w:p w:rsidR="00D20376" w:rsidRDefault="00D20376" w:rsidP="003F4CC1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20376" w:rsidTr="00D20376">
        <w:tc>
          <w:tcPr>
            <w:tcW w:w="9622" w:type="dxa"/>
            <w:gridSpan w:val="3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20376" w:rsidTr="00D20376">
        <w:tc>
          <w:tcPr>
            <w:tcW w:w="1129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20376" w:rsidRDefault="003F4CC1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Nudo de los Pastos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3B16C008B18641B087BDC1036541174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3F4CC1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06874A8A49F14051ABDA9A75B005FC0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4F7837376D304BB49EA6812751B1BFB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RPr="00072995" w:rsidTr="00D20376">
        <w:tc>
          <w:tcPr>
            <w:tcW w:w="9622" w:type="dxa"/>
            <w:gridSpan w:val="3"/>
          </w:tcPr>
          <w:p w:rsidR="00D20376" w:rsidRPr="00F11289" w:rsidRDefault="00D20376" w:rsidP="00D20376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23537D0" wp14:editId="4EAADD0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20376" w:rsidRPr="00E31CAA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Pr="00E31CAA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Pr="00E928AA" w:rsidRDefault="00D20376" w:rsidP="00D2037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20376" w:rsidRPr="003F4CC1" w:rsidRDefault="003F4CC1" w:rsidP="00D2037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Fotografía</w:t>
      </w:r>
      <w:proofErr w:type="spellEnd"/>
      <w:r>
        <w:t xml:space="preserve"> de </w:t>
      </w:r>
      <w:proofErr w:type="spellStart"/>
      <w:r w:rsidRPr="003F4CC1">
        <w:t>Nudo</w:t>
      </w:r>
      <w:proofErr w:type="spellEnd"/>
      <w:r w:rsidRPr="003F4CC1">
        <w:t xml:space="preserve"> de </w:t>
      </w:r>
      <w:proofErr w:type="spellStart"/>
      <w:r w:rsidRPr="003F4CC1">
        <w:t>Paraíllo</w:t>
      </w:r>
      <w:proofErr w:type="spellEnd"/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3F4CC1" w:rsidRDefault="003F4CC1" w:rsidP="003F4C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CS_S2_G4_REC60_F2</w:t>
      </w: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20376" w:rsidTr="00D20376">
        <w:tc>
          <w:tcPr>
            <w:tcW w:w="9622" w:type="dxa"/>
            <w:gridSpan w:val="3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20376" w:rsidTr="00D20376">
        <w:tc>
          <w:tcPr>
            <w:tcW w:w="1129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20376" w:rsidRDefault="003F4CC1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Nudo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Paraillo</w:t>
            </w:r>
            <w:proofErr w:type="spellEnd"/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8EAEB6B9F74E4E0C8DCED9B3A856E50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3F4CC1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C7A6E4B2E91249F79B592C945E628C2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8CBFF2A3DF25408C87FCABFCE2A2A45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RPr="00072995" w:rsidTr="00D20376">
        <w:tc>
          <w:tcPr>
            <w:tcW w:w="9622" w:type="dxa"/>
            <w:gridSpan w:val="3"/>
          </w:tcPr>
          <w:p w:rsidR="00D20376" w:rsidRPr="00F11289" w:rsidRDefault="00D20376" w:rsidP="00D20376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BEE7E23" wp14:editId="5769C35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20376" w:rsidRPr="00E31CAA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Pr="00E31CAA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/>
          <w:sz w:val="18"/>
          <w:szCs w:val="18"/>
          <w:lang w:val="es-ES_tradnl"/>
        </w:rPr>
      </w:pPr>
    </w:p>
    <w:p w:rsidR="00D20376" w:rsidRPr="00E928AA" w:rsidRDefault="00D20376" w:rsidP="00D20376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5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D20376" w:rsidRDefault="00D20376" w:rsidP="00D2037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20376" w:rsidRPr="00CA39DC" w:rsidRDefault="00CA39DC" w:rsidP="00D2037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Fotografía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 w:rsidRPr="00CA39DC">
        <w:t>Nudo</w:t>
      </w:r>
      <w:proofErr w:type="spellEnd"/>
      <w:r w:rsidRPr="00CA39DC">
        <w:t xml:space="preserve"> de </w:t>
      </w:r>
      <w:proofErr w:type="spellStart"/>
      <w:r w:rsidRPr="00CA39DC">
        <w:t>Santurbán</w:t>
      </w:r>
      <w:proofErr w:type="spellEnd"/>
    </w:p>
    <w:p w:rsidR="00D20376" w:rsidRPr="000719EE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CA39DC" w:rsidRDefault="00CA39DC" w:rsidP="00CA39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CS_S2_G4_REC60_F2</w:t>
      </w: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p w:rsidR="00D20376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20376" w:rsidTr="00D20376">
        <w:tc>
          <w:tcPr>
            <w:tcW w:w="9622" w:type="dxa"/>
            <w:gridSpan w:val="3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20376" w:rsidTr="00D20376">
        <w:tc>
          <w:tcPr>
            <w:tcW w:w="1129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20376" w:rsidRPr="009A38AE" w:rsidRDefault="00D20376" w:rsidP="00D20376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9820FCAD002C4F0E902081EE7438CB8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B3C5300C0E16446CB9E4AB92ECBCBFB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Tr="00D20376">
        <w:tc>
          <w:tcPr>
            <w:tcW w:w="1129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AF67E029814C404ABB6C9FC688E81B8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20376" w:rsidRDefault="00D20376" w:rsidP="00D20376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D20376" w:rsidRPr="00072995" w:rsidTr="00D20376">
        <w:tc>
          <w:tcPr>
            <w:tcW w:w="9622" w:type="dxa"/>
            <w:gridSpan w:val="3"/>
          </w:tcPr>
          <w:p w:rsidR="00D20376" w:rsidRPr="00F11289" w:rsidRDefault="00D20376" w:rsidP="00D20376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F784E35" wp14:editId="155CFA0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20376" w:rsidRPr="00F11289" w:rsidRDefault="00D20376" w:rsidP="00D2037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D20376" w:rsidRPr="00F11289" w:rsidRDefault="00D20376" w:rsidP="00D20376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20376" w:rsidRDefault="00D20376" w:rsidP="00D2037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20376" w:rsidRPr="00E31CAA" w:rsidRDefault="00D20376" w:rsidP="00D20376">
      <w:pPr>
        <w:rPr>
          <w:rFonts w:ascii="Arial" w:hAnsi="Arial" w:cs="Arial"/>
          <w:sz w:val="18"/>
          <w:szCs w:val="18"/>
          <w:lang w:val="es-ES_tradnl"/>
        </w:rPr>
      </w:pPr>
    </w:p>
    <w:sectPr w:rsidR="00D20376" w:rsidRPr="00E31CAA" w:rsidSect="00D2037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76"/>
    <w:rsid w:val="00143F9D"/>
    <w:rsid w:val="00263254"/>
    <w:rsid w:val="003F4CC1"/>
    <w:rsid w:val="006D4AAF"/>
    <w:rsid w:val="006F1493"/>
    <w:rsid w:val="00740D92"/>
    <w:rsid w:val="00CA39DC"/>
    <w:rsid w:val="00D2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7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D2037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03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3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376"/>
    <w:rPr>
      <w:rFonts w:ascii="Tahoma" w:eastAsiaTheme="minorEastAsi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63254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63254"/>
  </w:style>
  <w:style w:type="paragraph" w:styleId="Prrafodelista">
    <w:name w:val="List Paragraph"/>
    <w:basedOn w:val="Normal"/>
    <w:uiPriority w:val="34"/>
    <w:qFormat/>
    <w:rsid w:val="00143F9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7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D2037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03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3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376"/>
    <w:rPr>
      <w:rFonts w:ascii="Tahoma" w:eastAsiaTheme="minorEastAsi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63254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63254"/>
  </w:style>
  <w:style w:type="paragraph" w:styleId="Prrafodelista">
    <w:name w:val="List Paragraph"/>
    <w:basedOn w:val="Normal"/>
    <w:uiPriority w:val="34"/>
    <w:qFormat/>
    <w:rsid w:val="00143F9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4BA276C01C4CD48190681006851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6FA46-2914-49FD-9B0B-0513C9C4ECB1}"/>
      </w:docPartPr>
      <w:docPartBody>
        <w:p w:rsidR="00A36036" w:rsidRDefault="00A36036" w:rsidP="00A36036">
          <w:pPr>
            <w:pStyle w:val="BE4BA276C01C4CD481906810068517E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A48CCA9FE1D4FD894BD97362B372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A4C08-1EA5-4040-8D2B-2EE9320AD357}"/>
      </w:docPartPr>
      <w:docPartBody>
        <w:p w:rsidR="00A36036" w:rsidRDefault="00A36036" w:rsidP="00A36036">
          <w:pPr>
            <w:pStyle w:val="9A48CCA9FE1D4FD894BD97362B372C4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A1EB01C16504501BC07B43567768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C656-FC57-4C8E-84F3-561FC2B9A8F1}"/>
      </w:docPartPr>
      <w:docPartBody>
        <w:p w:rsidR="00A36036" w:rsidRDefault="00A36036" w:rsidP="00A36036">
          <w:pPr>
            <w:pStyle w:val="4A1EB01C16504501BC07B435677685A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771D857AD6342958826054D08340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28077-8D58-4EC9-90B4-D85D4D956C4A}"/>
      </w:docPartPr>
      <w:docPartBody>
        <w:p w:rsidR="00A36036" w:rsidRDefault="00A36036" w:rsidP="00A36036">
          <w:pPr>
            <w:pStyle w:val="1771D857AD6342958826054D083408C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31D4DCB13B4F28A10330768F044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3E8D6-3DBB-4FE6-8949-7F286AC1822F}"/>
      </w:docPartPr>
      <w:docPartBody>
        <w:p w:rsidR="00A36036" w:rsidRDefault="00A36036" w:rsidP="00A36036">
          <w:pPr>
            <w:pStyle w:val="9531D4DCB13B4F28A10330768F04486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E24DD2BD1D34B3B98CC0E2A5A56C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5712D-3427-4372-8103-A1D1C42618C2}"/>
      </w:docPartPr>
      <w:docPartBody>
        <w:p w:rsidR="00A36036" w:rsidRDefault="00A36036" w:rsidP="00A36036">
          <w:pPr>
            <w:pStyle w:val="DE24DD2BD1D34B3B98CC0E2A5A56C49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B16C008B18641B087BDC10365411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811E-F55D-43C1-8B01-CA743D8F90DE}"/>
      </w:docPartPr>
      <w:docPartBody>
        <w:p w:rsidR="00A36036" w:rsidRDefault="00A36036" w:rsidP="00A36036">
          <w:pPr>
            <w:pStyle w:val="3B16C008B18641B087BDC1036541174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6874A8A49F14051ABDA9A75B005F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7F12C-C0F2-4BB9-99DD-1669C22C8C9A}"/>
      </w:docPartPr>
      <w:docPartBody>
        <w:p w:rsidR="00A36036" w:rsidRDefault="00A36036" w:rsidP="00A36036">
          <w:pPr>
            <w:pStyle w:val="06874A8A49F14051ABDA9A75B005FC0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7837376D304BB49EA6812751B1B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37E46-8684-48E6-9913-B13DDE8BDDB2}"/>
      </w:docPartPr>
      <w:docPartBody>
        <w:p w:rsidR="00A36036" w:rsidRDefault="00A36036" w:rsidP="00A36036">
          <w:pPr>
            <w:pStyle w:val="4F7837376D304BB49EA6812751B1BFB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EAEB6B9F74E4E0C8DCED9B3A856E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01743-A16D-4C2E-8E97-4E135477DF45}"/>
      </w:docPartPr>
      <w:docPartBody>
        <w:p w:rsidR="00A36036" w:rsidRDefault="00A36036" w:rsidP="00A36036">
          <w:pPr>
            <w:pStyle w:val="8EAEB6B9F74E4E0C8DCED9B3A856E50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7A6E4B2E91249F79B592C945E628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25BE8-86F2-461B-A017-F73A28CC95D4}"/>
      </w:docPartPr>
      <w:docPartBody>
        <w:p w:rsidR="00A36036" w:rsidRDefault="00A36036" w:rsidP="00A36036">
          <w:pPr>
            <w:pStyle w:val="C7A6E4B2E91249F79B592C945E628C2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CBFF2A3DF25408C87FCABFCE2A2A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E992-89E9-450A-A133-729629DE1EBD}"/>
      </w:docPartPr>
      <w:docPartBody>
        <w:p w:rsidR="00A36036" w:rsidRDefault="00A36036" w:rsidP="00A36036">
          <w:pPr>
            <w:pStyle w:val="8CBFF2A3DF25408C87FCABFCE2A2A45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820FCAD002C4F0E902081EE7438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3279-B98B-4EB7-8D28-B0E1367B0068}"/>
      </w:docPartPr>
      <w:docPartBody>
        <w:p w:rsidR="00A36036" w:rsidRDefault="00A36036" w:rsidP="00A36036">
          <w:pPr>
            <w:pStyle w:val="9820FCAD002C4F0E902081EE7438CB8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3C5300C0E16446CB9E4AB92ECBCB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60241-92A0-48B3-A4FB-C0CEB5DD3DDE}"/>
      </w:docPartPr>
      <w:docPartBody>
        <w:p w:rsidR="00A36036" w:rsidRDefault="00A36036" w:rsidP="00A36036">
          <w:pPr>
            <w:pStyle w:val="B3C5300C0E16446CB9E4AB92ECBCBFB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F67E029814C404ABB6C9FC688E81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27F50-4AAE-4674-A6B6-FEE06929487A}"/>
      </w:docPartPr>
      <w:docPartBody>
        <w:p w:rsidR="00A36036" w:rsidRDefault="00A36036" w:rsidP="00A36036">
          <w:pPr>
            <w:pStyle w:val="AF67E029814C404ABB6C9FC688E81B8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36"/>
    <w:rsid w:val="00A3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6036"/>
    <w:rPr>
      <w:color w:val="808080"/>
    </w:rPr>
  </w:style>
  <w:style w:type="paragraph" w:customStyle="1" w:styleId="BE4BA276C01C4CD481906810068517EC">
    <w:name w:val="BE4BA276C01C4CD481906810068517EC"/>
    <w:rsid w:val="00A36036"/>
  </w:style>
  <w:style w:type="paragraph" w:customStyle="1" w:styleId="9A48CCA9FE1D4FD894BD97362B372C44">
    <w:name w:val="9A48CCA9FE1D4FD894BD97362B372C44"/>
    <w:rsid w:val="00A36036"/>
  </w:style>
  <w:style w:type="paragraph" w:customStyle="1" w:styleId="4A1EB01C16504501BC07B435677685AA">
    <w:name w:val="4A1EB01C16504501BC07B435677685AA"/>
    <w:rsid w:val="00A36036"/>
  </w:style>
  <w:style w:type="paragraph" w:customStyle="1" w:styleId="1771D857AD6342958826054D083408C9">
    <w:name w:val="1771D857AD6342958826054D083408C9"/>
    <w:rsid w:val="00A36036"/>
  </w:style>
  <w:style w:type="paragraph" w:customStyle="1" w:styleId="9531D4DCB13B4F28A10330768F04486A">
    <w:name w:val="9531D4DCB13B4F28A10330768F04486A"/>
    <w:rsid w:val="00A36036"/>
  </w:style>
  <w:style w:type="paragraph" w:customStyle="1" w:styleId="DE24DD2BD1D34B3B98CC0E2A5A56C49E">
    <w:name w:val="DE24DD2BD1D34B3B98CC0E2A5A56C49E"/>
    <w:rsid w:val="00A36036"/>
  </w:style>
  <w:style w:type="paragraph" w:customStyle="1" w:styleId="3B16C008B18641B087BDC10365411745">
    <w:name w:val="3B16C008B18641B087BDC10365411745"/>
    <w:rsid w:val="00A36036"/>
  </w:style>
  <w:style w:type="paragraph" w:customStyle="1" w:styleId="06874A8A49F14051ABDA9A75B005FC0C">
    <w:name w:val="06874A8A49F14051ABDA9A75B005FC0C"/>
    <w:rsid w:val="00A36036"/>
  </w:style>
  <w:style w:type="paragraph" w:customStyle="1" w:styleId="4F7837376D304BB49EA6812751B1BFBD">
    <w:name w:val="4F7837376D304BB49EA6812751B1BFBD"/>
    <w:rsid w:val="00A36036"/>
  </w:style>
  <w:style w:type="paragraph" w:customStyle="1" w:styleId="8EAEB6B9F74E4E0C8DCED9B3A856E500">
    <w:name w:val="8EAEB6B9F74E4E0C8DCED9B3A856E500"/>
    <w:rsid w:val="00A36036"/>
  </w:style>
  <w:style w:type="paragraph" w:customStyle="1" w:styleId="C7A6E4B2E91249F79B592C945E628C2F">
    <w:name w:val="C7A6E4B2E91249F79B592C945E628C2F"/>
    <w:rsid w:val="00A36036"/>
  </w:style>
  <w:style w:type="paragraph" w:customStyle="1" w:styleId="8CBFF2A3DF25408C87FCABFCE2A2A459">
    <w:name w:val="8CBFF2A3DF25408C87FCABFCE2A2A459"/>
    <w:rsid w:val="00A36036"/>
  </w:style>
  <w:style w:type="paragraph" w:customStyle="1" w:styleId="9820FCAD002C4F0E902081EE7438CB8D">
    <w:name w:val="9820FCAD002C4F0E902081EE7438CB8D"/>
    <w:rsid w:val="00A36036"/>
  </w:style>
  <w:style w:type="paragraph" w:customStyle="1" w:styleId="B3C5300C0E16446CB9E4AB92ECBCBFB5">
    <w:name w:val="B3C5300C0E16446CB9E4AB92ECBCBFB5"/>
    <w:rsid w:val="00A36036"/>
  </w:style>
  <w:style w:type="paragraph" w:customStyle="1" w:styleId="AF67E029814C404ABB6C9FC688E81B85">
    <w:name w:val="AF67E029814C404ABB6C9FC688E81B85"/>
    <w:rsid w:val="00A36036"/>
  </w:style>
  <w:style w:type="paragraph" w:customStyle="1" w:styleId="E4EF723B847C4A8E9E0911C1A36976C1">
    <w:name w:val="E4EF723B847C4A8E9E0911C1A36976C1"/>
    <w:rsid w:val="00A36036"/>
  </w:style>
  <w:style w:type="paragraph" w:customStyle="1" w:styleId="39C4DD2EE8F54F9D9CF4C3F27B5C3FDC">
    <w:name w:val="39C4DD2EE8F54F9D9CF4C3F27B5C3FDC"/>
    <w:rsid w:val="00A36036"/>
  </w:style>
  <w:style w:type="paragraph" w:customStyle="1" w:styleId="4773DF0C7E554053A176F0FA1811F763">
    <w:name w:val="4773DF0C7E554053A176F0FA1811F763"/>
    <w:rsid w:val="00A36036"/>
  </w:style>
  <w:style w:type="paragraph" w:customStyle="1" w:styleId="825B210590EA4D34A8589C656F625FA7">
    <w:name w:val="825B210590EA4D34A8589C656F625FA7"/>
    <w:rsid w:val="00A36036"/>
  </w:style>
  <w:style w:type="paragraph" w:customStyle="1" w:styleId="A2438461F4194F16A9536DFBE2E15B45">
    <w:name w:val="A2438461F4194F16A9536DFBE2E15B45"/>
    <w:rsid w:val="00A36036"/>
  </w:style>
  <w:style w:type="paragraph" w:customStyle="1" w:styleId="B1598D0AE4C14D11BF2269AF2FF10774">
    <w:name w:val="B1598D0AE4C14D11BF2269AF2FF10774"/>
    <w:rsid w:val="00A36036"/>
  </w:style>
  <w:style w:type="paragraph" w:customStyle="1" w:styleId="FF34AF5DDDBD429C94CE5543A4E9DA96">
    <w:name w:val="FF34AF5DDDBD429C94CE5543A4E9DA96"/>
    <w:rsid w:val="00A36036"/>
  </w:style>
  <w:style w:type="paragraph" w:customStyle="1" w:styleId="391F5F897F1140298210FED7575A7E07">
    <w:name w:val="391F5F897F1140298210FED7575A7E07"/>
    <w:rsid w:val="00A36036"/>
  </w:style>
  <w:style w:type="paragraph" w:customStyle="1" w:styleId="6453A13322D94EF4924570D6650C9639">
    <w:name w:val="6453A13322D94EF4924570D6650C9639"/>
    <w:rsid w:val="00A36036"/>
  </w:style>
  <w:style w:type="paragraph" w:customStyle="1" w:styleId="AA60B271ED534960B532BF87985C2899">
    <w:name w:val="AA60B271ED534960B532BF87985C2899"/>
    <w:rsid w:val="00A36036"/>
  </w:style>
  <w:style w:type="paragraph" w:customStyle="1" w:styleId="DF1D3B27ED974B43AC7DBAF009D6247A">
    <w:name w:val="DF1D3B27ED974B43AC7DBAF009D6247A"/>
    <w:rsid w:val="00A36036"/>
  </w:style>
  <w:style w:type="paragraph" w:customStyle="1" w:styleId="0C9B60C04582425E9ECE8CE5AB0CE6C1">
    <w:name w:val="0C9B60C04582425E9ECE8CE5AB0CE6C1"/>
    <w:rsid w:val="00A36036"/>
  </w:style>
  <w:style w:type="paragraph" w:customStyle="1" w:styleId="1C7C4E69045E49D081E26140958E114C">
    <w:name w:val="1C7C4E69045E49D081E26140958E114C"/>
    <w:rsid w:val="00A36036"/>
  </w:style>
  <w:style w:type="paragraph" w:customStyle="1" w:styleId="BDB7F4C6AC504CEA8786C20B6D1EE956">
    <w:name w:val="BDB7F4C6AC504CEA8786C20B6D1EE956"/>
    <w:rsid w:val="00A36036"/>
  </w:style>
  <w:style w:type="paragraph" w:customStyle="1" w:styleId="ED8C89F099BB4BBAA6DA1F6164A80DD1">
    <w:name w:val="ED8C89F099BB4BBAA6DA1F6164A80DD1"/>
    <w:rsid w:val="00A36036"/>
  </w:style>
  <w:style w:type="paragraph" w:customStyle="1" w:styleId="8BE40D5AE2694138A067DC2F7A2C2C15">
    <w:name w:val="8BE40D5AE2694138A067DC2F7A2C2C15"/>
    <w:rsid w:val="00A360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6036"/>
    <w:rPr>
      <w:color w:val="808080"/>
    </w:rPr>
  </w:style>
  <w:style w:type="paragraph" w:customStyle="1" w:styleId="BE4BA276C01C4CD481906810068517EC">
    <w:name w:val="BE4BA276C01C4CD481906810068517EC"/>
    <w:rsid w:val="00A36036"/>
  </w:style>
  <w:style w:type="paragraph" w:customStyle="1" w:styleId="9A48CCA9FE1D4FD894BD97362B372C44">
    <w:name w:val="9A48CCA9FE1D4FD894BD97362B372C44"/>
    <w:rsid w:val="00A36036"/>
  </w:style>
  <w:style w:type="paragraph" w:customStyle="1" w:styleId="4A1EB01C16504501BC07B435677685AA">
    <w:name w:val="4A1EB01C16504501BC07B435677685AA"/>
    <w:rsid w:val="00A36036"/>
  </w:style>
  <w:style w:type="paragraph" w:customStyle="1" w:styleId="1771D857AD6342958826054D083408C9">
    <w:name w:val="1771D857AD6342958826054D083408C9"/>
    <w:rsid w:val="00A36036"/>
  </w:style>
  <w:style w:type="paragraph" w:customStyle="1" w:styleId="9531D4DCB13B4F28A10330768F04486A">
    <w:name w:val="9531D4DCB13B4F28A10330768F04486A"/>
    <w:rsid w:val="00A36036"/>
  </w:style>
  <w:style w:type="paragraph" w:customStyle="1" w:styleId="DE24DD2BD1D34B3B98CC0E2A5A56C49E">
    <w:name w:val="DE24DD2BD1D34B3B98CC0E2A5A56C49E"/>
    <w:rsid w:val="00A36036"/>
  </w:style>
  <w:style w:type="paragraph" w:customStyle="1" w:styleId="3B16C008B18641B087BDC10365411745">
    <w:name w:val="3B16C008B18641B087BDC10365411745"/>
    <w:rsid w:val="00A36036"/>
  </w:style>
  <w:style w:type="paragraph" w:customStyle="1" w:styleId="06874A8A49F14051ABDA9A75B005FC0C">
    <w:name w:val="06874A8A49F14051ABDA9A75B005FC0C"/>
    <w:rsid w:val="00A36036"/>
  </w:style>
  <w:style w:type="paragraph" w:customStyle="1" w:styleId="4F7837376D304BB49EA6812751B1BFBD">
    <w:name w:val="4F7837376D304BB49EA6812751B1BFBD"/>
    <w:rsid w:val="00A36036"/>
  </w:style>
  <w:style w:type="paragraph" w:customStyle="1" w:styleId="8EAEB6B9F74E4E0C8DCED9B3A856E500">
    <w:name w:val="8EAEB6B9F74E4E0C8DCED9B3A856E500"/>
    <w:rsid w:val="00A36036"/>
  </w:style>
  <w:style w:type="paragraph" w:customStyle="1" w:styleId="C7A6E4B2E91249F79B592C945E628C2F">
    <w:name w:val="C7A6E4B2E91249F79B592C945E628C2F"/>
    <w:rsid w:val="00A36036"/>
  </w:style>
  <w:style w:type="paragraph" w:customStyle="1" w:styleId="8CBFF2A3DF25408C87FCABFCE2A2A459">
    <w:name w:val="8CBFF2A3DF25408C87FCABFCE2A2A459"/>
    <w:rsid w:val="00A36036"/>
  </w:style>
  <w:style w:type="paragraph" w:customStyle="1" w:styleId="9820FCAD002C4F0E902081EE7438CB8D">
    <w:name w:val="9820FCAD002C4F0E902081EE7438CB8D"/>
    <w:rsid w:val="00A36036"/>
  </w:style>
  <w:style w:type="paragraph" w:customStyle="1" w:styleId="B3C5300C0E16446CB9E4AB92ECBCBFB5">
    <w:name w:val="B3C5300C0E16446CB9E4AB92ECBCBFB5"/>
    <w:rsid w:val="00A36036"/>
  </w:style>
  <w:style w:type="paragraph" w:customStyle="1" w:styleId="AF67E029814C404ABB6C9FC688E81B85">
    <w:name w:val="AF67E029814C404ABB6C9FC688E81B85"/>
    <w:rsid w:val="00A36036"/>
  </w:style>
  <w:style w:type="paragraph" w:customStyle="1" w:styleId="E4EF723B847C4A8E9E0911C1A36976C1">
    <w:name w:val="E4EF723B847C4A8E9E0911C1A36976C1"/>
    <w:rsid w:val="00A36036"/>
  </w:style>
  <w:style w:type="paragraph" w:customStyle="1" w:styleId="39C4DD2EE8F54F9D9CF4C3F27B5C3FDC">
    <w:name w:val="39C4DD2EE8F54F9D9CF4C3F27B5C3FDC"/>
    <w:rsid w:val="00A36036"/>
  </w:style>
  <w:style w:type="paragraph" w:customStyle="1" w:styleId="4773DF0C7E554053A176F0FA1811F763">
    <w:name w:val="4773DF0C7E554053A176F0FA1811F763"/>
    <w:rsid w:val="00A36036"/>
  </w:style>
  <w:style w:type="paragraph" w:customStyle="1" w:styleId="825B210590EA4D34A8589C656F625FA7">
    <w:name w:val="825B210590EA4D34A8589C656F625FA7"/>
    <w:rsid w:val="00A36036"/>
  </w:style>
  <w:style w:type="paragraph" w:customStyle="1" w:styleId="A2438461F4194F16A9536DFBE2E15B45">
    <w:name w:val="A2438461F4194F16A9536DFBE2E15B45"/>
    <w:rsid w:val="00A36036"/>
  </w:style>
  <w:style w:type="paragraph" w:customStyle="1" w:styleId="B1598D0AE4C14D11BF2269AF2FF10774">
    <w:name w:val="B1598D0AE4C14D11BF2269AF2FF10774"/>
    <w:rsid w:val="00A36036"/>
  </w:style>
  <w:style w:type="paragraph" w:customStyle="1" w:styleId="FF34AF5DDDBD429C94CE5543A4E9DA96">
    <w:name w:val="FF34AF5DDDBD429C94CE5543A4E9DA96"/>
    <w:rsid w:val="00A36036"/>
  </w:style>
  <w:style w:type="paragraph" w:customStyle="1" w:styleId="391F5F897F1140298210FED7575A7E07">
    <w:name w:val="391F5F897F1140298210FED7575A7E07"/>
    <w:rsid w:val="00A36036"/>
  </w:style>
  <w:style w:type="paragraph" w:customStyle="1" w:styleId="6453A13322D94EF4924570D6650C9639">
    <w:name w:val="6453A13322D94EF4924570D6650C9639"/>
    <w:rsid w:val="00A36036"/>
  </w:style>
  <w:style w:type="paragraph" w:customStyle="1" w:styleId="AA60B271ED534960B532BF87985C2899">
    <w:name w:val="AA60B271ED534960B532BF87985C2899"/>
    <w:rsid w:val="00A36036"/>
  </w:style>
  <w:style w:type="paragraph" w:customStyle="1" w:styleId="DF1D3B27ED974B43AC7DBAF009D6247A">
    <w:name w:val="DF1D3B27ED974B43AC7DBAF009D6247A"/>
    <w:rsid w:val="00A36036"/>
  </w:style>
  <w:style w:type="paragraph" w:customStyle="1" w:styleId="0C9B60C04582425E9ECE8CE5AB0CE6C1">
    <w:name w:val="0C9B60C04582425E9ECE8CE5AB0CE6C1"/>
    <w:rsid w:val="00A36036"/>
  </w:style>
  <w:style w:type="paragraph" w:customStyle="1" w:styleId="1C7C4E69045E49D081E26140958E114C">
    <w:name w:val="1C7C4E69045E49D081E26140958E114C"/>
    <w:rsid w:val="00A36036"/>
  </w:style>
  <w:style w:type="paragraph" w:customStyle="1" w:styleId="BDB7F4C6AC504CEA8786C20B6D1EE956">
    <w:name w:val="BDB7F4C6AC504CEA8786C20B6D1EE956"/>
    <w:rsid w:val="00A36036"/>
  </w:style>
  <w:style w:type="paragraph" w:customStyle="1" w:styleId="ED8C89F099BB4BBAA6DA1F6164A80DD1">
    <w:name w:val="ED8C89F099BB4BBAA6DA1F6164A80DD1"/>
    <w:rsid w:val="00A36036"/>
  </w:style>
  <w:style w:type="paragraph" w:customStyle="1" w:styleId="8BE40D5AE2694138A067DC2F7A2C2C15">
    <w:name w:val="8BE40D5AE2694138A067DC2F7A2C2C15"/>
    <w:rsid w:val="00A36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2</cp:revision>
  <dcterms:created xsi:type="dcterms:W3CDTF">2015-04-04T14:27:00Z</dcterms:created>
  <dcterms:modified xsi:type="dcterms:W3CDTF">2015-04-04T16:01:00Z</dcterms:modified>
</cp:coreProperties>
</file>