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FB" w:rsidRDefault="00087FFB" w:rsidP="00087FF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1F52D4">
        <w:rPr>
          <w:rFonts w:asciiTheme="majorHAnsi" w:hAnsiTheme="majorHAnsi"/>
          <w:b/>
          <w:lang w:val="es-ES_tradnl"/>
        </w:rPr>
        <w:t>M10B: Contenedores de imágenes</w:t>
      </w:r>
    </w:p>
    <w:p w:rsidR="00087FFB" w:rsidRPr="00254FDB" w:rsidRDefault="00087FFB" w:rsidP="00087FFB">
      <w:pPr>
        <w:rPr>
          <w:rFonts w:ascii="Arial" w:hAnsi="Arial"/>
          <w:lang w:val="es-ES_tradnl"/>
        </w:rPr>
      </w:pPr>
    </w:p>
    <w:p w:rsidR="00087FFB" w:rsidRPr="006D02A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087FFB" w:rsidRPr="006D02A8" w:rsidRDefault="00087FFB" w:rsidP="00087FFB">
      <w:pPr>
        <w:rPr>
          <w:rFonts w:ascii="Arial" w:hAnsi="Arial"/>
          <w:sz w:val="18"/>
          <w:szCs w:val="18"/>
          <w:lang w:val="es-ES_tradnl"/>
        </w:rPr>
      </w:pPr>
    </w:p>
    <w:p w:rsidR="00087FFB" w:rsidRDefault="00087FFB" w:rsidP="00087FFB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087FFB" w:rsidRPr="006D02A8" w:rsidRDefault="00087FFB" w:rsidP="00087FFB">
      <w:pPr>
        <w:rPr>
          <w:rFonts w:ascii="Arial" w:hAnsi="Arial"/>
          <w:sz w:val="18"/>
          <w:szCs w:val="18"/>
          <w:lang w:val="es-ES_tradnl"/>
        </w:rPr>
      </w:pPr>
    </w:p>
    <w:p w:rsidR="00087FFB" w:rsidRPr="0063490D" w:rsidRDefault="00087FFB" w:rsidP="00087FF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87FFB" w:rsidRPr="009320AC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6D02A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0719EE" w:rsidRDefault="00A41D1F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CS_04_07_CO_REC7</w:t>
      </w:r>
      <w:bookmarkStart w:id="0" w:name="_GoBack"/>
      <w:bookmarkEnd w:id="0"/>
      <w:r w:rsidR="00087FFB">
        <w:rPr>
          <w:rFonts w:ascii="Times New Roman" w:hAnsi="Times New Roman" w:cs="Times New Roman"/>
          <w:color w:val="000000"/>
        </w:rPr>
        <w:t>0</w:t>
      </w:r>
      <w:r w:rsidR="00540714">
        <w:rPr>
          <w:rFonts w:ascii="Times New Roman" w:hAnsi="Times New Roman" w:cs="Times New Roman"/>
          <w:color w:val="000000"/>
        </w:rPr>
        <w:t xml:space="preserve"> </w:t>
      </w:r>
      <w:r w:rsidR="00087FFB">
        <w:rPr>
          <w:rFonts w:ascii="Arial" w:hAnsi="Arial" w:cs="Arial"/>
          <w:sz w:val="18"/>
          <w:szCs w:val="18"/>
          <w:lang w:val="es-ES_tradnl"/>
        </w:rPr>
        <w:t>Regiones geográficas</w:t>
      </w:r>
    </w:p>
    <w:p w:rsidR="00087FFB" w:rsidRPr="006D02A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87FFB" w:rsidRPr="000719EE" w:rsidRDefault="005407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imágenes con conceptos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6D02A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0719EE" w:rsidRDefault="005407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 geográficas</w:t>
      </w:r>
    </w:p>
    <w:p w:rsidR="00087FFB" w:rsidRPr="006D02A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87FFB" w:rsidRPr="000719EE" w:rsidRDefault="005407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B5513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87FFB" w:rsidRPr="005F4C68" w:rsidTr="00E10943">
        <w:tc>
          <w:tcPr>
            <w:tcW w:w="1248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FFB" w:rsidRPr="005F4C68" w:rsidTr="00E10943">
        <w:tc>
          <w:tcPr>
            <w:tcW w:w="1248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87FFB" w:rsidRPr="005F4C68" w:rsidRDefault="0054071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B5513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87FFB" w:rsidRPr="00AC7496" w:rsidTr="00E10943">
        <w:tc>
          <w:tcPr>
            <w:tcW w:w="4536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FFB" w:rsidRPr="00AC7496" w:rsidTr="00E10943">
        <w:tc>
          <w:tcPr>
            <w:tcW w:w="4536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FFB" w:rsidRPr="00AC7496" w:rsidTr="00E10943">
        <w:tc>
          <w:tcPr>
            <w:tcW w:w="4536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87FFB" w:rsidRPr="00AC7496" w:rsidRDefault="0054071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FFB" w:rsidRPr="00AC7496" w:rsidTr="00E10943">
        <w:tc>
          <w:tcPr>
            <w:tcW w:w="4536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87FFB" w:rsidRPr="00AC7496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B5513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87FFB" w:rsidRPr="005F4C68" w:rsidTr="00E10943">
        <w:tc>
          <w:tcPr>
            <w:tcW w:w="2126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87FFB" w:rsidRPr="005F4C68" w:rsidRDefault="0054071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87FFB" w:rsidRPr="005F4C68" w:rsidTr="00E10943">
        <w:tc>
          <w:tcPr>
            <w:tcW w:w="2126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FFB" w:rsidRPr="005F4C68" w:rsidTr="00E10943">
        <w:tc>
          <w:tcPr>
            <w:tcW w:w="2126" w:type="dxa"/>
          </w:tcPr>
          <w:p w:rsidR="00087FFB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87FFB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FFB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87FFB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87FFB" w:rsidRPr="005F4C68" w:rsidRDefault="00087FFB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087FFB" w:rsidRPr="000719EE" w:rsidRDefault="005407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254FDB" w:rsidRDefault="00087FFB" w:rsidP="00087FF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87FFB" w:rsidRDefault="00087FFB" w:rsidP="00087FFB">
      <w:pPr>
        <w:rPr>
          <w:rFonts w:ascii="Arial" w:hAnsi="Arial"/>
          <w:sz w:val="18"/>
          <w:szCs w:val="18"/>
          <w:lang w:val="es-ES_tradnl"/>
        </w:rPr>
      </w:pPr>
    </w:p>
    <w:p w:rsidR="00087FFB" w:rsidRPr="00125D25" w:rsidRDefault="00087FFB" w:rsidP="00087FF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87FFB" w:rsidRPr="00411F22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40714" w:rsidRDefault="00540714" w:rsidP="00087FF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 geográficas</w:t>
      </w: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087FFB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87FFB" w:rsidRPr="000719EE" w:rsidRDefault="005407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9F074B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7FFB" w:rsidRPr="000719EE" w:rsidRDefault="005407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 imagen con la región </w:t>
      </w:r>
      <w:r w:rsidR="001B2514">
        <w:rPr>
          <w:rFonts w:ascii="Arial" w:hAnsi="Arial" w:cs="Arial"/>
          <w:sz w:val="18"/>
          <w:szCs w:val="18"/>
          <w:lang w:val="es-ES_tradnl"/>
        </w:rPr>
        <w:t>que corresponda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79258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87FFB" w:rsidRDefault="001B25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79258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87FFB" w:rsidRPr="00CD652E" w:rsidRDefault="001B25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87FFB" w:rsidRPr="000719EE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792588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87FF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Default="001B25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87FFB" w:rsidRDefault="00087FFB" w:rsidP="00087FF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3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 IMAGEN.</w:t>
      </w:r>
    </w:p>
    <w:p w:rsidR="00087FFB" w:rsidRDefault="00087FFB" w:rsidP="00087FF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7FFB" w:rsidRPr="009510B5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7FFB" w:rsidRDefault="001B2514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Región Andina</w:t>
      </w:r>
    </w:p>
    <w:p w:rsidR="00087FFB" w:rsidRPr="009510B5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7F74EA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A41D1F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5D1F85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188183999</w:t>
        </w:r>
      </w:hyperlink>
      <w:r w:rsidR="005D1F85">
        <w:t xml:space="preserve"> </w:t>
      </w:r>
      <w:proofErr w:type="spellStart"/>
      <w:r w:rsidR="005D1F85">
        <w:t>región</w:t>
      </w:r>
      <w:proofErr w:type="spellEnd"/>
      <w:r w:rsidR="005D1F85">
        <w:t xml:space="preserve"> </w:t>
      </w:r>
      <w:proofErr w:type="spellStart"/>
      <w:r w:rsidR="005D1F85">
        <w:t>Andina</w:t>
      </w:r>
      <w:proofErr w:type="spellEnd"/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87FFB" w:rsidRDefault="00340DEF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</w:t>
      </w:r>
      <w:r w:rsidR="00762881">
        <w:rPr>
          <w:rFonts w:ascii="Arial" w:hAnsi="Arial" w:cs="Arial"/>
          <w:sz w:val="18"/>
          <w:szCs w:val="18"/>
          <w:lang w:val="es-ES_tradnl"/>
        </w:rPr>
        <w:t>30</w:t>
      </w: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A41D1F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5D1F85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178624622</w:t>
        </w:r>
      </w:hyperlink>
      <w:r w:rsidR="005D1F85">
        <w:t xml:space="preserve"> </w:t>
      </w:r>
      <w:proofErr w:type="spellStart"/>
      <w:r w:rsidR="005D1F85">
        <w:t>región</w:t>
      </w:r>
      <w:proofErr w:type="spellEnd"/>
      <w:r w:rsidR="005D1F85">
        <w:t xml:space="preserve"> </w:t>
      </w:r>
      <w:proofErr w:type="spellStart"/>
      <w:r w:rsidR="005D1F85">
        <w:t>Andina</w:t>
      </w:r>
      <w:proofErr w:type="spellEnd"/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46007" w:rsidRDefault="00946007" w:rsidP="0094600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CS_S2_G7REC30</w:t>
      </w: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A41D1F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5D1F85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264079553</w:t>
        </w:r>
      </w:hyperlink>
      <w:r w:rsidR="005D1F85">
        <w:t xml:space="preserve"> </w:t>
      </w:r>
      <w:proofErr w:type="spellStart"/>
      <w:r w:rsidR="005D1F85">
        <w:t>región</w:t>
      </w:r>
      <w:proofErr w:type="spellEnd"/>
      <w:r w:rsidR="005D1F85">
        <w:t xml:space="preserve"> </w:t>
      </w:r>
      <w:proofErr w:type="spellStart"/>
      <w:r w:rsidR="005D1F85">
        <w:t>Andino</w:t>
      </w:r>
      <w:proofErr w:type="spellEnd"/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46007" w:rsidRDefault="00946007" w:rsidP="0094600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CS_S2_G7REC30</w:t>
      </w: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9510B5" w:rsidRDefault="00087FFB" w:rsidP="00087FF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7FFB" w:rsidRDefault="005D1F85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Región Caribe</w:t>
      </w:r>
    </w:p>
    <w:p w:rsidR="00087FFB" w:rsidRPr="009510B5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7F74EA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A41D1F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340DEF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259805507</w:t>
        </w:r>
      </w:hyperlink>
      <w:r w:rsidR="00340DEF">
        <w:t xml:space="preserve"> </w:t>
      </w:r>
      <w:proofErr w:type="spellStart"/>
      <w:r w:rsidR="00340DEF">
        <w:t>Región</w:t>
      </w:r>
      <w:proofErr w:type="spellEnd"/>
      <w:r w:rsidR="00340DEF">
        <w:t xml:space="preserve"> Caribe</w:t>
      </w:r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46007" w:rsidRDefault="00946007" w:rsidP="0094600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CS_S2_G7REC30</w:t>
      </w: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A41D1F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76288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259491461</w:t>
        </w:r>
      </w:hyperlink>
      <w:r w:rsidR="00762881">
        <w:t xml:space="preserve"> </w:t>
      </w:r>
      <w:proofErr w:type="spellStart"/>
      <w:r w:rsidR="00762881">
        <w:t>Región</w:t>
      </w:r>
      <w:proofErr w:type="spellEnd"/>
      <w:r w:rsidR="00762881">
        <w:t xml:space="preserve"> Caribe</w:t>
      </w:r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46007" w:rsidRDefault="00946007" w:rsidP="0094600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CS_S2_G7REC30</w:t>
      </w: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A41D1F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762881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154663412</w:t>
        </w:r>
      </w:hyperlink>
      <w:r w:rsidR="00762881">
        <w:t xml:space="preserve"> </w:t>
      </w:r>
      <w:proofErr w:type="spellStart"/>
      <w:r w:rsidR="00762881">
        <w:t>Región</w:t>
      </w:r>
      <w:proofErr w:type="spellEnd"/>
      <w:r w:rsidR="00762881">
        <w:t xml:space="preserve"> Caribe</w:t>
      </w:r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46007" w:rsidRDefault="00946007" w:rsidP="0094600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CS_S2_G7REC30</w:t>
      </w: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9510B5" w:rsidRDefault="00087FFB" w:rsidP="00087F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7FFB" w:rsidRDefault="00762881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Llanos Orientales</w:t>
      </w:r>
    </w:p>
    <w:p w:rsidR="00087FFB" w:rsidRPr="009510B5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087FFB" w:rsidRPr="007F74EA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762881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Llanos orientales </w:t>
      </w:r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46007" w:rsidRDefault="00946007" w:rsidP="0094600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CS_S2_G7REC30</w:t>
      </w: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762881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Llanos orientales</w:t>
      </w:r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46007" w:rsidRDefault="00946007" w:rsidP="0094600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CS_S2_G7REC30</w:t>
      </w: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9139B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87FFB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87FFB" w:rsidRDefault="00762881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Llanos orientales</w:t>
      </w:r>
    </w:p>
    <w:p w:rsidR="00087FFB" w:rsidRPr="000719EE" w:rsidRDefault="00087FFB" w:rsidP="00087F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87FF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946007" w:rsidRDefault="00946007" w:rsidP="0094600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CS_S2_G7REC30</w:t>
      </w:r>
    </w:p>
    <w:p w:rsidR="00087FFB" w:rsidRPr="0079139B" w:rsidRDefault="00087FFB" w:rsidP="00087F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87FFB" w:rsidRPr="0072270A" w:rsidRDefault="00087FFB" w:rsidP="00087FFB">
      <w:pPr>
        <w:rPr>
          <w:rFonts w:ascii="Arial" w:hAnsi="Arial" w:cs="Arial"/>
          <w:sz w:val="18"/>
          <w:szCs w:val="18"/>
          <w:lang w:val="es-ES_tradnl"/>
        </w:rPr>
      </w:pPr>
    </w:p>
    <w:p w:rsidR="009303AB" w:rsidRDefault="009303AB"/>
    <w:sectPr w:rsidR="009303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FB"/>
    <w:rsid w:val="00087FFB"/>
    <w:rsid w:val="001B2514"/>
    <w:rsid w:val="00340DEF"/>
    <w:rsid w:val="00540714"/>
    <w:rsid w:val="005D1F85"/>
    <w:rsid w:val="00762881"/>
    <w:rsid w:val="009303AB"/>
    <w:rsid w:val="00946007"/>
    <w:rsid w:val="00A41D1F"/>
    <w:rsid w:val="00B461C1"/>
    <w:rsid w:val="00E3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F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7FF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7FFB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087FFB"/>
  </w:style>
  <w:style w:type="character" w:styleId="Hipervnculo">
    <w:name w:val="Hyperlink"/>
    <w:basedOn w:val="Fuentedeprrafopredeter"/>
    <w:uiPriority w:val="99"/>
    <w:semiHidden/>
    <w:unhideWhenUsed/>
    <w:rsid w:val="005D1F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F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7FF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7FFB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087FFB"/>
  </w:style>
  <w:style w:type="character" w:styleId="Hipervnculo">
    <w:name w:val="Hyperlink"/>
    <w:basedOn w:val="Fuentedeprrafopredeter"/>
    <w:uiPriority w:val="99"/>
    <w:semiHidden/>
    <w:unhideWhenUsed/>
    <w:rsid w:val="005D1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59805507/stock-photo--san-andres-colombia-january-th-evening-landscape-from-the-beach-near-the-decameron.html?src=qmjf4DJzV4fPYDv02Gyz-Q-1-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64079553/stock-photo-bougainvillea-blooming-in-andes-mountains-in-colombia.html?src=0kX2mV59SYU-AgpT9_VESA-1-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78624622/stock-photo-los-nevados-natural-park-paramo-central-andes-colombia.html?src=0kX2mV59SYU-AgpT9_VESA-1-3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pic-188183999/stock-photo--llamas-in-el-cajas-national-park-colombia.html?src=0kX2mV59SYU-AgpT9_VESA-1-29" TargetMode="External"/><Relationship Id="rId10" Type="http://schemas.openxmlformats.org/officeDocument/2006/relationships/hyperlink" Target="http://www.shutterstock.com/pic-154663412/stock-photo-tayrona-colombia-november-tayrona-national-park-a-huge-protected-area-of-hectares.html?src=n2psTH-LuRIXOrldc45nSw-1-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259491461/stock-photo-editorial-san-andres-colombia-january-san-andres-is-a-coral-island-in-the-caribbean-sea.html?src=pp-photo-259805507-qmjf4DJzV4fPYDv02Gyz-Q-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</dc:creator>
  <cp:lastModifiedBy>HP pavilion</cp:lastModifiedBy>
  <cp:revision>3</cp:revision>
  <dcterms:created xsi:type="dcterms:W3CDTF">2015-04-03T23:31:00Z</dcterms:created>
  <dcterms:modified xsi:type="dcterms:W3CDTF">2015-04-05T21:28:00Z</dcterms:modified>
</cp:coreProperties>
</file>